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9E3D" w14:textId="439B84D2" w:rsidR="00A53E7C" w:rsidRDefault="00A53E7C" w:rsidP="00A53E7C">
      <w:r>
        <w:t xml:space="preserve">In </w:t>
      </w:r>
      <w:proofErr w:type="spellStart"/>
      <w:r w:rsidRPr="00A53E7C">
        <w:t>prj</w:t>
      </w:r>
      <w:proofErr w:type="spellEnd"/>
      <w:r w:rsidRPr="00A53E7C">
        <w:t>-prod-</w:t>
      </w:r>
      <w:proofErr w:type="spellStart"/>
      <w:r w:rsidRPr="00A53E7C">
        <w:t>dataplatform.audit_balance.ml_model_run_details</w:t>
      </w:r>
      <w:proofErr w:type="spellEnd"/>
      <w:r>
        <w:t xml:space="preserve"> we have these columns: </w:t>
      </w:r>
    </w:p>
    <w:p w14:paraId="1EDFA23E" w14:textId="59A7FC66" w:rsidR="00A53E7C" w:rsidRPr="00A53E7C" w:rsidRDefault="00A53E7C" w:rsidP="00A53E7C">
      <w:pPr>
        <w:rPr>
          <w:b/>
          <w:bCs/>
          <w:i/>
          <w:iCs/>
          <w:sz w:val="20"/>
          <w:szCs w:val="20"/>
        </w:rPr>
      </w:pPr>
      <w:proofErr w:type="spellStart"/>
      <w:r w:rsidRPr="00A53E7C">
        <w:rPr>
          <w:b/>
          <w:bCs/>
          <w:i/>
          <w:iCs/>
          <w:sz w:val="20"/>
          <w:szCs w:val="20"/>
        </w:rPr>
        <w:t>customerId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digitalLoanAccountId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crifApplicationId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  <w:t>prediction</w:t>
      </w:r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errorDetail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deployedModelId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  <w:t>model</w:t>
      </w:r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modelDisplayName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modelVersionId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calcFeature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start_time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end_time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subscription_name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message_id</w:t>
      </w:r>
      <w:proofErr w:type="spellEnd"/>
      <w:r w:rsidRPr="00A53E7C">
        <w:rPr>
          <w:b/>
          <w:bCs/>
          <w:i/>
          <w:iCs/>
          <w:sz w:val="20"/>
          <w:szCs w:val="20"/>
        </w:rPr>
        <w:tab/>
      </w:r>
      <w:proofErr w:type="spellStart"/>
      <w:r w:rsidRPr="00A53E7C">
        <w:rPr>
          <w:b/>
          <w:bCs/>
          <w:i/>
          <w:iCs/>
          <w:sz w:val="20"/>
          <w:szCs w:val="20"/>
        </w:rPr>
        <w:t>publish_time</w:t>
      </w:r>
      <w:proofErr w:type="spellEnd"/>
      <w:r w:rsidRPr="00A53E7C">
        <w:rPr>
          <w:b/>
          <w:bCs/>
          <w:i/>
          <w:iCs/>
          <w:sz w:val="20"/>
          <w:szCs w:val="20"/>
        </w:rPr>
        <w:tab/>
        <w:t>attributes</w:t>
      </w:r>
    </w:p>
    <w:p w14:paraId="72FB500B" w14:textId="77777777" w:rsidR="00A53E7C" w:rsidRDefault="00A53E7C" w:rsidP="00A53E7C"/>
    <w:p w14:paraId="1A506F1A" w14:textId="30E78F9D" w:rsidR="00A53E7C" w:rsidRDefault="00A53E7C" w:rsidP="00A53E7C">
      <w:r>
        <w:t xml:space="preserve">For Dashboard purpose we will need to add </w:t>
      </w:r>
      <w:proofErr w:type="spellStart"/>
      <w:r w:rsidRPr="00A53E7C">
        <w:rPr>
          <w:b/>
          <w:bCs/>
          <w:i/>
          <w:iCs/>
        </w:rPr>
        <w:t>Trench_Category</w:t>
      </w:r>
      <w:proofErr w:type="spellEnd"/>
      <w:r>
        <w:t xml:space="preserve"> (Possible values – Trench1, Trench2, Trench3, Combined, NA)</w:t>
      </w:r>
      <w:r w:rsidR="004960FE">
        <w:t xml:space="preserve">, </w:t>
      </w:r>
    </w:p>
    <w:p w14:paraId="48E2E5ED" w14:textId="77777777" w:rsidR="00A53E7C" w:rsidRDefault="00A53E7C" w:rsidP="00A53E7C"/>
    <w:p w14:paraId="208220EA" w14:textId="191DCE88" w:rsidR="00E45488" w:rsidRPr="003F1954" w:rsidRDefault="00E45488" w:rsidP="00A53E7C">
      <w:pPr>
        <w:rPr>
          <w:i/>
          <w:iCs/>
        </w:rPr>
      </w:pPr>
      <w:r w:rsidRPr="003F1954">
        <w:rPr>
          <w:i/>
          <w:iCs/>
        </w:rPr>
        <w:t xml:space="preserve">We can also add strategy name used by underwriting team for each row if that </w:t>
      </w:r>
      <w:r w:rsidR="003F1954" w:rsidRPr="003F1954">
        <w:rPr>
          <w:i/>
          <w:iCs/>
        </w:rPr>
        <w:t xml:space="preserve">is available in Taran Response. </w:t>
      </w:r>
    </w:p>
    <w:sectPr w:rsidR="00E45488" w:rsidRPr="003F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7C"/>
    <w:rsid w:val="003F1954"/>
    <w:rsid w:val="004960FE"/>
    <w:rsid w:val="00A53E7C"/>
    <w:rsid w:val="00B554BC"/>
    <w:rsid w:val="00CD03C1"/>
    <w:rsid w:val="00E260C4"/>
    <w:rsid w:val="00E45488"/>
    <w:rsid w:val="00F3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6259"/>
  <w15:chartTrackingRefBased/>
  <w15:docId w15:val="{1CFB7695-BAF1-46B9-870D-7FCDDD02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34</Words>
  <Characters>494</Characters>
  <Application>Microsoft Office Word</Application>
  <DocSecurity>0</DocSecurity>
  <Lines>29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Dwaipayan</dc:creator>
  <cp:keywords/>
  <dc:description/>
  <cp:lastModifiedBy>Dwaipayan</cp:lastModifiedBy>
  <cp:revision>2</cp:revision>
  <dcterms:created xsi:type="dcterms:W3CDTF">2025-10-08T09:04:00Z</dcterms:created>
  <dcterms:modified xsi:type="dcterms:W3CDTF">2025-10-08T09:35:00Z</dcterms:modified>
</cp:coreProperties>
</file>