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310" w:rsidRPr="00353DCC" w:rsidRDefault="00353DCC" w:rsidP="00353DCC">
      <w:pPr>
        <w:ind w:left="-540"/>
        <w:rPr>
          <w:b/>
        </w:rPr>
      </w:pPr>
      <w:r w:rsidRPr="00353DCC">
        <w:rPr>
          <w:b/>
        </w:rPr>
        <w:t>EMPLOYEE MOVEMENT TEST RESULT</w:t>
      </w:r>
    </w:p>
    <w:p w:rsidR="00353DCC" w:rsidRDefault="00353DCC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-604299</wp:posOffset>
            </wp:positionH>
            <wp:positionV relativeFrom="paragraph">
              <wp:posOffset>2540</wp:posOffset>
            </wp:positionV>
            <wp:extent cx="7083479" cy="1478943"/>
            <wp:effectExtent l="171450" t="171450" r="384175" b="3689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479" cy="14789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 w:rsidP="00353DCC">
      <w:pPr>
        <w:pStyle w:val="ListParagraph"/>
        <w:numPr>
          <w:ilvl w:val="0"/>
          <w:numId w:val="1"/>
        </w:numPr>
      </w:pPr>
      <w:r>
        <w:t xml:space="preserve">Personal Tab </w:t>
      </w:r>
      <w:proofErr w:type="gramStart"/>
      <w:r>
        <w:t>( Resignation</w:t>
      </w:r>
      <w:proofErr w:type="gramEnd"/>
      <w:r>
        <w:t xml:space="preserve"> Movement) – Remove on the listing Reason and further Reason.</w:t>
      </w:r>
    </w:p>
    <w:p w:rsidR="00353DCC" w:rsidRDefault="00353DCC" w:rsidP="00353DCC">
      <w:r>
        <w:rPr>
          <w:noProof/>
          <w:lang w:val="en-PH"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-3700</wp:posOffset>
            </wp:positionV>
            <wp:extent cx="5931535" cy="3244215"/>
            <wp:effectExtent l="171450" t="171450" r="374015" b="3562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44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53DCC" w:rsidRDefault="00353DCC" w:rsidP="00353DCC"/>
    <w:p w:rsidR="00353DCC" w:rsidRDefault="00353DCC" w:rsidP="00353DCC"/>
    <w:p w:rsidR="00353DCC" w:rsidRDefault="00353DCC" w:rsidP="00353DCC"/>
    <w:p w:rsidR="00353DCC" w:rsidRDefault="00353DCC" w:rsidP="00353DCC"/>
    <w:p w:rsidR="00353DCC" w:rsidRDefault="00353DCC" w:rsidP="00353DCC"/>
    <w:p w:rsidR="00353DCC" w:rsidRDefault="00AC5310" w:rsidP="00353DCC">
      <w:r>
        <w:rPr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42.25pt;margin-top:19.45pt;width:70.2pt;height:26.4pt;z-index:251663360;mso-width-relative:margin;mso-height-relative:margin">
            <v:textbox>
              <w:txbxContent>
                <w:p w:rsidR="00AC5310" w:rsidRPr="00AC5310" w:rsidRDefault="00AC5310" w:rsidP="00AC5310">
                  <w:pPr>
                    <w:rPr>
                      <w:color w:val="00B050"/>
                    </w:rPr>
                  </w:pPr>
                  <w:r w:rsidRPr="00AC5310">
                    <w:rPr>
                      <w:color w:val="00B050"/>
                    </w:rPr>
                    <w:t>Done</w:t>
                  </w:r>
                </w:p>
              </w:txbxContent>
            </v:textbox>
          </v:shape>
        </w:pict>
      </w:r>
    </w:p>
    <w:p w:rsidR="00353DCC" w:rsidRDefault="00353DCC" w:rsidP="00353DCC"/>
    <w:p w:rsidR="00353DCC" w:rsidRDefault="00353DCC" w:rsidP="00353DCC"/>
    <w:p w:rsidR="00353DCC" w:rsidRDefault="00353DCC" w:rsidP="00353DCC"/>
    <w:p w:rsidR="00353DCC" w:rsidRDefault="00353DCC" w:rsidP="00353DCC"/>
    <w:p w:rsidR="00040EC0" w:rsidRDefault="00040EC0" w:rsidP="00353DCC"/>
    <w:p w:rsidR="00040EC0" w:rsidRDefault="00040EC0" w:rsidP="00353DCC"/>
    <w:p w:rsidR="00040EC0" w:rsidRDefault="00040EC0" w:rsidP="00353DCC"/>
    <w:p w:rsidR="00040EC0" w:rsidRDefault="00040EC0" w:rsidP="00353DCC"/>
    <w:p w:rsidR="00040EC0" w:rsidRDefault="00040EC0" w:rsidP="00353DCC"/>
    <w:p w:rsidR="00040EC0" w:rsidRDefault="00040EC0" w:rsidP="00353DCC"/>
    <w:p w:rsidR="00353DCC" w:rsidRDefault="00040EC0" w:rsidP="00040EC0">
      <w:pPr>
        <w:pStyle w:val="ListParagraph"/>
        <w:numPr>
          <w:ilvl w:val="0"/>
          <w:numId w:val="1"/>
        </w:numPr>
      </w:pPr>
      <w:r>
        <w:lastRenderedPageBreak/>
        <w:t>Admin Tab (Resignation Movement) – Remove on the listing Reason and further Reason.</w:t>
      </w:r>
    </w:p>
    <w:p w:rsidR="00C814D4" w:rsidRDefault="0008319F" w:rsidP="00C814D4">
      <w:pPr>
        <w:pStyle w:val="ListParagraph"/>
        <w:numPr>
          <w:ilvl w:val="0"/>
          <w:numId w:val="2"/>
        </w:numPr>
      </w:pPr>
      <w:r>
        <w:t>What is the Access Role for</w:t>
      </w:r>
      <w:r w:rsidR="00C814D4">
        <w:t xml:space="preserve"> HR Staff</w:t>
      </w:r>
    </w:p>
    <w:p w:rsidR="00C814D4" w:rsidRDefault="0008319F" w:rsidP="00C814D4">
      <w:pPr>
        <w:pStyle w:val="ListParagraph"/>
        <w:numPr>
          <w:ilvl w:val="0"/>
          <w:numId w:val="2"/>
        </w:numPr>
      </w:pPr>
      <w:r>
        <w:t>What is the Access Role for Review by</w:t>
      </w:r>
    </w:p>
    <w:p w:rsidR="0008319F" w:rsidRDefault="0008319F" w:rsidP="00C814D4">
      <w:pPr>
        <w:pStyle w:val="ListParagraph"/>
        <w:numPr>
          <w:ilvl w:val="0"/>
          <w:numId w:val="2"/>
        </w:numPr>
      </w:pPr>
      <w:r>
        <w:t>What is the Access Role for HR Approver 1</w:t>
      </w:r>
    </w:p>
    <w:p w:rsidR="0008319F" w:rsidRDefault="0008319F" w:rsidP="00C814D4">
      <w:pPr>
        <w:pStyle w:val="ListParagraph"/>
        <w:numPr>
          <w:ilvl w:val="0"/>
          <w:numId w:val="2"/>
        </w:numPr>
      </w:pPr>
      <w:r>
        <w:t>What is the Access Role for HR Approver2</w:t>
      </w:r>
    </w:p>
    <w:p w:rsidR="00353DCC" w:rsidRDefault="005A585B" w:rsidP="00353DCC"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-635</wp:posOffset>
            </wp:positionV>
            <wp:extent cx="5939790" cy="4158615"/>
            <wp:effectExtent l="171450" t="171450" r="384810" b="3562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58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53DCC" w:rsidRDefault="00353DCC" w:rsidP="00353DCC"/>
    <w:p w:rsidR="00353DCC" w:rsidRDefault="00353DCC"/>
    <w:p w:rsidR="00353DCC" w:rsidRDefault="00353DCC"/>
    <w:p w:rsidR="00040EC0" w:rsidRDefault="00040EC0"/>
    <w:p w:rsidR="00040EC0" w:rsidRDefault="00040EC0"/>
    <w:p w:rsidR="00040EC0" w:rsidRDefault="00040EC0"/>
    <w:p w:rsidR="00040EC0" w:rsidRDefault="00AC5310">
      <w:r>
        <w:rPr>
          <w:noProof/>
          <w:lang w:val="en-PH" w:eastAsia="en-PH"/>
        </w:rPr>
        <w:pict>
          <v:shape id="_x0000_s1028" type="#_x0000_t202" style="position:absolute;margin-left:314.2pt;margin-top:10.8pt;width:70.2pt;height:26.4pt;z-index:251664384;mso-width-relative:margin;mso-height-relative:margin">
            <v:textbox>
              <w:txbxContent>
                <w:p w:rsidR="00AC5310" w:rsidRPr="00AC5310" w:rsidRDefault="00AC5310" w:rsidP="00AC5310">
                  <w:pPr>
                    <w:rPr>
                      <w:color w:val="00B050"/>
                    </w:rPr>
                  </w:pPr>
                  <w:r w:rsidRPr="00AC5310">
                    <w:rPr>
                      <w:color w:val="00B050"/>
                    </w:rPr>
                    <w:t>Done</w:t>
                  </w:r>
                </w:p>
              </w:txbxContent>
            </v:textbox>
          </v:shape>
        </w:pict>
      </w:r>
    </w:p>
    <w:p w:rsidR="00040EC0" w:rsidRDefault="00040EC0"/>
    <w:p w:rsidR="00040EC0" w:rsidRDefault="00040EC0"/>
    <w:p w:rsidR="00040EC0" w:rsidRDefault="00E32434">
      <w:r>
        <w:rPr>
          <w:noProof/>
          <w:lang w:val="en-PH" w:eastAsia="en-PH"/>
        </w:rPr>
        <w:pict>
          <v:shape id="_x0000_s1029" type="#_x0000_t202" style="position:absolute;margin-left:239.2pt;margin-top:24.6pt;width:70.2pt;height:26.4pt;z-index:251665408;mso-width-relative:margin;mso-height-relative:margin">
            <v:textbox>
              <w:txbxContent>
                <w:p w:rsidR="00E32434" w:rsidRPr="00AC5310" w:rsidRDefault="00E32434" w:rsidP="00E32434">
                  <w:pPr>
                    <w:rPr>
                      <w:color w:val="00B050"/>
                    </w:rPr>
                  </w:pPr>
                  <w:r w:rsidRPr="00AC5310">
                    <w:rPr>
                      <w:color w:val="00B050"/>
                    </w:rPr>
                    <w:t>Done</w:t>
                  </w:r>
                </w:p>
              </w:txbxContent>
            </v:textbox>
          </v:shape>
        </w:pict>
      </w:r>
    </w:p>
    <w:p w:rsidR="00353DCC" w:rsidRDefault="00353DCC"/>
    <w:p w:rsidR="00353DCC" w:rsidRDefault="00353DCC"/>
    <w:p w:rsidR="00353DCC" w:rsidRDefault="00353DCC"/>
    <w:p w:rsidR="00000746" w:rsidRDefault="00000746"/>
    <w:p w:rsidR="00000746" w:rsidRDefault="00000746"/>
    <w:p w:rsidR="00000746" w:rsidRDefault="00000746"/>
    <w:p w:rsidR="00000746" w:rsidRDefault="00000746"/>
    <w:p w:rsidR="00000746" w:rsidRDefault="00000746"/>
    <w:p w:rsidR="00000746" w:rsidRDefault="00000746"/>
    <w:p w:rsidR="00000746" w:rsidRDefault="00000746"/>
    <w:p w:rsidR="00000746" w:rsidRDefault="00000746"/>
    <w:p w:rsidR="00353DCC" w:rsidRDefault="00000746" w:rsidP="00000746">
      <w:pPr>
        <w:pStyle w:val="ListParagraph"/>
        <w:numPr>
          <w:ilvl w:val="0"/>
          <w:numId w:val="1"/>
        </w:numPr>
      </w:pPr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302150</wp:posOffset>
            </wp:positionH>
            <wp:positionV relativeFrom="paragraph">
              <wp:posOffset>508883</wp:posOffset>
            </wp:positionV>
            <wp:extent cx="5939790" cy="3442970"/>
            <wp:effectExtent l="171450" t="171450" r="384810" b="3670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42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I tried </w:t>
      </w:r>
      <w:proofErr w:type="spellStart"/>
      <w:r>
        <w:t>na</w:t>
      </w:r>
      <w:proofErr w:type="spellEnd"/>
      <w:r>
        <w:t xml:space="preserve"> HR Administrator </w:t>
      </w:r>
      <w:proofErr w:type="spellStart"/>
      <w:r>
        <w:t>muna</w:t>
      </w:r>
      <w:proofErr w:type="spellEnd"/>
      <w:r>
        <w:t xml:space="preserve"> role </w:t>
      </w:r>
      <w:proofErr w:type="spellStart"/>
      <w:r>
        <w:t>ng</w:t>
      </w:r>
      <w:proofErr w:type="spellEnd"/>
      <w:r>
        <w:t xml:space="preserve"> HR </w:t>
      </w:r>
      <w:proofErr w:type="gramStart"/>
      <w:r>
        <w:t>Staff ,</w:t>
      </w:r>
      <w:proofErr w:type="gramEnd"/>
      <w:r>
        <w:t xml:space="preserve"> Reviewed by, HR Approver 1 and 2 </w:t>
      </w:r>
      <w:proofErr w:type="spellStart"/>
      <w:r>
        <w:t>paratumuloy</w:t>
      </w:r>
      <w:proofErr w:type="spellEnd"/>
      <w:r>
        <w:t xml:space="preserve"> approval process. </w:t>
      </w:r>
      <w:proofErr w:type="spellStart"/>
      <w:r>
        <w:t>Pag</w:t>
      </w:r>
      <w:proofErr w:type="spellEnd"/>
      <w:r>
        <w:t xml:space="preserve"> dating </w:t>
      </w:r>
      <w:proofErr w:type="spellStart"/>
      <w:r>
        <w:t>kay</w:t>
      </w:r>
      <w:proofErr w:type="spellEnd"/>
      <w:r>
        <w:t xml:space="preserve"> approver to. I encountered</w:t>
      </w:r>
    </w:p>
    <w:p w:rsidR="00000746" w:rsidRDefault="00000746" w:rsidP="00000746"/>
    <w:p w:rsidR="00000746" w:rsidRDefault="00000746" w:rsidP="00000746">
      <w:pPr>
        <w:rPr>
          <w:noProof/>
        </w:rPr>
      </w:pPr>
    </w:p>
    <w:p w:rsidR="00000746" w:rsidRDefault="00000746" w:rsidP="00000746">
      <w:pPr>
        <w:rPr>
          <w:noProof/>
        </w:rPr>
      </w:pPr>
    </w:p>
    <w:p w:rsidR="00000746" w:rsidRDefault="00000746" w:rsidP="00000746">
      <w:pPr>
        <w:rPr>
          <w:noProof/>
        </w:rPr>
      </w:pPr>
    </w:p>
    <w:p w:rsidR="00000746" w:rsidRDefault="00000746" w:rsidP="00000746">
      <w:pPr>
        <w:rPr>
          <w:noProof/>
        </w:rPr>
      </w:pPr>
    </w:p>
    <w:p w:rsidR="00000746" w:rsidRDefault="00000746" w:rsidP="00000746"/>
    <w:p w:rsidR="00AF3CCF" w:rsidRDefault="00AF3CCF" w:rsidP="00000746"/>
    <w:p w:rsidR="00AF3CCF" w:rsidRDefault="00E32434" w:rsidP="00000746">
      <w:r>
        <w:rPr>
          <w:noProof/>
          <w:lang w:val="en-PH" w:eastAsia="en-PH"/>
        </w:rPr>
        <w:pict>
          <v:shape id="_x0000_s1030" type="#_x0000_t202" style="position:absolute;margin-left:287.4pt;margin-top:17.65pt;width:70.2pt;height:26.4pt;z-index:251666432;mso-width-relative:margin;mso-height-relative:margin">
            <v:textbox>
              <w:txbxContent>
                <w:p w:rsidR="00E32434" w:rsidRPr="00AC5310" w:rsidRDefault="00E32434" w:rsidP="00E32434">
                  <w:pPr>
                    <w:rPr>
                      <w:color w:val="00B050"/>
                    </w:rPr>
                  </w:pPr>
                  <w:r w:rsidRPr="00AC5310">
                    <w:rPr>
                      <w:color w:val="00B050"/>
                    </w:rPr>
                    <w:t>Done</w:t>
                  </w:r>
                </w:p>
              </w:txbxContent>
            </v:textbox>
          </v:shape>
        </w:pict>
      </w:r>
    </w:p>
    <w:p w:rsidR="00AF3CCF" w:rsidRDefault="00AF3CCF" w:rsidP="00000746"/>
    <w:p w:rsidR="00AF3CCF" w:rsidRDefault="00AF3CCF" w:rsidP="00000746"/>
    <w:p w:rsidR="00AF3CCF" w:rsidRDefault="00AF3CCF" w:rsidP="00000746"/>
    <w:p w:rsidR="00353DCC" w:rsidRDefault="00353DCC"/>
    <w:p w:rsidR="00353DCC" w:rsidRDefault="00353DCC"/>
    <w:p w:rsidR="00353DCC" w:rsidRDefault="00D47467" w:rsidP="005A585B">
      <w:pPr>
        <w:pStyle w:val="ListParagraph"/>
        <w:numPr>
          <w:ilvl w:val="0"/>
          <w:numId w:val="1"/>
        </w:numPr>
      </w:pPr>
      <w:r>
        <w:t>I tried Save as Draft</w:t>
      </w:r>
    </w:p>
    <w:p w:rsidR="00353DCC" w:rsidRDefault="00D47467">
      <w:bookmarkStart w:id="0" w:name="_GoBack"/>
      <w:r>
        <w:rPr>
          <w:noProof/>
          <w:lang w:val="en-PH" w:eastAsia="en-P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262393</wp:posOffset>
            </wp:positionH>
            <wp:positionV relativeFrom="paragraph">
              <wp:posOffset>54389</wp:posOffset>
            </wp:positionV>
            <wp:extent cx="5939790" cy="3084830"/>
            <wp:effectExtent l="171450" t="171450" r="384810" b="3632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4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</w:p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E32434">
      <w:r>
        <w:rPr>
          <w:noProof/>
          <w:lang w:val="en-PH" w:eastAsia="en-PH"/>
        </w:rPr>
        <w:pict>
          <v:shape id="_x0000_s1031" type="#_x0000_t202" style="position:absolute;margin-left:262.45pt;margin-top:.2pt;width:70.2pt;height:26.4pt;z-index:251667456;mso-width-relative:margin;mso-height-relative:margin">
            <v:textbox>
              <w:txbxContent>
                <w:p w:rsidR="00E32434" w:rsidRPr="00AC5310" w:rsidRDefault="00E32434" w:rsidP="00E32434">
                  <w:pPr>
                    <w:rPr>
                      <w:color w:val="00B050"/>
                    </w:rPr>
                  </w:pPr>
                  <w:r w:rsidRPr="00AC5310">
                    <w:rPr>
                      <w:color w:val="00B050"/>
                    </w:rPr>
                    <w:t>Done</w:t>
                  </w:r>
                </w:p>
              </w:txbxContent>
            </v:textbox>
          </v:shape>
        </w:pict>
      </w:r>
    </w:p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p w:rsidR="00353DCC" w:rsidRDefault="00353DCC"/>
    <w:sectPr w:rsidR="00353DCC" w:rsidSect="00B4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80349"/>
    <w:multiLevelType w:val="hybridMultilevel"/>
    <w:tmpl w:val="4330D720"/>
    <w:lvl w:ilvl="0" w:tplc="C2ACD746">
      <w:start w:val="2"/>
      <w:numFmt w:val="bullet"/>
      <w:lvlText w:val="-"/>
      <w:lvlJc w:val="left"/>
      <w:pPr>
        <w:ind w:left="43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1">
    <w:nsid w:val="5526616D"/>
    <w:multiLevelType w:val="hybridMultilevel"/>
    <w:tmpl w:val="F7BA2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53DCC"/>
    <w:rsid w:val="00000746"/>
    <w:rsid w:val="00040EC0"/>
    <w:rsid w:val="0008319F"/>
    <w:rsid w:val="00174537"/>
    <w:rsid w:val="00353DCC"/>
    <w:rsid w:val="005A585B"/>
    <w:rsid w:val="009E6739"/>
    <w:rsid w:val="00AC5310"/>
    <w:rsid w:val="00AF3CCF"/>
    <w:rsid w:val="00B4227E"/>
    <w:rsid w:val="00BC046E"/>
    <w:rsid w:val="00BD2699"/>
    <w:rsid w:val="00C42E25"/>
    <w:rsid w:val="00C814D4"/>
    <w:rsid w:val="00D47467"/>
    <w:rsid w:val="00E324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D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D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half evil</dc:creator>
  <cp:lastModifiedBy>rowell</cp:lastModifiedBy>
  <cp:revision>11</cp:revision>
  <dcterms:created xsi:type="dcterms:W3CDTF">2017-05-28T16:32:00Z</dcterms:created>
  <dcterms:modified xsi:type="dcterms:W3CDTF">2017-05-30T12:36:00Z</dcterms:modified>
</cp:coreProperties>
</file>