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Default="00B56238" w:rsidP="00C924BA">
      <w:pPr>
        <w:pStyle w:val="Heading1"/>
      </w:pPr>
      <w:r>
        <w:t xml:space="preserve">CS 255 Business Requirements Document Template</w:t>
      </w:r>
    </w:p>
    <w:p w14:paraId="6D9D26BB" w14:textId="62BB7DA5" w:rsidR="009B1FF1" w:rsidRPr="009B1FF1" w:rsidRDefault="009B1FF1" w:rsidP="009B1FF1">
      <w:pPr>
        <w:jc w:val="center"/>
        <w:rPr>
          <w:b/>
          <w:bCs/>
        </w:rPr>
      </w:pPr>
      <w:r>
        <w:rPr>
          <w:b/>
          <w:bCs/>
        </w:rPr>
        <w:t>Donald Champagne – 7/4/2026 – CS 255</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t>System Components and Design</w:t>
      </w:r>
    </w:p>
    <w:p w14:paraId="348A0A56" w14:textId="77777777" w:rsidR="001F5855" w:rsidRPr="0073026F" w:rsidRDefault="00B56238" w:rsidP="00C924BA">
      <w:pPr>
        <w:pStyle w:val="Heading3"/>
        <w:keepNext w:val="0"/>
        <w:keepLines w:val="0"/>
        <w:suppressAutoHyphens/>
      </w:pPr>
      <w:r>
        <w:t>Purpose</w:t>
      </w:r>
    </w:p>
    <w:p w14:paraId="2EBB6155" w14:textId="60195E3C" w:rsidR="001F5855" w:rsidRPr="0073026F" w:rsidRDefault="004A24BF" w:rsidP="00C924BA">
      <w:pPr>
        <w:suppressAutoHyphens/>
        <w:spacing w:after="0" w:line="240" w:lineRule="auto"/>
        <w:rPr>
          <w:rFonts w:ascii="Calibri" w:hAnsi="Calibri" w:cs="Calibri"/>
          <w:i/>
        </w:rPr>
      </w:pPr>
      <w:r>
        <w:rPr>
          <w:rFonts w:ascii="Calibri" w:hAnsi="Calibri" w:cs="Calibri"/>
          <w:i/>
        </w:rPr>
        <w:t>What is the purpose of this project? Who is the client and what do they want their system to be able to do?</w:t>
      </w:r>
    </w:p>
    <w:p w14:paraId="5EBA3F94" w14:textId="34FF9A49" w:rsidR="001F5855" w:rsidRPr="004D28C8" w:rsidRDefault="00B5182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design a system for our client, DriverPass, that addresses a growing problem: too many people are failing their driving tests at the DMV. DriverPass aims to solve this by providing students with better preparation through online practice exams, training packages, and on-road driving lessons. Our consulting company has been brought in to build a reliable, easy-to-use system that handles everything from scheduling appointments to managing customer information, all while keeping that information secure and accessible.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t>System Background</w:t>
      </w:r>
    </w:p>
    <w:p w14:paraId="336A81C0" w14:textId="62CAE47B" w:rsidR="001F5855" w:rsidRDefault="004A24BF" w:rsidP="00C924BA">
      <w:pPr>
        <w:suppressAutoHyphens/>
        <w:spacing w:after="0" w:line="240" w:lineRule="auto"/>
        <w:rPr>
          <w:rFonts w:ascii="Calibri" w:hAnsi="Calibri" w:cs="Calibri"/>
          <w:i/>
        </w:rPr>
      </w:pPr>
      <w:r>
        <w:rPr>
          <w:rFonts w:ascii="Calibri" w:hAnsi="Calibri" w:cs="Calibri"/>
          <w:i/>
        </w:rPr>
        <w:t xml:space="preserve">What does DriverPass want the system to do? What is the problem they want to fix? What are the different components needed for this system?</w:t>
      </w:r>
    </w:p>
    <w:p w14:paraId="57629B44" w14:textId="77777777" w:rsidR="009B1FF1" w:rsidRPr="0073026F" w:rsidRDefault="009B1FF1" w:rsidP="00C924BA">
      <w:pPr>
        <w:suppressAutoHyphens/>
        <w:spacing w:after="0" w:line="240" w:lineRule="auto"/>
        <w:rPr>
          <w:rFonts w:ascii="Calibri" w:hAnsi="Calibri" w:cs="Calibri"/>
          <w:i/>
        </w:rPr>
      </w:pPr>
    </w:p>
    <w:p w14:paraId="7FB58868" w14:textId="4C1BEC9B" w:rsidR="002F00D1" w:rsidRPr="002F00D1" w:rsidRDefault="002F00D1" w:rsidP="002F00D1">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identified a growing problem: too many people are failing their driving tests at the DMV due to inadequate preparation, and they want to address this gap by offering a comprehensive training platform. </w:t>
      </w:r>
    </w:p>
    <w:p w14:paraId="723EFCA2" w14:textId="418F88AF" w:rsidR="002F00D1" w:rsidRPr="002F00D1" w:rsidRDefault="002F00D1" w:rsidP="002F00D1">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be cloud-based, so that backups, security, and maintenance are handled externally, allowing DriverPass to focus on running their business. </w:t>
      </w:r>
    </w:p>
    <w:p w14:paraId="756EC09E" w14:textId="2ACD4FE5" w:rsidR="002F00D1" w:rsidRPr="002F00D1" w:rsidRDefault="002F00D1" w:rsidP="002F00D1">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 can be accessed from any computer or mobile device, but can only be modified when the user is online to prevent data redundancy. </w:t>
      </w:r>
    </w:p>
    <w:p w14:paraId="34E071A6" w14:textId="6A9B6C89" w:rsidR="002F00D1" w:rsidRPr="002F00D1" w:rsidRDefault="002F00D1" w:rsidP="002F00D1">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support four types of users: the owner (Liam), the IT officer (Ian), the secretary, and customers, each with different levels of access and functionality. </w:t>
      </w:r>
    </w:p>
    <w:p w14:paraId="2174B7B6" w14:textId="0139CBBF" w:rsidR="002F00D1" w:rsidRPr="002F00D1" w:rsidRDefault="002F00D1" w:rsidP="002F00D1">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officer will have full administrative access, including the ability to reset passwords and block accounts when necessary. </w:t>
      </w:r>
    </w:p>
    <w:p w14:paraId="15B882C2" w14:textId="24B034AE" w:rsidR="002F00D1" w:rsidRPr="002F00D1" w:rsidRDefault="002F00D1" w:rsidP="002F00D1">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can schedule, modify, and cancel driving appointments online through their account, or by calling or visiting the office. </w:t>
      </w:r>
    </w:p>
    <w:p w14:paraId="18007A92" w14:textId="537E05C5" w:rsidR="00E358DC" w:rsidRPr="004D28C8" w:rsidRDefault="002F00D1" w:rsidP="002F00D1">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track all reservation activity and generate activity reports so that DriverPass can maintain accountability and identify who made, modified, or canceled any reservation.</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t>Objectives and Goals</w:t>
      </w:r>
    </w:p>
    <w:p w14:paraId="1AEE2D14" w14:textId="41EDB43A" w:rsidR="001F5855" w:rsidRDefault="00B56238" w:rsidP="00C924BA">
      <w:pPr>
        <w:suppressAutoHyphens/>
        <w:spacing w:after="0" w:line="240" w:lineRule="auto"/>
        <w:rPr>
          <w:rFonts w:ascii="Calibri" w:hAnsi="Calibri" w:cs="Calibri"/>
          <w:i/>
        </w:rPr>
      </w:pPr>
      <w:r>
        <w:rPr>
          <w:rFonts w:ascii="Calibri" w:hAnsi="Calibri" w:cs="Calibri"/>
          <w:i/>
        </w:rPr>
        <w:t xml:space="preserve">What should this system be able to do when it is completed? What measurable tasks need to be included in the system design to achieve this?</w:t>
      </w:r>
    </w:p>
    <w:p w14:paraId="6179818C" w14:textId="77777777" w:rsidR="009B1FF1" w:rsidRPr="0073026F" w:rsidRDefault="009B1FF1" w:rsidP="00C924BA">
      <w:pPr>
        <w:suppressAutoHyphens/>
        <w:spacing w:after="0" w:line="240" w:lineRule="auto"/>
        <w:rPr>
          <w:rFonts w:ascii="Calibri" w:hAnsi="Calibri" w:cs="Calibri"/>
          <w:strike/>
        </w:rPr>
      </w:pPr>
    </w:p>
    <w:p w14:paraId="0B6D6D5C" w14:textId="7A0EEE24" w:rsidR="009B1FF1" w:rsidRPr="009B1FF1" w:rsidRDefault="009B1FF1" w:rsidP="009B1FF1">
      <w:pPr>
        <w:suppressAutoHyphens/>
        <w:spacing w:after="240" w:line="240" w:lineRule="auto"/>
        <w:rPr>
          <w:rFonts w:ascii="Calibri" w:hAnsi="Calibri" w:cs="Calibri"/>
        </w:rPr>
      </w:pPr>
      <w:r>
        <w:rPr>
          <w:rFonts w:ascii="Calibri" w:hAnsi="Calibri" w:cs="Calibri"/>
        </w:rPr>
        <w:t xml:space="preserve">The system shall provide students with online practice tests that are scored and tracked so that students can measure their progress over time. </w:t>
      </w:r>
    </w:p>
    <w:p w14:paraId="0009129B" w14:textId="12B0F835" w:rsidR="009B1FF1" w:rsidRPr="009B1FF1" w:rsidRDefault="009B1FF1" w:rsidP="009B1FF1">
      <w:pPr>
        <w:suppressAutoHyphens/>
        <w:spacing w:after="240" w:line="240" w:lineRule="auto"/>
        <w:rPr>
          <w:rFonts w:ascii="Calibri" w:hAnsi="Calibri" w:cs="Calibri"/>
        </w:rPr>
      </w:pPr>
      <w:r>
        <w:rPr>
          <w:rFonts w:ascii="Calibri" w:hAnsi="Calibri" w:cs="Calibri"/>
        </w:rPr>
        <w:t xml:space="preserve">The system shall allow customers to schedule, modify, and cancel driving appointments online through their account, or through the secretary by phone or in person. </w:t>
      </w:r>
    </w:p>
    <w:p w14:paraId="771B6FEA" w14:textId="33865D5A" w:rsidR="009B1FF1" w:rsidRPr="009B1FF1" w:rsidRDefault="009B1FF1" w:rsidP="009B1FF1">
      <w:pPr>
        <w:suppressAutoHyphens/>
        <w:spacing w:after="240" w:line="240" w:lineRule="auto"/>
        <w:rPr>
          <w:rFonts w:ascii="Calibri" w:hAnsi="Calibri" w:cs="Calibri"/>
        </w:rPr>
      </w:pPr>
      <w:r>
        <w:rPr>
          <w:rFonts w:ascii="Calibri" w:hAnsi="Calibri" w:cs="Calibri"/>
        </w:rPr>
        <w:lastRenderedPageBreak/>
        <w:t xml:space="preserve">The system shall match each customer with an available driver, car, and time slot to ensure efficient scheduling across all 10 vehicles. </w:t>
      </w:r>
    </w:p>
    <w:p w14:paraId="72A15945" w14:textId="19CCFCAA" w:rsidR="009B1FF1" w:rsidRPr="009B1FF1" w:rsidRDefault="009B1FF1" w:rsidP="009B1FF1">
      <w:pPr>
        <w:suppressAutoHyphens/>
        <w:spacing w:after="240" w:line="240" w:lineRule="auto"/>
        <w:rPr>
          <w:rFonts w:ascii="Calibri" w:hAnsi="Calibri" w:cs="Calibri"/>
        </w:rPr>
      </w:pPr>
      <w:r>
        <w:rPr>
          <w:rFonts w:ascii="Calibri" w:hAnsi="Calibri" w:cs="Calibri"/>
        </w:rPr>
        <w:t xml:space="preserve">The system shall allow administrators to enable or disable training packages based on availability and business needs. </w:t>
      </w:r>
    </w:p>
    <w:p w14:paraId="32EA9DE2" w14:textId="7F7DEF8B" w:rsidR="009B1FF1" w:rsidRPr="009B1FF1" w:rsidRDefault="009B1FF1" w:rsidP="009B1FF1">
      <w:pPr>
        <w:suppressAutoHyphens/>
        <w:spacing w:after="240" w:line="240" w:lineRule="auto"/>
        <w:rPr>
          <w:rFonts w:ascii="Calibri" w:hAnsi="Calibri" w:cs="Calibri"/>
        </w:rPr>
      </w:pPr>
      <w:r>
        <w:rPr>
          <w:rFonts w:ascii="Calibri" w:hAnsi="Calibri" w:cs="Calibri"/>
        </w:rPr>
        <w:t xml:space="preserve">The system shall track all reservation activity, including who made, modified, or canceled a reservation, and generate activity reports for accountability. </w:t>
      </w:r>
    </w:p>
    <w:p w14:paraId="6DB7BDA4" w14:textId="0CA7721C" w:rsidR="009B1FF1" w:rsidRPr="009B1FF1" w:rsidRDefault="009B1FF1" w:rsidP="009B1FF1">
      <w:pPr>
        <w:suppressAutoHyphens/>
        <w:spacing w:after="240" w:line="240" w:lineRule="auto"/>
        <w:rPr>
          <w:rFonts w:ascii="Calibri" w:hAnsi="Calibri" w:cs="Calibri"/>
        </w:rPr>
      </w:pPr>
      <w:r>
        <w:rPr>
          <w:rFonts w:ascii="Calibri" w:hAnsi="Calibri" w:cs="Calibri"/>
        </w:rPr>
        <w:t xml:space="preserve">The system shall stay connected to the DMV to receive automatic notifications whenever rules, policies, or test questions are updated, ensuring all practice material stays current. </w:t>
      </w:r>
    </w:p>
    <w:p w14:paraId="772B4AEB" w14:textId="2A64BFD4" w:rsidR="001F5855" w:rsidRPr="0073026F" w:rsidRDefault="009B1FF1" w:rsidP="009B1FF1">
      <w:pPr>
        <w:suppressAutoHyphens/>
        <w:spacing w:after="240" w:line="240" w:lineRule="auto"/>
        <w:rPr>
          <w:rFonts w:ascii="Calibri" w:hAnsi="Calibri" w:cs="Calibri"/>
        </w:rPr>
      </w:pPr>
      <w:r>
        <w:rPr>
          <w:rFonts w:ascii="Calibri" w:hAnsi="Calibri" w:cs="Calibri"/>
        </w:rPr>
        <w:t xml:space="preserve">The system shall support role-based access, giving each user type, owner, IT officer, secretary, and customer, the appropriate level of access and functionality.</w:t>
      </w:r>
    </w:p>
    <w:p w14:paraId="52E62171" w14:textId="77777777" w:rsidR="001F5855" w:rsidRPr="0073026F" w:rsidRDefault="00B56238" w:rsidP="009462E1">
      <w:pPr>
        <w:pStyle w:val="Heading2"/>
        <w:spacing w:after="240"/>
      </w:pPr>
      <w:r>
        <w:t>Requirements</w:t>
      </w:r>
    </w:p>
    <w:p w14:paraId="619DC07E" w14:textId="77777777" w:rsidR="001F5855" w:rsidRPr="0073026F" w:rsidRDefault="00C924BA" w:rsidP="00C924BA">
      <w:pPr>
        <w:pStyle w:val="Heading3"/>
        <w:keepNext w:val="0"/>
        <w:keepLines w:val="0"/>
        <w:suppressAutoHyphens/>
      </w:pPr>
      <w:r>
        <w:t>Nonfunctional Requirements</w:t>
      </w:r>
    </w:p>
    <w:p w14:paraId="7BEE96CF" w14:textId="77777777" w:rsidR="001F5855" w:rsidRDefault="00B56238" w:rsidP="00C924BA">
      <w:pPr>
        <w:suppressAutoHyphens/>
        <w:spacing w:after="0" w:line="240" w:lineRule="auto"/>
        <w:rPr>
          <w:rFonts w:ascii="Calibri" w:hAnsi="Calibri" w:cs="Calibri"/>
          <w:i/>
        </w:rPr>
      </w:pPr>
      <w:r>
        <w:rPr>
          <w:rFonts w:ascii="Calibri" w:hAnsi="Calibri" w:cs="Calibri"/>
          <w:i/>
        </w:rPr>
        <w:t xml:space="preserve">In this section, you will detail the different nonfunctional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Requirements</w:t>
      </w:r>
    </w:p>
    <w:p w14:paraId="7E07E723" w14:textId="3CB5FA8C" w:rsidR="001F5855" w:rsidRPr="0073026F" w:rsidRDefault="00B56238" w:rsidP="00C924BA">
      <w:pPr>
        <w:suppressAutoHyphens/>
        <w:spacing w:after="0" w:line="240" w:lineRule="auto"/>
        <w:rPr>
          <w:rFonts w:ascii="Calibri" w:hAnsi="Calibri" w:cs="Calibri"/>
          <w:i/>
        </w:rPr>
      </w:pPr>
      <w:r>
        <w:rPr>
          <w:rFonts w:ascii="Calibri" w:hAnsi="Calibri" w:cs="Calibri"/>
          <w:i/>
        </w:rPr>
        <w:t xml:space="preserve">What environments </w:t>
      </w:r>
      <w:sdt>
        <w:sdtPr>
          <w:tag w:val="goog_rdk_1"/>
          <w:id w:val="544642013"/>
        </w:sdtPr>
        <w:sdtContent/>
      </w:sdt>
      <w:sdt>
        <w:sdtPr>
          <w:tag w:val="goog_rdk_3"/>
          <w:id w:val="-665162728"/>
        </w:sdtPr>
        <w:sdtContent/>
      </w:sdt>
      <w:r>
        <w:rPr>
          <w:rFonts w:ascii="Calibri" w:hAnsi="Calibri" w:cs="Calibri"/>
          <w:i/>
        </w:rPr>
        <w:t>(web-based,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operate as a cloud-based, web-accessible platform so that customers and staff can access it from any device with an internet connection. The system shall respond to scheduling requests as quickly as possible while still cross-referencing driver, car, and time slot availability across all 10 vehicles to ensure accurate results. The system shall automatically update whenever the DMV changes its rules, policies, or test questions, so that practice material and scheduling stay current without requiring manual intervention.</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Constraints</w:t>
      </w:r>
    </w:p>
    <w:p w14:paraId="4DC2285B"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 xml:space="preserve">What platforms (Windows, Unix, etc.) should the system run on? Does the back end require any tools, such as a database, to support this application?</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run as a web-based application accessible through any major browser on both desktop and mobile devices, rather than being restricted to a single operating system, so that DriverPass does not lose potential customers due to platform limitations. The system shall use a cloud-based database with automatic backups to store customer, scheduling, and reservation data, consistent with the system's cloud-based design.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Pr>
          <w:rFonts w:ascii="Calibri" w:hAnsi="Calibri" w:cs="Calibri"/>
          <w:i/>
        </w:rPr>
        <w:t>How will you distinguish between different users?</w:t>
      </w:r>
      <w:r>
        <w:rPr>
          <w:rFonts w:ascii="Calibri" w:hAnsi="Calibri" w:cs="Calibri"/>
        </w:rPr>
        <w:t xml:space="preserve"> </w:t>
      </w:r>
      <w:r>
        <w:rPr>
          <w:rFonts w:ascii="Calibri" w:hAnsi="Calibri" w:cs="Calibri"/>
          <w:i/>
        </w:rPr>
        <w:t>Is the input case-sensitive?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distinguish between different users through role-based accounts, assigning each user, owner, IT officer, secretary, or customer, a distinct login tied to their appropriate level of access and permissions. The system shall treat usernames or email addresses as case-insensitive during login, while passwords shall remain case-sensitive to maintain account security. The system shall notify the IT officer whenever a security-related issue occurs, such as repeated failed login attempts or unauthorized access, so the account can be reviewed or locked down as needed.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Pr>
          <w:rFonts w:ascii="Calibri" w:hAnsi="Calibri" w:cs="Calibri"/>
          <w:i/>
        </w:rPr>
        <w:t xml:space="preserve">Can you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IT officer to add, remove, or modify user accounts directly through an administrative panel, without requiring a developer to make code changes for routine account updates. The system shall be built to accommodate platform updates, such as browser or operating system changes, without requiring a full system redesign. The IT officer shall have full administrative access to the system, including the ability to reset passwords, block accounts, and manage user roles as needed.</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require users to log in with a unique username or email address along with a case-sensitive password before accessing any account information. The system shall encrypt all data exchanged between the customer's device and the server to protect sensitive information such as payment details and personal data during transmission. The system shall lock a user's account after a set number of failed login attempts to prevent brute-force hacking attempts, requiring either a waiting period or IT officer intervention before the account can be accessed again. The system shall provide a password reset option that verifies the user's identity through a registered email address before allowing a new password to be set.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t>Functional Requirements</w:t>
      </w:r>
    </w:p>
    <w:p w14:paraId="21E88294"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create and manage an online account to schedule lessons, take practice tests, and track their progress. The system shall allow customers, or the secretary on their behalf, to schedule, modify, or cancel driving appointments. The system shall match each customer with an available driver, car, and time slot when a driving appointment is scheduled. The system shall provide online practice tests that are automatically scored and tracked so students can monitor their progress over time. The system shall allow the owner and IT officer to enable or disable training packages based on availability and business needs. The system shall track all reservation activity, including who made, modified, or canceled a reservation, and generate activity reports. The system shall automatically sync with DMV rule, policy, and test question updates to keep practice material current. The system shall validate user credentials during login before granting access to account information.</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t>User Interface</w:t>
      </w:r>
    </w:p>
    <w:p w14:paraId="19146261"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shall be accessible through a web browser on both desktop and mobile devices, allowing customers to interact with the system from wherever they have an internet connection. Customers shall be able to use the interface to create an account, schedule or cancel appointments, take practice tests, and view their progress and payment history. The secretary shall be able to use the interface to schedule, modify, or cancel appointments on behalf of customers who call or visit in person. The IT officer shall be able to use the interface's administrative panel to manage user accounts, reset passwords, and review security alerts. The owner shall be able to use the interface to view business-wide reports, enable or disable training packages, and oversee overall system activity.</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t>Assumptions</w:t>
      </w:r>
    </w:p>
    <w:p w14:paraId="2C7EA528" w14:textId="77777777" w:rsidR="001F5855" w:rsidRPr="0073026F" w:rsidRDefault="00B56238" w:rsidP="00C924BA">
      <w:pPr>
        <w:suppressAutoHyphens/>
        <w:spacing w:after="0" w:line="240" w:lineRule="auto"/>
        <w:rPr>
          <w:rFonts w:ascii="Calibri" w:hAnsi="Calibri" w:cs="Calibri"/>
        </w:rPr>
      </w:pPr>
      <w:r>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customers have access to a device with a reliable internet connection to use the online scheduling and practice test features. It is assumed that all 10 vehicles are properly maintained and available for scheduling unless manually marked unavailable by staff. It is assumed that the secretary and IT officer have basic computer literacy sufficient to navigate their respective sections of the system.</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t>Limitations</w:t>
      </w:r>
    </w:p>
    <w:p w14:paraId="0613E67F"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 xml:space="preserve">Any system you build will naturally have limitations. What limitations do you see in your system design? What limitations do you have as far as resources, time, budget, or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not support fully offline functionality; an internet connection is required to schedule appointments or access account information. The system is limited to the resources of a small consulting company, so certain advanced features, such as a dedicated native mobile app, may not be feasible within the current budget and timeline. The system's scheduling capacity is limited by the number of available drivers and vehicles, currently 10, which may create bottlenecks during high-demand periods.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t xml:space="preserve">Gantt Chart</w:t>
      </w:r>
    </w:p>
    <w:p w14:paraId="310228BD"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 xml:space="preserve">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noProof/>
        </w:rPr>
        <w:drawing>
          <wp:inline distT="0" distB="0" distL="0" distR="0">
            <wp:extent cx="5943600" cy="3428975"/>
            <wp:effectExtent l="0" t="0" r="0" b="0"/>
            <wp:docPr id="100" nam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Gantt Chart"/>
                    <pic:cNvPicPr/>
                  </pic:nvPicPr>
                  <pic:blipFill>
                    <a:blip xmlns:r="http://schemas.openxmlformats.org/officeDocument/2006/relationships" r:embed="rId100"/>
                    <a:stretch>
                      <a:fillRect/>
                    </a:stretch>
                  </pic:blipFill>
                  <pic:spPr>
                    <a:xfrm>
                      <a:off x="0" y="0"/>
                      <a:ext cx="5943600" cy="342897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0C5F5" w14:textId="77777777" w:rsidR="00CB6E74" w:rsidRDefault="00CB6E74">
      <w:pPr>
        <w:spacing w:after="0" w:line="240" w:lineRule="auto"/>
      </w:pPr>
      <w:r>
        <w:separator/>
      </w:r>
    </w:p>
  </w:endnote>
  <w:endnote w:type="continuationSeparator" w:id="0">
    <w:p w14:paraId="186125F5" w14:textId="77777777" w:rsidR="00CB6E74" w:rsidRDefault="00CB6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DBE23" w14:textId="77777777" w:rsidR="00CB6E74" w:rsidRDefault="00CB6E74">
      <w:pPr>
        <w:spacing w:after="0" w:line="240" w:lineRule="auto"/>
      </w:pPr>
      <w:r>
        <w:separator/>
      </w:r>
    </w:p>
  </w:footnote>
  <w:footnote w:type="continuationSeparator" w:id="0">
    <w:p w14:paraId="73F97B85" w14:textId="77777777" w:rsidR="00CB6E74" w:rsidRDefault="00CB6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424A0"/>
    <w:rsid w:val="000B78EB"/>
    <w:rsid w:val="00127313"/>
    <w:rsid w:val="0014411C"/>
    <w:rsid w:val="001F5855"/>
    <w:rsid w:val="0027235C"/>
    <w:rsid w:val="002F00D1"/>
    <w:rsid w:val="004A24BF"/>
    <w:rsid w:val="004D28C8"/>
    <w:rsid w:val="0059341E"/>
    <w:rsid w:val="006F5F8F"/>
    <w:rsid w:val="0073026F"/>
    <w:rsid w:val="007D7298"/>
    <w:rsid w:val="0087013E"/>
    <w:rsid w:val="008F277B"/>
    <w:rsid w:val="009231F4"/>
    <w:rsid w:val="00927DCE"/>
    <w:rsid w:val="009462E1"/>
    <w:rsid w:val="009B1FF1"/>
    <w:rsid w:val="00AE38B2"/>
    <w:rsid w:val="00AF6495"/>
    <w:rsid w:val="00B51829"/>
    <w:rsid w:val="00B56238"/>
    <w:rsid w:val="00C4115E"/>
    <w:rsid w:val="00C865DB"/>
    <w:rsid w:val="00C924BA"/>
    <w:rsid w:val="00CB6E74"/>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00" Type="http://schemas.openxmlformats.org/officeDocument/2006/relationships/image" Target="media/image_gantt.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Donald Champagne</cp:lastModifiedBy>
  <cp:revision>2</cp:revision>
  <dcterms:created xsi:type="dcterms:W3CDTF">2026-07-05T00:35:00Z</dcterms:created>
  <dcterms:modified xsi:type="dcterms:W3CDTF">2026-07-05T00:35:00Z</dcterms:modified>
</cp:coreProperties>
</file>