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FD7D0" w14:textId="20C6A2E1" w:rsidR="005A1A3C" w:rsidRDefault="002B30B4" w:rsidP="0025169D">
      <w:pPr>
        <w:pStyle w:val="Title"/>
      </w:pPr>
      <w:r>
        <w:t>Preface</w:t>
      </w:r>
    </w:p>
    <w:p w14:paraId="617719CE" w14:textId="53DF8F14" w:rsidR="005A1A3C" w:rsidRDefault="00400AB1" w:rsidP="005A1A3C">
      <w:r>
        <w:t>H</w:t>
      </w:r>
      <w:r w:rsidR="00997673">
        <w:t>ardly</w:t>
      </w:r>
      <w:r w:rsidR="005A1A3C">
        <w:t xml:space="preserve"> a day </w:t>
      </w:r>
      <w:r w:rsidR="00AC648A">
        <w:t>goes by</w:t>
      </w:r>
      <w:r w:rsidR="00997673">
        <w:t xml:space="preserve"> </w:t>
      </w:r>
      <w:r w:rsidR="005A1A3C">
        <w:t xml:space="preserve">without a headline announcing that a data breach has exposed the private details of millions of customers, </w:t>
      </w:r>
      <w:r w:rsidR="003D4B50">
        <w:t xml:space="preserve">or that </w:t>
      </w:r>
      <w:r w:rsidR="000C753C">
        <w:t xml:space="preserve">a </w:t>
      </w:r>
      <w:r w:rsidR="003D4B50">
        <w:t xml:space="preserve">ransomware </w:t>
      </w:r>
      <w:r w:rsidR="000C753C">
        <w:t xml:space="preserve">attack </w:t>
      </w:r>
      <w:r w:rsidR="003D4B50">
        <w:t xml:space="preserve">has </w:t>
      </w:r>
      <w:r w:rsidR="00E124F7">
        <w:t xml:space="preserve">taken </w:t>
      </w:r>
      <w:r w:rsidR="003D4B50">
        <w:t xml:space="preserve">a local government’s </w:t>
      </w:r>
      <w:r w:rsidR="00DE23EB">
        <w:t xml:space="preserve">information </w:t>
      </w:r>
      <w:r w:rsidR="005A640E">
        <w:t xml:space="preserve">technology </w:t>
      </w:r>
      <w:r w:rsidR="003D4B50">
        <w:t>infrastructure</w:t>
      </w:r>
      <w:r w:rsidR="00066CED">
        <w:t xml:space="preserve"> hostage</w:t>
      </w:r>
      <w:r w:rsidR="003D4B50">
        <w:t xml:space="preserve">, </w:t>
      </w:r>
      <w:r w:rsidR="005A1A3C">
        <w:t xml:space="preserve">or that a </w:t>
      </w:r>
      <w:r w:rsidR="005A1A3C" w:rsidRPr="002D2B73">
        <w:rPr>
          <w:i/>
          <w:iCs/>
        </w:rPr>
        <w:t>supply-chain</w:t>
      </w:r>
      <w:r w:rsidR="005A1A3C">
        <w:t xml:space="preserve"> attack has infected </w:t>
      </w:r>
      <w:r w:rsidR="0008204F">
        <w:t>millions</w:t>
      </w:r>
      <w:r w:rsidR="005A1A3C">
        <w:t xml:space="preserve"> of </w:t>
      </w:r>
      <w:r w:rsidR="00CB0361">
        <w:t>computers</w:t>
      </w:r>
      <w:r w:rsidR="005A1A3C">
        <w:t xml:space="preserve"> </w:t>
      </w:r>
      <w:r w:rsidR="0075662B">
        <w:t>and caused</w:t>
      </w:r>
      <w:r w:rsidR="005A1A3C">
        <w:t xml:space="preserve"> untold damage</w:t>
      </w:r>
      <w:r w:rsidR="003D4B50">
        <w:t>.</w:t>
      </w:r>
    </w:p>
    <w:p w14:paraId="3125EC79" w14:textId="724784A2" w:rsidR="005A1A3C" w:rsidRDefault="005A1A3C" w:rsidP="005A1A3C">
      <w:r>
        <w:t xml:space="preserve">Reports of such occurrences are so common we have become inured to them. If we are lucky, we count ourselves among </w:t>
      </w:r>
      <w:r w:rsidR="009B2B7D">
        <w:t xml:space="preserve">the </w:t>
      </w:r>
      <w:r w:rsidR="0059389C">
        <w:t>un</w:t>
      </w:r>
      <w:r>
        <w:t>affected</w:t>
      </w:r>
      <w:r w:rsidR="002B1E74">
        <w:t xml:space="preserve"> and rebury our heads in the sand</w:t>
      </w:r>
      <w:r>
        <w:t xml:space="preserve">. If we are conscientious, we realize that next time we </w:t>
      </w:r>
      <w:r w:rsidR="00E629D9">
        <w:t>might</w:t>
      </w:r>
      <w:r>
        <w:t xml:space="preserve"> not be so lucky; that eventually, inevitably, it is </w:t>
      </w:r>
      <w:r w:rsidR="00410AF4">
        <w:t xml:space="preserve">our personal </w:t>
      </w:r>
      <w:r>
        <w:t xml:space="preserve">data </w:t>
      </w:r>
      <w:r w:rsidR="00410AF4">
        <w:t xml:space="preserve">that </w:t>
      </w:r>
      <w:r w:rsidR="00E208A0">
        <w:t xml:space="preserve">will </w:t>
      </w:r>
      <w:r w:rsidR="00AC47E8">
        <w:t>be</w:t>
      </w:r>
      <w:r w:rsidR="00E208A0">
        <w:t xml:space="preserve"> </w:t>
      </w:r>
      <w:r w:rsidR="00FE3D61">
        <w:t xml:space="preserve">leaked </w:t>
      </w:r>
      <w:r>
        <w:t xml:space="preserve">and </w:t>
      </w:r>
      <w:r w:rsidR="008F0DA3">
        <w:t xml:space="preserve">possibly </w:t>
      </w:r>
      <w:r>
        <w:t>put to nefarious use.</w:t>
      </w:r>
    </w:p>
    <w:p w14:paraId="16EDA25F" w14:textId="12D35084" w:rsidR="005A1A3C" w:rsidRDefault="00834FCC" w:rsidP="005A1A3C">
      <w:r>
        <w:t>Some in the i</w:t>
      </w:r>
      <w:r w:rsidR="00121AA4">
        <w:t xml:space="preserve">nformation </w:t>
      </w:r>
      <w:r w:rsidR="000C3B14">
        <w:t xml:space="preserve">security </w:t>
      </w:r>
      <w:r w:rsidR="001415C0">
        <w:t>business</w:t>
      </w:r>
      <w:r>
        <w:t xml:space="preserve"> </w:t>
      </w:r>
      <w:r w:rsidR="00997AD7">
        <w:t xml:space="preserve">liken </w:t>
      </w:r>
      <w:r w:rsidR="00B6302A">
        <w:t xml:space="preserve">the internet </w:t>
      </w:r>
      <w:r w:rsidR="00997AD7">
        <w:t xml:space="preserve">to </w:t>
      </w:r>
      <w:r w:rsidR="006E012B">
        <w:t xml:space="preserve">the </w:t>
      </w:r>
      <w:r w:rsidR="005A1A3C" w:rsidRPr="00A25B6A">
        <w:rPr>
          <w:i/>
          <w:iCs/>
        </w:rPr>
        <w:t>wild west</w:t>
      </w:r>
      <w:r w:rsidR="00997AD7">
        <w:t>.</w:t>
      </w:r>
      <w:r w:rsidR="005A1A3C">
        <w:t xml:space="preserve"> </w:t>
      </w:r>
      <w:r w:rsidR="00F93846">
        <w:t>C</w:t>
      </w:r>
      <w:r w:rsidR="00F4758D">
        <w:t>onsider</w:t>
      </w:r>
      <w:r w:rsidR="00532F06">
        <w:t>ing</w:t>
      </w:r>
      <w:r w:rsidR="00F93846">
        <w:t xml:space="preserve"> </w:t>
      </w:r>
      <w:r w:rsidR="00433027">
        <w:t xml:space="preserve">that </w:t>
      </w:r>
      <w:r w:rsidR="00CD0D4E">
        <w:t>most</w:t>
      </w:r>
      <w:r w:rsidR="00553257">
        <w:t xml:space="preserve"> (</w:t>
      </w:r>
      <w:r w:rsidR="00433027">
        <w:t xml:space="preserve">if not </w:t>
      </w:r>
      <w:r w:rsidR="00433027" w:rsidRPr="00433027">
        <w:rPr>
          <w:i/>
          <w:iCs/>
        </w:rPr>
        <w:t>all</w:t>
      </w:r>
      <w:r w:rsidR="00553257">
        <w:t>)</w:t>
      </w:r>
      <w:r w:rsidR="00433027">
        <w:t xml:space="preserve"> </w:t>
      </w:r>
      <w:r w:rsidR="00CD0D4E">
        <w:t xml:space="preserve">the </w:t>
      </w:r>
      <w:r w:rsidR="00F4758D">
        <w:t xml:space="preserve">devices </w:t>
      </w:r>
      <w:r w:rsidR="00CD0D4E">
        <w:t xml:space="preserve">we cannot </w:t>
      </w:r>
      <w:r w:rsidR="00433027">
        <w:t xml:space="preserve">fathom living </w:t>
      </w:r>
      <w:r w:rsidR="00CD0D4E">
        <w:t xml:space="preserve">without are connected to </w:t>
      </w:r>
      <w:r w:rsidR="00C042C7">
        <w:t>the internet</w:t>
      </w:r>
      <w:r w:rsidR="00532F06">
        <w:t xml:space="preserve">—this </w:t>
      </w:r>
      <w:r w:rsidR="00F4758D">
        <w:t xml:space="preserve">includes not just laptops and smartphones, but also the explosion of </w:t>
      </w:r>
      <w:r w:rsidR="00F4758D" w:rsidRPr="00321FCC">
        <w:rPr>
          <w:i/>
          <w:iCs/>
        </w:rPr>
        <w:t>IoT</w:t>
      </w:r>
      <w:r w:rsidR="00F4758D">
        <w:t xml:space="preserve"> devices such as home assistants, refrigerators, doorbells and even automobiles</w:t>
      </w:r>
      <w:r w:rsidR="00532F06">
        <w:t>—</w:t>
      </w:r>
      <w:r w:rsidR="00433027" w:rsidRPr="00433027">
        <w:rPr>
          <w:i/>
          <w:iCs/>
        </w:rPr>
        <w:t>wild west</w:t>
      </w:r>
      <w:r w:rsidR="00433027">
        <w:t xml:space="preserve"> </w:t>
      </w:r>
      <w:r w:rsidR="00F4758D">
        <w:t>is far too tame a comparison</w:t>
      </w:r>
      <w:r w:rsidR="00C55592">
        <w:t>;</w:t>
      </w:r>
      <w:r w:rsidR="000C12AC">
        <w:t xml:space="preserve"> if not</w:t>
      </w:r>
      <w:r w:rsidR="001C1D29">
        <w:t xml:space="preserve"> in terms of </w:t>
      </w:r>
      <w:r w:rsidR="000C12AC">
        <w:t>lethality</w:t>
      </w:r>
      <w:r w:rsidR="00D14C2D">
        <w:t>,</w:t>
      </w:r>
      <w:r w:rsidR="000C12AC">
        <w:t xml:space="preserve"> then certainly in terms of the </w:t>
      </w:r>
      <w:r w:rsidR="00C247F1">
        <w:t xml:space="preserve">sheer </w:t>
      </w:r>
      <w:r w:rsidR="00953BA4">
        <w:t>volume</w:t>
      </w:r>
      <w:r w:rsidR="003A2CA0">
        <w:t xml:space="preserve"> of </w:t>
      </w:r>
      <w:r w:rsidR="000C12AC">
        <w:t>threat</w:t>
      </w:r>
      <w:r w:rsidR="00A51934">
        <w:t>s</w:t>
      </w:r>
      <w:r w:rsidR="00F4758D">
        <w:t>.</w:t>
      </w:r>
      <w:r w:rsidR="005A1A3C">
        <w:t xml:space="preserve"> </w:t>
      </w:r>
      <w:r w:rsidR="00E834D0">
        <w:t>And al</w:t>
      </w:r>
      <w:r w:rsidR="005A1A3C">
        <w:t xml:space="preserve">though </w:t>
      </w:r>
      <w:r w:rsidR="00343312">
        <w:t xml:space="preserve">seldom </w:t>
      </w:r>
      <w:r w:rsidR="005A1A3C">
        <w:t xml:space="preserve">lethal, the consequences of victimization can be </w:t>
      </w:r>
      <w:r w:rsidR="00D47686">
        <w:t>painful</w:t>
      </w:r>
      <w:r w:rsidR="005A1A3C">
        <w:t xml:space="preserve">; say, for example, if your identity is stolen and used to take out loans </w:t>
      </w:r>
      <w:r w:rsidR="00117E50">
        <w:t>in</w:t>
      </w:r>
      <w:r w:rsidR="005A1A3C">
        <w:t xml:space="preserve"> your good name.</w:t>
      </w:r>
    </w:p>
    <w:p w14:paraId="357AC3C5" w14:textId="1760BB4A" w:rsidR="005A1A3C" w:rsidRDefault="005A1A3C" w:rsidP="005A1A3C">
      <w:r>
        <w:t>Given this bleak picture, one might wonder how it is we have managed to make it this far without being robbed penniless. How is it, for example, that we are able to transfer money from savings to checking</w:t>
      </w:r>
      <w:r w:rsidR="00F246D0">
        <w:t xml:space="preserve"> </w:t>
      </w:r>
      <w:r w:rsidR="00123761">
        <w:t xml:space="preserve">using </w:t>
      </w:r>
      <w:r w:rsidR="00F246D0">
        <w:t>our bank’s website</w:t>
      </w:r>
      <w:r>
        <w:t xml:space="preserve">, make purchases </w:t>
      </w:r>
      <w:r w:rsidR="00F246D0">
        <w:t xml:space="preserve">on </w:t>
      </w:r>
      <w:r w:rsidR="004754FA">
        <w:t>a</w:t>
      </w:r>
      <w:r w:rsidR="00F246D0">
        <w:t>mazon</w:t>
      </w:r>
      <w:r w:rsidR="004754FA">
        <w:t>.com</w:t>
      </w:r>
      <w:r w:rsidR="00F246D0">
        <w:t xml:space="preserve"> </w:t>
      </w:r>
      <w:r>
        <w:t>with our credit cards</w:t>
      </w:r>
      <w:r w:rsidR="003F626F">
        <w:t>,</w:t>
      </w:r>
      <w:r w:rsidR="004754FA">
        <w:t xml:space="preserve"> </w:t>
      </w:r>
      <w:r w:rsidR="00DB5A76">
        <w:t xml:space="preserve">transmit </w:t>
      </w:r>
      <w:r w:rsidR="00AE146A">
        <w:t xml:space="preserve">payment </w:t>
      </w:r>
      <w:r w:rsidR="00F246D0">
        <w:t xml:space="preserve">via </w:t>
      </w:r>
      <w:proofErr w:type="spellStart"/>
      <w:r w:rsidR="00F246D0" w:rsidRPr="006433FD">
        <w:rPr>
          <w:i/>
          <w:iCs/>
        </w:rPr>
        <w:t>Zelle</w:t>
      </w:r>
      <w:proofErr w:type="spellEnd"/>
      <w:r w:rsidR="00F246D0">
        <w:t xml:space="preserve"> or </w:t>
      </w:r>
      <w:r w:rsidR="00F246D0" w:rsidRPr="006433FD">
        <w:rPr>
          <w:i/>
          <w:iCs/>
        </w:rPr>
        <w:t>Venmo</w:t>
      </w:r>
      <w:r w:rsidR="00F246D0">
        <w:t xml:space="preserve"> </w:t>
      </w:r>
      <w:r>
        <w:t xml:space="preserve">to our </w:t>
      </w:r>
      <w:r w:rsidR="00393612">
        <w:t>housekeeper</w:t>
      </w:r>
      <w:r w:rsidR="00E834F1">
        <w:t xml:space="preserve">; all </w:t>
      </w:r>
      <w:r w:rsidR="005527D9">
        <w:t>using</w:t>
      </w:r>
      <w:r w:rsidR="00B26C2D">
        <w:t xml:space="preserve"> </w:t>
      </w:r>
      <w:r w:rsidR="00E834F1">
        <w:t>the internet</w:t>
      </w:r>
      <w:r w:rsidR="003F626F">
        <w:t xml:space="preserve"> </w:t>
      </w:r>
      <w:r w:rsidR="00854CC9">
        <w:t>with nary a glitch</w:t>
      </w:r>
      <w:r>
        <w:t>?</w:t>
      </w:r>
    </w:p>
    <w:p w14:paraId="4A077C33" w14:textId="408F350B" w:rsidR="00672E76" w:rsidRDefault="00BF041A" w:rsidP="00D06415">
      <w:r>
        <w:t>The answer</w:t>
      </w:r>
      <w:r w:rsidR="007044D1">
        <w:t xml:space="preserve">, in a word, </w:t>
      </w:r>
      <w:r>
        <w:t>is</w:t>
      </w:r>
      <w:r w:rsidR="00B6357F">
        <w:t xml:space="preserve"> </w:t>
      </w:r>
      <w:r w:rsidR="00D97848">
        <w:rPr>
          <w:i/>
          <w:iCs/>
        </w:rPr>
        <w:t>encryption</w:t>
      </w:r>
      <w:r w:rsidR="0012368A">
        <w:t>.</w:t>
      </w:r>
      <w:r w:rsidR="00E4045D" w:rsidRPr="00E4045D">
        <w:t xml:space="preserve"> </w:t>
      </w:r>
      <w:r w:rsidR="00D97848">
        <w:t xml:space="preserve">Encryption </w:t>
      </w:r>
      <w:r w:rsidR="00CD6702">
        <w:t xml:space="preserve">is </w:t>
      </w:r>
      <w:r w:rsidR="008C5510">
        <w:t>the</w:t>
      </w:r>
      <w:r w:rsidR="00E4045D">
        <w:t xml:space="preserve"> fortress </w:t>
      </w:r>
      <w:r w:rsidR="00236CE9">
        <w:t xml:space="preserve">that stands </w:t>
      </w:r>
      <w:r w:rsidR="00E4045D">
        <w:t xml:space="preserve">between order and chaos in our irrevocably interconnected world. </w:t>
      </w:r>
      <w:r w:rsidR="002B35A6">
        <w:t xml:space="preserve">Encryption </w:t>
      </w:r>
      <w:r w:rsidR="00E4045D">
        <w:t>protects</w:t>
      </w:r>
      <w:r w:rsidR="00414032">
        <w:t xml:space="preserve"> </w:t>
      </w:r>
      <w:r w:rsidR="00C570D8">
        <w:t xml:space="preserve">not just </w:t>
      </w:r>
      <w:r w:rsidR="00F52052">
        <w:t xml:space="preserve">individuals </w:t>
      </w:r>
      <w:r w:rsidR="00767BCC">
        <w:t>from</w:t>
      </w:r>
      <w:r w:rsidR="00E4045D">
        <w:t xml:space="preserve"> </w:t>
      </w:r>
      <w:r w:rsidR="00C907B1">
        <w:t>hackers</w:t>
      </w:r>
      <w:r w:rsidR="0070435E">
        <w:t xml:space="preserve"> </w:t>
      </w:r>
      <w:r w:rsidR="0093071C">
        <w:t>who would drain</w:t>
      </w:r>
      <w:r w:rsidR="001E17A7">
        <w:t xml:space="preserve"> </w:t>
      </w:r>
      <w:r w:rsidR="00F52052">
        <w:t>their</w:t>
      </w:r>
      <w:r w:rsidR="00414032">
        <w:t xml:space="preserve"> </w:t>
      </w:r>
      <w:r w:rsidR="00E4045D">
        <w:t>bank accounts</w:t>
      </w:r>
      <w:r w:rsidR="0025200C">
        <w:t>,</w:t>
      </w:r>
      <w:r w:rsidR="00E4045D">
        <w:t xml:space="preserve"> </w:t>
      </w:r>
      <w:r w:rsidR="00874EE6">
        <w:t>but</w:t>
      </w:r>
      <w:r w:rsidR="00F44D29">
        <w:t xml:space="preserve"> </w:t>
      </w:r>
      <w:r w:rsidR="003C6F09">
        <w:t xml:space="preserve">also </w:t>
      </w:r>
      <w:r w:rsidR="00E4045D">
        <w:t>civilization</w:t>
      </w:r>
      <w:r w:rsidR="00F52052">
        <w:t>s</w:t>
      </w:r>
      <w:r w:rsidR="00E4045D">
        <w:t xml:space="preserve"> </w:t>
      </w:r>
      <w:r w:rsidR="00FF0A78">
        <w:t xml:space="preserve">against </w:t>
      </w:r>
      <w:r w:rsidR="00E4045D">
        <w:t xml:space="preserve">takedowns of the power grid, or takeovers of </w:t>
      </w:r>
      <w:r w:rsidR="008F7D37">
        <w:t xml:space="preserve">the </w:t>
      </w:r>
      <w:r w:rsidR="00E4045D">
        <w:t>nuclear arsenal, by hostile state actors.</w:t>
      </w:r>
    </w:p>
    <w:p w14:paraId="23A7DF62" w14:textId="2BA5AB1C" w:rsidR="0041289D" w:rsidRDefault="00C86143">
      <w:r>
        <w:t xml:space="preserve">Why are </w:t>
      </w:r>
      <w:r w:rsidR="00C15903">
        <w:t xml:space="preserve">the vast majority </w:t>
      </w:r>
      <w:r w:rsidR="00277A9D">
        <w:t xml:space="preserve">of us </w:t>
      </w:r>
      <w:r>
        <w:t xml:space="preserve">unaware </w:t>
      </w:r>
      <w:r w:rsidR="00CD293F">
        <w:t>of</w:t>
      </w:r>
      <w:r w:rsidR="005419D9">
        <w:t xml:space="preserve">, </w:t>
      </w:r>
      <w:r w:rsidR="00E055B2">
        <w:t>or at best indifferent</w:t>
      </w:r>
      <w:r w:rsidR="00CD293F">
        <w:t xml:space="preserve"> to</w:t>
      </w:r>
      <w:r w:rsidR="005419D9">
        <w:t>,</w:t>
      </w:r>
      <w:r w:rsidR="00E055B2">
        <w:t xml:space="preserve"> </w:t>
      </w:r>
      <w:r w:rsidR="001E6622">
        <w:t>th</w:t>
      </w:r>
      <w:r w:rsidR="00410091">
        <w:t>is</w:t>
      </w:r>
      <w:r w:rsidR="001E6622">
        <w:t xml:space="preserve"> </w:t>
      </w:r>
      <w:r w:rsidR="006D13A2">
        <w:t xml:space="preserve">miracle </w:t>
      </w:r>
      <w:r w:rsidR="001E6622">
        <w:t xml:space="preserve">of </w:t>
      </w:r>
      <w:r w:rsidR="00D106F9">
        <w:t>encryption</w:t>
      </w:r>
      <w:r>
        <w:t xml:space="preserve">? </w:t>
      </w:r>
      <w:r w:rsidR="004A318D">
        <w:t xml:space="preserve">Because </w:t>
      </w:r>
      <w:r w:rsidR="006A65BB">
        <w:t xml:space="preserve">most of us don’t pay </w:t>
      </w:r>
      <w:r w:rsidR="00057702">
        <w:t xml:space="preserve">attention to </w:t>
      </w:r>
      <w:r w:rsidR="004A318D">
        <w:t>stuff that works</w:t>
      </w:r>
      <w:r w:rsidR="00E60FB2">
        <w:t>, prefer</w:t>
      </w:r>
      <w:r w:rsidR="0059772D">
        <w:t>ring</w:t>
      </w:r>
      <w:r w:rsidR="00E60FB2">
        <w:t xml:space="preserve"> instead </w:t>
      </w:r>
      <w:r w:rsidR="005768F5">
        <w:t xml:space="preserve">to </w:t>
      </w:r>
      <w:r w:rsidR="00E60FB2">
        <w:t xml:space="preserve">pay attention </w:t>
      </w:r>
      <w:r w:rsidR="00154731">
        <w:t xml:space="preserve">only when it breaks </w:t>
      </w:r>
      <w:r w:rsidR="00F1460C">
        <w:t>(</w:t>
      </w:r>
      <w:r w:rsidR="00A2158D">
        <w:t>the more spectacularly the better</w:t>
      </w:r>
      <w:r w:rsidR="006A11E7">
        <w:t>!</w:t>
      </w:r>
      <w:r w:rsidR="00F1460C">
        <w:t>)</w:t>
      </w:r>
      <w:r w:rsidR="00CF2561">
        <w:t>.</w:t>
      </w:r>
    </w:p>
    <w:p w14:paraId="0DA20E18" w14:textId="2A9FB2C9" w:rsidR="00F90F2C" w:rsidRPr="00F90F2C" w:rsidRDefault="00F90F2C">
      <w:r>
        <w:t xml:space="preserve">Meanwhile there’s </w:t>
      </w:r>
      <w:r w:rsidR="009E2DCC">
        <w:t>an arms</w:t>
      </w:r>
      <w:r>
        <w:t xml:space="preserve"> race afoot. The weapon </w:t>
      </w:r>
      <w:r w:rsidR="00484ABB">
        <w:t xml:space="preserve">being developed </w:t>
      </w:r>
      <w:r>
        <w:t xml:space="preserve">is </w:t>
      </w:r>
      <w:r w:rsidR="00037A5D">
        <w:t xml:space="preserve">a quantum computer that </w:t>
      </w:r>
      <w:r w:rsidR="00B34B5B">
        <w:t xml:space="preserve">will </w:t>
      </w:r>
      <w:r w:rsidR="00037A5D">
        <w:t xml:space="preserve">break </w:t>
      </w:r>
      <w:r w:rsidR="0004051F">
        <w:t xml:space="preserve">the classical </w:t>
      </w:r>
      <w:r w:rsidR="00037A5D">
        <w:t>encryption</w:t>
      </w:r>
      <w:r w:rsidR="0004051F">
        <w:t xml:space="preserve"> we rely on for </w:t>
      </w:r>
      <w:r w:rsidR="00CE339E">
        <w:t xml:space="preserve">privacy and </w:t>
      </w:r>
      <w:r w:rsidR="0004051F">
        <w:t xml:space="preserve">security </w:t>
      </w:r>
      <w:r w:rsidR="00C52DD3">
        <w:t>today</w:t>
      </w:r>
      <w:r w:rsidR="0004051F">
        <w:t>.</w:t>
      </w:r>
      <w:r w:rsidR="008706E2">
        <w:t xml:space="preserve"> </w:t>
      </w:r>
      <w:r w:rsidR="0004051F">
        <w:t>I</w:t>
      </w:r>
      <w:r w:rsidR="008706E2">
        <w:t>t is no exaggeration to say</w:t>
      </w:r>
      <w:r w:rsidR="00B34B5B">
        <w:t xml:space="preserve"> </w:t>
      </w:r>
      <w:r w:rsidR="00E87042">
        <w:t xml:space="preserve">that </w:t>
      </w:r>
      <w:r w:rsidR="0004051F">
        <w:t>such a computer</w:t>
      </w:r>
      <w:r w:rsidR="00B34B5B">
        <w:t xml:space="preserve"> </w:t>
      </w:r>
      <w:r w:rsidR="0004051F">
        <w:t xml:space="preserve">would be </w:t>
      </w:r>
      <w:r>
        <w:t xml:space="preserve">the information equivalent of the atomic bomb. Consensus </w:t>
      </w:r>
      <w:r w:rsidR="00B34B5B">
        <w:t xml:space="preserve">puts </w:t>
      </w:r>
      <w:r w:rsidR="00B5544A">
        <w:t xml:space="preserve">its </w:t>
      </w:r>
      <w:r w:rsidR="008918B9">
        <w:t>arrival</w:t>
      </w:r>
      <w:r w:rsidR="00B34B5B">
        <w:t>—</w:t>
      </w:r>
      <w:r w:rsidR="007B1BB4">
        <w:t xml:space="preserve">a day </w:t>
      </w:r>
      <w:r w:rsidR="006861E0">
        <w:t xml:space="preserve">many in the </w:t>
      </w:r>
      <w:r w:rsidR="00CB59C5">
        <w:t xml:space="preserve">security community </w:t>
      </w:r>
      <w:r w:rsidR="00B34B5B">
        <w:t xml:space="preserve">call </w:t>
      </w:r>
      <w:r w:rsidR="00B34B5B" w:rsidRPr="00B34B5B">
        <w:rPr>
          <w:i/>
          <w:iCs/>
        </w:rPr>
        <w:t>Q-day</w:t>
      </w:r>
      <w:r w:rsidR="00B34B5B">
        <w:t>—</w:t>
      </w:r>
      <w:r w:rsidR="00CB59C5">
        <w:t xml:space="preserve">sometime </w:t>
      </w:r>
      <w:r w:rsidR="008B1D21">
        <w:t xml:space="preserve">between now and </w:t>
      </w:r>
      <w:r w:rsidR="00B34B5B">
        <w:t>2030</w:t>
      </w:r>
      <w:r>
        <w:t xml:space="preserve">. </w:t>
      </w:r>
      <w:r w:rsidR="00B64236">
        <w:t>Some of t</w:t>
      </w:r>
      <w:r w:rsidR="006861E0">
        <w:t>he most b</w:t>
      </w:r>
      <w:r w:rsidR="00225876">
        <w:t xml:space="preserve">rilliant cryptographers and mathematicians </w:t>
      </w:r>
      <w:r w:rsidR="002709B7">
        <w:t xml:space="preserve">in the world </w:t>
      </w:r>
      <w:r>
        <w:t xml:space="preserve">are racing to </w:t>
      </w:r>
      <w:r w:rsidR="00FA65D9">
        <w:t xml:space="preserve">meet </w:t>
      </w:r>
      <w:r w:rsidR="00DF6C42">
        <w:t>th</w:t>
      </w:r>
      <w:r w:rsidR="006D77B7">
        <w:t>is</w:t>
      </w:r>
      <w:r w:rsidR="00DF6C42">
        <w:t xml:space="preserve"> </w:t>
      </w:r>
      <w:r>
        <w:t>threat with quantum-resistant encryption</w:t>
      </w:r>
      <w:r w:rsidR="006861E0">
        <w:t xml:space="preserve"> algorithms,</w:t>
      </w:r>
      <w:r>
        <w:t xml:space="preserve"> but they are woefully behind.</w:t>
      </w:r>
      <w:r w:rsidR="008020CF">
        <w:t xml:space="preserve"> </w:t>
      </w:r>
      <w:r w:rsidR="00B64236">
        <w:t>E</w:t>
      </w:r>
      <w:r w:rsidR="008020CF">
        <w:t xml:space="preserve">ven if they find a solution </w:t>
      </w:r>
      <w:r w:rsidR="006861E0">
        <w:t>before it’s too late</w:t>
      </w:r>
      <w:r w:rsidR="008020CF">
        <w:t xml:space="preserve">, </w:t>
      </w:r>
      <w:r w:rsidR="006861E0">
        <w:t xml:space="preserve">the task of </w:t>
      </w:r>
      <w:r w:rsidR="003D6EC7">
        <w:t>retrofitting</w:t>
      </w:r>
      <w:r w:rsidR="006861E0">
        <w:t xml:space="preserve"> </w:t>
      </w:r>
      <w:r w:rsidR="00B84711">
        <w:t xml:space="preserve">the </w:t>
      </w:r>
      <w:r w:rsidR="006861E0">
        <w:t xml:space="preserve">billions of systems </w:t>
      </w:r>
      <w:r w:rsidR="00B937DB">
        <w:t xml:space="preserve">worldwide </w:t>
      </w:r>
      <w:r w:rsidR="00B937DB">
        <w:t xml:space="preserve">that depend on classical encryption </w:t>
      </w:r>
      <w:r w:rsidR="001C46A6">
        <w:t>may not be possible</w:t>
      </w:r>
      <w:r w:rsidR="003C6B1C">
        <w:t>.</w:t>
      </w:r>
    </w:p>
    <w:p w14:paraId="327AD673" w14:textId="2AF288A4" w:rsidR="008E344A" w:rsidRDefault="008E344A">
      <w:r>
        <w:br w:type="page"/>
      </w:r>
    </w:p>
    <w:p w14:paraId="1DE84996" w14:textId="2B73D999" w:rsidR="00245089" w:rsidRDefault="00D97848" w:rsidP="00D97848">
      <w:pPr>
        <w:pStyle w:val="Title"/>
      </w:pPr>
      <w:r>
        <w:lastRenderedPageBreak/>
        <w:t>What This Book Is About</w:t>
      </w:r>
    </w:p>
    <w:p w14:paraId="12AF601D" w14:textId="4C21E0B2" w:rsidR="004B462B" w:rsidRPr="000A62D8" w:rsidRDefault="004B462B" w:rsidP="004B462B">
      <w:r>
        <w:t xml:space="preserve">This book </w:t>
      </w:r>
      <w:r w:rsidR="00C30F4B">
        <w:t xml:space="preserve">is </w:t>
      </w:r>
      <w:r>
        <w:t xml:space="preserve">about </w:t>
      </w:r>
      <w:r w:rsidRPr="004B462B">
        <w:rPr>
          <w:i/>
          <w:iCs/>
        </w:rPr>
        <w:t>cryptography</w:t>
      </w:r>
      <w:r>
        <w:t xml:space="preserve">. Translated from the Greek, cryptography means </w:t>
      </w:r>
      <w:r>
        <w:rPr>
          <w:rStyle w:val="Emphasis"/>
        </w:rPr>
        <w:t>secret writing</w:t>
      </w:r>
      <w:r>
        <w:t>. For centuries cryptography was concerned with the encryption of messages into coded ciphers, in order to keep them secret from the prying eyes (or ears) of adversaries</w:t>
      </w:r>
      <w:r w:rsidR="007B4E9C">
        <w:t>. A</w:t>
      </w:r>
      <w:r w:rsidR="00D52846">
        <w:t>nd</w:t>
      </w:r>
      <w:r w:rsidR="003B17B5">
        <w:t>,</w:t>
      </w:r>
      <w:r w:rsidR="00D52846">
        <w:t xml:space="preserve"> u</w:t>
      </w:r>
      <w:r w:rsidR="003E6BB6">
        <w:t xml:space="preserve">ntil recently, </w:t>
      </w:r>
      <w:r w:rsidR="003B17B5">
        <w:t xml:space="preserve">it </w:t>
      </w:r>
      <w:r>
        <w:t xml:space="preserve">was </w:t>
      </w:r>
      <w:r w:rsidR="00367746">
        <w:t xml:space="preserve">used </w:t>
      </w:r>
      <w:r w:rsidR="000A0698">
        <w:t xml:space="preserve">only </w:t>
      </w:r>
      <w:r w:rsidR="002E001A">
        <w:t xml:space="preserve">by </w:t>
      </w:r>
      <w:r>
        <w:t xml:space="preserve">state-level </w:t>
      </w:r>
      <w:r w:rsidR="004A61A4">
        <w:t xml:space="preserve">and military </w:t>
      </w:r>
      <w:r w:rsidR="00367746">
        <w:t>practitioners</w:t>
      </w:r>
      <w:r>
        <w:t xml:space="preserve">. </w:t>
      </w:r>
      <w:r w:rsidR="00645FBC">
        <w:t>W</w:t>
      </w:r>
      <w:r>
        <w:t xml:space="preserve">ith the advent of the digital age, </w:t>
      </w:r>
      <w:r w:rsidR="00645FBC">
        <w:t xml:space="preserve">however, </w:t>
      </w:r>
      <w:r>
        <w:t>sometime around the middle of the 20</w:t>
      </w:r>
      <w:r w:rsidRPr="001E2797">
        <w:rPr>
          <w:vertAlign w:val="superscript"/>
        </w:rPr>
        <w:t>th</w:t>
      </w:r>
      <w:r>
        <w:t xml:space="preserve"> century, cryptography began to spill into the public domain. Today cryptography affords </w:t>
      </w:r>
      <w:r w:rsidR="00CC1339">
        <w:t xml:space="preserve">privacy and </w:t>
      </w:r>
      <w:r>
        <w:t>security protections to every individual who uses a computer, smartphone or internet-connected device.</w:t>
      </w:r>
    </w:p>
    <w:p w14:paraId="6DD969B8" w14:textId="77777777" w:rsidR="00D97848" w:rsidRPr="00124ABC" w:rsidRDefault="00D97848" w:rsidP="00D97848">
      <w:r w:rsidRPr="00124ABC">
        <w:t xml:space="preserve">Cryptography is a branch of </w:t>
      </w:r>
      <w:r w:rsidRPr="00124ABC">
        <w:rPr>
          <w:rStyle w:val="Emphasis"/>
          <w:rFonts w:cstheme="minorHAnsi"/>
        </w:rPr>
        <w:t>cryptology</w:t>
      </w:r>
      <w:r w:rsidRPr="00124ABC">
        <w:t xml:space="preserve"> (in Greek, the </w:t>
      </w:r>
      <w:r w:rsidRPr="00124ABC">
        <w:rPr>
          <w:rStyle w:val="Emphasis"/>
          <w:rFonts w:cstheme="minorHAnsi"/>
        </w:rPr>
        <w:t>study</w:t>
      </w:r>
      <w:r w:rsidRPr="00124ABC">
        <w:t xml:space="preserve"> of secrets), which includes not just code</w:t>
      </w:r>
      <w:r>
        <w:t>-</w:t>
      </w:r>
      <w:r w:rsidRPr="00124ABC">
        <w:rPr>
          <w:rStyle w:val="Emphasis"/>
          <w:rFonts w:cstheme="minorHAnsi"/>
        </w:rPr>
        <w:t>making</w:t>
      </w:r>
      <w:r w:rsidRPr="00124ABC">
        <w:t xml:space="preserve"> (the stuff of cryptography) but also code</w:t>
      </w:r>
      <w:r>
        <w:t>-</w:t>
      </w:r>
      <w:r w:rsidRPr="00124ABC">
        <w:rPr>
          <w:rStyle w:val="Emphasis"/>
          <w:rFonts w:cstheme="minorHAnsi"/>
        </w:rPr>
        <w:t>breaking</w:t>
      </w:r>
      <w:r w:rsidRPr="00124ABC">
        <w:t>. The code</w:t>
      </w:r>
      <w:r>
        <w:t>-</w:t>
      </w:r>
      <w:r w:rsidRPr="00124ABC">
        <w:t xml:space="preserve">breaking branch of cryptology is called </w:t>
      </w:r>
      <w:r w:rsidRPr="00124ABC">
        <w:rPr>
          <w:rStyle w:val="Emphasis"/>
          <w:rFonts w:cstheme="minorHAnsi"/>
        </w:rPr>
        <w:t>cryptanalysis</w:t>
      </w:r>
      <w:r w:rsidRPr="00124ABC">
        <w:t xml:space="preserve">. One might be tempted to think cryptanalysis is the province of spies and hackers, and only the </w:t>
      </w:r>
      <w:r w:rsidRPr="00124ABC">
        <w:rPr>
          <w:rStyle w:val="Emphasis"/>
          <w:rFonts w:cstheme="minorHAnsi"/>
        </w:rPr>
        <w:t>good guys</w:t>
      </w:r>
      <w:r w:rsidRPr="00124ABC">
        <w:t xml:space="preserve"> do cryptography.</w:t>
      </w:r>
    </w:p>
    <w:p w14:paraId="48B9AAEF" w14:textId="77777777" w:rsidR="00D97848" w:rsidRPr="00124ABC" w:rsidRDefault="00D97848" w:rsidP="00D97848">
      <w:r w:rsidRPr="00124ABC">
        <w:t>This is only partially true. Cryptographers (code</w:t>
      </w:r>
      <w:r>
        <w:t>-</w:t>
      </w:r>
      <w:r w:rsidRPr="00124ABC">
        <w:t>makers) rely on cryptanalysts (code</w:t>
      </w:r>
      <w:r>
        <w:t>-</w:t>
      </w:r>
      <w:r w:rsidRPr="00124ABC">
        <w:t>breakers) to analyze the quality of the ciphers they design; they do this by trying to break the ciphers. If the cryptanalysts can break the ciphers, then the cryptographers have to go back to the drawing board to fix them before they are deployed in sensitive applications. This is a good thing if you are one of the good guys.</w:t>
      </w:r>
    </w:p>
    <w:p w14:paraId="15DF7835" w14:textId="77777777" w:rsidR="00D97848" w:rsidRPr="00124ABC" w:rsidRDefault="00D97848" w:rsidP="00D97848">
      <w:r w:rsidRPr="00124ABC">
        <w:t xml:space="preserve">Cryptography is itself subdivided into two main branches. These are </w:t>
      </w:r>
      <w:r w:rsidRPr="00124ABC">
        <w:rPr>
          <w:rStyle w:val="Emphasis"/>
          <w:rFonts w:cstheme="minorHAnsi"/>
        </w:rPr>
        <w:t>secret</w:t>
      </w:r>
      <w:r>
        <w:rPr>
          <w:rStyle w:val="Emphasis"/>
          <w:rFonts w:cstheme="minorHAnsi"/>
        </w:rPr>
        <w:t>-</w:t>
      </w:r>
      <w:r w:rsidRPr="00124ABC">
        <w:rPr>
          <w:rStyle w:val="Emphasis"/>
          <w:rFonts w:cstheme="minorHAnsi"/>
        </w:rPr>
        <w:t>key</w:t>
      </w:r>
      <w:r w:rsidRPr="00124ABC">
        <w:t xml:space="preserve"> cryptography and </w:t>
      </w:r>
      <w:r w:rsidRPr="00124ABC">
        <w:rPr>
          <w:rStyle w:val="Emphasis"/>
          <w:rFonts w:cstheme="minorHAnsi"/>
        </w:rPr>
        <w:t>public</w:t>
      </w:r>
      <w:r>
        <w:rPr>
          <w:rStyle w:val="Emphasis"/>
          <w:rFonts w:cstheme="minorHAnsi"/>
        </w:rPr>
        <w:t>-</w:t>
      </w:r>
      <w:r w:rsidRPr="00124ABC">
        <w:rPr>
          <w:rStyle w:val="Emphasis"/>
          <w:rFonts w:cstheme="minorHAnsi"/>
        </w:rPr>
        <w:t>key</w:t>
      </w:r>
      <w:r w:rsidRPr="00124ABC">
        <w:t xml:space="preserve"> cryptography. The former is what most people think of when they hear the words </w:t>
      </w:r>
      <w:r w:rsidRPr="00124ABC">
        <w:rPr>
          <w:rStyle w:val="Emphasis"/>
          <w:rFonts w:cstheme="minorHAnsi"/>
        </w:rPr>
        <w:t>cryptography</w:t>
      </w:r>
      <w:r w:rsidRPr="00124ABC">
        <w:t xml:space="preserve">, </w:t>
      </w:r>
      <w:r w:rsidRPr="00124ABC">
        <w:rPr>
          <w:rStyle w:val="Emphasis"/>
          <w:rFonts w:cstheme="minorHAnsi"/>
        </w:rPr>
        <w:t>encryption</w:t>
      </w:r>
      <w:r w:rsidRPr="00124ABC">
        <w:t xml:space="preserve"> or </w:t>
      </w:r>
      <w:r w:rsidRPr="00124ABC">
        <w:rPr>
          <w:rStyle w:val="Emphasis"/>
          <w:rFonts w:cstheme="minorHAnsi"/>
        </w:rPr>
        <w:t>cipher</w:t>
      </w:r>
      <w:r w:rsidRPr="00124ABC">
        <w:t>. Indeed, secret</w:t>
      </w:r>
      <w:r>
        <w:t>-</w:t>
      </w:r>
      <w:r w:rsidRPr="00124ABC">
        <w:t xml:space="preserve">key cryptography was the standard </w:t>
      </w:r>
      <w:r>
        <w:t>of</w:t>
      </w:r>
      <w:r w:rsidRPr="00124ABC">
        <w:t xml:space="preserve"> encryption for nearly four</w:t>
      </w:r>
      <w:r>
        <w:t>-</w:t>
      </w:r>
      <w:r w:rsidRPr="00124ABC">
        <w:t>thousand years, starting with the hieroglyphs carved into cave walls by the ancient Egyptians.</w:t>
      </w:r>
    </w:p>
    <w:p w14:paraId="39133384" w14:textId="1F22ED38" w:rsidR="00D97848" w:rsidRDefault="00D97848" w:rsidP="00D97848">
      <w:r w:rsidRPr="00124ABC">
        <w:t>Public</w:t>
      </w:r>
      <w:r>
        <w:t>-</w:t>
      </w:r>
      <w:r w:rsidRPr="00124ABC">
        <w:t>key cryptography is a much more recent</w:t>
      </w:r>
      <w:r w:rsidR="007A7E75">
        <w:t xml:space="preserve">—and </w:t>
      </w:r>
      <w:r w:rsidRPr="00124ABC">
        <w:t>arguably more interesting</w:t>
      </w:r>
      <w:r w:rsidR="007A7E75">
        <w:t>—</w:t>
      </w:r>
      <w:r w:rsidRPr="00124ABC">
        <w:t>invention. It emerged with the advent of the digital computer, and later the internet; technologies that demanded encryption at a scale much larger than traditional, secret</w:t>
      </w:r>
      <w:r>
        <w:t>-</w:t>
      </w:r>
      <w:r w:rsidRPr="00124ABC">
        <w:t>key ciphers could provide.</w:t>
      </w:r>
      <w:r>
        <w:t xml:space="preserve"> Without the improbable invention of public-key cryptography in the late 1970s, the internet as we know it would not exist; there would be no ecommerce, no online banking, and no </w:t>
      </w:r>
      <w:r w:rsidRPr="00AA6F34">
        <w:rPr>
          <w:i/>
          <w:iCs/>
        </w:rPr>
        <w:t>Facebook</w:t>
      </w:r>
      <w:r>
        <w:t xml:space="preserve"> or </w:t>
      </w:r>
      <w:r w:rsidRPr="00AA6F34">
        <w:rPr>
          <w:i/>
          <w:iCs/>
        </w:rPr>
        <w:t>Google</w:t>
      </w:r>
      <w:r>
        <w:t>, either (at least not in the form we know and love them today).</w:t>
      </w:r>
    </w:p>
    <w:p w14:paraId="67C5BB66" w14:textId="77777777" w:rsidR="008E344A" w:rsidRDefault="00D97848">
      <w:r w:rsidRPr="00124ABC">
        <w:t xml:space="preserve">It is </w:t>
      </w:r>
      <w:r>
        <w:t xml:space="preserve">the subject of public-key </w:t>
      </w:r>
      <w:r w:rsidRPr="00124ABC">
        <w:t xml:space="preserve">cryptography that </w:t>
      </w:r>
      <w:r>
        <w:t>this short book is about. I hope you find it as fascinating to read as I did to write.</w:t>
      </w:r>
    </w:p>
    <w:p w14:paraId="1ED47C88" w14:textId="77777777" w:rsidR="008E344A" w:rsidRDefault="008E344A">
      <w:r>
        <w:br w:type="page"/>
      </w:r>
    </w:p>
    <w:p w14:paraId="3F083CF6" w14:textId="77777777" w:rsidR="008E344A" w:rsidRDefault="008E344A" w:rsidP="008E344A">
      <w:pPr>
        <w:pStyle w:val="Title"/>
      </w:pPr>
      <w:r>
        <w:lastRenderedPageBreak/>
        <w:t>Who This Book Is For</w:t>
      </w:r>
    </w:p>
    <w:p w14:paraId="761CF8BB" w14:textId="7DBB8086" w:rsidR="000D6772" w:rsidRDefault="00193512" w:rsidP="008E344A">
      <w:r>
        <w:t xml:space="preserve">This book is </w:t>
      </w:r>
      <w:r w:rsidR="001F7EC0">
        <w:t xml:space="preserve">intended </w:t>
      </w:r>
      <w:r w:rsidR="00486884">
        <w:t xml:space="preserve">for a lay </w:t>
      </w:r>
      <w:r w:rsidR="0017585C">
        <w:t>audience</w:t>
      </w:r>
      <w:r w:rsidR="00D40277">
        <w:t xml:space="preserve">; that </w:t>
      </w:r>
      <w:r w:rsidR="00486884">
        <w:t>is,</w:t>
      </w:r>
      <w:r w:rsidR="00144209">
        <w:t xml:space="preserve"> </w:t>
      </w:r>
      <w:r w:rsidR="00486884">
        <w:t xml:space="preserve">for </w:t>
      </w:r>
      <w:r w:rsidR="00DA6179">
        <w:t xml:space="preserve">the reader </w:t>
      </w:r>
      <w:r>
        <w:t xml:space="preserve">who </w:t>
      </w:r>
      <w:r w:rsidR="00DA6179">
        <w:t xml:space="preserve">has no background in </w:t>
      </w:r>
      <w:r w:rsidR="000E0A70">
        <w:t xml:space="preserve">public-key </w:t>
      </w:r>
      <w:r>
        <w:t>cryptography</w:t>
      </w:r>
      <w:r w:rsidR="00486884">
        <w:t xml:space="preserve"> </w:t>
      </w:r>
      <w:r w:rsidR="00DA6179">
        <w:t>and/</w:t>
      </w:r>
      <w:r w:rsidR="002171AB">
        <w:t xml:space="preserve">or </w:t>
      </w:r>
      <w:r w:rsidR="00486884">
        <w:t>the mathematics that underpin it</w:t>
      </w:r>
      <w:r w:rsidR="00DA5413">
        <w:t xml:space="preserve">, but </w:t>
      </w:r>
      <w:r w:rsidR="00626810">
        <w:t xml:space="preserve">who </w:t>
      </w:r>
      <w:r w:rsidR="00DA5413">
        <w:t xml:space="preserve">is nevertheless curious about </w:t>
      </w:r>
      <w:r w:rsidR="000E0A70">
        <w:t>the subject (</w:t>
      </w:r>
      <w:r w:rsidR="00C61CC6">
        <w:t xml:space="preserve">see </w:t>
      </w:r>
      <w:r w:rsidR="000E0A70" w:rsidRPr="000E0A70">
        <w:rPr>
          <w:b/>
          <w:bCs/>
          <w:i/>
          <w:iCs/>
        </w:rPr>
        <w:t>What This Book Is About</w:t>
      </w:r>
      <w:r w:rsidR="00BB577D" w:rsidRPr="00BB577D">
        <w:t xml:space="preserve"> </w:t>
      </w:r>
      <w:r w:rsidR="00BB577D">
        <w:t xml:space="preserve">for a definition of </w:t>
      </w:r>
      <w:r w:rsidR="00BB577D" w:rsidRPr="00875AC9">
        <w:rPr>
          <w:i/>
          <w:iCs/>
        </w:rPr>
        <w:t>public-key cryptography</w:t>
      </w:r>
      <w:r w:rsidR="000E0A70">
        <w:t>).</w:t>
      </w:r>
    </w:p>
    <w:p w14:paraId="6CCC3D83" w14:textId="1F82A5EA" w:rsidR="00B83D2D" w:rsidRDefault="00A91528" w:rsidP="008E344A">
      <w:r>
        <w:t xml:space="preserve">Each chapter is </w:t>
      </w:r>
      <w:r w:rsidR="008E5316">
        <w:t xml:space="preserve">organized </w:t>
      </w:r>
      <w:r>
        <w:t xml:space="preserve">in such a way as to start with the very basics, and build gradually to </w:t>
      </w:r>
      <w:r w:rsidR="001453D1">
        <w:t>more advanced coverage of its title topic.</w:t>
      </w:r>
      <w:r w:rsidR="008E5316">
        <w:t xml:space="preserve"> This </w:t>
      </w:r>
      <w:r w:rsidR="00854FBB">
        <w:t xml:space="preserve">design permits the reader to </w:t>
      </w:r>
      <w:r w:rsidR="000D3D17">
        <w:t xml:space="preserve">move on if </w:t>
      </w:r>
      <w:r w:rsidR="00854FBB">
        <w:t>a topic becomes too difficult</w:t>
      </w:r>
      <w:r w:rsidR="00230B05">
        <w:t xml:space="preserve">, while still </w:t>
      </w:r>
      <w:r w:rsidR="001B5EA7">
        <w:t>having achieved a</w:t>
      </w:r>
      <w:r w:rsidR="001F5CB3">
        <w:t xml:space="preserve">t least </w:t>
      </w:r>
      <w:r w:rsidR="00003C31">
        <w:t xml:space="preserve">some </w:t>
      </w:r>
      <w:r w:rsidR="001B5EA7">
        <w:t>understanding of it.</w:t>
      </w:r>
    </w:p>
    <w:p w14:paraId="388B8CD6" w14:textId="77777777" w:rsidR="000D6772" w:rsidRDefault="000D6772">
      <w:r>
        <w:br w:type="page"/>
      </w:r>
    </w:p>
    <w:p w14:paraId="65111952" w14:textId="77777777" w:rsidR="000D6772" w:rsidRDefault="000D6772" w:rsidP="000D6772">
      <w:pPr>
        <w:pStyle w:val="Title"/>
      </w:pPr>
      <w:r>
        <w:lastRenderedPageBreak/>
        <w:t>How to Read This Book</w:t>
      </w:r>
    </w:p>
    <w:p w14:paraId="1833162C" w14:textId="681A3DA9" w:rsidR="0081777B" w:rsidRDefault="00F02875" w:rsidP="000D6772">
      <w:r>
        <w:t xml:space="preserve">This book is not a reference manual. </w:t>
      </w:r>
      <w:r w:rsidR="00476F44">
        <w:t>I</w:t>
      </w:r>
      <w:r>
        <w:t>t will provide maximum value if read in order, from start to finish.</w:t>
      </w:r>
    </w:p>
    <w:p w14:paraId="685311DC" w14:textId="3B92925F" w:rsidR="00B83D2D" w:rsidRDefault="00F02875" w:rsidP="000D6772">
      <w:r>
        <w:t xml:space="preserve">As mentioned in </w:t>
      </w:r>
      <w:r w:rsidRPr="00F02875">
        <w:rPr>
          <w:b/>
          <w:bCs/>
          <w:i/>
          <w:iCs/>
        </w:rPr>
        <w:t xml:space="preserve">Who This </w:t>
      </w:r>
      <w:r>
        <w:rPr>
          <w:b/>
          <w:bCs/>
          <w:i/>
          <w:iCs/>
        </w:rPr>
        <w:t xml:space="preserve">Is </w:t>
      </w:r>
      <w:r w:rsidRPr="00F02875">
        <w:rPr>
          <w:b/>
          <w:bCs/>
          <w:i/>
          <w:iCs/>
        </w:rPr>
        <w:t>Book For</w:t>
      </w:r>
      <w:r>
        <w:t xml:space="preserve">, each chapter starts </w:t>
      </w:r>
      <w:r w:rsidR="008647FC">
        <w:t xml:space="preserve">simple </w:t>
      </w:r>
      <w:r>
        <w:t>and increases in complexity.</w:t>
      </w:r>
      <w:r w:rsidR="0081777B">
        <w:t xml:space="preserve"> This design permits </w:t>
      </w:r>
      <w:r w:rsidR="0090205E">
        <w:t>reader</w:t>
      </w:r>
      <w:r w:rsidR="007A2A79">
        <w:t>s</w:t>
      </w:r>
      <w:r w:rsidR="0090205E">
        <w:t xml:space="preserve"> </w:t>
      </w:r>
      <w:r w:rsidR="0081777B">
        <w:t xml:space="preserve">to skip </w:t>
      </w:r>
      <w:r w:rsidR="0090205E">
        <w:t>sections that are too advanced</w:t>
      </w:r>
      <w:r w:rsidR="002C24CB">
        <w:t>,</w:t>
      </w:r>
      <w:r w:rsidR="0090205E">
        <w:t xml:space="preserve"> and </w:t>
      </w:r>
      <w:r w:rsidR="00877CA9">
        <w:t xml:space="preserve">move to </w:t>
      </w:r>
      <w:r w:rsidR="0090205E">
        <w:t>the next chapter</w:t>
      </w:r>
      <w:r w:rsidR="002C24CB">
        <w:t>,</w:t>
      </w:r>
      <w:r w:rsidR="0050375E">
        <w:t xml:space="preserve"> </w:t>
      </w:r>
      <w:r w:rsidR="00D8470F">
        <w:t xml:space="preserve">with </w:t>
      </w:r>
      <w:r w:rsidR="00CA131B">
        <w:t xml:space="preserve">minimal </w:t>
      </w:r>
      <w:r w:rsidR="0050375E">
        <w:t>loss of continuity.</w:t>
      </w:r>
    </w:p>
    <w:p w14:paraId="62FD347F" w14:textId="27714DC6" w:rsidR="00D97A36" w:rsidRDefault="00C92AC2" w:rsidP="000D6772">
      <w:r>
        <w:t>The book is organized as follows:</w:t>
      </w:r>
    </w:p>
    <w:p w14:paraId="43174E2F" w14:textId="1BEAABFF" w:rsidR="00610273" w:rsidRDefault="00610273" w:rsidP="000D6772">
      <w:pPr>
        <w:rPr>
          <w:b/>
          <w:bCs/>
          <w:i/>
          <w:iCs/>
        </w:rPr>
      </w:pPr>
      <w:r>
        <w:rPr>
          <w:b/>
          <w:bCs/>
          <w:i/>
          <w:iCs/>
        </w:rPr>
        <w:t>Table of Contents</w:t>
      </w:r>
    </w:p>
    <w:p w14:paraId="0E6AA809" w14:textId="126B8D45" w:rsidR="0079256E" w:rsidRPr="0079256E" w:rsidRDefault="0079256E" w:rsidP="000D6772">
      <w:pPr>
        <w:rPr>
          <w:b/>
          <w:bCs/>
          <w:i/>
          <w:iCs/>
        </w:rPr>
      </w:pPr>
      <w:r w:rsidRPr="0079256E">
        <w:rPr>
          <w:b/>
          <w:bCs/>
          <w:i/>
          <w:iCs/>
        </w:rPr>
        <w:t>Preface</w:t>
      </w:r>
    </w:p>
    <w:p w14:paraId="11503249" w14:textId="2B6F56DF" w:rsidR="0079256E" w:rsidRPr="0079256E" w:rsidRDefault="0079256E" w:rsidP="000D6772">
      <w:pPr>
        <w:rPr>
          <w:b/>
          <w:bCs/>
          <w:i/>
          <w:iCs/>
        </w:rPr>
      </w:pPr>
      <w:r w:rsidRPr="0079256E">
        <w:rPr>
          <w:b/>
          <w:bCs/>
          <w:i/>
          <w:iCs/>
        </w:rPr>
        <w:t>What This Book Is About</w:t>
      </w:r>
    </w:p>
    <w:p w14:paraId="696480E7" w14:textId="4B50C9B7" w:rsidR="0079256E" w:rsidRPr="0079256E" w:rsidRDefault="0079256E" w:rsidP="000D6772">
      <w:pPr>
        <w:rPr>
          <w:b/>
          <w:bCs/>
          <w:i/>
          <w:iCs/>
        </w:rPr>
      </w:pPr>
      <w:r w:rsidRPr="0079256E">
        <w:rPr>
          <w:b/>
          <w:bCs/>
          <w:i/>
          <w:iCs/>
        </w:rPr>
        <w:t>Who This Book Is For</w:t>
      </w:r>
    </w:p>
    <w:p w14:paraId="75574FF6" w14:textId="5D9DDE69" w:rsidR="0079256E" w:rsidRPr="007C0498" w:rsidRDefault="0079256E" w:rsidP="000D6772">
      <w:r w:rsidRPr="0079256E">
        <w:rPr>
          <w:b/>
          <w:bCs/>
          <w:i/>
          <w:iCs/>
        </w:rPr>
        <w:t>How to Read This Book</w:t>
      </w:r>
      <w:r w:rsidR="007C0498">
        <w:t xml:space="preserve"> (</w:t>
      </w:r>
      <w:r w:rsidR="00765EE2">
        <w:t>you are here</w:t>
      </w:r>
      <w:r w:rsidR="007C0498">
        <w:t>)</w:t>
      </w:r>
    </w:p>
    <w:p w14:paraId="5925CB84" w14:textId="7228DB29" w:rsidR="0079256E" w:rsidRPr="004A1B52" w:rsidRDefault="0079256E" w:rsidP="000D6772">
      <w:r>
        <w:rPr>
          <w:b/>
          <w:bCs/>
          <w:i/>
          <w:iCs/>
        </w:rPr>
        <w:t>Persistence</w:t>
      </w:r>
      <w:r w:rsidR="004A1B52">
        <w:t xml:space="preserve"> An amusing anecdote from the early days of academic cryptography.</w:t>
      </w:r>
    </w:p>
    <w:p w14:paraId="6E273725" w14:textId="01B8A2DE" w:rsidR="00927DFB" w:rsidRDefault="00927DFB" w:rsidP="000D6772">
      <w:r w:rsidRPr="00F23A50">
        <w:rPr>
          <w:b/>
          <w:bCs/>
          <w:i/>
          <w:iCs/>
        </w:rPr>
        <w:t>Chapter 1</w:t>
      </w:r>
      <w:r>
        <w:t xml:space="preserve"> </w:t>
      </w:r>
      <w:r w:rsidR="00117CB2">
        <w:t>S</w:t>
      </w:r>
      <w:r w:rsidRPr="00F23A50">
        <w:rPr>
          <w:i/>
          <w:iCs/>
        </w:rPr>
        <w:t>ecret-key</w:t>
      </w:r>
      <w:r>
        <w:t xml:space="preserve"> cryptography, a</w:t>
      </w:r>
      <w:r w:rsidR="005F1CF4">
        <w:t xml:space="preserve"> basic</w:t>
      </w:r>
      <w:r>
        <w:t xml:space="preserve"> understanding of which will facilitate the understanding of </w:t>
      </w:r>
      <w:r w:rsidR="000E0C1A">
        <w:t xml:space="preserve">the </w:t>
      </w:r>
      <w:r w:rsidRPr="00F23A50">
        <w:rPr>
          <w:i/>
          <w:iCs/>
        </w:rPr>
        <w:t>public-key</w:t>
      </w:r>
      <w:r>
        <w:t xml:space="preserve"> concepts covered in subsequent chapters.</w:t>
      </w:r>
    </w:p>
    <w:p w14:paraId="4B346BDD" w14:textId="6289BDA0" w:rsidR="00927DFB" w:rsidRDefault="00927DFB" w:rsidP="000D6772">
      <w:r w:rsidRPr="00F23A50">
        <w:rPr>
          <w:b/>
          <w:bCs/>
          <w:i/>
          <w:iCs/>
        </w:rPr>
        <w:t>Chapter 2</w:t>
      </w:r>
      <w:r>
        <w:t xml:space="preserve"> </w:t>
      </w:r>
      <w:r w:rsidR="00117CB2">
        <w:t>T</w:t>
      </w:r>
      <w:r w:rsidR="00DC41C4">
        <w:t xml:space="preserve">he Diffie-Hellman </w:t>
      </w:r>
      <w:r w:rsidR="00F23A50">
        <w:t>key</w:t>
      </w:r>
      <w:r w:rsidR="007B1B91">
        <w:t xml:space="preserve"> agreement </w:t>
      </w:r>
      <w:r w:rsidR="005B3CC6">
        <w:t>scheme</w:t>
      </w:r>
      <w:r w:rsidR="00D53DCD">
        <w:t>.</w:t>
      </w:r>
    </w:p>
    <w:p w14:paraId="2146CDC5" w14:textId="047AD803" w:rsidR="00850AE1" w:rsidRDefault="00850AE1" w:rsidP="000D6772">
      <w:r w:rsidRPr="00D53DCD">
        <w:rPr>
          <w:b/>
          <w:bCs/>
          <w:i/>
          <w:iCs/>
        </w:rPr>
        <w:t>Chapter 3</w:t>
      </w:r>
      <w:r>
        <w:t xml:space="preserve"> </w:t>
      </w:r>
      <w:r w:rsidR="00117CB2">
        <w:t xml:space="preserve">The </w:t>
      </w:r>
      <w:r w:rsidR="00DC41C4">
        <w:t xml:space="preserve">RSA </w:t>
      </w:r>
      <w:r w:rsidR="00D53DCD">
        <w:t>encryption</w:t>
      </w:r>
      <w:r w:rsidR="003D14E9">
        <w:t xml:space="preserve"> </w:t>
      </w:r>
      <w:r w:rsidR="005B3CC6">
        <w:t>scheme</w:t>
      </w:r>
      <w:r w:rsidR="00D53DCD">
        <w:t>.</w:t>
      </w:r>
    </w:p>
    <w:p w14:paraId="349ED82C" w14:textId="4AB6EFFE" w:rsidR="00D53DCD" w:rsidRDefault="00D53DCD" w:rsidP="000D6772">
      <w:r w:rsidRPr="00D53DCD">
        <w:rPr>
          <w:b/>
          <w:bCs/>
          <w:i/>
          <w:iCs/>
        </w:rPr>
        <w:t>Chapter 4</w:t>
      </w:r>
      <w:r>
        <w:t xml:space="preserve"> </w:t>
      </w:r>
      <w:r w:rsidR="00117CB2">
        <w:t xml:space="preserve">The </w:t>
      </w:r>
      <w:r w:rsidR="00DC41C4">
        <w:t xml:space="preserve">RSA </w:t>
      </w:r>
      <w:r>
        <w:t>digital signature</w:t>
      </w:r>
      <w:r w:rsidR="003D14E9">
        <w:t xml:space="preserve"> </w:t>
      </w:r>
      <w:r w:rsidR="005B3CC6">
        <w:t>scheme</w:t>
      </w:r>
      <w:r>
        <w:t>.</w:t>
      </w:r>
    </w:p>
    <w:p w14:paraId="3659CE5A" w14:textId="1F145452" w:rsidR="00D53DCD" w:rsidRDefault="00D53DCD" w:rsidP="000D6772">
      <w:r w:rsidRPr="00D53DCD">
        <w:rPr>
          <w:b/>
          <w:bCs/>
          <w:i/>
          <w:iCs/>
        </w:rPr>
        <w:t>Chapter 5</w:t>
      </w:r>
      <w:r>
        <w:t xml:space="preserve"> </w:t>
      </w:r>
      <w:r w:rsidR="00785F39" w:rsidRPr="00785F39">
        <w:rPr>
          <w:i/>
          <w:iCs/>
        </w:rPr>
        <w:t>E</w:t>
      </w:r>
      <w:r w:rsidRPr="00D53DCD">
        <w:rPr>
          <w:i/>
          <w:iCs/>
        </w:rPr>
        <w:t>lliptic curve</w:t>
      </w:r>
      <w:r>
        <w:t xml:space="preserve"> </w:t>
      </w:r>
      <w:r w:rsidR="00BE24BD">
        <w:t>cryptography</w:t>
      </w:r>
      <w:r>
        <w:t>.</w:t>
      </w:r>
    </w:p>
    <w:p w14:paraId="2D44D05C" w14:textId="4ECC6317" w:rsidR="00D53DCD" w:rsidRDefault="00D53DCD" w:rsidP="000D6772">
      <w:r w:rsidRPr="00D53DCD">
        <w:rPr>
          <w:b/>
          <w:bCs/>
          <w:i/>
          <w:iCs/>
        </w:rPr>
        <w:t>Chapter 6</w:t>
      </w:r>
      <w:r>
        <w:t xml:space="preserve"> </w:t>
      </w:r>
      <w:r w:rsidR="005963FF">
        <w:t>Q</w:t>
      </w:r>
      <w:r>
        <w:t xml:space="preserve">uantum </w:t>
      </w:r>
      <w:r w:rsidR="00BF3920">
        <w:t>cryptography</w:t>
      </w:r>
      <w:r w:rsidR="00C32ED4">
        <w:t xml:space="preserve">, and the threat it poses </w:t>
      </w:r>
      <w:r w:rsidR="005963FF">
        <w:t xml:space="preserve">to </w:t>
      </w:r>
      <w:r w:rsidR="00445DC4">
        <w:t xml:space="preserve">the </w:t>
      </w:r>
      <w:r>
        <w:t>public-key cryptosystems</w:t>
      </w:r>
      <w:r w:rsidR="001A69B7">
        <w:t xml:space="preserve"> covered in chapters 2 through 5</w:t>
      </w:r>
      <w:r>
        <w:t>.</w:t>
      </w:r>
    </w:p>
    <w:p w14:paraId="1688147C" w14:textId="374B971C" w:rsidR="00A934F0" w:rsidRDefault="00A934F0" w:rsidP="000D6772">
      <w:pPr>
        <w:rPr>
          <w:b/>
          <w:bCs/>
          <w:i/>
          <w:iCs/>
        </w:rPr>
      </w:pPr>
      <w:r>
        <w:rPr>
          <w:b/>
          <w:bCs/>
          <w:i/>
          <w:iCs/>
        </w:rPr>
        <w:t>Glossary</w:t>
      </w:r>
    </w:p>
    <w:p w14:paraId="669D5D47" w14:textId="1BD6B26F" w:rsidR="004D7F1A" w:rsidRPr="004D7F1A" w:rsidRDefault="004D7F1A" w:rsidP="000D6772">
      <w:pPr>
        <w:rPr>
          <w:b/>
          <w:bCs/>
          <w:i/>
          <w:iCs/>
        </w:rPr>
      </w:pPr>
      <w:r w:rsidRPr="004D7F1A">
        <w:rPr>
          <w:b/>
          <w:bCs/>
          <w:i/>
          <w:iCs/>
        </w:rPr>
        <w:t>Index</w:t>
      </w:r>
    </w:p>
    <w:p w14:paraId="1E8E7D0F" w14:textId="7A0CD76C" w:rsidR="00EA2394" w:rsidRPr="00E21E89" w:rsidRDefault="00B83D2D" w:rsidP="00E21E89">
      <w:r>
        <w:br w:type="page"/>
      </w:r>
    </w:p>
    <w:p w14:paraId="033C2886" w14:textId="7508EAE9" w:rsidR="00E21E89" w:rsidRDefault="00E21E89" w:rsidP="00E21E89">
      <w:pPr>
        <w:pStyle w:val="Title"/>
      </w:pPr>
      <w:r>
        <w:lastRenderedPageBreak/>
        <w:t>Persistence</w:t>
      </w:r>
    </w:p>
    <w:p w14:paraId="0C4725C3" w14:textId="59B155F9" w:rsidR="00EA2394" w:rsidRDefault="002F78EA" w:rsidP="00EA2394">
      <w:r>
        <w:t xml:space="preserve">Early in </w:t>
      </w:r>
      <w:r w:rsidR="00EA2394">
        <w:t xml:space="preserve">the fall </w:t>
      </w:r>
      <w:r>
        <w:t xml:space="preserve">semester </w:t>
      </w:r>
      <w:r w:rsidR="00EA2394">
        <w:t>of 1974, a</w:t>
      </w:r>
      <w:r w:rsidR="006972F5">
        <w:t xml:space="preserve">n </w:t>
      </w:r>
      <w:r w:rsidR="00EA2394">
        <w:t xml:space="preserve">undergraduate at </w:t>
      </w:r>
      <w:r w:rsidR="00173DFE">
        <w:t xml:space="preserve">the </w:t>
      </w:r>
      <w:r w:rsidR="00EA2394">
        <w:t>U</w:t>
      </w:r>
      <w:r w:rsidR="00173DFE">
        <w:t xml:space="preserve">niversity of </w:t>
      </w:r>
      <w:r w:rsidR="00EA2394">
        <w:t>C</w:t>
      </w:r>
      <w:r w:rsidR="00173DFE">
        <w:t>alifornia</w:t>
      </w:r>
      <w:r w:rsidR="00444CDB">
        <w:t>,</w:t>
      </w:r>
      <w:r w:rsidR="00173DFE">
        <w:t xml:space="preserve"> </w:t>
      </w:r>
      <w:r w:rsidR="00EA2394">
        <w:t xml:space="preserve">Berkeley </w:t>
      </w:r>
      <w:r w:rsidR="00265EB4">
        <w:t xml:space="preserve">was required to submit </w:t>
      </w:r>
      <w:r w:rsidR="00EA2394">
        <w:t>two proposals for his term project in CS</w:t>
      </w:r>
      <w:r w:rsidR="00F65BD1">
        <w:t>-</w:t>
      </w:r>
      <w:r w:rsidR="00EA2394">
        <w:t xml:space="preserve">244, a </w:t>
      </w:r>
      <w:r w:rsidR="008A20DB">
        <w:t xml:space="preserve">course on </w:t>
      </w:r>
      <w:r w:rsidR="00EA2394">
        <w:t xml:space="preserve">computer security </w:t>
      </w:r>
      <w:r w:rsidR="00B51D30">
        <w:t>offered</w:t>
      </w:r>
      <w:r w:rsidR="0019692B">
        <w:t xml:space="preserve"> by</w:t>
      </w:r>
      <w:r w:rsidR="00EA2394">
        <w:t xml:space="preserve"> the department of Computer Science. </w:t>
      </w:r>
      <w:r w:rsidR="008103D3">
        <w:t xml:space="preserve">In </w:t>
      </w:r>
      <w:r w:rsidR="00DD176D">
        <w:t>the first</w:t>
      </w:r>
      <w:r w:rsidR="008103D3">
        <w:t xml:space="preserve">, </w:t>
      </w:r>
      <w:r w:rsidR="00556806">
        <w:t xml:space="preserve">the student </w:t>
      </w:r>
      <w:r w:rsidR="00596E17">
        <w:t xml:space="preserve">proposed to </w:t>
      </w:r>
      <w:r w:rsidR="00556806">
        <w:t xml:space="preserve">explore the </w:t>
      </w:r>
      <w:r w:rsidR="00802340">
        <w:t xml:space="preserve">largely </w:t>
      </w:r>
      <w:r w:rsidR="0001767B">
        <w:t xml:space="preserve">picked-over </w:t>
      </w:r>
      <w:r w:rsidR="00802340">
        <w:t xml:space="preserve">subject </w:t>
      </w:r>
      <w:r w:rsidR="001624B2">
        <w:t xml:space="preserve">area </w:t>
      </w:r>
      <w:r w:rsidR="00802340">
        <w:t xml:space="preserve">of </w:t>
      </w:r>
      <w:r w:rsidR="005911CD">
        <w:t>data compression</w:t>
      </w:r>
      <w:r w:rsidR="002D6C7F">
        <w:t>.</w:t>
      </w:r>
      <w:r w:rsidR="005C6826">
        <w:t xml:space="preserve"> </w:t>
      </w:r>
      <w:r w:rsidR="006E6F2F">
        <w:t xml:space="preserve">In the second he </w:t>
      </w:r>
      <w:r w:rsidR="0019692B">
        <w:t xml:space="preserve">was </w:t>
      </w:r>
      <w:r w:rsidR="00EA6545">
        <w:t xml:space="preserve">considerably </w:t>
      </w:r>
      <w:r w:rsidR="0019692B">
        <w:t xml:space="preserve">more </w:t>
      </w:r>
      <w:r w:rsidR="00EA6545">
        <w:t>ambitious</w:t>
      </w:r>
      <w:r w:rsidR="00713172">
        <w:t xml:space="preserve">—he </w:t>
      </w:r>
      <w:r w:rsidR="006067E6">
        <w:t xml:space="preserve">proposed </w:t>
      </w:r>
      <w:r w:rsidR="0019692B">
        <w:t xml:space="preserve">to solve </w:t>
      </w:r>
      <w:r w:rsidR="00900649">
        <w:t xml:space="preserve">a </w:t>
      </w:r>
      <w:r w:rsidR="0080063A">
        <w:t>flaw</w:t>
      </w:r>
      <w:r w:rsidR="00334EAE">
        <w:t xml:space="preserve"> </w:t>
      </w:r>
      <w:r w:rsidR="00F109BF">
        <w:t xml:space="preserve">common to all </w:t>
      </w:r>
      <w:r w:rsidR="000C271B">
        <w:t>secret ciphers</w:t>
      </w:r>
      <w:r w:rsidR="006067E6">
        <w:t xml:space="preserve">; </w:t>
      </w:r>
      <w:r w:rsidR="00652B9A">
        <w:t xml:space="preserve">a problem </w:t>
      </w:r>
      <w:r w:rsidR="00334EAE">
        <w:t xml:space="preserve">that had vexed cryptographers for over </w:t>
      </w:r>
      <w:r w:rsidR="00035F12">
        <w:t>four-thousand</w:t>
      </w:r>
      <w:r w:rsidR="00DC722E">
        <w:t xml:space="preserve"> years</w:t>
      </w:r>
      <w:r w:rsidR="00107CE8">
        <w:t xml:space="preserve">, </w:t>
      </w:r>
      <w:r w:rsidR="00603DA2">
        <w:t xml:space="preserve">and </w:t>
      </w:r>
      <w:r w:rsidR="00FD1924">
        <w:t xml:space="preserve">due to </w:t>
      </w:r>
      <w:r w:rsidR="00603DA2">
        <w:t xml:space="preserve">which </w:t>
      </w:r>
      <w:r w:rsidR="00373BBF">
        <w:t xml:space="preserve">no small </w:t>
      </w:r>
      <w:r w:rsidR="005F712C">
        <w:t xml:space="preserve">number of </w:t>
      </w:r>
      <w:r w:rsidR="001039D7">
        <w:t xml:space="preserve">kings </w:t>
      </w:r>
      <w:r w:rsidR="005F712C">
        <w:t xml:space="preserve">and generals </w:t>
      </w:r>
      <w:r w:rsidR="000D0DE6">
        <w:t xml:space="preserve">had </w:t>
      </w:r>
      <w:r w:rsidR="002B4041">
        <w:t xml:space="preserve">(literally) </w:t>
      </w:r>
      <w:r w:rsidR="000D0DE6">
        <w:t xml:space="preserve">lost </w:t>
      </w:r>
      <w:r w:rsidR="005F712C">
        <w:t>their heads</w:t>
      </w:r>
      <w:r w:rsidR="00107CE8">
        <w:t>.</w:t>
      </w:r>
    </w:p>
    <w:p w14:paraId="2080500E" w14:textId="36CE9447"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rsidR="00004982">
        <w:t>concerning</w:t>
      </w:r>
      <w:r>
        <w:t xml:space="preserve">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 xml:space="preserve">that would fix </w:t>
      </w:r>
      <w:r w:rsidR="00A6391C">
        <w:t xml:space="preserve">secret </w:t>
      </w:r>
      <w:r w:rsidR="00CD7690">
        <w:t>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5181D68B"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w:t>
      </w:r>
      <w:r w:rsidR="00B91EAD">
        <w:rPr>
          <w:i/>
          <w:iCs/>
        </w:rPr>
        <w:t xml:space="preserve"> yet</w:t>
      </w:r>
      <w:r w:rsidR="00EA2394" w:rsidRPr="000F4BED">
        <w:rPr>
          <w:i/>
          <w:iCs/>
        </w:rPr>
        <w: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1C5DAB4"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1D1D51">
        <w:t>.</w:t>
      </w:r>
    </w:p>
    <w:p w14:paraId="24172C84" w14:textId="54DE4E67"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audience 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1A93E524"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9E4C66">
        <w: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695F91CD" w:rsidR="006C3996" w:rsidRDefault="0024216F" w:rsidP="00931076">
      <w:pPr>
        <w:rPr>
          <w:rStyle w:val="hgkelc"/>
        </w:rPr>
      </w:pPr>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3DA233C4" w14:textId="0763BC42" w:rsidR="00852870" w:rsidRDefault="00B21964" w:rsidP="005712E4">
      <w:r>
        <w:t>Alas, publication did not earn Merkle enduring recognition. Today, few outside the field of cryptography remember his name. To their great credit, Whitfield Diffie and Martin Hellman, widely considered to be the fathers of public-key cryptography, graciously cite Merkle in their seminal treatise on the subject.</w:t>
      </w:r>
    </w:p>
    <w:p w14:paraId="1839E135" w14:textId="77777777" w:rsidR="00852870" w:rsidRDefault="00852870">
      <w:r>
        <w:br w:type="page"/>
      </w:r>
    </w:p>
    <w:p w14:paraId="302D1CA8" w14:textId="0970D957" w:rsidR="00852870" w:rsidRPr="00852870" w:rsidRDefault="00852870" w:rsidP="00B761AF">
      <w:pPr>
        <w:pStyle w:val="Title"/>
        <w:rPr>
          <w:rStyle w:val="IntenseEmphasis"/>
          <w:i w:val="0"/>
          <w:iCs w:val="0"/>
          <w:color w:val="auto"/>
        </w:rPr>
      </w:pPr>
      <w:r w:rsidRPr="00852870">
        <w:rPr>
          <w:rStyle w:val="IntenseEmphasis"/>
          <w:i w:val="0"/>
          <w:iCs w:val="0"/>
          <w:color w:val="auto"/>
        </w:rPr>
        <w:lastRenderedPageBreak/>
        <w:t>Chapter 1</w:t>
      </w:r>
    </w:p>
    <w:p w14:paraId="45CBDD08" w14:textId="11C377FE" w:rsidR="00AF1A67" w:rsidRPr="00B761AF" w:rsidRDefault="00B761AF" w:rsidP="005712E4">
      <w:pPr>
        <w:rPr>
          <w:sz w:val="32"/>
          <w:szCs w:val="32"/>
        </w:rPr>
      </w:pPr>
      <w:r>
        <w:rPr>
          <w:rStyle w:val="IntenseEmphasis"/>
          <w:rFonts w:asciiTheme="majorHAnsi" w:hAnsiTheme="majorHAnsi" w:cstheme="majorHAnsi"/>
          <w:sz w:val="32"/>
          <w:szCs w:val="32"/>
        </w:rPr>
        <w:t xml:space="preserve">1 </w:t>
      </w:r>
      <w:r w:rsidR="002B47C5">
        <w:rPr>
          <w:rStyle w:val="IntenseEmphasis"/>
          <w:rFonts w:asciiTheme="majorHAnsi" w:hAnsiTheme="majorHAnsi" w:cstheme="majorHAnsi"/>
          <w:sz w:val="32"/>
          <w:szCs w:val="32"/>
        </w:rPr>
        <w:t>Traditional Encryption</w:t>
      </w:r>
    </w:p>
    <w:p w14:paraId="05868693" w14:textId="2A236315" w:rsidR="007F053D"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FC3687">
        <w:t>T</w:t>
      </w:r>
      <w:r w:rsidR="00684918">
        <w:t xml:space="preserve">he </w:t>
      </w:r>
      <w:r w:rsidR="00FC3687">
        <w:t xml:space="preserve">time-honored </w:t>
      </w:r>
      <w:r w:rsidR="00CA73FB">
        <w:t xml:space="preserve">approach </w:t>
      </w:r>
      <w:r w:rsidR="00263258">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w:t>
      </w:r>
      <w:r w:rsidR="00CA1182">
        <w:t>s</w:t>
      </w:r>
      <w:r w:rsidR="00B1500D">
        <w:t xml:space="preserve"> on receipt</w:t>
      </w:r>
      <w:r w:rsidR="00BA174A">
        <w:t>.</w:t>
      </w:r>
    </w:p>
    <w:p w14:paraId="530CA822" w14:textId="3F26AF6B" w:rsidR="0001212B" w:rsidRDefault="00FA74D0" w:rsidP="0001212B">
      <w:r>
        <w:t xml:space="preserve">The method of scrambling </w:t>
      </w:r>
      <w:r w:rsidR="00743655">
        <w:t>consist</w:t>
      </w:r>
      <w:r w:rsidR="00EA550A">
        <w:t>s</w:t>
      </w:r>
      <w:r w:rsidR="00743655">
        <w:t xml:space="preserve"> of </w:t>
      </w:r>
      <w:r w:rsidR="00525539">
        <w:t xml:space="preserve">combining </w:t>
      </w:r>
      <w:r w:rsidR="00CE7E27">
        <w:t xml:space="preserve">a </w:t>
      </w:r>
      <w:r w:rsidR="00525539" w:rsidRPr="00525539">
        <w:rPr>
          <w:i/>
          <w:iCs/>
        </w:rPr>
        <w:t>plaintext</w:t>
      </w:r>
      <w:r w:rsidR="00CE7E27">
        <w:t xml:space="preserve"> </w:t>
      </w:r>
      <w:r w:rsidR="00C04E90">
        <w:t xml:space="preserve">(an unencrypted </w:t>
      </w:r>
      <w:r w:rsidR="00A827E6">
        <w:t>message</w:t>
      </w:r>
      <w:r w:rsidR="00C04E90">
        <w:t>)</w:t>
      </w:r>
      <w:r w:rsidR="00A827E6">
        <w:t xml:space="preserve"> </w:t>
      </w:r>
      <w:r w:rsidR="00525539">
        <w:t xml:space="preserve">with a </w:t>
      </w:r>
      <w:r w:rsidRPr="00FA74D0">
        <w:rPr>
          <w:i/>
          <w:iCs/>
        </w:rPr>
        <w:t>key</w:t>
      </w:r>
      <w:r w:rsidR="0086115C">
        <w:t xml:space="preserve"> </w:t>
      </w:r>
      <w:r w:rsidR="00C10DB9">
        <w:t xml:space="preserve">in </w:t>
      </w:r>
      <w:r w:rsidR="00676A35">
        <w:t>some</w:t>
      </w:r>
      <w:r w:rsidR="00C10DB9">
        <w:t xml:space="preserve"> special way </w:t>
      </w:r>
      <w:r w:rsidR="00BF6DDD">
        <w:t xml:space="preserve">as </w:t>
      </w:r>
      <w:r w:rsidR="00300DC4">
        <w:t xml:space="preserve">to produce a </w:t>
      </w:r>
      <w:r w:rsidR="00300DC4" w:rsidRPr="00300DC4">
        <w:rPr>
          <w:i/>
          <w:iCs/>
        </w:rPr>
        <w:t>ciphertext</w:t>
      </w:r>
      <w:r w:rsidR="00C04E90">
        <w:t xml:space="preserve"> (an encrypted message). </w:t>
      </w:r>
      <w:r w:rsidR="004E3489">
        <w:t>T</w:t>
      </w:r>
      <w:r w:rsidR="0086115C">
        <w:t xml:space="preserve">he method of unscrambling </w:t>
      </w:r>
      <w:r w:rsidR="004E3489">
        <w:t xml:space="preserve">is </w:t>
      </w:r>
      <w:r w:rsidR="00F306E3">
        <w:t xml:space="preserve">the </w:t>
      </w:r>
      <w:r w:rsidR="00F66FEE">
        <w:t xml:space="preserve">same, only in </w:t>
      </w:r>
      <w:r w:rsidR="004E3489">
        <w:t>reverse</w:t>
      </w:r>
      <w:r w:rsidR="003A2314">
        <w:t xml:space="preserve">; that is, </w:t>
      </w:r>
      <w:r w:rsidR="001D79B4">
        <w:t xml:space="preserve">combine </w:t>
      </w:r>
      <w:r w:rsidR="00F306E3">
        <w:t>the</w:t>
      </w:r>
      <w:r w:rsidR="00525539">
        <w:t xml:space="preserve"> ciphertext with </w:t>
      </w:r>
      <w:r w:rsidR="00F306E3">
        <w:t>the</w:t>
      </w:r>
      <w:r w:rsidR="0063627F">
        <w:t xml:space="preserve"> </w:t>
      </w:r>
      <w:r w:rsidR="00525539">
        <w:t xml:space="preserve">key to recover </w:t>
      </w:r>
      <w:r w:rsidR="00F306E3">
        <w:t>the</w:t>
      </w:r>
      <w:r w:rsidR="0063627F">
        <w:t xml:space="preserve"> </w:t>
      </w:r>
      <w:r w:rsidR="00525539">
        <w:t>plaintext</w:t>
      </w:r>
      <w:r w:rsidR="00684918">
        <w:t xml:space="preserve">. </w:t>
      </w:r>
      <w:r w:rsidR="00CD36F4">
        <w:t xml:space="preserve">Without </w:t>
      </w:r>
      <w:r w:rsidR="00592E71">
        <w:t>the key</w:t>
      </w:r>
      <w:r w:rsidR="00743883">
        <w:t xml:space="preserve">, </w:t>
      </w:r>
      <w:r w:rsidR="00A8459B">
        <w:t xml:space="preserve">unauthorized parties </w:t>
      </w:r>
      <w:r w:rsidR="00CD36F4">
        <w:t xml:space="preserve">who intercept </w:t>
      </w:r>
      <w:r w:rsidR="004C035F">
        <w:t xml:space="preserve">the </w:t>
      </w:r>
      <w:r w:rsidR="00592E71">
        <w:t xml:space="preserve">ciphertext </w:t>
      </w:r>
      <w:r w:rsidR="00E05556">
        <w:t>can</w:t>
      </w:r>
      <w:r w:rsidR="00592E71">
        <w:t>not recover th</w:t>
      </w:r>
      <w:r w:rsidR="00743883">
        <w:t>e plaintext</w:t>
      </w:r>
      <w:r w:rsidR="006F4ABD">
        <w:t>.</w:t>
      </w:r>
    </w:p>
    <w:p w14:paraId="06AF9C7C" w14:textId="6C1F58A1" w:rsidR="008D0D81" w:rsidRDefault="00E87138" w:rsidP="00083033">
      <w:r>
        <w:t>T</w:t>
      </w:r>
      <w:r w:rsidR="00D34986">
        <w:t xml:space="preserve">he </w:t>
      </w:r>
      <w:r w:rsidR="00083033">
        <w:t xml:space="preserve">key </w:t>
      </w:r>
      <w:r w:rsidR="001304F0">
        <w:t xml:space="preserve">can </w:t>
      </w:r>
      <w:r w:rsidR="00284BEE">
        <w:t xml:space="preserve">be </w:t>
      </w:r>
      <w:r w:rsidR="008C02B6">
        <w:t>a</w:t>
      </w:r>
      <w:r w:rsidR="00AD79BB">
        <w:t xml:space="preserve"> secret</w:t>
      </w:r>
      <w:r w:rsidR="00083033">
        <w:t xml:space="preserve"> </w:t>
      </w:r>
      <w:r w:rsidR="002E7298">
        <w:t xml:space="preserve">word, a puzzle, a </w:t>
      </w:r>
      <w:r w:rsidR="00083033">
        <w:t>mechanical device—anything possessed by both sender and receiver that</w:t>
      </w:r>
      <w:r w:rsidR="006E7E97">
        <w:t xml:space="preserve">, when combined </w:t>
      </w:r>
      <w:r w:rsidR="001B568D">
        <w:t xml:space="preserve">in some special way </w:t>
      </w:r>
      <w:r w:rsidR="00AA420E">
        <w:t xml:space="preserve">(i.e., using </w:t>
      </w:r>
      <w:r w:rsidR="001B568D">
        <w:t xml:space="preserve">an </w:t>
      </w:r>
      <w:r w:rsidR="00F90E62" w:rsidRPr="007E7046">
        <w:rPr>
          <w:i/>
          <w:iCs/>
        </w:rPr>
        <w:t>algorithm</w:t>
      </w:r>
      <w:r w:rsidR="00AA420E">
        <w:t>),</w:t>
      </w:r>
      <w:r w:rsidR="006E7E97">
        <w:t xml:space="preserve"> </w:t>
      </w:r>
      <w:r w:rsidR="00083033">
        <w:t>enable</w:t>
      </w:r>
      <w:r w:rsidR="007E7046">
        <w:t>s</w:t>
      </w:r>
      <w:r w:rsidR="00083033">
        <w:t xml:space="preserve"> the sender to</w:t>
      </w:r>
      <w:r w:rsidR="00B40E34">
        <w:t xml:space="preserve"> encrypt</w:t>
      </w:r>
      <w:r w:rsidR="00083033">
        <w:t xml:space="preserve">, and the receiver to </w:t>
      </w:r>
      <w:r w:rsidR="000200E2" w:rsidRPr="00B40E34">
        <w:t>decrypt</w:t>
      </w:r>
      <w:r w:rsidR="00083033">
        <w:t>, a message.</w:t>
      </w:r>
    </w:p>
    <w:p w14:paraId="09980B82" w14:textId="7513CD57" w:rsidR="0056786E" w:rsidRDefault="0056786E" w:rsidP="00083033">
      <w:r>
        <w:t>The following diagram summarizes the two procedures.</w:t>
      </w:r>
    </w:p>
    <w:p w14:paraId="541D055A" w14:textId="41BC80D9" w:rsidR="00016D10" w:rsidRPr="007E7498" w:rsidRDefault="000113EF" w:rsidP="00083033">
      <w:pPr>
        <w:rPr>
          <w:rFonts w:eastAsiaTheme="minorEastAsia"/>
          <w:i/>
        </w:rPr>
      </w:pPr>
      <m:oMathPara>
        <m:oMathParaPr>
          <m:jc m:val="left"/>
        </m:oMathParaPr>
        <m:oMath>
          <m:r>
            <w:rPr>
              <w:rFonts w:ascii="Cambria Math" w:hAnsi="Cambria Math"/>
            </w:rPr>
            <m:t>encrypt</m:t>
          </m:r>
          <m:d>
            <m:dPr>
              <m:ctrlPr>
                <w:rPr>
                  <w:rFonts w:ascii="Cambria Math" w:hAnsi="Cambria Math"/>
                  <w:i/>
                </w:rPr>
              </m:ctrlPr>
            </m:dPr>
            <m:e>
              <m:r>
                <w:rPr>
                  <w:rFonts w:ascii="Cambria Math" w:hAnsi="Cambria Math"/>
                </w:rPr>
                <m:t>key,plaintext</m:t>
              </m:r>
            </m:e>
          </m:d>
          <m:r>
            <m:rPr>
              <m:sty m:val="p"/>
            </m:rPr>
            <w:rPr>
              <w:rFonts w:ascii="Cambria Math" w:hAnsi="Cambria Math"/>
            </w:rPr>
            <m:t>→</m:t>
          </m:r>
          <m:r>
            <w:rPr>
              <w:rFonts w:ascii="Cambria Math" w:hAnsi="Cambria Math"/>
            </w:rPr>
            <m:t>ciphertext</m:t>
          </m:r>
        </m:oMath>
      </m:oMathPara>
    </w:p>
    <w:p w14:paraId="5D8743FC" w14:textId="77A7EAF5" w:rsidR="00016D10" w:rsidRPr="007E7498" w:rsidRDefault="000113EF" w:rsidP="00083033">
      <w:pPr>
        <w:rPr>
          <w:rFonts w:eastAsiaTheme="minorEastAsia"/>
          <w:iCs/>
        </w:rPr>
      </w:pPr>
      <m:oMathPara>
        <m:oMathParaPr>
          <m:jc m:val="left"/>
        </m:oMathParaPr>
        <m:oMath>
          <m:r>
            <w:rPr>
              <w:rFonts w:ascii="Cambria Math" w:hAnsi="Cambria Math"/>
            </w:rPr>
            <m:t>decrypt</m:t>
          </m:r>
          <m:d>
            <m:dPr>
              <m:ctrlPr>
                <w:rPr>
                  <w:rFonts w:ascii="Cambria Math" w:hAnsi="Cambria Math"/>
                  <w:i/>
                </w:rPr>
              </m:ctrlPr>
            </m:dPr>
            <m:e>
              <m:r>
                <w:rPr>
                  <w:rFonts w:ascii="Cambria Math" w:hAnsi="Cambria Math"/>
                </w:rPr>
                <m:t>key,ciphertext</m:t>
              </m:r>
            </m:e>
          </m:d>
          <m:r>
            <m:rPr>
              <m:sty m:val="p"/>
            </m:rPr>
            <w:rPr>
              <w:rFonts w:ascii="Cambria Math" w:hAnsi="Cambria Math"/>
            </w:rPr>
            <m:t>→</m:t>
          </m:r>
          <m:r>
            <w:rPr>
              <w:rFonts w:ascii="Cambria Math" w:hAnsi="Cambria Math"/>
            </w:rPr>
            <m:t>plaintext</m:t>
          </m:r>
        </m:oMath>
      </m:oMathPara>
    </w:p>
    <w:p w14:paraId="5AD76AF9" w14:textId="3E801EA1" w:rsidR="00083033" w:rsidRDefault="007E7498" w:rsidP="00083033">
      <w:r>
        <w:t xml:space="preserve">An example </w:t>
      </w:r>
      <w:r w:rsidR="00CE01A5">
        <w:t>should</w:t>
      </w:r>
      <w:r>
        <w:t xml:space="preserve"> make it </w:t>
      </w:r>
      <w:r w:rsidR="00CE01A5">
        <w:t xml:space="preserve">more </w:t>
      </w:r>
      <w:r>
        <w:t>concret</w:t>
      </w:r>
      <w:r w:rsidR="00AD4CAA">
        <w:t>e</w:t>
      </w:r>
      <w:r w:rsidR="0031171D">
        <w:t>.</w:t>
      </w:r>
      <w:r w:rsidR="00934180">
        <w:t xml:space="preserve"> </w:t>
      </w:r>
      <w:r w:rsidR="00F314A2">
        <w:t xml:space="preserve">Suppose </w:t>
      </w:r>
      <w:r w:rsidR="00CF31DE">
        <w:t xml:space="preserve">Alice </w:t>
      </w:r>
      <w:r w:rsidR="00F314A2">
        <w:t>want</w:t>
      </w:r>
      <w:r w:rsidR="00CF31DE">
        <w:t>s</w:t>
      </w:r>
      <w:r w:rsidR="00F314A2">
        <w:t xml:space="preserve"> to </w:t>
      </w:r>
      <w:r w:rsidR="00983FED">
        <w:t>send</w:t>
      </w:r>
      <w:r w:rsidR="00F314A2">
        <w:t xml:space="preserve"> the message </w:t>
      </w:r>
      <m:oMath>
        <m:r>
          <w:rPr>
            <w:rFonts w:ascii="Cambria Math" w:hAnsi="Cambria Math"/>
          </w:rPr>
          <m:t>hello</m:t>
        </m:r>
      </m:oMath>
      <w:r w:rsidR="00F314A2">
        <w:t xml:space="preserve"> to </w:t>
      </w:r>
      <w:r w:rsidR="00CF31DE">
        <w:t>Bob</w:t>
      </w:r>
      <w:r w:rsidR="00950011">
        <w:t xml:space="preserve">. Meanwhile, Eve </w:t>
      </w:r>
      <w:r w:rsidR="00913BD8">
        <w:t xml:space="preserve">plots </w:t>
      </w:r>
      <w:r w:rsidR="00950011">
        <w:t xml:space="preserve">to intercept </w:t>
      </w:r>
      <w:r w:rsidR="001A09C3">
        <w:t>the message</w:t>
      </w:r>
      <w:r w:rsidR="00F314A2">
        <w:t>.</w:t>
      </w:r>
      <w:r w:rsidR="00950011">
        <w:rPr>
          <w:rStyle w:val="FootnoteReference"/>
        </w:rPr>
        <w:footnoteReference w:id="3"/>
      </w:r>
      <w:r w:rsidR="00950011">
        <w:t xml:space="preserve"> </w:t>
      </w:r>
      <w:r w:rsidR="00F8505F">
        <w:t xml:space="preserve">To keep Eve from reading </w:t>
      </w:r>
      <w:r w:rsidR="00D72B38">
        <w:t>it</w:t>
      </w:r>
      <w:r w:rsidR="00F8505F">
        <w:t xml:space="preserve">, </w:t>
      </w:r>
      <w:r w:rsidR="00913BD8">
        <w:t xml:space="preserve">however, </w:t>
      </w:r>
      <w:r w:rsidR="00F8505F">
        <w:t xml:space="preserve">Alice </w:t>
      </w:r>
      <w:r w:rsidR="0004454B">
        <w:t>transform</w:t>
      </w:r>
      <w:r w:rsidR="001E3466">
        <w:t>s</w:t>
      </w:r>
      <w:r w:rsidR="0004454B">
        <w:t xml:space="preserve"> </w:t>
      </w:r>
      <w:r w:rsidR="00D72B38">
        <w:t>the message</w:t>
      </w:r>
      <w:r w:rsidR="0004454B">
        <w:t xml:space="preserve"> </w:t>
      </w:r>
      <w:r w:rsidR="00F8505F">
        <w:t xml:space="preserve">to </w:t>
      </w:r>
      <w:r w:rsidR="00FB1CC8">
        <w:t xml:space="preserve">a </w:t>
      </w:r>
      <w:r w:rsidR="009501DE" w:rsidRPr="009501DE">
        <w:rPr>
          <w:i/>
          <w:iCs/>
        </w:rPr>
        <w:t>ciphertext</w:t>
      </w:r>
      <w:r w:rsidR="00F8505F">
        <w:t xml:space="preserve"> before sending it to Bob.</w:t>
      </w:r>
    </w:p>
    <w:tbl>
      <w:tblPr>
        <w:tblStyle w:val="PlainTable4"/>
        <w:tblW w:w="0" w:type="auto"/>
        <w:tblLook w:val="04A0" w:firstRow="1" w:lastRow="0" w:firstColumn="1" w:lastColumn="0" w:noHBand="0" w:noVBand="1"/>
      </w:tblPr>
      <w:tblGrid>
        <w:gridCol w:w="1176"/>
        <w:gridCol w:w="378"/>
        <w:gridCol w:w="378"/>
        <w:gridCol w:w="335"/>
        <w:gridCol w:w="338"/>
        <w:gridCol w:w="362"/>
        <w:gridCol w:w="395"/>
      </w:tblGrid>
      <w:tr w:rsidR="002D2C5B" w14:paraId="2A615655" w14:textId="4C001135" w:rsidTr="00797F7F">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7BF28A0" w14:textId="3D0392E2" w:rsidR="002D2C5B" w:rsidRPr="00D54EF2" w:rsidRDefault="002D2C5B" w:rsidP="00083033">
            <w:pPr>
              <w:rPr>
                <w:rFonts w:eastAsiaTheme="minorEastAsia"/>
              </w:rPr>
            </w:pPr>
            <w:r w:rsidRPr="00D54EF2">
              <w:rPr>
                <w:rFonts w:eastAsiaTheme="minorEastAsia"/>
              </w:rPr>
              <w:t>Plaintext</w:t>
            </w:r>
          </w:p>
        </w:tc>
        <w:tc>
          <w:tcPr>
            <w:tcW w:w="378" w:type="dxa"/>
          </w:tcPr>
          <w:p w14:paraId="06521A0A" w14:textId="4FF1510C"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h</w:t>
            </w:r>
          </w:p>
        </w:tc>
        <w:tc>
          <w:tcPr>
            <w:tcW w:w="378" w:type="dxa"/>
          </w:tcPr>
          <w:p w14:paraId="16BDA33D" w14:textId="06DD1371"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e</w:t>
            </w:r>
          </w:p>
        </w:tc>
        <w:tc>
          <w:tcPr>
            <w:tcW w:w="335" w:type="dxa"/>
          </w:tcPr>
          <w:p w14:paraId="042C1815" w14:textId="6326327F"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i/>
                <w:iCs/>
              </w:rPr>
            </w:pPr>
            <w:r w:rsidRPr="00D54EF2">
              <w:rPr>
                <w:i/>
                <w:iCs/>
              </w:rPr>
              <w:t>l</w:t>
            </w:r>
          </w:p>
        </w:tc>
        <w:tc>
          <w:tcPr>
            <w:tcW w:w="338" w:type="dxa"/>
          </w:tcPr>
          <w:p w14:paraId="2AA48498" w14:textId="4C692CFA"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l</w:t>
            </w:r>
          </w:p>
        </w:tc>
        <w:tc>
          <w:tcPr>
            <w:tcW w:w="362" w:type="dxa"/>
          </w:tcPr>
          <w:p w14:paraId="047F8015" w14:textId="225F121C"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o</w:t>
            </w:r>
          </w:p>
        </w:tc>
        <w:tc>
          <w:tcPr>
            <w:tcW w:w="395" w:type="dxa"/>
          </w:tcPr>
          <w:p w14:paraId="3F22490D" w14:textId="77777777" w:rsidR="002D2C5B" w:rsidRPr="00005705"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p>
        </w:tc>
      </w:tr>
      <w:tr w:rsidR="002D2C5B" w14:paraId="6CC7A5E8" w14:textId="70B09300" w:rsidTr="00797F7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0BE93A5" w14:textId="0A064CEE" w:rsidR="002D2C5B" w:rsidRPr="00D54EF2" w:rsidRDefault="002D2C5B" w:rsidP="00083033">
            <w:pPr>
              <w:rPr>
                <w:rFonts w:eastAsiaTheme="minorEastAsia"/>
              </w:rPr>
            </w:pPr>
            <w:r w:rsidRPr="00D54EF2">
              <w:rPr>
                <w:rFonts w:eastAsiaTheme="minorEastAsia"/>
              </w:rPr>
              <w:t>Key</w:t>
            </w:r>
          </w:p>
        </w:tc>
        <w:tc>
          <w:tcPr>
            <w:tcW w:w="378" w:type="dxa"/>
          </w:tcPr>
          <w:p w14:paraId="7339D743" w14:textId="7B867835"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s</w:t>
            </w:r>
          </w:p>
        </w:tc>
        <w:tc>
          <w:tcPr>
            <w:tcW w:w="378" w:type="dxa"/>
          </w:tcPr>
          <w:p w14:paraId="0D04241F" w14:textId="0A2785E2"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e</w:t>
            </w:r>
          </w:p>
        </w:tc>
        <w:tc>
          <w:tcPr>
            <w:tcW w:w="335" w:type="dxa"/>
          </w:tcPr>
          <w:p w14:paraId="72EA799F" w14:textId="0E29AD16"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c</w:t>
            </w:r>
          </w:p>
        </w:tc>
        <w:tc>
          <w:tcPr>
            <w:tcW w:w="338" w:type="dxa"/>
          </w:tcPr>
          <w:p w14:paraId="2848CA17" w14:textId="2A4D9334"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r</w:t>
            </w:r>
          </w:p>
        </w:tc>
        <w:tc>
          <w:tcPr>
            <w:tcW w:w="362" w:type="dxa"/>
          </w:tcPr>
          <w:p w14:paraId="0B7D9B9E" w14:textId="163EC82F"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e</w:t>
            </w:r>
          </w:p>
        </w:tc>
        <w:tc>
          <w:tcPr>
            <w:tcW w:w="395" w:type="dxa"/>
          </w:tcPr>
          <w:p w14:paraId="7BD14504" w14:textId="0FEE90FC"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t</w:t>
            </w:r>
          </w:p>
        </w:tc>
      </w:tr>
      <w:tr w:rsidR="002D2C5B" w14:paraId="7E7237F1" w14:textId="5C661C32" w:rsidTr="00797F7F">
        <w:trPr>
          <w:trHeight w:val="296"/>
        </w:trPr>
        <w:tc>
          <w:tcPr>
            <w:cnfStyle w:val="001000000000" w:firstRow="0" w:lastRow="0" w:firstColumn="1" w:lastColumn="0" w:oddVBand="0" w:evenVBand="0" w:oddHBand="0" w:evenHBand="0" w:firstRowFirstColumn="0" w:firstRowLastColumn="0" w:lastRowFirstColumn="0" w:lastRowLastColumn="0"/>
            <w:tcW w:w="1176" w:type="dxa"/>
          </w:tcPr>
          <w:p w14:paraId="739FFBCF" w14:textId="7E627CAE" w:rsidR="002D2C5B" w:rsidRPr="00D54EF2" w:rsidRDefault="002D2C5B" w:rsidP="00083033">
            <w:pPr>
              <w:rPr>
                <w:rFonts w:eastAsiaTheme="minorEastAsia"/>
              </w:rPr>
            </w:pPr>
            <w:r w:rsidRPr="00D54EF2">
              <w:rPr>
                <w:rFonts w:eastAsiaTheme="minorEastAsia"/>
              </w:rPr>
              <w:t>Ciphertext</w:t>
            </w:r>
          </w:p>
        </w:tc>
        <w:tc>
          <w:tcPr>
            <w:tcW w:w="378" w:type="dxa"/>
          </w:tcPr>
          <w:p w14:paraId="4234A73F" w14:textId="5A330DA9"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a</w:t>
            </w:r>
          </w:p>
        </w:tc>
        <w:tc>
          <w:tcPr>
            <w:tcW w:w="378" w:type="dxa"/>
          </w:tcPr>
          <w:p w14:paraId="7901005D" w14:textId="0FC231DA"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j</w:t>
            </w:r>
          </w:p>
        </w:tc>
        <w:tc>
          <w:tcPr>
            <w:tcW w:w="335" w:type="dxa"/>
          </w:tcPr>
          <w:p w14:paraId="3677DFE1" w14:textId="4F0E5E09"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o</w:t>
            </w:r>
          </w:p>
        </w:tc>
        <w:tc>
          <w:tcPr>
            <w:tcW w:w="338" w:type="dxa"/>
          </w:tcPr>
          <w:p w14:paraId="2FD48A63" w14:textId="4497728C"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d</w:t>
            </w:r>
          </w:p>
        </w:tc>
        <w:tc>
          <w:tcPr>
            <w:tcW w:w="362" w:type="dxa"/>
          </w:tcPr>
          <w:p w14:paraId="07CDD508" w14:textId="0EA18238"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t</w:t>
            </w:r>
          </w:p>
        </w:tc>
        <w:tc>
          <w:tcPr>
            <w:tcW w:w="395" w:type="dxa"/>
          </w:tcPr>
          <w:p w14:paraId="22862963" w14:textId="77777777"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p>
        </w:tc>
      </w:tr>
    </w:tbl>
    <w:p w14:paraId="40E64856" w14:textId="77777777" w:rsidR="00797F7F" w:rsidRPr="00797F7F" w:rsidRDefault="00797F7F" w:rsidP="00797F7F">
      <w:pPr>
        <w:rPr>
          <w:sz w:val="18"/>
          <w:szCs w:val="18"/>
        </w:rPr>
      </w:pPr>
    </w:p>
    <w:p w14:paraId="5B0E2553" w14:textId="074739C1" w:rsidR="00797F7F" w:rsidRPr="0051670E" w:rsidRDefault="00797F7F" w:rsidP="00797F7F">
      <w:pPr>
        <w:rPr>
          <w:i/>
          <w:iCs/>
          <w:sz w:val="18"/>
          <w:szCs w:val="18"/>
        </w:rPr>
      </w:pPr>
      <w:r w:rsidRPr="0051670E">
        <w:rPr>
          <w:i/>
          <w:iCs/>
          <w:sz w:val="18"/>
          <w:szCs w:val="18"/>
        </w:rPr>
        <w:t>Figure 1.</w:t>
      </w:r>
      <w:r w:rsidR="009F6443">
        <w:rPr>
          <w:i/>
          <w:iCs/>
          <w:sz w:val="18"/>
          <w:szCs w:val="18"/>
        </w:rPr>
        <w:t>1</w:t>
      </w:r>
      <w:r w:rsidRPr="0051670E">
        <w:rPr>
          <w:i/>
          <w:iCs/>
          <w:sz w:val="18"/>
          <w:szCs w:val="18"/>
        </w:rPr>
        <w:t xml:space="preserve"> </w:t>
      </w:r>
      <w:r>
        <w:rPr>
          <w:i/>
          <w:iCs/>
          <w:sz w:val="18"/>
          <w:szCs w:val="18"/>
        </w:rPr>
        <w:t>Encryption using a substitution cipher</w:t>
      </w:r>
    </w:p>
    <w:p w14:paraId="42ECC1D6" w14:textId="6722DDD9" w:rsidR="009C44B4" w:rsidRDefault="00AD4CAA" w:rsidP="00083033">
      <w:r>
        <w:t>Th</w:t>
      </w:r>
      <w:r w:rsidR="002C2802">
        <w:t>is</w:t>
      </w:r>
      <w:r>
        <w:t xml:space="preserve"> transformation </w:t>
      </w:r>
      <w:r w:rsidR="002C2802">
        <w:t xml:space="preserve">consists of </w:t>
      </w:r>
      <w:r w:rsidR="00DE381A">
        <w:t xml:space="preserve">an </w:t>
      </w:r>
      <w:r w:rsidR="00F01ADE" w:rsidRPr="00177ED2">
        <w:t>algorithm</w:t>
      </w:r>
      <w:r w:rsidR="00BE7D17">
        <w:t xml:space="preserve"> </w:t>
      </w:r>
      <w:r w:rsidR="00892669">
        <w:t xml:space="preserve">called a </w:t>
      </w:r>
      <w:r w:rsidR="00892669" w:rsidRPr="00892669">
        <w:rPr>
          <w:i/>
          <w:iCs/>
        </w:rPr>
        <w:t>substitution cipher</w:t>
      </w:r>
      <w:r w:rsidR="00116CA1">
        <w:t xml:space="preserve">. </w:t>
      </w:r>
      <w:r w:rsidR="009D4F54">
        <w:t>The algorithm</w:t>
      </w:r>
      <w:r w:rsidR="00116CA1">
        <w:t xml:space="preserve"> </w:t>
      </w:r>
      <w:r w:rsidR="005F61D3">
        <w:t>turn</w:t>
      </w:r>
      <w:r w:rsidR="00116CA1">
        <w:t>s</w:t>
      </w:r>
      <w:r w:rsidR="005F61D3">
        <w:t xml:space="preserve"> </w:t>
      </w:r>
      <w:r w:rsidR="00804AB9">
        <w:t xml:space="preserve">Alice’s </w:t>
      </w:r>
      <w:r w:rsidR="001747D1">
        <w:t xml:space="preserve">plaintext </w:t>
      </w:r>
      <m:oMath>
        <m:r>
          <w:rPr>
            <w:rFonts w:ascii="Cambria Math" w:hAnsi="Cambria Math"/>
          </w:rPr>
          <m:t>hello</m:t>
        </m:r>
      </m:oMath>
      <w:r w:rsidR="007226E7">
        <w:t>,</w:t>
      </w:r>
      <w:r w:rsidR="00C43070">
        <w:t xml:space="preserve"> </w:t>
      </w:r>
      <w:r w:rsidR="0020002E">
        <w:t xml:space="preserve">and </w:t>
      </w:r>
      <w:r w:rsidR="001B568B">
        <w:t xml:space="preserve">her </w:t>
      </w:r>
      <w:r w:rsidR="000B24D4">
        <w:t xml:space="preserve">key </w:t>
      </w:r>
      <m:oMath>
        <m:r>
          <w:rPr>
            <w:rFonts w:ascii="Cambria Math" w:hAnsi="Cambria Math"/>
          </w:rPr>
          <m:t>secret</m:t>
        </m:r>
      </m:oMath>
      <w:r w:rsidR="007226E7">
        <w:t>,</w:t>
      </w:r>
      <w:r w:rsidR="00C43070">
        <w:t xml:space="preserve"> </w:t>
      </w:r>
      <w:r w:rsidR="007226E7">
        <w:t xml:space="preserve">into </w:t>
      </w:r>
      <w:r w:rsidR="00804AB9">
        <w:t>the</w:t>
      </w:r>
      <w:r w:rsidR="0020002E">
        <w:t xml:space="preserve"> ciphertext </w:t>
      </w:r>
      <m:oMath>
        <m:r>
          <w:rPr>
            <w:rFonts w:ascii="Cambria Math" w:hAnsi="Cambria Math"/>
          </w:rPr>
          <m:t>ajodt</m:t>
        </m:r>
      </m:oMath>
      <w:r w:rsidR="00CF5A4C">
        <w:t>.</w:t>
      </w:r>
    </w:p>
    <w:p w14:paraId="62EA3F84" w14:textId="508FE473" w:rsidR="00BA7ED7" w:rsidRDefault="00687168" w:rsidP="00083033">
      <w:r>
        <w:t>The algorithm</w:t>
      </w:r>
      <w:r w:rsidR="00CD6A9E">
        <w:t xml:space="preserve"> works like this:</w:t>
      </w:r>
    </w:p>
    <w:p w14:paraId="3DA5B146" w14:textId="5F2694F0" w:rsidR="00BA7ED7" w:rsidRPr="00BA7ED7" w:rsidRDefault="00BA7ED7" w:rsidP="00BA7ED7">
      <w:pPr>
        <w:pStyle w:val="ListParagraph"/>
        <w:numPr>
          <w:ilvl w:val="0"/>
          <w:numId w:val="16"/>
        </w:numPr>
        <w:rPr>
          <w:rFonts w:eastAsiaTheme="minorEastAsia"/>
        </w:rPr>
      </w:pPr>
      <w:r>
        <w:t>C</w:t>
      </w:r>
      <w:r w:rsidR="00CD6A9E">
        <w:t xml:space="preserve">onvert </w:t>
      </w:r>
      <w:r w:rsidR="001B568B">
        <w:t>each</w:t>
      </w:r>
      <w:r w:rsidR="00B14DA6">
        <w:t xml:space="preserve"> letter </w:t>
      </w:r>
      <w:r w:rsidR="001B568B">
        <w:t xml:space="preserve">of </w:t>
      </w:r>
      <w:r w:rsidR="00B14DA6">
        <w:t xml:space="preserve">the </w:t>
      </w:r>
      <w:r w:rsidR="00F570A6">
        <w:t>plaintext</w:t>
      </w:r>
      <w:r w:rsidR="00B14DA6">
        <w:t xml:space="preserve"> and </w:t>
      </w:r>
      <w:r w:rsidR="006033BB">
        <w:t xml:space="preserve">the </w:t>
      </w:r>
      <w:r w:rsidR="00B14DA6">
        <w:t xml:space="preserve">key </w:t>
      </w:r>
      <w:r w:rsidR="00EE40C6">
        <w:t xml:space="preserve">to a number, </w:t>
      </w:r>
      <w:r w:rsidR="00E65AA8">
        <w:t>such</w:t>
      </w:r>
      <w:r w:rsidR="00EE40C6">
        <w:t xml:space="preserve"> that </w:t>
      </w:r>
      <m:oMath>
        <m:r>
          <w:rPr>
            <w:rFonts w:ascii="Cambria Math" w:hAnsi="Cambria Math"/>
          </w:rPr>
          <m:t>a=1</m:t>
        </m:r>
      </m:oMath>
      <w:r w:rsidR="00EE40C6">
        <w:t xml:space="preserve">, </w:t>
      </w:r>
      <m:oMath>
        <m:r>
          <w:rPr>
            <w:rFonts w:ascii="Cambria Math" w:hAnsi="Cambria Math"/>
          </w:rPr>
          <m:t>b=2</m:t>
        </m:r>
      </m:oMath>
      <w:r w:rsidR="00EE40C6">
        <w:t xml:space="preserve">, </w:t>
      </w:r>
      <m:oMath>
        <m:r>
          <w:rPr>
            <w:rFonts w:ascii="Cambria Math" w:hAnsi="Cambria Math"/>
          </w:rPr>
          <m:t>c=3</m:t>
        </m:r>
      </m:oMath>
      <w:r w:rsidR="00D1378B">
        <w:t xml:space="preserve"> </w:t>
      </w:r>
      <w:r w:rsidR="00EE40C6">
        <w:t>and so on.</w:t>
      </w:r>
    </w:p>
    <w:p w14:paraId="4C3273F3" w14:textId="77777777" w:rsidR="00BA7ED7" w:rsidRPr="00BA7ED7" w:rsidRDefault="00BA7ED7" w:rsidP="00BA7ED7">
      <w:pPr>
        <w:pStyle w:val="ListParagraph"/>
        <w:rPr>
          <w:rFonts w:eastAsiaTheme="minorEastAsia"/>
        </w:rPr>
      </w:pPr>
    </w:p>
    <w:p w14:paraId="7443EF75" w14:textId="3D4831C1" w:rsidR="009B58E9" w:rsidRDefault="00E3153A" w:rsidP="00BA7ED7">
      <w:pPr>
        <w:pStyle w:val="ListParagraph"/>
        <w:numPr>
          <w:ilvl w:val="0"/>
          <w:numId w:val="16"/>
        </w:numPr>
        <w:rPr>
          <w:rFonts w:eastAsiaTheme="minorEastAsia"/>
        </w:rPr>
      </w:pPr>
      <w:r>
        <w:t>Sum</w:t>
      </w:r>
      <w:r w:rsidR="004D34BB">
        <w:t xml:space="preserve"> </w:t>
      </w:r>
      <w:r w:rsidR="00A6757C">
        <w:t xml:space="preserve">the </w:t>
      </w:r>
      <w:r w:rsidR="00840F12">
        <w:t>numeric value</w:t>
      </w:r>
      <w:r w:rsidR="009B5B7C">
        <w:t>s</w:t>
      </w:r>
      <w:r w:rsidR="00840F12">
        <w:t xml:space="preserve"> </w:t>
      </w:r>
      <w:r w:rsidR="009B5B7C">
        <w:t>of the plaintext and key</w:t>
      </w:r>
      <w:r w:rsidR="00F71D07">
        <w:t xml:space="preserve"> </w:t>
      </w:r>
      <w:r>
        <w:t>letters. F</w:t>
      </w:r>
      <w:r w:rsidR="0088011F">
        <w:t xml:space="preserve">or </w:t>
      </w:r>
      <w:r w:rsidR="00323557">
        <w:t xml:space="preserve">example, starting with the first letter of the message </w:t>
      </w:r>
      <m:oMath>
        <m:r>
          <w:rPr>
            <w:rFonts w:ascii="Cambria Math" w:hAnsi="Cambria Math"/>
          </w:rPr>
          <m:t>h</m:t>
        </m:r>
      </m:oMath>
      <w:r w:rsidR="00323557">
        <w:t xml:space="preserve"> </w:t>
      </w:r>
      <w:r w:rsidR="00D766ED">
        <w:t>(</w:t>
      </w:r>
      <m:oMath>
        <m:r>
          <w:rPr>
            <w:rFonts w:ascii="Cambria Math" w:hAnsi="Cambria Math"/>
          </w:rPr>
          <m:t>8</m:t>
        </m:r>
      </m:oMath>
      <w:r w:rsidR="00D766ED">
        <w:t xml:space="preserve">), </w:t>
      </w:r>
      <w:r w:rsidR="00376C8B">
        <w:t xml:space="preserve">add </w:t>
      </w:r>
      <w:r w:rsidR="00323557">
        <w:t xml:space="preserve">the first letter of the key </w:t>
      </w:r>
      <m:oMath>
        <m:r>
          <w:rPr>
            <w:rFonts w:ascii="Cambria Math" w:hAnsi="Cambria Math"/>
          </w:rPr>
          <m:t>s</m:t>
        </m:r>
      </m:oMath>
      <w:r w:rsidR="00D766ED" w:rsidRPr="00BA7ED7">
        <w:rPr>
          <w:rFonts w:eastAsiaTheme="minorEastAsia"/>
        </w:rPr>
        <w:t xml:space="preserve"> (</w:t>
      </w:r>
      <m:oMath>
        <m:r>
          <w:rPr>
            <w:rFonts w:ascii="Cambria Math" w:eastAsiaTheme="minorEastAsia" w:hAnsi="Cambria Math"/>
          </w:rPr>
          <m:t>19</m:t>
        </m:r>
      </m:oMath>
      <w:r w:rsidR="00D766ED" w:rsidRPr="00BA7ED7">
        <w:rPr>
          <w:rFonts w:eastAsiaTheme="minorEastAsia"/>
        </w:rPr>
        <w:t>)</w:t>
      </w:r>
      <w:r w:rsidR="00323557">
        <w:t xml:space="preserve">, which </w:t>
      </w:r>
      <w:r w:rsidR="008C657C">
        <w:t xml:space="preserve">results in </w:t>
      </w:r>
      <m:oMath>
        <m:r>
          <w:rPr>
            <w:rFonts w:ascii="Cambria Math" w:hAnsi="Cambria Math"/>
          </w:rPr>
          <m:t>8+19=27</m:t>
        </m:r>
      </m:oMath>
      <w:r w:rsidR="00F71D07">
        <w:rPr>
          <w:rFonts w:eastAsiaTheme="minorEastAsia"/>
        </w:rPr>
        <w:t>.</w:t>
      </w:r>
    </w:p>
    <w:p w14:paraId="6D463E68" w14:textId="77777777" w:rsidR="009B58E9" w:rsidRPr="009B58E9" w:rsidRDefault="009B58E9" w:rsidP="009B58E9">
      <w:pPr>
        <w:pStyle w:val="ListParagraph"/>
        <w:rPr>
          <w:rFonts w:eastAsiaTheme="minorEastAsia"/>
        </w:rPr>
      </w:pPr>
    </w:p>
    <w:p w14:paraId="6349254F" w14:textId="77177E12" w:rsidR="00F312C8" w:rsidRPr="00BA7ED7" w:rsidRDefault="00F312C8" w:rsidP="00BA7ED7">
      <w:pPr>
        <w:pStyle w:val="ListParagraph"/>
        <w:numPr>
          <w:ilvl w:val="0"/>
          <w:numId w:val="16"/>
        </w:numPr>
        <w:rPr>
          <w:rFonts w:eastAsiaTheme="minorEastAsia"/>
        </w:rPr>
      </w:pPr>
      <w:r w:rsidRPr="00BA7ED7">
        <w:rPr>
          <w:rFonts w:eastAsiaTheme="minorEastAsia"/>
        </w:rPr>
        <w:t xml:space="preserve">Repeat </w:t>
      </w:r>
      <w:r w:rsidR="00E3153A">
        <w:rPr>
          <w:rFonts w:eastAsiaTheme="minorEastAsia"/>
        </w:rPr>
        <w:t xml:space="preserve">step 2 until the end </w:t>
      </w:r>
      <w:r w:rsidRPr="00BA7ED7">
        <w:rPr>
          <w:rFonts w:eastAsiaTheme="minorEastAsia"/>
        </w:rPr>
        <w:t xml:space="preserve">of the </w:t>
      </w:r>
      <w:r w:rsidR="00C5791C" w:rsidRPr="00BA7ED7">
        <w:rPr>
          <w:rFonts w:eastAsiaTheme="minorEastAsia"/>
        </w:rPr>
        <w:t xml:space="preserve">plaintext </w:t>
      </w:r>
      <w:r w:rsidRPr="00BA7ED7">
        <w:rPr>
          <w:rFonts w:eastAsiaTheme="minorEastAsia"/>
        </w:rPr>
        <w:t xml:space="preserve">is reached </w:t>
      </w:r>
      <w:r w:rsidR="0088011F" w:rsidRPr="00BA7ED7">
        <w:rPr>
          <w:rFonts w:eastAsiaTheme="minorEastAsia"/>
        </w:rPr>
        <w:t>(</w:t>
      </w:r>
      <w:r w:rsidR="002F0F42" w:rsidRPr="00BA7ED7">
        <w:rPr>
          <w:rFonts w:eastAsiaTheme="minorEastAsia"/>
        </w:rPr>
        <w:t xml:space="preserve">note </w:t>
      </w:r>
      <w:r w:rsidR="0088011F" w:rsidRPr="00BA7ED7">
        <w:rPr>
          <w:rFonts w:eastAsiaTheme="minorEastAsia"/>
        </w:rPr>
        <w:t xml:space="preserve">the </w:t>
      </w:r>
      <m:oMath>
        <m:r>
          <w:rPr>
            <w:rFonts w:ascii="Cambria Math" w:eastAsiaTheme="minorEastAsia" w:hAnsi="Cambria Math"/>
          </w:rPr>
          <m:t>t</m:t>
        </m:r>
      </m:oMath>
      <w:r w:rsidR="0088011F" w:rsidRPr="00BA7ED7">
        <w:rPr>
          <w:rFonts w:eastAsiaTheme="minorEastAsia"/>
        </w:rPr>
        <w:t xml:space="preserve"> in </w:t>
      </w:r>
      <m:oMath>
        <m:r>
          <w:rPr>
            <w:rFonts w:ascii="Cambria Math" w:eastAsiaTheme="minorEastAsia" w:hAnsi="Cambria Math"/>
          </w:rPr>
          <m:t>secret</m:t>
        </m:r>
      </m:oMath>
      <w:r w:rsidR="0088011F" w:rsidRPr="00BA7ED7">
        <w:rPr>
          <w:rFonts w:eastAsiaTheme="minorEastAsia"/>
        </w:rPr>
        <w:t xml:space="preserve"> </w:t>
      </w:r>
      <w:r w:rsidR="005F63AE" w:rsidRPr="00BA7ED7">
        <w:rPr>
          <w:rFonts w:eastAsiaTheme="minorEastAsia"/>
        </w:rPr>
        <w:t xml:space="preserve">is thrown out </w:t>
      </w:r>
      <w:r w:rsidR="002959F8" w:rsidRPr="00BA7ED7">
        <w:rPr>
          <w:rFonts w:eastAsiaTheme="minorEastAsia"/>
        </w:rPr>
        <w:t xml:space="preserve">because </w:t>
      </w:r>
      <w:r w:rsidR="005F63AE" w:rsidRPr="00BA7ED7">
        <w:rPr>
          <w:rFonts w:eastAsiaTheme="minorEastAsia"/>
        </w:rPr>
        <w:t xml:space="preserve">the plaintext </w:t>
      </w:r>
      <w:r w:rsidR="0088011F" w:rsidRPr="00BA7ED7">
        <w:rPr>
          <w:rFonts w:eastAsiaTheme="minorEastAsia"/>
        </w:rPr>
        <w:t xml:space="preserve">is </w:t>
      </w:r>
      <w:r w:rsidR="000C22EE" w:rsidRPr="00BA7ED7">
        <w:rPr>
          <w:rFonts w:eastAsiaTheme="minorEastAsia"/>
        </w:rPr>
        <w:t xml:space="preserve">one letter </w:t>
      </w:r>
      <w:r w:rsidR="0088011F" w:rsidRPr="00BA7ED7">
        <w:rPr>
          <w:rFonts w:eastAsiaTheme="minorEastAsia"/>
        </w:rPr>
        <w:t xml:space="preserve">shorter than </w:t>
      </w:r>
      <w:r w:rsidR="005F63AE" w:rsidRPr="00BA7ED7">
        <w:rPr>
          <w:rFonts w:eastAsiaTheme="minorEastAsia"/>
        </w:rPr>
        <w:t>the key</w:t>
      </w:r>
      <w:r w:rsidR="0088011F" w:rsidRPr="00BA7ED7">
        <w:rPr>
          <w:rFonts w:eastAsiaTheme="minorEastAsia"/>
        </w:rPr>
        <w:t>)</w:t>
      </w:r>
      <w:r w:rsidR="00776434" w:rsidRPr="00BA7ED7">
        <w:rPr>
          <w:rFonts w:eastAsiaTheme="minorEastAsia"/>
        </w:rPr>
        <w:t>.</w:t>
      </w:r>
    </w:p>
    <w:p w14:paraId="0DD19AEC" w14:textId="2CE533A7" w:rsidR="009A36F0" w:rsidRDefault="0014779C" w:rsidP="00083033">
      <w:pPr>
        <w:rPr>
          <w:rFonts w:eastAsiaTheme="minorEastAsia"/>
        </w:rPr>
      </w:pPr>
      <w:r>
        <w:rPr>
          <w:rFonts w:eastAsiaTheme="minorEastAsia"/>
        </w:rPr>
        <w:lastRenderedPageBreak/>
        <w:t xml:space="preserve">If we apply this </w:t>
      </w:r>
      <w:r w:rsidR="00F21BE8">
        <w:rPr>
          <w:rFonts w:eastAsiaTheme="minorEastAsia"/>
        </w:rPr>
        <w:t xml:space="preserve">algorithm </w:t>
      </w:r>
      <w:r>
        <w:rPr>
          <w:rFonts w:eastAsiaTheme="minorEastAsia"/>
        </w:rPr>
        <w:t xml:space="preserve">to the plaintext </w:t>
      </w:r>
      <m:oMath>
        <m:r>
          <w:rPr>
            <w:rFonts w:ascii="Cambria Math" w:eastAsiaTheme="minorEastAsia" w:hAnsi="Cambria Math"/>
          </w:rPr>
          <m:t>hello</m:t>
        </m:r>
      </m:oMath>
      <w:r>
        <w:rPr>
          <w:rFonts w:eastAsiaTheme="minorEastAsia"/>
        </w:rPr>
        <w:t xml:space="preserve"> and the key </w:t>
      </w:r>
      <m:oMath>
        <m:r>
          <w:rPr>
            <w:rFonts w:ascii="Cambria Math" w:eastAsiaTheme="minorEastAsia" w:hAnsi="Cambria Math"/>
          </w:rPr>
          <m:t>secret</m:t>
        </m:r>
      </m:oMath>
      <w:r>
        <w:rPr>
          <w:rFonts w:eastAsiaTheme="minorEastAsia"/>
        </w:rPr>
        <w:t xml:space="preserve">, we wind up with </w:t>
      </w:r>
      <w:r w:rsidR="00F21BE8">
        <w:rPr>
          <w:rFonts w:eastAsiaTheme="minorEastAsia"/>
        </w:rPr>
        <w:t xml:space="preserve">the </w:t>
      </w:r>
      <w:r w:rsidR="00657E1B">
        <w:rPr>
          <w:rFonts w:eastAsiaTheme="minorEastAsia"/>
        </w:rPr>
        <w:t xml:space="preserve">ciphertext </w:t>
      </w:r>
      <m:oMath>
        <m:r>
          <w:rPr>
            <w:rFonts w:ascii="Cambria Math" w:eastAsiaTheme="minorEastAsia" w:hAnsi="Cambria Math"/>
          </w:rPr>
          <m:t>ajodt</m:t>
        </m:r>
      </m:oMath>
      <w:r w:rsidR="0088011F">
        <w:rPr>
          <w:rFonts w:eastAsiaTheme="minorEastAsia"/>
        </w:rPr>
        <w:t>.</w:t>
      </w:r>
    </w:p>
    <w:p w14:paraId="0CA2914F" w14:textId="24074A31" w:rsidR="000D13FB" w:rsidRDefault="00DB1693" w:rsidP="00083033">
      <w:pPr>
        <w:rPr>
          <w:rFonts w:eastAsiaTheme="minorEastAsia"/>
        </w:rPr>
      </w:pPr>
      <w:r>
        <w:rPr>
          <w:rFonts w:eastAsiaTheme="minorEastAsia"/>
        </w:rPr>
        <w:t xml:space="preserve">But wait, how did </w:t>
      </w:r>
      <w:r w:rsidR="007A395A">
        <w:rPr>
          <w:rFonts w:eastAsiaTheme="minorEastAsia"/>
        </w:rPr>
        <w:t>the sum of the first letters</w:t>
      </w:r>
      <w:r w:rsidR="00434D4E">
        <w:rPr>
          <w:rFonts w:eastAsiaTheme="minorEastAsia"/>
        </w:rPr>
        <w:t xml:space="preserve"> of the plaintext and the key</w:t>
      </w:r>
      <w:r w:rsidR="007A395A">
        <w:rPr>
          <w:rFonts w:eastAsiaTheme="minorEastAsia"/>
        </w:rPr>
        <w:t>,</w:t>
      </w:r>
      <w:r w:rsidR="00771AE6">
        <w:rPr>
          <w:rFonts w:eastAsiaTheme="minorEastAsia"/>
        </w:rPr>
        <w:t xml:space="preserve"> </w:t>
      </w:r>
      <m:oMath>
        <m:r>
          <w:rPr>
            <w:rFonts w:ascii="Cambria Math" w:eastAsiaTheme="minorEastAsia" w:hAnsi="Cambria Math"/>
          </w:rPr>
          <m:t>27</m:t>
        </m:r>
      </m:oMath>
      <w:r w:rsidR="007A395A">
        <w:rPr>
          <w:rFonts w:eastAsiaTheme="minorEastAsia"/>
        </w:rPr>
        <w:t>,</w:t>
      </w:r>
      <w:r>
        <w:rPr>
          <w:rFonts w:eastAsiaTheme="minorEastAsia"/>
        </w:rPr>
        <w:t xml:space="preserve"> become </w:t>
      </w:r>
      <m:oMath>
        <m:r>
          <w:rPr>
            <w:rFonts w:ascii="Cambria Math" w:eastAsiaTheme="minorEastAsia" w:hAnsi="Cambria Math"/>
          </w:rPr>
          <m:t>a</m:t>
        </m:r>
      </m:oMath>
      <w:r w:rsidR="00434D4E">
        <w:rPr>
          <w:rFonts w:eastAsiaTheme="minorEastAsia"/>
        </w:rPr>
        <w:t>?</w:t>
      </w:r>
      <w:r w:rsidR="00FF0220">
        <w:rPr>
          <w:rFonts w:eastAsiaTheme="minorEastAsia"/>
        </w:rPr>
        <w:t xml:space="preserve"> </w:t>
      </w:r>
      <m:oMath>
        <m:r>
          <w:rPr>
            <w:rFonts w:ascii="Cambria Math" w:eastAsiaTheme="minorEastAsia" w:hAnsi="Cambria Math"/>
          </w:rPr>
          <m:t>a</m:t>
        </m:r>
      </m:oMath>
      <w:r w:rsidR="00FF0220">
        <w:rPr>
          <w:rFonts w:eastAsiaTheme="minorEastAsia"/>
        </w:rPr>
        <w:t xml:space="preserve"> is the first</w:t>
      </w:r>
      <w:r w:rsidR="006C7992">
        <w:rPr>
          <w:rFonts w:eastAsiaTheme="minorEastAsia"/>
        </w:rPr>
        <w:t xml:space="preserve"> letter of the alphabet,</w:t>
      </w:r>
      <w:r w:rsidR="00396BA2">
        <w:rPr>
          <w:rFonts w:eastAsiaTheme="minorEastAsia"/>
        </w:rPr>
        <w:t xml:space="preserve"> not the </w:t>
      </w:r>
      <m:oMath>
        <m:r>
          <w:rPr>
            <w:rFonts w:ascii="Cambria Math" w:eastAsiaTheme="minorEastAsia" w:hAnsi="Cambria Math"/>
          </w:rPr>
          <m:t>27</m:t>
        </m:r>
      </m:oMath>
      <w:r w:rsidR="00396BA2" w:rsidRPr="00396BA2">
        <w:rPr>
          <w:rFonts w:eastAsiaTheme="minorEastAsia"/>
          <w:vertAlign w:val="superscript"/>
        </w:rPr>
        <w:t>th</w:t>
      </w:r>
      <w:r w:rsidR="009604CA">
        <w:rPr>
          <w:rFonts w:eastAsiaTheme="minorEastAsia"/>
        </w:rPr>
        <w:t xml:space="preserve"> </w:t>
      </w:r>
      <w:r w:rsidR="00F23CC6">
        <w:rPr>
          <w:rFonts w:eastAsiaTheme="minorEastAsia"/>
        </w:rPr>
        <w:t xml:space="preserve">(not to mention </w:t>
      </w:r>
      <w:r w:rsidR="005F3E35">
        <w:rPr>
          <w:rFonts w:eastAsiaTheme="minorEastAsia"/>
        </w:rPr>
        <w:t xml:space="preserve">there are only </w:t>
      </w:r>
      <m:oMath>
        <m:r>
          <w:rPr>
            <w:rFonts w:ascii="Cambria Math" w:eastAsiaTheme="minorEastAsia" w:hAnsi="Cambria Math"/>
          </w:rPr>
          <m:t>26</m:t>
        </m:r>
      </m:oMath>
      <w:r w:rsidR="005F3E35">
        <w:rPr>
          <w:rFonts w:eastAsiaTheme="minorEastAsia"/>
        </w:rPr>
        <w:t xml:space="preserve"> letters in the alphabet!). </w:t>
      </w:r>
      <w:r w:rsidR="00A94198">
        <w:rPr>
          <w:rFonts w:eastAsiaTheme="minorEastAsia"/>
        </w:rPr>
        <w:t>Well, t</w:t>
      </w:r>
      <w:r w:rsidR="00725262">
        <w:rPr>
          <w:rFonts w:eastAsiaTheme="minorEastAsia"/>
        </w:rPr>
        <w:t xml:space="preserve">o </w:t>
      </w:r>
      <w:r w:rsidR="002963D7">
        <w:rPr>
          <w:rFonts w:eastAsiaTheme="minorEastAsia"/>
        </w:rPr>
        <w:t xml:space="preserve">handle </w:t>
      </w:r>
      <w:r w:rsidR="00900C0B">
        <w:rPr>
          <w:rFonts w:eastAsiaTheme="minorEastAsia"/>
        </w:rPr>
        <w:t>a</w:t>
      </w:r>
      <w:r w:rsidR="002963D7">
        <w:rPr>
          <w:rFonts w:eastAsiaTheme="minorEastAsia"/>
        </w:rPr>
        <w:t xml:space="preserve"> case </w:t>
      </w:r>
      <w:r w:rsidR="00725262">
        <w:rPr>
          <w:rFonts w:eastAsiaTheme="minorEastAsia"/>
        </w:rPr>
        <w:t xml:space="preserve">in which </w:t>
      </w:r>
      <w:r w:rsidR="0034058E">
        <w:rPr>
          <w:rFonts w:eastAsiaTheme="minorEastAsia"/>
        </w:rPr>
        <w:t xml:space="preserve">a </w:t>
      </w:r>
      <w:r w:rsidR="00725262">
        <w:rPr>
          <w:rFonts w:eastAsiaTheme="minorEastAsia"/>
        </w:rPr>
        <w:t>plaintext and key letter sum</w:t>
      </w:r>
      <w:r w:rsidR="0034058E">
        <w:rPr>
          <w:rFonts w:eastAsiaTheme="minorEastAsia"/>
        </w:rPr>
        <w:t>s</w:t>
      </w:r>
      <w:r w:rsidR="00725262">
        <w:rPr>
          <w:rFonts w:eastAsiaTheme="minorEastAsia"/>
        </w:rPr>
        <w:t xml:space="preserve"> to a number greater than the size of the alphabet, the </w:t>
      </w:r>
      <w:r w:rsidR="00CF3FFF">
        <w:rPr>
          <w:rFonts w:eastAsiaTheme="minorEastAsia"/>
        </w:rPr>
        <w:t xml:space="preserve">algorithm uses </w:t>
      </w:r>
      <w:r w:rsidR="00725262">
        <w:rPr>
          <w:rFonts w:eastAsiaTheme="minorEastAsia"/>
        </w:rPr>
        <w:t xml:space="preserve">a technique </w:t>
      </w:r>
      <w:r w:rsidR="00FB3FF7">
        <w:rPr>
          <w:rFonts w:eastAsiaTheme="minorEastAsia"/>
        </w:rPr>
        <w:t xml:space="preserve">called </w:t>
      </w:r>
      <w:r w:rsidR="00CF3FFF" w:rsidRPr="00CF3FFF">
        <w:rPr>
          <w:rFonts w:eastAsiaTheme="minorEastAsia"/>
          <w:i/>
          <w:iCs/>
        </w:rPr>
        <w:t xml:space="preserve">modular </w:t>
      </w:r>
      <w:r w:rsidR="00F63201">
        <w:rPr>
          <w:rFonts w:eastAsiaTheme="minorEastAsia"/>
          <w:i/>
          <w:iCs/>
        </w:rPr>
        <w:t>reduction</w:t>
      </w:r>
      <w:r w:rsidR="00725262">
        <w:rPr>
          <w:rFonts w:eastAsiaTheme="minorEastAsia"/>
        </w:rPr>
        <w:t>.</w:t>
      </w:r>
    </w:p>
    <w:p w14:paraId="7372CA7C" w14:textId="2E1ADAF5" w:rsidR="000D13FB" w:rsidRDefault="00C454C5" w:rsidP="00083033">
      <w:pPr>
        <w:rPr>
          <w:rFonts w:eastAsiaTheme="minorEastAsia"/>
        </w:rPr>
      </w:pPr>
      <w:r>
        <w:rPr>
          <w:rFonts w:eastAsiaTheme="minorEastAsia"/>
        </w:rPr>
        <w:t xml:space="preserve">Modular reduction works like </w:t>
      </w:r>
      <w:r w:rsidR="0086404A">
        <w:rPr>
          <w:rFonts w:eastAsiaTheme="minorEastAsia"/>
        </w:rPr>
        <w:t>this</w:t>
      </w:r>
      <w:r w:rsidR="00C03F60">
        <w:rPr>
          <w:rFonts w:eastAsiaTheme="minorEastAsia"/>
        </w:rPr>
        <w:t>:</w:t>
      </w:r>
      <w:r w:rsidR="00725262">
        <w:rPr>
          <w:rFonts w:eastAsiaTheme="minorEastAsia"/>
        </w:rPr>
        <w:t xml:space="preserve"> </w:t>
      </w:r>
      <w:r w:rsidR="00C03F60">
        <w:rPr>
          <w:rFonts w:eastAsiaTheme="minorEastAsia"/>
        </w:rPr>
        <w:t>W</w:t>
      </w:r>
      <w:r w:rsidR="00A835C6">
        <w:rPr>
          <w:rFonts w:eastAsiaTheme="minorEastAsia"/>
        </w:rPr>
        <w:t xml:space="preserve">hen the </w:t>
      </w:r>
      <w:r w:rsidR="009604CA">
        <w:rPr>
          <w:rFonts w:eastAsiaTheme="minorEastAsia"/>
        </w:rPr>
        <w:t>end of the alphabet</w:t>
      </w:r>
      <w:r w:rsidR="00A835C6">
        <w:rPr>
          <w:rFonts w:eastAsiaTheme="minorEastAsia"/>
        </w:rPr>
        <w:t xml:space="preserve"> is reached</w:t>
      </w:r>
      <w:r w:rsidR="009604CA">
        <w:rPr>
          <w:rFonts w:eastAsiaTheme="minorEastAsia"/>
        </w:rPr>
        <w:t xml:space="preserve">, where </w:t>
      </w:r>
      <m:oMath>
        <m:r>
          <w:rPr>
            <w:rFonts w:ascii="Cambria Math" w:eastAsiaTheme="minorEastAsia" w:hAnsi="Cambria Math"/>
          </w:rPr>
          <m:t>z=26</m:t>
        </m:r>
      </m:oMath>
      <w:r w:rsidR="009604CA">
        <w:rPr>
          <w:rFonts w:eastAsiaTheme="minorEastAsia"/>
        </w:rPr>
        <w:t xml:space="preserve">, </w:t>
      </w:r>
      <w:r>
        <w:rPr>
          <w:rFonts w:eastAsiaTheme="minorEastAsia"/>
        </w:rPr>
        <w:t>we</w:t>
      </w:r>
      <w:r w:rsidR="0028785F">
        <w:rPr>
          <w:rFonts w:eastAsiaTheme="minorEastAsia"/>
        </w:rPr>
        <w:t xml:space="preserve"> </w:t>
      </w:r>
      <w:r w:rsidR="00803DA0" w:rsidRPr="00803DA0">
        <w:rPr>
          <w:rFonts w:eastAsiaTheme="minorEastAsia"/>
          <w:i/>
          <w:iCs/>
        </w:rPr>
        <w:t>wrap around</w:t>
      </w:r>
      <w:r w:rsidR="00803DA0">
        <w:rPr>
          <w:rFonts w:eastAsiaTheme="minorEastAsia"/>
        </w:rPr>
        <w:t xml:space="preserve"> </w:t>
      </w:r>
      <w:r w:rsidR="002939C4">
        <w:rPr>
          <w:rFonts w:eastAsiaTheme="minorEastAsia"/>
        </w:rPr>
        <w:t xml:space="preserve">to </w:t>
      </w:r>
      <m:oMath>
        <m:r>
          <w:rPr>
            <w:rFonts w:ascii="Cambria Math" w:eastAsiaTheme="minorEastAsia" w:hAnsi="Cambria Math"/>
          </w:rPr>
          <m:t>a</m:t>
        </m:r>
      </m:oMath>
      <w:r w:rsidR="00302BBB">
        <w:rPr>
          <w:rFonts w:eastAsiaTheme="minorEastAsia"/>
        </w:rPr>
        <w:t xml:space="preserve"> again</w:t>
      </w:r>
      <w:r w:rsidR="00295598">
        <w:rPr>
          <w:rFonts w:eastAsiaTheme="minorEastAsia"/>
        </w:rPr>
        <w:t xml:space="preserve">, so that </w:t>
      </w:r>
      <m:oMath>
        <m:r>
          <w:rPr>
            <w:rFonts w:ascii="Cambria Math" w:eastAsiaTheme="minorEastAsia" w:hAnsi="Cambria Math"/>
          </w:rPr>
          <m:t>a=27</m:t>
        </m:r>
      </m:oMath>
      <w:r w:rsidR="00B45D4B">
        <w:rPr>
          <w:rFonts w:eastAsiaTheme="minorEastAsia"/>
        </w:rPr>
        <w:t xml:space="preserve">, </w:t>
      </w:r>
      <m:oMath>
        <m:r>
          <w:rPr>
            <w:rFonts w:ascii="Cambria Math" w:eastAsiaTheme="minorEastAsia" w:hAnsi="Cambria Math"/>
          </w:rPr>
          <m:t>b=28,</m:t>
        </m:r>
      </m:oMath>
      <w:r w:rsidR="0087238F">
        <w:rPr>
          <w:rFonts w:eastAsiaTheme="minorEastAsia"/>
        </w:rPr>
        <w:t xml:space="preserve"> </w:t>
      </w:r>
      <m:oMath>
        <m:r>
          <w:rPr>
            <w:rFonts w:ascii="Cambria Math" w:eastAsiaTheme="minorEastAsia" w:hAnsi="Cambria Math"/>
          </w:rPr>
          <m:t>c=29</m:t>
        </m:r>
      </m:oMath>
      <w:r w:rsidR="00B45D4B">
        <w:rPr>
          <w:rFonts w:eastAsiaTheme="minorEastAsia"/>
        </w:rPr>
        <w:t xml:space="preserve"> and so on</w:t>
      </w:r>
      <w:r w:rsidR="00C10121">
        <w:rPr>
          <w:rFonts w:eastAsiaTheme="minorEastAsia"/>
        </w:rPr>
        <w:t xml:space="preserve">. But, </w:t>
      </w:r>
      <w:r w:rsidR="005E639F">
        <w:rPr>
          <w:rFonts w:eastAsiaTheme="minorEastAsia"/>
        </w:rPr>
        <w:t xml:space="preserve">instead of using these bigger numbers, </w:t>
      </w:r>
      <w:r>
        <w:rPr>
          <w:rFonts w:eastAsiaTheme="minorEastAsia"/>
        </w:rPr>
        <w:t xml:space="preserve">we </w:t>
      </w:r>
      <w:r w:rsidR="00D30479">
        <w:rPr>
          <w:rFonts w:eastAsiaTheme="minorEastAsia"/>
        </w:rPr>
        <w:t>subtract the size of the alphabet</w:t>
      </w:r>
      <w:r w:rsidR="00295598">
        <w:rPr>
          <w:rFonts w:eastAsiaTheme="minorEastAsia"/>
        </w:rPr>
        <w:t xml:space="preserve"> </w:t>
      </w:r>
      <w:r w:rsidR="0089533F">
        <w:rPr>
          <w:rFonts w:eastAsiaTheme="minorEastAsia"/>
        </w:rPr>
        <w:t>(</w:t>
      </w:r>
      <m:oMath>
        <m:r>
          <w:rPr>
            <w:rFonts w:ascii="Cambria Math" w:eastAsiaTheme="minorEastAsia" w:hAnsi="Cambria Math"/>
          </w:rPr>
          <m:t>26</m:t>
        </m:r>
      </m:oMath>
      <w:r w:rsidR="0089533F">
        <w:rPr>
          <w:rFonts w:eastAsiaTheme="minorEastAsia"/>
        </w:rPr>
        <w:t xml:space="preserve">) </w:t>
      </w:r>
      <w:r w:rsidR="00D30479">
        <w:rPr>
          <w:rFonts w:eastAsiaTheme="minorEastAsia"/>
        </w:rPr>
        <w:t xml:space="preserve">to get </w:t>
      </w:r>
      <w:r w:rsidR="00631E1E">
        <w:rPr>
          <w:rFonts w:eastAsiaTheme="minorEastAsia"/>
        </w:rPr>
        <w:t xml:space="preserve">back the original </w:t>
      </w:r>
      <w:r w:rsidR="00CE2BF4">
        <w:rPr>
          <w:rFonts w:eastAsiaTheme="minorEastAsia"/>
        </w:rPr>
        <w:t>values</w:t>
      </w:r>
      <w:r w:rsidR="00880CC0">
        <w:rPr>
          <w:rFonts w:eastAsiaTheme="minorEastAsia"/>
        </w:rPr>
        <w:t xml:space="preserve"> </w:t>
      </w:r>
      <m:oMath>
        <m:r>
          <w:rPr>
            <w:rFonts w:ascii="Cambria Math" w:eastAsiaTheme="minorEastAsia" w:hAnsi="Cambria Math"/>
          </w:rPr>
          <m:t>a = 1</m:t>
        </m:r>
      </m:oMath>
      <w:r w:rsidR="00880CC0">
        <w:rPr>
          <w:rFonts w:eastAsiaTheme="minorEastAsia"/>
        </w:rPr>
        <w:t xml:space="preserve">, </w:t>
      </w:r>
      <m:oMath>
        <m:r>
          <w:rPr>
            <w:rFonts w:ascii="Cambria Math" w:eastAsiaTheme="minorEastAsia" w:hAnsi="Cambria Math"/>
          </w:rPr>
          <m:t>b=2</m:t>
        </m:r>
      </m:oMath>
      <w:r w:rsidR="00061791">
        <w:rPr>
          <w:rFonts w:eastAsiaTheme="minorEastAsia"/>
        </w:rPr>
        <w:t xml:space="preserve">, </w:t>
      </w:r>
      <m:oMath>
        <m:r>
          <w:rPr>
            <w:rFonts w:ascii="Cambria Math" w:eastAsiaTheme="minorEastAsia" w:hAnsi="Cambria Math"/>
          </w:rPr>
          <m:t>c=3</m:t>
        </m:r>
      </m:oMath>
      <w:r w:rsidR="003D55DB">
        <w:rPr>
          <w:rFonts w:eastAsiaTheme="minorEastAsia"/>
        </w:rPr>
        <w:t xml:space="preserve"> and so on.</w:t>
      </w:r>
    </w:p>
    <w:tbl>
      <w:tblPr>
        <w:tblStyle w:val="PlainTable4"/>
        <w:tblW w:w="0" w:type="auto"/>
        <w:tblLook w:val="04A0" w:firstRow="1" w:lastRow="0" w:firstColumn="1" w:lastColumn="0" w:noHBand="0" w:noVBand="1"/>
      </w:tblPr>
      <w:tblGrid>
        <w:gridCol w:w="1176"/>
        <w:gridCol w:w="378"/>
        <w:gridCol w:w="327"/>
        <w:gridCol w:w="369"/>
        <w:gridCol w:w="360"/>
        <w:gridCol w:w="360"/>
        <w:gridCol w:w="471"/>
      </w:tblGrid>
      <w:tr w:rsidR="00847F8A" w:rsidRPr="00905F0E" w14:paraId="24882A09" w14:textId="77777777" w:rsidTr="00847F8A">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C0D0B35" w14:textId="3A2C5068" w:rsidR="00847F8A" w:rsidRPr="00847F8A" w:rsidRDefault="000D13FB" w:rsidP="007307DC">
            <w:pPr>
              <w:rPr>
                <w:rFonts w:eastAsiaTheme="minorEastAsia"/>
              </w:rPr>
            </w:pPr>
            <w:r>
              <w:rPr>
                <w:rFonts w:eastAsiaTheme="minorEastAsia"/>
              </w:rPr>
              <w:br w:type="page"/>
            </w:r>
            <w:r w:rsidR="00847F8A" w:rsidRPr="00847F8A">
              <w:rPr>
                <w:rFonts w:eastAsiaTheme="minorEastAsia"/>
              </w:rPr>
              <w:t>Ciphertext</w:t>
            </w:r>
          </w:p>
        </w:tc>
        <w:tc>
          <w:tcPr>
            <w:tcW w:w="378" w:type="dxa"/>
          </w:tcPr>
          <w:p w14:paraId="1B73EAEA" w14:textId="12BEA882"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847F8A">
              <w:rPr>
                <w:rFonts w:eastAsiaTheme="minorEastAsia"/>
                <w:i/>
                <w:iCs/>
              </w:rPr>
              <w:t>a</w:t>
            </w:r>
          </w:p>
        </w:tc>
        <w:tc>
          <w:tcPr>
            <w:tcW w:w="327" w:type="dxa"/>
          </w:tcPr>
          <w:p w14:paraId="4907E175" w14:textId="47D0279F"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847F8A">
              <w:rPr>
                <w:rFonts w:eastAsiaTheme="minorEastAsia"/>
                <w:i/>
                <w:iCs/>
              </w:rPr>
              <w:t>j</w:t>
            </w:r>
          </w:p>
        </w:tc>
        <w:tc>
          <w:tcPr>
            <w:tcW w:w="369" w:type="dxa"/>
          </w:tcPr>
          <w:p w14:paraId="4E612629" w14:textId="7B19F6E1"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i/>
                <w:iCs/>
              </w:rPr>
            </w:pPr>
            <w:r w:rsidRPr="00847F8A">
              <w:rPr>
                <w:i/>
                <w:iCs/>
              </w:rPr>
              <w:t>o</w:t>
            </w:r>
          </w:p>
        </w:tc>
        <w:tc>
          <w:tcPr>
            <w:tcW w:w="360" w:type="dxa"/>
          </w:tcPr>
          <w:p w14:paraId="0001D8E0" w14:textId="53D79C68" w:rsidR="00847F8A" w:rsidRPr="00847F8A" w:rsidRDefault="001A73D9"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Pr>
                <w:rFonts w:eastAsiaTheme="minorEastAsia"/>
                <w:i/>
                <w:iCs/>
              </w:rPr>
              <w:t>d</w:t>
            </w:r>
          </w:p>
        </w:tc>
        <w:tc>
          <w:tcPr>
            <w:tcW w:w="360" w:type="dxa"/>
          </w:tcPr>
          <w:p w14:paraId="61E9C504" w14:textId="6F64E7AE"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847F8A">
              <w:rPr>
                <w:rFonts w:eastAsiaTheme="minorEastAsia"/>
                <w:i/>
                <w:iCs/>
              </w:rPr>
              <w:t>t</w:t>
            </w:r>
          </w:p>
        </w:tc>
        <w:tc>
          <w:tcPr>
            <w:tcW w:w="471" w:type="dxa"/>
          </w:tcPr>
          <w:p w14:paraId="60381AC5" w14:textId="77777777" w:rsidR="00847F8A" w:rsidRPr="00005705"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p>
        </w:tc>
      </w:tr>
      <w:tr w:rsidR="00847F8A" w:rsidRPr="00905F0E" w14:paraId="1587F083" w14:textId="77777777" w:rsidTr="00847F8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16C16BAC" w14:textId="77777777" w:rsidR="00847F8A" w:rsidRPr="00847F8A" w:rsidRDefault="00847F8A" w:rsidP="007307DC">
            <w:pPr>
              <w:rPr>
                <w:rFonts w:eastAsiaTheme="minorEastAsia"/>
              </w:rPr>
            </w:pPr>
            <w:r w:rsidRPr="00847F8A">
              <w:rPr>
                <w:rFonts w:eastAsiaTheme="minorEastAsia"/>
              </w:rPr>
              <w:t>Key</w:t>
            </w:r>
          </w:p>
        </w:tc>
        <w:tc>
          <w:tcPr>
            <w:tcW w:w="378" w:type="dxa"/>
          </w:tcPr>
          <w:p w14:paraId="154C5524"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s</w:t>
            </w:r>
          </w:p>
        </w:tc>
        <w:tc>
          <w:tcPr>
            <w:tcW w:w="327" w:type="dxa"/>
          </w:tcPr>
          <w:p w14:paraId="2C6B0DA3"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e</w:t>
            </w:r>
          </w:p>
        </w:tc>
        <w:tc>
          <w:tcPr>
            <w:tcW w:w="369" w:type="dxa"/>
          </w:tcPr>
          <w:p w14:paraId="21F6EB9A"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c</w:t>
            </w:r>
          </w:p>
        </w:tc>
        <w:tc>
          <w:tcPr>
            <w:tcW w:w="360" w:type="dxa"/>
          </w:tcPr>
          <w:p w14:paraId="18B92E11" w14:textId="14400ABD" w:rsidR="00847F8A" w:rsidRPr="00847F8A" w:rsidRDefault="001A73D9"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Pr>
                <w:rFonts w:eastAsiaTheme="minorEastAsia"/>
                <w:b/>
                <w:bCs/>
                <w:i/>
                <w:iCs/>
              </w:rPr>
              <w:t>r</w:t>
            </w:r>
          </w:p>
        </w:tc>
        <w:tc>
          <w:tcPr>
            <w:tcW w:w="360" w:type="dxa"/>
          </w:tcPr>
          <w:p w14:paraId="132901B8"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e</w:t>
            </w:r>
          </w:p>
        </w:tc>
        <w:tc>
          <w:tcPr>
            <w:tcW w:w="471" w:type="dxa"/>
          </w:tcPr>
          <w:p w14:paraId="2733A485" w14:textId="28B30092"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t</w:t>
            </w:r>
          </w:p>
        </w:tc>
      </w:tr>
      <w:tr w:rsidR="00847F8A" w14:paraId="2E11AC74" w14:textId="77777777" w:rsidTr="00847F8A">
        <w:trPr>
          <w:trHeight w:val="296"/>
        </w:trPr>
        <w:tc>
          <w:tcPr>
            <w:cnfStyle w:val="001000000000" w:firstRow="0" w:lastRow="0" w:firstColumn="1" w:lastColumn="0" w:oddVBand="0" w:evenVBand="0" w:oddHBand="0" w:evenHBand="0" w:firstRowFirstColumn="0" w:firstRowLastColumn="0" w:lastRowFirstColumn="0" w:lastRowLastColumn="0"/>
            <w:tcW w:w="1176" w:type="dxa"/>
          </w:tcPr>
          <w:p w14:paraId="1B227F73" w14:textId="5B23F394" w:rsidR="00847F8A" w:rsidRPr="00847F8A" w:rsidRDefault="00847F8A" w:rsidP="007307DC">
            <w:pPr>
              <w:rPr>
                <w:rFonts w:eastAsiaTheme="minorEastAsia"/>
              </w:rPr>
            </w:pPr>
            <w:r w:rsidRPr="00847F8A">
              <w:rPr>
                <w:rFonts w:eastAsiaTheme="minorEastAsia"/>
              </w:rPr>
              <w:t>Plaintext</w:t>
            </w:r>
          </w:p>
        </w:tc>
        <w:tc>
          <w:tcPr>
            <w:tcW w:w="378" w:type="dxa"/>
          </w:tcPr>
          <w:p w14:paraId="15802F8E" w14:textId="15C5CF8A"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h</w:t>
            </w:r>
          </w:p>
        </w:tc>
        <w:tc>
          <w:tcPr>
            <w:tcW w:w="327" w:type="dxa"/>
          </w:tcPr>
          <w:p w14:paraId="71AD06B7" w14:textId="3DEB3A1B"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e</w:t>
            </w:r>
          </w:p>
        </w:tc>
        <w:tc>
          <w:tcPr>
            <w:tcW w:w="369" w:type="dxa"/>
          </w:tcPr>
          <w:p w14:paraId="15E79A29" w14:textId="25E88997"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l</w:t>
            </w:r>
          </w:p>
        </w:tc>
        <w:tc>
          <w:tcPr>
            <w:tcW w:w="360" w:type="dxa"/>
          </w:tcPr>
          <w:p w14:paraId="7111DE26" w14:textId="33227CEA" w:rsidR="00847F8A" w:rsidRPr="00847F8A" w:rsidRDefault="001A73D9"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l</w:t>
            </w:r>
          </w:p>
        </w:tc>
        <w:tc>
          <w:tcPr>
            <w:tcW w:w="360" w:type="dxa"/>
          </w:tcPr>
          <w:p w14:paraId="55844E0A" w14:textId="39F2AACF"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o</w:t>
            </w:r>
          </w:p>
        </w:tc>
        <w:tc>
          <w:tcPr>
            <w:tcW w:w="471" w:type="dxa"/>
          </w:tcPr>
          <w:p w14:paraId="4FB2C7BF" w14:textId="77777777"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p>
        </w:tc>
      </w:tr>
    </w:tbl>
    <w:p w14:paraId="38CAF02D" w14:textId="77777777" w:rsidR="00AB7801" w:rsidRPr="00AB7801" w:rsidRDefault="00AB7801" w:rsidP="00AB7801">
      <w:pPr>
        <w:rPr>
          <w:sz w:val="18"/>
          <w:szCs w:val="18"/>
        </w:rPr>
      </w:pPr>
    </w:p>
    <w:p w14:paraId="15C821DE" w14:textId="2BECDC44" w:rsidR="00AB7801" w:rsidRPr="0051670E" w:rsidRDefault="00AB7801" w:rsidP="00AB7801">
      <w:pPr>
        <w:rPr>
          <w:i/>
          <w:iCs/>
          <w:sz w:val="18"/>
          <w:szCs w:val="18"/>
        </w:rPr>
      </w:pPr>
      <w:r w:rsidRPr="0051670E">
        <w:rPr>
          <w:i/>
          <w:iCs/>
          <w:sz w:val="18"/>
          <w:szCs w:val="18"/>
        </w:rPr>
        <w:t xml:space="preserve">Figure </w:t>
      </w:r>
      <w:r>
        <w:rPr>
          <w:i/>
          <w:iCs/>
          <w:sz w:val="18"/>
          <w:szCs w:val="18"/>
        </w:rPr>
        <w:t>2</w:t>
      </w:r>
      <w:r w:rsidRPr="0051670E">
        <w:rPr>
          <w:i/>
          <w:iCs/>
          <w:sz w:val="18"/>
          <w:szCs w:val="18"/>
        </w:rPr>
        <w:t xml:space="preserve">. </w:t>
      </w:r>
      <w:r>
        <w:rPr>
          <w:i/>
          <w:iCs/>
          <w:sz w:val="18"/>
          <w:szCs w:val="18"/>
        </w:rPr>
        <w:t>Decryption using a substitution cipher</w:t>
      </w:r>
    </w:p>
    <w:p w14:paraId="5266D8C2" w14:textId="512950F3" w:rsidR="00F668A8" w:rsidRDefault="00CF31DE" w:rsidP="00083033">
      <w:r>
        <w:t>On receiving the ciphertext</w:t>
      </w:r>
      <w:r w:rsidR="00523DF5">
        <w:t xml:space="preserve"> </w:t>
      </w:r>
      <m:oMath>
        <m:r>
          <w:rPr>
            <w:rFonts w:ascii="Cambria Math" w:hAnsi="Cambria Math"/>
          </w:rPr>
          <m:t>ajodt</m:t>
        </m:r>
      </m:oMath>
      <w:r w:rsidR="00506BDB">
        <w:t xml:space="preserve"> </w:t>
      </w:r>
      <w:r w:rsidR="00523DF5">
        <w:t xml:space="preserve">from </w:t>
      </w:r>
      <w:r w:rsidR="00F224BE">
        <w:t>Alice</w:t>
      </w:r>
      <w:r w:rsidR="00523DF5">
        <w:t xml:space="preserve">, </w:t>
      </w:r>
      <w:r w:rsidR="00F224BE">
        <w:t xml:space="preserve">Bob </w:t>
      </w:r>
      <w:r w:rsidR="00227B72">
        <w:t xml:space="preserve">uses </w:t>
      </w:r>
      <w:r w:rsidR="001B40FF">
        <w:t xml:space="preserve">the same algorithm </w:t>
      </w:r>
      <w:r w:rsidR="00B37149">
        <w:t xml:space="preserve">as </w:t>
      </w:r>
      <w:r w:rsidR="009B316B">
        <w:t>Alice</w:t>
      </w:r>
      <w:r w:rsidR="001B40FF">
        <w:t xml:space="preserve">, only </w:t>
      </w:r>
      <w:r w:rsidR="00F303E4">
        <w:t xml:space="preserve">it works </w:t>
      </w:r>
      <w:r w:rsidR="008C2964">
        <w:t xml:space="preserve">in reverse; that is, </w:t>
      </w:r>
      <w:r w:rsidR="009D690E">
        <w:t xml:space="preserve">the algorithm </w:t>
      </w:r>
      <w:r w:rsidR="00872909" w:rsidRPr="002F69EE">
        <w:rPr>
          <w:i/>
          <w:iCs/>
        </w:rPr>
        <w:t>subtract</w:t>
      </w:r>
      <w:r w:rsidR="009D690E">
        <w:rPr>
          <w:i/>
          <w:iCs/>
        </w:rPr>
        <w:t>s</w:t>
      </w:r>
      <w:r w:rsidR="00872909">
        <w:t xml:space="preserve"> the letters of the key from </w:t>
      </w:r>
      <w:r w:rsidR="009C5B65">
        <w:t xml:space="preserve">those of </w:t>
      </w:r>
      <w:r w:rsidR="00174D91">
        <w:t xml:space="preserve">the </w:t>
      </w:r>
      <w:r w:rsidR="00872909">
        <w:t>ciphertext</w:t>
      </w:r>
      <w:r w:rsidR="00C1274B">
        <w:t xml:space="preserve">—using modular reduction, if necessary—to </w:t>
      </w:r>
      <w:r w:rsidR="00227B72">
        <w:t>recover the plaintext</w:t>
      </w:r>
      <w:r w:rsidR="001B40FF">
        <w:t>.</w:t>
      </w:r>
      <w:r w:rsidR="00925286">
        <w:t xml:space="preserve"> </w:t>
      </w:r>
      <w:r w:rsidR="00C45586">
        <w:t>Again, u</w:t>
      </w:r>
      <w:r w:rsidR="00977239">
        <w:t>sing the first letter as an example</w:t>
      </w:r>
      <w:r w:rsidR="00E5013D">
        <w:t xml:space="preserve">, </w:t>
      </w:r>
      <w:r w:rsidR="00C87B4C">
        <w:t xml:space="preserve">it subtracts </w:t>
      </w:r>
      <w:r w:rsidR="00925286">
        <w:t xml:space="preserve">the </w:t>
      </w:r>
      <w:r w:rsidR="003A1F87">
        <w:t>key</w:t>
      </w:r>
      <w:r w:rsidR="003F61D2">
        <w:t xml:space="preserve"> letter</w:t>
      </w:r>
      <w:r w:rsidR="003A1F87">
        <w:t xml:space="preserve"> </w:t>
      </w:r>
      <m:oMath>
        <m:r>
          <w:rPr>
            <w:rFonts w:ascii="Cambria Math" w:hAnsi="Cambria Math"/>
          </w:rPr>
          <m:t>s</m:t>
        </m:r>
      </m:oMath>
      <w:r w:rsidR="00925286">
        <w:t xml:space="preserve"> (</w:t>
      </w:r>
      <m:oMath>
        <m:r>
          <w:rPr>
            <w:rFonts w:ascii="Cambria Math" w:hAnsi="Cambria Math"/>
          </w:rPr>
          <m:t>19</m:t>
        </m:r>
      </m:oMath>
      <w:r w:rsidR="00925286">
        <w:t xml:space="preserve">) from </w:t>
      </w:r>
      <w:r w:rsidR="003A1F87">
        <w:t>the ciphertext</w:t>
      </w:r>
      <w:r w:rsidR="003F61D2">
        <w:t xml:space="preserve"> letter</w:t>
      </w:r>
      <w:r w:rsidR="003A1F87">
        <w:t xml:space="preserve"> </w:t>
      </w:r>
      <m:oMath>
        <m:r>
          <w:rPr>
            <w:rFonts w:ascii="Cambria Math" w:hAnsi="Cambria Math"/>
          </w:rPr>
          <m:t>a</m:t>
        </m:r>
      </m:oMath>
      <w:r w:rsidR="00925286">
        <w:t xml:space="preserve"> (</w:t>
      </w:r>
      <m:oMath>
        <m:r>
          <w:rPr>
            <w:rFonts w:ascii="Cambria Math" w:hAnsi="Cambria Math"/>
          </w:rPr>
          <m:t>1</m:t>
        </m:r>
      </m:oMath>
      <w:r w:rsidR="00925286">
        <w:t>)</w:t>
      </w:r>
      <w:r w:rsidR="00846140">
        <w:t xml:space="preserve">, </w:t>
      </w:r>
      <w:r w:rsidR="00185F3F">
        <w:t>which results</w:t>
      </w:r>
      <w:r w:rsidR="00846140">
        <w:t xml:space="preserve"> </w:t>
      </w:r>
      <w:r w:rsidR="00925286">
        <w:t xml:space="preserve">in </w:t>
      </w:r>
      <m:oMath>
        <m:r>
          <w:rPr>
            <w:rFonts w:ascii="Cambria Math" w:hAnsi="Cambria Math"/>
          </w:rPr>
          <m:t>-18</m:t>
        </m:r>
      </m:oMath>
      <w:r w:rsidR="00925286">
        <w:rPr>
          <w:rFonts w:eastAsiaTheme="minorEastAsia"/>
        </w:rPr>
        <w:t xml:space="preserve">. </w:t>
      </w:r>
      <w:r w:rsidR="008C4E39">
        <w:rPr>
          <w:rFonts w:eastAsiaTheme="minorEastAsia"/>
        </w:rPr>
        <w:t>T</w:t>
      </w:r>
      <w:r w:rsidR="00925286">
        <w:rPr>
          <w:rFonts w:eastAsiaTheme="minorEastAsia"/>
        </w:rPr>
        <w:t xml:space="preserve">o </w:t>
      </w:r>
      <w:r w:rsidR="00D3781A">
        <w:rPr>
          <w:rFonts w:eastAsiaTheme="minorEastAsia"/>
        </w:rPr>
        <w:t>recover</w:t>
      </w:r>
      <w:r w:rsidR="00925286">
        <w:rPr>
          <w:rFonts w:eastAsiaTheme="minorEastAsia"/>
        </w:rPr>
        <w:t xml:space="preserve"> </w:t>
      </w:r>
      <m:oMath>
        <m:r>
          <w:rPr>
            <w:rFonts w:ascii="Cambria Math" w:eastAsiaTheme="minorEastAsia" w:hAnsi="Cambria Math"/>
          </w:rPr>
          <m:t>h</m:t>
        </m:r>
      </m:oMath>
      <w:r w:rsidR="00925286">
        <w:rPr>
          <w:rFonts w:eastAsiaTheme="minorEastAsia"/>
        </w:rPr>
        <w:t xml:space="preserve"> (</w:t>
      </w:r>
      <m:oMath>
        <m:r>
          <w:rPr>
            <w:rFonts w:ascii="Cambria Math" w:eastAsiaTheme="minorEastAsia" w:hAnsi="Cambria Math"/>
          </w:rPr>
          <m:t>8</m:t>
        </m:r>
      </m:oMath>
      <w:r w:rsidR="00925286">
        <w:rPr>
          <w:rFonts w:eastAsiaTheme="minorEastAsia"/>
        </w:rPr>
        <w:t xml:space="preserve">), </w:t>
      </w:r>
      <w:r w:rsidR="00E5013D">
        <w:rPr>
          <w:rFonts w:eastAsiaTheme="minorEastAsia"/>
        </w:rPr>
        <w:t>the algorithm</w:t>
      </w:r>
      <w:r w:rsidR="00925286">
        <w:rPr>
          <w:rFonts w:eastAsiaTheme="minorEastAsia"/>
        </w:rPr>
        <w:t xml:space="preserve"> </w:t>
      </w:r>
      <w:r w:rsidR="00462D83">
        <w:rPr>
          <w:rFonts w:eastAsiaTheme="minorEastAsia"/>
        </w:rPr>
        <w:t xml:space="preserve">again </w:t>
      </w:r>
      <w:r w:rsidR="00D82935">
        <w:rPr>
          <w:rFonts w:eastAsiaTheme="minorEastAsia"/>
        </w:rPr>
        <w:t>uses modular reduction</w:t>
      </w:r>
      <w:r w:rsidR="008C4E39">
        <w:rPr>
          <w:rFonts w:eastAsiaTheme="minorEastAsia"/>
        </w:rPr>
        <w:t>, but this time in reverse</w:t>
      </w:r>
      <w:r w:rsidR="00D82935">
        <w:rPr>
          <w:rFonts w:eastAsiaTheme="minorEastAsia"/>
        </w:rPr>
        <w:t xml:space="preserve">; </w:t>
      </w:r>
      <w:r w:rsidR="008C4E39">
        <w:rPr>
          <w:rFonts w:eastAsiaTheme="minorEastAsia"/>
        </w:rPr>
        <w:t xml:space="preserve">that is, </w:t>
      </w:r>
      <w:r w:rsidR="00D82935">
        <w:rPr>
          <w:rFonts w:eastAsiaTheme="minorEastAsia"/>
        </w:rPr>
        <w:t xml:space="preserve">it </w:t>
      </w:r>
      <w:r w:rsidR="00925286" w:rsidRPr="003B221C">
        <w:rPr>
          <w:rFonts w:eastAsiaTheme="minorEastAsia"/>
          <w:i/>
          <w:iCs/>
        </w:rPr>
        <w:t>adds</w:t>
      </w:r>
      <w:r w:rsidR="00925286">
        <w:rPr>
          <w:rFonts w:eastAsiaTheme="minorEastAsia"/>
        </w:rPr>
        <w:t xml:space="preserve"> </w:t>
      </w:r>
      <m:oMath>
        <m:r>
          <w:rPr>
            <w:rFonts w:ascii="Cambria Math" w:eastAsiaTheme="minorEastAsia" w:hAnsi="Cambria Math"/>
          </w:rPr>
          <m:t>-18</m:t>
        </m:r>
      </m:oMath>
      <w:r w:rsidR="00667EE8">
        <w:rPr>
          <w:rFonts w:eastAsiaTheme="minorEastAsia"/>
        </w:rPr>
        <w:t xml:space="preserve"> to </w:t>
      </w:r>
      <w:r w:rsidR="00F1276D">
        <w:rPr>
          <w:rFonts w:eastAsiaTheme="minorEastAsia"/>
        </w:rPr>
        <w:t>the size of the alphabet</w:t>
      </w:r>
      <w:r w:rsidR="00E5013D">
        <w:rPr>
          <w:rFonts w:eastAsiaTheme="minorEastAsia"/>
        </w:rPr>
        <w:t xml:space="preserve">, </w:t>
      </w:r>
      <w:r w:rsidR="00F1276D">
        <w:rPr>
          <w:rFonts w:eastAsiaTheme="minorEastAsia"/>
        </w:rPr>
        <w:t xml:space="preserve">which results in </w:t>
      </w:r>
      <m:oMath>
        <m:r>
          <w:rPr>
            <w:rFonts w:ascii="Cambria Math" w:eastAsiaTheme="minorEastAsia" w:hAnsi="Cambria Math"/>
          </w:rPr>
          <m:t>-18 + 26 = 8</m:t>
        </m:r>
      </m:oMath>
      <w:r w:rsidR="00966AB8">
        <w:rPr>
          <w:rFonts w:eastAsiaTheme="minorEastAsia"/>
        </w:rPr>
        <w:t xml:space="preserve">, or </w:t>
      </w:r>
      <m:oMath>
        <m:r>
          <w:rPr>
            <w:rFonts w:ascii="Cambria Math" w:eastAsiaTheme="minorEastAsia" w:hAnsi="Cambria Math"/>
          </w:rPr>
          <m:t>h</m:t>
        </m:r>
      </m:oMath>
      <w:r w:rsidR="00966AB8">
        <w:rPr>
          <w:rFonts w:eastAsiaTheme="minorEastAsia"/>
        </w:rPr>
        <w:t xml:space="preserve">, which is the first letter in </w:t>
      </w:r>
      <m:oMath>
        <m:r>
          <w:rPr>
            <w:rFonts w:ascii="Cambria Math" w:eastAsiaTheme="minorEastAsia" w:hAnsi="Cambria Math"/>
          </w:rPr>
          <m:t>hello</m:t>
        </m:r>
      </m:oMath>
      <w:r w:rsidR="00966AB8">
        <w:rPr>
          <w:rFonts w:eastAsiaTheme="minorEastAsia"/>
        </w:rPr>
        <w:t>.</w:t>
      </w:r>
    </w:p>
    <w:p w14:paraId="72884560" w14:textId="385A945E" w:rsidR="00F23CC6" w:rsidRDefault="003D29AE" w:rsidP="00083033">
      <w:r>
        <w:t>Where does this leave Eve?</w:t>
      </w:r>
      <w:r w:rsidR="00EA01AE">
        <w:t xml:space="preserve"> </w:t>
      </w:r>
      <w:r w:rsidR="00E83EC9">
        <w:t xml:space="preserve">Having intercepted </w:t>
      </w:r>
      <w:r w:rsidR="00EA01AE">
        <w:t xml:space="preserve">the ciphertext </w:t>
      </w:r>
      <m:oMath>
        <m:r>
          <w:rPr>
            <w:rFonts w:ascii="Cambria Math" w:hAnsi="Cambria Math"/>
          </w:rPr>
          <m:t>ajodt</m:t>
        </m:r>
      </m:oMath>
      <w:r w:rsidR="00E83EC9">
        <w:t xml:space="preserve">, </w:t>
      </w:r>
      <w:r w:rsidR="00EA01AE">
        <w:t xml:space="preserve">how is </w:t>
      </w:r>
      <w:r w:rsidR="00E83EC9">
        <w:t xml:space="preserve">she </w:t>
      </w:r>
      <w:r w:rsidR="00EA01AE">
        <w:t xml:space="preserve">to recover the plaintext </w:t>
      </w:r>
      <m:oMath>
        <m:r>
          <w:rPr>
            <w:rFonts w:ascii="Cambria Math" w:hAnsi="Cambria Math"/>
          </w:rPr>
          <m:t>hello</m:t>
        </m:r>
      </m:oMath>
      <w:r w:rsidR="00EA01AE">
        <w:t xml:space="preserve">? </w:t>
      </w:r>
      <w:r w:rsidR="00841194">
        <w:t>F</w:t>
      </w:r>
      <w:r w:rsidR="00EA01AE">
        <w:t>or that she needs the key</w:t>
      </w:r>
      <w:r w:rsidR="003B5F2E">
        <w:t>.</w:t>
      </w:r>
      <w:r w:rsidR="00EA01AE">
        <w:t xml:space="preserve"> </w:t>
      </w:r>
      <w:r w:rsidR="003B5F2E">
        <w:t>B</w:t>
      </w:r>
      <w:r w:rsidR="00EA01AE">
        <w:t>ut Alice never sent the key to Bob</w:t>
      </w:r>
      <w:r w:rsidR="003B5F2E">
        <w:t>, precluding Eve from intercepting it</w:t>
      </w:r>
      <w:r w:rsidR="00EA01AE">
        <w:t>.</w:t>
      </w:r>
    </w:p>
    <w:p w14:paraId="0511B2B5" w14:textId="29F03399" w:rsidR="00F23CC6" w:rsidRDefault="00A47557" w:rsidP="00083033">
      <w:r>
        <w:t>W</w:t>
      </w:r>
      <w:r w:rsidR="00F23CC6">
        <w:t>hat if Eve knows the algorithm</w:t>
      </w:r>
      <w:r>
        <w:t xml:space="preserve">—does </w:t>
      </w:r>
      <w:r w:rsidR="00F23CC6">
        <w:t>that help her</w:t>
      </w:r>
      <w:r w:rsidR="00E238D1">
        <w:t xml:space="preserve"> in any way</w:t>
      </w:r>
      <w:r w:rsidR="00F23CC6">
        <w:t xml:space="preserve">? </w:t>
      </w:r>
      <w:r w:rsidR="00D945C3">
        <w:t>As it turns out, n</w:t>
      </w:r>
      <w:r w:rsidR="00F23CC6">
        <w:t>o</w:t>
      </w:r>
      <w:r>
        <w:t>t really</w:t>
      </w:r>
      <w:r w:rsidR="00054CBA">
        <w:t>.</w:t>
      </w:r>
      <w:r w:rsidR="00704083">
        <w:t xml:space="preserve"> </w:t>
      </w:r>
      <w:r w:rsidR="00BE3367">
        <w:t xml:space="preserve">For each letter of the ciphertext, </w:t>
      </w:r>
      <w:r w:rsidR="00BC081A">
        <w:t xml:space="preserve">Eve would have to subtract </w:t>
      </w:r>
      <w:r w:rsidR="00BE3367">
        <w:t xml:space="preserve">each </w:t>
      </w:r>
      <w:r w:rsidR="00BC081A">
        <w:t>letter of the alphabet</w:t>
      </w:r>
      <w:r w:rsidR="002C30C3">
        <w:t xml:space="preserve">, </w:t>
      </w:r>
      <w:r w:rsidR="002C30C3" w:rsidRPr="00751374">
        <w:rPr>
          <w:i/>
          <w:iCs/>
        </w:rPr>
        <w:t>and s</w:t>
      </w:r>
      <w:r w:rsidR="00BE3367" w:rsidRPr="00751374">
        <w:rPr>
          <w:i/>
          <w:iCs/>
        </w:rPr>
        <w:t xml:space="preserve">he would have to </w:t>
      </w:r>
      <w:r w:rsidR="0033452A" w:rsidRPr="00751374">
        <w:rPr>
          <w:i/>
          <w:iCs/>
        </w:rPr>
        <w:t xml:space="preserve">repeat </w:t>
      </w:r>
      <w:r w:rsidR="00BE3367" w:rsidRPr="00751374">
        <w:rPr>
          <w:i/>
          <w:iCs/>
        </w:rPr>
        <w:t xml:space="preserve">this </w:t>
      </w:r>
      <w:r w:rsidR="006B50A9" w:rsidRPr="00751374">
        <w:rPr>
          <w:i/>
          <w:iCs/>
        </w:rPr>
        <w:t xml:space="preserve">step </w:t>
      </w:r>
      <w:r w:rsidR="00BE3367" w:rsidRPr="00751374">
        <w:rPr>
          <w:i/>
          <w:iCs/>
        </w:rPr>
        <w:t>for</w:t>
      </w:r>
      <w:r w:rsidR="00BE3367">
        <w:t xml:space="preserve"> </w:t>
      </w:r>
      <w:r w:rsidR="00BE3367" w:rsidRPr="00BE3367">
        <w:rPr>
          <w:i/>
          <w:iCs/>
        </w:rPr>
        <w:t xml:space="preserve">every </w:t>
      </w:r>
      <w:r w:rsidR="009E3419">
        <w:rPr>
          <w:i/>
          <w:iCs/>
        </w:rPr>
        <w:t xml:space="preserve">possible </w:t>
      </w:r>
      <w:r w:rsidR="00BE3367" w:rsidRPr="00862DE2">
        <w:rPr>
          <w:i/>
          <w:iCs/>
        </w:rPr>
        <w:t xml:space="preserve">combination of letters </w:t>
      </w:r>
      <w:r w:rsidR="002A0FBA">
        <w:rPr>
          <w:i/>
          <w:iCs/>
        </w:rPr>
        <w:t xml:space="preserve">that remain in </w:t>
      </w:r>
      <w:r w:rsidR="00862DE2" w:rsidRPr="00862DE2">
        <w:rPr>
          <w:i/>
          <w:iCs/>
        </w:rPr>
        <w:t xml:space="preserve">the </w:t>
      </w:r>
      <w:r w:rsidR="004D4882">
        <w:rPr>
          <w:i/>
          <w:iCs/>
        </w:rPr>
        <w:t>ciphertext</w:t>
      </w:r>
      <w:r w:rsidR="00BE3367">
        <w:t xml:space="preserve">. </w:t>
      </w:r>
      <w:r w:rsidR="00FD6DA8">
        <w:t xml:space="preserve">In the worst case, such an </w:t>
      </w:r>
      <w:r w:rsidR="00BE3367">
        <w:t xml:space="preserve">exercise would require </w:t>
      </w:r>
      <w:r w:rsidR="00FD6DA8">
        <w:t xml:space="preserve">Eve </w:t>
      </w:r>
      <w:r w:rsidR="008439F7">
        <w:t xml:space="preserve">to </w:t>
      </w:r>
      <w:r w:rsidR="00FD6DA8">
        <w:t xml:space="preserve">try </w:t>
      </w:r>
      <m:oMath>
        <m:sSup>
          <m:sSupPr>
            <m:ctrlPr>
              <w:rPr>
                <w:rFonts w:ascii="Cambria Math" w:hAnsi="Cambria Math"/>
                <w:i/>
              </w:rPr>
            </m:ctrlPr>
          </m:sSupPr>
          <m:e>
            <m:r>
              <w:rPr>
                <w:rFonts w:ascii="Cambria Math" w:hAnsi="Cambria Math"/>
              </w:rPr>
              <m:t>26</m:t>
            </m:r>
          </m:e>
          <m:sup>
            <m:r>
              <w:rPr>
                <w:rFonts w:ascii="Cambria Math" w:hAnsi="Cambria Math"/>
              </w:rPr>
              <m:t>5</m:t>
            </m:r>
          </m:sup>
        </m:sSup>
      </m:oMath>
      <w:r w:rsidR="00BE3367">
        <w:t xml:space="preserve">, or </w:t>
      </w:r>
      <m:oMath>
        <m:r>
          <w:rPr>
            <w:rFonts w:ascii="Cambria Math" w:hAnsi="Cambria Math"/>
          </w:rPr>
          <m:t>11,881,376</m:t>
        </m:r>
      </m:oMath>
      <w:r w:rsidR="007E6E30">
        <w:t xml:space="preserve">, </w:t>
      </w:r>
      <w:r w:rsidR="00BE3367">
        <w:t>combinations</w:t>
      </w:r>
      <w:r w:rsidR="00AC144C">
        <w:t xml:space="preserve"> to </w:t>
      </w:r>
      <w:r w:rsidR="008439F7">
        <w:t xml:space="preserve">find </w:t>
      </w:r>
      <w:r w:rsidR="00AC144C">
        <w:t>the secret</w:t>
      </w:r>
      <w:r w:rsidR="00753421">
        <w:t xml:space="preserve"> (or in the average case</w:t>
      </w:r>
      <w:r w:rsidR="00270082">
        <w:t>,</w:t>
      </w:r>
      <w:r w:rsidR="00753421">
        <w:t xml:space="preserve"> half that</w:t>
      </w:r>
      <w:r w:rsidR="00270082">
        <w:t xml:space="preserve"> number</w:t>
      </w:r>
      <w:r w:rsidR="00753421">
        <w:t>).</w:t>
      </w:r>
    </w:p>
    <w:p w14:paraId="6C54D436" w14:textId="26254C9A" w:rsidR="003D29AE" w:rsidRDefault="004A7A0C" w:rsidP="00083033">
      <w:r>
        <w:t xml:space="preserve">Practically speaking, without </w:t>
      </w:r>
      <w:r w:rsidR="009E7EFF">
        <w:t xml:space="preserve">knowing </w:t>
      </w:r>
      <w:r>
        <w:t xml:space="preserve">the key, </w:t>
      </w:r>
      <w:r w:rsidR="00AD562B">
        <w:t xml:space="preserve">Eve has no way of </w:t>
      </w:r>
      <w:r w:rsidR="00E71E09">
        <w:t>dec</w:t>
      </w:r>
      <w:r w:rsidR="00EC3A25">
        <w:t>r</w:t>
      </w:r>
      <w:r w:rsidR="00E71E09">
        <w:t xml:space="preserve">ypting </w:t>
      </w:r>
      <w:r w:rsidR="00AD562B">
        <w:t>the message</w:t>
      </w:r>
      <w:r w:rsidR="005A2A43">
        <w:t xml:space="preserve">, even if she knows </w:t>
      </w:r>
      <w:r w:rsidR="00121362">
        <w:t xml:space="preserve">it </w:t>
      </w:r>
      <w:r w:rsidR="005A2A43">
        <w:t xml:space="preserve">was </w:t>
      </w:r>
      <w:r w:rsidR="00ED375C">
        <w:t>encrypted</w:t>
      </w:r>
      <w:r w:rsidR="005A2A43">
        <w:t xml:space="preserve"> </w:t>
      </w:r>
      <w:r w:rsidR="00152A73">
        <w:t xml:space="preserve">with </w:t>
      </w:r>
      <w:r w:rsidR="005A2A43">
        <w:t>a substitution cipher.</w:t>
      </w:r>
    </w:p>
    <w:p w14:paraId="7D44182F" w14:textId="4D7229D1" w:rsidR="002C642B" w:rsidRDefault="00FA5EBC" w:rsidP="00083033">
      <w:r>
        <w:t>B</w:t>
      </w:r>
      <w:r w:rsidR="0075760A">
        <w:t xml:space="preserve">efore </w:t>
      </w:r>
      <w:r w:rsidR="00B721CE">
        <w:t>the 19</w:t>
      </w:r>
      <w:r w:rsidR="00B721CE" w:rsidRPr="00B721CE">
        <w:rPr>
          <w:vertAlign w:val="superscript"/>
        </w:rPr>
        <w:t>th</w:t>
      </w:r>
      <w:r w:rsidR="00B721CE">
        <w:t xml:space="preserve"> century</w:t>
      </w:r>
      <w:r w:rsidR="00767012">
        <w:t>,</w:t>
      </w:r>
      <w:r w:rsidR="00B721CE">
        <w:t xml:space="preserve"> the </w:t>
      </w:r>
      <w:r w:rsidR="00C0136B">
        <w:t xml:space="preserve">idea </w:t>
      </w:r>
      <w:r w:rsidR="00B721CE">
        <w:t xml:space="preserve">that </w:t>
      </w:r>
      <w:r w:rsidR="00AE68B7">
        <w:t>an adversary</w:t>
      </w:r>
      <w:r w:rsidR="00164A41">
        <w:t xml:space="preserve"> </w:t>
      </w:r>
      <w:r w:rsidR="00C546E2">
        <w:t xml:space="preserve">would </w:t>
      </w:r>
      <w:r w:rsidR="006A3875">
        <w:t xml:space="preserve">be permitted </w:t>
      </w:r>
      <w:r w:rsidR="00852D48">
        <w:t xml:space="preserve">knowledge </w:t>
      </w:r>
      <w:r w:rsidR="00164A41">
        <w:t xml:space="preserve">of </w:t>
      </w:r>
      <w:r w:rsidR="00152A73">
        <w:t>an encryption</w:t>
      </w:r>
      <w:r w:rsidR="00DE7638">
        <w:t xml:space="preserve"> </w:t>
      </w:r>
      <w:r w:rsidR="00164A41">
        <w:t xml:space="preserve">algorithm </w:t>
      </w:r>
      <w:r w:rsidR="00972194">
        <w:t xml:space="preserve">was </w:t>
      </w:r>
      <w:r w:rsidR="00164A41">
        <w:t>anathema</w:t>
      </w:r>
      <w:r w:rsidR="00C27FDD">
        <w:t xml:space="preserve"> to cryptographic orthodoxy</w:t>
      </w:r>
      <w:r w:rsidR="00164A41">
        <w:t xml:space="preserve">. </w:t>
      </w:r>
      <w:r w:rsidR="00494D53">
        <w:t xml:space="preserve">But that changed </w:t>
      </w:r>
      <w:r w:rsidR="00C27D62">
        <w:t>after about 1883, when</w:t>
      </w:r>
      <w:r w:rsidR="00ED66D9">
        <w:t xml:space="preserve"> </w:t>
      </w:r>
      <w:r w:rsidR="00C6615B">
        <w:t xml:space="preserve">a </w:t>
      </w:r>
      <w:r w:rsidR="000D3B7E">
        <w:t xml:space="preserve">Dutch cryptographer </w:t>
      </w:r>
      <w:r w:rsidR="0020469B">
        <w:t xml:space="preserve">named </w:t>
      </w:r>
      <w:r w:rsidR="00B833F3">
        <w:t xml:space="preserve">Auguste </w:t>
      </w:r>
      <w:proofErr w:type="spellStart"/>
      <w:r w:rsidR="00B833F3">
        <w:t>Kerckhoffs</w:t>
      </w:r>
      <w:proofErr w:type="spellEnd"/>
      <w:r w:rsidR="005A1B9A">
        <w:t xml:space="preserve"> </w:t>
      </w:r>
      <w:r w:rsidR="001909A5">
        <w:t>asserted</w:t>
      </w:r>
      <w:r w:rsidR="00B833F3">
        <w:t xml:space="preserve"> that, “</w:t>
      </w:r>
      <w:r w:rsidR="00B833F3" w:rsidRPr="00D62BDB">
        <w:rPr>
          <w:i/>
          <w:iCs/>
        </w:rPr>
        <w:t>A cryptosystem should be secure even if everything about the system, except the key, is public knowledge</w:t>
      </w:r>
      <w:r w:rsidR="00B833F3">
        <w:t>”.</w:t>
      </w:r>
      <w:r w:rsidR="00F60DDB">
        <w:t xml:space="preserve"> </w:t>
      </w:r>
      <w:r w:rsidR="00B833F3">
        <w:t xml:space="preserve">Prior to this, the efficacy of ciphers </w:t>
      </w:r>
      <w:r w:rsidR="00E70EE4">
        <w:t xml:space="preserve">was believed to depend </w:t>
      </w:r>
      <w:r w:rsidR="00B833F3">
        <w:t xml:space="preserve">on the secrecy of </w:t>
      </w:r>
      <w:r w:rsidR="00537C63">
        <w:t xml:space="preserve">keys </w:t>
      </w:r>
      <w:r w:rsidR="00537C63" w:rsidRPr="00537C63">
        <w:rPr>
          <w:i/>
          <w:iCs/>
        </w:rPr>
        <w:t>and</w:t>
      </w:r>
      <w:r w:rsidR="00537C63">
        <w:t xml:space="preserve"> </w:t>
      </w:r>
      <w:r w:rsidR="00B833F3">
        <w:t>algorithms.</w:t>
      </w:r>
      <w:r w:rsidR="00693262" w:rsidRPr="00532FC0">
        <w:t xml:space="preserve"> </w:t>
      </w:r>
      <w:proofErr w:type="spellStart"/>
      <w:r w:rsidR="00693262">
        <w:t>Kerckoffs’s</w:t>
      </w:r>
      <w:proofErr w:type="spellEnd"/>
      <w:r w:rsidR="00693262">
        <w:t xml:space="preserve"> </w:t>
      </w:r>
      <w:r w:rsidR="000E72A5">
        <w:t>principle</w:t>
      </w:r>
      <w:r w:rsidR="00693262">
        <w:t xml:space="preserve"> is </w:t>
      </w:r>
      <w:r w:rsidR="00985739">
        <w:t>today the norm in cryptography</w:t>
      </w:r>
      <w:r w:rsidR="00693262">
        <w:t>.</w:t>
      </w:r>
    </w:p>
    <w:p w14:paraId="3F9C0ACA" w14:textId="7088C3DE" w:rsidR="00532FC0" w:rsidRDefault="00D969FE" w:rsidP="00532FC0">
      <w:r>
        <w:t xml:space="preserve">A crucial </w:t>
      </w:r>
      <w:r w:rsidR="00962917">
        <w:t xml:space="preserve">benefit of this principle </w:t>
      </w:r>
      <w:r w:rsidR="00B833F3">
        <w:t xml:space="preserve">is that a cipher whose algorithm is publicly known will </w:t>
      </w:r>
      <w:r w:rsidR="007672A4">
        <w:t xml:space="preserve">expose </w:t>
      </w:r>
      <w:r w:rsidR="00B833F3">
        <w:t xml:space="preserve">it </w:t>
      </w:r>
      <w:r w:rsidR="00231F47">
        <w:t xml:space="preserve">widely </w:t>
      </w:r>
      <w:r w:rsidR="00E56E10">
        <w:t xml:space="preserve">to </w:t>
      </w:r>
      <w:r w:rsidR="00B7093D">
        <w:t>cryptanalysis</w:t>
      </w:r>
      <w:r w:rsidR="00F76B79">
        <w:t xml:space="preserve">, and </w:t>
      </w:r>
      <w:r w:rsidR="00A842AD">
        <w:t xml:space="preserve">such analysis is the </w:t>
      </w:r>
      <w:r w:rsidR="00495658">
        <w:t xml:space="preserve">surest way to test </w:t>
      </w:r>
      <w:r w:rsidR="0051159A">
        <w:t xml:space="preserve">the </w:t>
      </w:r>
      <w:r w:rsidR="00495658">
        <w:t>efficacy</w:t>
      </w:r>
      <w:r w:rsidR="0051159A">
        <w:t xml:space="preserve"> of the algorithm</w:t>
      </w:r>
      <w:r w:rsidR="00495658">
        <w:t xml:space="preserve">. </w:t>
      </w:r>
      <w:r w:rsidR="00B833F3">
        <w:t xml:space="preserve">Indeed, </w:t>
      </w:r>
      <w:r w:rsidR="000772BF">
        <w:t xml:space="preserve">nearly </w:t>
      </w:r>
      <w:r w:rsidR="000772BF">
        <w:lastRenderedPageBreak/>
        <w:t xml:space="preserve">all </w:t>
      </w:r>
      <w:r w:rsidR="00EE407C">
        <w:t xml:space="preserve">cryptographic </w:t>
      </w:r>
      <w:r w:rsidR="004F7490">
        <w:t>implementations</w:t>
      </w:r>
      <w:r w:rsidR="00EE407C">
        <w:t xml:space="preserve"> </w:t>
      </w:r>
      <w:r w:rsidR="000772BF">
        <w:t xml:space="preserve">in use today </w:t>
      </w:r>
      <w:r w:rsidR="00B833F3">
        <w:t xml:space="preserve">are </w:t>
      </w:r>
      <w:r w:rsidR="004F7490">
        <w:t>fully open</w:t>
      </w:r>
      <w:r w:rsidR="00515FC5">
        <w:t>,</w:t>
      </w:r>
      <w:r w:rsidR="00307437">
        <w:t xml:space="preserve"> and </w:t>
      </w:r>
      <w:r w:rsidR="00EB1D16">
        <w:t xml:space="preserve">they have </w:t>
      </w:r>
      <w:r w:rsidR="008F6F2D">
        <w:t>survive</w:t>
      </w:r>
      <w:r w:rsidR="00EB1D16">
        <w:t>d</w:t>
      </w:r>
      <w:r w:rsidR="008F6F2D">
        <w:t xml:space="preserve"> </w:t>
      </w:r>
      <w:r w:rsidR="00A1127E">
        <w:t>despite (</w:t>
      </w:r>
      <w:r w:rsidR="00AF6348">
        <w:t xml:space="preserve">or, </w:t>
      </w:r>
      <w:r w:rsidR="00A1127E">
        <w:t xml:space="preserve">more accurately, </w:t>
      </w:r>
      <w:r w:rsidR="00A1127E" w:rsidRPr="00A1127E">
        <w:rPr>
          <w:i/>
          <w:iCs/>
        </w:rPr>
        <w:t>because of</w:t>
      </w:r>
      <w:r w:rsidR="00A1127E">
        <w:t xml:space="preserve">) </w:t>
      </w:r>
      <w:r w:rsidR="009E4B5E">
        <w:t xml:space="preserve">decades of </w:t>
      </w:r>
      <w:r w:rsidR="00B833F3">
        <w:t>attempts to defeat them</w:t>
      </w:r>
      <w:r w:rsidR="00477B76">
        <w:t>.</w:t>
      </w:r>
    </w:p>
    <w:p w14:paraId="553E6233" w14:textId="77777777" w:rsidR="00D13CC6" w:rsidRDefault="00DF7F0D" w:rsidP="00DF7F0D">
      <w:r>
        <w:t xml:space="preserve">The substitution cipher we explored </w:t>
      </w:r>
      <w:r w:rsidR="008047AF">
        <w:t xml:space="preserve">in this chapter </w:t>
      </w:r>
      <w:r>
        <w:t xml:space="preserve">is an example of </w:t>
      </w:r>
      <w:r w:rsidRPr="00200334">
        <w:rPr>
          <w:i/>
          <w:iCs/>
        </w:rPr>
        <w:t>symmetric</w:t>
      </w:r>
      <w:r>
        <w:rPr>
          <w:i/>
          <w:iCs/>
        </w:rPr>
        <w:t>-</w:t>
      </w:r>
      <w:r w:rsidRPr="00200334">
        <w:rPr>
          <w:i/>
          <w:iCs/>
        </w:rPr>
        <w:t>key</w:t>
      </w:r>
      <w:r>
        <w:t xml:space="preserve"> cryptography; </w:t>
      </w:r>
      <w:r w:rsidRPr="00E43AE1">
        <w:rPr>
          <w:i/>
          <w:iCs/>
        </w:rPr>
        <w:t>symmetric</w:t>
      </w:r>
      <w:r>
        <w:t xml:space="preserve"> because the </w:t>
      </w:r>
      <w:r w:rsidR="001C4818">
        <w:t xml:space="preserve">same </w:t>
      </w:r>
      <w:r>
        <w:t xml:space="preserve">key </w:t>
      </w:r>
      <w:r w:rsidR="001C4818">
        <w:t xml:space="preserve">is </w:t>
      </w:r>
      <w:r>
        <w:t>used by both sender (to encrypt) and receiver (to decrypt) messages.</w:t>
      </w:r>
    </w:p>
    <w:p w14:paraId="2C5B59C9" w14:textId="172D6050" w:rsidR="00DF7F0D" w:rsidRDefault="00DF7F0D" w:rsidP="00DF7F0D">
      <w:r>
        <w:t xml:space="preserve">Today </w:t>
      </w:r>
      <w:r w:rsidR="001856AB">
        <w:t xml:space="preserve">such </w:t>
      </w:r>
      <w:r w:rsidR="00C93C5B">
        <w:t xml:space="preserve">a </w:t>
      </w:r>
      <w:r>
        <w:t>cipher would not withstand even the most rudimentary of cryptanalytic techniques</w:t>
      </w:r>
      <w:r w:rsidR="00C93C5B">
        <w:t>—</w:t>
      </w:r>
      <w:r w:rsidR="00AD6B2D">
        <w:t xml:space="preserve">for example, </w:t>
      </w:r>
      <w:r w:rsidR="00C93C5B">
        <w:t xml:space="preserve">the time </w:t>
      </w:r>
      <w:r w:rsidR="00394EE9">
        <w:t xml:space="preserve">required </w:t>
      </w:r>
      <w:r w:rsidR="001312B3">
        <w:t>by</w:t>
      </w:r>
      <w:r w:rsidR="00394EE9">
        <w:t xml:space="preserve"> </w:t>
      </w:r>
      <w:r w:rsidR="00025D5C">
        <w:t xml:space="preserve">a modern computer to try </w:t>
      </w:r>
      <m:oMath>
        <m:r>
          <w:rPr>
            <w:rFonts w:ascii="Cambria Math" w:hAnsi="Cambria Math"/>
          </w:rPr>
          <m:t>11,881,376</m:t>
        </m:r>
      </m:oMath>
      <w:r w:rsidR="00025D5C">
        <w:t xml:space="preserve"> </w:t>
      </w:r>
      <w:r w:rsidR="00D32FF0">
        <w:t xml:space="preserve">key </w:t>
      </w:r>
      <w:r w:rsidR="00025D5C">
        <w:t xml:space="preserve">combinations is </w:t>
      </w:r>
      <w:r w:rsidR="00EB6148">
        <w:t>insignificant</w:t>
      </w:r>
      <w:r w:rsidR="00A9052D">
        <w:t>. M</w:t>
      </w:r>
      <w:r w:rsidR="00E550B2">
        <w:t>odern</w:t>
      </w:r>
      <w:r w:rsidR="00CB5E98">
        <w:t xml:space="preserve"> </w:t>
      </w:r>
      <w:r w:rsidR="0085400C">
        <w:t xml:space="preserve">symmetric-key ciphers are </w:t>
      </w:r>
      <w:r w:rsidR="00083ACB">
        <w:t xml:space="preserve">far </w:t>
      </w:r>
      <w:r w:rsidR="0085400C">
        <w:t>more complex and secure</w:t>
      </w:r>
      <w:r w:rsidR="00CB5E98">
        <w:t xml:space="preserve">. </w:t>
      </w:r>
      <w:r w:rsidR="00DA1279">
        <w:t>T</w:t>
      </w:r>
      <w:r w:rsidR="0085400C">
        <w:t>he broad strokes are the same</w:t>
      </w:r>
      <w:r w:rsidR="00CB5E98">
        <w:t xml:space="preserve">, </w:t>
      </w:r>
      <w:r w:rsidR="00DA1279">
        <w:t xml:space="preserve">however, </w:t>
      </w:r>
      <w:r w:rsidR="00692A36">
        <w:t xml:space="preserve">and </w:t>
      </w:r>
      <w:r w:rsidR="0095430C">
        <w:t xml:space="preserve">knowing </w:t>
      </w:r>
      <w:r w:rsidR="00732AD2">
        <w:t xml:space="preserve">them </w:t>
      </w:r>
      <w:r w:rsidR="00692A36">
        <w:t xml:space="preserve">will provide </w:t>
      </w:r>
      <w:r w:rsidR="00ED3452">
        <w:t xml:space="preserve">the </w:t>
      </w:r>
      <w:r w:rsidR="00692A36">
        <w:t xml:space="preserve">context </w:t>
      </w:r>
      <w:r w:rsidR="00ED3452">
        <w:t xml:space="preserve">necessary </w:t>
      </w:r>
      <w:r w:rsidR="00692A36">
        <w:t xml:space="preserve">to </w:t>
      </w:r>
      <w:r w:rsidR="00ED3452">
        <w:t xml:space="preserve">grasp </w:t>
      </w:r>
      <w:r w:rsidR="00692A36">
        <w:t xml:space="preserve">the </w:t>
      </w:r>
      <w:r w:rsidR="00236FAB">
        <w:t>public-key concepts covered in subsequent chapters.</w:t>
      </w:r>
    </w:p>
    <w:p w14:paraId="0FFE44B4" w14:textId="2675D626" w:rsidR="0012272E" w:rsidRDefault="00C21905">
      <w:r>
        <w:t xml:space="preserve">To </w:t>
      </w:r>
      <w:r w:rsidR="00FE117E">
        <w:t>formalize what we have covered so far</w:t>
      </w:r>
      <w:r w:rsidR="007A4EA4">
        <w:t xml:space="preserve">, </w:t>
      </w:r>
      <w:r w:rsidR="00123112">
        <w:t xml:space="preserve">for two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150A91">
        <w:t>encrypt</w:t>
      </w:r>
      <w:r w:rsidR="004F2E4B">
        <w:t xml:space="preserve"> and </w:t>
      </w:r>
      <w:r w:rsidR="00150A91">
        <w:t xml:space="preserve">decrypt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53549B">
        <w:t>.</w:t>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r w:rsidR="0012272E">
        <w:br w:type="page"/>
      </w:r>
    </w:p>
    <w:p w14:paraId="1763E78F" w14:textId="57B91A7B" w:rsidR="00D26B6C" w:rsidRDefault="00D26B6C" w:rsidP="00B761AF">
      <w:pPr>
        <w:pStyle w:val="Title"/>
      </w:pPr>
      <w:r>
        <w:lastRenderedPageBreak/>
        <w:t xml:space="preserve">Chapter </w:t>
      </w:r>
      <w:r w:rsidR="002660EA">
        <w:t>2</w:t>
      </w:r>
    </w:p>
    <w:p w14:paraId="33967619" w14:textId="239E5786" w:rsidR="0059020A" w:rsidRPr="001E1A20" w:rsidRDefault="001E1A20" w:rsidP="000A20E8">
      <w:pPr>
        <w:pStyle w:val="Heading2"/>
        <w:rPr>
          <w:rStyle w:val="IntenseEmphasis"/>
          <w:sz w:val="32"/>
          <w:szCs w:val="32"/>
        </w:rPr>
      </w:pPr>
      <w:r w:rsidRPr="001E1A20">
        <w:rPr>
          <w:rStyle w:val="IntenseEmphasis"/>
          <w:sz w:val="32"/>
          <w:szCs w:val="32"/>
        </w:rPr>
        <w:t>2</w:t>
      </w:r>
      <w:r w:rsidR="00CC1AFF">
        <w:rPr>
          <w:rStyle w:val="IntenseEmphasis"/>
          <w:sz w:val="32"/>
          <w:szCs w:val="32"/>
        </w:rPr>
        <w:t>.1</w:t>
      </w:r>
      <w:r w:rsidRPr="001E1A20">
        <w:rPr>
          <w:rStyle w:val="IntenseEmphasis"/>
          <w:sz w:val="32"/>
          <w:szCs w:val="32"/>
        </w:rPr>
        <w:t xml:space="preserve"> </w:t>
      </w:r>
      <w:r w:rsidR="0059020A" w:rsidRPr="001E1A20">
        <w:rPr>
          <w:rStyle w:val="IntenseEmphasis"/>
          <w:sz w:val="32"/>
          <w:szCs w:val="32"/>
        </w:rPr>
        <w:t>The Key Distribution Problem</w:t>
      </w:r>
    </w:p>
    <w:p w14:paraId="6DF31D47" w14:textId="6D92E7EB"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p>
    <w:p w14:paraId="40A10312" w14:textId="77777777" w:rsidR="004018AB"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p>
    <w:p w14:paraId="134B8C29" w14:textId="0CA67223" w:rsidR="00E74983" w:rsidRDefault="008B53E5">
      <w:r>
        <w:t>Suppose</w:t>
      </w:r>
      <w:r w:rsidR="008E42B1">
        <w:t xml:space="preserve">, for example, there are </w:t>
      </w:r>
      <m:oMath>
        <m:r>
          <w:rPr>
            <w:rFonts w:ascii="Cambria Math" w:hAnsi="Cambria Math"/>
          </w:rPr>
          <m:t>n</m:t>
        </m:r>
      </m:oMath>
      <w:r w:rsidR="008E42B1">
        <w:t xml:space="preserve"> </w:t>
      </w:r>
      <w:r w:rsidR="00F30527">
        <w:t xml:space="preserve">parties that need to communicate with each other securely, and that each </w:t>
      </w:r>
      <w:r w:rsidR="00E74983">
        <w:t>communication requires a separate key</w:t>
      </w:r>
      <w:r w:rsidR="00F30527">
        <w:t>.</w:t>
      </w:r>
      <w:r w:rsidR="00E74983">
        <w:t xml:space="preserve"> </w:t>
      </w:r>
      <w:r w:rsidR="00F30527">
        <w:t>T</w:t>
      </w:r>
      <w:r w:rsidR="00E74983">
        <w:t xml:space="preserve">he number of keys required for a group of </w:t>
      </w:r>
      <m:oMath>
        <m:r>
          <w:rPr>
            <w:rFonts w:ascii="Cambria Math" w:hAnsi="Cambria Math"/>
          </w:rPr>
          <m:t>n</m:t>
        </m:r>
      </m:oMath>
      <w:r w:rsidR="00E74983">
        <w:t xml:space="preserve"> participants to communicate securely is </w:t>
      </w:r>
      <w:r w:rsidR="00F30527">
        <w:t xml:space="preserve">given by the </w:t>
      </w:r>
      <w:r w:rsidR="00E74983">
        <w:t xml:space="preserve">formula </w:t>
      </w:r>
      <m:oMath>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r>
          <w:rPr>
            <w:rFonts w:ascii="Cambria Math" w:hAnsi="Cambria Math"/>
          </w:rPr>
          <m:t>/2</m:t>
        </m:r>
      </m:oMath>
      <w:r w:rsidR="00E74983">
        <w:t xml:space="preserve">. </w:t>
      </w:r>
      <w:r w:rsidR="0074146E">
        <w:t>F</w:t>
      </w:r>
      <w:r w:rsidR="00E74983">
        <w:t xml:space="preserve">or a group of </w:t>
      </w:r>
      <m:oMath>
        <m:r>
          <w:rPr>
            <w:rFonts w:ascii="Cambria Math" w:hAnsi="Cambria Math"/>
          </w:rPr>
          <m:t>10</m:t>
        </m:r>
      </m:oMath>
      <w:r w:rsidR="00B31B27">
        <w:t xml:space="preserve"> participants</w:t>
      </w:r>
      <w:r w:rsidR="00E74983">
        <w:t xml:space="preserve">, the number of keys </w:t>
      </w:r>
      <w:r w:rsidR="00A442D4">
        <w:t xml:space="preserve">required </w:t>
      </w:r>
      <w:r w:rsidR="00E74983">
        <w:t xml:space="preserve">is </w:t>
      </w:r>
      <m:oMath>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-10</m:t>
            </m:r>
          </m:e>
        </m:d>
        <m:r>
          <w:rPr>
            <w:rFonts w:ascii="Cambria Math" w:hAnsi="Cambria Math"/>
          </w:rPr>
          <m:t>/2</m:t>
        </m:r>
      </m:oMath>
      <w:r w:rsidR="00E74983">
        <w:t xml:space="preserve">, or </w:t>
      </w:r>
      <m:oMath>
        <m:r>
          <w:rPr>
            <w:rFonts w:ascii="Cambria Math" w:hAnsi="Cambria Math"/>
          </w:rPr>
          <m:t>45</m:t>
        </m:r>
      </m:oMath>
      <w:r w:rsidR="00E74983">
        <w:t xml:space="preserve">; for a group of </w:t>
      </w:r>
      <m:oMath>
        <m:r>
          <w:rPr>
            <w:rFonts w:ascii="Cambria Math" w:hAnsi="Cambria Math"/>
          </w:rPr>
          <m:t>100</m:t>
        </m:r>
      </m:oMath>
      <w:r w:rsidR="00E74983">
        <w:t xml:space="preserve"> the number of keys is </w:t>
      </w:r>
      <m:oMath>
        <m:r>
          <w:rPr>
            <w:rFonts w:ascii="Cambria Math" w:hAnsi="Cambria Math"/>
          </w:rPr>
          <m:t>4950</m:t>
        </m:r>
      </m:oMath>
      <w:r w:rsidR="00E74983">
        <w:t>. As the number of participants increases, the number of keys grows quadratically</w:t>
      </w:r>
      <w:r w:rsidR="009C521A">
        <w:t>, and the proliferation of keys soon becomes unmanageable.</w:t>
      </w:r>
    </w:p>
    <w:p w14:paraId="75A28277" w14:textId="2A5AE486" w:rsidR="00AF1A67" w:rsidRPr="001E1A20" w:rsidRDefault="001E1A20" w:rsidP="000A20E8">
      <w:pPr>
        <w:pStyle w:val="Heading2"/>
        <w:rPr>
          <w:rStyle w:val="IntenseEmphasis"/>
          <w:sz w:val="32"/>
          <w:szCs w:val="32"/>
        </w:rPr>
      </w:pPr>
      <w:r w:rsidRPr="001E1A20">
        <w:rPr>
          <w:rStyle w:val="IntenseEmphasis"/>
          <w:sz w:val="32"/>
          <w:szCs w:val="32"/>
        </w:rPr>
        <w:t>2.</w:t>
      </w:r>
      <w:r w:rsidR="00D0310B">
        <w:rPr>
          <w:rStyle w:val="IntenseEmphasis"/>
          <w:sz w:val="32"/>
          <w:szCs w:val="32"/>
        </w:rPr>
        <w:t>1</w:t>
      </w:r>
      <w:r w:rsidRPr="001E1A20">
        <w:rPr>
          <w:rStyle w:val="IntenseEmphasis"/>
          <w:sz w:val="32"/>
          <w:szCs w:val="32"/>
        </w:rPr>
        <w:t xml:space="preserve"> </w:t>
      </w:r>
      <w:r w:rsidR="008271C3" w:rsidRPr="001E1A20">
        <w:rPr>
          <w:rStyle w:val="IntenseEmphasis"/>
          <w:sz w:val="32"/>
          <w:szCs w:val="32"/>
        </w:rPr>
        <w:t>A</w:t>
      </w:r>
      <w:r w:rsidR="00AF1A67" w:rsidRPr="001E1A20">
        <w:rPr>
          <w:rStyle w:val="IntenseEmphasis"/>
          <w:sz w:val="32"/>
          <w:szCs w:val="32"/>
        </w:rPr>
        <w:t xml:space="preserve"> </w:t>
      </w:r>
      <w:r w:rsidR="001816E2" w:rsidRPr="001E1A20">
        <w:rPr>
          <w:rStyle w:val="IntenseEmphasis"/>
          <w:sz w:val="32"/>
          <w:szCs w:val="32"/>
        </w:rPr>
        <w:t xml:space="preserve">Clever </w:t>
      </w:r>
      <w:r w:rsidR="00AF1A67" w:rsidRPr="001E1A20">
        <w:rPr>
          <w:rStyle w:val="IntenseEmphasis"/>
          <w:sz w:val="32"/>
          <w:szCs w:val="32"/>
        </w:rPr>
        <w:t>Solution</w:t>
      </w:r>
    </w:p>
    <w:p w14:paraId="6F025FC6" w14:textId="7F6BB56E"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4"/>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p>
    <w:p w14:paraId="318DBBFF" w14:textId="008BEFAA" w:rsidR="00284D4E" w:rsidRDefault="00AF1C91" w:rsidP="00284D4E">
      <w:r>
        <w:t xml:space="preserve">Basically, </w:t>
      </w:r>
      <w:r w:rsidR="00284D4E">
        <w:t>DH enables previously unacquainted parties to exchange public information over an insecure channel</w:t>
      </w:r>
      <w:r w:rsidR="00695C03">
        <w:t xml:space="preserve">, and </w:t>
      </w:r>
      <w:r w:rsidR="00873549">
        <w:t xml:space="preserve">then </w:t>
      </w:r>
      <w:r w:rsidR="00B33457">
        <w:t xml:space="preserve">to </w:t>
      </w:r>
      <w:r w:rsidR="00284D4E">
        <w:t xml:space="preserve">combine </w:t>
      </w:r>
      <w:r w:rsidR="001D1ACC">
        <w:t xml:space="preserve">it </w:t>
      </w:r>
      <w:r w:rsidR="00942A54">
        <w:t xml:space="preserve">with </w:t>
      </w:r>
      <w:r w:rsidR="00284D4E">
        <w:t>private information</w:t>
      </w:r>
      <w:r w:rsidR="00F1003A">
        <w:t>—information that</w:t>
      </w:r>
      <w:r w:rsidR="00284D4E">
        <w:t xml:space="preserve"> </w:t>
      </w:r>
      <w:r w:rsidR="00CB7A0F">
        <w:t>each possesses independently</w:t>
      </w:r>
      <w:r w:rsidR="00F1003A">
        <w:t xml:space="preserve">—to </w:t>
      </w:r>
      <w:r w:rsidR="00284D4E">
        <w:t xml:space="preserve">compute </w:t>
      </w:r>
      <w:r w:rsidR="00D63E81">
        <w:t xml:space="preserve">a </w:t>
      </w:r>
      <w:r w:rsidR="00D61F1C">
        <w:t xml:space="preserve">shared, </w:t>
      </w:r>
      <w:r w:rsidR="00D63E81">
        <w:t>symmetric key</w:t>
      </w:r>
      <w:r w:rsidR="00284D4E">
        <w:t xml:space="preserve">.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rsidR="00284D4E">
        <w:t xml:space="preserve"> </w:t>
      </w:r>
      <w:r w:rsidR="00F35C44">
        <w:t>ever transmitted over the insecure channel</w:t>
      </w:r>
      <w:r w:rsidR="00284D4E">
        <w:t>, the shared key cannot be observed</w:t>
      </w:r>
      <w:r w:rsidR="008C11D2">
        <w:t xml:space="preserve"> </w:t>
      </w:r>
      <w:r w:rsidR="00ED5F35">
        <w:t>(</w:t>
      </w:r>
      <w:r w:rsidR="008C11D2">
        <w:t xml:space="preserve">or </w:t>
      </w:r>
      <w:r w:rsidR="00B91128">
        <w:t xml:space="preserve">otherwise </w:t>
      </w:r>
      <w:r w:rsidR="00736ABF">
        <w:t>derived</w:t>
      </w:r>
      <w:r w:rsidR="00ED5F35">
        <w:t>)</w:t>
      </w:r>
      <w:r w:rsidR="00284D4E">
        <w:t xml:space="preserve"> by an eavesdropper.</w:t>
      </w:r>
    </w:p>
    <w:p w14:paraId="66137AB0" w14:textId="11C2B7ED" w:rsidR="004565C3" w:rsidRPr="001E1A20" w:rsidRDefault="001E1A20" w:rsidP="000A20E8">
      <w:pPr>
        <w:pStyle w:val="Heading2"/>
        <w:rPr>
          <w:rStyle w:val="IntenseEmphasis"/>
          <w:sz w:val="32"/>
          <w:szCs w:val="32"/>
        </w:rPr>
      </w:pPr>
      <w:r w:rsidRPr="001E1A20">
        <w:rPr>
          <w:rStyle w:val="IntenseEmphasis"/>
          <w:sz w:val="32"/>
          <w:szCs w:val="32"/>
        </w:rPr>
        <w:t xml:space="preserve">2.3 </w:t>
      </w:r>
      <w:r w:rsidR="00061972" w:rsidRPr="001E1A20">
        <w:rPr>
          <w:rStyle w:val="IntenseEmphasis"/>
          <w:sz w:val="32"/>
          <w:szCs w:val="32"/>
        </w:rPr>
        <w:t xml:space="preserve">Essential </w:t>
      </w:r>
      <w:r w:rsidR="00D5615C" w:rsidRPr="001E1A20">
        <w:rPr>
          <w:rStyle w:val="IntenseEmphasis"/>
          <w:sz w:val="32"/>
          <w:szCs w:val="32"/>
        </w:rPr>
        <w:t>Diffie-Hellman</w:t>
      </w:r>
    </w:p>
    <w:p w14:paraId="581ED960" w14:textId="7599389F"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m:oMath>
        <m:r>
          <w:rPr>
            <w:rFonts w:ascii="Cambria Math" w:hAnsi="Cambria Math"/>
          </w:rPr>
          <m:t>p</m:t>
        </m:r>
      </m:oMath>
      <w:r w:rsidR="00C85437">
        <w:t xml:space="preserve"> (</w:t>
      </w:r>
      <w:r w:rsidR="004E1ED3">
        <w:t xml:space="preserve">where </w:t>
      </w:r>
      <m:oMath>
        <m:r>
          <w:rPr>
            <w:rFonts w:ascii="Cambria Math" w:hAnsi="Cambria Math"/>
          </w:rPr>
          <m:t>p</m:t>
        </m:r>
      </m:oMath>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5B49E859" w14:textId="67B1674C" w:rsidR="006D27CC" w:rsidRDefault="009603ED">
      <w:r>
        <w:t>T</w:t>
      </w:r>
      <w:r w:rsidR="00771DF1">
        <w:t xml:space="preserve">he </w:t>
      </w:r>
      <w:r w:rsidR="004565C3">
        <w:t>graphic</w:t>
      </w:r>
      <w:r w:rsidR="007974C5">
        <w:t xml:space="preserve"> </w:t>
      </w:r>
      <w:r w:rsidR="00BA0AB7">
        <w:t xml:space="preserve">in </w:t>
      </w:r>
      <w:r w:rsidR="00BA0AB7" w:rsidRPr="00EB3045">
        <w:rPr>
          <w:i/>
          <w:iCs/>
        </w:rPr>
        <w:t xml:space="preserve">Figure </w:t>
      </w:r>
      <w:r w:rsidR="00CD43F5">
        <w:rPr>
          <w:i/>
          <w:iCs/>
        </w:rPr>
        <w:t>3</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CD5968">
        <w:t xml:space="preserve">; </w:t>
      </w:r>
      <w:r w:rsidR="00615B73">
        <w:t xml:space="preserve">as </w:t>
      </w:r>
      <w:r w:rsidR="001C60CC">
        <w:t>ever</w:t>
      </w:r>
      <w:r w:rsidR="00CD43F5">
        <w:t xml:space="preserve">, </w:t>
      </w:r>
      <w:r w:rsidR="00706F97">
        <w:t>for malicious purposes.</w:t>
      </w:r>
      <w:r w:rsidR="006D27CC">
        <w:br w:type="page"/>
      </w:r>
    </w:p>
    <w:tbl>
      <w:tblPr>
        <w:tblStyle w:val="PlainTable4"/>
        <w:tblW w:w="0" w:type="auto"/>
        <w:tblLook w:val="04A0" w:firstRow="1" w:lastRow="0" w:firstColumn="1" w:lastColumn="0" w:noHBand="0" w:noVBand="1"/>
      </w:tblPr>
      <w:tblGrid>
        <w:gridCol w:w="626"/>
        <w:gridCol w:w="661"/>
        <w:gridCol w:w="614"/>
        <w:gridCol w:w="576"/>
        <w:gridCol w:w="2473"/>
      </w:tblGrid>
      <w:tr w:rsidR="0051670E" w14:paraId="72D43069" w14:textId="77777777" w:rsidTr="00862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lastRenderedPageBreak/>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473"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5EDE3D4C"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473"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194A8428" w:rsidR="0051670E" w:rsidRDefault="001D12A8" w:rsidP="0051670E">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5F94C853" w14:textId="186A8BC2" w:rsidR="0051670E" w:rsidRPr="00862741" w:rsidRDefault="00862741">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 x 2 = 6</m:t>
                </m:r>
              </m:oMath>
            </m:oMathPara>
          </w:p>
        </w:tc>
      </w:tr>
      <w:tr w:rsidR="0051670E" w14:paraId="202A20E9"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473"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473"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08ACBEA9"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473" w:type="dxa"/>
            <w:shd w:val="clear" w:color="auto" w:fill="auto"/>
          </w:tcPr>
          <w:p w14:paraId="0814F1F8" w14:textId="1A3BE98D" w:rsidR="0051670E" w:rsidRPr="00862741" w:rsidRDefault="00862741">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4 x 2 = 8</m:t>
                </m:r>
              </m:oMath>
            </m:oMathPara>
          </w:p>
        </w:tc>
      </w:tr>
      <w:tr w:rsidR="0051670E" w14:paraId="0560369F"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473" w:type="dxa"/>
            <w:shd w:val="clear" w:color="auto" w:fill="auto"/>
          </w:tcPr>
          <w:p w14:paraId="24DB97E3" w14:textId="66A28A36" w:rsidR="0051670E" w:rsidRDefault="00862741">
            <w:pP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8 x 3=</m:t>
              </m:r>
              <m:r>
                <m:rPr>
                  <m:sty m:val="bi"/>
                </m:rPr>
                <w:rPr>
                  <w:rFonts w:ascii="Cambria Math" w:hAnsi="Cambria Math"/>
                </w:rPr>
                <m:t>24</m:t>
              </m:r>
            </m:oMath>
            <w:r w:rsidR="0051670E">
              <w:t xml:space="preserve">, </w:t>
            </w:r>
            <m:oMath>
              <m:r>
                <w:rPr>
                  <w:rFonts w:ascii="Cambria Math" w:hAnsi="Cambria Math"/>
                </w:rPr>
                <m:t>6 x 4=</m:t>
              </m:r>
              <m:r>
                <m:rPr>
                  <m:sty m:val="bi"/>
                </m:rPr>
                <w:rPr>
                  <w:rFonts w:ascii="Cambria Math" w:hAnsi="Cambria Math"/>
                </w:rPr>
                <m:t>24</m:t>
              </m:r>
            </m:oMath>
          </w:p>
        </w:tc>
      </w:tr>
    </w:tbl>
    <w:p w14:paraId="73E1A0C3" w14:textId="77777777" w:rsidR="0051670E" w:rsidRDefault="0051670E"/>
    <w:p w14:paraId="206E16CF" w14:textId="667A8C0F" w:rsidR="0051670E" w:rsidRPr="0051670E" w:rsidRDefault="0051670E">
      <w:pPr>
        <w:rPr>
          <w:i/>
          <w:iCs/>
          <w:sz w:val="18"/>
          <w:szCs w:val="18"/>
        </w:rPr>
      </w:pPr>
      <w:r w:rsidRPr="0051670E">
        <w:rPr>
          <w:i/>
          <w:iCs/>
          <w:sz w:val="18"/>
          <w:szCs w:val="18"/>
        </w:rPr>
        <w:t xml:space="preserve">Figure </w:t>
      </w:r>
      <w:r w:rsidR="006E12A4">
        <w:rPr>
          <w:i/>
          <w:iCs/>
          <w:sz w:val="18"/>
          <w:szCs w:val="18"/>
        </w:rPr>
        <w:t>3</w:t>
      </w:r>
      <w:r w:rsidRPr="0051670E">
        <w:rPr>
          <w:i/>
          <w:iCs/>
          <w:sz w:val="18"/>
          <w:szCs w:val="18"/>
        </w:rPr>
        <w:t>.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5"/>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125388CE" w14:textId="11ACF639" w:rsidR="00494EC4" w:rsidRDefault="00BB27A8" w:rsidP="00494EC4">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94EC4">
        <w:t xml:space="preserve"> Not</w:t>
      </w:r>
      <w:r w:rsidR="00E34B07">
        <w:t>e</w:t>
      </w:r>
      <w:r w:rsidR="00494EC4">
        <w:t xml:space="preserve"> that Alice and Bob could have selected </w:t>
      </w:r>
      <w:r w:rsidR="00494EC4" w:rsidRPr="00907CC7">
        <w:rPr>
          <w:i/>
          <w:iCs/>
        </w:rPr>
        <w:t>any</w:t>
      </w:r>
      <w:r w:rsidR="00494EC4">
        <w:t xml:space="preserve"> private keys (besides 3 and 4, respectively) and the effect in step 9 would have been the same: they would have computed identical secret keys.</w:t>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2E9ABD01" w14:textId="2A931946" w:rsidR="00385981" w:rsidRDefault="004E23D6">
      <w:r>
        <w:lastRenderedPageBreak/>
        <w:t xml:space="preserve">Recall from </w:t>
      </w:r>
      <w:r w:rsidR="00963CBB" w:rsidRPr="00963CBB">
        <w:rPr>
          <w:i/>
          <w:iCs/>
        </w:rPr>
        <w:t>C</w:t>
      </w:r>
      <w:r w:rsidRPr="00963CBB">
        <w:rPr>
          <w:i/>
          <w:iCs/>
        </w:rPr>
        <w:t>hapter 1</w:t>
      </w:r>
      <w:r>
        <w:t xml:space="preserve"> that</w:t>
      </w:r>
      <w:r w:rsidR="00DC2AF7">
        <w:t xml:space="preserve"> </w:t>
      </w:r>
      <w:r w:rsidR="008E41B9">
        <w:t xml:space="preserve">we must assume </w:t>
      </w:r>
      <w:r w:rsidR="006F2AAA">
        <w:t>Eve</w:t>
      </w:r>
      <w:r w:rsidR="008E1240">
        <w:t xml:space="preserve"> </w:t>
      </w:r>
      <w:r w:rsidR="001E65D0">
        <w:t>know</w:t>
      </w:r>
      <w:r>
        <w:t>s</w:t>
      </w:r>
      <w:r w:rsidR="001E4AD7">
        <w:t xml:space="preserve"> </w:t>
      </w:r>
      <w:r w:rsidR="008E1240">
        <w:t xml:space="preserve">the </w:t>
      </w:r>
      <w:r w:rsidR="007B20A9" w:rsidRPr="008E41B9">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9360C">
        <w:t xml:space="preserve"> </w:t>
      </w:r>
      <w:r w:rsidR="00BA11D3">
        <w:t xml:space="preserve">With this knowledge, </w:t>
      </w:r>
      <w:r w:rsidR="00207517">
        <w:t xml:space="preserve">Eve </w:t>
      </w:r>
      <w:r w:rsidR="006019C2">
        <w:t xml:space="preserve">can </w:t>
      </w:r>
      <w:r w:rsidR="008E1240">
        <w:t xml:space="preserve">simply </w:t>
      </w:r>
      <w:r w:rsidR="008E1240" w:rsidRPr="00E166D0">
        <w:rPr>
          <w:i/>
          <w:iCs/>
        </w:rPr>
        <w:t>divide</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4E720DB" w:rsidR="007F1951" w:rsidRDefault="00385981">
      <w:r>
        <w:t xml:space="preserve">Recall </w:t>
      </w:r>
      <w:r w:rsidR="007F4FD5">
        <w:t xml:space="preserve">as well </w:t>
      </w:r>
      <w:r w:rsidR="008136A6">
        <w:t xml:space="preserve">from </w:t>
      </w:r>
      <w:r w:rsidR="00963CBB" w:rsidRPr="00963CBB">
        <w:rPr>
          <w:i/>
          <w:iCs/>
        </w:rPr>
        <w:t>C</w:t>
      </w:r>
      <w:r w:rsidR="008136A6" w:rsidRPr="00963CBB">
        <w:rPr>
          <w:i/>
          <w:iCs/>
        </w:rPr>
        <w:t>hapter 1</w:t>
      </w:r>
      <w:r w:rsidR="008136A6">
        <w:t xml:space="preserve"> </w:t>
      </w:r>
      <w:r>
        <w:t xml:space="preserve">that the encryption algorithm used </w:t>
      </w:r>
      <w:r w:rsidRPr="00B804D5">
        <w:rPr>
          <w:i/>
          <w:iCs/>
        </w:rPr>
        <w:t>addition</w:t>
      </w:r>
      <w:r>
        <w:t xml:space="preserve"> </w:t>
      </w:r>
      <w:r w:rsidR="003873E4">
        <w:t>to</w:t>
      </w:r>
      <w:r>
        <w:t xml:space="preserve"> </w:t>
      </w:r>
      <w:r w:rsidR="00E94279">
        <w:t>encrypt</w:t>
      </w:r>
      <w:r w:rsidR="00217CB2">
        <w:t>,</w:t>
      </w:r>
      <w:r w:rsidR="00E94279">
        <w:t xml:space="preserve"> </w:t>
      </w:r>
      <w:r>
        <w:t xml:space="preserve">and </w:t>
      </w:r>
      <w:r w:rsidRPr="00B804D5">
        <w:rPr>
          <w:i/>
          <w:iCs/>
        </w:rPr>
        <w:t>subtraction</w:t>
      </w:r>
      <w:r w:rsidR="00B804D5">
        <w:t xml:space="preserve">—which is the </w:t>
      </w:r>
      <w:r w:rsidR="00B804D5" w:rsidRPr="00B804D5">
        <w:rPr>
          <w:i/>
          <w:iCs/>
        </w:rPr>
        <w:t>inverse</w:t>
      </w:r>
      <w:r w:rsidR="00B804D5">
        <w:t xml:space="preserve"> of addition—to </w:t>
      </w:r>
      <w:r w:rsidR="003873E4">
        <w:t xml:space="preserve">decrypt </w:t>
      </w:r>
      <w:r w:rsidR="00C548A2">
        <w:t xml:space="preserve">the </w:t>
      </w:r>
      <w:r w:rsidR="003873E4">
        <w:t>message</w:t>
      </w:r>
      <w:r>
        <w:t>.</w:t>
      </w:r>
      <w:r w:rsidR="007F4FD5">
        <w:t xml:space="preserve"> </w:t>
      </w:r>
      <w:r w:rsidR="00024B06">
        <w:t>By using division</w:t>
      </w:r>
      <w:r w:rsidR="00140661">
        <w:t xml:space="preserve"> </w:t>
      </w:r>
      <w:r w:rsidR="00386BA6">
        <w:t>in this example</w:t>
      </w:r>
      <w:r w:rsidR="00024B06">
        <w:t xml:space="preserve">, Eve </w:t>
      </w:r>
      <w:r w:rsidR="00CD3CC7">
        <w:t>is performing</w:t>
      </w:r>
      <w:r w:rsidR="00024B06">
        <w:t xml:space="preserve"> </w:t>
      </w:r>
      <w:r w:rsidR="00BC39DA">
        <w:t xml:space="preserve">the </w:t>
      </w:r>
      <w:r w:rsidR="00BC39DA" w:rsidRPr="00F735AD">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CD3CC7">
        <w:t>.</w:t>
      </w:r>
      <w:r>
        <w:t xml:space="preserve"> </w:t>
      </w:r>
      <w:r w:rsidR="008E1240">
        <w:t xml:space="preserve">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2A54E90C"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w:t>
      </w:r>
      <w:r w:rsidR="00FC25CF">
        <w:t xml:space="preserve">that uses </w:t>
      </w:r>
      <w:r w:rsidR="00466B7F">
        <w:t xml:space="preserve">multiplication </w:t>
      </w:r>
      <w:r w:rsidR="00022A87">
        <w:t xml:space="preserve">to generate shared keys is </w:t>
      </w:r>
      <w:r w:rsidR="006B6AAB">
        <w:t xml:space="preserve">not </w:t>
      </w:r>
      <w:r w:rsidR="004B01CF">
        <w:t xml:space="preserve">a </w:t>
      </w:r>
      <w:r w:rsidR="006B6AAB">
        <w:t>secure</w:t>
      </w:r>
      <w:r w:rsidR="004B01CF">
        <w:t xml:space="preserve"> one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3DAEBCA" w:rsidR="002D3F66" w:rsidRPr="001E1A20" w:rsidRDefault="001E1A20" w:rsidP="000A20E8">
      <w:pPr>
        <w:pStyle w:val="Heading2"/>
        <w:rPr>
          <w:rStyle w:val="IntenseEmphasis"/>
          <w:sz w:val="32"/>
          <w:szCs w:val="32"/>
        </w:rPr>
      </w:pPr>
      <w:r w:rsidRPr="001E1A20">
        <w:rPr>
          <w:rStyle w:val="IntenseEmphasis"/>
          <w:sz w:val="32"/>
          <w:szCs w:val="32"/>
        </w:rPr>
        <w:t xml:space="preserve">2.4 </w:t>
      </w:r>
      <w:r w:rsidR="00FC0C07" w:rsidRPr="001E1A20">
        <w:rPr>
          <w:rStyle w:val="IntenseEmphasis"/>
          <w:sz w:val="32"/>
          <w:szCs w:val="32"/>
        </w:rPr>
        <w:t>D</w:t>
      </w:r>
      <w:r w:rsidR="00445B09" w:rsidRPr="001E1A20">
        <w:rPr>
          <w:rStyle w:val="IntenseEmphasis"/>
          <w:sz w:val="32"/>
          <w:szCs w:val="32"/>
        </w:rPr>
        <w:t>iffie-</w:t>
      </w:r>
      <w:r w:rsidR="00FC0C07" w:rsidRPr="001E1A20">
        <w:rPr>
          <w:rStyle w:val="IntenseEmphasis"/>
          <w:sz w:val="32"/>
          <w:szCs w:val="32"/>
        </w:rPr>
        <w:t>H</w:t>
      </w:r>
      <w:r w:rsidR="00445B09" w:rsidRPr="001E1A20">
        <w:rPr>
          <w:rStyle w:val="IntenseEmphasis"/>
          <w:sz w:val="32"/>
          <w:szCs w:val="32"/>
        </w:rPr>
        <w:t>ellman</w:t>
      </w:r>
      <w:r w:rsidR="00FC0C07" w:rsidRPr="001E1A20">
        <w:rPr>
          <w:rStyle w:val="IntenseEmphasis"/>
          <w:sz w:val="32"/>
          <w:szCs w:val="32"/>
        </w:rPr>
        <w:t xml:space="preserve"> </w:t>
      </w:r>
      <w:r w:rsidR="00E36F5B" w:rsidRPr="001E1A20">
        <w:rPr>
          <w:rStyle w:val="IntenseEmphasis"/>
          <w:sz w:val="32"/>
          <w:szCs w:val="32"/>
        </w:rPr>
        <w:t>for 6th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722"/>
      </w:tblGrid>
      <w:tr w:rsidR="00B8616D" w14:paraId="28668450" w14:textId="77777777" w:rsidTr="00CF0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2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480D1C99"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72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401EAF48" w:rsidR="00B8616D" w:rsidRDefault="000F606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779F85A0" w14:textId="69787855" w:rsidR="00B8616D" w:rsidRPr="00CF0A8C"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=8</m:t>
                </m:r>
              </m:oMath>
            </m:oMathPara>
          </w:p>
        </w:tc>
      </w:tr>
      <w:tr w:rsidR="00B8616D" w14:paraId="5EDCD8C3"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72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2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06AE198C"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722" w:type="dxa"/>
            <w:shd w:val="clear" w:color="auto" w:fill="auto"/>
          </w:tcPr>
          <w:p w14:paraId="7B46E125" w14:textId="146B4B34" w:rsidR="00B8616D" w:rsidRPr="00CF0A8C"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rsidR="00CC4A81">
              <w:t xml:space="preserve"> </w:t>
            </w:r>
          </w:p>
        </w:tc>
      </w:tr>
      <w:tr w:rsidR="00B8616D" w14:paraId="38750C43"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722" w:type="dxa"/>
            <w:shd w:val="clear" w:color="auto" w:fill="auto"/>
          </w:tcPr>
          <w:p w14:paraId="4C5C2094" w14:textId="32209F81" w:rsidR="00B8616D"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16</m:t>
                  </m:r>
                </m:e>
                <m:sup>
                  <m:r>
                    <w:rPr>
                      <w:rFonts w:ascii="Cambria Math" w:hAnsi="Cambria Math"/>
                    </w:rPr>
                    <m:t>3</m:t>
                  </m:r>
                </m:sup>
              </m:sSup>
              <m:r>
                <w:rPr>
                  <w:rFonts w:ascii="Cambria Math" w:hAnsi="Cambria Math"/>
                </w:rPr>
                <m:t>=</m:t>
              </m:r>
              <m:r>
                <m:rPr>
                  <m:sty m:val="bi"/>
                </m:rPr>
                <w:rPr>
                  <w:rFonts w:ascii="Cambria Math" w:hAnsi="Cambria Math"/>
                </w:rPr>
                <m:t>4096</m:t>
              </m:r>
            </m:oMath>
            <w:r w:rsidR="00B8616D">
              <w:t xml:space="preserve">, </w:t>
            </w:r>
            <m:oMath>
              <m:sSup>
                <m:sSupPr>
                  <m:ctrlPr>
                    <w:rPr>
                      <w:rFonts w:ascii="Cambria Math" w:hAnsi="Cambria Math"/>
                      <w:i/>
                    </w:rPr>
                  </m:ctrlPr>
                </m:sSupPr>
                <m:e>
                  <m:r>
                    <w:rPr>
                      <w:rFonts w:ascii="Cambria Math" w:hAnsi="Cambria Math"/>
                    </w:rPr>
                    <m:t>8</m:t>
                  </m:r>
                </m:e>
                <m:sup>
                  <m:r>
                    <w:rPr>
                      <w:rFonts w:ascii="Cambria Math" w:hAnsi="Cambria Math"/>
                    </w:rPr>
                    <m:t>4</m:t>
                  </m:r>
                </m:sup>
              </m:sSup>
              <m:r>
                <w:rPr>
                  <w:rFonts w:ascii="Cambria Math" w:hAnsi="Cambria Math"/>
                </w:rPr>
                <m:t>=</m:t>
              </m:r>
              <m:r>
                <m:rPr>
                  <m:sty m:val="bi"/>
                </m:rPr>
                <w:rPr>
                  <w:rFonts w:ascii="Cambria Math" w:hAnsi="Cambria Math"/>
                </w:rPr>
                <m:t>4096</m:t>
              </m:r>
            </m:oMath>
          </w:p>
        </w:tc>
      </w:tr>
    </w:tbl>
    <w:p w14:paraId="54927717" w14:textId="049CF74D" w:rsidR="00FF32DE" w:rsidRDefault="00FF32DE" w:rsidP="008820E6"/>
    <w:p w14:paraId="14C7EBCA" w14:textId="6710B1E3" w:rsidR="00B8616D" w:rsidRPr="00B8616D" w:rsidRDefault="00B8616D" w:rsidP="008820E6">
      <w:pPr>
        <w:rPr>
          <w:i/>
          <w:iCs/>
          <w:sz w:val="18"/>
          <w:szCs w:val="18"/>
        </w:rPr>
      </w:pPr>
      <w:r w:rsidRPr="00B8616D">
        <w:rPr>
          <w:i/>
          <w:iCs/>
          <w:sz w:val="18"/>
          <w:szCs w:val="18"/>
        </w:rPr>
        <w:t xml:space="preserve">Figure </w:t>
      </w:r>
      <w:r w:rsidR="00BF15BB">
        <w:rPr>
          <w:i/>
          <w:iCs/>
          <w:sz w:val="18"/>
          <w:szCs w:val="18"/>
        </w:rPr>
        <w:t>4</w:t>
      </w:r>
      <w:r w:rsidRPr="00B8616D">
        <w:rPr>
          <w:i/>
          <w:iCs/>
          <w:sz w:val="18"/>
          <w:szCs w:val="18"/>
        </w:rPr>
        <w:t>. Diffie-Hellman key exchange using exponentiation</w:t>
      </w:r>
    </w:p>
    <w:p w14:paraId="551FD6C7" w14:textId="4370C594"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w:t>
      </w:r>
      <w:r w:rsidR="00B8616D" w:rsidRPr="002148B0">
        <w:rPr>
          <w:i/>
          <w:iCs/>
        </w:rPr>
        <w:t>repeated multiplication</w:t>
      </w:r>
      <w:r w:rsidR="00B8616D">
        <w:t xml:space="preserve">, </w:t>
      </w:r>
      <w:r w:rsidR="00356C84">
        <w:t xml:space="preserve">as in </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=10 x 10 x 10=1000</m:t>
        </m:r>
      </m:oMath>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4463B63C" w14:textId="19163944" w:rsidR="00D94B92" w:rsidRPr="00D94B92"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BB16FA">
        <w:t>, where</w:t>
      </w:r>
      <w:r w:rsidR="000616E7">
        <w:t xml:space="preserve"> only</w:t>
      </w:r>
      <w:r w:rsidR="00BB16FA">
        <w:t xml:space="preserve"> </w:t>
      </w:r>
      <m:oMath>
        <m:r>
          <w:rPr>
            <w:rFonts w:ascii="Cambria Math" w:hAnsi="Cambria Math"/>
          </w:rPr>
          <m:t>x</m:t>
        </m:r>
      </m:oMath>
      <w:r w:rsidR="00BB16FA">
        <w:t xml:space="preserve"> and </w:t>
      </w:r>
      <m:oMath>
        <m:r>
          <w:rPr>
            <w:rFonts w:ascii="Cambria Math" w:hAnsi="Cambria Math"/>
          </w:rPr>
          <m:t>z</m:t>
        </m:r>
      </m:oMath>
      <w:r w:rsidR="00BB16FA">
        <w:t xml:space="preserve"> are known</w:t>
      </w:r>
      <w:r w:rsidR="00474209">
        <w:t>.</w:t>
      </w:r>
      <w:r w:rsidR="00F17BCC">
        <w:t xml:space="preserve"> In the present example, Eve must find the value </w:t>
      </w:r>
      <m:oMath>
        <m:r>
          <w:rPr>
            <w:rFonts w:ascii="Cambria Math" w:hAnsi="Cambria Math"/>
          </w:rPr>
          <m:t>y</m:t>
        </m:r>
      </m:oMath>
      <w:r w:rsidR="00F17BCC">
        <w:t xml:space="preserve"> in the equation </w:t>
      </w:r>
      <m:oMath>
        <m:sSup>
          <m:sSupPr>
            <m:ctrlPr>
              <w:rPr>
                <w:rFonts w:ascii="Cambria Math" w:hAnsi="Cambria Math"/>
                <w:i/>
              </w:rPr>
            </m:ctrlPr>
          </m:sSupPr>
          <m:e>
            <m:r>
              <w:rPr>
                <w:rFonts w:ascii="Cambria Math" w:hAnsi="Cambria Math"/>
              </w:rPr>
              <m:t>2</m:t>
            </m:r>
          </m:e>
          <m:sup>
            <m:r>
              <w:rPr>
                <w:rFonts w:ascii="Cambria Math" w:hAnsi="Cambria Math"/>
              </w:rPr>
              <m:t>y</m:t>
            </m:r>
          </m:sup>
        </m:sSup>
        <m:r>
          <w:rPr>
            <w:rFonts w:ascii="Cambria Math" w:hAnsi="Cambria Math"/>
          </w:rPr>
          <m:t>=8</m:t>
        </m:r>
      </m:oMath>
      <w:r w:rsidR="00F17BCC">
        <w:t xml:space="preserve">. </w:t>
      </w:r>
      <w:r w:rsidR="00E87254">
        <w:t xml:space="preserve">Solving for </w:t>
      </w:r>
      <m:oMath>
        <m:r>
          <w:rPr>
            <w:rFonts w:ascii="Cambria Math" w:hAnsi="Cambria Math"/>
          </w:rPr>
          <m:t>y</m:t>
        </m:r>
      </m:oMath>
      <w:r w:rsidR="00E87254">
        <w:t xml:space="preserve"> in </w:t>
      </w:r>
      <w:r w:rsidR="00B80867">
        <w:t xml:space="preserve">this </w:t>
      </w:r>
      <w:r w:rsidR="00E87254">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m:oMath>
        <m:r>
          <w:rPr>
            <w:rFonts w:ascii="Cambria Math" w:hAnsi="Cambria Math"/>
          </w:rPr>
          <m:t>z</m:t>
        </m:r>
      </m:oMath>
      <w:r w:rsidR="00B264B9">
        <w:rPr>
          <w:i/>
          <w:iCs/>
        </w:rPr>
        <w:t>.</w:t>
      </w:r>
    </w:p>
    <w:p w14:paraId="27B452A0" w14:textId="06CFEB2E" w:rsidR="006D5D0D" w:rsidRDefault="00320091" w:rsidP="00F26126">
      <w:r>
        <w:t xml:space="preserve">Taking </w:t>
      </w:r>
      <w:r w:rsidR="00541066">
        <w:t>a</w:t>
      </w:r>
      <w:r>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m:oMath>
        <m:r>
          <w:rPr>
            <w:rFonts w:ascii="Cambria Math" w:hAnsi="Cambria Math"/>
          </w:rPr>
          <m:t>z</m:t>
        </m:r>
      </m:oMath>
      <w:r w:rsidR="00203E7E">
        <w:t xml:space="preserve"> </w:t>
      </w:r>
      <w:r w:rsidR="006C517D">
        <w:t>(</w:t>
      </w:r>
      <m:oMath>
        <m:r>
          <w:rPr>
            <w:rFonts w:ascii="Cambria Math" w:hAnsi="Cambria Math"/>
          </w:rPr>
          <m:t>8</m:t>
        </m:r>
      </m:oMath>
      <w:r w:rsidR="006C517D">
        <w:t xml:space="preserve"> and </w:t>
      </w:r>
      <m:oMath>
        <m:r>
          <w:rPr>
            <w:rFonts w:ascii="Cambria Math" w:hAnsi="Cambria Math"/>
          </w:rPr>
          <m:t>16</m:t>
        </m:r>
      </m:oMath>
      <w:r w:rsidR="006C517D">
        <w:t xml:space="preserve"> in the present </w:t>
      </w:r>
      <w:r w:rsidR="006C517D">
        <w:lastRenderedPageBreak/>
        <w:t xml:space="preserve">example) </w:t>
      </w:r>
      <w:r w:rsidR="00215AC1">
        <w:t xml:space="preserve">solving for </w:t>
      </w:r>
      <m:oMath>
        <m:r>
          <w:rPr>
            <w:rFonts w:ascii="Cambria Math" w:hAnsi="Cambria Math"/>
          </w:rPr>
          <m:t>y</m:t>
        </m:r>
      </m:oMath>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m:oMath>
        <m:r>
          <w:rPr>
            <w:rFonts w:ascii="Cambria Math" w:hAnsi="Cambria Math"/>
          </w:rPr>
          <m:t>z</m:t>
        </m:r>
      </m:oMath>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A635A0">
        <w:t xml:space="preserve"> Contrast this with the version of DH using multiplication, in which the complexity of Eve’s task remains constant; that is, Eve must divide the value of the generator by that of the public key only once, regardless of the size of </w:t>
      </w:r>
      <m:oMath>
        <m:r>
          <w:rPr>
            <w:rFonts w:ascii="Cambria Math" w:hAnsi="Cambria Math"/>
          </w:rPr>
          <m:t>z</m:t>
        </m:r>
      </m:oMath>
      <w:r w:rsidR="00A635A0">
        <w:t>.</w:t>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0AD47441" w:rsidR="00214B75" w:rsidRPr="001E1A20" w:rsidRDefault="001E1A20" w:rsidP="000A20E8">
      <w:pPr>
        <w:pStyle w:val="Heading2"/>
        <w:rPr>
          <w:rStyle w:val="IntenseEmphasis"/>
          <w:sz w:val="32"/>
          <w:szCs w:val="32"/>
        </w:rPr>
      </w:pPr>
      <w:r w:rsidRPr="001E1A20">
        <w:rPr>
          <w:rStyle w:val="IntenseEmphasis"/>
          <w:sz w:val="32"/>
          <w:szCs w:val="32"/>
        </w:rPr>
        <w:t xml:space="preserve">2.5 </w:t>
      </w:r>
      <w:r w:rsidR="00D93BED" w:rsidRPr="001E1A20">
        <w:rPr>
          <w:rStyle w:val="IntenseEmphasis"/>
          <w:sz w:val="32"/>
          <w:szCs w:val="32"/>
        </w:rPr>
        <w:t>D</w:t>
      </w:r>
      <w:r w:rsidR="00D5785E" w:rsidRPr="001E1A20">
        <w:rPr>
          <w:rStyle w:val="IntenseEmphasis"/>
          <w:sz w:val="32"/>
          <w:szCs w:val="32"/>
        </w:rPr>
        <w:t>iffie-</w:t>
      </w:r>
      <w:r w:rsidR="00D93BED" w:rsidRPr="001E1A20">
        <w:rPr>
          <w:rStyle w:val="IntenseEmphasis"/>
          <w:sz w:val="32"/>
          <w:szCs w:val="32"/>
        </w:rPr>
        <w:t>H</w:t>
      </w:r>
      <w:r w:rsidR="00D5785E" w:rsidRPr="001E1A20">
        <w:rPr>
          <w:rStyle w:val="IntenseEmphasis"/>
          <w:sz w:val="32"/>
          <w:szCs w:val="32"/>
        </w:rPr>
        <w:t>ellman</w:t>
      </w:r>
      <w:r w:rsidR="00D93BED" w:rsidRPr="001E1A20">
        <w:rPr>
          <w:rStyle w:val="IntenseEmphasis"/>
          <w:sz w:val="32"/>
          <w:szCs w:val="32"/>
        </w:rPr>
        <w:t xml:space="preserve"> </w:t>
      </w:r>
      <w:r w:rsidR="00267A09" w:rsidRPr="001E1A20">
        <w:rPr>
          <w:rStyle w:val="IntenseEmphasis"/>
          <w:sz w:val="32"/>
          <w:szCs w:val="32"/>
        </w:rPr>
        <w:t xml:space="preserve">for </w:t>
      </w:r>
      <w:r w:rsidR="003F32AF">
        <w:rPr>
          <w:rStyle w:val="IntenseEmphasis"/>
          <w:sz w:val="32"/>
          <w:szCs w:val="32"/>
        </w:rPr>
        <w:t>Undergraduates</w:t>
      </w:r>
    </w:p>
    <w:p w14:paraId="37210C9B" w14:textId="206EB0AB" w:rsidR="00B8616D" w:rsidRPr="00B0200A" w:rsidRDefault="007202F0" w:rsidP="00B0200A">
      <w:r w:rsidRPr="00EE7195">
        <w:t>Modular</w:t>
      </w:r>
      <w:r>
        <w:t xml:space="preserve"> exponentiation </w:t>
      </w:r>
      <w:r w:rsidR="00064260">
        <w:t xml:space="preserve">brings us </w:t>
      </w:r>
      <w:r w:rsidR="00442C60">
        <w:t xml:space="preserve">much </w:t>
      </w:r>
      <w:r w:rsidR="00B6330E">
        <w:t xml:space="preserve">closer </w:t>
      </w:r>
      <w:r w:rsidR="003F127A">
        <w:t xml:space="preserve">to </w:t>
      </w:r>
      <w:r w:rsidR="00463BDA">
        <w:t xml:space="preserve">the realm of real-world </w:t>
      </w:r>
      <w:r w:rsidR="008141D7">
        <w:t>DH</w:t>
      </w:r>
      <w:r w:rsidR="00EE5FE5">
        <w:t>.</w:t>
      </w:r>
      <w:r w:rsidR="00150948" w:rsidRPr="00150948">
        <w:t xml:space="preserve"> </w:t>
      </w:r>
      <w:r w:rsidR="00150948">
        <w:t xml:space="preserve">In fact, what follows is precisely the </w:t>
      </w:r>
      <w:r w:rsidR="000368A1">
        <w:t xml:space="preserve">implementation </w:t>
      </w:r>
      <w:r w:rsidR="00150948">
        <w:t>presented by Diffie and Hellman in</w:t>
      </w:r>
      <w:r w:rsidR="000368A1">
        <w:t xml:space="preserve"> their famous article</w:t>
      </w:r>
      <w:r w:rsidR="000368A1">
        <w:rPr>
          <w:i/>
          <w:iCs/>
        </w:rPr>
        <w:t>.</w:t>
      </w:r>
    </w:p>
    <w:tbl>
      <w:tblPr>
        <w:tblStyle w:val="PlainTable4"/>
        <w:tblW w:w="0" w:type="auto"/>
        <w:tblLook w:val="04A0" w:firstRow="1" w:lastRow="0" w:firstColumn="1" w:lastColumn="0" w:noHBand="0" w:noVBand="1"/>
      </w:tblPr>
      <w:tblGrid>
        <w:gridCol w:w="626"/>
        <w:gridCol w:w="719"/>
        <w:gridCol w:w="628"/>
        <w:gridCol w:w="719"/>
        <w:gridCol w:w="3518"/>
      </w:tblGrid>
      <w:tr w:rsidR="00B8616D" w14:paraId="0CD4DB96" w14:textId="77777777" w:rsidTr="004F0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351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457B0B7D"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351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351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B647F04"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4EC7354E" w14:textId="40A55316" w:rsidR="00B8616D" w:rsidRPr="00B72D2F"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m:oMathPara>
          </w:p>
        </w:tc>
      </w:tr>
      <w:tr w:rsidR="00B8616D" w14:paraId="2EC860F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351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351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3697424A" w:rsidR="00B8616D" w:rsidRDefault="00B72D2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3518" w:type="dxa"/>
            <w:shd w:val="clear" w:color="auto" w:fill="auto"/>
          </w:tcPr>
          <w:p w14:paraId="2C42043E" w14:textId="699DBFF5" w:rsidR="00B8616D" w:rsidRPr="001052D0"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m:t>
                    </m:r>
                  </m:sup>
                </m:sSup>
                <m:r>
                  <m:rPr>
                    <m:sty m:val="p"/>
                  </m:rPr>
                  <w:rPr>
                    <w:rFonts w:ascii="Cambria Math" w:hAnsi="Cambria Math"/>
                  </w:rPr>
                  <m:t>≡</m:t>
                </m:r>
                <m:r>
                  <w:rPr>
                    <w:rFonts w:ascii="Cambria Math" w:hAnsi="Cambria Math"/>
                  </w:rPr>
                  <m:t xml:space="preserve">4 </m:t>
                </m:r>
                <m:d>
                  <m:dPr>
                    <m:ctrlPr>
                      <w:rPr>
                        <w:rFonts w:ascii="Cambria Math" w:hAnsi="Cambria Math"/>
                        <w:i/>
                      </w:rPr>
                    </m:ctrlPr>
                  </m:dPr>
                  <m:e>
                    <m:r>
                      <w:rPr>
                        <w:rFonts w:ascii="Cambria Math" w:hAnsi="Cambria Math"/>
                      </w:rPr>
                      <m:t>mod 7</m:t>
                    </m:r>
                  </m:e>
                </m:d>
              </m:oMath>
            </m:oMathPara>
          </w:p>
        </w:tc>
      </w:tr>
      <w:tr w:rsidR="00A63A36" w14:paraId="1D63BDC0"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3518" w:type="dxa"/>
            <w:shd w:val="clear" w:color="auto" w:fill="auto"/>
          </w:tcPr>
          <w:p w14:paraId="6279E55E" w14:textId="74E43F7D" w:rsidR="00A63A36" w:rsidRDefault="00000000" w:rsidP="001052D0">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4</m:t>
                  </m:r>
                </m:e>
                <m:sup>
                  <m:r>
                    <w:rPr>
                      <w:rFonts w:ascii="Cambria Math" w:hAnsi="Cambria Math"/>
                    </w:rPr>
                    <m:t>3</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r w:rsidR="00A63A36">
              <w:t xml:space="preserve">, </w:t>
            </w:r>
            <m:oMath>
              <m:sSup>
                <m:sSupPr>
                  <m:ctrlPr>
                    <w:rPr>
                      <w:rFonts w:ascii="Cambria Math" w:hAnsi="Cambria Math"/>
                      <w:i/>
                    </w:rPr>
                  </m:ctrlPr>
                </m:sSupPr>
                <m:e>
                  <m:r>
                    <w:rPr>
                      <w:rFonts w:ascii="Cambria Math" w:hAnsi="Cambria Math"/>
                    </w:rPr>
                    <m:t>6</m:t>
                  </m:r>
                </m:e>
                <m:sup>
                  <m:r>
                    <w:rPr>
                      <w:rFonts w:ascii="Cambria Math" w:hAnsi="Cambria Math"/>
                    </w:rPr>
                    <m:t>4</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p>
        </w:tc>
      </w:tr>
    </w:tbl>
    <w:p w14:paraId="5FD04D3F" w14:textId="2F89F009" w:rsidR="00836CA5" w:rsidRDefault="00836CA5" w:rsidP="008820E6"/>
    <w:p w14:paraId="59CA4908" w14:textId="60DAF1F3" w:rsidR="00B8616D" w:rsidRPr="00B8616D" w:rsidRDefault="00B8616D" w:rsidP="008820E6">
      <w:pPr>
        <w:rPr>
          <w:i/>
          <w:iCs/>
          <w:sz w:val="18"/>
          <w:szCs w:val="18"/>
        </w:rPr>
      </w:pPr>
      <w:r w:rsidRPr="00B8616D">
        <w:rPr>
          <w:i/>
          <w:iCs/>
          <w:sz w:val="18"/>
          <w:szCs w:val="18"/>
        </w:rPr>
        <w:t xml:space="preserve">Figure </w:t>
      </w:r>
      <w:r w:rsidR="009F6F10">
        <w:rPr>
          <w:i/>
          <w:iCs/>
          <w:sz w:val="18"/>
          <w:szCs w:val="18"/>
        </w:rPr>
        <w:t>5</w:t>
      </w:r>
      <w:r w:rsidRPr="00B8616D">
        <w:rPr>
          <w:i/>
          <w:iCs/>
          <w:sz w:val="18"/>
          <w:szCs w:val="18"/>
        </w:rPr>
        <w:t>. Diffie-Hellman key exchange using modular exponentiation</w:t>
      </w:r>
    </w:p>
    <w:p w14:paraId="53CE52AE" w14:textId="2BDC8F9A"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w:t>
      </w:r>
      <w:r w:rsidR="007E2502">
        <w:t xml:space="preserve">because </w:t>
      </w:r>
      <w:r w:rsidR="0008068A">
        <w:t xml:space="preserve">5 goes into 32 6 times) </w:t>
      </w:r>
      <w:r w:rsidR="000D5B4F">
        <w:t>and leaves</w:t>
      </w:r>
      <w:r w:rsidR="00F20ADF">
        <w:t xml:space="preserve"> a remainder of </w:t>
      </w:r>
      <w:r w:rsidR="00FC23B6">
        <w:t>2</w:t>
      </w:r>
      <w:r w:rsidR="00F20ADF">
        <w:t>. The remainder</w:t>
      </w:r>
      <w:r w:rsidR="00560680">
        <w:t>,</w:t>
      </w:r>
      <w:r w:rsidR="0088185C">
        <w:t xml:space="preserve"> </w:t>
      </w:r>
      <w:r w:rsidR="00FC23B6">
        <w:t>2</w:t>
      </w:r>
      <w:r w:rsidR="00560680">
        <w:t>,</w:t>
      </w:r>
      <w:r w:rsidR="00FC23B6">
        <w:t xml:space="preserve"> </w:t>
      </w:r>
      <w:r w:rsidR="00F20ADF">
        <w:t>is the answer</w:t>
      </w:r>
      <w:r w:rsidR="00D32769">
        <w:t>. So</w:t>
      </w:r>
      <w:r w:rsidR="00F20ADF">
        <w:t xml:space="preserve">, </w:t>
      </w:r>
      <m:oMath>
        <m:r>
          <w:rPr>
            <w:rFonts w:ascii="Cambria Math" w:hAnsi="Cambria Math"/>
          </w:rPr>
          <m:t>32 mod 5=2</m:t>
        </m:r>
      </m:oMath>
      <w:r w:rsidR="00F20ADF">
        <w:t>.</w:t>
      </w:r>
      <w:r w:rsidR="00B54D7D">
        <w:t xml:space="preserve"> This should look </w:t>
      </w:r>
      <w:r w:rsidR="00381395">
        <w:t xml:space="preserve">very </w:t>
      </w:r>
      <w:r w:rsidR="00B54D7D">
        <w:t xml:space="preserve">familiar, as it is the </w:t>
      </w:r>
      <w:r w:rsidR="00AC0198">
        <w:t xml:space="preserve">same </w:t>
      </w:r>
      <w:r w:rsidR="00B54D7D">
        <w:t xml:space="preserve">wrap-around trick used in the substitution cipher </w:t>
      </w:r>
      <w:r w:rsidR="00AC0198">
        <w:t xml:space="preserve">illustrated </w:t>
      </w:r>
      <w:r w:rsidR="00B54D7D">
        <w:t xml:space="preserve">in </w:t>
      </w:r>
      <w:r w:rsidR="00B54D7D" w:rsidRPr="008A3478">
        <w:rPr>
          <w:i/>
          <w:iCs/>
        </w:rPr>
        <w:t>Chapter 1</w:t>
      </w:r>
      <w:r w:rsidR="00B54D7D">
        <w:t>.</w:t>
      </w:r>
      <w:r w:rsidR="005509F3">
        <w:t xml:space="preserve"> The only difference here is that we are using </w:t>
      </w:r>
      <w:r w:rsidR="005509F3" w:rsidRPr="00664C13">
        <w:rPr>
          <w:i/>
          <w:iCs/>
        </w:rPr>
        <w:t>multiplication</w:t>
      </w:r>
      <w:r w:rsidR="00664C13">
        <w:t>,</w:t>
      </w:r>
      <w:r w:rsidR="005509F3">
        <w:t xml:space="preserve"> </w:t>
      </w:r>
      <w:r w:rsidR="00A913EC">
        <w:t>instead</w:t>
      </w:r>
      <w:r w:rsidR="005509F3">
        <w:t xml:space="preserve"> </w:t>
      </w:r>
      <w:r w:rsidR="003D1C05">
        <w:t>of</w:t>
      </w:r>
      <w:r w:rsidR="005509F3">
        <w:t xml:space="preserve"> </w:t>
      </w:r>
      <w:r w:rsidR="005509F3" w:rsidRPr="00664C13">
        <w:rPr>
          <w:i/>
          <w:iCs/>
        </w:rPr>
        <w:t>addition</w:t>
      </w:r>
      <w:r w:rsidR="00664C13">
        <w:t>,</w:t>
      </w:r>
      <w:r w:rsidR="003D1C05">
        <w:t xml:space="preserve"> prior to taking the modulus.</w:t>
      </w:r>
    </w:p>
    <w:p w14:paraId="305C3E74" w14:textId="23718D48" w:rsidR="002E0CBC" w:rsidRPr="005659C6" w:rsidRDefault="002E0CBC" w:rsidP="00836CA5">
      <w:r>
        <w:t xml:space="preserve">A </w:t>
      </w:r>
      <w:r w:rsidR="001F5696">
        <w:t xml:space="preserve">quick </w:t>
      </w:r>
      <w:r>
        <w:t xml:space="preserve">word about notation: </w:t>
      </w:r>
      <w:r w:rsidR="00D61DEC">
        <w:t xml:space="preserve">In the </w:t>
      </w:r>
      <w:r w:rsidR="00D61DEC" w:rsidRPr="00CC4A81">
        <w:rPr>
          <w:b/>
          <w:bCs/>
          <w:i/>
          <w:iCs/>
        </w:rPr>
        <w:t>Computations</w:t>
      </w:r>
      <w:r w:rsidR="00D61DEC">
        <w:t xml:space="preserve"> column of </w:t>
      </w:r>
      <w:r w:rsidR="00D61DEC" w:rsidRPr="00D61DEC">
        <w:rPr>
          <w:i/>
          <w:iCs/>
        </w:rPr>
        <w:t xml:space="preserve">Figure </w:t>
      </w:r>
      <w:r w:rsidR="00892E38">
        <w:rPr>
          <w:i/>
          <w:iCs/>
        </w:rPr>
        <w:t>5</w:t>
      </w:r>
      <w:r w:rsidR="00D61DEC">
        <w:t xml:space="preserve"> now appear</w:t>
      </w:r>
      <w:r w:rsidR="001D7D11">
        <w:t>s</w:t>
      </w:r>
      <w:r w:rsidR="00D61DEC">
        <w:t xml:space="preserve"> the strange looking triple bar </w:t>
      </w:r>
      <w:r w:rsidR="00740C7C">
        <w:t xml:space="preserve">symbol </w:t>
      </w:r>
      <w:r w:rsidR="00D61DEC">
        <w:t>(</w:t>
      </w:r>
      <w:r w:rsidR="00D61DEC">
        <w:rPr>
          <w:rFonts w:cstheme="minorHAnsi"/>
        </w:rPr>
        <w:t>≡</w:t>
      </w:r>
      <w:r w:rsidR="00D61DEC">
        <w:t xml:space="preserve">), and not the familiar equal sign (=) seen in previous </w:t>
      </w:r>
      <w:r w:rsidR="00D3491D">
        <w:t>equations</w:t>
      </w:r>
      <w:r w:rsidR="00D61DEC">
        <w:t xml:space="preserve">. </w:t>
      </w:r>
      <w:r w:rsidR="00501126">
        <w:t xml:space="preserve">This symbol </w:t>
      </w:r>
      <w:r w:rsidR="00740C7C">
        <w:t xml:space="preserve">means </w:t>
      </w:r>
      <w:r w:rsidR="00501126" w:rsidRPr="002D4376">
        <w:rPr>
          <w:i/>
          <w:iCs/>
        </w:rPr>
        <w:t>is congruent to</w:t>
      </w:r>
      <w:r w:rsidR="00BD2803">
        <w:t xml:space="preserve">, as in </w:t>
      </w:r>
      <w:r w:rsidR="00BD2803" w:rsidRPr="00D15F32">
        <w:rPr>
          <w:i/>
          <w:iCs/>
        </w:rPr>
        <w:t>3</w:t>
      </w:r>
      <w:r w:rsidR="00BD2803" w:rsidRPr="00D15F32">
        <w:rPr>
          <w:i/>
          <w:iCs/>
          <w:vertAlign w:val="superscript"/>
        </w:rPr>
        <w:t xml:space="preserve"> </w:t>
      </w:r>
      <w:r w:rsidR="00BD2803" w:rsidRPr="00D15F32">
        <w:rPr>
          <w:i/>
          <w:iCs/>
        </w:rPr>
        <w:t>cubed is congruent to 6 modulo 7</w:t>
      </w:r>
      <w:r w:rsidR="00BD2803">
        <w:rPr>
          <w:i/>
          <w:iCs/>
        </w:rPr>
        <w:t xml:space="preserve"> </w:t>
      </w:r>
      <w:r w:rsidR="00653FE9">
        <w:t>(i</w:t>
      </w:r>
      <w:r w:rsidR="00E84997">
        <w:t>n step 6</w:t>
      </w:r>
      <w:r w:rsidR="005659C6">
        <w:t xml:space="preserve"> of </w:t>
      </w:r>
      <w:r w:rsidR="00BD2803" w:rsidRPr="00BD2803">
        <w:rPr>
          <w:i/>
          <w:iCs/>
        </w:rPr>
        <w:t xml:space="preserve">Figure </w:t>
      </w:r>
      <w:r w:rsidR="00D65791">
        <w:rPr>
          <w:i/>
          <w:iCs/>
        </w:rPr>
        <w:t>5</w:t>
      </w:r>
      <w:r w:rsidR="00392292">
        <w:t>, for example</w:t>
      </w:r>
      <w:r w:rsidR="00653FE9">
        <w:t>)</w:t>
      </w:r>
      <w:r w:rsidR="00392292">
        <w:t>.</w:t>
      </w:r>
      <w:r w:rsidR="00334D43">
        <w:t xml:space="preserve"> </w:t>
      </w:r>
      <w:r w:rsidR="0081058D">
        <w:t>A formula featuring this symbol</w:t>
      </w:r>
      <w:r w:rsidR="00011206">
        <w:t xml:space="preserve"> is </w:t>
      </w:r>
      <w:r w:rsidR="00F14E97">
        <w:t xml:space="preserve">not </w:t>
      </w:r>
      <w:r w:rsidR="00011206">
        <w:t xml:space="preserve">an </w:t>
      </w:r>
      <w:r w:rsidR="00F14E97">
        <w:t xml:space="preserve">equation, but rather </w:t>
      </w:r>
      <w:r w:rsidR="00011206">
        <w:t xml:space="preserve">a </w:t>
      </w:r>
      <w:r w:rsidR="00334D43" w:rsidRPr="00F14E97">
        <w:rPr>
          <w:i/>
          <w:iCs/>
        </w:rPr>
        <w:t>congruence relation</w:t>
      </w:r>
      <w:r w:rsidR="00F14E97">
        <w:t xml:space="preserve">. The triple bar </w:t>
      </w:r>
      <w:r w:rsidR="00BD2803">
        <w:t xml:space="preserve">signifies </w:t>
      </w:r>
      <w:r w:rsidR="00334D43">
        <w:t xml:space="preserve">that if you </w:t>
      </w:r>
      <w:r w:rsidR="00BD2803">
        <w:t xml:space="preserve">take </w:t>
      </w:r>
      <w:r w:rsidR="00334D43">
        <w:t xml:space="preserve">the terms on both sides of </w:t>
      </w:r>
      <w:r w:rsidR="00B34196">
        <w:t xml:space="preserve">the symbol </w:t>
      </w:r>
      <w:r w:rsidR="00334D43">
        <w:t xml:space="preserve">modulo the number in parentheses, </w:t>
      </w:r>
      <w:r w:rsidR="00F14E97">
        <w:t>the terms</w:t>
      </w:r>
      <w:r w:rsidR="00334D43">
        <w:t xml:space="preserve"> will be </w:t>
      </w:r>
      <w:r w:rsidR="00D05453">
        <w:t>equivalent</w:t>
      </w:r>
      <w:r w:rsidR="00334D43">
        <w:t xml:space="preserve">. </w:t>
      </w:r>
      <w:r w:rsidR="00E31461">
        <w:t>S</w:t>
      </w:r>
      <w:r w:rsidR="00334D43">
        <w:t xml:space="preserve">taying with step 6 in </w:t>
      </w:r>
      <w:r w:rsidR="00334D43" w:rsidRPr="00334D43">
        <w:rPr>
          <w:i/>
          <w:iCs/>
        </w:rPr>
        <w:t xml:space="preserve">Figure </w:t>
      </w:r>
      <w:r w:rsidR="00D74AEF">
        <w:rPr>
          <w:i/>
          <w:iCs/>
        </w:rPr>
        <w:t>5</w:t>
      </w:r>
      <w:r w:rsidR="00334D43">
        <w:t>,</w:t>
      </w:r>
      <w:r w:rsidR="00E31461">
        <w:t xml:space="preserve"> </w:t>
      </w: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334D43">
        <w:t xml:space="preserve"> becomes </w:t>
      </w:r>
      <m:oMath>
        <m:r>
          <w:rPr>
            <w:rFonts w:ascii="Cambria Math" w:hAnsi="Cambria Math"/>
          </w:rPr>
          <m:t>27</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CE3732">
        <w:t xml:space="preserve">; and </w:t>
      </w:r>
      <w:r w:rsidR="00ED1AF8">
        <w:t xml:space="preserve">since </w:t>
      </w:r>
      <m:oMath>
        <m:r>
          <w:rPr>
            <w:rFonts w:ascii="Cambria Math" w:hAnsi="Cambria Math"/>
          </w:rPr>
          <m:t>27</m:t>
        </m:r>
      </m:oMath>
      <w:r w:rsidR="00334D43">
        <w:t xml:space="preserve"> </w:t>
      </w:r>
      <w:r w:rsidR="00B34196">
        <w:t xml:space="preserve">divided by </w:t>
      </w:r>
      <m:oMath>
        <m:r>
          <w:rPr>
            <w:rFonts w:ascii="Cambria Math" w:hAnsi="Cambria Math"/>
          </w:rPr>
          <m:t>7</m:t>
        </m:r>
      </m:oMath>
      <w:r w:rsidR="008D6E38">
        <w:t xml:space="preserve"> leaves a remainder of </w:t>
      </w:r>
      <m:oMath>
        <m:r>
          <w:rPr>
            <w:rFonts w:ascii="Cambria Math" w:hAnsi="Cambria Math"/>
          </w:rPr>
          <m:t>6</m:t>
        </m:r>
      </m:oMath>
      <w:r w:rsidR="002F4782">
        <w:t>,</w:t>
      </w:r>
      <w:r w:rsidR="00CE3732">
        <w:t xml:space="preserve"> and </w:t>
      </w:r>
      <m:oMath>
        <m:r>
          <w:rPr>
            <w:rFonts w:ascii="Cambria Math" w:hAnsi="Cambria Math"/>
          </w:rPr>
          <m:t>6</m:t>
        </m:r>
      </m:oMath>
      <w:r w:rsidR="00334D43">
        <w:t xml:space="preserve"> </w:t>
      </w:r>
      <w:r w:rsidR="00B34196">
        <w:t xml:space="preserve">divided by </w:t>
      </w:r>
      <m:oMath>
        <m:r>
          <w:rPr>
            <w:rFonts w:ascii="Cambria Math" w:hAnsi="Cambria Math"/>
          </w:rPr>
          <m:t>7</m:t>
        </m:r>
      </m:oMath>
      <w:r w:rsidR="00334D43">
        <w:t xml:space="preserve"> </w:t>
      </w:r>
      <w:r w:rsidR="00B34196">
        <w:t>leave</w:t>
      </w:r>
      <w:r w:rsidR="008D6E38">
        <w:t>s</w:t>
      </w:r>
      <w:r w:rsidR="00B34196">
        <w:t xml:space="preserve"> a remainder of </w:t>
      </w:r>
      <m:oMath>
        <m:r>
          <w:rPr>
            <w:rFonts w:ascii="Cambria Math" w:hAnsi="Cambria Math"/>
          </w:rPr>
          <m:t>6</m:t>
        </m:r>
      </m:oMath>
      <w:r w:rsidR="00ED1AF8">
        <w:t xml:space="preserve">, </w:t>
      </w:r>
      <m:oMath>
        <m:r>
          <w:rPr>
            <w:rFonts w:ascii="Cambria Math" w:hAnsi="Cambria Math"/>
          </w:rPr>
          <m:t>27</m:t>
        </m:r>
      </m:oMath>
      <w:r w:rsidR="0020719F">
        <w:t xml:space="preserve"> and </w:t>
      </w:r>
      <m:oMath>
        <m:r>
          <w:rPr>
            <w:rFonts w:ascii="Cambria Math" w:hAnsi="Cambria Math"/>
          </w:rPr>
          <m:t>6</m:t>
        </m:r>
      </m:oMath>
      <w:r w:rsidR="0020719F">
        <w:t xml:space="preserve"> </w:t>
      </w:r>
      <w:r w:rsidR="00ED1AF8">
        <w:t>are said to be congruent</w:t>
      </w:r>
      <w:r w:rsidR="006B2CD7">
        <w:t xml:space="preserve"> modulo </w:t>
      </w:r>
      <m:oMath>
        <m:r>
          <w:rPr>
            <w:rFonts w:ascii="Cambria Math" w:hAnsi="Cambria Math"/>
          </w:rPr>
          <m:t>7</m:t>
        </m:r>
      </m:oMath>
      <w:r w:rsidR="00334D43">
        <w:t>.</w:t>
      </w:r>
      <w:r w:rsidR="005659C6">
        <w:t xml:space="preserve"> </w:t>
      </w:r>
      <w:r w:rsidR="00A301E0">
        <w:t>Likewise</w:t>
      </w:r>
      <w:r w:rsidR="005659C6">
        <w:t>,</w:t>
      </w:r>
      <w:r w:rsidR="00F159E5">
        <w:t xml:space="preserve"> </w:t>
      </w:r>
      <m:oMath>
        <m:r>
          <w:rPr>
            <w:rFonts w:ascii="Cambria Math" w:hAnsi="Cambria Math"/>
          </w:rPr>
          <m:t>20</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5659C6">
        <w:t xml:space="preserve">, because </w:t>
      </w:r>
      <m:oMath>
        <m:r>
          <w:rPr>
            <w:rFonts w:ascii="Cambria Math" w:hAnsi="Cambria Math"/>
          </w:rPr>
          <m:t>20</m:t>
        </m:r>
      </m:oMath>
      <w:r w:rsidR="00A301E0">
        <w:t xml:space="preserve"> </w:t>
      </w:r>
      <w:r w:rsidR="00B321EA">
        <w:t xml:space="preserve">divided by </w:t>
      </w:r>
      <m:oMath>
        <m:r>
          <w:rPr>
            <w:rFonts w:ascii="Cambria Math" w:hAnsi="Cambria Math"/>
          </w:rPr>
          <m:t>7</m:t>
        </m:r>
      </m:oMath>
      <w:r w:rsidR="00B321EA">
        <w:t xml:space="preserve"> and </w:t>
      </w:r>
      <m:oMath>
        <m:r>
          <w:rPr>
            <w:rFonts w:ascii="Cambria Math" w:hAnsi="Cambria Math"/>
          </w:rPr>
          <m:t>6</m:t>
        </m:r>
      </m:oMath>
      <w:r w:rsidR="00A301E0">
        <w:t xml:space="preserve"> </w:t>
      </w:r>
      <w:r w:rsidR="00B321EA">
        <w:t xml:space="preserve">divided by </w:t>
      </w:r>
      <m:oMath>
        <m:r>
          <w:rPr>
            <w:rFonts w:ascii="Cambria Math" w:hAnsi="Cambria Math"/>
          </w:rPr>
          <m:t>7</m:t>
        </m:r>
      </m:oMath>
      <w:r w:rsidR="00B321EA">
        <w:t xml:space="preserve"> also both </w:t>
      </w:r>
      <w:r w:rsidR="0079378F">
        <w:t xml:space="preserve">leave a remainder of </w:t>
      </w:r>
      <m:oMath>
        <m:r>
          <w:rPr>
            <w:rFonts w:ascii="Cambria Math" w:hAnsi="Cambria Math"/>
          </w:rPr>
          <m:t>6</m:t>
        </m:r>
      </m:oMath>
      <w:r w:rsidR="00DE0438">
        <w:t>.</w:t>
      </w:r>
    </w:p>
    <w:p w14:paraId="2E0242E7" w14:textId="59C0BF46" w:rsidR="00FA1123" w:rsidRDefault="00084AEF" w:rsidP="00836CA5">
      <w:r>
        <w:t xml:space="preserve">If you compare the graphic in </w:t>
      </w:r>
      <w:r w:rsidR="00531006" w:rsidRPr="00531006">
        <w:rPr>
          <w:i/>
          <w:iCs/>
        </w:rPr>
        <w:t xml:space="preserve">Figure </w:t>
      </w:r>
      <w:r w:rsidR="00E22CBD">
        <w:rPr>
          <w:i/>
          <w:iCs/>
        </w:rPr>
        <w:t>5</w:t>
      </w:r>
      <w:r w:rsidR="00531006">
        <w:t xml:space="preserve"> </w:t>
      </w:r>
      <w:r w:rsidR="008F644D">
        <w:t>with</w:t>
      </w:r>
      <w:r>
        <w:t xml:space="preserve"> the one </w:t>
      </w:r>
      <w:r w:rsidR="00326672">
        <w:t xml:space="preserve">in </w:t>
      </w:r>
      <w:r w:rsidR="00326672" w:rsidRPr="00326672">
        <w:rPr>
          <w:i/>
          <w:iCs/>
        </w:rPr>
        <w:t xml:space="preserve">Figure </w:t>
      </w:r>
      <w:r w:rsidR="00E22CBD">
        <w:rPr>
          <w:i/>
          <w:iCs/>
        </w:rPr>
        <w:t>4</w:t>
      </w:r>
      <w:r w:rsidR="00531006">
        <w:t xml:space="preserve">, which </w:t>
      </w:r>
      <w:r>
        <w:t>uses exponentiation</w:t>
      </w:r>
      <w:r w:rsidR="00762EA5">
        <w:t xml:space="preserve"> only</w:t>
      </w:r>
      <w:r>
        <w:t xml:space="preserve">, you will find the only difference is that </w:t>
      </w:r>
      <w:r w:rsidR="004F18CB">
        <w:t xml:space="preserve">in </w:t>
      </w:r>
      <w:r w:rsidR="00FA407D" w:rsidRPr="00FA407D">
        <w:rPr>
          <w:i/>
          <w:iCs/>
        </w:rPr>
        <w:t xml:space="preserve">Figure </w:t>
      </w:r>
      <w:r w:rsidR="00211500">
        <w:rPr>
          <w:i/>
          <w:iCs/>
        </w:rPr>
        <w:t>5</w:t>
      </w:r>
      <w:r w:rsidR="00FA407D">
        <w:t xml:space="preserv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lastRenderedPageBreak/>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3E69FFA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2B7E6A">
        <w:t>values that</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 xml:space="preserve">Figure </w:t>
      </w:r>
      <w:r w:rsidR="00E31092">
        <w:rPr>
          <w:i/>
          <w:iCs/>
        </w:rPr>
        <w:t>4</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w:t>
      </w:r>
      <w:r w:rsidR="00F0512A">
        <w:t xml:space="preserve"> through </w:t>
      </w:r>
      <w:r w:rsidR="00C966B5">
        <w:t>6</w:t>
      </w:r>
      <w:r w:rsidR="00944C94">
        <w:t>.</w:t>
      </w:r>
    </w:p>
    <w:p w14:paraId="522EA9E1" w14:textId="0C82DBE2" w:rsidR="00D4036E" w:rsidRDefault="006B0F92" w:rsidP="00836CA5">
      <w:r>
        <w:t>Note that e</w:t>
      </w:r>
      <w:r w:rsidR="00D4036E">
        <w:t xml:space="preserve">xponentiation of a generator </w:t>
      </w:r>
      <m:oMath>
        <m:r>
          <w:rPr>
            <w:rFonts w:ascii="Cambria Math" w:hAnsi="Cambria Math"/>
          </w:rPr>
          <m:t>g</m:t>
        </m:r>
      </m:oMath>
      <w:r w:rsidR="00D4036E">
        <w:t xml:space="preserve"> modulo </w:t>
      </w:r>
      <m:oMath>
        <m:r>
          <w:rPr>
            <w:rFonts w:ascii="Cambria Math" w:hAnsi="Cambria Math"/>
          </w:rPr>
          <m:t>p</m:t>
        </m:r>
      </m:oMath>
      <w:r w:rsidR="00D4036E">
        <w:t xml:space="preserve">, where </w:t>
      </w:r>
      <m:oMath>
        <m:r>
          <w:rPr>
            <w:rFonts w:ascii="Cambria Math" w:hAnsi="Cambria Math"/>
          </w:rPr>
          <m:t>g</m:t>
        </m:r>
      </m:oMath>
      <w:r w:rsidR="00D4036E">
        <w:t xml:space="preserve"> is greater than 1 and less than </w:t>
      </w:r>
      <m:oMath>
        <m:r>
          <w:rPr>
            <w:rFonts w:ascii="Cambria Math" w:hAnsi="Cambria Math"/>
          </w:rPr>
          <m:t>p</m:t>
        </m:r>
      </m:oMath>
      <w:r w:rsidR="00D4036E">
        <w:t xml:space="preserve">, and </w:t>
      </w:r>
      <m:oMath>
        <m:r>
          <w:rPr>
            <w:rFonts w:ascii="Cambria Math" w:hAnsi="Cambria Math"/>
          </w:rPr>
          <m:t>p</m:t>
        </m:r>
      </m:oMath>
      <w:r w:rsidR="00D4036E">
        <w:t xml:space="preserve"> is a prime number, guarantees the result will be in the set 1 to </w:t>
      </w:r>
      <m:oMath>
        <m:r>
          <w:rPr>
            <w:rFonts w:ascii="Cambria Math" w:hAnsi="Cambria Math"/>
          </w:rPr>
          <m:t>p-1</m:t>
        </m:r>
      </m:oMath>
      <w:r w:rsidR="00D4036E">
        <w:t xml:space="preserve">; in the present example, where </w:t>
      </w:r>
      <m:oMath>
        <m:r>
          <w:rPr>
            <w:rFonts w:ascii="Cambria Math" w:hAnsi="Cambria Math"/>
          </w:rPr>
          <m:t>g=3</m:t>
        </m:r>
      </m:oMath>
      <w:r w:rsidR="00D4036E">
        <w:t xml:space="preserve"> and </w:t>
      </w:r>
      <m:oMath>
        <m:r>
          <w:rPr>
            <w:rFonts w:ascii="Cambria Math" w:hAnsi="Cambria Math"/>
          </w:rPr>
          <m:t>p=7</m:t>
        </m:r>
      </m:oMath>
      <w:r w:rsidR="00D4036E">
        <w:t xml:space="preserve">, this set contains the integers </w:t>
      </w:r>
      <m:oMath>
        <m:r>
          <w:rPr>
            <w:rFonts w:ascii="Cambria Math" w:hAnsi="Cambria Math"/>
          </w:rPr>
          <m:t>1, 2, 3, 4, 5</m:t>
        </m:r>
      </m:oMath>
      <w:r w:rsidR="00D4036E">
        <w:t xml:space="preserve">, and </w:t>
      </w:r>
      <m:oMath>
        <m:r>
          <w:rPr>
            <w:rFonts w:ascii="Cambria Math" w:hAnsi="Cambria Math"/>
          </w:rPr>
          <m:t>6</m:t>
        </m:r>
      </m:oMath>
      <w:r w:rsidR="00D4036E">
        <w:t>.</w:t>
      </w:r>
    </w:p>
    <w:p w14:paraId="5660C111" w14:textId="5DB12289" w:rsidR="00867B75" w:rsidRDefault="00C70E02" w:rsidP="00753C2A">
      <w:r>
        <w:t xml:space="preserve">The graphic in </w:t>
      </w:r>
      <w:r w:rsidRPr="00C70E02">
        <w:rPr>
          <w:i/>
          <w:iCs/>
        </w:rPr>
        <w:t xml:space="preserve">Figure </w:t>
      </w:r>
      <w:r w:rsidR="00B454A3">
        <w:rPr>
          <w:i/>
          <w:iCs/>
        </w:rPr>
        <w:t>6</w:t>
      </w:r>
      <w:r>
        <w:t xml:space="preserve"> should </w:t>
      </w:r>
      <w:r w:rsidR="00C92A38">
        <w:t xml:space="preserve">clarify </w:t>
      </w:r>
      <w:r w:rsidR="001F552B">
        <w:t>this</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552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1218"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1218"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5372C3A8" w:rsidR="00861F63" w:rsidRPr="00552932" w:rsidRDefault="00000000" w:rsidP="00B21C88">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5C548700"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552932" w:rsidRDefault="00552932" w:rsidP="00552932">
            <w:pPr>
              <w:jc w:val="center"/>
            </w:pPr>
            <w:r>
              <w:t>2</w:t>
            </w:r>
          </w:p>
        </w:tc>
        <w:tc>
          <w:tcPr>
            <w:tcW w:w="886" w:type="dxa"/>
            <w:shd w:val="clear" w:color="auto" w:fill="auto"/>
          </w:tcPr>
          <w:p w14:paraId="26BB5B74" w14:textId="6F2F5EA3"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9</w:t>
            </w:r>
          </w:p>
        </w:tc>
        <w:tc>
          <w:tcPr>
            <w:tcW w:w="1218" w:type="dxa"/>
            <w:shd w:val="clear" w:color="auto" w:fill="auto"/>
          </w:tcPr>
          <w:p w14:paraId="7CB049C7" w14:textId="56303505"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2FFA1B6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2</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69F55D"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552932" w:rsidRDefault="00552932" w:rsidP="00552932">
            <w:pPr>
              <w:jc w:val="center"/>
            </w:pPr>
            <w:r>
              <w:t>3</w:t>
            </w:r>
          </w:p>
        </w:tc>
        <w:tc>
          <w:tcPr>
            <w:tcW w:w="886" w:type="dxa"/>
            <w:shd w:val="clear" w:color="auto" w:fill="auto"/>
          </w:tcPr>
          <w:p w14:paraId="75702546" w14:textId="689D6E1B"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27</w:t>
            </w:r>
          </w:p>
        </w:tc>
        <w:tc>
          <w:tcPr>
            <w:tcW w:w="1218" w:type="dxa"/>
            <w:shd w:val="clear" w:color="auto" w:fill="auto"/>
          </w:tcPr>
          <w:p w14:paraId="6A52F706" w14:textId="126EEF1D"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08E6BAF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3</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33AFA7BB"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552932" w:rsidRDefault="00552932" w:rsidP="00552932">
            <w:pPr>
              <w:jc w:val="center"/>
            </w:pPr>
            <w:r>
              <w:t>4</w:t>
            </w:r>
          </w:p>
        </w:tc>
        <w:tc>
          <w:tcPr>
            <w:tcW w:w="886" w:type="dxa"/>
            <w:shd w:val="clear" w:color="auto" w:fill="auto"/>
          </w:tcPr>
          <w:p w14:paraId="3ADED5BE" w14:textId="6B919571"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81</w:t>
            </w:r>
          </w:p>
        </w:tc>
        <w:tc>
          <w:tcPr>
            <w:tcW w:w="1218" w:type="dxa"/>
            <w:shd w:val="clear" w:color="auto" w:fill="auto"/>
          </w:tcPr>
          <w:p w14:paraId="11BAB42A" w14:textId="44D7ED66"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408F4CCA"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4</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5A31F8"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552932" w:rsidRDefault="00552932" w:rsidP="00552932">
            <w:pPr>
              <w:jc w:val="center"/>
            </w:pPr>
            <w:r>
              <w:t>5</w:t>
            </w:r>
          </w:p>
        </w:tc>
        <w:tc>
          <w:tcPr>
            <w:tcW w:w="886" w:type="dxa"/>
            <w:shd w:val="clear" w:color="auto" w:fill="auto"/>
          </w:tcPr>
          <w:p w14:paraId="6219D03A" w14:textId="49ABC553"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243</w:t>
            </w:r>
          </w:p>
        </w:tc>
        <w:tc>
          <w:tcPr>
            <w:tcW w:w="1218" w:type="dxa"/>
            <w:shd w:val="clear" w:color="auto" w:fill="auto"/>
          </w:tcPr>
          <w:p w14:paraId="13562999" w14:textId="2ABB2EEF"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0D9406EE"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5</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6646FDA6"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552932" w:rsidRDefault="00552932" w:rsidP="00552932">
            <w:pPr>
              <w:jc w:val="center"/>
            </w:pPr>
            <w:r>
              <w:t>6</w:t>
            </w:r>
          </w:p>
        </w:tc>
        <w:tc>
          <w:tcPr>
            <w:tcW w:w="886" w:type="dxa"/>
            <w:shd w:val="clear" w:color="auto" w:fill="auto"/>
          </w:tcPr>
          <w:p w14:paraId="4FC59E44" w14:textId="65F32A78"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729</w:t>
            </w:r>
          </w:p>
        </w:tc>
        <w:tc>
          <w:tcPr>
            <w:tcW w:w="1218" w:type="dxa"/>
            <w:shd w:val="clear" w:color="auto" w:fill="auto"/>
          </w:tcPr>
          <w:p w14:paraId="6B556779" w14:textId="6A04483C"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1476B087"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6</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0DD7F2"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552932" w:rsidRDefault="00552932" w:rsidP="00552932">
            <w:pPr>
              <w:jc w:val="center"/>
            </w:pPr>
            <w:r>
              <w:t>7</w:t>
            </w:r>
          </w:p>
        </w:tc>
        <w:tc>
          <w:tcPr>
            <w:tcW w:w="886" w:type="dxa"/>
            <w:shd w:val="clear" w:color="auto" w:fill="auto"/>
          </w:tcPr>
          <w:p w14:paraId="0E8BEA37" w14:textId="3D7ADE3E"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2187</w:t>
            </w:r>
          </w:p>
        </w:tc>
        <w:tc>
          <w:tcPr>
            <w:tcW w:w="1218" w:type="dxa"/>
            <w:shd w:val="clear" w:color="auto" w:fill="auto"/>
          </w:tcPr>
          <w:p w14:paraId="28A4FA80" w14:textId="41541597"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DA43290"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7</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4D7F474E"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552932" w:rsidRDefault="00552932" w:rsidP="00552932">
            <w:pPr>
              <w:jc w:val="center"/>
            </w:pPr>
            <w:r>
              <w:t>8</w:t>
            </w:r>
          </w:p>
        </w:tc>
        <w:tc>
          <w:tcPr>
            <w:tcW w:w="886" w:type="dxa"/>
            <w:shd w:val="clear" w:color="auto" w:fill="auto"/>
          </w:tcPr>
          <w:p w14:paraId="64F39544" w14:textId="0AB43EB7"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6561</w:t>
            </w:r>
          </w:p>
        </w:tc>
        <w:tc>
          <w:tcPr>
            <w:tcW w:w="1218" w:type="dxa"/>
            <w:shd w:val="clear" w:color="auto" w:fill="auto"/>
          </w:tcPr>
          <w:p w14:paraId="6FB240F8" w14:textId="51CD1BFE"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5B9C90B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8</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8C1554"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552932" w:rsidRDefault="00552932" w:rsidP="00552932">
            <w:pPr>
              <w:jc w:val="center"/>
            </w:pPr>
            <w:r>
              <w:t>9</w:t>
            </w:r>
          </w:p>
        </w:tc>
        <w:tc>
          <w:tcPr>
            <w:tcW w:w="886" w:type="dxa"/>
            <w:shd w:val="clear" w:color="auto" w:fill="auto"/>
          </w:tcPr>
          <w:p w14:paraId="6306D7AB" w14:textId="57A90977" w:rsidR="00552932" w:rsidRPr="00A63A36" w:rsidRDefault="00552932" w:rsidP="00552932">
            <w:pPr>
              <w:jc w:val="right"/>
              <w:cnfStyle w:val="000000100000" w:firstRow="0" w:lastRow="0" w:firstColumn="0" w:lastColumn="0" w:oddVBand="0" w:evenVBand="0" w:oddHBand="1" w:evenHBand="0" w:firstRowFirstColumn="0" w:firstRowLastColumn="0" w:lastRowFirstColumn="0" w:lastRowLastColumn="0"/>
            </w:pPr>
            <w:r>
              <w:t>19683</w:t>
            </w:r>
          </w:p>
        </w:tc>
        <w:tc>
          <w:tcPr>
            <w:tcW w:w="1218" w:type="dxa"/>
            <w:shd w:val="clear" w:color="auto" w:fill="auto"/>
          </w:tcPr>
          <w:p w14:paraId="188CB8C7" w14:textId="44B7CCD2"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3CD4BC8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9</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CAEEC0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552932" w:rsidRDefault="00552932" w:rsidP="00552932">
            <w:pPr>
              <w:jc w:val="center"/>
            </w:pPr>
            <w:r>
              <w:t>10</w:t>
            </w:r>
          </w:p>
        </w:tc>
        <w:tc>
          <w:tcPr>
            <w:tcW w:w="886" w:type="dxa"/>
            <w:shd w:val="clear" w:color="auto" w:fill="auto"/>
          </w:tcPr>
          <w:p w14:paraId="390B7207" w14:textId="2EE33875" w:rsidR="00552932" w:rsidRPr="00A63A36" w:rsidRDefault="00552932" w:rsidP="00552932">
            <w:pPr>
              <w:jc w:val="right"/>
              <w:cnfStyle w:val="000000000000" w:firstRow="0" w:lastRow="0" w:firstColumn="0" w:lastColumn="0" w:oddVBand="0" w:evenVBand="0" w:oddHBand="0" w:evenHBand="0" w:firstRowFirstColumn="0" w:firstRowLastColumn="0" w:lastRowFirstColumn="0" w:lastRowLastColumn="0"/>
            </w:pPr>
            <w:r>
              <w:t>59049</w:t>
            </w:r>
          </w:p>
        </w:tc>
        <w:tc>
          <w:tcPr>
            <w:tcW w:w="1218" w:type="dxa"/>
            <w:shd w:val="clear" w:color="auto" w:fill="auto"/>
          </w:tcPr>
          <w:p w14:paraId="07223E1A" w14:textId="5A395D31"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7497146D"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10</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271B7E5"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552932" w:rsidRDefault="00552932" w:rsidP="00552932">
            <w:pPr>
              <w:jc w:val="center"/>
            </w:pPr>
            <w:r>
              <w:t>11</w:t>
            </w:r>
          </w:p>
        </w:tc>
        <w:tc>
          <w:tcPr>
            <w:tcW w:w="886" w:type="dxa"/>
            <w:shd w:val="clear" w:color="auto" w:fill="auto"/>
          </w:tcPr>
          <w:p w14:paraId="2E4C92A3" w14:textId="5FD0D8E9" w:rsidR="00552932" w:rsidRPr="00861F63" w:rsidRDefault="00552932" w:rsidP="00552932">
            <w:pPr>
              <w:jc w:val="right"/>
              <w:cnfStyle w:val="000000100000" w:firstRow="0" w:lastRow="0" w:firstColumn="0" w:lastColumn="0" w:oddVBand="0" w:evenVBand="0" w:oddHBand="1" w:evenHBand="0" w:firstRowFirstColumn="0" w:firstRowLastColumn="0" w:lastRowFirstColumn="0" w:lastRowLastColumn="0"/>
            </w:pPr>
            <w:r>
              <w:t>177147</w:t>
            </w:r>
          </w:p>
        </w:tc>
        <w:tc>
          <w:tcPr>
            <w:tcW w:w="1218" w:type="dxa"/>
            <w:shd w:val="clear" w:color="auto" w:fill="auto"/>
          </w:tcPr>
          <w:p w14:paraId="4AA23C00" w14:textId="65B916E3"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4EFF68CA"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11</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4BFAC31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552932" w:rsidRDefault="00552932" w:rsidP="00552932">
            <w:pPr>
              <w:jc w:val="center"/>
            </w:pPr>
            <w:r>
              <w:t>12</w:t>
            </w:r>
          </w:p>
        </w:tc>
        <w:tc>
          <w:tcPr>
            <w:tcW w:w="886" w:type="dxa"/>
            <w:shd w:val="clear" w:color="auto" w:fill="auto"/>
          </w:tcPr>
          <w:p w14:paraId="39D7CB3F" w14:textId="7434E29B" w:rsidR="00552932" w:rsidRPr="00861F63" w:rsidRDefault="00552932" w:rsidP="00552932">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1218" w:type="dxa"/>
            <w:shd w:val="clear" w:color="auto" w:fill="auto"/>
          </w:tcPr>
          <w:p w14:paraId="269D036F" w14:textId="08AFE67F"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0F599F7E"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12</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bl>
    <w:p w14:paraId="1C9D8F81" w14:textId="71DB2865" w:rsidR="00C70E02" w:rsidRDefault="00C70E02" w:rsidP="008820E6"/>
    <w:p w14:paraId="7FA9AFD6" w14:textId="7402E96C" w:rsidR="008E54F7" w:rsidRPr="008E54F7" w:rsidRDefault="008E54F7" w:rsidP="008820E6">
      <w:pPr>
        <w:rPr>
          <w:i/>
          <w:iCs/>
          <w:sz w:val="18"/>
          <w:szCs w:val="18"/>
        </w:rPr>
      </w:pPr>
      <w:r w:rsidRPr="008E54F7">
        <w:rPr>
          <w:i/>
          <w:iCs/>
          <w:sz w:val="18"/>
          <w:szCs w:val="18"/>
        </w:rPr>
        <w:t xml:space="preserve">Figure </w:t>
      </w:r>
      <w:r w:rsidR="00B454A3">
        <w:rPr>
          <w:i/>
          <w:iCs/>
          <w:sz w:val="18"/>
          <w:szCs w:val="18"/>
        </w:rPr>
        <w:t>6</w:t>
      </w:r>
      <w:r w:rsidRPr="008E54F7">
        <w:rPr>
          <w:i/>
          <w:iCs/>
          <w:sz w:val="18"/>
          <w:szCs w:val="18"/>
        </w:rPr>
        <w:t>. The multiplicative group of integers modulo 7</w:t>
      </w:r>
    </w:p>
    <w:p w14:paraId="7FE0FFB1" w14:textId="60376529" w:rsidR="00FC2B0A" w:rsidRDefault="00A91301" w:rsidP="00DF1437">
      <w:r w:rsidRPr="0032674D">
        <w:rPr>
          <w:i/>
          <w:iCs/>
        </w:rPr>
        <w:t xml:space="preserve">Figure </w:t>
      </w:r>
      <w:r w:rsidR="00500AA0">
        <w:rPr>
          <w:i/>
          <w:iCs/>
        </w:rPr>
        <w:t>6</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m:oMath>
        <m:r>
          <w:rPr>
            <w:rFonts w:ascii="Cambria Math" w:hAnsi="Cambria Math"/>
          </w:rPr>
          <m:t>p-1</m:t>
        </m:r>
      </m:oMath>
      <w:r w:rsidR="003B702C">
        <w:t xml:space="preserve">, where </w:t>
      </w:r>
      <m:oMath>
        <m:r>
          <w:rPr>
            <w:rFonts w:ascii="Cambria Math" w:hAnsi="Cambria Math"/>
          </w:rPr>
          <m:t>p</m:t>
        </m:r>
      </m:oMath>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0E0FE7">
        <w:t xml:space="preserve"> These properties are formalized in a branch of mathematics called number theory.</w:t>
      </w:r>
    </w:p>
    <w:p w14:paraId="30D2511F" w14:textId="77777777" w:rsidR="00466F09"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m:oMath>
        <m:r>
          <w:rPr>
            <w:rFonts w:ascii="Cambria Math" w:hAnsi="Cambria Math"/>
          </w:rPr>
          <m:t>g</m:t>
        </m:r>
      </m:oMath>
      <w:r w:rsidR="008846DB">
        <w:t>,</w:t>
      </w:r>
      <w:r>
        <w:t xml:space="preserve"> </w:t>
      </w:r>
      <w:r w:rsidR="00C35D30">
        <w:t xml:space="preserve">and </w:t>
      </w:r>
      <w:r>
        <w:t xml:space="preserve">a </w:t>
      </w:r>
      <w:r w:rsidR="00915324">
        <w:t>modulus</w:t>
      </w:r>
      <w:r w:rsidR="003B702C">
        <w:t xml:space="preserve"> </w:t>
      </w:r>
      <m:oMath>
        <m:r>
          <w:rPr>
            <w:rFonts w:ascii="Cambria Math" w:hAnsi="Cambria Math"/>
          </w:rPr>
          <m:t>p</m:t>
        </m:r>
      </m:oMath>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p>
    <w:p w14:paraId="6FB3B394" w14:textId="4448997A" w:rsidR="00392B18" w:rsidRDefault="00466F09" w:rsidP="00DF1437">
      <w:r>
        <w:lastRenderedPageBreak/>
        <w:t xml:space="preserve">A carefully chosen generator is one that generates the entire group of integers in the range 1 to </w:t>
      </w:r>
      <m:oMath>
        <m:r>
          <w:rPr>
            <w:rFonts w:ascii="Cambria Math" w:hAnsi="Cambria Math"/>
          </w:rPr>
          <m:t>p-1</m:t>
        </m:r>
      </m:oMath>
      <w:r>
        <w:t xml:space="preserve">, where </w:t>
      </w:r>
      <m:oMath>
        <m:r>
          <w:rPr>
            <w:rFonts w:ascii="Cambria Math" w:hAnsi="Cambria Math"/>
          </w:rPr>
          <m:t>p</m:t>
        </m:r>
      </m:oMath>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m:oMath>
        <m:r>
          <w:rPr>
            <w:rFonts w:ascii="Cambria Math" w:hAnsi="Cambria Math"/>
          </w:rPr>
          <m:t>p</m:t>
        </m:r>
      </m:oMath>
      <w:r>
        <w:t xml:space="preserve"> guarantee that at least one integer in the group 1 to </w:t>
      </w:r>
      <m:oMath>
        <m:r>
          <w:rPr>
            <w:rFonts w:ascii="Cambria Math" w:hAnsi="Cambria Math"/>
          </w:rPr>
          <m:t>p-1</m:t>
        </m:r>
      </m:oMath>
      <w:r>
        <w:t xml:space="preserve"> is a primitive root. In the current example, 3 is a primitive root of the cyclic group of integers modulo 7. In real-world DH, the modulus should be a very large, randomly-chosen prime number. An artificially small value is used in the example to keep the math simple.</w:t>
      </w:r>
      <w:r w:rsidR="00914C37">
        <w:t xml:space="preserve"> </w:t>
      </w:r>
      <w:r>
        <w:t>I</w:t>
      </w:r>
      <w:r w:rsidR="00AA69BE">
        <w:t xml:space="preserve">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rsidR="00392B18">
        <w:t>.</w:t>
      </w:r>
    </w:p>
    <w:p w14:paraId="0E00E312" w14:textId="70FC1163"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m:oMath>
        <m:r>
          <w:rPr>
            <w:rFonts w:ascii="Cambria Math" w:hAnsi="Cambria Math"/>
          </w:rPr>
          <m:t>z</m:t>
        </m:r>
      </m:oMath>
      <w:r w:rsidR="00CF4AEE">
        <w:rPr>
          <w:i/>
          <w:iCs/>
        </w:rPr>
        <w:t xml:space="preserve"> </w:t>
      </w:r>
      <w:r w:rsidR="00CF4AEE" w:rsidRPr="00C36FCA">
        <w:t>base</w:t>
      </w:r>
      <w:r w:rsidR="00CF4AEE">
        <w:rPr>
          <w:i/>
          <w:iCs/>
        </w:rPr>
        <w:t xml:space="preserve"> </w:t>
      </w:r>
      <m:oMath>
        <m:r>
          <w:rPr>
            <w:rFonts w:ascii="Cambria Math" w:hAnsi="Cambria Math"/>
          </w:rPr>
          <m:t>x</m:t>
        </m:r>
      </m:oMath>
      <w:r w:rsidR="00577883">
        <w:t xml:space="preserve"> </w:t>
      </w:r>
      <w:r w:rsidR="00C36FCA">
        <w:t>(</w:t>
      </w:r>
      <w:r w:rsidR="00AA6CA7">
        <w:t xml:space="preserve">that is, solve for </w:t>
      </w:r>
      <m:oMath>
        <m:r>
          <w:rPr>
            <w:rFonts w:ascii="Cambria Math" w:hAnsi="Cambria Math"/>
          </w:rPr>
          <m:t>y</m:t>
        </m:r>
      </m:oMath>
      <w:r w:rsidR="00AA6CA7">
        <w:t xml:space="preserve"> </w:t>
      </w:r>
      <w:r w:rsidR="00577883">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m:oMath>
        <m:r>
          <w:rPr>
            <w:rFonts w:ascii="Cambria Math" w:hAnsi="Cambria Math"/>
          </w:rPr>
          <m:t>z</m:t>
        </m:r>
      </m:oMath>
      <w:r>
        <w:t xml:space="preserve">. In the </w:t>
      </w:r>
      <w:r w:rsidR="00B819D2">
        <w:t xml:space="preserve">finite </w:t>
      </w:r>
      <w:r>
        <w:t xml:space="preserve">group of integers modulo </w:t>
      </w:r>
      <m:oMath>
        <m:r>
          <w:rPr>
            <w:rFonts w:ascii="Cambria Math" w:hAnsi="Cambria Math"/>
          </w:rPr>
          <m:t>p</m:t>
        </m:r>
      </m:oMath>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m:oMath>
        <m:r>
          <w:rPr>
            <w:rFonts w:ascii="Cambria Math" w:hAnsi="Cambria Math"/>
          </w:rPr>
          <m:t>p</m:t>
        </m:r>
      </m:oMath>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1C7C12" w:rsidRPr="001C7C12">
        <w:t xml:space="preserve"> </w:t>
      </w:r>
      <w:r w:rsidR="001C7C12">
        <w:t xml:space="preserve">The time complexity of finding a value in an unordered set is </w:t>
      </w:r>
      <m:oMath>
        <m:r>
          <w:rPr>
            <w:rFonts w:ascii="Cambria Math" w:hAnsi="Cambria Math"/>
          </w:rPr>
          <m:t>O</m:t>
        </m:r>
        <m:d>
          <m:dPr>
            <m:ctrlPr>
              <w:rPr>
                <w:rFonts w:ascii="Cambria Math" w:hAnsi="Cambria Math"/>
                <w:i/>
                <w:iCs/>
              </w:rPr>
            </m:ctrlPr>
          </m:dPr>
          <m:e>
            <m:r>
              <w:rPr>
                <w:rFonts w:ascii="Cambria Math" w:hAnsi="Cambria Math"/>
              </w:rPr>
              <m:t>n</m:t>
            </m:r>
          </m:e>
        </m:d>
      </m:oMath>
      <w:r w:rsidR="001C7C12">
        <w:t xml:space="preserve">, or linear; whereas in an ordered set it is </w:t>
      </w:r>
      <m:oMath>
        <m:r>
          <w:rPr>
            <w:rFonts w:ascii="Cambria Math" w:hAnsi="Cambria Math"/>
          </w:rPr>
          <m:t>O(log n)</m:t>
        </m:r>
      </m:oMath>
      <w:r w:rsidR="001C7C12">
        <w:t xml:space="preserve">, or </w:t>
      </w:r>
      <w:r w:rsidR="001C7C12" w:rsidRPr="004D7BA8">
        <w:t>logarithmic</w:t>
      </w:r>
      <w:r w:rsidR="001C7C12">
        <w:t>.</w:t>
      </w:r>
    </w:p>
    <w:p w14:paraId="4F0C70B3" w14:textId="66EB8099"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w:t>
      </w:r>
      <w:r w:rsidR="00CA3CE2">
        <w:t>congruence relation</w:t>
      </w:r>
      <w:r w:rsidR="003016EF">
        <w:t xml:space="preserve"> </w:t>
      </w:r>
      <m:oMath>
        <m:sSup>
          <m:sSupPr>
            <m:ctrlPr>
              <w:rPr>
                <w:rFonts w:ascii="Cambria Math" w:hAnsi="Cambria Math"/>
                <w:i/>
                <w:iCs/>
              </w:rPr>
            </m:ctrlPr>
          </m:sSupPr>
          <m:e>
            <m:r>
              <w:rPr>
                <w:rFonts w:ascii="Cambria Math" w:hAnsi="Cambria Math"/>
              </w:rPr>
              <m:t>x</m:t>
            </m:r>
          </m:e>
          <m:sup>
            <m:r>
              <w:rPr>
                <w:rFonts w:ascii="Cambria Math" w:hAnsi="Cambria Math"/>
              </w:rPr>
              <m:t>y</m:t>
            </m:r>
          </m:sup>
        </m:sSup>
        <m:r>
          <m:rPr>
            <m:sty m:val="p"/>
          </m:rPr>
          <w:rPr>
            <w:rFonts w:ascii="Cambria Math" w:hAnsi="Cambria Math"/>
          </w:rPr>
          <m:t>≡</m:t>
        </m:r>
        <m:r>
          <w:rPr>
            <w:rFonts w:ascii="Cambria Math" w:hAnsi="Cambria Math"/>
          </w:rPr>
          <m:t>z </m:t>
        </m:r>
        <m:d>
          <m:dPr>
            <m:ctrlPr>
              <w:rPr>
                <w:rFonts w:ascii="Cambria Math" w:hAnsi="Cambria Math"/>
                <w:iCs/>
              </w:rPr>
            </m:ctrlPr>
          </m:dPr>
          <m:e>
            <m:r>
              <w:rPr>
                <w:rFonts w:ascii="Cambria Math" w:hAnsi="Cambria Math"/>
              </w:rPr>
              <m:t>mod p</m:t>
            </m:r>
            <m:ctrlPr>
              <w:rPr>
                <w:rFonts w:ascii="Cambria Math" w:hAnsi="Cambria Math"/>
                <w:i/>
                <w:iCs/>
              </w:rPr>
            </m:ctrlPr>
          </m:e>
        </m:d>
      </m:oMath>
      <w:r w:rsidR="003016EF">
        <w:t xml:space="preserve"> where the values of </w:t>
      </w:r>
      <m:oMath>
        <m:r>
          <w:rPr>
            <w:rFonts w:ascii="Cambria Math" w:hAnsi="Cambria Math"/>
          </w:rPr>
          <m:t>x</m:t>
        </m:r>
      </m:oMath>
      <w:r w:rsidR="003016EF">
        <w:t xml:space="preserve">, </w:t>
      </w:r>
      <m:oMath>
        <m:r>
          <w:rPr>
            <w:rFonts w:ascii="Cambria Math" w:hAnsi="Cambria Math"/>
          </w:rPr>
          <m:t>z</m:t>
        </m:r>
      </m:oMath>
      <w:r w:rsidR="003016EF">
        <w:t xml:space="preserve"> and </w:t>
      </w:r>
      <m:oMath>
        <m:r>
          <w:rPr>
            <w:rFonts w:ascii="Cambria Math" w:hAnsi="Cambria Math"/>
          </w:rPr>
          <m:t>p</m:t>
        </m:r>
      </m:oMath>
      <w:r w:rsidR="003016EF">
        <w:t xml:space="preserve"> are known</w:t>
      </w:r>
      <w:r w:rsidR="003A1072">
        <w:t>)</w:t>
      </w:r>
      <w:r w:rsidR="00F963C2">
        <w:t>.</w:t>
      </w:r>
      <w:r w:rsidR="001615F1">
        <w:t xml:space="preserve"> </w:t>
      </w:r>
      <w:r w:rsidR="007138DC">
        <w:t xml:space="preserve">If </w:t>
      </w:r>
      <m:oMath>
        <m:r>
          <w:rPr>
            <w:rFonts w:ascii="Cambria Math" w:hAnsi="Cambria Math"/>
          </w:rPr>
          <m:t>p</m:t>
        </m:r>
      </m:oMath>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p>
    <w:p w14:paraId="4F4DE771" w14:textId="17AB270C" w:rsidR="002041B4" w:rsidRDefault="00DF06C5" w:rsidP="002041B4">
      <w:r>
        <w:t>Note that i</w:t>
      </w:r>
      <w:r w:rsidR="002041B4">
        <w:t xml:space="preserve">t is possible there is some other, as yet unknown (or at least unpublished), way to break DH; that is, besides solving the DLP efficiently. As long as such a possibility exists, cryptologists make a distinction between the DLP and a broader class they call the </w:t>
      </w:r>
      <w:r w:rsidR="002041B4" w:rsidRPr="00E05184">
        <w:rPr>
          <w:i/>
          <w:iCs/>
        </w:rPr>
        <w:t>Computational</w:t>
      </w:r>
      <w:r w:rsidR="002041B4">
        <w:t xml:space="preserve"> </w:t>
      </w:r>
      <w:r w:rsidR="002041B4" w:rsidRPr="00B70C18">
        <w:rPr>
          <w:i/>
          <w:iCs/>
        </w:rPr>
        <w:t>Diffie-Hellman</w:t>
      </w:r>
      <w:r w:rsidR="002041B4">
        <w:t xml:space="preserve"> </w:t>
      </w:r>
      <w:r w:rsidR="002041B4" w:rsidRPr="00B70C18">
        <w:rPr>
          <w:i/>
          <w:iCs/>
        </w:rPr>
        <w:t>problem</w:t>
      </w:r>
      <w:r w:rsidR="002041B4">
        <w:t>, or CDH for short.</w:t>
      </w:r>
    </w:p>
    <w:p w14:paraId="24ECD213" w14:textId="161B91B7" w:rsidR="00536A8D" w:rsidRPr="008F7F77" w:rsidRDefault="001E1A20" w:rsidP="00536A8D">
      <w:pPr>
        <w:pStyle w:val="Heading1"/>
        <w:rPr>
          <w:rStyle w:val="IntenseEmphasis"/>
        </w:rPr>
      </w:pPr>
      <w:r>
        <w:rPr>
          <w:rStyle w:val="IntenseEmphasis"/>
        </w:rPr>
        <w:t xml:space="preserve">2. 5 </w:t>
      </w:r>
      <w:r w:rsidR="00A120A4">
        <w:rPr>
          <w:rStyle w:val="IntenseEmphasis"/>
        </w:rPr>
        <w:t>Diffie-Hellman for Cryptographers</w:t>
      </w:r>
    </w:p>
    <w:p w14:paraId="6EDEAA11" w14:textId="2123FD34" w:rsidR="001978FA" w:rsidRDefault="00536A8D" w:rsidP="002041B4">
      <w:r>
        <w:t xml:space="preserve">There is </w:t>
      </w:r>
      <w:r w:rsidR="00D602AB">
        <w:t xml:space="preserve">at least </w:t>
      </w:r>
      <w:r>
        <w:t xml:space="preserve">one </w:t>
      </w:r>
      <w:r w:rsidR="00D602AB">
        <w:t xml:space="preserve">remaining </w:t>
      </w:r>
      <w:r>
        <w:t>problem with our implementation</w:t>
      </w:r>
      <w:r w:rsidR="00242392">
        <w:t>.</w:t>
      </w:r>
      <w:r w:rsidR="0070177A">
        <w:t xml:space="preserve"> </w:t>
      </w:r>
      <w:r w:rsidR="00944872">
        <w:t>Let’s call it the</w:t>
      </w:r>
      <w:r w:rsidR="008F3A50">
        <w:t xml:space="preserve"> </w:t>
      </w:r>
      <w:r w:rsidR="008F3A50" w:rsidRPr="008F3A50">
        <w:rPr>
          <w:i/>
          <w:iCs/>
        </w:rPr>
        <w:t>small subgroup</w:t>
      </w:r>
      <w:r w:rsidR="008F3A50">
        <w:t xml:space="preserve"> problem</w:t>
      </w:r>
      <w:r w:rsidR="001978FA">
        <w:t xml:space="preserve">, </w:t>
      </w:r>
      <w:r w:rsidR="004E7066">
        <w:t xml:space="preserve">which we will </w:t>
      </w:r>
      <w:r w:rsidR="001978FA">
        <w:t xml:space="preserve">explore </w:t>
      </w:r>
      <w:r w:rsidR="006403A4">
        <w:t>and fix</w:t>
      </w:r>
      <w:r w:rsidR="004E7066">
        <w:t xml:space="preserve"> </w:t>
      </w:r>
      <w:r w:rsidR="006B1F13">
        <w:t>in this section</w:t>
      </w:r>
      <w:r w:rsidR="001978FA">
        <w:t>.</w:t>
      </w:r>
    </w:p>
    <w:p w14:paraId="1C05C896" w14:textId="1B71ABF8" w:rsidR="00536A8D" w:rsidRDefault="00546E40" w:rsidP="002041B4">
      <w:r>
        <w:t xml:space="preserve">Recalling </w:t>
      </w:r>
      <w:r w:rsidR="0074621E">
        <w:t xml:space="preserve">the example in </w:t>
      </w:r>
      <w:r w:rsidR="0074621E" w:rsidRPr="0074621E">
        <w:rPr>
          <w:i/>
          <w:iCs/>
        </w:rPr>
        <w:t>Figure 5</w:t>
      </w:r>
      <w:r w:rsidR="0074621E">
        <w:t>, s</w:t>
      </w:r>
      <w:r w:rsidR="00237A06">
        <w:t xml:space="preserve">uppose instead of choosing 3 for </w:t>
      </w:r>
      <w:r w:rsidR="00A80C10">
        <w:t xml:space="preserve">her </w:t>
      </w:r>
      <w:r w:rsidR="00237A06">
        <w:t xml:space="preserve">generator, Alice </w:t>
      </w:r>
      <w:r w:rsidR="0074621E">
        <w:t xml:space="preserve">had instead chosen </w:t>
      </w:r>
      <w:r w:rsidR="00237A06">
        <w:t>2.</w:t>
      </w:r>
      <w:r w:rsidR="009C52D5">
        <w:t xml:space="preserve"> Then we </w:t>
      </w:r>
      <w:r w:rsidR="00037611">
        <w:t xml:space="preserve">end up with </w:t>
      </w:r>
      <w:r w:rsidR="009B4ABB">
        <w:t xml:space="preserve">a cyclic group that looks like the one in </w:t>
      </w:r>
      <w:r w:rsidR="009B4ABB" w:rsidRPr="009B4ABB">
        <w:rPr>
          <w:i/>
          <w:iCs/>
        </w:rPr>
        <w:t>Figure 7</w:t>
      </w:r>
      <w:r w:rsidR="009C52D5">
        <w:t>.</w:t>
      </w:r>
    </w:p>
    <w:tbl>
      <w:tblPr>
        <w:tblStyle w:val="PlainTable4"/>
        <w:tblW w:w="0" w:type="auto"/>
        <w:tblLook w:val="04A0" w:firstRow="1" w:lastRow="0" w:firstColumn="1" w:lastColumn="0" w:noHBand="0" w:noVBand="1"/>
      </w:tblPr>
      <w:tblGrid>
        <w:gridCol w:w="1084"/>
        <w:gridCol w:w="886"/>
        <w:gridCol w:w="1218"/>
        <w:gridCol w:w="2708"/>
      </w:tblGrid>
      <w:tr w:rsidR="009C52D5" w:rsidRPr="00021844" w14:paraId="4B27D7B5" w14:textId="77777777" w:rsidTr="00E20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384CD91" w14:textId="77777777" w:rsidR="009C52D5" w:rsidRPr="00021844" w:rsidRDefault="009C52D5" w:rsidP="00E2053B">
            <w:r>
              <w:t>Exponent</w:t>
            </w:r>
          </w:p>
        </w:tc>
        <w:tc>
          <w:tcPr>
            <w:tcW w:w="886" w:type="dxa"/>
            <w:shd w:val="clear" w:color="auto" w:fill="auto"/>
          </w:tcPr>
          <w:p w14:paraId="58CEFA25" w14:textId="77777777" w:rsidR="009C52D5" w:rsidRPr="00021844" w:rsidRDefault="009C52D5" w:rsidP="00E2053B">
            <w:pPr>
              <w:jc w:val="right"/>
              <w:cnfStyle w:val="100000000000" w:firstRow="1" w:lastRow="0" w:firstColumn="0" w:lastColumn="0" w:oddVBand="0" w:evenVBand="0" w:oddHBand="0" w:evenHBand="0" w:firstRowFirstColumn="0" w:firstRowLastColumn="0" w:lastRowFirstColumn="0" w:lastRowLastColumn="0"/>
            </w:pPr>
            <w:r>
              <w:t>Power</w:t>
            </w:r>
          </w:p>
        </w:tc>
        <w:tc>
          <w:tcPr>
            <w:tcW w:w="1218" w:type="dxa"/>
            <w:shd w:val="clear" w:color="auto" w:fill="auto"/>
          </w:tcPr>
          <w:p w14:paraId="175F4419" w14:textId="77777777" w:rsidR="009C52D5" w:rsidRPr="00021844" w:rsidRDefault="009C52D5" w:rsidP="00E2053B">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3CC420B7" w14:textId="77777777" w:rsidR="009C52D5" w:rsidRPr="00021844" w:rsidRDefault="009C52D5" w:rsidP="00E2053B">
            <w:pPr>
              <w:cnfStyle w:val="100000000000" w:firstRow="1" w:lastRow="0" w:firstColumn="0" w:lastColumn="0" w:oddVBand="0" w:evenVBand="0" w:oddHBand="0" w:evenHBand="0" w:firstRowFirstColumn="0" w:firstRowLastColumn="0" w:lastRowFirstColumn="0" w:lastRowLastColumn="0"/>
            </w:pPr>
            <w:r w:rsidRPr="00021844">
              <w:t>Computations</w:t>
            </w:r>
          </w:p>
        </w:tc>
      </w:tr>
      <w:tr w:rsidR="009C52D5" w:rsidRPr="00552932" w14:paraId="76477029"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28B22AE" w14:textId="77777777" w:rsidR="009C52D5" w:rsidRDefault="009C52D5" w:rsidP="00E2053B">
            <w:pPr>
              <w:jc w:val="center"/>
            </w:pPr>
            <w:r>
              <w:t>1</w:t>
            </w:r>
          </w:p>
        </w:tc>
        <w:tc>
          <w:tcPr>
            <w:tcW w:w="886" w:type="dxa"/>
            <w:shd w:val="clear" w:color="auto" w:fill="auto"/>
          </w:tcPr>
          <w:p w14:paraId="3EBE4494" w14:textId="254E0698"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2</w:t>
            </w:r>
          </w:p>
        </w:tc>
        <w:tc>
          <w:tcPr>
            <w:tcW w:w="1218" w:type="dxa"/>
            <w:shd w:val="clear" w:color="auto" w:fill="auto"/>
          </w:tcPr>
          <w:p w14:paraId="2459B3AA" w14:textId="0D321EFD"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2</w:t>
            </w:r>
          </w:p>
        </w:tc>
        <w:tc>
          <w:tcPr>
            <w:tcW w:w="2708" w:type="dxa"/>
            <w:shd w:val="clear" w:color="auto" w:fill="auto"/>
          </w:tcPr>
          <w:p w14:paraId="204E48B1" w14:textId="3DB12C31" w:rsidR="009C52D5" w:rsidRPr="00552932" w:rsidRDefault="00000000"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1</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18D22C6C"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DA6C823" w14:textId="77777777" w:rsidR="009C52D5" w:rsidRDefault="009C52D5" w:rsidP="00E2053B">
            <w:pPr>
              <w:jc w:val="center"/>
            </w:pPr>
            <w:r>
              <w:t>2</w:t>
            </w:r>
          </w:p>
        </w:tc>
        <w:tc>
          <w:tcPr>
            <w:tcW w:w="886" w:type="dxa"/>
            <w:shd w:val="clear" w:color="auto" w:fill="auto"/>
          </w:tcPr>
          <w:p w14:paraId="7258A846" w14:textId="1D108139"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4</w:t>
            </w:r>
          </w:p>
        </w:tc>
        <w:tc>
          <w:tcPr>
            <w:tcW w:w="1218" w:type="dxa"/>
            <w:shd w:val="clear" w:color="auto" w:fill="auto"/>
          </w:tcPr>
          <w:p w14:paraId="4E3C8329" w14:textId="414E9BFA"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2808DF2" w14:textId="1F9CAB8D" w:rsidR="009C52D5" w:rsidRPr="00552932" w:rsidRDefault="00000000"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2</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72CC85DD"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1FEE4DB" w14:textId="77777777" w:rsidR="009C52D5" w:rsidRDefault="009C52D5" w:rsidP="00E2053B">
            <w:pPr>
              <w:jc w:val="center"/>
            </w:pPr>
            <w:r>
              <w:t>3</w:t>
            </w:r>
          </w:p>
        </w:tc>
        <w:tc>
          <w:tcPr>
            <w:tcW w:w="886" w:type="dxa"/>
            <w:shd w:val="clear" w:color="auto" w:fill="auto"/>
          </w:tcPr>
          <w:p w14:paraId="3A9E8A30" w14:textId="4191AC59"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8</w:t>
            </w:r>
          </w:p>
        </w:tc>
        <w:tc>
          <w:tcPr>
            <w:tcW w:w="1218" w:type="dxa"/>
            <w:shd w:val="clear" w:color="auto" w:fill="auto"/>
          </w:tcPr>
          <w:p w14:paraId="6F282B1A" w14:textId="69991ADF"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1</w:t>
            </w:r>
          </w:p>
        </w:tc>
        <w:tc>
          <w:tcPr>
            <w:tcW w:w="2708" w:type="dxa"/>
            <w:shd w:val="clear" w:color="auto" w:fill="auto"/>
          </w:tcPr>
          <w:p w14:paraId="730A7236" w14:textId="35C9AAC2" w:rsidR="009C52D5" w:rsidRPr="00552932" w:rsidRDefault="00000000"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3</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3241A0F0"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B38600E" w14:textId="77777777" w:rsidR="009C52D5" w:rsidRDefault="009C52D5" w:rsidP="00E2053B">
            <w:pPr>
              <w:jc w:val="center"/>
            </w:pPr>
            <w:r>
              <w:t>4</w:t>
            </w:r>
          </w:p>
        </w:tc>
        <w:tc>
          <w:tcPr>
            <w:tcW w:w="886" w:type="dxa"/>
            <w:shd w:val="clear" w:color="auto" w:fill="auto"/>
          </w:tcPr>
          <w:p w14:paraId="2CC9BACD" w14:textId="256D379D"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16</w:t>
            </w:r>
          </w:p>
        </w:tc>
        <w:tc>
          <w:tcPr>
            <w:tcW w:w="1218" w:type="dxa"/>
            <w:shd w:val="clear" w:color="auto" w:fill="auto"/>
          </w:tcPr>
          <w:p w14:paraId="52100969" w14:textId="36695696"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4C45F129" w14:textId="6A996284" w:rsidR="009C52D5" w:rsidRPr="00552932" w:rsidRDefault="00000000"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4</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457C5893"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1AC7F85F" w14:textId="77777777" w:rsidR="009C52D5" w:rsidRDefault="009C52D5" w:rsidP="00E2053B">
            <w:pPr>
              <w:jc w:val="center"/>
            </w:pPr>
            <w:r>
              <w:t>5</w:t>
            </w:r>
          </w:p>
        </w:tc>
        <w:tc>
          <w:tcPr>
            <w:tcW w:w="886" w:type="dxa"/>
            <w:shd w:val="clear" w:color="auto" w:fill="auto"/>
          </w:tcPr>
          <w:p w14:paraId="04901E8B" w14:textId="0F588BA7"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32</w:t>
            </w:r>
          </w:p>
        </w:tc>
        <w:tc>
          <w:tcPr>
            <w:tcW w:w="1218" w:type="dxa"/>
            <w:shd w:val="clear" w:color="auto" w:fill="auto"/>
          </w:tcPr>
          <w:p w14:paraId="27F07FA8" w14:textId="586688EB"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shd w:val="clear" w:color="auto" w:fill="auto"/>
          </w:tcPr>
          <w:p w14:paraId="505E1C9B" w14:textId="3E9C664F" w:rsidR="009C52D5" w:rsidRPr="00552932" w:rsidRDefault="00000000"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5</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628C73AF"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E5ED951" w14:textId="77777777" w:rsidR="009C52D5" w:rsidRDefault="009C52D5" w:rsidP="00E2053B">
            <w:pPr>
              <w:jc w:val="center"/>
            </w:pPr>
            <w:r>
              <w:t>6</w:t>
            </w:r>
          </w:p>
        </w:tc>
        <w:tc>
          <w:tcPr>
            <w:tcW w:w="886" w:type="dxa"/>
            <w:shd w:val="clear" w:color="auto" w:fill="auto"/>
          </w:tcPr>
          <w:p w14:paraId="27C3D111" w14:textId="4B425CBE"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64</w:t>
            </w:r>
          </w:p>
        </w:tc>
        <w:tc>
          <w:tcPr>
            <w:tcW w:w="1218" w:type="dxa"/>
            <w:shd w:val="clear" w:color="auto" w:fill="auto"/>
          </w:tcPr>
          <w:p w14:paraId="1E384E72" w14:textId="31EB6A6E"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1263A03" w14:textId="55429D9A" w:rsidR="009C52D5" w:rsidRPr="00552932" w:rsidRDefault="00000000"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6</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bl>
    <w:p w14:paraId="03BF6632" w14:textId="77777777" w:rsidR="00A50453" w:rsidRDefault="00A50453" w:rsidP="00A50453">
      <w:pPr>
        <w:rPr>
          <w:i/>
          <w:iCs/>
          <w:sz w:val="18"/>
          <w:szCs w:val="18"/>
        </w:rPr>
      </w:pPr>
    </w:p>
    <w:p w14:paraId="1E4A93A4" w14:textId="5D24EABC" w:rsidR="00A50453" w:rsidRPr="008E54F7" w:rsidRDefault="00A50453" w:rsidP="00A50453">
      <w:pPr>
        <w:rPr>
          <w:i/>
          <w:iCs/>
          <w:sz w:val="18"/>
          <w:szCs w:val="18"/>
        </w:rPr>
      </w:pPr>
      <w:r w:rsidRPr="008E54F7">
        <w:rPr>
          <w:i/>
          <w:iCs/>
          <w:sz w:val="18"/>
          <w:szCs w:val="18"/>
        </w:rPr>
        <w:t xml:space="preserve">Figure </w:t>
      </w:r>
      <w:r w:rsidR="006751E6">
        <w:rPr>
          <w:i/>
          <w:iCs/>
          <w:sz w:val="18"/>
          <w:szCs w:val="18"/>
        </w:rPr>
        <w:t>7</w:t>
      </w:r>
      <w:r w:rsidRPr="008E54F7">
        <w:rPr>
          <w:i/>
          <w:iCs/>
          <w:sz w:val="18"/>
          <w:szCs w:val="18"/>
        </w:rPr>
        <w:t xml:space="preserve">. The multiplicative </w:t>
      </w:r>
      <w:r w:rsidR="006751E6">
        <w:rPr>
          <w:i/>
          <w:iCs/>
          <w:sz w:val="18"/>
          <w:szCs w:val="18"/>
        </w:rPr>
        <w:t>sub</w:t>
      </w:r>
      <w:r w:rsidRPr="008E54F7">
        <w:rPr>
          <w:i/>
          <w:iCs/>
          <w:sz w:val="18"/>
          <w:szCs w:val="18"/>
        </w:rPr>
        <w:t>group of integers modulo 7</w:t>
      </w:r>
      <w:r w:rsidR="006751E6">
        <w:rPr>
          <w:i/>
          <w:iCs/>
          <w:sz w:val="18"/>
          <w:szCs w:val="18"/>
        </w:rPr>
        <w:t xml:space="preserve"> generated by 2</w:t>
      </w:r>
    </w:p>
    <w:p w14:paraId="6DE99C89" w14:textId="6BC9D25D" w:rsidR="00D60434" w:rsidRDefault="00A27CFB" w:rsidP="002041B4">
      <w:r>
        <w:t xml:space="preserve">The difference between this cyclic group and the last is </w:t>
      </w:r>
      <w:r w:rsidR="00F15894">
        <w:t xml:space="preserve">its </w:t>
      </w:r>
      <w:r w:rsidR="0023752B">
        <w:t>size</w:t>
      </w:r>
      <w:r w:rsidR="00346749">
        <w:t xml:space="preserve">. </w:t>
      </w:r>
      <w:r w:rsidR="0075390F">
        <w:t>Specifically, t</w:t>
      </w:r>
      <w:r w:rsidR="00346749">
        <w:t>he size of the group generated by 2</w:t>
      </w:r>
      <w:r w:rsidR="00F15894">
        <w:t xml:space="preserve"> is 3</w:t>
      </w:r>
      <w:r w:rsidR="0075390F">
        <w:t xml:space="preserve"> (2, 4, 1, </w:t>
      </w:r>
      <w:r w:rsidR="0075390F" w:rsidRPr="0075390F">
        <w:rPr>
          <w:i/>
          <w:iCs/>
        </w:rPr>
        <w:t>2, 4, 1</w:t>
      </w:r>
      <w:r w:rsidR="0075390F">
        <w:t>)</w:t>
      </w:r>
      <w:r w:rsidR="00346749">
        <w:t>, whereas the group generated by 3 was 6</w:t>
      </w:r>
      <w:r w:rsidR="0023752B">
        <w:t>.</w:t>
      </w:r>
      <w:r w:rsidR="009B4ABB">
        <w:t xml:space="preserve"> </w:t>
      </w:r>
      <w:r w:rsidR="008B722B">
        <w:t xml:space="preserve">This smaller group is </w:t>
      </w:r>
      <w:r w:rsidR="0021370D">
        <w:t xml:space="preserve">called </w:t>
      </w:r>
      <w:r w:rsidR="008B722B">
        <w:t xml:space="preserve">a </w:t>
      </w:r>
      <w:r w:rsidR="008B722B" w:rsidRPr="008B722B">
        <w:rPr>
          <w:i/>
          <w:iCs/>
        </w:rPr>
        <w:t>subgroup</w:t>
      </w:r>
      <w:r w:rsidR="008B722B">
        <w:t xml:space="preserve"> of the full group modulo 7.</w:t>
      </w:r>
    </w:p>
    <w:p w14:paraId="2C1247D6" w14:textId="0C13EF9D" w:rsidR="005C3785" w:rsidRDefault="009B4ABB" w:rsidP="002041B4">
      <w:r>
        <w:lastRenderedPageBreak/>
        <w:t xml:space="preserve">Why is this a problem? Because if an attacker </w:t>
      </w:r>
      <w:r w:rsidR="00385CD2">
        <w:t>figures out a way to</w:t>
      </w:r>
      <w:r>
        <w:t xml:space="preserve"> replace </w:t>
      </w:r>
      <w:r w:rsidR="00C45DB9">
        <w:t>the</w:t>
      </w:r>
      <w:r w:rsidR="00686C40">
        <w:t xml:space="preserve"> </w:t>
      </w:r>
      <w:r>
        <w:t xml:space="preserve">generator </w:t>
      </w:r>
      <w:r w:rsidR="00686C40">
        <w:t xml:space="preserve">of </w:t>
      </w:r>
      <w:r w:rsidR="00C45DB9">
        <w:t xml:space="preserve">a </w:t>
      </w:r>
      <w:r w:rsidR="00974383">
        <w:t xml:space="preserve">full </w:t>
      </w:r>
      <w:r w:rsidR="00686C40">
        <w:t xml:space="preserve">group with </w:t>
      </w:r>
      <w:r>
        <w:t xml:space="preserve">one </w:t>
      </w:r>
      <w:r w:rsidR="00974383">
        <w:t xml:space="preserve">of a </w:t>
      </w:r>
      <w:r w:rsidR="00A46412">
        <w:t xml:space="preserve">much smaller </w:t>
      </w:r>
      <w:r w:rsidR="00686C40">
        <w:t>subgroup</w:t>
      </w:r>
      <w:r>
        <w:t xml:space="preserve">, she can reduce </w:t>
      </w:r>
      <w:r w:rsidR="00E12C81">
        <w:t xml:space="preserve">dramatically </w:t>
      </w:r>
      <w:r w:rsidR="008B1351">
        <w:t xml:space="preserve">the number of </w:t>
      </w:r>
      <w:r w:rsidR="00360A7A">
        <w:t>values</w:t>
      </w:r>
      <w:r w:rsidR="008B1351">
        <w:t xml:space="preserve"> </w:t>
      </w:r>
      <w:r w:rsidR="002D6DBB">
        <w:t xml:space="preserve">she must search to find the </w:t>
      </w:r>
      <w:r w:rsidR="001A3DA5">
        <w:t xml:space="preserve">encryption </w:t>
      </w:r>
      <w:r w:rsidR="00360A7A">
        <w:t>key</w:t>
      </w:r>
      <w:r>
        <w:t>.</w:t>
      </w:r>
    </w:p>
    <w:p w14:paraId="6CC2B44E" w14:textId="5178435E" w:rsidR="004069BE" w:rsidRDefault="00850207" w:rsidP="002041B4">
      <w:r>
        <w:t>Suppose</w:t>
      </w:r>
      <w:r w:rsidR="005C3785">
        <w:t xml:space="preserve">, for example, </w:t>
      </w:r>
      <w:r w:rsidR="009B4ABB">
        <w:t xml:space="preserve">Eve </w:t>
      </w:r>
      <w:r>
        <w:t xml:space="preserve">had </w:t>
      </w:r>
      <w:r w:rsidR="00076B8C">
        <w:t xml:space="preserve">somehow managed to replace Alice’s </w:t>
      </w:r>
      <w:r w:rsidR="000C1225">
        <w:t>generator with her own</w:t>
      </w:r>
      <w:r w:rsidR="00157673">
        <w:t>; i.e., 2 instead of 3</w:t>
      </w:r>
      <w:r w:rsidR="00BC1A0D">
        <w:t>.</w:t>
      </w:r>
      <w:r w:rsidR="008B722B">
        <w:t xml:space="preserve"> </w:t>
      </w:r>
      <w:r w:rsidR="00BC1A0D">
        <w:t xml:space="preserve">Eve </w:t>
      </w:r>
      <w:r w:rsidR="000012B8">
        <w:t xml:space="preserve">would </w:t>
      </w:r>
      <w:r w:rsidR="00377F08">
        <w:t xml:space="preserve">thereby </w:t>
      </w:r>
      <w:r w:rsidR="00CE09B0">
        <w:t xml:space="preserve">have </w:t>
      </w:r>
      <w:r w:rsidR="002F5795">
        <w:t xml:space="preserve">halved </w:t>
      </w:r>
      <w:r w:rsidR="00BC1A0D">
        <w:t xml:space="preserve">the number of keys </w:t>
      </w:r>
      <w:r w:rsidR="003705F8">
        <w:t xml:space="preserve">to search in order </w:t>
      </w:r>
      <w:r w:rsidR="00BC1A0D">
        <w:t xml:space="preserve">to </w:t>
      </w:r>
      <w:r w:rsidR="00475418">
        <w:t xml:space="preserve">break </w:t>
      </w:r>
      <w:r w:rsidR="00015231">
        <w:t xml:space="preserve">the </w:t>
      </w:r>
      <w:r w:rsidR="00BC1A0D">
        <w:t>encryption.</w:t>
      </w:r>
      <w:r w:rsidR="005F1EB5">
        <w:t xml:space="preserve"> W</w:t>
      </w:r>
      <w:r w:rsidR="001647D8">
        <w:t xml:space="preserve">ith a </w:t>
      </w:r>
      <w:r w:rsidR="00BC1A0D">
        <w:t xml:space="preserve">group </w:t>
      </w:r>
      <w:r w:rsidR="001647D8">
        <w:t xml:space="preserve">of size </w:t>
      </w:r>
      <w:r w:rsidR="00BC1A0D">
        <w:t xml:space="preserve">6, </w:t>
      </w:r>
      <w:r w:rsidR="00554F5E">
        <w:t xml:space="preserve">halving </w:t>
      </w:r>
      <w:r w:rsidR="00900361">
        <w:t xml:space="preserve">it to 3 </w:t>
      </w:r>
      <w:r w:rsidR="00BC1A0D">
        <w:t xml:space="preserve">is </w:t>
      </w:r>
      <w:r w:rsidR="00F042D0">
        <w:t xml:space="preserve">effectively </w:t>
      </w:r>
      <w:r w:rsidR="00BC1A0D">
        <w:t>moot</w:t>
      </w:r>
      <w:r w:rsidR="00D02D2C">
        <w:t>.</w:t>
      </w:r>
      <w:r w:rsidR="00BC1A0D">
        <w:t xml:space="preserve"> </w:t>
      </w:r>
      <w:r w:rsidR="00D02D2C">
        <w:t>B</w:t>
      </w:r>
      <w:r w:rsidR="00BC1A0D">
        <w:t xml:space="preserve">ut </w:t>
      </w:r>
      <w:r w:rsidR="00EF1B49">
        <w:t xml:space="preserve">if </w:t>
      </w:r>
      <w:r w:rsidR="00BC1A0D">
        <w:t xml:space="preserve">the size of the group is a 128-bit number, </w:t>
      </w:r>
      <w:r w:rsidR="00EF1B49">
        <w:t xml:space="preserve">as it would be in a real-world implementation, </w:t>
      </w:r>
      <w:r w:rsidR="00FB5FAA">
        <w:t xml:space="preserve">halving </w:t>
      </w:r>
      <w:r w:rsidR="00585236">
        <w:t xml:space="preserve">the group size to a </w:t>
      </w:r>
      <w:r w:rsidR="00BC1A0D">
        <w:t xml:space="preserve">64-bit number </w:t>
      </w:r>
      <w:r w:rsidR="00FB5FAA">
        <w:t>reduces the problem to one that is feasible</w:t>
      </w:r>
      <w:r w:rsidR="00E035F2">
        <w:t xml:space="preserve"> by a determined </w:t>
      </w:r>
      <w:r w:rsidR="00152ABE">
        <w:t xml:space="preserve">enough </w:t>
      </w:r>
      <w:r w:rsidR="00E035F2">
        <w:t>attacker.</w:t>
      </w:r>
    </w:p>
    <w:p w14:paraId="0AF44B3A" w14:textId="6DE7B78A" w:rsidR="00A32787" w:rsidRPr="008F7F77" w:rsidRDefault="00366D0C" w:rsidP="00A32787">
      <w:pPr>
        <w:pStyle w:val="Heading1"/>
        <w:rPr>
          <w:rStyle w:val="IntenseEmphasis"/>
        </w:rPr>
      </w:pPr>
      <w:r>
        <w:rPr>
          <w:rStyle w:val="IntenseEmphasis"/>
        </w:rPr>
        <w:t xml:space="preserve">2.6 </w:t>
      </w:r>
      <w:r w:rsidR="00A32787" w:rsidRPr="008F7F77">
        <w:rPr>
          <w:rStyle w:val="IntenseEmphasis"/>
        </w:rP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5FFE3C25" w14:textId="15879C6C" w:rsidR="00005918" w:rsidRDefault="008B36F1">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 For public-key encryption, they and the rest of the crypto community would have to wait another two years.</w:t>
      </w:r>
    </w:p>
    <w:p w14:paraId="2986DA64" w14:textId="77777777" w:rsidR="00F75DAF" w:rsidRDefault="00F75DAF">
      <w:pPr>
        <w:rPr>
          <w:rFonts w:asciiTheme="majorHAnsi" w:eastAsiaTheme="majorEastAsia" w:hAnsiTheme="majorHAnsi" w:cstheme="majorBidi"/>
          <w:color w:val="2F5496" w:themeColor="accent1" w:themeShade="BF"/>
          <w:sz w:val="32"/>
          <w:szCs w:val="32"/>
        </w:rPr>
      </w:pPr>
      <w:r>
        <w:br w:type="page"/>
      </w:r>
    </w:p>
    <w:p w14:paraId="50191357" w14:textId="0E8899F4" w:rsidR="00005918" w:rsidRDefault="00005918" w:rsidP="00185D80">
      <w:pPr>
        <w:pStyle w:val="Title"/>
      </w:pPr>
      <w:r>
        <w:lastRenderedPageBreak/>
        <w:t>Chapter 3</w:t>
      </w:r>
    </w:p>
    <w:p w14:paraId="54C4CADA" w14:textId="1C734E39" w:rsidR="00A32787" w:rsidRPr="00005918" w:rsidRDefault="00AD7193" w:rsidP="00A32787">
      <w:pPr>
        <w:pStyle w:val="Heading1"/>
        <w:rPr>
          <w:rStyle w:val="IntenseEmphasis"/>
        </w:rPr>
      </w:pPr>
      <w:r>
        <w:rPr>
          <w:rStyle w:val="IntenseEmphasis"/>
        </w:rPr>
        <w:t xml:space="preserve">3.1 </w:t>
      </w:r>
      <w:r w:rsidR="00A32787" w:rsidRPr="00005918">
        <w:rPr>
          <w:rStyle w:val="IntenseEmphasis"/>
        </w:rP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6"/>
      </w:r>
      <w:r>
        <w:t xml:space="preserve"> Not only had this trick never been accomplished before, unshackling 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7"/>
      </w:r>
      <w:r>
        <w:t xml:space="preserve"> In it, they picked up where Diffie and Hellman left off, introducing public-key implementations for encryption and digital signatures.</w:t>
      </w:r>
      <w:r>
        <w:rPr>
          <w:rStyle w:val="FootnoteReference"/>
        </w:rPr>
        <w:footnoteReference w:id="8"/>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091F0FA5" w:rsidR="00A32787" w:rsidRPr="00A108A7" w:rsidRDefault="00DC72FB" w:rsidP="00A32787">
      <w:pPr>
        <w:pStyle w:val="Heading1"/>
        <w:rPr>
          <w:rStyle w:val="IntenseEmphasis"/>
        </w:rPr>
      </w:pPr>
      <w:r>
        <w:rPr>
          <w:rStyle w:val="IntenseEmphasis"/>
        </w:rPr>
        <w:t xml:space="preserve">3.2 </w:t>
      </w:r>
      <w:r w:rsidR="00A32787" w:rsidRPr="00A108A7">
        <w:rPr>
          <w:rStyle w:val="IntenseEmphasis"/>
        </w:rPr>
        <w:t>RSA Encryption in a Nutshell</w:t>
      </w:r>
    </w:p>
    <w:p w14:paraId="47E1A8D2" w14:textId="5CAC7592" w:rsidR="00A32787" w:rsidRDefault="00A32787" w:rsidP="00A32787">
      <w:r>
        <w:t xml:space="preserve">RSA encryption can be understood in terms of a very simple state-transition diagram. In this diagram, </w:t>
      </w:r>
      <m:oMath>
        <m:r>
          <w:rPr>
            <w:rFonts w:ascii="Cambria Math" w:hAnsi="Cambria Math"/>
          </w:rPr>
          <m:t>M</m:t>
        </m:r>
      </m:oMath>
      <w:r>
        <w:t xml:space="preserve"> represents a plaintext message, </w:t>
      </w:r>
      <m:oMath>
        <m:r>
          <w:rPr>
            <w:rFonts w:ascii="Cambria Math" w:hAnsi="Cambria Math"/>
          </w:rPr>
          <m:t>C</m:t>
        </m:r>
      </m:oMath>
      <w:r>
        <w:t xml:space="preserve"> represents </w:t>
      </w:r>
      <w:r w:rsidR="00297BFB">
        <w:t xml:space="preserve">the </w:t>
      </w:r>
      <w:r>
        <w:t>ciphertext of that message, and the arrow symbol (</w:t>
      </w:r>
      <m:oMath>
        <m:r>
          <m:rPr>
            <m:sty m:val="p"/>
          </m:rPr>
          <w:rPr>
            <w:rFonts w:ascii="Cambria Math" w:hAnsi="Cambria Math"/>
          </w:rPr>
          <m:t>→</m:t>
        </m:r>
      </m:oMath>
      <w:r>
        <w:t xml:space="preserve">) represents a transition from one state—or </w:t>
      </w:r>
      <w:r w:rsidRPr="00533A5F">
        <w:rPr>
          <w:i/>
          <w:iCs/>
        </w:rPr>
        <w:t>form</w:t>
      </w:r>
      <w:r>
        <w:t>, if you prefer—to another. The state transitions should be read from left to right.</w:t>
      </w:r>
      <w:r>
        <w:rPr>
          <w:rStyle w:val="FootnoteReference"/>
        </w:rPr>
        <w:footnoteReference w:id="9"/>
      </w:r>
    </w:p>
    <w:p w14:paraId="37166BF6" w14:textId="4174997D" w:rsidR="00A32787" w:rsidRPr="006F2821" w:rsidRDefault="00594799" w:rsidP="00A32787">
      <w:pPr>
        <w:pStyle w:val="ListParagraph"/>
        <w:numPr>
          <w:ilvl w:val="0"/>
          <w:numId w:val="4"/>
        </w:numPr>
        <w:rPr>
          <w:i/>
          <w:iCs/>
        </w:rPr>
      </w:pPr>
      <m:oMath>
        <m:r>
          <w:rPr>
            <w:rFonts w:ascii="Cambria Math" w:hAnsi="Cambria Math"/>
          </w:rPr>
          <m:t>M</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M</m:t>
        </m:r>
      </m:oMath>
    </w:p>
    <w:p w14:paraId="723896E1" w14:textId="302D4F9F" w:rsidR="00A32787" w:rsidRDefault="00A32787" w:rsidP="00A32787">
      <w:r>
        <w:t xml:space="preserve">Here, some plaintext message </w:t>
      </w:r>
      <m:oMath>
        <m:r>
          <w:rPr>
            <w:rFonts w:ascii="Cambria Math" w:hAnsi="Cambria Math"/>
          </w:rPr>
          <m:t>M</m:t>
        </m:r>
      </m:oMath>
      <w:r>
        <w:t xml:space="preserve"> is transformed to a ciphertext </w:t>
      </w:r>
      <m:oMath>
        <m:r>
          <w:rPr>
            <w:rFonts w:ascii="Cambria Math" w:hAnsi="Cambria Math"/>
          </w:rPr>
          <m:t>C</m:t>
        </m:r>
      </m:oMath>
      <w:r w:rsidR="00937463">
        <w:t xml:space="preserve">, </w:t>
      </w:r>
      <w:r>
        <w:t xml:space="preserve">and then back again to </w:t>
      </w:r>
      <w:r w:rsidR="0005312F">
        <w:t xml:space="preserve">its </w:t>
      </w:r>
      <w:r>
        <w:t xml:space="preserve">original </w:t>
      </w:r>
      <w:r w:rsidR="00E82ADF">
        <w:t>form</w:t>
      </w:r>
      <w:r>
        <w:t xml:space="preserve"> </w:t>
      </w:r>
      <m:oMath>
        <m:r>
          <w:rPr>
            <w:rFonts w:ascii="Cambria Math" w:hAnsi="Cambria Math"/>
          </w:rPr>
          <m:t>M</m:t>
        </m:r>
      </m:oMath>
      <w:r w:rsidR="00937463">
        <w:rPr>
          <w:rFonts w:eastAsiaTheme="minorEastAsia"/>
          <w:iCs/>
        </w:rPr>
        <w:t>.</w:t>
      </w:r>
    </w:p>
    <w:p w14:paraId="00011FC4" w14:textId="6BD5BC7D" w:rsidR="00A32787" w:rsidRDefault="00A32787" w:rsidP="00A32787">
      <w:r>
        <w:t xml:space="preserve">For encryption to be useful, the second transformation, from </w:t>
      </w:r>
      <m:oMath>
        <m:r>
          <w:rPr>
            <w:rFonts w:ascii="Cambria Math" w:hAnsi="Cambria Math"/>
          </w:rPr>
          <m:t>C</m:t>
        </m:r>
        <m:r>
          <m:rPr>
            <m:sty m:val="p"/>
          </m:rPr>
          <w:rPr>
            <w:rFonts w:ascii="Cambria Math" w:hAnsi="Cambria Math"/>
          </w:rPr>
          <m:t>→</m:t>
        </m:r>
        <m:r>
          <w:rPr>
            <w:rFonts w:ascii="Cambria Math" w:hAnsi="Cambria Math"/>
          </w:rPr>
          <m:t>M</m:t>
        </m:r>
      </m:oMath>
      <w:r w:rsidR="00D20ED4">
        <w:t xml:space="preserve">, </w:t>
      </w:r>
      <w:r>
        <w:t xml:space="preserve">must be easy to compute for the intended receiver of the message, but </w:t>
      </w:r>
      <w:r w:rsidRPr="00FA1EBC">
        <w:rPr>
          <w:i/>
          <w:iCs/>
        </w:rPr>
        <w:t>not</w:t>
      </w:r>
      <w:r>
        <w:t xml:space="preserve"> for an eavesdropper.</w:t>
      </w:r>
      <w:r>
        <w:rPr>
          <w:rStyle w:val="FootnoteReference"/>
        </w:rPr>
        <w:footnoteReference w:id="10"/>
      </w:r>
    </w:p>
    <w:p w14:paraId="462C5694" w14:textId="12CD7B93"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m:oMath>
        <m:r>
          <w:rPr>
            <w:rFonts w:ascii="Cambria Math" w:hAnsi="Cambria Math"/>
          </w:rPr>
          <m:t>C</m:t>
        </m:r>
      </m:oMath>
      <w:r>
        <w:t xml:space="preserve"> from diagram </w:t>
      </w:r>
      <w:r w:rsidRPr="00FB3AB6">
        <w:rPr>
          <w:b/>
          <w:bCs/>
        </w:rPr>
        <w:t>(1)</w:t>
      </w:r>
      <w:r>
        <w:t xml:space="preserve"> with a new, equivalent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rsidR="00BE3A01">
        <w:rPr>
          <w:rFonts w:eastAsiaTheme="minorEastAsia"/>
          <w:iCs/>
        </w:rPr>
        <w:t>.</w:t>
      </w:r>
    </w:p>
    <w:p w14:paraId="2E024455" w14:textId="348AAA32" w:rsidR="00A32787" w:rsidRPr="006F2821" w:rsidRDefault="00D20ED4" w:rsidP="00A32787">
      <w:pPr>
        <w:pStyle w:val="ListParagraph"/>
        <w:numPr>
          <w:ilvl w:val="0"/>
          <w:numId w:val="4"/>
        </w:numPr>
        <w:rPr>
          <w:i/>
          <w:iCs/>
        </w:rPr>
      </w:pPr>
      <m:oMath>
        <m:r>
          <w:rPr>
            <w:rFonts w:ascii="Cambria Math" w:hAnsi="Cambria Math"/>
          </w:rPr>
          <w:lastRenderedPageBreak/>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e</m:t>
            </m:r>
          </m:sup>
        </m:sSup>
        <m:r>
          <m:rPr>
            <m:sty m:val="p"/>
          </m:rPr>
          <w:rPr>
            <w:rFonts w:ascii="Cambria Math" w:hAnsi="Cambria Math"/>
          </w:rPr>
          <m:t>→</m:t>
        </m:r>
        <m:r>
          <w:rPr>
            <w:rFonts w:ascii="Cambria Math" w:hAnsi="Cambria Math"/>
          </w:rPr>
          <m:t>M</m:t>
        </m:r>
      </m:oMath>
    </w:p>
    <w:p w14:paraId="28044D0B" w14:textId="539442EB" w:rsidR="00A32787" w:rsidRPr="00BE3A01" w:rsidRDefault="00A32787" w:rsidP="00A32787">
      <w:pPr>
        <w:rPr>
          <w:rFonts w:eastAsiaTheme="minorEastAsia"/>
          <w:iCs/>
        </w:rPr>
      </w:pPr>
      <w:r>
        <w:t xml:space="preserve">Here, the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t xml:space="preserve"> denotes that we are raising the message </w:t>
      </w:r>
      <m:oMath>
        <m:r>
          <w:rPr>
            <w:rFonts w:ascii="Cambria Math" w:hAnsi="Cambria Math"/>
          </w:rPr>
          <m:t>M</m:t>
        </m:r>
      </m:oMath>
      <w:r>
        <w:t xml:space="preserve"> to the power of some positive exponent </w:t>
      </w:r>
      <m:oMath>
        <m:r>
          <w:rPr>
            <w:rFonts w:ascii="Cambria Math" w:hAnsi="Cambria Math"/>
          </w:rPr>
          <m:t>e</m:t>
        </m:r>
      </m:oMath>
      <w:r>
        <w:t xml:space="preserve"> to transform it to ciphertext.</w:t>
      </w:r>
    </w:p>
    <w:p w14:paraId="480C6282" w14:textId="54100F77" w:rsidR="00A32787" w:rsidRDefault="002E2D57" w:rsidP="00A32787">
      <w:r>
        <w:t xml:space="preserve">Now </w:t>
      </w:r>
      <w:r w:rsidR="00A32787">
        <w:t xml:space="preserve">let’s substitute the rightmost term </w:t>
      </w:r>
      <m:oMath>
        <m:r>
          <w:rPr>
            <w:rFonts w:ascii="Cambria Math" w:hAnsi="Cambria Math"/>
          </w:rPr>
          <m:t>M</m:t>
        </m:r>
      </m:oMath>
      <w:r w:rsidR="00A32787">
        <w:t xml:space="preserve"> </w:t>
      </w:r>
      <w:r w:rsidR="00A91262">
        <w:t xml:space="preserve">in </w:t>
      </w:r>
      <w:r w:rsidR="00A32787">
        <w:t xml:space="preserve">the previous diagram with the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rsidR="00A32787">
        <w:t>.</w:t>
      </w:r>
      <w:r w:rsidR="006E25DE">
        <w:rPr>
          <w:rStyle w:val="FootnoteReference"/>
        </w:rPr>
        <w:footnoteReference w:id="11"/>
      </w:r>
      <w:r w:rsidR="00A32787">
        <w:t xml:space="preserve"> Again, </w:t>
      </w:r>
      <w:r w:rsidR="003347FE">
        <w:t xml:space="preserve">in diagrams </w:t>
      </w:r>
      <w:r w:rsidR="003347FE" w:rsidRPr="00FB3AB6">
        <w:rPr>
          <w:b/>
          <w:bCs/>
        </w:rPr>
        <w:t>(1)</w:t>
      </w:r>
      <w:r w:rsidR="003347FE">
        <w:t xml:space="preserve"> and </w:t>
      </w:r>
      <w:r w:rsidR="003347FE" w:rsidRPr="00FB3AB6">
        <w:rPr>
          <w:b/>
          <w:bCs/>
        </w:rPr>
        <w:t>(2)</w:t>
      </w:r>
      <w:r w:rsidR="000B6700">
        <w:t>,</w:t>
      </w:r>
      <w:r w:rsidR="003347FE">
        <w:t xml:space="preserve"> </w:t>
      </w:r>
      <w:r w:rsidR="00A32787">
        <w:t xml:space="preserve">the </w:t>
      </w:r>
      <w:r w:rsidR="00B1579A">
        <w:t>leftmost</w:t>
      </w:r>
      <w:r w:rsidR="00A32787">
        <w:t xml:space="preserve"> </w:t>
      </w:r>
      <m:oMath>
        <m:r>
          <w:rPr>
            <w:rFonts w:ascii="Cambria Math" w:hAnsi="Cambria Math"/>
          </w:rPr>
          <m:t>M</m:t>
        </m:r>
      </m:oMath>
      <w:r w:rsidR="00A32787">
        <w:t xml:space="preserve"> is equal to the </w:t>
      </w:r>
      <w:r w:rsidR="00B1579A">
        <w:t>rightmost</w:t>
      </w:r>
      <w:r w:rsidR="00A32787">
        <w:t xml:space="preserve"> </w:t>
      </w:r>
      <m:oMath>
        <m:r>
          <w:rPr>
            <w:rFonts w:ascii="Cambria Math" w:hAnsi="Cambria Math"/>
          </w:rPr>
          <m:t>M</m:t>
        </m:r>
      </m:oMath>
      <w:r w:rsidR="00D50238">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m:oMath>
        <m:r>
          <w:rPr>
            <w:rFonts w:ascii="Cambria Math" w:hAnsi="Cambria Math"/>
          </w:rPr>
          <m:t>C</m:t>
        </m:r>
      </m:oMath>
      <w:r w:rsidR="009A012E">
        <w:rPr>
          <w:rFonts w:eastAsiaTheme="minorEastAsia"/>
        </w:rPr>
        <w:t>.</w:t>
      </w:r>
    </w:p>
    <w:p w14:paraId="1E2BE1F5" w14:textId="19EE7591" w:rsidR="00A32787" w:rsidRPr="006F2821" w:rsidRDefault="00CA7ED9" w:rsidP="00A32787">
      <w:pPr>
        <w:pStyle w:val="ListParagraph"/>
        <w:numPr>
          <w:ilvl w:val="0"/>
          <w:numId w:val="4"/>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m:rPr>
                <m:sty m:val="p"/>
              </m:rPr>
              <w:rPr>
                <w:rFonts w:ascii="Cambria Math" w:hAnsi="Cambria Math"/>
                <w:vertAlign w:val="superscript"/>
              </w:rPr>
              <m:t>e</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Cs/>
              </w:rPr>
            </m:ctrlPr>
          </m:e>
          <m:sup>
            <m:r>
              <w:rPr>
                <w:rFonts w:ascii="Cambria Math" w:hAnsi="Cambria Math"/>
              </w:rPr>
              <m:t>d</m:t>
            </m:r>
          </m:sup>
        </m:sSup>
      </m:oMath>
    </w:p>
    <w:p w14:paraId="1488277C" w14:textId="361C533A" w:rsidR="00A32787" w:rsidRPr="00A34BAF" w:rsidRDefault="00A32787" w:rsidP="00A32787">
      <w:r>
        <w:t xml:space="preserve">Here, the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t xml:space="preserve"> denotes that we are raising the term </w:t>
      </w:r>
      <m:oMath>
        <m:sSup>
          <m:sSupPr>
            <m:ctrlPr>
              <w:rPr>
                <w:rFonts w:ascii="Cambria Math" w:hAnsi="Cambria Math"/>
                <w:i/>
              </w:rPr>
            </m:ctrlPr>
          </m:sSupPr>
          <m:e>
            <m:r>
              <w:rPr>
                <w:rFonts w:ascii="Cambria Math" w:hAnsi="Cambria Math"/>
              </w:rPr>
              <m:t>M</m:t>
            </m:r>
          </m:e>
          <m:sup>
            <m:r>
              <w:rPr>
                <w:rFonts w:ascii="Cambria Math" w:hAnsi="Cambria Math"/>
              </w:rPr>
              <m:t>e</m:t>
            </m:r>
          </m:sup>
        </m:sSup>
      </m:oMath>
      <w:r w:rsidR="00630A7B">
        <w:t xml:space="preserve">, </w:t>
      </w:r>
      <w:r w:rsidR="00C24ADC">
        <w:t xml:space="preserve">which we have now substituted for the previous term </w:t>
      </w:r>
      <m:oMath>
        <m:r>
          <w:rPr>
            <w:rFonts w:ascii="Cambria Math" w:hAnsi="Cambria Math"/>
          </w:rPr>
          <m:t>C</m:t>
        </m:r>
      </m:oMath>
      <w:r w:rsidR="009036CA">
        <w:rPr>
          <w:rFonts w:eastAsiaTheme="minorEastAsia"/>
        </w:rPr>
        <w:t>,</w:t>
      </w:r>
      <w:r w:rsidR="00C24ADC">
        <w:t xml:space="preserve"> </w:t>
      </w:r>
      <w:r>
        <w:t xml:space="preserve">to the power of some </w:t>
      </w:r>
      <w:r w:rsidR="00FE05A5">
        <w:t xml:space="preserve">other </w:t>
      </w:r>
      <w:r>
        <w:t xml:space="preserve">positive exponent </w:t>
      </w:r>
      <m:oMath>
        <m:r>
          <w:rPr>
            <w:rFonts w:ascii="Cambria Math" w:hAnsi="Cambria Math"/>
          </w:rPr>
          <m:t>d</m:t>
        </m:r>
      </m:oMath>
      <w:r w:rsidR="009036CA">
        <w:rPr>
          <w:rFonts w:eastAsiaTheme="minorEastAsia"/>
          <w:iCs/>
        </w:rPr>
        <w:t>.</w:t>
      </w:r>
    </w:p>
    <w:p w14:paraId="6A0F1900" w14:textId="56590887"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m:oMath>
        <m:r>
          <w:rPr>
            <w:rFonts w:ascii="Cambria Math" w:hAnsi="Cambria Math"/>
          </w:rPr>
          <m:t>M</m:t>
        </m:r>
      </m:oMath>
      <w:r w:rsidR="00E579B5">
        <w:t xml:space="preserve"> and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0497B">
        <w:t xml:space="preserve"> </w:t>
      </w:r>
      <w:r>
        <w:t xml:space="preserve">must also be equivalent; that is, </w:t>
      </w:r>
      <m:oMath>
        <m:r>
          <w:rPr>
            <w:rFonts w:ascii="Cambria Math" w:hAnsi="Cambria Math"/>
          </w:rPr>
          <m:t>M=</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e>
          <m:sup>
            <m:r>
              <w:rPr>
                <w:rFonts w:ascii="Cambria Math" w:hAnsi="Cambria Math"/>
                <w:vertAlign w:val="superscript"/>
              </w:rPr>
              <m:t>d</m:t>
            </m:r>
          </m:sup>
        </m:sSup>
      </m:oMath>
      <w:r w:rsidR="00A07345">
        <w:rPr>
          <w:rFonts w:eastAsiaTheme="minorEastAsia"/>
          <w:iCs/>
        </w:rPr>
        <w:t>.</w:t>
      </w:r>
    </w:p>
    <w:p w14:paraId="603F071D" w14:textId="348F38D4" w:rsidR="00A32787" w:rsidRDefault="00A32787" w:rsidP="00A32787">
      <w:r>
        <w:t xml:space="preserve">But how can this be? If </w:t>
      </w:r>
      <m:oMath>
        <m:r>
          <w:rPr>
            <w:rFonts w:ascii="Cambria Math" w:hAnsi="Cambria Math"/>
          </w:rPr>
          <m:t>e</m:t>
        </m:r>
      </m:oMath>
      <w:r>
        <w:t xml:space="preserve"> and </w:t>
      </w:r>
      <m:oMath>
        <m:r>
          <w:rPr>
            <w:rFonts w:ascii="Cambria Math" w:hAnsi="Cambria Math"/>
          </w:rPr>
          <m:t>d</m:t>
        </m:r>
      </m:oMath>
      <w:r>
        <w:t xml:space="preserve"> are positive exponents of the base term </w:t>
      </w:r>
      <m:oMath>
        <m:r>
          <w:rPr>
            <w:rFonts w:ascii="Cambria Math" w:hAnsi="Cambria Math"/>
          </w:rPr>
          <m:t>M</m:t>
        </m:r>
      </m:oMath>
      <w:r w:rsidR="00142BE7">
        <w:t xml:space="preserve">, </w:t>
      </w:r>
      <w:r>
        <w:t xml:space="preserve">then it must be the case that </w:t>
      </w:r>
      <m:oMath>
        <m:r>
          <w:rPr>
            <w:rFonts w:ascii="Cambria Math" w:hAnsi="Cambria Math"/>
          </w:rPr>
          <m:t>M&lt;</m:t>
        </m:r>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vertAlign w:val="superscript"/>
          </w:rPr>
          <m:t>&lt;</m:t>
        </m:r>
        <m:sSup>
          <m:sSupPr>
            <m:ctrlPr>
              <w:rPr>
                <w:rFonts w:ascii="Cambria Math" w:hAnsi="Cambria Math"/>
                <w:i/>
                <w:iCs/>
              </w:rPr>
            </m:ctrlPr>
          </m:sSupPr>
          <m:e>
            <m:d>
              <m:dPr>
                <m:ctrlPr>
                  <w:rPr>
                    <w:rFonts w:ascii="Cambria Math" w:hAnsi="Cambria Math"/>
                    <w:i/>
                    <w:iCs/>
                    <w:vertAlign w:val="superscript"/>
                  </w:rPr>
                </m:ctrlPr>
              </m:dPr>
              <m:e>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t xml:space="preserve"> and, therefore, </w:t>
      </w:r>
      <m:oMath>
        <m:r>
          <w:rPr>
            <w:rFonts w:ascii="Cambria Math" w:hAnsi="Cambria Math"/>
          </w:rPr>
          <m:t>M</m:t>
        </m:r>
      </m:oMath>
      <w:r w:rsidR="00142BE7">
        <w:t xml:space="preserve"> </w:t>
      </w:r>
      <w:r>
        <w:t xml:space="preserve">cannot be equal to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e</m:t>
                    </m:r>
                  </m:sup>
                </m:sSup>
              </m:e>
            </m:d>
          </m:e>
          <m:sup>
            <m:r>
              <w:rPr>
                <w:rFonts w:ascii="Cambria Math" w:hAnsi="Cambria Math"/>
              </w:rPr>
              <m:t>d</m:t>
            </m:r>
          </m:sup>
        </m:sSup>
      </m:oMath>
      <w:r w:rsidR="00142BE7">
        <w:rPr>
          <w:rFonts w:eastAsiaTheme="minorEastAsia"/>
          <w:iCs/>
        </w:rPr>
        <w:t>.</w:t>
      </w:r>
    </w:p>
    <w:p w14:paraId="6D00D5E0" w14:textId="789C7C1F" w:rsidR="00A32787" w:rsidRDefault="00A32787" w:rsidP="00A32787">
      <w:r>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3D73EB4" w:rsidR="00A32787" w:rsidRPr="0029467E" w:rsidRDefault="00697C30" w:rsidP="00A32787">
      <w:pPr>
        <w:pStyle w:val="ListParagraph"/>
        <w:numPr>
          <w:ilvl w:val="0"/>
          <w:numId w:val="4"/>
        </w:numPr>
        <w:rPr>
          <w:i/>
          <w:iCs/>
        </w:rPr>
      </w:pPr>
      <m:oMath>
        <m:r>
          <w:rPr>
            <w:rFonts w:ascii="Cambria Math" w:hAnsi="Cambria Math"/>
          </w:rPr>
          <m:t>M→</m:t>
        </m:r>
        <m:sSup>
          <m:sSupPr>
            <m:ctrlPr>
              <w:rPr>
                <w:rFonts w:ascii="Cambria Math" w:hAnsi="Cambria Math"/>
                <w:i/>
                <w:iCs/>
              </w:rPr>
            </m:ctrlPr>
          </m:sSupPr>
          <m:e>
            <m:r>
              <w:rPr>
                <w:rFonts w:ascii="Cambria Math" w:hAnsi="Cambria Math"/>
              </w:rPr>
              <m:t>M</m:t>
            </m:r>
          </m:e>
          <m:sup>
            <m:r>
              <w:rPr>
                <w:rFonts w:ascii="Cambria Math" w:hAnsi="Cambria Math"/>
              </w:rPr>
              <m:t>e</m:t>
            </m:r>
          </m:sup>
        </m:sSup>
      </m:oMath>
      <w:r w:rsidR="00314598">
        <w:rPr>
          <w:rFonts w:eastAsiaTheme="minorEastAsia"/>
          <w:i/>
          <w:iCs/>
        </w:rPr>
        <w:t xml:space="preserve"> </w:t>
      </w:r>
      <m:oMath>
        <m:r>
          <w:rPr>
            <w:rFonts w:ascii="Cambria Math" w:eastAsiaTheme="minorEastAsia" w:hAnsi="Cambria Math"/>
          </w:rPr>
          <m:t>mod n</m:t>
        </m:r>
      </m:oMath>
      <w:r w:rsidR="00314598">
        <w:rPr>
          <w:rFonts w:eastAsiaTheme="minorEastAsia"/>
          <w:i/>
          <w:iCs/>
        </w:rPr>
        <w:t xml:space="preserve"> </w:t>
      </w:r>
      <m:oMath>
        <m:r>
          <m:rPr>
            <m:sty m:val="p"/>
          </m:rP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Cs/>
                  </w:rPr>
                </m:ctrlPr>
              </m:dPr>
              <m:e>
                <m:sSup>
                  <m:sSupPr>
                    <m:ctrlPr>
                      <w:rPr>
                        <w:rFonts w:ascii="Cambria Math" w:eastAsiaTheme="minorEastAsia" w:hAnsi="Cambria Math"/>
                        <w:i/>
                        <w:iCs/>
                      </w:rPr>
                    </m:ctrlPr>
                  </m:sSupPr>
                  <m:e>
                    <m:r>
                      <w:rPr>
                        <w:rFonts w:ascii="Cambria Math" w:eastAsiaTheme="minorEastAsia" w:hAnsi="Cambria Math"/>
                      </w:rPr>
                      <m:t>M</m:t>
                    </m:r>
                    <m:ctrlPr>
                      <w:rPr>
                        <w:rFonts w:ascii="Cambria Math" w:eastAsiaTheme="minorEastAsia" w:hAnsi="Cambria Math"/>
                        <w:iCs/>
                      </w:rPr>
                    </m:ctrlPr>
                  </m:e>
                  <m:sup>
                    <m:r>
                      <w:rPr>
                        <w:rFonts w:ascii="Cambria Math" w:eastAsiaTheme="minorEastAsia" w:hAnsi="Cambria Math"/>
                      </w:rPr>
                      <m:t>e</m:t>
                    </m:r>
                  </m:sup>
                </m:sSup>
                <m:ctrlPr>
                  <w:rPr>
                    <w:rFonts w:ascii="Cambria Math" w:eastAsiaTheme="minorEastAsia" w:hAnsi="Cambria Math"/>
                    <w:i/>
                    <w:iCs/>
                  </w:rPr>
                </m:ctrlPr>
              </m:e>
            </m:d>
            <m:ctrlPr>
              <w:rPr>
                <w:rFonts w:ascii="Cambria Math" w:eastAsiaTheme="minorEastAsia" w:hAnsi="Cambria Math"/>
              </w:rPr>
            </m:ctrlPr>
          </m:e>
          <m:sup>
            <m:r>
              <w:rPr>
                <w:rFonts w:ascii="Cambria Math" w:eastAsiaTheme="minorEastAsia" w:hAnsi="Cambria Math"/>
              </w:rPr>
              <m:t>d</m:t>
            </m:r>
          </m:sup>
        </m:sSup>
      </m:oMath>
      <w:r w:rsidR="00314598">
        <w:rPr>
          <w:rFonts w:eastAsiaTheme="minorEastAsia"/>
          <w:i/>
          <w:iCs/>
        </w:rPr>
        <w:t xml:space="preserve"> </w:t>
      </w:r>
      <m:oMath>
        <m:r>
          <w:rPr>
            <w:rFonts w:ascii="Cambria Math" w:eastAsiaTheme="minorEastAsia" w:hAnsi="Cambria Math"/>
          </w:rPr>
          <m:t>mod n</m:t>
        </m:r>
      </m:oMath>
    </w:p>
    <w:p w14:paraId="59827397" w14:textId="6AEA860D"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m:oMath>
        <m:r>
          <w:rPr>
            <w:rFonts w:ascii="Cambria Math" w:hAnsi="Cambria Math"/>
          </w:rPr>
          <m:t>M</m:t>
        </m:r>
      </m:oMath>
      <w:r w:rsidR="00A32787">
        <w:t xml:space="preserve"> can in fact be equal to </w:t>
      </w:r>
      <w:r w:rsidR="00385CFF">
        <w:t xml:space="preserve">the rightmost </w:t>
      </w:r>
      <w:r w:rsidR="008574EA">
        <w:t xml:space="preserve">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m:oMath>
        <m:r>
          <w:rPr>
            <w:rFonts w:ascii="Cambria Math" w:hAnsi="Cambria Math"/>
          </w:rPr>
          <m:t>M</m:t>
        </m:r>
      </m:oMath>
      <w:r w:rsidR="00C24ADC">
        <w:t>.</w:t>
      </w:r>
    </w:p>
    <w:p w14:paraId="57C140A6" w14:textId="5B690032"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m:oMath>
        <m:r>
          <w:rPr>
            <w:rFonts w:ascii="Cambria Math" w:hAnsi="Cambria Math"/>
          </w:rPr>
          <m:t>M</m:t>
        </m:r>
      </m:oMath>
      <w:r w:rsidR="00C24ADC">
        <w:t xml:space="preserve">, 77 represents the modulus </w:t>
      </w:r>
      <m:oMath>
        <m:r>
          <w:rPr>
            <w:rFonts w:ascii="Cambria Math" w:hAnsi="Cambria Math"/>
          </w:rPr>
          <m:t>n</m:t>
        </m:r>
      </m:oMath>
      <w:r w:rsidR="00C24ADC">
        <w:t xml:space="preserve">, and the integers 7 and 43 represent the exponents </w:t>
      </w:r>
      <m:oMath>
        <m:r>
          <w:rPr>
            <w:rFonts w:ascii="Cambria Math" w:hAnsi="Cambria Math"/>
          </w:rPr>
          <m:t>e</m:t>
        </m:r>
      </m:oMath>
      <w:r w:rsidR="00C24ADC">
        <w:t xml:space="preserve"> and </w:t>
      </w:r>
      <m:oMath>
        <m:r>
          <w:rPr>
            <w:rFonts w:ascii="Cambria Math" w:hAnsi="Cambria Math"/>
          </w:rPr>
          <m:t>d</m:t>
        </m:r>
      </m:oMath>
      <w:r w:rsidR="00C24ADC">
        <w:t>, respectively.</w:t>
      </w:r>
    </w:p>
    <w:p w14:paraId="2BDA0DA0" w14:textId="13D8C4A6" w:rsidR="00A32787" w:rsidRPr="00A600BB" w:rsidRDefault="00E93C6C" w:rsidP="00A32787">
      <w:pPr>
        <w:pStyle w:val="ListParagraph"/>
        <w:numPr>
          <w:ilvl w:val="0"/>
          <w:numId w:val="4"/>
        </w:numPr>
        <w:rPr>
          <w:i/>
          <w:iCs/>
        </w:rPr>
      </w:pPr>
      <m:oMath>
        <m:r>
          <w:rPr>
            <w:rFonts w:ascii="Cambria Math" w:hAnsi="Cambria Math"/>
          </w:rPr>
          <m:t>5→</m:t>
        </m:r>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oMath>
      <w:r w:rsidR="00A32787" w:rsidRPr="00A600BB">
        <w:rPr>
          <w:i/>
          <w:iCs/>
        </w:rPr>
        <w:t xml:space="preserve"> </w:t>
      </w:r>
      <m:oMath>
        <m:r>
          <w:rPr>
            <w:rFonts w:ascii="Cambria Math" w:hAnsi="Cambria Math"/>
          </w:rPr>
          <m:t>mod 77</m:t>
        </m:r>
      </m:oMath>
      <w:r w:rsidR="00A32787" w:rsidRPr="00A600BB">
        <w:rPr>
          <w:i/>
          <w:iCs/>
        </w:rPr>
        <w:t xml:space="preserve"> </w:t>
      </w:r>
      <m:oMath>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e>
            </m:d>
          </m:e>
          <m:sup>
            <m:r>
              <w:rPr>
                <w:rFonts w:ascii="Cambria Math" w:hAnsi="Cambria Math"/>
                <w:vertAlign w:val="superscript"/>
              </w:rPr>
              <m:t>43</m:t>
            </m:r>
          </m:sup>
        </m:sSup>
      </m:oMath>
      <w:r w:rsidR="00A32787" w:rsidRPr="00A600BB">
        <w:rPr>
          <w:i/>
          <w:iCs/>
        </w:rPr>
        <w:t xml:space="preserve"> </w:t>
      </w:r>
      <m:oMath>
        <m:r>
          <w:rPr>
            <w:rFonts w:ascii="Cambria Math" w:hAnsi="Cambria Math"/>
          </w:rPr>
          <m:t>mod 77</m:t>
        </m:r>
      </m:oMath>
    </w:p>
    <w:p w14:paraId="67498D7D" w14:textId="6D7EA339" w:rsidR="00A32787" w:rsidRPr="00E93C6C" w:rsidRDefault="00E93C6C" w:rsidP="00A32787">
      <w:pPr>
        <w:pStyle w:val="ListParagraph"/>
        <w:numPr>
          <w:ilvl w:val="0"/>
          <w:numId w:val="4"/>
        </w:numPr>
        <w:rPr>
          <w:i/>
        </w:rPr>
      </w:pPr>
      <m:oMath>
        <m:r>
          <w:rPr>
            <w:rFonts w:ascii="Cambria Math" w:hAnsi="Cambria Math"/>
          </w:rPr>
          <m:t>5→47→5</m:t>
        </m:r>
      </m:oMath>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D18D80B" w:rsidR="004C6759" w:rsidRDefault="004C6759" w:rsidP="004C6759">
      <w:r>
        <w:t xml:space="preserve">This improbable round trip, from </w:t>
      </w:r>
      <m:oMath>
        <m:r>
          <w:rPr>
            <w:rFonts w:ascii="Cambria Math" w:hAnsi="Cambria Math"/>
          </w:rPr>
          <m:t>M</m:t>
        </m:r>
      </m:oMath>
      <w:r w:rsidR="0015663A">
        <w:t xml:space="preserve"> </w:t>
      </w:r>
      <w:r>
        <w:t xml:space="preserve">to </w:t>
      </w:r>
      <m:oMath>
        <m:r>
          <w:rPr>
            <w:rFonts w:ascii="Cambria Math" w:hAnsi="Cambria Math"/>
          </w:rPr>
          <m:t>C</m:t>
        </m:r>
      </m:oMath>
      <w:r>
        <w:t xml:space="preserve"> back to </w:t>
      </w:r>
      <m:oMath>
        <m:r>
          <w:rPr>
            <w:rFonts w:ascii="Cambria Math" w:hAnsi="Cambria Math"/>
          </w:rPr>
          <m:t>M</m:t>
        </m:r>
      </m:oMath>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m:oMath>
        <m:r>
          <w:rPr>
            <w:rFonts w:ascii="Cambria Math" w:hAnsi="Cambria Math"/>
          </w:rPr>
          <m:t>M→C</m:t>
        </m:r>
      </m:oMath>
      <w:r>
        <w:t xml:space="preserve">. But the </w:t>
      </w:r>
      <w:r w:rsidR="00ED1455">
        <w:t xml:space="preserve">inverse </w:t>
      </w:r>
      <w:r>
        <w:t>transformation</w:t>
      </w:r>
      <w:r w:rsidR="00ED1455">
        <w:t>,</w:t>
      </w:r>
      <w:r>
        <w:t xml:space="preserve"> from </w:t>
      </w:r>
      <m:oMath>
        <m:r>
          <w:rPr>
            <w:rFonts w:ascii="Cambria Math" w:hAnsi="Cambria Math"/>
          </w:rPr>
          <m:t>C→M</m:t>
        </m:r>
      </m:oMath>
      <w:r w:rsidR="00ED1455">
        <w:t xml:space="preserve">, </w:t>
      </w:r>
      <w:r>
        <w:t xml:space="preserve">is easy only if some trap-door information is known. In this case, that trap-door information is the exponent </w:t>
      </w:r>
      <m:oMath>
        <m:r>
          <w:rPr>
            <w:rFonts w:ascii="Cambria Math" w:hAnsi="Cambria Math"/>
          </w:rPr>
          <m:t>d</m:t>
        </m:r>
      </m:oMath>
      <w:r>
        <w:t>.</w:t>
      </w:r>
    </w:p>
    <w:p w14:paraId="3EDC7B0B" w14:textId="29696B38" w:rsidR="00A32787" w:rsidRDefault="00A32787" w:rsidP="00A32787">
      <w:r>
        <w:lastRenderedPageBreak/>
        <w:t xml:space="preserve">Circling back now to the requirement that the transformation from </w:t>
      </w:r>
      <m:oMath>
        <m:r>
          <w:rPr>
            <w:rFonts w:ascii="Cambria Math" w:hAnsi="Cambria Math"/>
          </w:rPr>
          <m:t>C→M</m:t>
        </m:r>
      </m:oMath>
      <w:r>
        <w:t xml:space="preserve"> be easy to compute for the message’s recipient, but not for the eavesdropper, this property is enforced by confining knowledge of the exponent </w:t>
      </w:r>
      <m:oMath>
        <m:r>
          <w:rPr>
            <w:rFonts w:ascii="Cambria Math" w:hAnsi="Cambria Math"/>
          </w:rPr>
          <m:t>d</m:t>
        </m:r>
      </m:oMath>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4ED1BAF2" w:rsidR="00E07BD3" w:rsidRDefault="00A32787" w:rsidP="00E07BD3">
      <w:r>
        <w:t xml:space="preserve">If it weren’t obvious, not just any exponents </w:t>
      </w:r>
      <m:oMath>
        <m:r>
          <w:rPr>
            <w:rFonts w:ascii="Cambria Math" w:hAnsi="Cambria Math"/>
          </w:rPr>
          <m:t>e</m:t>
        </m:r>
      </m:oMath>
      <w:r>
        <w:t xml:space="preserve"> and </w:t>
      </w:r>
      <m:oMath>
        <m:r>
          <w:rPr>
            <w:rFonts w:ascii="Cambria Math" w:hAnsi="Cambria Math"/>
          </w:rPr>
          <m:t>d</m:t>
        </m:r>
      </m:oMath>
      <w:r>
        <w:t xml:space="preserve">, </w:t>
      </w:r>
      <w:r w:rsidR="00E77A76">
        <w:t xml:space="preserve">or </w:t>
      </w:r>
      <w:r>
        <w:t xml:space="preserve">modulus </w:t>
      </w:r>
      <m:oMath>
        <m:r>
          <w:rPr>
            <w:rFonts w:ascii="Cambria Math" w:hAnsi="Cambria Math"/>
          </w:rPr>
          <m:t>n</m:t>
        </m:r>
      </m:oMath>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m:oMath>
        <m:r>
          <w:rPr>
            <w:rFonts w:ascii="Cambria Math" w:hAnsi="Cambria Math"/>
          </w:rPr>
          <m:t>e</m:t>
        </m:r>
      </m:oMath>
      <w:r w:rsidR="00E07BD3">
        <w:t xml:space="preserve">, </w:t>
      </w:r>
      <m:oMath>
        <m:r>
          <w:rPr>
            <w:rFonts w:ascii="Cambria Math" w:hAnsi="Cambria Math"/>
          </w:rPr>
          <m:t>d</m:t>
        </m:r>
      </m:oMath>
      <w:r w:rsidR="00E07BD3">
        <w:t xml:space="preserve"> and </w:t>
      </w:r>
      <m:oMath>
        <m:r>
          <w:rPr>
            <w:rFonts w:ascii="Cambria Math" w:hAnsi="Cambria Math"/>
          </w:rPr>
          <m:t>n</m:t>
        </m:r>
      </m:oMath>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5D42D79" w:rsidR="00A32787" w:rsidRPr="00334784" w:rsidRDefault="00542C09" w:rsidP="00A32787">
      <w:pPr>
        <w:pStyle w:val="Heading1"/>
        <w:rPr>
          <w:rStyle w:val="IntenseEmphasis"/>
        </w:rPr>
      </w:pPr>
      <w:r w:rsidRPr="00334784">
        <w:rPr>
          <w:rStyle w:val="IntenseEmphasis"/>
        </w:rPr>
        <w:t xml:space="preserve">3.3 </w:t>
      </w:r>
      <w:r w:rsidR="00A32787" w:rsidRPr="00334784">
        <w:rPr>
          <w:rStyle w:val="IntenseEmphasis"/>
        </w:rPr>
        <w:t>Textbook RSA</w:t>
      </w:r>
    </w:p>
    <w:p w14:paraId="56D0C215" w14:textId="78D5F22F" w:rsidR="006472D3" w:rsidRDefault="00A32787">
      <w:r w:rsidRPr="009A6FE5">
        <w:rPr>
          <w:i/>
          <w:iCs/>
        </w:rPr>
        <w:t xml:space="preserve">Figure </w:t>
      </w:r>
      <w:r>
        <w:rPr>
          <w:i/>
          <w:iCs/>
        </w:rPr>
        <w:t>5</w:t>
      </w:r>
      <w:r>
        <w:t xml:space="preserve"> </w:t>
      </w:r>
      <w:r w:rsidR="00212A5E">
        <w:t>depicts</w:t>
      </w:r>
      <w:r>
        <w:t xml:space="preserve">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12"/>
      </w:r>
      <w:r w:rsidR="001110DC">
        <w:t xml:space="preserve"> </w:t>
      </w:r>
      <w:r>
        <w:t xml:space="preserve">As with previous examples, the parameters are </w:t>
      </w:r>
      <w:r w:rsidR="00751DA5">
        <w:t>made</w:t>
      </w:r>
      <w:r>
        <w:t xml:space="preserve"> artificially small to </w:t>
      </w:r>
      <w:r w:rsidR="00751DA5">
        <w:t>keep</w:t>
      </w:r>
      <w:r>
        <w:t xml:space="preserve"> the </w:t>
      </w:r>
      <w:r w:rsidR="00371A56">
        <w:t>math</w:t>
      </w:r>
      <w:r w:rsidR="00671B28">
        <w:t>ematics</w:t>
      </w:r>
      <w:r>
        <w:t xml:space="preserve">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64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D699101" w14:textId="77777777" w:rsidR="00A32787" w:rsidRDefault="00A32787" w:rsidP="00B8616D"/>
        </w:tc>
        <w:tc>
          <w:tcPr>
            <w:tcW w:w="661"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2"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1"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10379CA" w14:textId="77777777" w:rsidR="00A32787" w:rsidRDefault="00A32787" w:rsidP="00B8616D">
            <w:r>
              <w:t>Step</w:t>
            </w:r>
          </w:p>
        </w:tc>
        <w:tc>
          <w:tcPr>
            <w:tcW w:w="661"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2"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1"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53DC1E2" w14:textId="77777777" w:rsidR="00A32787" w:rsidRDefault="00A32787" w:rsidP="00B8616D">
            <w:pPr>
              <w:jc w:val="center"/>
            </w:pPr>
            <w:r>
              <w:t>1</w:t>
            </w:r>
          </w:p>
        </w:tc>
        <w:tc>
          <w:tcPr>
            <w:tcW w:w="661"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26BA83B5"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p</m:t>
                </m:r>
              </m:oMath>
            </m:oMathPara>
          </w:p>
        </w:tc>
        <w:tc>
          <w:tcPr>
            <w:tcW w:w="4851"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643367F" w14:textId="77777777" w:rsidR="00A32787" w:rsidRDefault="00A32787" w:rsidP="00B8616D">
            <w:pPr>
              <w:jc w:val="center"/>
            </w:pPr>
            <w:r>
              <w:t>2</w:t>
            </w:r>
          </w:p>
        </w:tc>
        <w:tc>
          <w:tcPr>
            <w:tcW w:w="661"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2"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40218591"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q</m:t>
                </m:r>
              </m:oMath>
            </m:oMathPara>
          </w:p>
        </w:tc>
        <w:tc>
          <w:tcPr>
            <w:tcW w:w="4851"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15D21AE" w14:textId="77777777" w:rsidR="00A32787" w:rsidRDefault="00A32787" w:rsidP="00B8616D">
            <w:pPr>
              <w:jc w:val="center"/>
            </w:pPr>
            <w:r>
              <w:t>3</w:t>
            </w:r>
          </w:p>
        </w:tc>
        <w:tc>
          <w:tcPr>
            <w:tcW w:w="661"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2"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3F7A302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7F6EC821" w14:textId="1AE2648C" w:rsidR="00A32787" w:rsidRPr="00FE73A2" w:rsidRDefault="00FE73A2"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 = 77</m:t>
                </m:r>
              </m:oMath>
            </m:oMathPara>
          </w:p>
        </w:tc>
      </w:tr>
      <w:tr w:rsidR="00A32787" w14:paraId="00480866"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AA3B610" w14:textId="77777777" w:rsidR="00A32787" w:rsidRDefault="00A32787" w:rsidP="00B8616D">
            <w:pPr>
              <w:jc w:val="center"/>
            </w:pPr>
            <w:r>
              <w:t>4</w:t>
            </w:r>
          </w:p>
        </w:tc>
        <w:tc>
          <w:tcPr>
            <w:tcW w:w="661"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2"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2E15CCE2"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cstheme="minorHAnsi"/>
                  </w:rPr>
                  <m:t>φ</m:t>
                </m:r>
                <m:d>
                  <m:dPr>
                    <m:ctrlPr>
                      <w:rPr>
                        <w:rFonts w:ascii="Cambria Math" w:hAnsi="Cambria Math"/>
                        <w:i/>
                      </w:rPr>
                    </m:ctrlPr>
                  </m:dPr>
                  <m:e>
                    <m:r>
                      <m:rPr>
                        <m:sty m:val="p"/>
                      </m:rPr>
                      <w:rPr>
                        <w:rFonts w:ascii="Cambria Math" w:hAnsi="Cambria Math"/>
                      </w:rPr>
                      <m:t>n</m:t>
                    </m:r>
                  </m:e>
                </m:d>
              </m:oMath>
            </m:oMathPara>
          </w:p>
        </w:tc>
        <w:tc>
          <w:tcPr>
            <w:tcW w:w="4851" w:type="dxa"/>
            <w:shd w:val="clear" w:color="auto" w:fill="auto"/>
          </w:tcPr>
          <w:p w14:paraId="44DD7E6E" w14:textId="483F8470" w:rsidR="00A32787" w:rsidRPr="00FE73A2"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d>
                  <m:dPr>
                    <m:ctrlPr>
                      <w:rPr>
                        <w:rFonts w:ascii="Cambria Math" w:hAnsi="Cambria Math"/>
                        <w:i/>
                      </w:rPr>
                    </m:ctrlPr>
                  </m:dPr>
                  <m:e>
                    <m:r>
                      <w:rPr>
                        <w:rFonts w:ascii="Cambria Math" w:hAnsi="Cambria Math"/>
                      </w:rPr>
                      <m:t>7-1</m:t>
                    </m:r>
                  </m:e>
                </m:d>
                <m:d>
                  <m:dPr>
                    <m:ctrlPr>
                      <w:rPr>
                        <w:rFonts w:ascii="Cambria Math" w:hAnsi="Cambria Math"/>
                        <w:i/>
                      </w:rPr>
                    </m:ctrlPr>
                  </m:dPr>
                  <m:e>
                    <m:r>
                      <w:rPr>
                        <w:rFonts w:ascii="Cambria Math" w:hAnsi="Cambria Math"/>
                      </w:rPr>
                      <m:t>11-1</m:t>
                    </m:r>
                  </m:e>
                </m:d>
                <m:r>
                  <w:rPr>
                    <w:rFonts w:ascii="Cambria Math" w:hAnsi="Cambria Math"/>
                  </w:rPr>
                  <m:t>=60</m:t>
                </m:r>
              </m:oMath>
            </m:oMathPara>
          </w:p>
        </w:tc>
      </w:tr>
      <w:tr w:rsidR="00A32787" w14:paraId="1D77A011"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676DAA3" w14:textId="77777777" w:rsidR="00A32787" w:rsidRDefault="00A32787" w:rsidP="00B8616D">
            <w:pPr>
              <w:jc w:val="center"/>
            </w:pPr>
            <w:r>
              <w:t>5</w:t>
            </w:r>
          </w:p>
        </w:tc>
        <w:tc>
          <w:tcPr>
            <w:tcW w:w="661"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D0FD879" w14:textId="05CDC152" w:rsidR="00A32787" w:rsidRDefault="00B91856"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E4E287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e</m:t>
                </m:r>
              </m:oMath>
            </m:oMathPara>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67009C43" w14:textId="0ACCCEE5" w:rsidR="00A32787" w:rsidRPr="00DB6D0C" w:rsidRDefault="00DB6D0C"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GCD(7, 60)=1</m:t>
                </m:r>
              </m:oMath>
            </m:oMathPara>
          </w:p>
        </w:tc>
      </w:tr>
      <w:tr w:rsidR="00A32787" w14:paraId="36CF8E7F"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1446AF8" w14:textId="77777777" w:rsidR="00A32787" w:rsidRDefault="00A32787" w:rsidP="00B8616D">
            <w:pPr>
              <w:jc w:val="center"/>
            </w:pPr>
            <w:r>
              <w:t>6</w:t>
            </w:r>
          </w:p>
        </w:tc>
        <w:tc>
          <w:tcPr>
            <w:tcW w:w="661"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73F0153E"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(e, n)</m:t>
                </m:r>
              </m:oMath>
            </m:oMathPara>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9A5FEC" w14:textId="77777777" w:rsidR="00A32787" w:rsidRDefault="00A32787" w:rsidP="00B8616D">
            <w:pPr>
              <w:jc w:val="center"/>
            </w:pPr>
            <w:r>
              <w:t>7</w:t>
            </w:r>
          </w:p>
        </w:tc>
        <w:tc>
          <w:tcPr>
            <w:tcW w:w="661"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D9038C" w14:textId="77777777" w:rsidR="00A32787" w:rsidRDefault="00A32787" w:rsidP="00B8616D">
            <w:pPr>
              <w:jc w:val="center"/>
            </w:pPr>
            <w:r>
              <w:t>8</w:t>
            </w:r>
          </w:p>
        </w:tc>
        <w:tc>
          <w:tcPr>
            <w:tcW w:w="661"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2"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0F84B839"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4851" w:type="dxa"/>
            <w:shd w:val="clear" w:color="auto" w:fill="auto"/>
          </w:tcPr>
          <w:p w14:paraId="47874BAC" w14:textId="735C799D" w:rsidR="00A32787" w:rsidRPr="00547ADF" w:rsidRDefault="00547ADF"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43</m:t>
                </m:r>
                <m:r>
                  <w:rPr>
                    <w:rFonts w:ascii="Cambria Math" w:hAnsi="Cambria Math" w:cstheme="minorHAnsi"/>
                  </w:rPr>
                  <m:t>≡</m:t>
                </m:r>
                <m:r>
                  <w:rPr>
                    <w:rFonts w:ascii="Cambria Math" w:hAnsi="Cambria Math"/>
                  </w:rPr>
                  <m:t>1 (mod 60)</m:t>
                </m:r>
              </m:oMath>
            </m:oMathPara>
          </w:p>
        </w:tc>
      </w:tr>
      <w:tr w:rsidR="00A32787" w14:paraId="038DE718"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52C7CCF" w14:textId="77777777" w:rsidR="00A32787" w:rsidRDefault="00A32787" w:rsidP="00B8616D">
            <w:pPr>
              <w:jc w:val="center"/>
            </w:pPr>
            <w:r>
              <w:t>9</w:t>
            </w:r>
          </w:p>
        </w:tc>
        <w:tc>
          <w:tcPr>
            <w:tcW w:w="661"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354C059A"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113FD0EE" w14:textId="407FAA8E" w:rsidR="00A32787" w:rsidRDefault="003A388B"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5E72DAD" w14:textId="77777777" w:rsidR="00A32787" w:rsidRDefault="00A32787" w:rsidP="00B8616D">
            <w:pPr>
              <w:jc w:val="center"/>
            </w:pPr>
            <w:r>
              <w:t>10</w:t>
            </w:r>
          </w:p>
        </w:tc>
        <w:tc>
          <w:tcPr>
            <w:tcW w:w="661"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F7E4518" w14:textId="7B9B2213" w:rsidR="00A32787" w:rsidRDefault="00B91856"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3EDA0B73"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08926FC1" w14:textId="24F84A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47</m:t>
                </m:r>
                <m:r>
                  <w:rPr>
                    <w:rFonts w:ascii="Cambria Math" w:hAnsi="Cambria Math" w:cstheme="minorHAnsi"/>
                  </w:rPr>
                  <m:t>≡</m:t>
                </m:r>
                <m:sSup>
                  <m:sSupPr>
                    <m:ctrlPr>
                      <w:rPr>
                        <w:rFonts w:ascii="Cambria Math" w:hAnsi="Cambria Math"/>
                        <w:i/>
                      </w:rPr>
                    </m:ctrlPr>
                  </m:sSupPr>
                  <m:e>
                    <m:r>
                      <w:rPr>
                        <w:rFonts w:ascii="Cambria Math" w:hAnsi="Cambria Math"/>
                      </w:rPr>
                      <m:t>5</m:t>
                    </m:r>
                  </m:e>
                  <m:sup>
                    <m:r>
                      <w:rPr>
                        <w:rFonts w:ascii="Cambria Math" w:hAnsi="Cambria Math"/>
                        <w:vertAlign w:val="superscript"/>
                      </w:rPr>
                      <m:t>7</m:t>
                    </m:r>
                  </m:sup>
                </m:sSup>
                <m:r>
                  <w:rPr>
                    <w:rFonts w:ascii="Cambria Math" w:hAnsi="Cambria Math"/>
                  </w:rPr>
                  <m:t> </m:t>
                </m:r>
                <m:d>
                  <m:dPr>
                    <m:ctrlPr>
                      <w:rPr>
                        <w:rFonts w:ascii="Cambria Math" w:hAnsi="Cambria Math"/>
                        <w:i/>
                      </w:rPr>
                    </m:ctrlPr>
                  </m:dPr>
                  <m:e>
                    <m:r>
                      <w:rPr>
                        <w:rFonts w:ascii="Cambria Math" w:hAnsi="Cambria Math"/>
                      </w:rPr>
                      <m:t>mod 77</m:t>
                    </m:r>
                  </m:e>
                </m:d>
              </m:oMath>
            </m:oMathPara>
          </w:p>
        </w:tc>
      </w:tr>
      <w:tr w:rsidR="00A32787" w14:paraId="2B1B0386"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B3BAE7" w14:textId="77777777" w:rsidR="00A32787" w:rsidRDefault="00A32787" w:rsidP="00B8616D">
            <w:pPr>
              <w:jc w:val="center"/>
            </w:pPr>
            <w:r>
              <w:t>11</w:t>
            </w:r>
          </w:p>
        </w:tc>
        <w:tc>
          <w:tcPr>
            <w:tcW w:w="661"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2"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305F8" w14:textId="77777777" w:rsidR="00A32787" w:rsidRDefault="00A32787" w:rsidP="00B8616D">
            <w:pPr>
              <w:jc w:val="center"/>
            </w:pPr>
            <w:r>
              <w:t>12</w:t>
            </w:r>
          </w:p>
        </w:tc>
        <w:tc>
          <w:tcPr>
            <w:tcW w:w="661"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2"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16E766DB"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76E15A2F" w14:textId="4661AA0A" w:rsidR="00A32787" w:rsidRDefault="003A388B"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3E4DAF1E" w14:textId="7B9EFC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5</m:t>
                </m:r>
                <m:r>
                  <w:rPr>
                    <w:rFonts w:ascii="Cambria Math" w:hAnsi="Cambria Math" w:cstheme="minorHAnsi"/>
                  </w:rPr>
                  <m:t>≡</m:t>
                </m:r>
                <m:sSup>
                  <m:sSupPr>
                    <m:ctrlPr>
                      <w:rPr>
                        <w:rFonts w:ascii="Cambria Math" w:hAnsi="Cambria Math"/>
                        <w:i/>
                      </w:rPr>
                    </m:ctrlPr>
                  </m:sSupPr>
                  <m:e>
                    <m:r>
                      <w:rPr>
                        <w:rFonts w:ascii="Cambria Math" w:hAnsi="Cambria Math"/>
                      </w:rPr>
                      <m:t>47</m:t>
                    </m:r>
                  </m:e>
                  <m:sup>
                    <m:r>
                      <w:rPr>
                        <w:rFonts w:ascii="Cambria Math" w:hAnsi="Cambria Math"/>
                        <w:vertAlign w:val="superscript"/>
                      </w:rPr>
                      <m:t>43</m:t>
                    </m:r>
                  </m:sup>
                </m:sSup>
                <m:r>
                  <w:rPr>
                    <w:rFonts w:ascii="Cambria Math" w:hAnsi="Cambria Math"/>
                  </w:rPr>
                  <m:t xml:space="preserve"> </m:t>
                </m:r>
                <m:d>
                  <m:dPr>
                    <m:ctrlPr>
                      <w:rPr>
                        <w:rFonts w:ascii="Cambria Math" w:hAnsi="Cambria Math"/>
                        <w:i/>
                      </w:rPr>
                    </m:ctrlPr>
                  </m:dPr>
                  <m:e>
                    <m:r>
                      <w:rPr>
                        <w:rFonts w:ascii="Cambria Math" w:hAnsi="Cambria Math"/>
                      </w:rPr>
                      <m:t>mod 77</m:t>
                    </m:r>
                  </m:e>
                </m:d>
              </m:oMath>
            </m:oMathPara>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011D9EF"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m:oMath>
        <m:r>
          <w:rPr>
            <w:rFonts w:ascii="Cambria Math" w:hAnsi="Cambria Math"/>
          </w:rPr>
          <m:t>M</m:t>
        </m:r>
      </m:oMath>
      <w:r>
        <w:t xml:space="preserve"> to a ciphertext message </w:t>
      </w:r>
      <m:oMath>
        <m:r>
          <w:rPr>
            <w:rFonts w:ascii="Cambria Math" w:hAnsi="Cambria Math"/>
          </w:rPr>
          <m:t>C</m:t>
        </m:r>
      </m:oMath>
      <w:r>
        <w:t xml:space="preserve">, which he transmits to Alice; whereupon Alice transforms the ciphertext </w:t>
      </w:r>
      <m:oMath>
        <m:r>
          <w:rPr>
            <w:rFonts w:ascii="Cambria Math" w:hAnsi="Cambria Math"/>
          </w:rPr>
          <m:t>C</m:t>
        </m:r>
      </m:oMath>
      <w:r>
        <w:t xml:space="preserve"> back to the original plaintext </w:t>
      </w:r>
      <m:oMath>
        <m:r>
          <w:rPr>
            <w:rFonts w:ascii="Cambria Math" w:hAnsi="Cambria Math"/>
          </w:rPr>
          <m:t>M</m:t>
        </m:r>
      </m:oMath>
      <w:r>
        <w:t xml:space="preserve">. Meanwhile, Eve observes the ciphertext </w:t>
      </w:r>
      <m:oMath>
        <m:r>
          <w:rPr>
            <w:rFonts w:ascii="Cambria Math" w:hAnsi="Cambria Math"/>
          </w:rPr>
          <m:t>C</m:t>
        </m:r>
      </m:oMath>
      <w:r>
        <w:t xml:space="preserve">, but without the decryption exponent </w:t>
      </w:r>
      <m:oMath>
        <m:r>
          <w:rPr>
            <w:rFonts w:ascii="Cambria Math" w:hAnsi="Cambria Math"/>
          </w:rPr>
          <m:t>d</m:t>
        </m:r>
      </m:oMath>
      <w:r>
        <w:t xml:space="preserve">, she cannot recover the plaintext </w:t>
      </w:r>
      <m:oMath>
        <m:r>
          <w:rPr>
            <w:rFonts w:ascii="Cambria Math" w:hAnsi="Cambria Math"/>
          </w:rPr>
          <m:t>M</m:t>
        </m:r>
      </m:oMath>
      <w:r>
        <w:t>.</w:t>
      </w:r>
      <w:r w:rsidR="00D21B92">
        <w:t xml:space="preserve"> </w:t>
      </w:r>
      <w:r w:rsidR="002E1CC2">
        <w:t>To understand how Alice and Bob generated the keys</w:t>
      </w:r>
      <w:r w:rsidR="0081014D">
        <w:t xml:space="preserve">—that is, the exponents and the modulus—to </w:t>
      </w:r>
      <w:r w:rsidR="001C2E8B">
        <w:t xml:space="preserve">encrypt </w:t>
      </w:r>
      <m:oMath>
        <m:r>
          <w:rPr>
            <w:rFonts w:ascii="Cambria Math" w:hAnsi="Cambria Math"/>
          </w:rPr>
          <m:t>M</m:t>
        </m:r>
      </m:oMath>
      <w:r w:rsidR="00222974">
        <w:t xml:space="preserve"> and </w:t>
      </w:r>
      <w:r w:rsidR="001C2E8B">
        <w:t xml:space="preserve">decrypt </w:t>
      </w:r>
      <m:oMath>
        <m:r>
          <w:rPr>
            <w:rFonts w:ascii="Cambria Math" w:hAnsi="Cambria Math"/>
          </w:rPr>
          <m:t>C</m:t>
        </m:r>
      </m:oMath>
      <w:r w:rsidR="002E1CC2">
        <w:t xml:space="preserve">, however, we need to </w:t>
      </w:r>
      <w:r>
        <w:t xml:space="preserve">back </w:t>
      </w:r>
      <w:r w:rsidR="00B613C9">
        <w:t xml:space="preserve">up </w:t>
      </w:r>
      <w:r>
        <w:t>to the beginning.</w:t>
      </w:r>
    </w:p>
    <w:p w14:paraId="58D87D3E" w14:textId="1E8E9263" w:rsidR="00A32787" w:rsidRDefault="00A32787" w:rsidP="00A32787">
      <w:r>
        <w:t xml:space="preserve">In steps 1, 2 and 3, Alice selects two random integers, </w:t>
      </w:r>
      <m:oMath>
        <m:r>
          <w:rPr>
            <w:rFonts w:ascii="Cambria Math" w:hAnsi="Cambria Math"/>
          </w:rPr>
          <m:t>p</m:t>
        </m:r>
      </m:oMath>
      <w:r>
        <w:t xml:space="preserve"> and </w:t>
      </w:r>
      <m:oMath>
        <m:r>
          <w:rPr>
            <w:rFonts w:ascii="Cambria Math" w:hAnsi="Cambria Math"/>
          </w:rPr>
          <m:t>q</m:t>
        </m:r>
      </m:oMath>
      <w:r>
        <w:t xml:space="preserve"> (</w:t>
      </w:r>
      <w:r w:rsidR="00AE55C8">
        <w:t>7</w:t>
      </w:r>
      <w:r>
        <w:t xml:space="preserve"> and </w:t>
      </w:r>
      <w:r w:rsidR="00AE55C8">
        <w:t>11</w:t>
      </w:r>
      <w:r>
        <w:t xml:space="preserve">), and multiplies them to produce a modulus </w:t>
      </w:r>
      <m:oMath>
        <m:r>
          <w:rPr>
            <w:rFonts w:ascii="Cambria Math" w:hAnsi="Cambria Math"/>
          </w:rPr>
          <m:t>n</m:t>
        </m:r>
      </m:oMath>
      <w:r>
        <w:t xml:space="preserve"> (</w:t>
      </w:r>
      <w:r w:rsidR="00D047B2">
        <w:t>77</w:t>
      </w:r>
      <w:r>
        <w:t xml:space="preserve">). Alice’s requirements for a suitable </w:t>
      </w:r>
      <m:oMath>
        <m:r>
          <w:rPr>
            <w:rFonts w:ascii="Cambria Math" w:hAnsi="Cambria Math"/>
          </w:rPr>
          <m:t>n</m:t>
        </m:r>
      </m:oMath>
      <w:r>
        <w:t xml:space="preserve"> are that its factors </w:t>
      </w:r>
      <m:oMath>
        <m:r>
          <w:rPr>
            <w:rFonts w:ascii="Cambria Math" w:hAnsi="Cambria Math"/>
          </w:rPr>
          <m:t>p</m:t>
        </m:r>
      </m:oMath>
      <w:r>
        <w:t xml:space="preserve"> and </w:t>
      </w:r>
      <m:oMath>
        <m:r>
          <w:rPr>
            <w:rFonts w:ascii="Cambria Math" w:hAnsi="Cambria Math"/>
          </w:rPr>
          <m:t>q</m:t>
        </m:r>
      </m:oMath>
      <w:r>
        <w:t xml:space="preserve"> both be prime numbers, and that the numeric value of the message she encrypts be </w:t>
      </w:r>
      <w:r w:rsidR="00030413">
        <w:t>smaller</w:t>
      </w:r>
      <w:r>
        <w:t xml:space="preserve"> than </w:t>
      </w:r>
      <m:oMath>
        <m:r>
          <w:rPr>
            <w:rFonts w:ascii="Cambria Math" w:hAnsi="Cambria Math"/>
          </w:rPr>
          <m:t>n</m:t>
        </m:r>
      </m:oMath>
      <w:r>
        <w:t>.</w:t>
      </w:r>
      <w:r>
        <w:rPr>
          <w:rStyle w:val="FootnoteReference"/>
        </w:rPr>
        <w:footnoteReference w:id="13"/>
      </w:r>
    </w:p>
    <w:p w14:paraId="2E0496A1" w14:textId="560A6012" w:rsidR="00061DA9" w:rsidRDefault="00A32787" w:rsidP="00A32787">
      <w:r>
        <w:lastRenderedPageBreak/>
        <w:t xml:space="preserve">In step 4, Alice applies </w:t>
      </w:r>
      <w:r w:rsidRPr="00CE13BB">
        <w:rPr>
          <w:i/>
          <w:iCs/>
        </w:rPr>
        <w:t>Euler</w:t>
      </w:r>
      <w:r w:rsidR="00993EB6">
        <w:rPr>
          <w:i/>
          <w:iCs/>
        </w:rPr>
        <w:t>’s</w:t>
      </w:r>
      <w:r w:rsidRPr="00CE13BB">
        <w:rPr>
          <w:i/>
          <w:iCs/>
        </w:rPr>
        <w:t xml:space="preserve"> totient function</w:t>
      </w:r>
      <w:r>
        <w:t xml:space="preserve"> to the modulus </w:t>
      </w:r>
      <m:oMath>
        <m:r>
          <w:rPr>
            <w:rFonts w:ascii="Cambria Math" w:hAnsi="Cambria Math"/>
          </w:rPr>
          <m:t>n</m:t>
        </m:r>
      </m:oMath>
      <w:r w:rsidR="00B16F5C">
        <w:t>,</w:t>
      </w:r>
      <w:r>
        <w:t xml:space="preserve"> denoted symbolically as </w:t>
      </w:r>
      <m:oMath>
        <m:r>
          <w:rPr>
            <w:rFonts w:ascii="Cambria Math" w:hAnsi="Cambria Math" w:cstheme="minorHAnsi"/>
          </w:rPr>
          <m:t>φ</m:t>
        </m:r>
        <m:r>
          <w:rPr>
            <w:rFonts w:ascii="Cambria Math" w:hAnsi="Cambria Math"/>
          </w:rPr>
          <m:t>(n)</m:t>
        </m:r>
      </m:oMath>
      <w:r>
        <w:t>.</w:t>
      </w:r>
      <w:r w:rsidR="00436C54">
        <w:rPr>
          <w:rStyle w:val="FootnoteReference"/>
        </w:rPr>
        <w:footnoteReference w:id="14"/>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m:oMath>
        <m:r>
          <w:rPr>
            <w:rFonts w:ascii="Cambria Math" w:hAnsi="Cambria Math"/>
          </w:rPr>
          <m:t>n</m:t>
        </m:r>
      </m:oMath>
      <w:r>
        <w:t xml:space="preserve"> with which </w:t>
      </w:r>
      <m:oMath>
        <m:r>
          <w:rPr>
            <w:rFonts w:ascii="Cambria Math" w:hAnsi="Cambria Math"/>
          </w:rPr>
          <m:t>n</m:t>
        </m:r>
      </m:oMath>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m:oMath>
        <m:r>
          <w:rPr>
            <w:rFonts w:ascii="Cambria Math" w:hAnsi="Cambria Math"/>
          </w:rPr>
          <m:t>GCD</m:t>
        </m:r>
      </m:oMath>
      <w:r w:rsidR="008570BF">
        <w:t>)</w:t>
      </w:r>
      <w:r w:rsidR="00C9200C">
        <w:t xml:space="preserve"> must be equal to</w:t>
      </w:r>
      <w:r w:rsidR="008570BF">
        <w:t xml:space="preserve"> 1.</w:t>
      </w:r>
      <w:r w:rsidR="00061DA9">
        <w:rPr>
          <w:rStyle w:val="FootnoteReference"/>
        </w:rPr>
        <w:footnoteReference w:id="15"/>
      </w:r>
    </w:p>
    <w:p w14:paraId="04499695" w14:textId="7232085A" w:rsidR="00A32787" w:rsidRDefault="00A00854" w:rsidP="00A32787">
      <w:r>
        <w:t>F</w:t>
      </w:r>
      <w:r w:rsidR="00A32787">
        <w:t xml:space="preserve">or </w:t>
      </w:r>
      <w:r w:rsidR="0068235B">
        <w:t>a</w:t>
      </w:r>
      <w:r w:rsidR="0042267C">
        <w:t>ny</w:t>
      </w:r>
      <w:r w:rsidR="00A32787">
        <w:t xml:space="preserve"> prime number </w:t>
      </w:r>
      <m:oMath>
        <m:r>
          <w:rPr>
            <w:rFonts w:ascii="Cambria Math" w:hAnsi="Cambria Math"/>
          </w:rPr>
          <m:t>p</m:t>
        </m:r>
      </m:oMath>
      <w:r w:rsidR="00A32787">
        <w:t xml:space="preserve">, </w:t>
      </w:r>
      <w:r>
        <w:t xml:space="preserve">the totient of </w:t>
      </w:r>
      <m:oMath>
        <m:r>
          <w:rPr>
            <w:rFonts w:ascii="Cambria Math" w:hAnsi="Cambria Math"/>
          </w:rPr>
          <m:t>p</m:t>
        </m:r>
      </m:oMath>
      <w:r>
        <w:t xml:space="preserve">, or </w:t>
      </w:r>
      <m:oMath>
        <m:r>
          <w:rPr>
            <w:rFonts w:ascii="Cambria Math" w:hAnsi="Cambria Math" w:cstheme="minorHAnsi"/>
          </w:rPr>
          <m:t>φ</m:t>
        </m:r>
        <m:r>
          <w:rPr>
            <w:rFonts w:ascii="Cambria Math" w:hAnsi="Cambria Math"/>
          </w:rPr>
          <m:t>(p)</m:t>
        </m:r>
      </m:oMath>
      <w:r>
        <w:t xml:space="preserve">, </w:t>
      </w:r>
      <w:r w:rsidR="00A32787">
        <w:t xml:space="preserve">is </w:t>
      </w:r>
      <m:oMath>
        <m:r>
          <w:rPr>
            <w:rFonts w:ascii="Cambria Math" w:hAnsi="Cambria Math"/>
          </w:rPr>
          <m:t>p-1</m:t>
        </m:r>
      </m:oMath>
      <w:r w:rsidR="00A32787">
        <w:t xml:space="preserve">. It should be clear why this is so. If </w:t>
      </w:r>
      <m:oMath>
        <m:r>
          <w:rPr>
            <w:rFonts w:ascii="Cambria Math" w:hAnsi="Cambria Math"/>
          </w:rPr>
          <m:t>p</m:t>
        </m:r>
      </m:oMath>
      <w:r w:rsidR="00A32787">
        <w:t xml:space="preserve"> is prime, we know that the only integers that divide it </w:t>
      </w:r>
      <w:r w:rsidR="00BA5315">
        <w:t xml:space="preserve">evenly </w:t>
      </w:r>
      <w:r w:rsidR="00A32787">
        <w:t xml:space="preserve">are 1 and </w:t>
      </w:r>
      <m:oMath>
        <m:r>
          <w:rPr>
            <w:rFonts w:ascii="Cambria Math" w:hAnsi="Cambria Math"/>
          </w:rPr>
          <m:t>p</m:t>
        </m:r>
      </m:oMath>
      <w:r w:rsidR="00A32787">
        <w:rPr>
          <w:i/>
          <w:iCs/>
        </w:rPr>
        <w:t xml:space="preserve"> </w:t>
      </w:r>
      <w:r w:rsidR="00A32787" w:rsidRPr="006B097A">
        <w:t>itself</w:t>
      </w:r>
      <w:r w:rsidR="00A32787">
        <w:t xml:space="preserve">. </w:t>
      </w:r>
      <w:r w:rsidR="00CE0C42">
        <w:t>Therefore</w:t>
      </w:r>
      <w:r w:rsidR="00A32787">
        <w:t xml:space="preserve">, every integer in the set 1 to </w:t>
      </w:r>
      <m:oMath>
        <m:r>
          <w:rPr>
            <w:rFonts w:ascii="Cambria Math" w:hAnsi="Cambria Math"/>
          </w:rPr>
          <m:t>p-1</m:t>
        </m:r>
      </m:oMath>
      <w:r w:rsidR="00A32787">
        <w:t xml:space="preserve"> </w:t>
      </w:r>
      <w:r w:rsidR="00140CE8">
        <w:t>must be</w:t>
      </w:r>
      <w:r w:rsidR="003E0B16">
        <w:t xml:space="preserve"> </w:t>
      </w:r>
      <w:r w:rsidR="00A32787">
        <w:t xml:space="preserve">relatively prime to </w:t>
      </w:r>
      <m:oMath>
        <m:r>
          <w:rPr>
            <w:rFonts w:ascii="Cambria Math" w:hAnsi="Cambria Math"/>
          </w:rPr>
          <m:t>p</m:t>
        </m:r>
      </m:oMath>
      <w:r w:rsidR="00A32787">
        <w:t>.</w:t>
      </w:r>
    </w:p>
    <w:p w14:paraId="16228A8E" w14:textId="1BC43174"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m:oMath>
        <m:r>
          <w:rPr>
            <w:rFonts w:ascii="Cambria Math" w:hAnsi="Cambria Math"/>
          </w:rPr>
          <m:t>n</m:t>
        </m:r>
      </m:oMath>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m:oMath>
        <m:r>
          <w:rPr>
            <w:rFonts w:ascii="Cambria Math" w:hAnsi="Cambria Math"/>
          </w:rPr>
          <m:t>p</m:t>
        </m:r>
      </m:oMath>
      <w:r>
        <w:t xml:space="preserve"> and </w:t>
      </w:r>
      <m:oMath>
        <m:r>
          <w:rPr>
            <w:rFonts w:ascii="Cambria Math" w:hAnsi="Cambria Math"/>
          </w:rPr>
          <m:t>q</m:t>
        </m:r>
      </m:oMath>
      <w:r>
        <w:t>.</w:t>
      </w:r>
      <w:r>
        <w:rPr>
          <w:rStyle w:val="FootnoteReference"/>
        </w:rPr>
        <w:footnoteReference w:id="16"/>
      </w:r>
      <w:r>
        <w:t xml:space="preserve"> </w:t>
      </w:r>
      <w:r w:rsidR="00F11479">
        <w:t>T</w:t>
      </w:r>
      <w:r>
        <w:t xml:space="preserve">he formula </w:t>
      </w:r>
      <w:r w:rsidR="00225F8E">
        <w:t xml:space="preserve">thus </w:t>
      </w:r>
      <w:r>
        <w:t xml:space="preserve">becomes the product of the totients of </w:t>
      </w:r>
      <m:oMath>
        <m:r>
          <w:rPr>
            <w:rFonts w:ascii="Cambria Math" w:hAnsi="Cambria Math"/>
          </w:rPr>
          <m:t>n</m:t>
        </m:r>
      </m:oMath>
      <w:r>
        <w:t xml:space="preserve">’s prime factors </w:t>
      </w:r>
      <m:oMath>
        <m:r>
          <w:rPr>
            <w:rFonts w:ascii="Cambria Math" w:hAnsi="Cambria Math"/>
          </w:rPr>
          <m:t>p</m:t>
        </m:r>
      </m:oMath>
      <w:r>
        <w:t xml:space="preserve"> and </w:t>
      </w:r>
      <m:oMath>
        <m:r>
          <w:rPr>
            <w:rFonts w:ascii="Cambria Math" w:hAnsi="Cambria Math"/>
          </w:rPr>
          <m:t>q</m:t>
        </m:r>
      </m:oMath>
      <w:r w:rsidR="00EE0B75">
        <w:t>,</w:t>
      </w:r>
      <w:r w:rsidRPr="00D84E3A">
        <w:rPr>
          <w:i/>
          <w:iCs/>
        </w:rPr>
        <w:t xml:space="preserve"> </w:t>
      </w:r>
      <w:r w:rsidR="00EE0B75">
        <w:t xml:space="preserve">or </w:t>
      </w:r>
      <m:oMath>
        <m:r>
          <w:rPr>
            <w:rFonts w:ascii="Cambria Math" w:hAnsi="Cambria Math" w:cstheme="minorHAnsi"/>
          </w:rPr>
          <m:t>φ</m:t>
        </m:r>
        <m:d>
          <m:dPr>
            <m:ctrlPr>
              <w:rPr>
                <w:rFonts w:ascii="Cambria Math" w:hAnsi="Cambria Math"/>
                <w:i/>
                <w:iCs/>
              </w:rPr>
            </m:ctrlPr>
          </m:dPr>
          <m:e>
            <m:r>
              <w:rPr>
                <w:rFonts w:ascii="Cambria Math" w:hAnsi="Cambria Math"/>
              </w:rPr>
              <m:t>n</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p</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q</m:t>
            </m:r>
          </m:e>
        </m:d>
        <m:r>
          <w:rPr>
            <w:rFonts w:ascii="Cambria Math" w:hAnsi="Cambria Math"/>
          </w:rPr>
          <m:t>=</m:t>
        </m:r>
        <m:d>
          <m:dPr>
            <m:ctrlPr>
              <w:rPr>
                <w:rFonts w:ascii="Cambria Math" w:hAnsi="Cambria Math"/>
                <w:i/>
                <w:iCs/>
              </w:rPr>
            </m:ctrlPr>
          </m:dPr>
          <m:e>
            <m:r>
              <w:rPr>
                <w:rFonts w:ascii="Cambria Math" w:hAnsi="Cambria Math"/>
              </w:rPr>
              <m:t>p-1</m:t>
            </m:r>
          </m:e>
        </m:d>
        <m:d>
          <m:dPr>
            <m:ctrlPr>
              <w:rPr>
                <w:rFonts w:ascii="Cambria Math" w:hAnsi="Cambria Math"/>
                <w:i/>
                <w:iCs/>
              </w:rPr>
            </m:ctrlPr>
          </m:dPr>
          <m:e>
            <m:r>
              <w:rPr>
                <w:rFonts w:ascii="Cambria Math" w:hAnsi="Cambria Math"/>
              </w:rPr>
              <m:t>q-1</m:t>
            </m:r>
          </m:e>
        </m:d>
      </m:oMath>
      <w:r>
        <w:t xml:space="preserve">. Plugging in the values from the example we get </w:t>
      </w:r>
      <m:oMath>
        <m:r>
          <w:rPr>
            <w:rFonts w:ascii="Cambria Math" w:hAnsi="Cambria Math"/>
          </w:rPr>
          <m:t>(7-1)(11-1)=6 x 10=60</m:t>
        </m:r>
      </m:oMath>
      <w:r w:rsidR="00800915">
        <w:t>.</w:t>
      </w:r>
    </w:p>
    <w:p w14:paraId="47A6221B" w14:textId="139CFF93" w:rsidR="003A5793"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m:oMath>
        <m:r>
          <w:rPr>
            <w:rFonts w:ascii="Cambria Math" w:hAnsi="Cambria Math"/>
          </w:rPr>
          <m:t>(a, n)</m:t>
        </m:r>
      </m:oMath>
      <w:r w:rsidR="00C8042B">
        <w:t xml:space="preserve"> </w:t>
      </w:r>
      <w:r w:rsidR="00102743">
        <w:t xml:space="preserve">in </w:t>
      </w:r>
      <w:r w:rsidR="00102743" w:rsidRPr="004C5AAC">
        <w:rPr>
          <w:i/>
          <w:iCs/>
        </w:rPr>
        <w:t>Figure 6</w:t>
      </w:r>
      <w:r w:rsidR="00102743">
        <w:t xml:space="preserve"> is </w:t>
      </w:r>
      <w:r w:rsidR="008D0A20">
        <w:t xml:space="preserve">whose </w:t>
      </w:r>
      <m:oMath>
        <m:r>
          <w:rPr>
            <w:rFonts w:ascii="Cambria Math" w:hAnsi="Cambria Math"/>
          </w:rPr>
          <m:t>GCD</m:t>
        </m:r>
      </m:oMath>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m:oMath>
        <m:r>
          <w:rPr>
            <w:rFonts w:ascii="Cambria Math" w:hAnsi="Cambria Math"/>
          </w:rPr>
          <m:t>p</m:t>
        </m:r>
      </m:oMath>
      <w:r w:rsidR="00102743">
        <w:t xml:space="preserve"> and </w:t>
      </w:r>
      <m:oMath>
        <m:r>
          <w:rPr>
            <w:rFonts w:ascii="Cambria Math" w:hAnsi="Cambria Math"/>
          </w:rPr>
          <m:t>q</m:t>
        </m:r>
      </m:oMath>
      <w:r w:rsidR="00102743">
        <w:t xml:space="preserve">, Alice must keep the totient </w:t>
      </w:r>
      <m:oMath>
        <m:r>
          <w:rPr>
            <w:rFonts w:ascii="Cambria Math" w:hAnsi="Cambria Math" w:cstheme="minorHAnsi"/>
          </w:rPr>
          <m:t>φ</m:t>
        </m:r>
        <m:r>
          <w:rPr>
            <w:rFonts w:ascii="Cambria Math" w:hAnsi="Cambria Math"/>
          </w:rPr>
          <m:t>(n)</m:t>
        </m:r>
      </m:oMath>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EEF3813" w:rsidR="00A32787" w:rsidRPr="00D4751B" w:rsidRDefault="000B6A44"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661B6490" w:rsidR="00A32787" w:rsidRPr="00DB6D0C" w:rsidRDefault="00DB6D0C" w:rsidP="00B8616D">
            <w:pPr>
              <w:cnfStyle w:val="100000000000" w:firstRow="1" w:lastRow="0" w:firstColumn="0" w:lastColumn="0" w:oddVBand="0" w:evenVBand="0" w:oddHBand="0" w:evenHBand="0" w:firstRowFirstColumn="0" w:firstRowLastColumn="0" w:lastRowFirstColumn="0" w:lastRowLastColumn="0"/>
            </w:pPr>
            <m:oMathPara>
              <m:oMathParaPr>
                <m:jc m:val="left"/>
              </m:oMathParaPr>
              <m:oMath>
                <m:r>
                  <m:rPr>
                    <m:sty m:val="bi"/>
                  </m:rPr>
                  <w:rPr>
                    <w:rFonts w:ascii="Cambria Math" w:hAnsi="Cambria Math"/>
                  </w:rPr>
                  <m:t>GCD(a, n)</m:t>
                </m:r>
              </m:oMath>
            </m:oMathPara>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42B8F5E0" w:rsidR="00232887" w:rsidRDefault="00963746">
      <w:r>
        <w:lastRenderedPageBreak/>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m:oMath>
        <m:r>
          <w:rPr>
            <w:rFonts w:ascii="Cambria Math" w:hAnsi="Cambria Math"/>
          </w:rPr>
          <m:t>d</m:t>
        </m:r>
      </m:oMath>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m:oMath>
        <m:r>
          <w:rPr>
            <w:rFonts w:ascii="Cambria Math" w:hAnsi="Cambria Math"/>
          </w:rPr>
          <m:t>e</m:t>
        </m:r>
      </m:oMath>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m:oMath>
        <m:r>
          <w:rPr>
            <w:rFonts w:ascii="Cambria Math" w:hAnsi="Cambria Math" w:cstheme="minorHAnsi"/>
          </w:rPr>
          <m:t>φ</m:t>
        </m:r>
        <m:r>
          <w:rPr>
            <w:rFonts w:ascii="Cambria Math" w:hAnsi="Cambria Math"/>
          </w:rPr>
          <m:t>(n)</m:t>
        </m:r>
      </m:oMath>
      <w:r w:rsidR="007E04FA">
        <w:t xml:space="preserve">; that is, it must satisfy the equation </w:t>
      </w:r>
      <m:oMath>
        <m:r>
          <w:rPr>
            <w:rFonts w:ascii="Cambria Math" w:hAnsi="Cambria Math"/>
          </w:rPr>
          <m:t xml:space="preserve">GCD(e, </m:t>
        </m:r>
        <m:r>
          <w:rPr>
            <w:rFonts w:ascii="Cambria Math" w:hAnsi="Cambria Math" w:cstheme="minorHAnsi"/>
          </w:rPr>
          <m:t>φ</m:t>
        </m:r>
        <m:r>
          <w:rPr>
            <w:rFonts w:ascii="Cambria Math" w:hAnsi="Cambria Math"/>
          </w:rPr>
          <m:t>(n)) = 1</m:t>
        </m:r>
      </m:oMath>
      <w:r w:rsidR="007E04FA">
        <w:t>.</w:t>
      </w:r>
      <w:r w:rsidR="00F92985">
        <w:t xml:space="preserve"> </w:t>
      </w:r>
      <w:r w:rsidR="00BA5B4E">
        <w:t>T</w:t>
      </w:r>
      <w:r w:rsidR="00A61277">
        <w:t xml:space="preserve">he latter </w:t>
      </w:r>
      <w:r w:rsidR="009B4D42">
        <w:t xml:space="preserve">condition guarantees that </w:t>
      </w:r>
      <m:oMath>
        <m:r>
          <w:rPr>
            <w:rFonts w:ascii="Cambria Math" w:hAnsi="Cambria Math"/>
          </w:rPr>
          <m:t>e</m:t>
        </m:r>
      </m:oMath>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m:oMath>
        <m:r>
          <w:rPr>
            <w:rFonts w:ascii="Cambria Math" w:hAnsi="Cambria Math" w:cstheme="minorHAnsi"/>
          </w:rPr>
          <m:t>φ</m:t>
        </m:r>
        <m:r>
          <w:rPr>
            <w:rFonts w:ascii="Cambria Math" w:hAnsi="Cambria Math"/>
          </w:rPr>
          <m:t>(n)</m:t>
        </m:r>
      </m:oMath>
      <w:r w:rsidR="009B4D42">
        <w:t>.</w:t>
      </w:r>
      <w:r w:rsidR="009E4FED">
        <w:rPr>
          <w:rStyle w:val="FootnoteReference"/>
        </w:rPr>
        <w:footnoteReference w:id="17"/>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m:oMath>
        <m:r>
          <w:rPr>
            <w:rFonts w:ascii="Cambria Math" w:hAnsi="Cambria Math"/>
          </w:rPr>
          <m:t>e</m:t>
        </m:r>
      </m:oMath>
      <w:r w:rsidR="00F92985">
        <w:t>.</w:t>
      </w:r>
    </w:p>
    <w:tbl>
      <w:tblPr>
        <w:tblStyle w:val="PlainTable4"/>
        <w:tblW w:w="0" w:type="auto"/>
        <w:tblLook w:val="04A0" w:firstRow="1" w:lastRow="0" w:firstColumn="1" w:lastColumn="0" w:noHBand="0" w:noVBand="1"/>
      </w:tblPr>
      <w:tblGrid>
        <w:gridCol w:w="1172"/>
        <w:gridCol w:w="891"/>
        <w:gridCol w:w="1544"/>
        <w:gridCol w:w="2153"/>
        <w:gridCol w:w="2340"/>
      </w:tblGrid>
      <w:tr w:rsidR="00A32787" w14:paraId="668BE7BD" w14:textId="77777777" w:rsidTr="000B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544"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2153"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34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543FC896" w:rsidR="00A32787" w:rsidRPr="00DD3835" w:rsidRDefault="00DB6D0C" w:rsidP="00B8616D">
            <w:pPr>
              <w:jc w:val="center"/>
            </w:pPr>
            <m:oMathPara>
              <m:oMath>
                <m:r>
                  <m:rPr>
                    <m:sty m:val="bi"/>
                  </m:rPr>
                  <w:rPr>
                    <w:rFonts w:ascii="Cambria Math" w:hAnsi="Cambria Math"/>
                  </w:rPr>
                  <m:t>(e, d)</m:t>
                </m:r>
              </m:oMath>
            </m:oMathPara>
          </w:p>
        </w:tc>
        <w:tc>
          <w:tcPr>
            <w:tcW w:w="891" w:type="dxa"/>
            <w:shd w:val="clear" w:color="auto" w:fill="auto"/>
          </w:tcPr>
          <w:p w14:paraId="40336ACE" w14:textId="2BD0B4F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cstheme="minorHAnsi"/>
                  </w:rPr>
                  <m:t>φ</m:t>
                </m:r>
                <m:r>
                  <m:rPr>
                    <m:sty m:val="bi"/>
                  </m:rPr>
                  <w:rPr>
                    <w:rFonts w:ascii="Cambria Math" w:hAnsi="Cambria Math"/>
                  </w:rPr>
                  <m:t>(n)</m:t>
                </m:r>
              </m:oMath>
            </m:oMathPara>
          </w:p>
        </w:tc>
        <w:tc>
          <w:tcPr>
            <w:tcW w:w="1544" w:type="dxa"/>
            <w:shd w:val="clear" w:color="auto" w:fill="auto"/>
          </w:tcPr>
          <w:p w14:paraId="0F95337C" w14:textId="21814C2B"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GCD(e, </m:t>
                </m:r>
                <m:r>
                  <m:rPr>
                    <m:sty m:val="bi"/>
                  </m:rPr>
                  <w:rPr>
                    <w:rFonts w:ascii="Cambria Math" w:hAnsi="Cambria Math" w:cstheme="minorHAnsi"/>
                  </w:rPr>
                  <m:t>φ</m:t>
                </m:r>
                <m:r>
                  <m:rPr>
                    <m:sty m:val="bi"/>
                  </m:rPr>
                  <w:rPr>
                    <w:rFonts w:ascii="Cambria Math" w:hAnsi="Cambria Math"/>
                  </w:rPr>
                  <m:t>(n))</m:t>
                </m:r>
              </m:oMath>
            </m:oMathPara>
          </w:p>
        </w:tc>
        <w:tc>
          <w:tcPr>
            <w:tcW w:w="2153" w:type="dxa"/>
            <w:shd w:val="clear" w:color="auto" w:fill="auto"/>
          </w:tcPr>
          <w:p w14:paraId="69E4DCEF" w14:textId="0B422DD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ed=1 (mod </m:t>
                </m:r>
                <m:r>
                  <m:rPr>
                    <m:sty m:val="bi"/>
                  </m:rPr>
                  <w:rPr>
                    <w:rFonts w:ascii="Cambria Math" w:hAnsi="Cambria Math" w:cstheme="minorHAnsi"/>
                  </w:rPr>
                  <m:t>φ</m:t>
                </m:r>
                <m:r>
                  <m:rPr>
                    <m:sty m:val="bi"/>
                  </m:rPr>
                  <w:rPr>
                    <w:rFonts w:ascii="Cambria Math" w:hAnsi="Cambria Math"/>
                  </w:rPr>
                  <m:t>(n))</m:t>
                </m:r>
              </m:oMath>
            </m:oMathPara>
          </w:p>
        </w:tc>
        <w:tc>
          <w:tcPr>
            <w:tcW w:w="234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2153"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340" w:type="dxa"/>
            <w:shd w:val="clear" w:color="auto" w:fill="auto"/>
          </w:tcPr>
          <w:p w14:paraId="5E01C6D6" w14:textId="6BB68E48"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m:t>
                </m:r>
                <m:r>
                  <w:rPr>
                    <w:rFonts w:ascii="Cambria Math" w:hAnsi="Cambria Math" w:cstheme="minorHAnsi"/>
                  </w:rPr>
                  <m:t>≡</m:t>
                </m:r>
                <m:r>
                  <w:rPr>
                    <w:rFonts w:ascii="Cambria Math" w:hAnsi="Cambria Math"/>
                  </w:rPr>
                  <m:t>7 (mod 60)</m:t>
                </m:r>
              </m:oMath>
            </m:oMathPara>
          </w:p>
        </w:tc>
      </w:tr>
      <w:tr w:rsidR="00A32787" w14:paraId="2F7A9ADF"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2153"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340" w:type="dxa"/>
            <w:shd w:val="clear" w:color="auto" w:fill="auto"/>
          </w:tcPr>
          <w:p w14:paraId="58BB961C" w14:textId="136FE4DA" w:rsidR="00A32787" w:rsidRPr="000B6A44" w:rsidRDefault="000B6A44"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2</m:t>
                </m:r>
                <m:r>
                  <w:rPr>
                    <w:rFonts w:ascii="Cambria Math" w:hAnsi="Cambria Math" w:cstheme="minorHAnsi"/>
                  </w:rPr>
                  <m:t>≡</m:t>
                </m:r>
                <m:r>
                  <w:rPr>
                    <w:rFonts w:ascii="Cambria Math" w:hAnsi="Cambria Math"/>
                  </w:rPr>
                  <m:t>14 (mod 60)</m:t>
                </m:r>
              </m:oMath>
            </m:oMathPara>
          </w:p>
        </w:tc>
      </w:tr>
      <w:tr w:rsidR="00A32787" w14:paraId="23B8D54B"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340" w:type="dxa"/>
            <w:shd w:val="clear" w:color="auto" w:fill="auto"/>
          </w:tcPr>
          <w:p w14:paraId="0212BBBC" w14:textId="2ABE6EFD"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3</m:t>
                </m:r>
                <m:r>
                  <w:rPr>
                    <w:rFonts w:ascii="Cambria Math" w:hAnsi="Cambria Math" w:cstheme="minorHAnsi"/>
                  </w:rPr>
                  <m:t>≡</m:t>
                </m:r>
                <m:r>
                  <w:rPr>
                    <w:rFonts w:ascii="Cambria Math" w:hAnsi="Cambria Math"/>
                  </w:rPr>
                  <m:t>21 (mod 60)</m:t>
                </m:r>
              </m:oMath>
            </m:oMathPara>
          </w:p>
        </w:tc>
      </w:tr>
      <w:tr w:rsidR="00A32787" w14:paraId="293A813C"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340" w:type="dxa"/>
            <w:shd w:val="clear" w:color="auto" w:fill="auto"/>
          </w:tcPr>
          <w:p w14:paraId="072B752A" w14:textId="581A6C8D"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m:t>
                </m:r>
                <m:r>
                  <w:rPr>
                    <w:rFonts w:ascii="Cambria Math" w:hAnsi="Cambria Math" w:cstheme="minorHAnsi"/>
                  </w:rPr>
                  <m:t>≡</m:t>
                </m:r>
                <m:r>
                  <w:rPr>
                    <w:rFonts w:ascii="Cambria Math" w:hAnsi="Cambria Math"/>
                  </w:rPr>
                  <m:t>28 (mod 60)</m:t>
                </m:r>
              </m:oMath>
            </m:oMathPara>
          </w:p>
        </w:tc>
      </w:tr>
      <w:tr w:rsidR="00A32787" w14:paraId="049D44B3"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2153"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340" w:type="dxa"/>
            <w:shd w:val="clear" w:color="auto" w:fill="auto"/>
          </w:tcPr>
          <w:p w14:paraId="3417802E" w14:textId="6E17E864"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5</m:t>
                </m:r>
                <m:r>
                  <w:rPr>
                    <w:rFonts w:ascii="Cambria Math" w:hAnsi="Cambria Math" w:cstheme="minorHAnsi"/>
                  </w:rPr>
                  <m:t>≡</m:t>
                </m:r>
                <m:r>
                  <w:rPr>
                    <w:rFonts w:ascii="Cambria Math" w:hAnsi="Cambria Math"/>
                  </w:rPr>
                  <m:t>35 (mod 60)</m:t>
                </m:r>
              </m:oMath>
            </m:oMathPara>
          </w:p>
        </w:tc>
      </w:tr>
      <w:tr w:rsidR="00A32787" w14:paraId="29EA208E"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153"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340" w:type="dxa"/>
            <w:shd w:val="clear" w:color="auto" w:fill="auto"/>
          </w:tcPr>
          <w:p w14:paraId="1E75D7F2" w14:textId="0F6A27B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6</m:t>
                </m:r>
                <m:r>
                  <w:rPr>
                    <w:rFonts w:ascii="Cambria Math" w:hAnsi="Cambria Math" w:cstheme="minorHAnsi"/>
                  </w:rPr>
                  <m:t>≡</m:t>
                </m:r>
                <m:r>
                  <w:rPr>
                    <w:rFonts w:ascii="Cambria Math" w:hAnsi="Cambria Math"/>
                  </w:rPr>
                  <m:t>42 (mod 60)</m:t>
                </m:r>
              </m:oMath>
            </m:oMathPara>
          </w:p>
        </w:tc>
      </w:tr>
      <w:tr w:rsidR="00A32787" w14:paraId="0EE5F135"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544"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2153"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340" w:type="dxa"/>
            <w:shd w:val="clear" w:color="auto" w:fill="auto"/>
          </w:tcPr>
          <w:p w14:paraId="6807D0E6" w14:textId="0CC74BA3"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7</m:t>
                </m:r>
                <m:r>
                  <m:rPr>
                    <m:sty m:val="bi"/>
                  </m:rPr>
                  <w:rPr>
                    <w:rFonts w:ascii="Cambria Math" w:hAnsi="Cambria Math" w:cstheme="minorHAnsi"/>
                  </w:rPr>
                  <m:t>≡</m:t>
                </m:r>
                <m:r>
                  <m:rPr>
                    <m:sty m:val="bi"/>
                  </m:rPr>
                  <w:rPr>
                    <w:rFonts w:ascii="Cambria Math" w:hAnsi="Cambria Math"/>
                  </w:rPr>
                  <m:t>49 (mod 60)</m:t>
                </m:r>
              </m:oMath>
            </m:oMathPara>
          </w:p>
        </w:tc>
      </w:tr>
      <w:tr w:rsidR="00A32787" w14:paraId="6F013B7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340" w:type="dxa"/>
            <w:shd w:val="clear" w:color="auto" w:fill="auto"/>
          </w:tcPr>
          <w:p w14:paraId="7DA2F0EA" w14:textId="44DA7D7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8</m:t>
                </m:r>
                <m:r>
                  <w:rPr>
                    <w:rFonts w:ascii="Cambria Math" w:hAnsi="Cambria Math" w:cstheme="minorHAnsi"/>
                  </w:rPr>
                  <m:t>≡</m:t>
                </m:r>
                <m:r>
                  <w:rPr>
                    <w:rFonts w:ascii="Cambria Math" w:hAnsi="Cambria Math"/>
                  </w:rPr>
                  <m:t>56 (mod 60)</m:t>
                </m:r>
              </m:oMath>
            </m:oMathPara>
          </w:p>
        </w:tc>
      </w:tr>
      <w:tr w:rsidR="00A32787" w14:paraId="5FB8AB96"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340" w:type="dxa"/>
            <w:shd w:val="clear" w:color="auto" w:fill="auto"/>
          </w:tcPr>
          <w:p w14:paraId="5FEE9AE2" w14:textId="77D3512F"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9</m:t>
                </m:r>
                <m:r>
                  <w:rPr>
                    <w:rFonts w:ascii="Cambria Math" w:hAnsi="Cambria Math" w:cstheme="minorHAnsi"/>
                  </w:rPr>
                  <m:t>≡</m:t>
                </m:r>
                <m:r>
                  <w:rPr>
                    <w:rFonts w:ascii="Cambria Math" w:hAnsi="Cambria Math"/>
                  </w:rPr>
                  <m:t>3 (mod 60)</m:t>
                </m:r>
              </m:oMath>
            </m:oMathPara>
          </w:p>
        </w:tc>
      </w:tr>
      <w:tr w:rsidR="00A32787" w14:paraId="78ECF42D"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153"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340" w:type="dxa"/>
            <w:shd w:val="clear" w:color="auto" w:fill="auto"/>
          </w:tcPr>
          <w:p w14:paraId="03B60510" w14:textId="0483B76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10</m:t>
                </m:r>
                <m:r>
                  <w:rPr>
                    <w:rFonts w:ascii="Cambria Math" w:hAnsi="Cambria Math" w:cstheme="minorHAnsi"/>
                  </w:rPr>
                  <m:t>≡</m:t>
                </m:r>
                <m:r>
                  <w:rPr>
                    <w:rFonts w:ascii="Cambria Math" w:hAnsi="Cambria Math"/>
                  </w:rPr>
                  <m:t>10 (mod 60)</m:t>
                </m:r>
              </m:oMath>
            </m:oMathPara>
          </w:p>
        </w:tc>
      </w:tr>
      <w:tr w:rsidR="00A32787" w14:paraId="2DB8CC9A"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2153"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340" w:type="dxa"/>
            <w:shd w:val="clear" w:color="auto" w:fill="auto"/>
          </w:tcPr>
          <w:p w14:paraId="305E5392" w14:textId="00BC8A19"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m:t>
                </m:r>
                <m:r>
                  <w:rPr>
                    <w:rFonts w:ascii="Cambria Math" w:hAnsi="Cambria Math" w:cstheme="minorHAnsi"/>
                  </w:rPr>
                  <m:t>≡</m:t>
                </m:r>
                <m:r>
                  <w:rPr>
                    <w:rFonts w:ascii="Cambria Math" w:hAnsi="Cambria Math"/>
                  </w:rPr>
                  <m:t>17 (mod 60)</m:t>
                </m:r>
              </m:oMath>
            </m:oMathPara>
          </w:p>
        </w:tc>
      </w:tr>
      <w:tr w:rsidR="00EF51FB" w14:paraId="206037A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544"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153"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340" w:type="dxa"/>
            <w:shd w:val="clear" w:color="auto" w:fill="auto"/>
          </w:tcPr>
          <w:p w14:paraId="3EBE2A0E" w14:textId="5801C5EE" w:rsidR="00EF51FB" w:rsidRDefault="00EF51FB" w:rsidP="000B6A44">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544"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153"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340" w:type="dxa"/>
            <w:shd w:val="clear" w:color="auto" w:fill="auto"/>
          </w:tcPr>
          <w:p w14:paraId="54A15050" w14:textId="72E543C9" w:rsidR="00EF51FB"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43</m:t>
                </m:r>
                <m:r>
                  <m:rPr>
                    <m:sty m:val="bi"/>
                  </m:rPr>
                  <w:rPr>
                    <w:rFonts w:ascii="Cambria Math" w:hAnsi="Cambria Math" w:cstheme="minorHAnsi"/>
                  </w:rPr>
                  <m:t>≡</m:t>
                </m:r>
                <m:r>
                  <m:rPr>
                    <m:sty m:val="bi"/>
                  </m:rPr>
                  <w:rPr>
                    <w:rFonts w:ascii="Cambria Math" w:hAnsi="Cambria Math"/>
                  </w:rPr>
                  <m:t>1 (mod 60)</m:t>
                </m:r>
              </m:oMath>
            </m:oMathPara>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502FE7A7"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m:oMath>
        <m:r>
          <w:rPr>
            <w:rFonts w:ascii="Cambria Math" w:hAnsi="Cambria Math"/>
          </w:rPr>
          <m:t>(e, n)</m:t>
        </m:r>
      </m:oMath>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7666D10"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6F2429">
        <w:rPr>
          <w:rFonts w:cstheme="minorHAnsi"/>
          <w:i/>
          <w:iCs/>
        </w:rPr>
        <w:t>φ</w:t>
      </w:r>
      <w:r w:rsidR="0011079F" w:rsidRPr="0011079F">
        <w:rPr>
          <w:i/>
          <w:iCs/>
        </w:rPr>
        <w:t>(n)</w:t>
      </w:r>
      <w:r w:rsidR="007E04FA">
        <w:t xml:space="preserve">; </w:t>
      </w:r>
      <w:r w:rsidR="00711BED">
        <w:t>that is</w:t>
      </w:r>
      <w:r w:rsidR="007E04FA">
        <w:t xml:space="preserve">, it must satisfy the equation </w:t>
      </w:r>
      <m:oMath>
        <m:r>
          <w:rPr>
            <w:rFonts w:ascii="Cambria Math" w:hAnsi="Cambria Math"/>
          </w:rPr>
          <m:t xml:space="preserve">ed=1 (mod </m:t>
        </m:r>
        <m:r>
          <w:rPr>
            <w:rFonts w:ascii="Cambria Math" w:hAnsi="Cambria Math" w:cstheme="minorHAnsi"/>
          </w:rPr>
          <m:t>φ</m:t>
        </m:r>
        <m:r>
          <w:rPr>
            <w:rFonts w:ascii="Cambria Math" w:hAnsi="Cambria Math"/>
          </w:rPr>
          <m:t>(n))</m:t>
        </m:r>
      </m:oMath>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w:t>
      </w:r>
      <m:oMath>
        <m:r>
          <w:rPr>
            <w:rFonts w:ascii="Cambria Math" w:hAnsi="Cambria Math"/>
          </w:rPr>
          <m:t>7 x 43</m:t>
        </m:r>
        <m:r>
          <w:rPr>
            <w:rFonts w:ascii="Cambria Math" w:hAnsi="Cambria Math" w:cstheme="minorHAnsi"/>
          </w:rPr>
          <m:t>≡</m:t>
        </m:r>
        <m:r>
          <w:rPr>
            <w:rFonts w:ascii="Cambria Math" w:hAnsi="Cambria Math"/>
          </w:rPr>
          <m:t>1 (mod 60)</m:t>
        </m:r>
      </m:oMath>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18"/>
      </w:r>
    </w:p>
    <w:p w14:paraId="4DE214E0" w14:textId="334A4846" w:rsidR="00A32787" w:rsidRDefault="00A32787" w:rsidP="00A32787">
      <w:r>
        <w:t xml:space="preserve">But where does this leave Eve? Eve has observed the value of the encryption key </w:t>
      </w:r>
      <m:oMath>
        <m:r>
          <w:rPr>
            <w:rFonts w:ascii="Cambria Math" w:hAnsi="Cambria Math"/>
          </w:rPr>
          <m:t>(e, n)</m:t>
        </m:r>
      </m:oMath>
      <w:r>
        <w:t xml:space="preserve"> and the ciphertext. But she has not observed the prime factors </w:t>
      </w:r>
      <m:oMath>
        <m:r>
          <w:rPr>
            <w:rFonts w:ascii="Cambria Math" w:hAnsi="Cambria Math"/>
          </w:rPr>
          <m:t>p</m:t>
        </m:r>
      </m:oMath>
      <w:r>
        <w:t xml:space="preserve"> and </w:t>
      </w:r>
      <m:oMath>
        <m:r>
          <w:rPr>
            <w:rFonts w:ascii="Cambria Math" w:hAnsi="Cambria Math"/>
          </w:rPr>
          <m:t>q</m:t>
        </m:r>
      </m:oMath>
      <w:r>
        <w:t xml:space="preserve">, and therefore cannot efficiently compute the totient </w:t>
      </w:r>
      <m:oMath>
        <m:r>
          <w:rPr>
            <w:rFonts w:ascii="Cambria Math" w:hAnsi="Cambria Math" w:cstheme="minorHAnsi"/>
          </w:rPr>
          <m:t>φ</m:t>
        </m:r>
        <m:r>
          <w:rPr>
            <w:rFonts w:ascii="Cambria Math" w:hAnsi="Cambria Math"/>
          </w:rPr>
          <m:t>(n)</m:t>
        </m:r>
      </m:oMath>
      <w:r>
        <w:t xml:space="preserve">. Without </w:t>
      </w:r>
      <m:oMath>
        <m:r>
          <w:rPr>
            <w:rFonts w:ascii="Cambria Math" w:hAnsi="Cambria Math" w:cstheme="minorHAnsi"/>
          </w:rPr>
          <m:t>φ</m:t>
        </m:r>
        <m:r>
          <w:rPr>
            <w:rFonts w:ascii="Cambria Math" w:hAnsi="Cambria Math"/>
          </w:rPr>
          <m:t>(n)</m:t>
        </m:r>
      </m:oMath>
      <w:r>
        <w:t xml:space="preserve">, Eve cannot derive the private exponent </w:t>
      </w:r>
      <m:oMath>
        <m:r>
          <w:rPr>
            <w:rFonts w:ascii="Cambria Math" w:hAnsi="Cambria Math"/>
          </w:rPr>
          <m:t>d</m:t>
        </m:r>
      </m:oMath>
      <w:r>
        <w:t xml:space="preserve"> and </w:t>
      </w:r>
      <w:r w:rsidR="00426B8D">
        <w:t xml:space="preserve">thereby </w:t>
      </w:r>
      <w:r>
        <w:t>break the encryption.</w:t>
      </w:r>
    </w:p>
    <w:p w14:paraId="7547BB59" w14:textId="2E0F763D" w:rsidR="00A32787" w:rsidRDefault="00A32787" w:rsidP="00A32787">
      <w:r>
        <w:lastRenderedPageBreak/>
        <w:t xml:space="preserve">The reason Eve cannot efficiently compute the totient </w:t>
      </w:r>
      <m:oMath>
        <m:r>
          <w:rPr>
            <w:rFonts w:ascii="Cambria Math" w:hAnsi="Cambria Math" w:cstheme="minorHAnsi"/>
          </w:rPr>
          <m:t>φ</m:t>
        </m:r>
        <m:r>
          <w:rPr>
            <w:rFonts w:ascii="Cambria Math" w:hAnsi="Cambria Math"/>
          </w:rPr>
          <m:t>(n)</m:t>
        </m:r>
      </m:oMath>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m:oMath>
        <m:r>
          <w:rPr>
            <w:rFonts w:ascii="Cambria Math" w:hAnsi="Cambria Math"/>
          </w:rPr>
          <m:t>n</m:t>
        </m:r>
      </m:oMath>
      <w:r>
        <w:t xml:space="preserve"> (</w:t>
      </w:r>
      <w:r w:rsidR="00FB3EAD">
        <w:t>77</w:t>
      </w:r>
      <w:r>
        <w:t xml:space="preserve">), Eve must determine that its factors are </w:t>
      </w:r>
      <m:oMath>
        <m:r>
          <w:rPr>
            <w:rFonts w:ascii="Cambria Math" w:hAnsi="Cambria Math"/>
          </w:rPr>
          <m:t>p</m:t>
        </m:r>
      </m:oMath>
      <w:r>
        <w:t xml:space="preserve"> (</w:t>
      </w:r>
      <w:r w:rsidR="00FB3EAD">
        <w:t>7</w:t>
      </w:r>
      <w:r>
        <w:t xml:space="preserve">) and </w:t>
      </w:r>
      <m:oMath>
        <m:r>
          <w:rPr>
            <w:rFonts w:ascii="Cambria Math" w:hAnsi="Cambria Math"/>
          </w:rPr>
          <m:t>q</m:t>
        </m:r>
      </m:oMath>
      <w:r>
        <w:t xml:space="preserve"> (</w:t>
      </w:r>
      <w:r w:rsidR="00FB3EAD">
        <w:t>11</w:t>
      </w:r>
      <w:r>
        <w:t>) in order to break the encryption.</w:t>
      </w:r>
      <w:r>
        <w:rPr>
          <w:rStyle w:val="FootnoteReference"/>
        </w:rPr>
        <w:footnoteReference w:id="19"/>
      </w:r>
    </w:p>
    <w:p w14:paraId="117D7645" w14:textId="1775BE2B" w:rsidR="00B84BA4" w:rsidRPr="00334784" w:rsidRDefault="00334784" w:rsidP="001A7122">
      <w:pPr>
        <w:pStyle w:val="Heading1"/>
        <w:rPr>
          <w:rStyle w:val="IntenseEmphasis"/>
        </w:rPr>
      </w:pPr>
      <w:r w:rsidRPr="00334784">
        <w:rPr>
          <w:rStyle w:val="IntenseEmphasis"/>
        </w:rPr>
        <w:t xml:space="preserve">3.4 </w:t>
      </w:r>
      <w:r w:rsidR="002404C5" w:rsidRPr="00334784">
        <w:rPr>
          <w:rStyle w:val="IntenseEmphasis"/>
        </w:rPr>
        <w:t>A</w:t>
      </w:r>
      <w:r w:rsidR="003A5793" w:rsidRPr="00334784">
        <w:rPr>
          <w:rStyle w:val="IntenseEmphasis"/>
        </w:rPr>
        <w:t>n Informal Proof</w:t>
      </w:r>
    </w:p>
    <w:p w14:paraId="4B64DED9" w14:textId="32E5F994" w:rsidR="00942C47" w:rsidRPr="003A73CD" w:rsidRDefault="00B438C4" w:rsidP="00942C47">
      <w:r>
        <w:t xml:space="preserve">In the previous section we learned that </w:t>
      </w:r>
      <w:r w:rsidR="004A50AD">
        <w:t>the encryption and decryption exponents</w:t>
      </w:r>
      <w:r w:rsidR="00215E95">
        <w:t>—</w:t>
      </w:r>
      <m:oMath>
        <m:r>
          <w:rPr>
            <w:rFonts w:ascii="Cambria Math" w:hAnsi="Cambria Math"/>
          </w:rPr>
          <m:t>e</m:t>
        </m:r>
      </m:oMath>
      <w:r w:rsidR="00942C47">
        <w:t xml:space="preserve"> and </w:t>
      </w:r>
      <m:oMath>
        <m:r>
          <w:rPr>
            <w:rFonts w:ascii="Cambria Math" w:hAnsi="Cambria Math"/>
          </w:rPr>
          <m:t>d</m:t>
        </m:r>
      </m:oMath>
      <w:r w:rsidR="004A50AD">
        <w:t>, respectively</w:t>
      </w:r>
      <w:r w:rsidR="00215E95">
        <w:t xml:space="preserve">—are </w:t>
      </w:r>
      <w:r w:rsidR="00942C47">
        <w:t xml:space="preserve">inverses in the group </w:t>
      </w:r>
      <w:r>
        <w:t xml:space="preserve">of integers </w:t>
      </w:r>
      <w:r w:rsidR="00942C47">
        <w:t>mod</w:t>
      </w:r>
      <w:r w:rsidR="000E31A0">
        <w:t xml:space="preserve">ulo </w:t>
      </w:r>
      <m:oMath>
        <m:r>
          <w:rPr>
            <w:rFonts w:ascii="Cambria Math" w:hAnsi="Cambria Math" w:cstheme="minorHAnsi"/>
          </w:rPr>
          <m:t>φ</m:t>
        </m:r>
        <m:r>
          <w:rPr>
            <w:rFonts w:ascii="Cambria Math" w:hAnsi="Cambria Math"/>
          </w:rPr>
          <m:t>(n)</m:t>
        </m:r>
      </m:oMath>
      <w:r w:rsidR="00A835B0">
        <w:t>.</w:t>
      </w:r>
      <w:r w:rsidR="00073CCE">
        <w:t xml:space="preserve"> We also learned </w:t>
      </w:r>
      <w:r w:rsidR="006042A0">
        <w:t xml:space="preserve">that </w:t>
      </w:r>
      <m:oMath>
        <m:r>
          <w:rPr>
            <w:rFonts w:ascii="Cambria Math" w:hAnsi="Cambria Math"/>
          </w:rPr>
          <m:t>M</m:t>
        </m:r>
      </m:oMath>
      <w:r w:rsidR="00942C47">
        <w:t xml:space="preserve"> and </w:t>
      </w:r>
      <m:oMath>
        <m:r>
          <w:rPr>
            <w:rFonts w:ascii="Cambria Math" w:hAnsi="Cambria Math"/>
          </w:rPr>
          <m:t>C</m:t>
        </m:r>
      </m:oMath>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m:oMath>
        <m:r>
          <w:rPr>
            <w:rFonts w:ascii="Cambria Math" w:hAnsi="Cambria Math"/>
          </w:rPr>
          <m:t>n</m:t>
        </m:r>
      </m:oMath>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 xml:space="preserve">≡M </m:t>
        </m:r>
        <m:d>
          <m:dPr>
            <m:ctrlPr>
              <w:rPr>
                <w:rFonts w:ascii="Cambria Math" w:hAnsi="Cambria Math"/>
                <w:i/>
                <w:iCs/>
              </w:rPr>
            </m:ctrlPr>
          </m:dPr>
          <m:e>
            <m:r>
              <w:rPr>
                <w:rFonts w:ascii="Cambria Math" w:hAnsi="Cambria Math"/>
              </w:rPr>
              <m:t>mod n</m:t>
            </m:r>
          </m:e>
        </m:d>
      </m:oMath>
      <w:r w:rsidR="00F27FDE" w:rsidRPr="00F27FDE">
        <w:t xml:space="preserve"> </w:t>
      </w:r>
      <w:r w:rsidR="00F27FDE">
        <w:t xml:space="preserve">for correctly chosen values of </w:t>
      </w:r>
      <m:oMath>
        <m:r>
          <w:rPr>
            <w:rFonts w:ascii="Cambria Math" w:hAnsi="Cambria Math"/>
          </w:rPr>
          <m:t>e</m:t>
        </m:r>
      </m:oMath>
      <w:r w:rsidR="00F27FDE">
        <w:t xml:space="preserve">, </w:t>
      </w:r>
      <m:oMath>
        <m:r>
          <w:rPr>
            <w:rFonts w:ascii="Cambria Math" w:hAnsi="Cambria Math"/>
          </w:rPr>
          <m:t>d</m:t>
        </m:r>
      </m:oMath>
      <w:r w:rsidR="00F27FDE">
        <w:t xml:space="preserve"> and </w:t>
      </w:r>
      <m:oMath>
        <m:r>
          <w:rPr>
            <w:rFonts w:ascii="Cambria Math" w:hAnsi="Cambria Math"/>
          </w:rPr>
          <m:t>n</m:t>
        </m:r>
      </m:oMath>
      <w:r w:rsidR="00727745">
        <w:t>?</w:t>
      </w:r>
    </w:p>
    <w:p w14:paraId="5BD2F8A9" w14:textId="75A6AF78" w:rsidR="006042A0" w:rsidRDefault="00EF2FB9" w:rsidP="00942C47">
      <w:r>
        <w:t>For the answer we return to the mathematician Leonhard Euler, who in the year 1763 proved the following</w:t>
      </w:r>
      <w:r w:rsidR="000006B4">
        <w:t xml:space="preserve"> </w:t>
      </w:r>
      <w:r w:rsidR="00144828">
        <w:t>congruence relation</w:t>
      </w:r>
      <w:r w:rsidR="00467528">
        <w:t xml:space="preserve">, which </w:t>
      </w:r>
      <w:r w:rsidR="00F10BD9">
        <w:t xml:space="preserve">holds </w:t>
      </w:r>
      <w:r w:rsidR="00616F57">
        <w:t xml:space="preserve">that </w:t>
      </w:r>
      <w:r w:rsidR="00F10BD9">
        <w:t xml:space="preserve">for any integer </w:t>
      </w:r>
      <m:oMath>
        <m:r>
          <w:rPr>
            <w:rFonts w:ascii="Cambria Math" w:hAnsi="Cambria Math"/>
          </w:rPr>
          <m:t>M</m:t>
        </m:r>
      </m:oMath>
      <w:r w:rsidR="00F10BD9">
        <w:t xml:space="preserve"> that is relatively prime to </w:t>
      </w:r>
      <m:oMath>
        <m:r>
          <w:rPr>
            <w:rFonts w:ascii="Cambria Math" w:hAnsi="Cambria Math"/>
          </w:rPr>
          <m:t>n</m:t>
        </m:r>
      </m:oMath>
      <w:r w:rsidR="001F1B9D">
        <w:t>,</w:t>
      </w:r>
    </w:p>
    <w:p w14:paraId="5EEECC9E" w14:textId="090DF7D6" w:rsidR="00EF2FB9" w:rsidRPr="001A313C" w:rsidRDefault="00000000" w:rsidP="00EF2FB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≡1 </m:t>
        </m:r>
        <m:d>
          <m:dPr>
            <m:ctrlPr>
              <w:rPr>
                <w:rFonts w:ascii="Cambria Math" w:hAnsi="Cambria Math"/>
                <w:i/>
                <w:iCs/>
              </w:rPr>
            </m:ctrlPr>
          </m:dPr>
          <m:e>
            <m:r>
              <w:rPr>
                <w:rFonts w:ascii="Cambria Math" w:hAnsi="Cambria Math"/>
              </w:rPr>
              <m:t>mod n</m:t>
            </m:r>
          </m:e>
        </m:d>
      </m:oMath>
    </w:p>
    <w:p w14:paraId="32A6AEEF" w14:textId="28C69D73" w:rsidR="001262A7" w:rsidRDefault="001262A7" w:rsidP="001262A7">
      <w:r>
        <w:t xml:space="preserve">This </w:t>
      </w:r>
      <w:r w:rsidR="00537921">
        <w:t>congruence</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p>
    <w:p w14:paraId="1D03380D" w14:textId="063855D1"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m:oMath>
        <m:r>
          <w:rPr>
            <w:rFonts w:ascii="Cambria Math" w:hAnsi="Cambria Math"/>
          </w:rPr>
          <m:t>n</m:t>
        </m:r>
      </m:oMath>
      <w:r>
        <w:t>.</w:t>
      </w:r>
      <w:r w:rsidR="00761997">
        <w:t xml:space="preserve"> For the purposes of RSA, recall that </w:t>
      </w:r>
      <m:oMath>
        <m:r>
          <w:rPr>
            <w:rFonts w:ascii="Cambria Math" w:hAnsi="Cambria Math"/>
          </w:rPr>
          <m:t>n</m:t>
        </m:r>
      </m:oMath>
      <w:r w:rsidR="00761997">
        <w:t xml:space="preserve"> </w:t>
      </w:r>
      <w:r w:rsidR="00334744">
        <w:t xml:space="preserve">must be </w:t>
      </w:r>
      <w:r w:rsidR="009F6A6E">
        <w:t xml:space="preserve">the product of two </w:t>
      </w:r>
      <w:r w:rsidR="00334744">
        <w:t xml:space="preserve">distinct </w:t>
      </w:r>
      <w:r w:rsidR="009F6A6E">
        <w:t xml:space="preserve">primes, </w:t>
      </w:r>
      <m:oMath>
        <m:r>
          <w:rPr>
            <w:rFonts w:ascii="Cambria Math" w:hAnsi="Cambria Math"/>
          </w:rPr>
          <m:t>p</m:t>
        </m:r>
      </m:oMath>
      <w:r w:rsidR="009F6A6E">
        <w:t xml:space="preserve"> and </w:t>
      </w:r>
      <m:oMath>
        <m:r>
          <w:rPr>
            <w:rFonts w:ascii="Cambria Math" w:hAnsi="Cambria Math"/>
          </w:rPr>
          <m:t>q</m:t>
        </m:r>
      </m:oMath>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2250"/>
      </w:tblGrid>
      <w:tr w:rsidR="003731F5" w14:paraId="7AA3E2ED" w14:textId="77777777" w:rsidTr="00E31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EF96C02" w14:textId="36C634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94319B"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4593E2" w14:textId="308C26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2</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632C0A92"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23FCECA" w14:textId="111CAFB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7319954E"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B9E6F89" w14:textId="0197CCD8"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4</m:t>
                    </m: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1521F4AA"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781D6A2" w14:textId="594E559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e>
                  <m:sup>
                    <m:r>
                      <m:rPr>
                        <m:sty m:val="bi"/>
                      </m:rPr>
                      <w:rPr>
                        <w:rFonts w:ascii="Cambria Math" w:hAnsi="Cambria Math"/>
                        <w:vertAlign w:val="superscript"/>
                      </w:rPr>
                      <m:t>8</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3731F5" w14:paraId="4E02E6C5"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2B3DAF9" w14:textId="5FEF1AAA"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232B364"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05BEC21" w14:textId="36F6D1B7"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7</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B4ACE1"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E18CB2F" w14:textId="598F1F11"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8</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95B28C7"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4855002" w14:textId="027B7578"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5C5662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E3FEF20" w14:textId="0F3AE463"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vertAlign w:val="superscript"/>
                      </w:rPr>
                      <m:t>8</m:t>
                    </m:r>
                  </m:sup>
                </m:sSup>
                <m:r>
                  <m:rPr>
                    <m:sty m:val="bi"/>
                  </m:rPr>
                  <w:rPr>
                    <w:rFonts w:ascii="Cambria Math" w:hAnsi="Cambria Math"/>
                  </w:rPr>
                  <m:t>≡ 10 </m:t>
                </m:r>
                <m:d>
                  <m:dPr>
                    <m:ctrlPr>
                      <w:rPr>
                        <w:rFonts w:ascii="Cambria Math" w:hAnsi="Cambria Math"/>
                        <w:i/>
                      </w:rPr>
                    </m:ctrlPr>
                  </m:dPr>
                  <m:e>
                    <m:r>
                      <m:rPr>
                        <m:sty m:val="bi"/>
                      </m:rPr>
                      <w:rPr>
                        <w:rFonts w:ascii="Cambria Math" w:hAnsi="Cambria Math"/>
                      </w:rPr>
                      <m:t>mod 15</m:t>
                    </m:r>
                  </m:e>
                </m:d>
              </m:oMath>
            </m:oMathPara>
          </w:p>
        </w:tc>
      </w:tr>
      <w:tr w:rsidR="003731F5" w14:paraId="1B1922C3"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27E1C86" w14:textId="54CC355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3DBB02D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CC1E80" w14:textId="5FB26F96"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12</m:t>
                    </m:r>
                  </m:e>
                  <m:sup>
                    <m:r>
                      <m:rPr>
                        <m:sty m:val="bi"/>
                      </m:rPr>
                      <w:rPr>
                        <w:rFonts w:ascii="Cambria Math" w:hAnsi="Cambria Math"/>
                        <w:vertAlign w:val="superscript"/>
                      </w:rPr>
                      <m:t>8</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3731F5" w14:paraId="75A8B808"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0B11CC0" w14:textId="62A818F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3</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2BB71C8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06314880" w14:textId="063BB728"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4</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F28F62E"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4BC4FCF4" w14:textId="3891B154"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15</m:t>
                    </m:r>
                  </m:e>
                  <m:sup>
                    <m:r>
                      <m:rPr>
                        <m:sty m:val="bi"/>
                      </m:rPr>
                      <w:rPr>
                        <w:rFonts w:ascii="Cambria Math" w:hAnsi="Cambria Math"/>
                        <w:vertAlign w:val="superscript"/>
                      </w:rPr>
                      <m:t>8</m:t>
                    </m:r>
                  </m:sup>
                </m:sSup>
                <m:r>
                  <m:rPr>
                    <m:sty m:val="bi"/>
                  </m:rPr>
                  <w:rPr>
                    <w:rFonts w:ascii="Cambria Math" w:hAnsi="Cambria Math"/>
                  </w:rPr>
                  <m:t>≡ 0 </m:t>
                </m:r>
                <m:d>
                  <m:dPr>
                    <m:ctrlPr>
                      <w:rPr>
                        <w:rFonts w:ascii="Cambria Math" w:hAnsi="Cambria Math"/>
                        <w:i/>
                      </w:rPr>
                    </m:ctrlPr>
                  </m:dPr>
                  <m:e>
                    <m:r>
                      <m:rPr>
                        <m:sty m:val="bi"/>
                      </m:rPr>
                      <w:rPr>
                        <w:rFonts w:ascii="Cambria Math" w:hAnsi="Cambria Math"/>
                      </w:rPr>
                      <m:t>mod 15</m:t>
                    </m:r>
                  </m:e>
                </m:d>
              </m:oMath>
            </m:oMathPara>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lastRenderedPageBreak/>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20"/>
      </w:r>
    </w:p>
    <w:p w14:paraId="7A95EC70" w14:textId="2A24A630"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m:oMath>
        <m:r>
          <w:rPr>
            <w:rFonts w:ascii="Cambria Math" w:hAnsi="Cambria Math"/>
          </w:rPr>
          <m:t>M</m:t>
        </m:r>
      </m:oMath>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m:oMath>
        <m:r>
          <w:rPr>
            <w:rFonts w:ascii="Cambria Math" w:hAnsi="Cambria Math"/>
          </w:rPr>
          <m:t>M</m:t>
        </m:r>
      </m:oMath>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5D9C76E8"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m:oMath>
        <m:r>
          <w:rPr>
            <w:rFonts w:ascii="Cambria Math" w:hAnsi="Cambria Math"/>
          </w:rPr>
          <m:t>M</m:t>
        </m:r>
      </m:oMath>
      <w:r w:rsidR="00650B81">
        <w:t xml:space="preserve"> (additions in </w:t>
      </w:r>
      <w:r w:rsidR="00650B81" w:rsidRPr="00650B81">
        <w:rPr>
          <w:b/>
          <w:bCs/>
        </w:rPr>
        <w:t>bold font</w:t>
      </w:r>
      <w:r w:rsidR="00650B81">
        <w:t xml:space="preserve"> for clarity).</w:t>
      </w:r>
    </w:p>
    <w:p w14:paraId="523C117D" w14:textId="1F2B0288" w:rsidR="00385DF4" w:rsidRPr="00B47451" w:rsidRDefault="00000000" w:rsidP="00385DF4">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m:rPr>
            <m:sty m:val="bi"/>
          </m:rPr>
          <w:rPr>
            <w:rFonts w:ascii="Cambria Math" w:hAnsi="Cambria Math"/>
          </w:rPr>
          <m:t>×M</m:t>
        </m:r>
        <m:r>
          <w:rPr>
            <w:rFonts w:ascii="Cambria Math" w:hAnsi="Cambria Math"/>
          </w:rPr>
          <m:t>≡1×</m:t>
        </m:r>
        <m:r>
          <m:rPr>
            <m:sty m:val="bi"/>
          </m:rPr>
          <w:rPr>
            <w:rFonts w:ascii="Cambria Math" w:hAnsi="Cambria Math"/>
          </w:rPr>
          <m:t>M</m:t>
        </m:r>
        <m:r>
          <w:rPr>
            <w:rFonts w:ascii="Cambria Math" w:hAnsi="Cambria Math"/>
          </w:rPr>
          <m:t> </m:t>
        </m:r>
        <m:d>
          <m:dPr>
            <m:ctrlPr>
              <w:rPr>
                <w:rFonts w:ascii="Cambria Math" w:hAnsi="Cambria Math"/>
                <w:i/>
                <w:iCs/>
              </w:rPr>
            </m:ctrlPr>
          </m:dPr>
          <m:e>
            <m:r>
              <w:rPr>
                <w:rFonts w:ascii="Cambria Math" w:hAnsi="Cambria Math"/>
              </w:rPr>
              <m:t>mod n</m:t>
            </m:r>
          </m:e>
        </m:d>
      </m:oMath>
    </w:p>
    <w:p w14:paraId="1420DA6C" w14:textId="6A3552C1" w:rsidR="008F4457" w:rsidRDefault="00D20933" w:rsidP="008F4457">
      <w:r>
        <w:t>This cumbersome form can be simplified to the following</w:t>
      </w:r>
      <w:r w:rsidR="008152E9">
        <w:t>:</w:t>
      </w:r>
    </w:p>
    <w:p w14:paraId="73B3AFF4" w14:textId="289C9A44" w:rsidR="008F4457" w:rsidRPr="009E2845" w:rsidRDefault="00000000" w:rsidP="008F4457">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3F1A8F35" w14:textId="53A188D1" w:rsidR="008152E9" w:rsidRDefault="008C412B" w:rsidP="008F4457">
      <w:r>
        <w:t xml:space="preserve">On the righthand side of the identity, </w:t>
      </w:r>
      <m:oMath>
        <m:r>
          <w:rPr>
            <w:rFonts w:ascii="Cambria Math" w:hAnsi="Cambria Math"/>
          </w:rPr>
          <m:t>1 x M</m:t>
        </m:r>
      </m:oMath>
      <w:r w:rsidR="00347E29">
        <w:t xml:space="preserve"> </w:t>
      </w:r>
      <w:r w:rsidR="00FD4DA5">
        <w:t xml:space="preserve">becomes simply </w:t>
      </w:r>
      <m:oMath>
        <m:r>
          <w:rPr>
            <w:rFonts w:ascii="Cambria Math" w:hAnsi="Cambria Math"/>
          </w:rPr>
          <m:t>M</m:t>
        </m:r>
      </m:oMath>
      <w:r w:rsidR="003F01C2">
        <w:t xml:space="preserve">, </w:t>
      </w:r>
      <w:r w:rsidR="00347E29">
        <w:t>because</w:t>
      </w:r>
      <w:r w:rsidR="008152E9">
        <w:t xml:space="preserve"> </w:t>
      </w:r>
      <m:oMath>
        <m:r>
          <w:rPr>
            <w:rFonts w:ascii="Cambria Math" w:hAnsi="Cambria Math"/>
          </w:rPr>
          <m:t>1 x M</m:t>
        </m:r>
      </m:oMath>
      <w:r w:rsidR="008152E9">
        <w:t xml:space="preserve"> equals </w:t>
      </w:r>
      <m:oMath>
        <m:r>
          <w:rPr>
            <w:rFonts w:ascii="Cambria Math" w:hAnsi="Cambria Math"/>
          </w:rPr>
          <m:t>M</m:t>
        </m:r>
      </m:oMath>
      <w:r w:rsidR="008152E9">
        <w:t xml:space="preserve"> for any </w:t>
      </w:r>
      <m:oMath>
        <m:r>
          <w:rPr>
            <w:rFonts w:ascii="Cambria Math" w:hAnsi="Cambria Math"/>
          </w:rPr>
          <m:t>M</m:t>
        </m:r>
      </m:oMath>
      <w:r w:rsidR="004F578E">
        <w:t>. On the lefthand side of the identity,</w:t>
      </w:r>
      <w:r w:rsidR="008152E9">
        <w:t xml:space="preserve">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 x M</m:t>
        </m:r>
      </m:oMath>
      <w:r w:rsidR="008152E9" w:rsidRPr="000D6665">
        <w:rPr>
          <w:i/>
          <w:iCs/>
        </w:rPr>
        <w:t xml:space="preserve"> </w:t>
      </w:r>
      <w:r w:rsidR="000F0FFE">
        <w:t xml:space="preserve">becomes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oMath>
      <w:r w:rsidR="002D148A">
        <w:t xml:space="preserve">. This is </w:t>
      </w:r>
      <w:r w:rsidR="00347E29">
        <w:t xml:space="preserve">because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 x M</m:t>
        </m:r>
      </m:oMath>
      <w:r w:rsidR="008152E9">
        <w:t xml:space="preserve"> </w:t>
      </w:r>
      <w:r w:rsidR="00347E29">
        <w:t xml:space="preserve">is </w:t>
      </w:r>
      <w:r w:rsidR="008152E9">
        <w:t xml:space="preserve">the </w:t>
      </w:r>
      <w:r w:rsidR="000F0FFE">
        <w:t xml:space="preserve">same as </w:t>
      </w:r>
      <w:r w:rsidR="008152E9">
        <w:t xml:space="preserve">multiplying </w:t>
      </w:r>
      <m:oMath>
        <m:r>
          <w:rPr>
            <w:rFonts w:ascii="Cambria Math" w:hAnsi="Cambria Math"/>
          </w:rPr>
          <m:t>M</m:t>
        </m:r>
      </m:oMath>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2610"/>
      </w:tblGrid>
      <w:tr w:rsidR="00CE27A1" w14:paraId="7D6E5BA9" w14:textId="77777777" w:rsidTr="00D66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DE60C2F" w14:textId="1C38687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≡ 1 </m:t>
                </m:r>
                <m:d>
                  <m:dPr>
                    <m:ctrlPr>
                      <w:rPr>
                        <w:rFonts w:ascii="Cambria Math" w:hAnsi="Cambria Math"/>
                        <w:i/>
                      </w:rPr>
                    </m:ctrlPr>
                  </m:dPr>
                  <m:e>
                    <m:r>
                      <m:rPr>
                        <m:sty m:val="bi"/>
                      </m:rPr>
                      <w:rPr>
                        <w:rFonts w:ascii="Cambria Math" w:hAnsi="Cambria Math"/>
                      </w:rPr>
                      <m:t>mod 15</m:t>
                    </m:r>
                  </m:e>
                </m:d>
              </m:oMath>
            </m:oMathPara>
          </w:p>
        </w:tc>
      </w:tr>
      <w:tr w:rsidR="00CE27A1" w14:paraId="0019F1A5"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0DBF5484" w14:textId="3EE7927C"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2</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≡ 2 </m:t>
                </m:r>
                <m:d>
                  <m:dPr>
                    <m:ctrlPr>
                      <w:rPr>
                        <w:rFonts w:ascii="Cambria Math" w:hAnsi="Cambria Math"/>
                        <w:i/>
                      </w:rPr>
                    </m:ctrlPr>
                  </m:dPr>
                  <m:e>
                    <m:r>
                      <m:rPr>
                        <m:sty m:val="bi"/>
                      </m:rPr>
                      <w:rPr>
                        <w:rFonts w:ascii="Cambria Math" w:hAnsi="Cambria Math"/>
                      </w:rPr>
                      <m:t>mod 15</m:t>
                    </m:r>
                  </m:e>
                </m:d>
              </m:oMath>
            </m:oMathPara>
          </w:p>
        </w:tc>
      </w:tr>
      <w:tr w:rsidR="00CE27A1" w14:paraId="1248345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E58086D" w14:textId="57051D2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≡ 3 </m:t>
                </m:r>
                <m:d>
                  <m:dPr>
                    <m:ctrlPr>
                      <w:rPr>
                        <w:rFonts w:ascii="Cambria Math" w:hAnsi="Cambria Math"/>
                        <w:i/>
                      </w:rPr>
                    </m:ctrlPr>
                  </m:dPr>
                  <m:e>
                    <m:r>
                      <m:rPr>
                        <m:sty m:val="bi"/>
                      </m:rPr>
                      <w:rPr>
                        <w:rFonts w:ascii="Cambria Math" w:hAnsi="Cambria Math"/>
                      </w:rPr>
                      <m:t>mod 15</m:t>
                    </m:r>
                  </m:e>
                </m:d>
              </m:oMath>
            </m:oMathPara>
          </w:p>
        </w:tc>
      </w:tr>
      <w:tr w:rsidR="00CE27A1" w14:paraId="5E8655F0"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0D9126" w14:textId="0739516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4</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≡ 4 </m:t>
                </m:r>
                <m:d>
                  <m:dPr>
                    <m:ctrlPr>
                      <w:rPr>
                        <w:rFonts w:ascii="Cambria Math" w:hAnsi="Cambria Math"/>
                        <w:i/>
                      </w:rPr>
                    </m:ctrlPr>
                  </m:dPr>
                  <m:e>
                    <m:r>
                      <m:rPr>
                        <m:sty m:val="bi"/>
                      </m:rPr>
                      <w:rPr>
                        <w:rFonts w:ascii="Cambria Math" w:hAnsi="Cambria Math"/>
                      </w:rPr>
                      <m:t>mod 15</m:t>
                    </m:r>
                  </m:e>
                </m:d>
              </m:oMath>
            </m:oMathPara>
          </w:p>
        </w:tc>
      </w:tr>
      <w:tr w:rsidR="00CE27A1" w14:paraId="0EB5526B"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29BD132" w14:textId="1A670424"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≡ 5 </m:t>
                </m:r>
                <m:d>
                  <m:dPr>
                    <m:ctrlPr>
                      <w:rPr>
                        <w:rFonts w:ascii="Cambria Math" w:hAnsi="Cambria Math"/>
                        <w:i/>
                      </w:rPr>
                    </m:ctrlPr>
                  </m:dPr>
                  <m:e>
                    <m:r>
                      <m:rPr>
                        <m:sty m:val="bi"/>
                      </m:rPr>
                      <w:rPr>
                        <w:rFonts w:ascii="Cambria Math" w:hAnsi="Cambria Math"/>
                      </w:rPr>
                      <m:t>mod 15</m:t>
                    </m:r>
                  </m:e>
                </m:d>
              </m:oMath>
            </m:oMathPara>
          </w:p>
        </w:tc>
      </w:tr>
      <w:tr w:rsidR="00CE27A1" w14:paraId="52148216"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5D2791E2" w14:textId="011A7D75"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CE27A1" w14:paraId="6C2BA290"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CF70E9" w14:textId="10CB282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7</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≡ 7 </m:t>
                </m:r>
                <m:d>
                  <m:dPr>
                    <m:ctrlPr>
                      <w:rPr>
                        <w:rFonts w:ascii="Cambria Math" w:hAnsi="Cambria Math"/>
                        <w:i/>
                      </w:rPr>
                    </m:ctrlPr>
                  </m:dPr>
                  <m:e>
                    <m:r>
                      <m:rPr>
                        <m:sty m:val="bi"/>
                      </m:rPr>
                      <w:rPr>
                        <w:rFonts w:ascii="Cambria Math" w:hAnsi="Cambria Math"/>
                      </w:rPr>
                      <m:t>mod 15</m:t>
                    </m:r>
                  </m:e>
                </m:d>
              </m:oMath>
            </m:oMathPara>
          </w:p>
        </w:tc>
      </w:tr>
      <w:tr w:rsidR="00CE27A1" w14:paraId="18A4B0CF"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1085B55" w14:textId="33499759"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8</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 ≡ 8 </m:t>
                </m:r>
                <m:d>
                  <m:dPr>
                    <m:ctrlPr>
                      <w:rPr>
                        <w:rFonts w:ascii="Cambria Math" w:hAnsi="Cambria Math"/>
                        <w:i/>
                      </w:rPr>
                    </m:ctrlPr>
                  </m:dPr>
                  <m:e>
                    <m:r>
                      <m:rPr>
                        <m:sty m:val="bi"/>
                      </m:rPr>
                      <w:rPr>
                        <w:rFonts w:ascii="Cambria Math" w:hAnsi="Cambria Math"/>
                      </w:rPr>
                      <m:t>mod 15</m:t>
                    </m:r>
                  </m:e>
                </m:d>
              </m:oMath>
            </m:oMathPara>
          </w:p>
        </w:tc>
      </w:tr>
      <w:tr w:rsidR="00CE27A1" w14:paraId="60DC854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A4C0159" w14:textId="0962C70A"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 ≡ 9 </m:t>
                </m:r>
                <m:d>
                  <m:dPr>
                    <m:ctrlPr>
                      <w:rPr>
                        <w:rFonts w:ascii="Cambria Math" w:hAnsi="Cambria Math"/>
                        <w:i/>
                      </w:rPr>
                    </m:ctrlPr>
                  </m:dPr>
                  <m:e>
                    <m:r>
                      <m:rPr>
                        <m:sty m:val="bi"/>
                      </m:rPr>
                      <w:rPr>
                        <w:rFonts w:ascii="Cambria Math" w:hAnsi="Cambria Math"/>
                      </w:rPr>
                      <m:t>mod 15</m:t>
                    </m:r>
                  </m:e>
                </m:d>
              </m:oMath>
            </m:oMathPara>
          </w:p>
        </w:tc>
      </w:tr>
      <w:tr w:rsidR="00CE27A1" w14:paraId="14B7EDE1"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19BD782C" w14:textId="62A1F5B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CE27A1" w14:paraId="5A0E6C53"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42A6917" w14:textId="1D03FEAD"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11</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11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36132789"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2EBA2466" w14:textId="3D4DF8D5"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12</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12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796DCC02"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E12FC82" w14:textId="734FCFE1"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13</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13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62F0E7C7"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B69BFD3" w14:textId="57E6D609"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14</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14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05AD1A1C"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62E9F96" w14:textId="4DADF54E"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15</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15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51A64F59" w:rsidR="008F4457" w:rsidRDefault="00FA6E8B" w:rsidP="008F4457">
      <w:r>
        <w:t>Now</w:t>
      </w:r>
      <w:r w:rsidR="00437B1F">
        <w:t>,</w:t>
      </w:r>
      <w:r>
        <w:t xml:space="preserve"> </w:t>
      </w:r>
      <w:r w:rsidR="00C33C59">
        <w:t xml:space="preserve">after exponentiation of </w:t>
      </w:r>
      <m:oMath>
        <m:r>
          <w:rPr>
            <w:rFonts w:ascii="Cambria Math" w:hAnsi="Cambria Math"/>
          </w:rPr>
          <m:t>M</m:t>
        </m:r>
      </m:oMath>
      <w:r w:rsidR="00C33C59">
        <w:t xml:space="preserve"> by </w:t>
      </w:r>
      <m:oMath>
        <m:r>
          <w:rPr>
            <w:rFonts w:ascii="Cambria Math" w:hAnsi="Cambria Math" w:cstheme="minorHAnsi"/>
          </w:rPr>
          <m:t>φ</m:t>
        </m:r>
        <m:r>
          <w:rPr>
            <w:rFonts w:ascii="Cambria Math" w:hAnsi="Cambria Math"/>
          </w:rPr>
          <m:t>(n)+1</m:t>
        </m:r>
      </m:oMath>
      <w:r w:rsidR="00C33C59">
        <w:t xml:space="preserve">,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m:oMath>
        <m:r>
          <w:rPr>
            <w:rFonts w:ascii="Cambria Math" w:hAnsi="Cambria Math"/>
          </w:rPr>
          <m:t>M</m:t>
        </m:r>
      </m:oMath>
      <w:r w:rsidR="00C33C59">
        <w:t xml:space="preserve"> </w:t>
      </w:r>
      <w:r w:rsidR="00A9473D">
        <w:t>m</w:t>
      </w:r>
      <w:r w:rsidR="00377232">
        <w:t xml:space="preserve">odulo </w:t>
      </w:r>
      <m:oMath>
        <m:r>
          <w:rPr>
            <w:rFonts w:ascii="Cambria Math" w:hAnsi="Cambria Math"/>
          </w:rPr>
          <m:t>n</m:t>
        </m:r>
      </m:oMath>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m:oMath>
        <m:r>
          <w:rPr>
            <w:rFonts w:ascii="Cambria Math" w:hAnsi="Cambria Math"/>
          </w:rPr>
          <m:t>M</m:t>
        </m:r>
      </m:oMath>
      <w:r w:rsidR="00DE26DB">
        <w:t>,</w:t>
      </w:r>
      <w:r w:rsidR="00D042D8">
        <w:t xml:space="preserve"> not just those relatively prime to </w:t>
      </w:r>
      <m:oMath>
        <m:r>
          <w:rPr>
            <w:rFonts w:ascii="Cambria Math" w:hAnsi="Cambria Math"/>
          </w:rPr>
          <m:t>n</m:t>
        </m:r>
      </m:oMath>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w:t>
      </w:r>
      <w:r w:rsidR="002B052E" w:rsidRPr="00C8490F">
        <w:rPr>
          <w:b/>
          <w:bCs/>
        </w:rPr>
        <w:t>(1)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32DA73B7" w:rsidR="00D70289" w:rsidRDefault="000876C4" w:rsidP="008F4457">
      <w:r>
        <w:lastRenderedPageBreak/>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m:oMath>
        <m:r>
          <w:rPr>
            <w:rFonts w:ascii="Cambria Math" w:hAnsi="Cambria Math"/>
          </w:rPr>
          <m:t>M</m:t>
        </m:r>
      </m:oMath>
      <w:r w:rsidR="00D70289">
        <w:t xml:space="preserve">, not just one that is relatively prime to </w:t>
      </w:r>
      <m:oMath>
        <m:r>
          <w:rPr>
            <w:rFonts w:ascii="Cambria Math" w:hAnsi="Cambria Math"/>
          </w:rPr>
          <m:t>n</m:t>
        </m:r>
      </m:oMath>
      <w:r w:rsidR="00D70289">
        <w:t xml:space="preserve">? Indeed, where </w:t>
      </w:r>
      <m:oMath>
        <m:r>
          <w:rPr>
            <w:rFonts w:ascii="Cambria Math" w:hAnsi="Cambria Math"/>
          </w:rPr>
          <m:t>n</m:t>
        </m:r>
      </m:oMath>
      <w:r w:rsidR="00D70289">
        <w:t xml:space="preserve"> </w:t>
      </w:r>
      <w:r w:rsidR="00B92567">
        <w:t>is</w:t>
      </w:r>
      <w:r w:rsidR="00D70289">
        <w:t xml:space="preserve"> 15, there is a 7 in 15 chance we will choose for encryption </w:t>
      </w:r>
      <w:r w:rsidR="00DF09B0">
        <w:t xml:space="preserve">a message </w:t>
      </w:r>
      <m:oMath>
        <m:r>
          <w:rPr>
            <w:rFonts w:ascii="Cambria Math" w:hAnsi="Cambria Math"/>
          </w:rPr>
          <m:t>M</m:t>
        </m:r>
      </m:oMath>
      <w:r w:rsidR="00DF09B0">
        <w:t xml:space="preserve"> in the range </w:t>
      </w:r>
      <m:oMath>
        <m:r>
          <w:rPr>
            <w:rFonts w:ascii="Cambria Math" w:hAnsi="Cambria Math"/>
          </w:rPr>
          <m:t>0&lt;M&lt;n-1</m:t>
        </m:r>
      </m:oMath>
      <w:r w:rsidR="00DF09B0">
        <w:t xml:space="preserve"> that violates Euler’s theorem. For astronomically large, real-world values of </w:t>
      </w:r>
      <m:oMath>
        <m:r>
          <w:rPr>
            <w:rFonts w:ascii="Cambria Math" w:hAnsi="Cambria Math"/>
          </w:rPr>
          <m:t>n</m:t>
        </m:r>
      </m:oMath>
      <w:r w:rsidR="00DF09B0">
        <w:t>, h</w:t>
      </w:r>
      <w:proofErr w:type="spellStart"/>
      <w:r w:rsidR="00DF09B0">
        <w:t>owever</w:t>
      </w:r>
      <w:proofErr w:type="spellEnd"/>
      <w:r w:rsidR="00DF09B0">
        <w:t xml:space="preserve">, the number of such exceptions is infinitesimally small (it is in the proportion </w:t>
      </w:r>
      <m:oMath>
        <m:d>
          <m:dPr>
            <m:ctrlPr>
              <w:rPr>
                <w:rFonts w:ascii="Cambria Math" w:hAnsi="Cambria Math"/>
                <w:i/>
              </w:rPr>
            </m:ctrlPr>
          </m:dPr>
          <m:e>
            <m:r>
              <w:rPr>
                <w:rFonts w:ascii="Cambria Math" w:hAnsi="Cambria Math"/>
              </w:rPr>
              <m:t>p+q</m:t>
            </m:r>
          </m:e>
        </m:d>
        <m:r>
          <w:rPr>
            <w:rFonts w:ascii="Cambria Math" w:hAnsi="Cambria Math"/>
          </w:rPr>
          <m:t>÷ pq</m:t>
        </m:r>
      </m:oMath>
      <w:r w:rsidR="00DF09B0">
        <w:t>). In</w:t>
      </w:r>
      <w:r w:rsidR="00650E9C">
        <w:t>deed</w:t>
      </w:r>
      <w:r w:rsidR="00DF09B0">
        <w:t xml:space="preserve">, for large enough values of </w:t>
      </w:r>
      <m:oMath>
        <m:r>
          <w:rPr>
            <w:rFonts w:ascii="Cambria Math" w:hAnsi="Cambria Math"/>
          </w:rPr>
          <m:t>n</m:t>
        </m:r>
      </m:oMath>
      <w:r w:rsidR="00DF09B0">
        <w:t xml:space="preserve">, the probability of selecting a message </w:t>
      </w:r>
      <m:oMath>
        <m:r>
          <w:rPr>
            <w:rFonts w:ascii="Cambria Math" w:hAnsi="Cambria Math"/>
          </w:rPr>
          <m:t>M</m:t>
        </m:r>
      </m:oMath>
      <w:r w:rsidR="00DF09B0">
        <w:t xml:space="preserve"> that is a multiple of </w:t>
      </w:r>
      <m:oMath>
        <m:r>
          <w:rPr>
            <w:rFonts w:ascii="Cambria Math" w:hAnsi="Cambria Math"/>
          </w:rPr>
          <m:t>p</m:t>
        </m:r>
      </m:oMath>
      <w:r w:rsidR="00DF09B0">
        <w:t xml:space="preserve"> or </w:t>
      </w:r>
      <m:oMath>
        <m:r>
          <w:rPr>
            <w:rFonts w:ascii="Cambria Math" w:hAnsi="Cambria Math"/>
          </w:rPr>
          <m:t>q</m:t>
        </m:r>
      </m:oMath>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p>
    <w:p w14:paraId="40DA4C44" w14:textId="778EDB84"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m:oMath>
        <m:r>
          <w:rPr>
            <w:rFonts w:ascii="Cambria Math" w:hAnsi="Cambria Math"/>
          </w:rPr>
          <m:t>M</m:t>
        </m:r>
      </m:oMath>
      <w:r w:rsidR="00F6391D">
        <w:t xml:space="preserve"> modulo </w:t>
      </w:r>
      <m:oMath>
        <m:r>
          <w:rPr>
            <w:rFonts w:ascii="Cambria Math" w:hAnsi="Cambria Math"/>
          </w:rPr>
          <m:t>n</m:t>
        </m:r>
      </m:oMath>
      <w:r w:rsidR="00F6391D">
        <w:t xml:space="preserve">, gives us back </w:t>
      </w:r>
      <m:oMath>
        <m:r>
          <w:rPr>
            <w:rFonts w:ascii="Cambria Math" w:hAnsi="Cambria Math"/>
          </w:rPr>
          <m:t>M</m:t>
        </m:r>
      </m:oMath>
      <w:r w:rsidR="00F6391D">
        <w:t>.</w:t>
      </w:r>
      <w:r w:rsidR="00B84455">
        <w:t xml:space="preserve"> But s</w:t>
      </w:r>
      <w:r w:rsidR="003701EF">
        <w:t xml:space="preserve">o far we have only shown how to recover </w:t>
      </w:r>
      <m:oMath>
        <m:r>
          <w:rPr>
            <w:rFonts w:ascii="Cambria Math" w:hAnsi="Cambria Math"/>
          </w:rPr>
          <m:t>M</m:t>
        </m:r>
      </m:oMath>
      <w:r w:rsidR="003701EF">
        <w:t xml:space="preserve"> using a single exponent. To </w:t>
      </w:r>
      <w:r w:rsidR="00C35123">
        <w:t xml:space="preserve">complete the puzzle we need </w:t>
      </w:r>
      <w:r w:rsidR="00992166">
        <w:t xml:space="preserve">two exponents, </w:t>
      </w:r>
      <m:oMath>
        <m:r>
          <w:rPr>
            <w:rFonts w:ascii="Cambria Math" w:hAnsi="Cambria Math"/>
          </w:rPr>
          <m:t>e</m:t>
        </m:r>
      </m:oMath>
      <w:r w:rsidR="00992166">
        <w:t xml:space="preserve"> and </w:t>
      </w:r>
      <m:oMath>
        <m:r>
          <w:rPr>
            <w:rFonts w:ascii="Cambria Math" w:hAnsi="Cambria Math"/>
          </w:rPr>
          <m:t>d</m:t>
        </m:r>
      </m:oMath>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m:oMath>
        <m:r>
          <w:rPr>
            <w:rFonts w:ascii="Cambria Math" w:hAnsi="Cambria Math" w:cstheme="minorHAnsi"/>
          </w:rPr>
          <m:t>φ</m:t>
        </m:r>
        <m:r>
          <w:rPr>
            <w:rFonts w:ascii="Cambria Math" w:hAnsi="Cambria Math"/>
          </w:rPr>
          <m:t>(n)+1</m:t>
        </m:r>
      </m:oMath>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79889065" w:rsidR="001C0749" w:rsidRPr="002A5EE8" w:rsidRDefault="00000000" w:rsidP="001C074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≡M</m:t>
        </m:r>
        <m:d>
          <m:dPr>
            <m:ctrlPr>
              <w:rPr>
                <w:rFonts w:ascii="Cambria Math" w:hAnsi="Cambria Math"/>
                <w:i/>
                <w:iCs/>
              </w:rPr>
            </m:ctrlPr>
          </m:dPr>
          <m:e>
            <m:r>
              <w:rPr>
                <w:rFonts w:ascii="Cambria Math" w:hAnsi="Cambria Math"/>
              </w:rPr>
              <m:t>mod n</m:t>
            </m:r>
          </m:e>
        </m:d>
      </m:oMath>
    </w:p>
    <w:p w14:paraId="32C49E27" w14:textId="3CCBB061"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m:oMath>
        <m:r>
          <w:rPr>
            <w:rFonts w:ascii="Cambria Math" w:hAnsi="Cambria Math"/>
          </w:rPr>
          <m:t>M</m:t>
        </m:r>
      </m:oMath>
      <w:r w:rsidR="006D768A">
        <w:t xml:space="preserve"> by raising it to the power of </w:t>
      </w:r>
      <w:r w:rsidR="006D768A" w:rsidRPr="006D768A">
        <w:rPr>
          <w:i/>
          <w:iCs/>
        </w:rPr>
        <w:t>e</w:t>
      </w:r>
      <w:r w:rsidR="006D768A">
        <w:t xml:space="preserve"> modulo </w:t>
      </w:r>
      <m:oMath>
        <m:r>
          <w:rPr>
            <w:rFonts w:ascii="Cambria Math" w:hAnsi="Cambria Math"/>
          </w:rPr>
          <m:t>n</m:t>
        </m:r>
      </m:oMath>
      <w:r w:rsidR="006D768A">
        <w:t xml:space="preserve">, and then recover </w:t>
      </w:r>
      <m:oMath>
        <m:r>
          <w:rPr>
            <w:rFonts w:ascii="Cambria Math" w:hAnsi="Cambria Math"/>
          </w:rPr>
          <m:t>M</m:t>
        </m:r>
      </m:oMath>
      <w:r w:rsidR="006D768A">
        <w:t xml:space="preserve"> by raising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oMath>
      <w:r w:rsidR="006D768A">
        <w:t xml:space="preserve"> to the power of </w:t>
      </w:r>
      <m:oMath>
        <m:r>
          <w:rPr>
            <w:rFonts w:ascii="Cambria Math" w:hAnsi="Cambria Math"/>
          </w:rPr>
          <m:t>d</m:t>
        </m:r>
      </m:oMath>
      <w:r w:rsidR="006D768A">
        <w:t xml:space="preserve"> modulo </w:t>
      </w:r>
      <m:oMath>
        <m:r>
          <w:rPr>
            <w:rFonts w:ascii="Cambria Math" w:hAnsi="Cambria Math"/>
          </w:rPr>
          <m:t>n</m:t>
        </m:r>
      </m:oMath>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rsidRPr="00FB3AB6">
        <w:rPr>
          <w:b/>
          <w:bCs/>
        </w:rPr>
        <w:t>(4)</w:t>
      </w:r>
      <w:r w:rsidR="00FD08CE">
        <w:t xml:space="preserve"> </w:t>
      </w:r>
      <w:r w:rsidR="004C0050">
        <w:t xml:space="preserve">looks exactly </w:t>
      </w:r>
      <w:r w:rsidR="00CB326C">
        <w:t xml:space="preserve">the same as </w:t>
      </w:r>
      <w:r w:rsidR="0025010F">
        <w:t xml:space="preserve">identity </w:t>
      </w:r>
      <w:r w:rsidR="0025010F" w:rsidRPr="00FB3AB6">
        <w:rPr>
          <w:b/>
          <w:bCs/>
        </w:rPr>
        <w:t>(3)</w:t>
      </w:r>
      <w:r w:rsidR="000F3088">
        <w:t>.</w:t>
      </w:r>
      <w:r w:rsidR="00B2473D">
        <w:t xml:space="preserve"> Thus, we can</w:t>
      </w:r>
      <w:r w:rsidR="000F3088">
        <w:t xml:space="preserve"> </w:t>
      </w:r>
      <w:r w:rsidR="00EE4E83">
        <w:t>assert the following</w:t>
      </w:r>
      <w:r w:rsidR="00B2473D">
        <w:t>:</w:t>
      </w:r>
    </w:p>
    <w:p w14:paraId="299C049B" w14:textId="5613D18B" w:rsidR="0052148C" w:rsidRPr="00A550CE" w:rsidRDefault="00000000" w:rsidP="0052148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vertAlign w:val="superscript"/>
          </w:rPr>
          <m:t>≡</m:t>
        </m:r>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ed</m:t>
            </m:r>
          </m:sup>
        </m:sSup>
        <m:r>
          <w:rPr>
            <w:rFonts w:ascii="Cambria Math" w:hAnsi="Cambria Math"/>
          </w:rPr>
          <m:t xml:space="preserve"> </m:t>
        </m:r>
        <m:d>
          <m:dPr>
            <m:ctrlPr>
              <w:rPr>
                <w:rFonts w:ascii="Cambria Math" w:hAnsi="Cambria Math"/>
                <w:i/>
                <w:iCs/>
              </w:rPr>
            </m:ctrlPr>
          </m:dPr>
          <m:e>
            <m:r>
              <w:rPr>
                <w:rFonts w:ascii="Cambria Math" w:hAnsi="Cambria Math"/>
              </w:rPr>
              <m:t>mod n</m:t>
            </m:r>
          </m:e>
        </m:d>
      </m:oMath>
    </w:p>
    <w:p w14:paraId="5B25DC23" w14:textId="55C4826C" w:rsidR="006D768A" w:rsidRDefault="00861F22" w:rsidP="001C0749">
      <w:r>
        <w:t>I</w:t>
      </w:r>
      <w:r w:rsidR="008B739B">
        <w:t xml:space="preserve">f </w:t>
      </w:r>
      <m:oMath>
        <m:r>
          <w:rPr>
            <w:rFonts w:ascii="Cambria Math" w:hAnsi="Cambria Math" w:cstheme="minorHAnsi"/>
          </w:rPr>
          <m:t>φ</m:t>
        </m:r>
        <m:r>
          <w:rPr>
            <w:rFonts w:ascii="Cambria Math" w:hAnsi="Cambria Math"/>
          </w:rPr>
          <m:t>(n)+1</m:t>
        </m:r>
      </m:oMath>
      <w:r w:rsidR="008B739B">
        <w:t xml:space="preserve"> is </w:t>
      </w:r>
      <w:r w:rsidR="00B8615A">
        <w:t xml:space="preserve">the </w:t>
      </w:r>
      <w:r w:rsidR="008B739B">
        <w:t xml:space="preserve">single exponent that allows us to recover </w:t>
      </w:r>
      <m:oMath>
        <m:r>
          <w:rPr>
            <w:rFonts w:ascii="Cambria Math" w:hAnsi="Cambria Math"/>
          </w:rPr>
          <m:t>M</m:t>
        </m:r>
      </m:oMath>
      <w:r w:rsidR="008B739B">
        <w:t xml:space="preserve"> from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 mod n</m:t>
        </m:r>
      </m:oMath>
      <w:r w:rsidR="008B739B">
        <w:t xml:space="preserve"> in one fell swoop, then </w:t>
      </w:r>
      <m:oMath>
        <m:r>
          <w:rPr>
            <w:rFonts w:ascii="Cambria Math" w:hAnsi="Cambria Math"/>
          </w:rPr>
          <m:t>e</m:t>
        </m:r>
      </m:oMath>
      <w:r w:rsidR="008B739B">
        <w:t xml:space="preserve"> and </w:t>
      </w:r>
      <m:oMath>
        <m:r>
          <w:rPr>
            <w:rFonts w:ascii="Cambria Math" w:hAnsi="Cambria Math"/>
          </w:rPr>
          <m:t>d</m:t>
        </m:r>
      </m:oMath>
      <w:r w:rsidR="008B739B">
        <w:t xml:space="preserve"> are the exponents that </w:t>
      </w:r>
      <w:r w:rsidR="000D6B4D">
        <w:t xml:space="preserve">allow us to </w:t>
      </w:r>
      <w:r w:rsidR="008B739B">
        <w:t xml:space="preserve">recover </w:t>
      </w:r>
      <m:oMath>
        <m:r>
          <w:rPr>
            <w:rFonts w:ascii="Cambria Math" w:hAnsi="Cambria Math"/>
          </w:rPr>
          <m:t>M</m:t>
        </m:r>
      </m:oMath>
      <w:r w:rsidR="008B739B">
        <w:t xml:space="preserve"> in two steps</w:t>
      </w:r>
      <w:r w:rsidR="008F1EFF">
        <w:t>;</w:t>
      </w:r>
      <w:r w:rsidR="008B739B">
        <w:t xml:space="preserve"> first </w:t>
      </w:r>
      <w:r w:rsidR="00B95181">
        <w:t xml:space="preserve">via </w:t>
      </w:r>
      <w:r w:rsidR="008B739B">
        <w:t xml:space="preserve">the encryption of </w:t>
      </w:r>
      <m:oMath>
        <m:r>
          <w:rPr>
            <w:rFonts w:ascii="Cambria Math" w:hAnsi="Cambria Math"/>
          </w:rPr>
          <m:t>M</m:t>
        </m:r>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mod n</m:t>
        </m:r>
      </m:oMath>
      <w:r w:rsidR="008F1EFF">
        <w:t>,</w:t>
      </w:r>
      <w:r w:rsidR="008B739B">
        <w:t xml:space="preserve"> and second </w:t>
      </w:r>
      <w:r w:rsidR="00B95181">
        <w:t xml:space="preserve">via </w:t>
      </w:r>
      <w:r w:rsidR="008B739B">
        <w:t xml:space="preserve">the decryption of </w:t>
      </w:r>
      <m:oMath>
        <m:sSup>
          <m:sSupPr>
            <m:ctrlPr>
              <w:rPr>
                <w:rFonts w:ascii="Cambria Math" w:hAnsi="Cambria Math"/>
                <w:i/>
              </w:rPr>
            </m:ctrlPr>
          </m:sSupPr>
          <m:e>
            <m:r>
              <w:rPr>
                <w:rFonts w:ascii="Cambria Math" w:hAnsi="Cambria Math"/>
              </w:rPr>
              <m:t>M</m:t>
            </m:r>
          </m:e>
          <m:sup>
            <m:r>
              <w:rPr>
                <w:rFonts w:ascii="Cambria Math" w:hAnsi="Cambria Math"/>
                <w:vertAlign w:val="superscript"/>
              </w:rPr>
              <m:t>e</m:t>
            </m:r>
          </m:sup>
        </m:sSup>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r>
              <m:rPr>
                <m:sty m:val="p"/>
              </m:rPr>
              <w:rPr>
                <w:rFonts w:ascii="Cambria Math" w:hAnsi="Cambria Math"/>
                <w:vertAlign w:val="superscript"/>
              </w:rPr>
              <m:t xml:space="preserve">d </m:t>
            </m:r>
          </m:sup>
        </m:sSup>
        <m:r>
          <m:rPr>
            <m:sty m:val="p"/>
          </m:rPr>
          <w:rPr>
            <w:rFonts w:ascii="Cambria Math" w:hAnsi="Cambria Math"/>
          </w:rPr>
          <m:t>mod n</m:t>
        </m:r>
      </m:oMath>
      <w:r w:rsidR="008F1EFF">
        <w:t>.</w:t>
      </w:r>
    </w:p>
    <w:p w14:paraId="34FED186" w14:textId="317D81FA" w:rsidR="00943B70" w:rsidRDefault="00FC70B9" w:rsidP="001C0749">
      <w:r>
        <w:t>For</w:t>
      </w:r>
      <w:r w:rsidR="002B3324">
        <w:t xml:space="preserve"> </w:t>
      </w:r>
      <m:oMath>
        <m:r>
          <w:rPr>
            <w:rFonts w:ascii="Cambria Math" w:hAnsi="Cambria Math"/>
          </w:rPr>
          <m:t>e</m:t>
        </m:r>
      </m:oMath>
      <w:r w:rsidR="002B3324">
        <w:t xml:space="preserve"> and </w:t>
      </w:r>
      <m:oMath>
        <m:r>
          <w:rPr>
            <w:rFonts w:ascii="Cambria Math" w:hAnsi="Cambria Math"/>
          </w:rPr>
          <m:t>d</m:t>
        </m:r>
      </m:oMath>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m:oMath>
        <m:r>
          <w:rPr>
            <w:rFonts w:ascii="Cambria Math" w:hAnsi="Cambria Math" w:cstheme="minorHAnsi"/>
          </w:rPr>
          <m:t>φ</m:t>
        </m:r>
        <m:r>
          <w:rPr>
            <w:rFonts w:ascii="Cambria Math" w:hAnsi="Cambria Math"/>
          </w:rPr>
          <m:t>(n)+1</m:t>
        </m:r>
      </m:oMath>
      <w:r w:rsidR="002B3324">
        <w:t>.</w:t>
      </w:r>
      <w:r w:rsidR="00FF7519">
        <w:rPr>
          <w:rStyle w:val="FootnoteReference"/>
        </w:rPr>
        <w:footnoteReference w:id="21"/>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m:oMath>
        <m:r>
          <w:rPr>
            <w:rFonts w:ascii="Cambria Math" w:hAnsi="Cambria Math"/>
          </w:rPr>
          <m:t>e</m:t>
        </m:r>
      </m:oMath>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m:oMath>
        <m:r>
          <w:rPr>
            <w:rFonts w:ascii="Cambria Math" w:hAnsi="Cambria Math" w:cstheme="minorHAnsi"/>
          </w:rPr>
          <m:t>φ</m:t>
        </m:r>
        <m:r>
          <w:rPr>
            <w:rFonts w:ascii="Cambria Math" w:hAnsi="Cambria Math"/>
          </w:rPr>
          <m:t>(n)</m:t>
        </m:r>
      </m:oMath>
      <w:r w:rsidR="002B3324">
        <w:t xml:space="preserve"> that is relatively prime to </w:t>
      </w:r>
      <m:oMath>
        <m:r>
          <w:rPr>
            <w:rFonts w:ascii="Cambria Math" w:hAnsi="Cambria Math" w:cstheme="minorHAnsi"/>
          </w:rPr>
          <m:t>φ</m:t>
        </m:r>
        <m:r>
          <w:rPr>
            <w:rFonts w:ascii="Cambria Math" w:hAnsi="Cambria Math"/>
          </w:rPr>
          <m:t>(n)</m:t>
        </m:r>
      </m:oMath>
      <w:r w:rsidR="00197465">
        <w:t>,</w:t>
      </w:r>
      <w:r w:rsidR="0003131A">
        <w:t xml:space="preserve"> a</w:t>
      </w:r>
      <w:r w:rsidR="002B3324">
        <w:t xml:space="preserve">nd </w:t>
      </w:r>
      <w:r w:rsidR="00BE4D2A">
        <w:t xml:space="preserve">for </w:t>
      </w:r>
      <m:oMath>
        <m:r>
          <w:rPr>
            <w:rFonts w:ascii="Cambria Math" w:hAnsi="Cambria Math"/>
          </w:rPr>
          <m:t>d</m:t>
        </m:r>
      </m:oMath>
      <w:r w:rsidR="00BE4D2A">
        <w:t xml:space="preserve"> </w:t>
      </w:r>
      <w:r w:rsidR="002B3324">
        <w:t xml:space="preserve">we find </w:t>
      </w:r>
      <w:r w:rsidR="00CB5F96">
        <w:t xml:space="preserve">the </w:t>
      </w:r>
      <w:r w:rsidR="00BE4D2A">
        <w:t>inverse</w:t>
      </w:r>
      <w:r w:rsidR="00A5065C">
        <w:t xml:space="preserve"> </w:t>
      </w:r>
      <w:r w:rsidR="00CB5F96">
        <w:t xml:space="preserve">of </w:t>
      </w:r>
      <m:oMath>
        <m:r>
          <w:rPr>
            <w:rFonts w:ascii="Cambria Math" w:hAnsi="Cambria Math"/>
          </w:rPr>
          <m:t>e</m:t>
        </m:r>
      </m:oMath>
      <w:r w:rsidR="00CB5F96">
        <w:t xml:space="preserve"> </w:t>
      </w:r>
      <w:r w:rsidR="00A5065C">
        <w:t xml:space="preserve">in </w:t>
      </w:r>
      <w:r w:rsidR="00FB1EBD">
        <w:t>the same</w:t>
      </w:r>
      <w:r w:rsidR="00A5065C">
        <w:t xml:space="preserve"> group.</w:t>
      </w:r>
    </w:p>
    <w:p w14:paraId="4C231575" w14:textId="32A6083D" w:rsidR="008B739B" w:rsidRDefault="00D4481B" w:rsidP="001C0749">
      <w:r>
        <w:lastRenderedPageBreak/>
        <w:t>L</w:t>
      </w:r>
      <w:r w:rsidR="00197465">
        <w:t xml:space="preserve">et’s choose </w:t>
      </w:r>
      <w:r w:rsidR="00EF6A6B">
        <w:t xml:space="preserve">the integer 3 </w:t>
      </w:r>
      <w:r w:rsidR="00197465">
        <w:t xml:space="preserve">for </w:t>
      </w:r>
      <m:oMath>
        <m:r>
          <w:rPr>
            <w:rFonts w:ascii="Cambria Math" w:hAnsi="Cambria Math"/>
          </w:rPr>
          <m:t>e</m:t>
        </m:r>
      </m:oMath>
      <w:r w:rsidR="00C21FFC">
        <w:t xml:space="preserve">, which </w:t>
      </w:r>
      <w:r w:rsidR="00C376F6">
        <w:t xml:space="preserve">is permissible because it </w:t>
      </w:r>
      <w:r w:rsidR="00197465">
        <w:t xml:space="preserve">is relatively prime to 8. </w:t>
      </w:r>
      <w:r w:rsidR="002328EF">
        <w:t>For</w:t>
      </w:r>
      <w:r w:rsidR="00197465">
        <w:t xml:space="preserve"> </w:t>
      </w:r>
      <m:oMath>
        <m:r>
          <w:rPr>
            <w:rFonts w:ascii="Cambria Math" w:hAnsi="Cambria Math"/>
          </w:rPr>
          <m:t>d</m:t>
        </m:r>
      </m:oMath>
      <w:r w:rsidR="00D26614">
        <w:t xml:space="preserve">, </w:t>
      </w:r>
      <w:r w:rsidR="00197465">
        <w:t xml:space="preserve">we must determine by what number to multiply </w:t>
      </w:r>
      <m:oMath>
        <m:r>
          <w:rPr>
            <w:rFonts w:ascii="Cambria Math" w:hAnsi="Cambria Math"/>
          </w:rPr>
          <m:t>e</m:t>
        </m:r>
      </m:oMath>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m:oMath>
        <m:r>
          <w:rPr>
            <w:rFonts w:ascii="Cambria Math" w:hAnsi="Cambria Math"/>
          </w:rPr>
          <m:t>d</m:t>
        </m:r>
      </m:oMath>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108B028D" w:rsidR="00197465" w:rsidRDefault="008E06B0" w:rsidP="00197465">
      <w:pPr>
        <w:pStyle w:val="ListParagraph"/>
        <w:numPr>
          <w:ilvl w:val="0"/>
          <w:numId w:val="14"/>
        </w:numPr>
        <w:rPr>
          <w:i/>
          <w:iCs/>
        </w:rPr>
      </w:pPr>
      <m:oMath>
        <m:r>
          <w:rPr>
            <w:rFonts w:ascii="Cambria Math" w:hAnsi="Cambria Math"/>
          </w:rPr>
          <m:t xml:space="preserve">ed=1 (mod </m:t>
        </m:r>
        <m:r>
          <w:rPr>
            <w:rFonts w:ascii="Cambria Math" w:hAnsi="Cambria Math" w:cstheme="minorHAnsi"/>
          </w:rPr>
          <m:t>φ</m:t>
        </m:r>
        <m:r>
          <w:rPr>
            <w:rFonts w:ascii="Cambria Math" w:hAnsi="Cambria Math"/>
          </w:rPr>
          <m:t>(n))</m:t>
        </m:r>
      </m:oMath>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603F2BB7" w:rsidR="00EC7812" w:rsidRDefault="008E06B0" w:rsidP="00EC7812">
      <w:pPr>
        <w:pStyle w:val="ListParagraph"/>
        <w:numPr>
          <w:ilvl w:val="0"/>
          <w:numId w:val="14"/>
        </w:numPr>
        <w:rPr>
          <w:i/>
          <w:iCs/>
        </w:rPr>
      </w:pPr>
      <m:oMath>
        <m:r>
          <w:rPr>
            <w:rFonts w:ascii="Cambria Math" w:hAnsi="Cambria Math"/>
          </w:rPr>
          <m:t>3 x 3=1 (mod 8)</m:t>
        </m:r>
      </m:oMath>
    </w:p>
    <w:p w14:paraId="6C0C1DE7" w14:textId="56AF6C33" w:rsidR="00EC7812" w:rsidRPr="00EC7812" w:rsidRDefault="007B3F3D" w:rsidP="00EC7812">
      <w:r>
        <w:t>S</w:t>
      </w:r>
      <w:r w:rsidR="00B41C8B">
        <w:t>o</w:t>
      </w:r>
      <w:r w:rsidR="00EC7812">
        <w:t xml:space="preserve"> </w:t>
      </w:r>
      <w:r>
        <w:t xml:space="preserve">for </w:t>
      </w:r>
      <m:oMath>
        <m:r>
          <w:rPr>
            <w:rFonts w:ascii="Cambria Math" w:hAnsi="Cambria Math"/>
          </w:rPr>
          <m:t>d</m:t>
        </m:r>
      </m:oMath>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22"/>
      </w:r>
    </w:p>
    <w:p w14:paraId="5650137C" w14:textId="0618EBD1" w:rsidR="00542360" w:rsidRDefault="000C1552" w:rsidP="00542360">
      <w:r>
        <w:t xml:space="preserve">We now have all the ingredients necessary to encrypt a message </w:t>
      </w:r>
      <m:oMath>
        <m:r>
          <w:rPr>
            <w:rFonts w:ascii="Cambria Math" w:hAnsi="Cambria Math"/>
          </w:rPr>
          <m:t>M</m:t>
        </m:r>
      </m:oMath>
      <w:r>
        <w:t xml:space="preserve"> using a widely-known public exponent </w:t>
      </w:r>
      <m:oMath>
        <m:r>
          <w:rPr>
            <w:rFonts w:ascii="Cambria Math" w:hAnsi="Cambria Math"/>
          </w:rPr>
          <m:t>e</m:t>
        </m:r>
      </m:oMath>
      <w:r>
        <w:t xml:space="preserve">, and to decrypt its ciphertext using a secret, privately-held exponent </w:t>
      </w:r>
      <m:oMath>
        <m:r>
          <w:rPr>
            <w:rFonts w:ascii="Cambria Math" w:hAnsi="Cambria Math"/>
          </w:rPr>
          <m:t>d</m:t>
        </m:r>
      </m:oMath>
      <w:r>
        <w:t>.</w:t>
      </w:r>
    </w:p>
    <w:p w14:paraId="1E3A8293" w14:textId="48F63ED4" w:rsidR="000C1552" w:rsidRDefault="0050422F" w:rsidP="00542360">
      <w:r>
        <w:t>To demonstrate</w:t>
      </w:r>
      <w:r w:rsidR="0008512C">
        <w:t xml:space="preserve">, let’s </w:t>
      </w:r>
      <w:r w:rsidR="0049150E">
        <w:t xml:space="preserve">first </w:t>
      </w:r>
      <w:r w:rsidR="0008512C">
        <w:t xml:space="preserve">choose a message </w:t>
      </w:r>
      <m:oMath>
        <m:r>
          <w:rPr>
            <w:rFonts w:ascii="Cambria Math" w:hAnsi="Cambria Math"/>
          </w:rPr>
          <m:t>M</m:t>
        </m:r>
      </m:oMath>
      <w:r w:rsidR="0008512C">
        <w:t xml:space="preserve"> to encrypt. Since </w:t>
      </w:r>
      <m:oMath>
        <m:r>
          <w:rPr>
            <w:rFonts w:ascii="Cambria Math" w:hAnsi="Cambria Math"/>
          </w:rPr>
          <m:t>M</m:t>
        </m:r>
      </m:oMath>
      <w:r w:rsidR="0008512C">
        <w:t xml:space="preserve"> must be in the set </w:t>
      </w:r>
      <w:r w:rsidR="005E6168">
        <w:t>1</w:t>
      </w:r>
      <w:r w:rsidR="000C69E5">
        <w:t xml:space="preserve"> </w:t>
      </w:r>
      <w:r w:rsidR="0008512C">
        <w:t xml:space="preserve">to </w:t>
      </w:r>
      <m:oMath>
        <m:r>
          <w:rPr>
            <w:rFonts w:ascii="Cambria Math" w:hAnsi="Cambria Math"/>
          </w:rPr>
          <m:t>n-1</m:t>
        </m:r>
      </m:oMath>
      <w:r w:rsidR="0008512C">
        <w:t xml:space="preserve">, let’s </w:t>
      </w:r>
      <w:r w:rsidR="009F330C">
        <w:t xml:space="preserve">choose </w:t>
      </w:r>
      <w:r w:rsidR="00CA2233">
        <w:t xml:space="preserve">the value </w:t>
      </w:r>
      <w:r w:rsidR="0008512C">
        <w:t>7.</w:t>
      </w:r>
      <w:r w:rsidR="00763E24">
        <w:t xml:space="preserve"> To encrypt, we raise </w:t>
      </w:r>
      <m:oMath>
        <m:r>
          <w:rPr>
            <w:rFonts w:ascii="Cambria Math" w:hAnsi="Cambria Math"/>
          </w:rPr>
          <m:t>M</m:t>
        </m:r>
      </m:oMath>
      <w:r w:rsidR="00763E24">
        <w:t xml:space="preserve"> to the power of </w:t>
      </w:r>
      <m:oMath>
        <m:r>
          <w:rPr>
            <w:rFonts w:ascii="Cambria Math" w:hAnsi="Cambria Math"/>
          </w:rPr>
          <m:t>e</m:t>
        </m:r>
      </m:oMath>
      <w:r w:rsidR="00763E24">
        <w:t xml:space="preserve"> modulo </w:t>
      </w:r>
      <m:oMath>
        <m:r>
          <w:rPr>
            <w:rFonts w:ascii="Cambria Math" w:hAnsi="Cambria Math"/>
          </w:rPr>
          <m:t>n</m:t>
        </m:r>
      </m:oMath>
      <w:r w:rsidR="00763E24">
        <w:t>:</w:t>
      </w:r>
    </w:p>
    <w:p w14:paraId="289C4CF0" w14:textId="3AEAAA3F" w:rsidR="0008512C" w:rsidRPr="00CD6E5D"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≡C </m:t>
        </m:r>
        <m:d>
          <m:dPr>
            <m:ctrlPr>
              <w:rPr>
                <w:rFonts w:ascii="Cambria Math" w:hAnsi="Cambria Math"/>
                <w:i/>
                <w:iCs/>
              </w:rPr>
            </m:ctrlPr>
          </m:dPr>
          <m:e>
            <m:r>
              <w:rPr>
                <w:rFonts w:ascii="Cambria Math" w:hAnsi="Cambria Math"/>
              </w:rPr>
              <m:t>mod n</m:t>
            </m:r>
          </m:e>
        </m:d>
      </m:oMath>
    </w:p>
    <w:p w14:paraId="2F3FB25B" w14:textId="4E184BB7" w:rsidR="0008512C" w:rsidRPr="0008512C" w:rsidRDefault="00A96F72" w:rsidP="0008512C">
      <w:r>
        <w:t>With our selected values this becomes</w:t>
      </w:r>
      <w:r w:rsidR="007D05CE">
        <w:t>:</w:t>
      </w:r>
    </w:p>
    <w:p w14:paraId="5EEA12E1" w14:textId="7CA9384E" w:rsidR="0008512C" w:rsidRPr="004456F3"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7</m:t>
            </m:r>
          </m:e>
          <m:sup>
            <m:r>
              <w:rPr>
                <w:rFonts w:ascii="Cambria Math" w:hAnsi="Cambria Math"/>
                <w:vertAlign w:val="superscript"/>
              </w:rPr>
              <m:t>3</m:t>
            </m:r>
          </m:sup>
        </m:sSup>
        <m:r>
          <w:rPr>
            <w:rFonts w:ascii="Cambria Math" w:hAnsi="Cambria Math"/>
          </w:rPr>
          <m:t>≡13 </m:t>
        </m:r>
        <m:d>
          <m:dPr>
            <m:ctrlPr>
              <w:rPr>
                <w:rFonts w:ascii="Cambria Math" w:hAnsi="Cambria Math"/>
                <w:i/>
                <w:iCs/>
              </w:rPr>
            </m:ctrlPr>
          </m:dPr>
          <m:e>
            <m:r>
              <w:rPr>
                <w:rFonts w:ascii="Cambria Math" w:hAnsi="Cambria Math"/>
              </w:rPr>
              <m:t>mod 15</m:t>
            </m:r>
          </m:e>
        </m:d>
      </m:oMath>
    </w:p>
    <w:p w14:paraId="6920F151" w14:textId="449EC768" w:rsidR="0008512C" w:rsidRDefault="004B60ED" w:rsidP="0008512C">
      <w:r>
        <w:t xml:space="preserve">Now let’s decrypt the ciphertext </w:t>
      </w:r>
      <m:oMath>
        <m:r>
          <w:rPr>
            <w:rFonts w:ascii="Cambria Math" w:hAnsi="Cambria Math"/>
          </w:rPr>
          <m:t>C</m:t>
        </m:r>
      </m:oMath>
      <w:r>
        <w:t xml:space="preserve">, which we do by </w:t>
      </w:r>
      <w:r w:rsidR="00763E24">
        <w:t>rais</w:t>
      </w:r>
      <w:r>
        <w:t>ing</w:t>
      </w:r>
      <w:r w:rsidR="00763E24">
        <w:t xml:space="preserve"> </w:t>
      </w:r>
      <m:oMath>
        <m:r>
          <w:rPr>
            <w:rFonts w:ascii="Cambria Math" w:hAnsi="Cambria Math"/>
          </w:rPr>
          <m:t>C</m:t>
        </m:r>
      </m:oMath>
      <w:r>
        <w:t xml:space="preserve"> </w:t>
      </w:r>
      <w:r w:rsidR="00763E24">
        <w:t xml:space="preserve">to the power of </w:t>
      </w:r>
      <m:oMath>
        <m:r>
          <w:rPr>
            <w:rFonts w:ascii="Cambria Math" w:hAnsi="Cambria Math"/>
          </w:rPr>
          <m:t>d</m:t>
        </m:r>
      </m:oMath>
      <w:r w:rsidR="00763E24">
        <w:t xml:space="preserve"> modulo </w:t>
      </w:r>
      <m:oMath>
        <m:r>
          <w:rPr>
            <w:rFonts w:ascii="Cambria Math" w:hAnsi="Cambria Math"/>
          </w:rPr>
          <m:t>n</m:t>
        </m:r>
      </m:oMath>
      <w:r w:rsidR="0008512C">
        <w:t>:</w:t>
      </w:r>
    </w:p>
    <w:p w14:paraId="6E539521" w14:textId="4FC9D533" w:rsidR="0008512C" w:rsidRPr="004456F3" w:rsidRDefault="00000000" w:rsidP="00466216">
      <w:pPr>
        <w:pStyle w:val="ListParagraph"/>
        <w:numPr>
          <w:ilvl w:val="0"/>
          <w:numId w:val="14"/>
        </w:numPr>
        <w:rPr>
          <w:i/>
          <w:iCs/>
        </w:rPr>
      </w:pPr>
      <m:oMath>
        <m:sSup>
          <m:sSupPr>
            <m:ctrlPr>
              <w:rPr>
                <w:rFonts w:ascii="Cambria Math" w:hAnsi="Cambria Math"/>
                <w:i/>
                <w:iCs/>
              </w:rPr>
            </m:ctrlPr>
          </m:sSupPr>
          <m:e>
            <m:r>
              <w:rPr>
                <w:rFonts w:ascii="Cambria Math" w:hAnsi="Cambria Math"/>
              </w:rPr>
              <m:t>C</m:t>
            </m:r>
          </m:e>
          <m:sup>
            <m:r>
              <w:rPr>
                <w:rFonts w:ascii="Cambria Math" w:hAnsi="Cambria Math"/>
                <w:vertAlign w:val="superscript"/>
              </w:rPr>
              <m:t>d</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4CDCA354" w14:textId="276FD5D4" w:rsidR="00DE4880" w:rsidRDefault="00763981" w:rsidP="009D3A11">
      <w:r>
        <w:t xml:space="preserve">Recall that </w:t>
      </w:r>
      <m:oMath>
        <m:sSup>
          <m:sSupPr>
            <m:ctrlPr>
              <w:rPr>
                <w:rFonts w:ascii="Cambria Math" w:hAnsi="Cambria Math"/>
                <w:i/>
              </w:rPr>
            </m:ctrlPr>
          </m:sSupPr>
          <m:e>
            <m:r>
              <w:rPr>
                <w:rFonts w:ascii="Cambria Math" w:hAnsi="Cambria Math"/>
              </w:rPr>
              <m:t>C</m:t>
            </m:r>
          </m:e>
          <m:sup>
            <m:r>
              <w:rPr>
                <w:rFonts w:ascii="Cambria Math" w:hAnsi="Cambria Math"/>
                <w:vertAlign w:val="superscript"/>
              </w:rPr>
              <m:t>d</m:t>
            </m:r>
          </m:sup>
        </m:sSup>
      </m:oMath>
      <w:r w:rsidR="00DE4880">
        <w:t xml:space="preserve"> can be rewritten as </w:t>
      </w:r>
      <m:oMath>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rsidR="00DE4880">
        <w:t xml:space="preserve">, or alternatively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4525F56D" w:rsidR="009D3A11" w:rsidRPr="004456F3" w:rsidRDefault="009D3A11" w:rsidP="009D3A11">
      <w:pPr>
        <w:pStyle w:val="ListParagraph"/>
        <w:numPr>
          <w:ilvl w:val="0"/>
          <w:numId w:val="14"/>
        </w:numPr>
        <w:rPr>
          <w:i/>
        </w:rPr>
      </w:pPr>
      <w:r>
        <w:t xml:space="preserve"> </w:t>
      </w:r>
      <m:oMath>
        <m:sSup>
          <m:sSupPr>
            <m:ctrlPr>
              <w:rPr>
                <w:rFonts w:ascii="Cambria Math" w:hAnsi="Cambria Math"/>
                <w:i/>
              </w:rPr>
            </m:ctrlPr>
          </m:sSupPr>
          <m:e>
            <m:r>
              <w:rPr>
                <w:rFonts w:ascii="Cambria Math" w:hAnsi="Cambria Math"/>
              </w:rPr>
              <m:t>13</m:t>
            </m:r>
          </m:e>
          <m:sup>
            <m:r>
              <w:rPr>
                <w:rFonts w:ascii="Cambria Math" w:hAnsi="Cambria Math"/>
                <w:vertAlign w:val="superscript"/>
              </w:rPr>
              <m:t>3</m:t>
            </m:r>
          </m:sup>
        </m:sSup>
        <m:r>
          <w:rPr>
            <w:rFonts w:ascii="Cambria Math" w:hAnsi="Cambria Math"/>
          </w:rPr>
          <m:t xml:space="preserve">≡7 </m:t>
        </m:r>
        <m:d>
          <m:dPr>
            <m:ctrlPr>
              <w:rPr>
                <w:rFonts w:ascii="Cambria Math" w:hAnsi="Cambria Math"/>
                <w:i/>
              </w:rPr>
            </m:ctrlPr>
          </m:dPr>
          <m:e>
            <m:r>
              <w:rPr>
                <w:rFonts w:ascii="Cambria Math" w:hAnsi="Cambria Math"/>
              </w:rPr>
              <m:t>mod 15</m:t>
            </m:r>
          </m:e>
        </m:d>
      </m:oMath>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lastRenderedPageBreak/>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t>
      </w:r>
      <w:proofErr w:type="spellStart"/>
      <w:r w:rsidR="001D41BA" w:rsidRPr="001D41BA">
        <w:rPr>
          <w:i/>
          <w:iCs/>
        </w:rPr>
        <w:t>wayness</w:t>
      </w:r>
      <w:proofErr w:type="spellEnd"/>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 xml:space="preserve">an exhaustive search of the </w:t>
      </w:r>
      <w:proofErr w:type="spellStart"/>
      <w:r w:rsidR="0010013A">
        <w:t>keyspace</w:t>
      </w:r>
      <w:proofErr w:type="spellEnd"/>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w:t>
      </w:r>
      <w:proofErr w:type="spellStart"/>
      <w:r w:rsidR="00311D66">
        <w:t>keyspace</w:t>
      </w:r>
      <w:proofErr w:type="spellEnd"/>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23"/>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A2A08DE"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w:t>
      </w:r>
      <w:r w:rsidR="001E406B">
        <w:t>agreement</w:t>
      </w:r>
      <w:r w:rsidR="00637242">
        <w:t xml:space="preserve"> </w:t>
      </w:r>
      <w:r w:rsidR="00F60283">
        <w:t>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w:t>
      </w:r>
      <w:r w:rsidR="00A27BF6" w:rsidRPr="00637242">
        <w:rPr>
          <w:i/>
          <w:iCs/>
        </w:rPr>
        <w:t>exchange</w:t>
      </w:r>
      <w:r w:rsidR="00A27BF6">
        <w:t xml:space="preserve"> symmetric keys securely, rather than </w:t>
      </w:r>
      <w:r w:rsidR="001E406B" w:rsidRPr="001E406B">
        <w:rPr>
          <w:i/>
          <w:iCs/>
        </w:rPr>
        <w:t>negotiate</w:t>
      </w:r>
      <w:r w:rsidR="00A27BF6">
        <w:t xml:space="preser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19F204A4" w14:textId="32D87122" w:rsidR="00EB5ACF" w:rsidRDefault="00CE7DAB" w:rsidP="00F4051B">
      <w:r>
        <w:t xml:space="preserve">One reason </w:t>
      </w:r>
      <w:r w:rsidR="00CF7E3A">
        <w:t xml:space="preserve">is that public-key encryption is </w:t>
      </w:r>
      <w:r w:rsidR="0053393F">
        <w:t xml:space="preserve">much more </w:t>
      </w:r>
      <w:r w:rsidR="00495057">
        <w:t xml:space="preserve">expensive </w:t>
      </w:r>
      <w:r w:rsidR="00D85B48">
        <w:t xml:space="preserve">computationally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24"/>
      </w:r>
      <w:r w:rsidR="006B5C36">
        <w:t xml:space="preserve"> </w:t>
      </w:r>
      <w:r>
        <w:t xml:space="preserve">Another reason is that message lengths must not exceed the size of the RSA modulus, thus adding even more </w:t>
      </w:r>
      <w:r w:rsidR="00270B83">
        <w:t xml:space="preserve">computational </w:t>
      </w:r>
      <w:r>
        <w:t>overhead</w:t>
      </w:r>
      <w:r w:rsidR="00D85B48">
        <w:t xml:space="preserve"> (</w:t>
      </w:r>
      <w:r w:rsidR="00F66C31">
        <w:t xml:space="preserve">that of </w:t>
      </w:r>
      <w:r w:rsidR="00BB46E2">
        <w:t>dividing</w:t>
      </w:r>
      <w:r w:rsidR="006461D3">
        <w:t xml:space="preserve"> larger </w:t>
      </w:r>
      <w:r w:rsidR="00270B83">
        <w:t xml:space="preserve">messages into modulus-sized </w:t>
      </w:r>
      <w:r w:rsidR="00C136EE">
        <w:t>chunks</w:t>
      </w:r>
      <w:r w:rsidR="00D85B48">
        <w:t>)</w:t>
      </w:r>
      <w:r w:rsidR="00270B83">
        <w:t>.</w:t>
      </w:r>
    </w:p>
    <w:p w14:paraId="6714D03D" w14:textId="083B67D5" w:rsidR="00F4051B" w:rsidRDefault="006B5C36" w:rsidP="00F4051B">
      <w:r>
        <w:t>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75086">
        <w:t>RSA</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3F18E5">
        <w:t>bulk-</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25"/>
      </w:r>
    </w:p>
    <w:p w14:paraId="66586473" w14:textId="08F8B3CB"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w:t>
      </w:r>
      <w:r w:rsidR="00266D8A">
        <w:t>negotiated</w:t>
      </w:r>
      <w:r w:rsidR="00BA6743">
        <w:t xml:space="preserve"> independently</w:t>
      </w:r>
      <w:r w:rsidR="00C21291">
        <w:t xml:space="preserve"> by </w:t>
      </w:r>
      <w:r w:rsidR="00FB7E71">
        <w:t xml:space="preserve">the </w:t>
      </w:r>
      <w:r w:rsidR="00C21291">
        <w:t xml:space="preserve">parties </w:t>
      </w:r>
      <w:r w:rsidR="00BA6743">
        <w:t>on either side of the conversation</w:t>
      </w:r>
      <w:r w:rsidR="00C21291">
        <w:t>.</w:t>
      </w:r>
    </w:p>
    <w:p w14:paraId="76B7226F" w14:textId="317AA41E" w:rsidR="00C21291" w:rsidRDefault="008002D2" w:rsidP="00C21291">
      <w:r>
        <w:lastRenderedPageBreak/>
        <w:t xml:space="preserve">A practical consequence of this </w:t>
      </w:r>
      <w:r w:rsidR="00175756">
        <w:t>distinction</w:t>
      </w:r>
      <w:r>
        <w:t xml:space="preserve"> is that,</w:t>
      </w:r>
      <w:r w:rsidR="00C21291">
        <w:t xml:space="preserve"> in DH</w:t>
      </w:r>
      <w:r>
        <w:t xml:space="preserve">, </w:t>
      </w:r>
      <w:r w:rsidR="00C21291">
        <w:t>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6BF3E44" w14:textId="2001D470" w:rsidR="00C21291" w:rsidRDefault="00D540A3" w:rsidP="00C21291">
      <w:r>
        <w:t xml:space="preserve">Perfect forward secrecy </w:t>
      </w:r>
      <w:r w:rsidR="00263526">
        <w:t xml:space="preserve">is a property that </w:t>
      </w:r>
      <w:r w:rsidR="000671F6">
        <w:t>guarantees</w:t>
      </w:r>
      <w:r w:rsidR="00AD2141">
        <w:t xml:space="preserve"> </w:t>
      </w:r>
      <w:r w:rsidR="006F610F">
        <w:t xml:space="preserve">that </w:t>
      </w:r>
      <w:r w:rsidR="00AD2141">
        <w:t>messages</w:t>
      </w:r>
      <w:r w:rsidR="00D83B23">
        <w:t>, once encrypted,</w:t>
      </w:r>
      <w:r w:rsidR="00AD2141">
        <w:t xml:space="preserve"> </w:t>
      </w:r>
      <w:r w:rsidR="004D0358">
        <w:t>remain</w:t>
      </w:r>
      <w:r w:rsidR="00A854EF">
        <w:t xml:space="preserve"> </w:t>
      </w:r>
      <w:r w:rsidR="00B674DF">
        <w:t>so</w:t>
      </w:r>
      <w:r w:rsidR="00A92140">
        <w:t xml:space="preserve"> </w:t>
      </w:r>
      <w:r w:rsidR="007035D0">
        <w:t>in perpetuity</w:t>
      </w:r>
      <w:r w:rsidR="00D279B2">
        <w:t xml:space="preserve">. </w:t>
      </w:r>
      <w:r w:rsidR="000C4BB5">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w:t>
      </w:r>
      <w:r w:rsidR="00D1632A">
        <w:t xml:space="preserve">thing </w:t>
      </w:r>
      <w:r w:rsidR="007073B3">
        <w:t xml:space="preserve">Alice </w:t>
      </w:r>
      <w:r w:rsidR="00E4615C">
        <w:t xml:space="preserve">ever </w:t>
      </w:r>
      <w:r w:rsidR="00A248DC">
        <w:t>sent to Bob, symmetric keys and message</w:t>
      </w:r>
      <w:r w:rsidR="001B04EB">
        <w:t xml:space="preserve"> content</w:t>
      </w:r>
      <w:r w:rsidR="00656AA2">
        <w:t xml:space="preserve"> </w:t>
      </w:r>
      <w:r w:rsidR="00A248DC">
        <w:t>alike.</w:t>
      </w:r>
    </w:p>
    <w:p w14:paraId="4CB3F07E" w14:textId="6146B046" w:rsidR="0004435B" w:rsidRDefault="00C21291" w:rsidP="00C21291">
      <w:r>
        <w:t xml:space="preserve">The loss of perfect forward secrecy is not confined to </w:t>
      </w:r>
      <w:r w:rsidR="006E4E75">
        <w:t>h</w:t>
      </w:r>
      <w:r w:rsidR="00CE7074">
        <w:t xml:space="preserve">ybrid </w:t>
      </w:r>
      <w:r w:rsidR="0078605D">
        <w:t xml:space="preserve">encryption </w:t>
      </w:r>
      <w:r w:rsidR="00CE7074">
        <w:t>schemes</w:t>
      </w:r>
      <w:r w:rsidR="00DC3078">
        <w:t xml:space="preserve"> like the one </w:t>
      </w:r>
      <w:r w:rsidR="00477377">
        <w:t xml:space="preserve">just </w:t>
      </w:r>
      <w:r w:rsidR="00DC3078">
        <w:t>described</w:t>
      </w:r>
      <w:r w:rsidR="0078605D">
        <w:t xml:space="preserve">; DH-style </w:t>
      </w:r>
      <w:r w:rsidR="008F3F83">
        <w:t>key-</w:t>
      </w:r>
      <w:r w:rsidR="006242AD">
        <w:t>agreement</w:t>
      </w:r>
      <w:r w:rsidR="008F3F83">
        <w:t xml:space="preserve"> schemes are equally vulnerable if not used properly</w:t>
      </w:r>
      <w:r>
        <w:t>. Any scheme in which messages—</w:t>
      </w:r>
      <w:r w:rsidR="00E91EC8">
        <w:t xml:space="preserve">whether they </w:t>
      </w:r>
      <w:r>
        <w:t xml:space="preserve">contain keys or </w:t>
      </w:r>
      <w:r w:rsidR="00895E3F">
        <w:t>actual message content</w:t>
      </w:r>
      <w:r>
        <w:t xml:space="preserve">—are encrypted using </w:t>
      </w:r>
      <w:r w:rsidRPr="00BC43F6">
        <w:rPr>
          <w:i/>
          <w:iCs/>
        </w:rPr>
        <w:t>long-term</w:t>
      </w:r>
      <w:r>
        <w:t xml:space="preserve">, public keys is </w:t>
      </w:r>
      <w:r w:rsidR="00646F68">
        <w:t>not</w:t>
      </w:r>
      <w:r w:rsidR="005D05CD">
        <w:t xml:space="preserve"> perfectly</w:t>
      </w:r>
      <w:r w:rsidR="00646F68">
        <w:t xml:space="preserve"> </w:t>
      </w:r>
      <w:r>
        <w:t>forward secre</w:t>
      </w:r>
      <w:r w:rsidR="00646F68">
        <w:t>t</w:t>
      </w:r>
      <w:r>
        <w:t>.</w:t>
      </w:r>
      <w:r w:rsidR="00BC43F6">
        <w:t xml:space="preserve"> </w:t>
      </w:r>
    </w:p>
    <w:p w14:paraId="183E42F7" w14:textId="2C3D26BC" w:rsidR="00C21291" w:rsidRPr="009156E5" w:rsidRDefault="00ED0139" w:rsidP="00C21291">
      <w:r>
        <w:t>T</w:t>
      </w:r>
      <w:r w:rsidR="00290C9A">
        <w:t xml:space="preserve">he </w:t>
      </w:r>
      <w:r w:rsidR="00491519">
        <w:t xml:space="preserve">preferred solution </w:t>
      </w:r>
      <w:r w:rsidR="00B748D6">
        <w:t xml:space="preserve">is for </w:t>
      </w:r>
      <w:r w:rsidR="00B8294B">
        <w:t xml:space="preserve">each party </w:t>
      </w:r>
      <w:r w:rsidR="00C21291">
        <w:t xml:space="preserve">to generate </w:t>
      </w:r>
      <w:r w:rsidR="00A8588E">
        <w:t xml:space="preserve">a </w:t>
      </w:r>
      <w:r w:rsidR="002652B6">
        <w:t xml:space="preserve">fresh </w:t>
      </w:r>
      <w:r w:rsidR="00A8588E">
        <w:t xml:space="preserve">pair of asymmetric keys each time a message is </w:t>
      </w:r>
      <w:r w:rsidR="00E85815">
        <w:t xml:space="preserve">to be </w:t>
      </w:r>
      <w:r w:rsidR="00A8588E">
        <w:t xml:space="preserve">sent, and </w:t>
      </w:r>
      <w:r w:rsidR="00477377">
        <w:t xml:space="preserve">to use </w:t>
      </w:r>
      <w:r w:rsidR="001B5599">
        <w:t xml:space="preserve">these </w:t>
      </w:r>
      <w:r w:rsidR="00A16F98">
        <w:t>keypair</w:t>
      </w:r>
      <w:r w:rsidR="001B5599">
        <w:t>s</w:t>
      </w:r>
      <w:r w:rsidR="00A16F98">
        <w:t xml:space="preserve"> </w:t>
      </w:r>
      <w:r w:rsidR="00A8588E">
        <w:t xml:space="preserve">to negotiate </w:t>
      </w:r>
      <w:r w:rsidR="00B748D6">
        <w:t xml:space="preserve">a </w:t>
      </w:r>
      <w:r w:rsidR="0052701B">
        <w:t xml:space="preserve">fresh </w:t>
      </w:r>
      <w:r w:rsidR="00C21291">
        <w:t>symmetric key</w:t>
      </w:r>
      <w:r w:rsidR="00A8588E">
        <w:t xml:space="preserve"> to</w:t>
      </w:r>
      <w:r w:rsidR="00C21291">
        <w:t xml:space="preserve"> encrypt </w:t>
      </w:r>
      <w:r w:rsidR="00850D1F">
        <w:t>(</w:t>
      </w:r>
      <w:r w:rsidR="00C21291">
        <w:t>and decrypt</w:t>
      </w:r>
      <w:r w:rsidR="00850D1F">
        <w:t>)</w:t>
      </w:r>
      <w:r w:rsidR="00C21291">
        <w:t xml:space="preserve"> </w:t>
      </w:r>
      <w:r w:rsidR="000E1EEA">
        <w:t>a</w:t>
      </w:r>
      <w:r w:rsidR="005534EA">
        <w:t xml:space="preserve"> </w:t>
      </w:r>
      <w:r w:rsidR="005F63E2">
        <w:t xml:space="preserve">single </w:t>
      </w:r>
      <w:r w:rsidR="002652B6">
        <w:t>message</w:t>
      </w:r>
      <w:r w:rsidR="003E4954">
        <w:t xml:space="preserve">. </w:t>
      </w:r>
      <w:r w:rsidR="00D97C1A">
        <w:t xml:space="preserve">Because </w:t>
      </w:r>
      <w:r w:rsidR="002652B6">
        <w:t xml:space="preserve">the asymmetric keys are </w:t>
      </w:r>
      <w:r w:rsidR="00D97C1A">
        <w:t xml:space="preserve">used </w:t>
      </w:r>
      <w:r w:rsidR="002E6AC6">
        <w:t>only on</w:t>
      </w:r>
      <w:r w:rsidR="00574C97">
        <w:t>c</w:t>
      </w:r>
      <w:r w:rsidR="002E6AC6">
        <w:t>e</w:t>
      </w:r>
      <w:r w:rsidR="00012084">
        <w:t>,</w:t>
      </w:r>
      <w:r w:rsidR="002E6AC6">
        <w:t xml:space="preserve"> </w:t>
      </w:r>
      <w:r w:rsidR="009962C6">
        <w:t>and then discarded</w:t>
      </w:r>
      <w:r w:rsidR="00D97C1A">
        <w:t xml:space="preserve">, </w:t>
      </w:r>
      <w:r w:rsidR="002652B6">
        <w:t xml:space="preserve">they are </w:t>
      </w:r>
      <w:r w:rsidR="002502D6">
        <w:t>referred to</w:t>
      </w:r>
      <w:r w:rsidR="00E44086">
        <w:t xml:space="preserve"> as </w:t>
      </w:r>
      <w:r w:rsidR="00E44086" w:rsidRPr="00E44086">
        <w:rPr>
          <w:i/>
          <w:iCs/>
        </w:rPr>
        <w:t>ephemeral</w:t>
      </w:r>
      <w:r w:rsidR="00E44086">
        <w:t xml:space="preserve"> key</w:t>
      </w:r>
      <w:r w:rsidR="002652B6">
        <w:t>s</w:t>
      </w:r>
      <w:r w:rsidR="00C21291">
        <w:t>.</w:t>
      </w:r>
      <w:r w:rsidR="007B28B8">
        <w:t xml:space="preserve"> </w:t>
      </w:r>
      <w:r w:rsidR="000E1EEA">
        <w:t>With this</w:t>
      </w:r>
      <w:r w:rsidR="00A611C8">
        <w:t xml:space="preserve"> strategy</w:t>
      </w:r>
      <w:r w:rsidR="008F7FE5">
        <w:t>,</w:t>
      </w:r>
      <w:r w:rsidR="000E1EEA">
        <w:t xml:space="preserve"> </w:t>
      </w:r>
      <w:r w:rsidR="00B412AF">
        <w:t xml:space="preserve">the motivation for an </w:t>
      </w:r>
      <w:r w:rsidR="000E1EEA">
        <w:t xml:space="preserve">adversary </w:t>
      </w:r>
      <w:r w:rsidR="00A73ABB">
        <w:t xml:space="preserve">to </w:t>
      </w:r>
      <w:r w:rsidR="00D500C8">
        <w:t xml:space="preserve">steal </w:t>
      </w:r>
      <w:r w:rsidR="003A6DEB">
        <w:t xml:space="preserve">or crack </w:t>
      </w:r>
      <w:r w:rsidR="005771DE">
        <w:t xml:space="preserve">a </w:t>
      </w:r>
      <w:r w:rsidR="000029AA">
        <w:t>key</w:t>
      </w:r>
      <w:r w:rsidR="005771DE">
        <w:t xml:space="preserve"> </w:t>
      </w:r>
      <w:r w:rsidR="00B412AF">
        <w:t xml:space="preserve">is severely </w:t>
      </w:r>
      <w:r w:rsidR="00DF41F2">
        <w:t>diminished</w:t>
      </w:r>
      <w:r w:rsidR="00E001D3">
        <w:t>.</w:t>
      </w:r>
    </w:p>
    <w:p w14:paraId="40A90642" w14:textId="07E88B3B" w:rsidR="00B17A8B" w:rsidRDefault="00D344C2" w:rsidP="00D344C2">
      <w:pPr>
        <w:pStyle w:val="Heading1"/>
      </w:pPr>
      <w:r>
        <w:t>Digital Signatures</w:t>
      </w:r>
    </w:p>
    <w:p w14:paraId="73A28B80" w14:textId="6AC699F9" w:rsidR="00E71BF4" w:rsidRDefault="008332B2" w:rsidP="008332B2">
      <w:r>
        <w:t xml:space="preserve">Digital signature </w:t>
      </w:r>
      <w:r w:rsidR="00DD7F80">
        <w:t>is</w:t>
      </w:r>
      <w:r>
        <w:t xml:space="preserve"> the third and final component of the public-key cryptosystem </w:t>
      </w:r>
      <w:r w:rsidR="009F6404">
        <w:t>conceived</w:t>
      </w:r>
      <w:r>
        <w:t xml:space="preserve"> by </w:t>
      </w:r>
      <w:r w:rsidR="002E3AC3">
        <w:t>Diffie and Hellman</w:t>
      </w:r>
      <w:r w:rsidR="001368CF">
        <w:t xml:space="preserve">, </w:t>
      </w:r>
      <w:r w:rsidR="00921303">
        <w:t xml:space="preserve">and </w:t>
      </w:r>
      <w:r w:rsidR="001368CF">
        <w:t xml:space="preserve">later </w:t>
      </w:r>
      <w:r w:rsidR="001556E9">
        <w:t xml:space="preserve">implemented </w:t>
      </w:r>
      <w:r>
        <w:t xml:space="preserve">by </w:t>
      </w:r>
      <w:r w:rsidR="00CC2455">
        <w:t>Rivest, Shamir and Adleman</w:t>
      </w:r>
      <w:r>
        <w:t xml:space="preserve">.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26"/>
      </w:r>
    </w:p>
    <w:p w14:paraId="6FCB120D" w14:textId="48B3670B"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C03F27">
        <w:t xml:space="preserve"> (or, more formally, the owner of the private key</w:t>
      </w:r>
      <w:r w:rsidR="00C93898">
        <w:t xml:space="preserve"> used to sign it</w:t>
      </w:r>
      <w:r w:rsidR="00C03F27">
        <w:t>).</w:t>
      </w:r>
    </w:p>
    <w:p w14:paraId="790DD3B6" w14:textId="4F7C6EBD"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m:oMath>
        <m:r>
          <w:rPr>
            <w:rFonts w:ascii="Cambria Math" w:hAnsi="Cambria Math"/>
          </w:rPr>
          <m:t>e</m:t>
        </m:r>
      </m:oMath>
      <w:r w:rsidR="001F2376">
        <w:t xml:space="preserve">, and decrypted with a </w:t>
      </w:r>
      <w:r w:rsidR="00D75C61">
        <w:t xml:space="preserve">corresponding </w:t>
      </w:r>
      <w:r w:rsidR="0029214A">
        <w:t xml:space="preserve">private </w:t>
      </w:r>
      <w:r w:rsidR="001F2376">
        <w:t xml:space="preserve">decryption key </w:t>
      </w:r>
      <m:oMath>
        <m:r>
          <w:rPr>
            <w:rFonts w:ascii="Cambria Math" w:hAnsi="Cambria Math"/>
          </w:rPr>
          <m:t>d</m:t>
        </m:r>
      </m:oMath>
      <w:r w:rsidR="001F2376">
        <w:t xml:space="preserve">; whereas in the former messages are </w:t>
      </w:r>
      <w:r w:rsidR="001F2376" w:rsidRPr="000A761B">
        <w:rPr>
          <w:i/>
          <w:iCs/>
        </w:rPr>
        <w:t>signed</w:t>
      </w:r>
      <w:r w:rsidR="001F2376">
        <w:t xml:space="preserve"> with a decryption key </w:t>
      </w:r>
      <m:oMath>
        <m:r>
          <w:rPr>
            <w:rFonts w:ascii="Cambria Math" w:hAnsi="Cambria Math"/>
          </w:rPr>
          <m:t>d</m:t>
        </m:r>
      </m:oMath>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m:oMath>
        <m:r>
          <w:rPr>
            <w:rFonts w:ascii="Cambria Math" w:hAnsi="Cambria Math"/>
          </w:rPr>
          <m:t>e</m:t>
        </m:r>
      </m:oMath>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5719687"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m:oMath>
        <m:r>
          <w:rPr>
            <w:rFonts w:ascii="Cambria Math" w:hAnsi="Cambria Math"/>
          </w:rPr>
          <m:t>C</m:t>
        </m:r>
      </m:oMath>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m:oMath>
        <m:r>
          <w:rPr>
            <w:rFonts w:ascii="Cambria Math" w:hAnsi="Cambria Math"/>
          </w:rPr>
          <m:t>S</m:t>
        </m:r>
      </m:oMath>
      <w:r w:rsidR="00824010">
        <w:t xml:space="preserve">, which stands for </w:t>
      </w:r>
      <w:r w:rsidR="00824010" w:rsidRPr="00ED49A3">
        <w:rPr>
          <w:i/>
          <w:iCs/>
        </w:rPr>
        <w:t>signature</w:t>
      </w:r>
      <w:r w:rsidR="00824010">
        <w:t>.</w:t>
      </w:r>
    </w:p>
    <w:p w14:paraId="7476B4D0" w14:textId="05D545CD" w:rsidR="00E837D4" w:rsidRPr="00ED49A3" w:rsidRDefault="00244AF1" w:rsidP="00E837D4">
      <w:pPr>
        <w:pStyle w:val="ListParagraph"/>
        <w:numPr>
          <w:ilvl w:val="0"/>
          <w:numId w:val="5"/>
        </w:numPr>
        <w:rPr>
          <w:i/>
          <w:iCs/>
        </w:rPr>
      </w:pPr>
      <m:oMath>
        <m:r>
          <w:rPr>
            <w:rFonts w:ascii="Cambria Math" w:hAnsi="Cambria Math"/>
          </w:rPr>
          <w:lastRenderedPageBreak/>
          <m:t xml:space="preserve">M </m:t>
        </m:r>
        <m:r>
          <m:rPr>
            <m:sty m:val="p"/>
          </m:rPr>
          <w:rPr>
            <w:rFonts w:ascii="Cambria Math" w:hAnsi="Cambria Math"/>
          </w:rPr>
          <m:t>→</m:t>
        </m:r>
        <m:r>
          <w:rPr>
            <w:rFonts w:ascii="Cambria Math" w:hAnsi="Cambria Math"/>
          </w:rPr>
          <m:t xml:space="preserve">S </m:t>
        </m:r>
        <m:r>
          <m:rPr>
            <m:sty m:val="p"/>
          </m:rPr>
          <w:rPr>
            <w:rFonts w:ascii="Cambria Math" w:hAnsi="Cambria Math"/>
          </w:rPr>
          <m:t>→</m:t>
        </m:r>
        <m:r>
          <w:rPr>
            <w:rFonts w:ascii="Cambria Math" w:hAnsi="Cambria Math"/>
          </w:rPr>
          <m:t>M</m:t>
        </m:r>
      </m:oMath>
    </w:p>
    <w:p w14:paraId="0FA84FA1" w14:textId="11B46148" w:rsidR="0029621E" w:rsidRDefault="007D65F1" w:rsidP="00ED49A3">
      <w:r>
        <w:t xml:space="preserve">As with encryption, we start with some plaintext message </w:t>
      </w:r>
      <m:oMath>
        <m:r>
          <w:rPr>
            <w:rFonts w:ascii="Cambria Math" w:hAnsi="Cambria Math"/>
          </w:rPr>
          <m:t>M</m:t>
        </m:r>
      </m:oMath>
      <w:r>
        <w:t xml:space="preserve">, transform it to a signature </w:t>
      </w:r>
      <m:oMath>
        <m:r>
          <w:rPr>
            <w:rFonts w:ascii="Cambria Math" w:hAnsi="Cambria Math"/>
          </w:rPr>
          <m:t>S</m:t>
        </m:r>
      </m:oMath>
      <w:r>
        <w:t xml:space="preserve">, and then back again </w:t>
      </w:r>
      <w:r w:rsidR="00011360">
        <w:t xml:space="preserve">to </w:t>
      </w:r>
      <w:r w:rsidR="0060621B">
        <w:t xml:space="preserve">its </w:t>
      </w:r>
      <w:r>
        <w:t xml:space="preserve">original </w:t>
      </w:r>
      <w:r w:rsidR="0060621B">
        <w:t>state</w:t>
      </w:r>
      <w:r>
        <w:t xml:space="preserve"> </w:t>
      </w:r>
      <m:oMath>
        <m:r>
          <w:rPr>
            <w:rFonts w:ascii="Cambria Math" w:hAnsi="Cambria Math"/>
          </w:rPr>
          <m:t>M</m:t>
        </m:r>
      </m:oMath>
      <w:r>
        <w:t>.</w:t>
      </w:r>
    </w:p>
    <w:p w14:paraId="1DD9CF8E" w14:textId="1FD9648F" w:rsidR="00ED49A3" w:rsidRDefault="007D65F1" w:rsidP="00ED49A3">
      <w:r>
        <w:t xml:space="preserve">What is different this time is that </w:t>
      </w:r>
      <w:r w:rsidR="005C7110">
        <w:t>the first transformation</w:t>
      </w:r>
      <w:r w:rsidR="003D2CBD">
        <w:t xml:space="preserve"> </w:t>
      </w:r>
      <m:oMath>
        <m:r>
          <w:rPr>
            <w:rFonts w:ascii="Cambria Math" w:hAnsi="Cambria Math"/>
          </w:rPr>
          <m:t>M</m:t>
        </m:r>
        <m:r>
          <m:rPr>
            <m:sty m:val="p"/>
          </m:rPr>
          <w:rPr>
            <w:rFonts w:ascii="Cambria Math" w:hAnsi="Cambria Math"/>
          </w:rPr>
          <m:t>→</m:t>
        </m:r>
        <m:r>
          <w:rPr>
            <w:rFonts w:ascii="Cambria Math" w:hAnsi="Cambria Math"/>
          </w:rPr>
          <m:t>S</m:t>
        </m:r>
      </m:oMath>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m:oMath>
        <m:r>
          <w:rPr>
            <w:rFonts w:ascii="Cambria Math" w:hAnsi="Cambria Math"/>
          </w:rPr>
          <m:t>S</m:t>
        </m:r>
        <m:r>
          <m:rPr>
            <m:sty m:val="p"/>
          </m:rPr>
          <w:rPr>
            <w:rFonts w:ascii="Cambria Math" w:hAnsi="Cambria Math"/>
          </w:rPr>
          <m:t>→</m:t>
        </m:r>
        <m:r>
          <w:rPr>
            <w:rFonts w:ascii="Cambria Math" w:hAnsi="Cambria Math"/>
          </w:rPr>
          <m:t>M</m:t>
        </m:r>
      </m:oMath>
      <w:r w:rsidR="00DD5E36">
        <w:t xml:space="preserve"> (w</w:t>
      </w:r>
      <w:proofErr w:type="spellStart"/>
      <w:r w:rsidR="0096540C">
        <w:t>ith</w:t>
      </w:r>
      <w:proofErr w:type="spellEnd"/>
      <w:r w:rsidR="0096540C">
        <w:t xml:space="preserve"> encryption</w:t>
      </w:r>
      <w:r w:rsidR="00B93629">
        <w:t>, it is</w:t>
      </w:r>
      <w:r w:rsidR="005545CD">
        <w:t xml:space="preserve"> </w:t>
      </w:r>
      <w:r w:rsidR="00B279A9">
        <w:t xml:space="preserve">the second transformation </w:t>
      </w:r>
      <m:oMath>
        <m:r>
          <w:rPr>
            <w:rFonts w:ascii="Cambria Math" w:hAnsi="Cambria Math"/>
          </w:rPr>
          <m:t>C</m:t>
        </m:r>
        <m:r>
          <m:rPr>
            <m:sty m:val="p"/>
          </m:rPr>
          <w:rPr>
            <w:rFonts w:ascii="Cambria Math" w:hAnsi="Cambria Math"/>
          </w:rPr>
          <m:t>→</m:t>
        </m:r>
        <m:r>
          <w:rPr>
            <w:rFonts w:ascii="Cambria Math" w:hAnsi="Cambria Math"/>
          </w:rPr>
          <m:t>M</m:t>
        </m:r>
      </m:oMath>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0373A5A" w:rsidR="007D65F1" w:rsidRDefault="00577BDB" w:rsidP="00ED49A3">
      <w:r>
        <w:t>Now</w:t>
      </w:r>
      <w:r w:rsidR="00A00BD0">
        <w:t>,</w:t>
      </w:r>
      <w:r>
        <w:t xml:space="preserve"> l</w:t>
      </w:r>
      <w:r w:rsidR="006B7CD6">
        <w:t xml:space="preserve">et’s substitute the term </w:t>
      </w:r>
      <m:oMath>
        <m:r>
          <w:rPr>
            <w:rFonts w:ascii="Cambria Math" w:hAnsi="Cambria Math"/>
          </w:rPr>
          <m:t>S</m:t>
        </m:r>
      </m:oMath>
      <w:r w:rsidR="006B7CD6">
        <w:t xml:space="preserve"> with its equivalent term</w:t>
      </w:r>
      <w:r w:rsidR="00360662">
        <w:rPr>
          <w:i/>
          <w:iCs/>
          <w:vertAlign w:val="superscript"/>
        </w:rPr>
        <w:t xml:space="preserve"> </w:t>
      </w:r>
      <m:oMath>
        <m:sSup>
          <m:sSupPr>
            <m:ctrlPr>
              <w:rPr>
                <w:rFonts w:ascii="Cambria Math" w:hAnsi="Cambria Math"/>
                <w:i/>
              </w:rPr>
            </m:ctrlPr>
          </m:sSupPr>
          <m:e>
            <m:r>
              <w:rPr>
                <w:rFonts w:ascii="Cambria Math" w:hAnsi="Cambria Math"/>
              </w:rPr>
              <m:t>M</m:t>
            </m:r>
          </m:e>
          <m:sup>
            <m:r>
              <w:rPr>
                <w:rFonts w:ascii="Cambria Math" w:hAnsi="Cambria Math"/>
              </w:rPr>
              <m:t>d</m:t>
            </m:r>
          </m:sup>
        </m:sSup>
      </m:oMath>
      <w:r w:rsidR="006B7CD6">
        <w:t>.</w:t>
      </w:r>
    </w:p>
    <w:p w14:paraId="38899FD6" w14:textId="20E3B857" w:rsidR="006B7CD6" w:rsidRDefault="00F3288E" w:rsidP="006B7CD6">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m:rPr>
            <m:sty m:val="p"/>
          </m:rPr>
          <w:rPr>
            <w:rFonts w:ascii="Cambria Math" w:hAnsi="Cambria Math"/>
          </w:rPr>
          <m:t>→</m:t>
        </m:r>
        <m:r>
          <w:rPr>
            <w:rFonts w:ascii="Cambria Math" w:hAnsi="Cambria Math"/>
          </w:rPr>
          <m:t>M</m:t>
        </m:r>
      </m:oMath>
    </w:p>
    <w:p w14:paraId="32D95F24" w14:textId="77771FF8" w:rsidR="006B7CD6" w:rsidRDefault="00783B2A" w:rsidP="006B7CD6">
      <w:r>
        <w:t xml:space="preserve">Here, we are raising </w:t>
      </w:r>
      <m:oMath>
        <m:r>
          <w:rPr>
            <w:rFonts w:ascii="Cambria Math" w:hAnsi="Cambria Math"/>
          </w:rPr>
          <m:t>M</m:t>
        </m:r>
      </m:oMath>
      <w:r>
        <w:t xml:space="preserve"> to the power of the decryption exponent </w:t>
      </w:r>
      <m:oMath>
        <m:r>
          <w:rPr>
            <w:rFonts w:ascii="Cambria Math" w:hAnsi="Cambria Math"/>
          </w:rPr>
          <m:t>d</m:t>
        </m:r>
      </m:oMath>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600D7C67" w:rsidR="008404F5" w:rsidRDefault="008404F5" w:rsidP="006B7CD6">
      <w:r>
        <w:t xml:space="preserve">Next, let’s substitute the rightmost </w:t>
      </w:r>
      <m:oMath>
        <m:r>
          <w:rPr>
            <w:rFonts w:ascii="Cambria Math" w:hAnsi="Cambria Math"/>
          </w:rPr>
          <m:t>M</m:t>
        </m:r>
      </m:oMath>
      <w:r>
        <w:t xml:space="preserve"> from the previous diagram with its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e>
          <m:sup>
            <m:r>
              <w:rPr>
                <w:rFonts w:ascii="Cambria Math" w:hAnsi="Cambria Math"/>
              </w:rPr>
              <m:t>e</m:t>
            </m:r>
          </m:sup>
        </m:sSup>
      </m:oMath>
      <w:r>
        <w:t>.</w:t>
      </w:r>
    </w:p>
    <w:p w14:paraId="4CE802C3" w14:textId="1C83FA4A" w:rsidR="008404F5" w:rsidRPr="00375DF3" w:rsidRDefault="00DD5D79" w:rsidP="00375DF3">
      <w:pPr>
        <w:pStyle w:val="ListParagraph"/>
        <w:numPr>
          <w:ilvl w:val="0"/>
          <w:numId w:val="5"/>
        </w:numPr>
        <w:rPr>
          <w:i/>
          <w:iCs/>
        </w:rPr>
      </w:pPr>
      <m:oMath>
        <m:r>
          <m:rPr>
            <m:sty m:val="p"/>
          </m:rPr>
          <w:rPr>
            <w:rFonts w:ascii="Cambria Math" w:hAnsi="Cambria Math"/>
          </w:rPr>
          <m:t>M→</m:t>
        </m:r>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ctrlPr>
                  <w:rPr>
                    <w:rFonts w:ascii="Cambria Math" w:hAnsi="Cambria Math"/>
                    <w:i/>
                    <w:iCs/>
                  </w:rPr>
                </m:ctrlPr>
              </m:e>
            </m:d>
            <m:ctrlPr>
              <w:rPr>
                <w:rFonts w:ascii="Cambria Math" w:hAnsi="Cambria Math"/>
              </w:rPr>
            </m:ctrlPr>
          </m:e>
          <m:sup>
            <m:r>
              <w:rPr>
                <w:rFonts w:ascii="Cambria Math" w:hAnsi="Cambria Math"/>
              </w:rPr>
              <m:t>e</m:t>
            </m:r>
          </m:sup>
        </m:sSup>
      </m:oMath>
    </w:p>
    <w:p w14:paraId="20617A65" w14:textId="2255FE1C" w:rsidR="00BE7057" w:rsidRDefault="00BE7057" w:rsidP="008332B2">
      <w:r>
        <w:t xml:space="preserve">Here, the signature </w:t>
      </w:r>
      <m:oMath>
        <m:sSup>
          <m:sSupPr>
            <m:ctrlPr>
              <w:rPr>
                <w:rFonts w:ascii="Cambria Math" w:hAnsi="Cambria Math"/>
                <w:i/>
              </w:rPr>
            </m:ctrlPr>
          </m:sSupPr>
          <m:e>
            <m:r>
              <w:rPr>
                <w:rFonts w:ascii="Cambria Math" w:hAnsi="Cambria Math"/>
              </w:rPr>
              <m:t>M</m:t>
            </m:r>
            <m:ctrlPr>
              <w:rPr>
                <w:rFonts w:ascii="Cambria Math" w:hAnsi="Cambria Math"/>
                <w:i/>
                <w:iCs/>
              </w:rPr>
            </m:ctrlPr>
          </m:e>
          <m:sup>
            <m:r>
              <w:rPr>
                <w:rFonts w:ascii="Cambria Math" w:hAnsi="Cambria Math"/>
              </w:rPr>
              <m:t>d</m:t>
            </m:r>
          </m:sup>
        </m:sSup>
      </m:oMath>
      <w:r w:rsidR="00F6177F">
        <w:t xml:space="preserve"> is</w:t>
      </w:r>
      <w:r>
        <w:t xml:space="preserve"> raised to the power of the public encryption exponent </w:t>
      </w:r>
      <m:oMath>
        <m:r>
          <w:rPr>
            <w:rFonts w:ascii="Cambria Math" w:hAnsi="Cambria Math"/>
          </w:rPr>
          <m:t>e</m:t>
        </m:r>
      </m:oMath>
      <w:r>
        <w:t xml:space="preserve"> to recover the message </w:t>
      </w:r>
      <m:oMath>
        <m:r>
          <w:rPr>
            <w:rFonts w:ascii="Cambria Math" w:hAnsi="Cambria Math"/>
          </w:rPr>
          <m:t>M</m:t>
        </m:r>
      </m:oMath>
      <w:r w:rsidR="000D38A1">
        <w:t xml:space="preserve"> </w:t>
      </w:r>
      <w:r>
        <w:t>from the signature</w:t>
      </w:r>
      <w:r w:rsidR="000D38A1">
        <w:t xml:space="preserve"> </w:t>
      </w:r>
      <m:oMath>
        <m:sSup>
          <m:sSupPr>
            <m:ctrlPr>
              <w:rPr>
                <w:rFonts w:ascii="Cambria Math" w:hAnsi="Cambria Math"/>
                <w:i/>
                <w:iCs/>
              </w:rPr>
            </m:ctrlPr>
          </m:sSupPr>
          <m:e>
            <m:r>
              <w:rPr>
                <w:rFonts w:ascii="Cambria Math" w:hAnsi="Cambria Math"/>
              </w:rPr>
              <m:t>M</m:t>
            </m:r>
          </m:e>
          <m:sup>
            <m:r>
              <w:rPr>
                <w:rFonts w:ascii="Cambria Math" w:hAnsi="Cambria Math"/>
              </w:rPr>
              <m:t>d</m:t>
            </m:r>
          </m:sup>
        </m:sSup>
      </m:oMath>
      <w:r w:rsidR="00F6177F">
        <w:rPr>
          <w:i/>
          <w:iCs/>
        </w:rP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281E9631" w:rsidR="00375DF3" w:rsidRPr="00375DF3" w:rsidRDefault="009F1AF2" w:rsidP="00375DF3">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w:rPr>
            <w:rFonts w:ascii="Cambria Math" w:hAnsi="Cambria Math"/>
          </w:rPr>
          <m:t xml:space="preserve"> mod n</m:t>
        </m:r>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ctrlPr>
              <w:rPr>
                <w:rFonts w:ascii="Cambria Math" w:hAnsi="Cambria Math"/>
                <w:iCs/>
              </w:rPr>
            </m:ctrlPr>
          </m:e>
          <m:sup>
            <m:r>
              <w:rPr>
                <w:rFonts w:ascii="Cambria Math" w:hAnsi="Cambria Math"/>
              </w:rPr>
              <m:t>e</m:t>
            </m:r>
          </m:sup>
        </m:sSup>
        <m:r>
          <w:rPr>
            <w:rFonts w:ascii="Cambria Math" w:hAnsi="Cambria Math"/>
          </w:rPr>
          <m:t xml:space="preserve"> mod n</m:t>
        </m:r>
      </m:oMath>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372484D2" w:rsidR="00CF1D13" w:rsidRPr="005B23FB" w:rsidRDefault="005B23FB" w:rsidP="00CF1D13">
      <w:pPr>
        <w:pStyle w:val="ListParagraph"/>
        <w:numPr>
          <w:ilvl w:val="0"/>
          <w:numId w:val="5"/>
        </w:numPr>
        <w:rPr>
          <w:i/>
        </w:rPr>
      </w:pPr>
      <m:oMath>
        <m:r>
          <w:rPr>
            <w:rFonts w:ascii="Cambria Math" w:hAnsi="Cambria Math"/>
          </w:rPr>
          <m:t>5→</m:t>
        </m:r>
        <m:sSup>
          <m:sSupPr>
            <m:ctrlPr>
              <w:rPr>
                <w:rFonts w:ascii="Cambria Math" w:hAnsi="Cambria Math"/>
                <w:i/>
              </w:rPr>
            </m:ctrlPr>
          </m:sSupPr>
          <m:e>
            <m:r>
              <w:rPr>
                <w:rFonts w:ascii="Cambria Math" w:hAnsi="Cambria Math"/>
              </w:rPr>
              <m:t>5</m:t>
            </m:r>
          </m:e>
          <m:sup>
            <m:r>
              <w:rPr>
                <w:rFonts w:ascii="Cambria Math" w:hAnsi="Cambria Math"/>
              </w:rPr>
              <m:t>43</m:t>
            </m:r>
          </m:sup>
        </m:sSup>
        <m:r>
          <w:rPr>
            <w:rFonts w:ascii="Cambria Math" w:hAnsi="Cambria Math"/>
          </w:rPr>
          <m:t xml:space="preserve"> mod 77→</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43</m:t>
                    </m:r>
                  </m:sup>
                </m:sSup>
              </m:e>
            </m:d>
          </m:e>
          <m:sup>
            <m:r>
              <w:rPr>
                <w:rFonts w:ascii="Cambria Math" w:hAnsi="Cambria Math"/>
              </w:rPr>
              <m:t>7</m:t>
            </m:r>
          </m:sup>
        </m:sSup>
        <m:r>
          <w:rPr>
            <w:rFonts w:ascii="Cambria Math" w:hAnsi="Cambria Math"/>
          </w:rPr>
          <m:t xml:space="preserve"> mod 77</m:t>
        </m:r>
      </m:oMath>
    </w:p>
    <w:p w14:paraId="0B503490" w14:textId="07B035E6" w:rsidR="00A35313" w:rsidRPr="005B23FB" w:rsidRDefault="005B23FB" w:rsidP="00CF1D13">
      <w:pPr>
        <w:pStyle w:val="ListParagraph"/>
        <w:numPr>
          <w:ilvl w:val="0"/>
          <w:numId w:val="5"/>
        </w:numPr>
        <w:rPr>
          <w:i/>
        </w:rPr>
      </w:pPr>
      <m:oMath>
        <m:r>
          <w:rPr>
            <w:rFonts w:ascii="Cambria Math" w:hAnsi="Cambria Math"/>
          </w:rPr>
          <m:t>5→26→5</m:t>
        </m:r>
      </m:oMath>
    </w:p>
    <w:p w14:paraId="7A36E361" w14:textId="365C40DD"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m:oMath>
        <m:r>
          <w:rPr>
            <w:rFonts w:ascii="Cambria Math" w:hAnsi="Cambria Math"/>
          </w:rPr>
          <m:t>e</m:t>
        </m:r>
      </m:oMath>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m:oMath>
        <m:r>
          <w:rPr>
            <w:rFonts w:ascii="Cambria Math" w:hAnsi="Cambria Math"/>
          </w:rPr>
          <m:t>d</m:t>
        </m:r>
      </m:oMath>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27"/>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0CB03EFA"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m:oMath>
        <m:r>
          <w:rPr>
            <w:rFonts w:ascii="Cambria Math" w:hAnsi="Cambria Math"/>
          </w:rPr>
          <m:t>M</m:t>
        </m:r>
      </m:oMath>
      <w:r w:rsidR="0005281F">
        <w:t>,</w:t>
      </w:r>
      <w:r w:rsidR="00BB732C">
        <w:t xml:space="preserve"> </w:t>
      </w:r>
      <w:r w:rsidR="009F2AB7">
        <w:t xml:space="preserve">he signs it with his private key to yield </w:t>
      </w:r>
      <w:r w:rsidR="00EE244E">
        <w:t>a</w:t>
      </w:r>
      <w:r w:rsidR="009F2AB7">
        <w:t xml:space="preserve"> signature </w:t>
      </w:r>
      <m:oMath>
        <m:r>
          <w:rPr>
            <w:rFonts w:ascii="Cambria Math" w:hAnsi="Cambria Math"/>
          </w:rPr>
          <m:t>S</m:t>
        </m:r>
      </m:oMath>
      <w:r w:rsidR="009F2AB7">
        <w:t>.</w:t>
      </w:r>
      <w:r w:rsidR="00284B31">
        <w:t xml:space="preserve"> Bob </w:t>
      </w:r>
      <w:r w:rsidR="005F18F1">
        <w:t xml:space="preserve">then </w:t>
      </w:r>
      <w:r w:rsidR="00284B31">
        <w:t xml:space="preserve">encrypts the signature </w:t>
      </w:r>
      <m:oMath>
        <m:r>
          <w:rPr>
            <w:rFonts w:ascii="Cambria Math" w:hAnsi="Cambria Math"/>
          </w:rPr>
          <m:t>S</m:t>
        </m:r>
      </m:oMath>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68F4933"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m:oMath>
        <m:r>
          <w:rPr>
            <w:rFonts w:ascii="Cambria Math" w:hAnsi="Cambria Math"/>
          </w:rPr>
          <m:t>S</m:t>
        </m:r>
      </m:oMath>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m:oMath>
        <m:r>
          <w:rPr>
            <w:rFonts w:ascii="Cambria Math" w:hAnsi="Cambria Math"/>
          </w:rPr>
          <m:t>M</m:t>
        </m:r>
      </m:oMath>
      <w:r w:rsidR="006C6F5F">
        <w:t xml:space="preserve"> from </w:t>
      </w:r>
      <m:oMath>
        <m:r>
          <w:rPr>
            <w:rFonts w:ascii="Cambria Math" w:hAnsi="Cambria Math"/>
          </w:rPr>
          <m:t>S</m:t>
        </m:r>
      </m:oMath>
      <w:r w:rsidR="00B64235">
        <w:t>.</w:t>
      </w:r>
    </w:p>
    <w:p w14:paraId="2E302820" w14:textId="085A55DD"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their initials; that is,</w:t>
      </w:r>
      <m:oMath>
        <m:r>
          <w:rPr>
            <w:rFonts w:ascii="Cambria Math" w:hAnsi="Cambria Math"/>
          </w:rPr>
          <m:t xml:space="preserve"> eA </m:t>
        </m:r>
      </m:oMath>
      <w:r w:rsidR="00D24F12">
        <w:t xml:space="preserve">and </w:t>
      </w:r>
      <m:oMath>
        <m:r>
          <w:rPr>
            <w:rFonts w:ascii="Cambria Math" w:hAnsi="Cambria Math"/>
          </w:rPr>
          <m:t>dA</m:t>
        </m:r>
      </m:oMath>
      <w:r w:rsidR="00D24F12">
        <w:t xml:space="preserve"> are Alice’s encryption and decryption exponents</w:t>
      </w:r>
      <w:r w:rsidR="00C16308">
        <w:t xml:space="preserve">, </w:t>
      </w:r>
      <w:r w:rsidR="00A769C2">
        <w:t>and</w:t>
      </w:r>
      <w:r w:rsidR="00D24F12" w:rsidRPr="00D24F12">
        <w:rPr>
          <w:i/>
          <w:iCs/>
        </w:rPr>
        <w:t xml:space="preserve"> </w:t>
      </w:r>
      <m:oMath>
        <m:r>
          <w:rPr>
            <w:rFonts w:ascii="Cambria Math" w:hAnsi="Cambria Math"/>
          </w:rPr>
          <m:t>eB</m:t>
        </m:r>
      </m:oMath>
      <w:r w:rsidR="00D24F12">
        <w:t xml:space="preserve"> and </w:t>
      </w:r>
      <m:oMath>
        <m:r>
          <w:rPr>
            <w:rFonts w:ascii="Cambria Math" w:hAnsi="Cambria Math"/>
          </w:rPr>
          <m:t>dB</m:t>
        </m:r>
      </m:oMath>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m:oMath>
        <m:r>
          <w:rPr>
            <w:rFonts w:ascii="Cambria Math" w:hAnsi="Cambria Math"/>
          </w:rPr>
          <m:t>n</m:t>
        </m:r>
      </m:oMath>
      <w:r w:rsidR="00235D72">
        <w:t>.</w:t>
      </w:r>
      <w:r w:rsidR="00A11CF0">
        <w:rPr>
          <w:rStyle w:val="FootnoteReference"/>
        </w:rPr>
        <w:footnoteReference w:id="28"/>
      </w:r>
    </w:p>
    <w:p w14:paraId="11678424" w14:textId="372219BF" w:rsidR="00C16308" w:rsidRDefault="00C16308" w:rsidP="008332B2">
      <w:r>
        <w:t xml:space="preserve">First, Bob signs the message </w:t>
      </w:r>
      <m:oMath>
        <m:r>
          <w:rPr>
            <w:rFonts w:ascii="Cambria Math" w:hAnsi="Cambria Math"/>
          </w:rPr>
          <m:t>M</m:t>
        </m:r>
      </m:oMath>
      <w:r w:rsidR="0022665C">
        <w:t xml:space="preserve"> using</w:t>
      </w:r>
      <w:r>
        <w:t xml:space="preserv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22665C">
        <w:t xml:space="preserve"> </w:t>
      </w:r>
      <w:r>
        <w:t xml:space="preserve">and then encrypts the signature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BB3AAE">
        <w:t xml:space="preserve"> </w:t>
      </w:r>
      <w:r w:rsidR="00B47B9D">
        <w:t xml:space="preserve">using </w:t>
      </w:r>
      <m:oMath>
        <m:sSup>
          <m:sSupPr>
            <m:ctrlPr>
              <w:rPr>
                <w:rFonts w:ascii="Cambria Math" w:hAnsi="Cambria Math"/>
                <w:i/>
                <w:iCs/>
              </w:rPr>
            </m:ctrlPr>
          </m:sSupPr>
          <m:e>
            <m:d>
              <m:dPr>
                <m:ctrlPr>
                  <w:rPr>
                    <w:rFonts w:ascii="Cambria Math" w:hAnsi="Cambria Math"/>
                  </w:rPr>
                </m:ctrlPr>
              </m:dPr>
              <m:e>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dB</m:t>
                    </m:r>
                  </m:sup>
                </m:sSup>
                <m:ctrlPr>
                  <w:rPr>
                    <w:rFonts w:ascii="Cambria Math" w:hAnsi="Cambria Math"/>
                    <w:i/>
                    <w:iCs/>
                  </w:rPr>
                </m:ctrlPr>
              </m:e>
            </m:d>
          </m:e>
          <m:sup>
            <m:r>
              <w:rPr>
                <w:rFonts w:ascii="Cambria Math" w:hAnsi="Cambria Math"/>
              </w:rPr>
              <m:t>eA</m:t>
            </m:r>
          </m:sup>
        </m:sSup>
      </m:oMath>
      <w:r w:rsidR="00E95AAA">
        <w:t xml:space="preserve">, </w:t>
      </w:r>
      <w:r w:rsidR="004D1EC3">
        <w:t>which he transmits to Alice</w:t>
      </w:r>
      <w:r w:rsidR="00AE431C">
        <w:t xml:space="preserve">. </w:t>
      </w:r>
    </w:p>
    <w:p w14:paraId="624F8FDA" w14:textId="6C4842B1" w:rsidR="00C16308" w:rsidRPr="00C16308" w:rsidRDefault="00CD78D8" w:rsidP="00C16308">
      <w:pPr>
        <w:pStyle w:val="ListParagraph"/>
        <w:numPr>
          <w:ilvl w:val="0"/>
          <w:numId w:val="8"/>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eA</m:t>
            </m:r>
          </m:sup>
        </m:sSup>
      </m:oMath>
    </w:p>
    <w:p w14:paraId="58813DB6" w14:textId="037D0575" w:rsidR="00192A9B" w:rsidRPr="008F2347" w:rsidRDefault="00C506CD" w:rsidP="008F2347">
      <w:r>
        <w:t>H</w:t>
      </w:r>
      <w:r w:rsidR="005E7650">
        <w:t xml:space="preserve">aving received the </w:t>
      </w:r>
      <w:r w:rsidR="0046644F">
        <w:t xml:space="preserve">encrypted signature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oMath>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m:oMath>
        <m:sSup>
          <m:sSupPr>
            <m:ctrlPr>
              <w:rPr>
                <w:rFonts w:ascii="Cambria Math" w:hAnsi="Cambria Math"/>
                <w:i/>
              </w:rPr>
            </m:ctrlPr>
          </m:sSupPr>
          <m:e>
            <m:r>
              <w:rPr>
                <w:rFonts w:ascii="Cambria Math" w:hAnsi="Cambria Math"/>
              </w:rPr>
              <m:t>M</m:t>
            </m:r>
          </m:e>
          <m:sup>
            <m:r>
              <w:rPr>
                <w:rFonts w:ascii="Cambria Math" w:hAnsi="Cambria Math"/>
              </w:rPr>
              <m:t>dB</m:t>
            </m:r>
          </m:sup>
        </m:sSup>
      </m:oMath>
      <w:r w:rsidR="00E21EAA">
        <w:t xml:space="preserve"> </w:t>
      </w:r>
      <w:r w:rsidR="00C67107">
        <w:t xml:space="preserve">using </w:t>
      </w:r>
      <w:r w:rsidR="0022665C">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e>
          <m:sup>
            <m:r>
              <w:rPr>
                <w:rFonts w:ascii="Cambria Math" w:hAnsi="Cambria Math"/>
              </w:rPr>
              <m:t>dA</m:t>
            </m:r>
          </m:sup>
        </m:sSup>
      </m:oMath>
      <w:r w:rsidR="00E77254">
        <w:rPr>
          <w:rFonts w:eastAsiaTheme="minorEastAsia"/>
        </w:rPr>
        <w:t>,</w:t>
      </w:r>
      <w:r w:rsidR="00E77254">
        <w:t xml:space="preserve"> </w:t>
      </w:r>
      <w:r w:rsidR="0022665C">
        <w:t xml:space="preserve">and </w:t>
      </w:r>
      <w:r w:rsidR="00757ADC">
        <w:t xml:space="preserve">then recovers </w:t>
      </w:r>
      <m:oMath>
        <m:r>
          <w:rPr>
            <w:rFonts w:ascii="Cambria Math" w:hAnsi="Cambria Math"/>
          </w:rPr>
          <m:t>M</m:t>
        </m:r>
      </m:oMath>
      <w:r w:rsidR="00757ADC">
        <w:t xml:space="preserve"> from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E77254">
        <w:rPr>
          <w:i/>
          <w:iCs/>
        </w:rPr>
        <w:t xml:space="preserve"> </w:t>
      </w:r>
      <w:r w:rsidR="00767F08">
        <w:t>using</w:t>
      </w:r>
      <w:r w:rsidR="00E77254">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eB</m:t>
            </m:r>
          </m:sup>
        </m:sSup>
        <m:r>
          <w:rPr>
            <w:rFonts w:ascii="Cambria Math" w:hAnsi="Cambria Math"/>
          </w:rPr>
          <m:t>.</m:t>
        </m:r>
      </m:oMath>
      <w:r w:rsidR="0096731A" w:rsidRPr="008F2347">
        <w:rPr>
          <w:i/>
          <w:iCs/>
        </w:rPr>
        <w:t xml:space="preserve"> </w:t>
      </w:r>
    </w:p>
    <w:p w14:paraId="4D20F056" w14:textId="3DC274D5" w:rsidR="008F2347" w:rsidRPr="00192A9B" w:rsidRDefault="00000000" w:rsidP="00192A9B">
      <w:pPr>
        <w:pStyle w:val="ListParagraph"/>
        <w:numPr>
          <w:ilvl w:val="0"/>
          <w:numId w:val="8"/>
        </w:numPr>
        <w:rPr>
          <w:i/>
          <w:iCs/>
        </w:rPr>
      </w:pP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ctrlPr>
              <w:rPr>
                <w:rFonts w:ascii="Cambria Math" w:hAnsi="Cambria Math"/>
                <w:iCs/>
              </w:rPr>
            </m:ctrlPr>
          </m:e>
          <m:sup>
            <m:r>
              <w:rPr>
                <w:rFonts w:ascii="Cambria Math" w:hAnsi="Cambria Math"/>
              </w:rPr>
              <m:t>dA</m:t>
            </m:r>
          </m:sup>
        </m:sSup>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eB</m:t>
            </m:r>
          </m:sup>
        </m:sSup>
        <m:r>
          <m:rPr>
            <m:sty m:val="p"/>
          </m:rPr>
          <w:rPr>
            <w:rFonts w:ascii="Cambria Math" w:hAnsi="Cambria Math"/>
          </w:rPr>
          <m:t>→</m:t>
        </m:r>
        <m:r>
          <w:rPr>
            <w:rFonts w:ascii="Cambria Math" w:hAnsi="Cambria Math"/>
          </w:rPr>
          <m:t>M</m:t>
        </m:r>
      </m:oMath>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29"/>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7451FE29"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69695F">
        <w:t xml:space="preserve">original </w:t>
      </w:r>
      <w:r w:rsidR="009E23F4">
        <w:t xml:space="preserve">message </w:t>
      </w:r>
      <w:r w:rsidR="00290778">
        <w:t>to the recipient</w:t>
      </w:r>
      <w:r w:rsidR="00E43EDC">
        <w:t>.</w:t>
      </w:r>
      <w:r w:rsidR="000406C4">
        <w:rPr>
          <w:rStyle w:val="FootnoteReference"/>
        </w:rPr>
        <w:footnoteReference w:id="30"/>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31"/>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32"/>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24D7938"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33"/>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On receipt of the certificate, Bob verifies it using the CA’s public key</w:t>
      </w:r>
      <w:r w:rsidR="00AD4728">
        <w:t>, which is published and widely available</w:t>
      </w:r>
      <w:r w:rsidR="007E6CFE">
        <w:t xml:space="preserve">. If the verification succeeds, Bob knows the public key contained </w:t>
      </w:r>
      <w:r w:rsidR="007A2B2B">
        <w:t xml:space="preserve">within </w:t>
      </w:r>
      <w:r w:rsidR="0056008E">
        <w:t xml:space="preserve">the certificate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1EDCE3E4" w:rsidR="007E6CFE" w:rsidRDefault="008E3AAD" w:rsidP="00447DA3">
      <w:r>
        <w:t xml:space="preserve">Though effective at thwarting MITM attacks, </w:t>
      </w:r>
      <w:r w:rsidR="006B3DC9">
        <w:t xml:space="preserve">the CA-based </w:t>
      </w:r>
      <w:r>
        <w:t>PKI is not without weaknesses of its own; chief among them the trustworthiness</w:t>
      </w:r>
      <w:r w:rsidR="007426B0">
        <w:t xml:space="preserve"> (</w:t>
      </w:r>
      <w:r w:rsidR="004100CA">
        <w:t>or lack thereof</w:t>
      </w:r>
      <w:r w:rsidR="007426B0">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34"/>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35"/>
      </w:r>
    </w:p>
    <w:p w14:paraId="68650238" w14:textId="6FB86AA1"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w:t>
      </w:r>
      <w:r w:rsidR="00B4709C">
        <w:t>arithm</w:t>
      </w:r>
      <w:r w:rsidR="006E332A">
        <w:t xml:space="preserve"> </w:t>
      </w:r>
      <w:r w:rsidR="003F38E8">
        <w:t xml:space="preserve">and integer factorization </w:t>
      </w:r>
      <w:r w:rsidR="006E332A">
        <w:t>problem</w:t>
      </w:r>
      <w:r w:rsidR="003F38E8">
        <w:t>s</w:t>
      </w:r>
      <w:r w:rsidR="006E332A">
        <w:t xml:space="preserve">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remarkable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36"/>
      </w:r>
    </w:p>
    <w:p w14:paraId="176461F3" w14:textId="5BF5EBF2" w:rsidR="0079385A" w:rsidRPr="001F21D0" w:rsidRDefault="00640D1F" w:rsidP="001F21D0">
      <w:r>
        <w:lastRenderedPageBreak/>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A656B" w14:textId="77777777" w:rsidR="00D15F01" w:rsidRDefault="00D15F01" w:rsidP="0090426E">
      <w:pPr>
        <w:spacing w:after="0" w:line="240" w:lineRule="auto"/>
      </w:pPr>
      <w:r>
        <w:separator/>
      </w:r>
    </w:p>
  </w:endnote>
  <w:endnote w:type="continuationSeparator" w:id="0">
    <w:p w14:paraId="1E5BD0C0" w14:textId="77777777" w:rsidR="00D15F01" w:rsidRDefault="00D15F01"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7141C" w14:textId="77777777" w:rsidR="00D15F01" w:rsidRDefault="00D15F01" w:rsidP="0090426E">
      <w:pPr>
        <w:spacing w:after="0" w:line="240" w:lineRule="auto"/>
      </w:pPr>
      <w:r>
        <w:separator/>
      </w:r>
    </w:p>
  </w:footnote>
  <w:footnote w:type="continuationSeparator" w:id="0">
    <w:p w14:paraId="6258DCB5" w14:textId="77777777" w:rsidR="00D15F01" w:rsidRDefault="00D15F01"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4D9F0D8F" w14:textId="5A83864A" w:rsidR="00950011" w:rsidRDefault="00950011">
      <w:pPr>
        <w:pStyle w:val="FootnoteText"/>
      </w:pPr>
      <w:r>
        <w:rPr>
          <w:rStyle w:val="FootnoteReference"/>
        </w:rPr>
        <w:footnoteRef/>
      </w:r>
      <w:r>
        <w:t xml:space="preserve"> The examples throughout this book feature the cast of characters ubiquitous in the literature: Alice, Bob and Eve.</w:t>
      </w:r>
    </w:p>
  </w:footnote>
  <w:footnote w:id="4">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5">
    <w:p w14:paraId="7A2D8003" w14:textId="6CE54433"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t>
      </w:r>
      <w:r w:rsidR="00356F60">
        <w:t xml:space="preserve">again </w:t>
      </w:r>
      <w:r>
        <w:t>we use integers</w:t>
      </w:r>
      <w:r w:rsidR="00C1008E">
        <w:t xml:space="preserve"> to represent messages and keys.</w:t>
      </w:r>
    </w:p>
  </w:footnote>
  <w:footnote w:id="6">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7">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8">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9">
    <w:p w14:paraId="03A6409C" w14:textId="7F3ACD4F" w:rsidR="00E677AC" w:rsidRDefault="00E677AC" w:rsidP="00A32787">
      <w:pPr>
        <w:pStyle w:val="FootnoteText"/>
      </w:pPr>
      <w:r>
        <w:rPr>
          <w:rStyle w:val="FootnoteReference"/>
        </w:rPr>
        <w:footnoteRef/>
      </w:r>
      <w:r>
        <w:t xml:space="preserve"> Keep in mind the message </w:t>
      </w:r>
      <m:oMath>
        <m:r>
          <w:rPr>
            <w:rFonts w:ascii="Cambria Math" w:hAnsi="Cambria Math"/>
          </w:rPr>
          <m:t>M</m:t>
        </m:r>
      </m:oMath>
      <w:r>
        <w:t xml:space="preserve"> here is in fact a numeric representation of the message fit for computer consumption (e.g., ASCII or UTF8).</w:t>
      </w:r>
    </w:p>
  </w:footnote>
  <w:footnote w:id="10">
    <w:p w14:paraId="1C094DB5" w14:textId="4D875681" w:rsidR="00E677AC" w:rsidRDefault="00E677AC" w:rsidP="00A32787">
      <w:pPr>
        <w:pStyle w:val="FootnoteText"/>
      </w:pPr>
      <w:r>
        <w:rPr>
          <w:rStyle w:val="FootnoteReference"/>
        </w:rPr>
        <w:footnoteRef/>
      </w:r>
      <w:r>
        <w:t xml:space="preserve"> As a public-key scheme, it is assumed that all parties—</w:t>
      </w:r>
      <w:r w:rsidR="00F706F3">
        <w:t>trusted</w:t>
      </w:r>
      <w:r>
        <w:t xml:space="preserve"> or not—possess the public key required for the first transformation, from</w:t>
      </w:r>
      <w:r w:rsidR="00D23099">
        <w:t xml:space="preserve"> </w:t>
      </w:r>
      <m:oMath>
        <m:r>
          <w:rPr>
            <w:rFonts w:ascii="Cambria Math" w:hAnsi="Cambria Math"/>
          </w:rPr>
          <m:t>M→C</m:t>
        </m:r>
      </m:oMath>
      <w:r>
        <w:t xml:space="preserve"> but that only the receiving party possesses the private key required for the second, from </w:t>
      </w:r>
      <m:oMath>
        <m:r>
          <w:rPr>
            <w:rFonts w:ascii="Cambria Math" w:hAnsi="Cambria Math"/>
          </w:rPr>
          <m:t>C</m:t>
        </m:r>
        <m:r>
          <m:rPr>
            <m:sty m:val="p"/>
          </m:rPr>
          <w:rPr>
            <w:rFonts w:ascii="Cambria Math" w:hAnsi="Cambria Math"/>
          </w:rPr>
          <m:t>→</m:t>
        </m:r>
        <m:r>
          <w:rPr>
            <w:rFonts w:ascii="Cambria Math" w:hAnsi="Cambria Math"/>
          </w:rPr>
          <m:t>M</m:t>
        </m:r>
      </m:oMath>
      <w:r>
        <w:t>.</w:t>
      </w:r>
    </w:p>
  </w:footnote>
  <w:footnote w:id="11">
    <w:p w14:paraId="62063A02" w14:textId="588B7456" w:rsidR="00E677AC" w:rsidRPr="00E16326" w:rsidRDefault="00E677AC">
      <w:pPr>
        <w:pStyle w:val="FootnoteText"/>
      </w:pPr>
      <w:r>
        <w:rPr>
          <w:rStyle w:val="FootnoteReference"/>
        </w:rPr>
        <w:footnoteRef/>
      </w:r>
      <w:r>
        <w:t xml:space="preserve"> Note that the forms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D23099">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t xml:space="preserve">, </w:t>
      </w:r>
      <m:oMath>
        <m:sSup>
          <m:sSupPr>
            <m:ctrlPr>
              <w:rPr>
                <w:rFonts w:ascii="Cambria Math" w:hAnsi="Cambria Math"/>
                <w:i/>
              </w:rPr>
            </m:ctrlPr>
          </m:sSupPr>
          <m:e>
            <m:r>
              <w:rPr>
                <w:rFonts w:ascii="Cambria Math" w:hAnsi="Cambria Math"/>
              </w:rPr>
              <m:t>M</m:t>
            </m:r>
          </m:e>
          <m:sup>
            <m:r>
              <w:rPr>
                <w:rFonts w:ascii="Cambria Math" w:hAnsi="Cambria Math"/>
                <w:vertAlign w:val="superscript"/>
              </w:rPr>
              <m:t>ed</m:t>
            </m:r>
          </m:sup>
        </m:sSup>
      </m:oMath>
      <w:r>
        <w:t xml:space="preserve"> are all equivalent. Moreover, due to the commutative property of multiplication, reversing the order of the exponents—as in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d</m:t>
                    </m:r>
                  </m:sup>
                </m:sSup>
              </m:e>
            </m:d>
            <m:ctrlPr>
              <w:rPr>
                <w:rFonts w:ascii="Cambria Math" w:hAnsi="Cambria Math"/>
                <w:i/>
                <w:iCs/>
                <w:vertAlign w:val="superscript"/>
              </w:rPr>
            </m:ctrlPr>
          </m:e>
          <m:sup>
            <m:r>
              <w:rPr>
                <w:rFonts w:ascii="Cambria Math" w:hAnsi="Cambria Math"/>
                <w:vertAlign w:val="superscript"/>
              </w:rPr>
              <m:t>e</m:t>
            </m:r>
          </m:sup>
        </m:sSup>
      </m:oMath>
      <w:r>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 xml:space="preserve"> and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w:t>
      </w:r>
      <w:r w:rsidR="00595AE9">
        <w:t xml:space="preserve">does </w:t>
      </w:r>
      <w:r w:rsidR="00931554">
        <w:t>no</w:t>
      </w:r>
      <w:r w:rsidR="00595AE9">
        <w:t>t</w:t>
      </w:r>
      <w:r w:rsidR="00931554">
        <w:t xml:space="preserve"> </w:t>
      </w:r>
      <w:r w:rsidR="00595AE9">
        <w:t>a</w:t>
      </w:r>
      <w:r>
        <w:t>ffect the results.</w:t>
      </w:r>
    </w:p>
  </w:footnote>
  <w:footnote w:id="12">
    <w:p w14:paraId="449B4D1F" w14:textId="73E05852"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w:t>
      </w:r>
      <w:r w:rsidR="003A5793">
        <w:t xml:space="preserve"> some</w:t>
      </w:r>
      <w:r>
        <w:t xml:space="preserve"> features</w:t>
      </w:r>
      <w:r w:rsidR="003A5793">
        <w:t xml:space="preserve"> </w:t>
      </w:r>
      <w:r w:rsidR="00920D8A">
        <w:t xml:space="preserve">that </w:t>
      </w:r>
      <w:r>
        <w:t>would be required for a cryptographically secure implementation.</w:t>
      </w:r>
    </w:p>
  </w:footnote>
  <w:footnote w:id="13">
    <w:p w14:paraId="2BF6D29A" w14:textId="4DF9B6BC" w:rsidR="00E677AC" w:rsidRDefault="00E677AC" w:rsidP="00A32787">
      <w:pPr>
        <w:pStyle w:val="FootnoteText"/>
      </w:pPr>
      <w:r>
        <w:rPr>
          <w:rStyle w:val="FootnoteReference"/>
        </w:rPr>
        <w:footnoteRef/>
      </w:r>
      <w:r>
        <w:t xml:space="preserve"> In the real world the values of </w:t>
      </w:r>
      <m:oMath>
        <m:r>
          <w:rPr>
            <w:rFonts w:ascii="Cambria Math" w:hAnsi="Cambria Math"/>
          </w:rPr>
          <m:t>p</m:t>
        </m:r>
      </m:oMath>
      <w:r>
        <w:t xml:space="preserve"> and </w:t>
      </w:r>
      <m:oMath>
        <m:r>
          <w:rPr>
            <w:rFonts w:ascii="Cambria Math" w:hAnsi="Cambria Math"/>
          </w:rPr>
          <m:t>q</m:t>
        </m:r>
      </m:oMath>
      <w:r>
        <w:t xml:space="preserve"> </w:t>
      </w:r>
      <w:r w:rsidR="00683D5E">
        <w:t>sh</w:t>
      </w:r>
      <w:r>
        <w:t>ould be very large, randomly chosen</w:t>
      </w:r>
      <w:r w:rsidR="005C5934">
        <w:t xml:space="preserve"> and distinct </w:t>
      </w:r>
      <w:r>
        <w:t xml:space="preserve">primes </w:t>
      </w:r>
      <w:r w:rsidR="005C5934">
        <w:t>of roughly equal bit length</w:t>
      </w:r>
      <w:r>
        <w:t>.</w:t>
      </w:r>
    </w:p>
  </w:footnote>
  <w:footnote w:id="14">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15">
    <w:p w14:paraId="610AB68F" w14:textId="4754334D" w:rsidR="00E677AC" w:rsidRDefault="00E677AC">
      <w:pPr>
        <w:pStyle w:val="FootnoteText"/>
      </w:pPr>
      <w:r>
        <w:rPr>
          <w:rStyle w:val="FootnoteReference"/>
        </w:rPr>
        <w:footnoteRef/>
      </w:r>
      <w:r>
        <w:t xml:space="preserve"> For example, the </w:t>
      </w:r>
      <m:oMath>
        <m:r>
          <w:rPr>
            <w:rFonts w:ascii="Cambria Math" w:hAnsi="Cambria Math"/>
          </w:rPr>
          <m:t>GCD</m:t>
        </m:r>
      </m:oMath>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m:oMath>
        <m:r>
          <w:rPr>
            <w:rFonts w:ascii="Cambria Math" w:hAnsi="Cambria Math"/>
          </w:rPr>
          <m:t>GCD</m:t>
        </m:r>
      </m:oMath>
      <w:r>
        <w:t xml:space="preserve"> is 1.</w:t>
      </w:r>
    </w:p>
  </w:footnote>
  <w:footnote w:id="16">
    <w:p w14:paraId="33C89EE8" w14:textId="1CED19FF"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w:t>
      </w:r>
      <w:r w:rsidR="00C83B32">
        <w:t>called</w:t>
      </w:r>
      <w:r w:rsidR="0072528A">
        <w:t xml:space="preserve">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17">
    <w:p w14:paraId="3249F27C" w14:textId="2E624298"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m:oMath>
        <m:r>
          <w:rPr>
            <w:rFonts w:ascii="Cambria Math" w:hAnsi="Cambria Math"/>
          </w:rPr>
          <m:t>e</m:t>
        </m:r>
      </m:oMath>
      <w:r>
        <w:t xml:space="preserve"> must be multiplied to yield </w:t>
      </w:r>
      <m:oMath>
        <m:r>
          <w:rPr>
            <w:rFonts w:ascii="Cambria Math" w:hAnsi="Cambria Math"/>
          </w:rPr>
          <m:t>1 mod n</m:t>
        </m:r>
      </m:oMath>
      <w:r>
        <w:t xml:space="preserve">, where </w:t>
      </w:r>
      <m:oMath>
        <m:r>
          <w:rPr>
            <w:rFonts w:ascii="Cambria Math" w:hAnsi="Cambria Math"/>
          </w:rPr>
          <m:t>n</m:t>
        </m:r>
      </m:oMath>
      <w:r>
        <w:t xml:space="preserve"> is the number of elements in (or the </w:t>
      </w:r>
      <w:r w:rsidRPr="00257ADE">
        <w:rPr>
          <w:i/>
          <w:iCs/>
        </w:rPr>
        <w:t>order</w:t>
      </w:r>
      <w:r>
        <w:t xml:space="preserve"> of) the group. For example, in the real numbers, the multiplicative inverse of 3 is </w:t>
      </w:r>
      <m:oMath>
        <m:r>
          <w:rPr>
            <w:rFonts w:ascii="Cambria Math" w:hAnsi="Cambria Math"/>
          </w:rPr>
          <m:t>1</m:t>
        </m:r>
        <m:r>
          <m:rPr>
            <m:sty m:val="p"/>
          </m:rPr>
          <w:rPr>
            <w:rFonts w:ascii="Cambria Math" w:hAnsi="Cambria Math"/>
          </w:rPr>
          <m:t>÷</m:t>
        </m:r>
        <m:r>
          <w:rPr>
            <w:rFonts w:ascii="Cambria Math" w:hAnsi="Cambria Math"/>
          </w:rPr>
          <m:t>3</m:t>
        </m:r>
      </m:oMath>
      <w:r>
        <w:t xml:space="preserve"> (or .333), because </w:t>
      </w:r>
      <m:oMath>
        <m:r>
          <w:rPr>
            <w:rFonts w:ascii="Cambria Math" w:hAnsi="Cambria Math"/>
          </w:rPr>
          <m:t>(3 x 1)</m:t>
        </m:r>
        <m:r>
          <m:rPr>
            <m:sty m:val="p"/>
          </m:rPr>
          <w:rPr>
            <w:rFonts w:ascii="Cambria Math" w:hAnsi="Cambria Math"/>
          </w:rPr>
          <m:t>÷</m:t>
        </m:r>
        <m:r>
          <w:rPr>
            <w:rFonts w:ascii="Cambria Math" w:hAnsi="Cambria Math"/>
          </w:rPr>
          <m:t>3 = 1</m:t>
        </m:r>
      </m:oMath>
      <w:r>
        <w:t xml:space="preserve">.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w:t>
      </w:r>
      <m:oMath>
        <m:r>
          <w:rPr>
            <w:rFonts w:ascii="Cambria Math" w:hAnsi="Cambria Math"/>
          </w:rPr>
          <m:t>1 mod n</m:t>
        </m:r>
      </m:oMath>
      <w:r>
        <w:t>.</w:t>
      </w:r>
    </w:p>
  </w:footnote>
  <w:footnote w:id="18">
    <w:p w14:paraId="25736436" w14:textId="41C25EB5"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m:oMath>
        <m:r>
          <w:rPr>
            <w:rFonts w:ascii="Cambria Math" w:hAnsi="Cambria Math"/>
          </w:rPr>
          <m:t>e</m:t>
        </m:r>
      </m:oMath>
      <w:r>
        <w:t xml:space="preserve"> and </w:t>
      </w:r>
      <m:oMath>
        <m:r>
          <w:rPr>
            <w:rFonts w:ascii="Cambria Math" w:hAnsi="Cambria Math"/>
          </w:rPr>
          <m:t>d</m:t>
        </m:r>
      </m:oMath>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19">
    <w:p w14:paraId="23E092AD" w14:textId="67C2E7CA" w:rsidR="00E677AC" w:rsidRDefault="00E677AC" w:rsidP="00A32787">
      <w:pPr>
        <w:pStyle w:val="FootnoteText"/>
      </w:pPr>
      <w:r>
        <w:rPr>
          <w:rStyle w:val="FootnoteReference"/>
        </w:rPr>
        <w:footnoteRef/>
      </w:r>
      <w:r>
        <w:t xml:space="preserve"> Given a small, semiprime modulus </w:t>
      </w:r>
      <m:oMath>
        <m:r>
          <w:rPr>
            <w:rFonts w:ascii="Cambria Math" w:hAnsi="Cambria Math"/>
          </w:rPr>
          <m:t>n</m:t>
        </m:r>
      </m:oMath>
      <w:r>
        <w:t xml:space="preserve">—e.g., 77 in the present example—finding its factors is trivial. For very large values of </w:t>
      </w:r>
      <m:oMath>
        <m:r>
          <w:rPr>
            <w:rFonts w:ascii="Cambria Math" w:hAnsi="Cambria Math"/>
          </w:rPr>
          <m:t>n</m:t>
        </m:r>
      </m:oMath>
      <w:r>
        <w:t>, however, factorization is difficult. As always, small values are used in the examples to keep the math simple.</w:t>
      </w:r>
    </w:p>
  </w:footnote>
  <w:footnote w:id="20">
    <w:p w14:paraId="03B007C8" w14:textId="67F215B2" w:rsidR="00E677AC" w:rsidRDefault="00E677AC">
      <w:pPr>
        <w:pStyle w:val="FootnoteText"/>
      </w:pPr>
      <w:r>
        <w:rPr>
          <w:rStyle w:val="FootnoteReference"/>
        </w:rPr>
        <w:footnoteRef/>
      </w:r>
      <w:r>
        <w:t xml:space="preserve"> Recall that the totient of a semiprime number is equal to the product of the totients of its two prime factors. That is, </w:t>
      </w:r>
      <w:r w:rsidR="00B22510">
        <w:t xml:space="preserve">if </w:t>
      </w:r>
      <m:oMath>
        <m:r>
          <w:rPr>
            <w:rFonts w:ascii="Cambria Math" w:hAnsi="Cambria Math"/>
          </w:rPr>
          <m:t>n=p x q</m:t>
        </m:r>
      </m:oMath>
      <w:r w:rsidR="00B22510">
        <w:t>, then</w:t>
      </w:r>
      <w:r>
        <w:t xml:space="preserve"> </w:t>
      </w:r>
      <m:oMath>
        <m:r>
          <w:rPr>
            <w:rFonts w:ascii="Cambria Math" w:hAnsi="Cambria Math" w:cstheme="minorHAnsi"/>
          </w:rPr>
          <m:t>φ</m:t>
        </m:r>
        <m:r>
          <w:rPr>
            <w:rFonts w:ascii="Cambria Math" w:hAnsi="Cambria Math"/>
          </w:rPr>
          <m:t>(n)=</m:t>
        </m:r>
        <m:r>
          <w:rPr>
            <w:rFonts w:ascii="Cambria Math" w:hAnsi="Cambria Math" w:cstheme="minorHAnsi"/>
          </w:rPr>
          <m:t>φ</m:t>
        </m:r>
        <m:r>
          <w:rPr>
            <w:rFonts w:ascii="Cambria Math" w:hAnsi="Cambria Math"/>
          </w:rPr>
          <m:t xml:space="preserve">(p) x </m:t>
        </m:r>
        <m:r>
          <w:rPr>
            <w:rFonts w:ascii="Cambria Math" w:hAnsi="Cambria Math" w:cstheme="minorHAnsi"/>
          </w:rPr>
          <m:t>φ</m:t>
        </m:r>
        <m:r>
          <w:rPr>
            <w:rFonts w:ascii="Cambria Math" w:hAnsi="Cambria Math"/>
          </w:rPr>
          <m:t>(q)</m:t>
        </m:r>
      </m:oMath>
      <w:r>
        <w:t xml:space="preserve">, or </w:t>
      </w:r>
      <m:oMath>
        <m:r>
          <w:rPr>
            <w:rFonts w:ascii="Cambria Math" w:hAnsi="Cambria Math"/>
          </w:rPr>
          <m:t>(p-1)(q-1)</m:t>
        </m:r>
      </m:oMath>
      <w:r>
        <w:t xml:space="preserve">. In the present example, </w:t>
      </w:r>
      <w:r w:rsidR="00C73B2B">
        <w:t xml:space="preserve">if </w:t>
      </w:r>
      <m:oMath>
        <m:r>
          <w:rPr>
            <w:rFonts w:ascii="Cambria Math" w:hAnsi="Cambria Math"/>
          </w:rPr>
          <m:t>n=3 x 5</m:t>
        </m:r>
      </m:oMath>
      <w:r>
        <w:t>,</w:t>
      </w:r>
      <w:r w:rsidR="00C73B2B">
        <w:t xml:space="preserve"> then</w:t>
      </w:r>
      <w:r>
        <w:t xml:space="preserve"> </w:t>
      </w:r>
      <m:oMath>
        <m:r>
          <w:rPr>
            <w:rFonts w:ascii="Cambria Math" w:hAnsi="Cambria Math"/>
          </w:rPr>
          <m:t>(3-1)(5-1)=2 x 4=8</m:t>
        </m:r>
      </m:oMath>
      <w:r>
        <w:t>.</w:t>
      </w:r>
    </w:p>
  </w:footnote>
  <w:footnote w:id="21">
    <w:p w14:paraId="51CE1600" w14:textId="1E6FF08F" w:rsidR="00E677AC" w:rsidRPr="000A52DB" w:rsidRDefault="00E677AC">
      <w:pPr>
        <w:pStyle w:val="FootnoteText"/>
      </w:pPr>
      <w:r>
        <w:rPr>
          <w:rStyle w:val="FootnoteReference"/>
        </w:rPr>
        <w:footnoteRef/>
      </w:r>
      <w:r>
        <w:t xml:space="preserve"> Technically, we need to find an </w:t>
      </w:r>
      <m:oMath>
        <m:r>
          <w:rPr>
            <w:rFonts w:ascii="Cambria Math" w:hAnsi="Cambria Math"/>
          </w:rPr>
          <m:t>e</m:t>
        </m:r>
      </m:oMath>
      <w:r>
        <w:t xml:space="preserve"> and </w:t>
      </w:r>
      <m:oMath>
        <m:r>
          <w:rPr>
            <w:rFonts w:ascii="Cambria Math" w:hAnsi="Cambria Math"/>
          </w:rPr>
          <m:t>d</m:t>
        </m:r>
      </m:oMath>
      <w:r>
        <w:t xml:space="preserve"> that when multiplied equals </w:t>
      </w:r>
      <m:oMath>
        <m:r>
          <w:rPr>
            <w:rFonts w:ascii="Cambria Math" w:hAnsi="Cambria Math"/>
          </w:rPr>
          <m:t xml:space="preserve">k x </m:t>
        </m:r>
        <m:r>
          <w:rPr>
            <w:rFonts w:ascii="Cambria Math" w:hAnsi="Cambria Math" w:cstheme="minorHAnsi"/>
          </w:rPr>
          <m:t>φ</m:t>
        </m:r>
        <m:r>
          <w:rPr>
            <w:rFonts w:ascii="Cambria Math" w:hAnsi="Cambria Math"/>
          </w:rPr>
          <m:t>(n)+1</m:t>
        </m:r>
      </m:oMath>
      <w:r>
        <w:t xml:space="preserve"> for some integer </w:t>
      </w:r>
      <m:oMath>
        <m:r>
          <w:rPr>
            <w:rFonts w:ascii="Cambria Math" w:hAnsi="Cambria Math"/>
          </w:rPr>
          <m:t>k</m:t>
        </m:r>
      </m:oMath>
      <w:r>
        <w:t xml:space="preserve">. In the current example, in which we use very small values </w:t>
      </w:r>
      <w:r w:rsidR="009C0AE6">
        <w:t xml:space="preserve">for </w:t>
      </w:r>
      <m:oMath>
        <m:r>
          <w:rPr>
            <w:rFonts w:ascii="Cambria Math" w:hAnsi="Cambria Math"/>
          </w:rPr>
          <m:t>e</m:t>
        </m:r>
      </m:oMath>
      <w:r>
        <w:t xml:space="preserve">, </w:t>
      </w:r>
      <w:r w:rsidRPr="003C0F5A">
        <w:rPr>
          <w:i/>
          <w:iCs/>
        </w:rPr>
        <w:t>d</w:t>
      </w:r>
      <w:r>
        <w:t xml:space="preserve"> and </w:t>
      </w:r>
      <m:oMath>
        <m:r>
          <w:rPr>
            <w:rFonts w:ascii="Cambria Math" w:hAnsi="Cambria Math"/>
          </w:rPr>
          <m:t>n</m:t>
        </m:r>
      </m:oMath>
      <w:r>
        <w:t xml:space="preserve">, this </w:t>
      </w:r>
      <m:oMath>
        <m:r>
          <w:rPr>
            <w:rFonts w:ascii="Cambria Math" w:hAnsi="Cambria Math"/>
          </w:rPr>
          <m:t>k</m:t>
        </m:r>
      </m:oMath>
      <w:r>
        <w:t xml:space="preserve"> happens to be 1. As such, </w:t>
      </w:r>
      <m:oMath>
        <m:r>
          <w:rPr>
            <w:rFonts w:ascii="Cambria Math" w:hAnsi="Cambria Math"/>
          </w:rPr>
          <m:t>k</m:t>
        </m:r>
      </m:oMath>
      <w:r>
        <w:t xml:space="preserve"> can be omitted from the equation without affecting the results, and doing so reduces conceptual clutter. With larger values of </w:t>
      </w:r>
      <m:oMath>
        <m:r>
          <w:rPr>
            <w:rFonts w:ascii="Cambria Math" w:hAnsi="Cambria Math"/>
          </w:rPr>
          <m:t>e</m:t>
        </m:r>
      </m:oMath>
      <w:r>
        <w:t xml:space="preserve">, </w:t>
      </w:r>
      <m:oMath>
        <m:r>
          <w:rPr>
            <w:rFonts w:ascii="Cambria Math" w:hAnsi="Cambria Math"/>
          </w:rPr>
          <m:t>d</m:t>
        </m:r>
      </m:oMath>
      <w:r>
        <w:t xml:space="preserve"> and </w:t>
      </w:r>
      <m:oMath>
        <m:r>
          <w:rPr>
            <w:rFonts w:ascii="Cambria Math" w:hAnsi="Cambria Math"/>
          </w:rPr>
          <m:t>n</m:t>
        </m:r>
      </m:oMath>
      <w:r>
        <w:t xml:space="preserve">, it is nevertheless important to understand that values of </w:t>
      </w:r>
      <m:oMath>
        <m:r>
          <w:rPr>
            <w:rFonts w:ascii="Cambria Math" w:hAnsi="Cambria Math"/>
          </w:rPr>
          <m:t>k</m:t>
        </m:r>
      </m:oMath>
      <w:r>
        <w:t xml:space="preserve"> greater than 1 will be necessary to balance the equation </w:t>
      </w:r>
      <m:oMath>
        <m:r>
          <w:rPr>
            <w:rFonts w:ascii="Cambria Math" w:hAnsi="Cambria Math"/>
          </w:rPr>
          <m:t xml:space="preserve">ed = k x </m:t>
        </m:r>
        <m:r>
          <w:rPr>
            <w:rFonts w:ascii="Cambria Math" w:hAnsi="Cambria Math" w:cstheme="minorHAnsi"/>
          </w:rPr>
          <m:t>φ</m:t>
        </m:r>
        <m:r>
          <w:rPr>
            <w:rFonts w:ascii="Cambria Math" w:hAnsi="Cambria Math"/>
          </w:rPr>
          <m:t>(n)+1</m:t>
        </m:r>
      </m:oMath>
      <w:r>
        <w:t xml:space="preserve">, and moreover that </w:t>
      </w:r>
      <w:r w:rsidR="00EB5C25">
        <w:t xml:space="preserve">for </w:t>
      </w:r>
      <w:r w:rsidRPr="00FF7519">
        <w:rPr>
          <w:i/>
          <w:iCs/>
        </w:rPr>
        <w:t>any</w:t>
      </w:r>
      <w:r>
        <w:t xml:space="preserve"> value of </w:t>
      </w:r>
      <m:oMath>
        <m:r>
          <w:rPr>
            <w:rFonts w:ascii="Cambria Math" w:hAnsi="Cambria Math"/>
          </w:rPr>
          <m:t>k</m:t>
        </m:r>
      </m:oMath>
      <w:r w:rsidR="00EB5C25">
        <w:t xml:space="preserve">, </w:t>
      </w:r>
      <w:r>
        <w:t xml:space="preserve">the result of </w:t>
      </w:r>
      <w:r w:rsidR="00EB5C25">
        <w:t>the</w:t>
      </w:r>
      <w:r>
        <w:t xml:space="preserve"> operation modulo </w:t>
      </w:r>
      <m:oMath>
        <m:r>
          <w:rPr>
            <w:rFonts w:ascii="Cambria Math" w:hAnsi="Cambria Math"/>
          </w:rPr>
          <m:t>n</m:t>
        </m:r>
      </m:oMath>
      <w:r w:rsidR="00EB5C25">
        <w:t xml:space="preserve"> will be unaffected.</w:t>
      </w:r>
      <w:r>
        <w:t xml:space="preserve"> That is, adding 1 to any multiple of </w:t>
      </w:r>
      <m:oMath>
        <m:r>
          <w:rPr>
            <w:rFonts w:ascii="Cambria Math" w:hAnsi="Cambria Math" w:cstheme="minorHAnsi"/>
          </w:rPr>
          <m:t>φ</m:t>
        </m:r>
        <m:r>
          <w:rPr>
            <w:rFonts w:ascii="Cambria Math" w:hAnsi="Cambria Math"/>
          </w:rPr>
          <m:t>(n)</m:t>
        </m:r>
      </m:oMath>
      <w:r>
        <w:t xml:space="preserve"> yields the same result modulo </w:t>
      </w:r>
      <m:oMath>
        <m:r>
          <w:rPr>
            <w:rFonts w:ascii="Cambria Math" w:hAnsi="Cambria Math"/>
          </w:rPr>
          <m:t>n</m:t>
        </m:r>
      </m:oMath>
      <w:r>
        <w:t xml:space="preserve"> (e.g.,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9</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17</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25</m:t>
            </m:r>
          </m:sup>
        </m:sSup>
        <m:r>
          <w:rPr>
            <w:rFonts w:ascii="Cambria Math" w:hAnsi="Cambria Math"/>
          </w:rPr>
          <m:t>≡2 </m:t>
        </m:r>
        <m:d>
          <m:dPr>
            <m:ctrlPr>
              <w:rPr>
                <w:rFonts w:ascii="Cambria Math" w:hAnsi="Cambria Math"/>
                <w:i/>
                <w:iCs/>
              </w:rPr>
            </m:ctrlPr>
          </m:dPr>
          <m:e>
            <m:r>
              <w:rPr>
                <w:rFonts w:ascii="Cambria Math" w:hAnsi="Cambria Math"/>
              </w:rPr>
              <m:t>mod 15</m:t>
            </m:r>
          </m:e>
        </m:d>
      </m:oMath>
      <w:r>
        <w:t>, and so on).</w:t>
      </w:r>
    </w:p>
  </w:footnote>
  <w:footnote w:id="22">
    <w:p w14:paraId="4F1F6673" w14:textId="24AD1AD5" w:rsidR="00E677AC" w:rsidRDefault="00E677AC" w:rsidP="00EC7812">
      <w:pPr>
        <w:pStyle w:val="FootnoteText"/>
      </w:pPr>
      <w:r>
        <w:rPr>
          <w:rStyle w:val="FootnoteReference"/>
        </w:rPr>
        <w:footnoteRef/>
      </w:r>
      <w:r>
        <w:t xml:space="preserve"> It so happens that for the small group of integers modulo 8, </w:t>
      </w:r>
      <m:oMath>
        <m:r>
          <w:rPr>
            <w:rFonts w:ascii="Cambria Math" w:hAnsi="Cambria Math"/>
          </w:rPr>
          <m:t>e</m:t>
        </m:r>
      </m:oMath>
      <w:r>
        <w:t xml:space="preserve"> and </w:t>
      </w:r>
      <m:oMath>
        <m:r>
          <w:rPr>
            <w:rFonts w:ascii="Cambria Math" w:hAnsi="Cambria Math"/>
          </w:rPr>
          <m:t>d</m:t>
        </m:r>
      </m:oMath>
      <w:r>
        <w:t xml:space="preserve"> are identical; that is 3 is the inverse of 3. For larger groups—e.g., the group modulo 60 presented in the section describing textbook RSA—this is not the case. In that group we chose the number 7 for </w:t>
      </w:r>
      <m:oMath>
        <m:r>
          <w:rPr>
            <w:rFonts w:ascii="Cambria Math" w:hAnsi="Cambria Math"/>
          </w:rPr>
          <m:t>e</m:t>
        </m:r>
      </m:oMath>
      <w:r>
        <w:t>, whose inverse (</w:t>
      </w:r>
      <m:oMath>
        <m:r>
          <w:rPr>
            <w:rFonts w:ascii="Cambria Math" w:hAnsi="Cambria Math"/>
          </w:rPr>
          <m:t>d</m:t>
        </m:r>
      </m:oMath>
      <w:r>
        <w:t>) is 43.</w:t>
      </w:r>
    </w:p>
  </w:footnote>
  <w:footnote w:id="23">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24">
    <w:p w14:paraId="6F739BE5" w14:textId="0C4A1D75"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w:t>
      </w:r>
      <w:r w:rsidR="000E42CE">
        <w:t>s</w:t>
      </w:r>
      <w:r>
        <w:t>, the large</w:t>
      </w:r>
      <w:r w:rsidR="009E4305">
        <w:t>r</w:t>
      </w:r>
      <w:r>
        <w:t xml:space="preserve"> the numbers</w:t>
      </w:r>
      <w:r w:rsidR="00CE7DAB">
        <w:t xml:space="preserve"> used in the computations required to generate keys, and sign and decrypt messages.</w:t>
      </w:r>
    </w:p>
  </w:footnote>
  <w:footnote w:id="25">
    <w:p w14:paraId="33EBC2D3" w14:textId="4423B275" w:rsidR="00E677AC" w:rsidRDefault="00E677AC">
      <w:pPr>
        <w:pStyle w:val="FootnoteText"/>
      </w:pPr>
      <w:r>
        <w:rPr>
          <w:rStyle w:val="FootnoteReference"/>
        </w:rPr>
        <w:footnoteRef/>
      </w:r>
      <w:r>
        <w:t xml:space="preserve"> Schemes that combine DH</w:t>
      </w:r>
      <w:r w:rsidR="00F950D4">
        <w:t xml:space="preserve">-style key </w:t>
      </w:r>
      <w:r w:rsidR="00F950D4" w:rsidRPr="00F950D4">
        <w:rPr>
          <w:i/>
          <w:iCs/>
        </w:rPr>
        <w:t>agreement</w:t>
      </w:r>
      <w:r>
        <w:t xml:space="preserve"> with symmetric-key encryption are also called hybrid schemes.</w:t>
      </w:r>
    </w:p>
  </w:footnote>
  <w:footnote w:id="26">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27">
    <w:p w14:paraId="0FDC277B" w14:textId="1B97A588"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w:t>
      </w:r>
    </w:p>
  </w:footnote>
  <w:footnote w:id="28">
    <w:p w14:paraId="39E36FAC" w14:textId="719F9EBA" w:rsidR="00E677AC" w:rsidRDefault="00E677AC">
      <w:pPr>
        <w:pStyle w:val="FootnoteText"/>
      </w:pPr>
      <w:r>
        <w:rPr>
          <w:rStyle w:val="FootnoteReference"/>
        </w:rPr>
        <w:footnoteRef/>
      </w:r>
      <w:r>
        <w:t xml:space="preserve"> Note that Alice and Bob will each have computed their own </w:t>
      </w:r>
      <m:oMath>
        <m:r>
          <w:rPr>
            <w:rFonts w:ascii="Cambria Math" w:hAnsi="Cambria Math"/>
          </w:rPr>
          <m:t>n</m:t>
        </m:r>
      </m:oMath>
      <w:r>
        <w:t>, as well.</w:t>
      </w:r>
    </w:p>
  </w:footnote>
  <w:footnote w:id="29">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30">
    <w:p w14:paraId="758EF3EA" w14:textId="4BBFE2D2" w:rsidR="00E677AC" w:rsidRDefault="00E677AC">
      <w:pPr>
        <w:pStyle w:val="FootnoteText"/>
      </w:pPr>
      <w:r>
        <w:rPr>
          <w:rStyle w:val="FootnoteReference"/>
        </w:rPr>
        <w:footnoteRef/>
      </w:r>
      <w:r>
        <w:t xml:space="preserve"> A </w:t>
      </w:r>
      <w:hyperlink r:id="rId6" w:history="1">
        <w:r w:rsidRPr="00357D74">
          <w:rPr>
            <w:rStyle w:val="Hyperlink"/>
            <w:i/>
            <w:iCs/>
          </w:rPr>
          <w:t>cryptographic hash</w:t>
        </w:r>
      </w:hyperlink>
      <w:r>
        <w:t xml:space="preserve"> is a one-way function without a trap-door; that is, it can be computed in one direction but not the other.</w:t>
      </w:r>
    </w:p>
  </w:footnote>
  <w:footnote w:id="31">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32">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33">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34">
    <w:p w14:paraId="1936FB2A" w14:textId="0877B2CD" w:rsidR="00E677AC" w:rsidRDefault="00E677AC">
      <w:pPr>
        <w:pStyle w:val="FootnoteText"/>
      </w:pPr>
      <w:r>
        <w:rPr>
          <w:rStyle w:val="FootnoteReference"/>
        </w:rPr>
        <w:footnoteRef/>
      </w:r>
      <w:r>
        <w:t xml:space="preserve"> In some cases in spectacular fashion. See </w:t>
      </w:r>
      <w:proofErr w:type="spellStart"/>
      <w:r w:rsidRPr="00C941C5">
        <w:rPr>
          <w:i/>
          <w:iCs/>
        </w:rPr>
        <w:t>DigiNotar</w:t>
      </w:r>
      <w:proofErr w:type="spellEnd"/>
      <w:r>
        <w:t xml:space="preserve"> for the quintessential case study.</w:t>
      </w:r>
    </w:p>
  </w:footnote>
  <w:footnote w:id="35">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36">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668C6972"/>
    <w:lvl w:ilvl="0" w:tplc="93221EAC">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15107C04"/>
    <w:lvl w:ilvl="0" w:tplc="1C2C3714">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E56C014"/>
    <w:lvl w:ilvl="0" w:tplc="6EE495B8">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645722"/>
    <w:multiLevelType w:val="hybridMultilevel"/>
    <w:tmpl w:val="07A49FFA"/>
    <w:lvl w:ilvl="0" w:tplc="0260692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862BD1"/>
    <w:multiLevelType w:val="hybridMultilevel"/>
    <w:tmpl w:val="F0D48240"/>
    <w:lvl w:ilvl="0" w:tplc="77E0537E">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067150">
    <w:abstractNumId w:val="10"/>
  </w:num>
  <w:num w:numId="2" w16cid:durableId="1120613351">
    <w:abstractNumId w:val="2"/>
  </w:num>
  <w:num w:numId="3" w16cid:durableId="102695727">
    <w:abstractNumId w:val="5"/>
  </w:num>
  <w:num w:numId="4" w16cid:durableId="418020714">
    <w:abstractNumId w:val="3"/>
  </w:num>
  <w:num w:numId="5" w16cid:durableId="1557283000">
    <w:abstractNumId w:val="1"/>
  </w:num>
  <w:num w:numId="6" w16cid:durableId="110058800">
    <w:abstractNumId w:val="13"/>
  </w:num>
  <w:num w:numId="7" w16cid:durableId="1358190151">
    <w:abstractNumId w:val="12"/>
  </w:num>
  <w:num w:numId="8" w16cid:durableId="143931247">
    <w:abstractNumId w:val="8"/>
  </w:num>
  <w:num w:numId="9" w16cid:durableId="1524325343">
    <w:abstractNumId w:val="0"/>
  </w:num>
  <w:num w:numId="10" w16cid:durableId="2060082458">
    <w:abstractNumId w:val="15"/>
  </w:num>
  <w:num w:numId="11" w16cid:durableId="1587225818">
    <w:abstractNumId w:val="6"/>
  </w:num>
  <w:num w:numId="12" w16cid:durableId="1012997835">
    <w:abstractNumId w:val="9"/>
  </w:num>
  <w:num w:numId="13" w16cid:durableId="1431199863">
    <w:abstractNumId w:val="7"/>
  </w:num>
  <w:num w:numId="14" w16cid:durableId="1125076096">
    <w:abstractNumId w:val="14"/>
  </w:num>
  <w:num w:numId="15" w16cid:durableId="2146316411">
    <w:abstractNumId w:val="4"/>
  </w:num>
  <w:num w:numId="16" w16cid:durableId="12133456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2B8"/>
    <w:rsid w:val="000014CA"/>
    <w:rsid w:val="00001683"/>
    <w:rsid w:val="00001949"/>
    <w:rsid w:val="00001999"/>
    <w:rsid w:val="00001BFB"/>
    <w:rsid w:val="00002001"/>
    <w:rsid w:val="000029AA"/>
    <w:rsid w:val="00003327"/>
    <w:rsid w:val="00003381"/>
    <w:rsid w:val="00003390"/>
    <w:rsid w:val="00003467"/>
    <w:rsid w:val="0000357E"/>
    <w:rsid w:val="00003586"/>
    <w:rsid w:val="0000368B"/>
    <w:rsid w:val="00003A58"/>
    <w:rsid w:val="00003C31"/>
    <w:rsid w:val="000040DB"/>
    <w:rsid w:val="00004124"/>
    <w:rsid w:val="0000472A"/>
    <w:rsid w:val="00004961"/>
    <w:rsid w:val="00004982"/>
    <w:rsid w:val="0000498A"/>
    <w:rsid w:val="000051B8"/>
    <w:rsid w:val="00005254"/>
    <w:rsid w:val="000053B1"/>
    <w:rsid w:val="00005705"/>
    <w:rsid w:val="00005918"/>
    <w:rsid w:val="00005FE0"/>
    <w:rsid w:val="000064EA"/>
    <w:rsid w:val="00006A5B"/>
    <w:rsid w:val="00006B73"/>
    <w:rsid w:val="000073EA"/>
    <w:rsid w:val="0000745C"/>
    <w:rsid w:val="000101FE"/>
    <w:rsid w:val="000106AD"/>
    <w:rsid w:val="0001084D"/>
    <w:rsid w:val="00010A78"/>
    <w:rsid w:val="00010F6E"/>
    <w:rsid w:val="00011026"/>
    <w:rsid w:val="00011206"/>
    <w:rsid w:val="000112A7"/>
    <w:rsid w:val="00011360"/>
    <w:rsid w:val="000113EF"/>
    <w:rsid w:val="00011F4A"/>
    <w:rsid w:val="00012084"/>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A11"/>
    <w:rsid w:val="00014CC4"/>
    <w:rsid w:val="00014D42"/>
    <w:rsid w:val="000150DA"/>
    <w:rsid w:val="00015231"/>
    <w:rsid w:val="00015335"/>
    <w:rsid w:val="0001574F"/>
    <w:rsid w:val="0001577F"/>
    <w:rsid w:val="00015C73"/>
    <w:rsid w:val="00015D7D"/>
    <w:rsid w:val="00015FA1"/>
    <w:rsid w:val="0001645B"/>
    <w:rsid w:val="0001680F"/>
    <w:rsid w:val="00016984"/>
    <w:rsid w:val="00016B58"/>
    <w:rsid w:val="00016D10"/>
    <w:rsid w:val="00016FB8"/>
    <w:rsid w:val="000170D9"/>
    <w:rsid w:val="0001712D"/>
    <w:rsid w:val="00017320"/>
    <w:rsid w:val="000173E8"/>
    <w:rsid w:val="0001767B"/>
    <w:rsid w:val="0001768B"/>
    <w:rsid w:val="00017710"/>
    <w:rsid w:val="00017CCF"/>
    <w:rsid w:val="00017D6F"/>
    <w:rsid w:val="00017DCF"/>
    <w:rsid w:val="00017DE6"/>
    <w:rsid w:val="000200E2"/>
    <w:rsid w:val="00020345"/>
    <w:rsid w:val="000203D8"/>
    <w:rsid w:val="0002061C"/>
    <w:rsid w:val="00020737"/>
    <w:rsid w:val="00020D34"/>
    <w:rsid w:val="00021121"/>
    <w:rsid w:val="000211E4"/>
    <w:rsid w:val="000212D3"/>
    <w:rsid w:val="00021372"/>
    <w:rsid w:val="0002146B"/>
    <w:rsid w:val="00021796"/>
    <w:rsid w:val="00021844"/>
    <w:rsid w:val="000224E9"/>
    <w:rsid w:val="00022951"/>
    <w:rsid w:val="00022A87"/>
    <w:rsid w:val="00022EF7"/>
    <w:rsid w:val="00023334"/>
    <w:rsid w:val="00023997"/>
    <w:rsid w:val="00023D5C"/>
    <w:rsid w:val="00023E78"/>
    <w:rsid w:val="00023F40"/>
    <w:rsid w:val="000243E6"/>
    <w:rsid w:val="000249D9"/>
    <w:rsid w:val="00024AD3"/>
    <w:rsid w:val="00024AEA"/>
    <w:rsid w:val="00024B06"/>
    <w:rsid w:val="00024E9B"/>
    <w:rsid w:val="00025223"/>
    <w:rsid w:val="0002523A"/>
    <w:rsid w:val="00025336"/>
    <w:rsid w:val="000253F2"/>
    <w:rsid w:val="00025771"/>
    <w:rsid w:val="0002590C"/>
    <w:rsid w:val="00025D5C"/>
    <w:rsid w:val="00026964"/>
    <w:rsid w:val="0002698E"/>
    <w:rsid w:val="000269EE"/>
    <w:rsid w:val="00026D99"/>
    <w:rsid w:val="00027410"/>
    <w:rsid w:val="00027496"/>
    <w:rsid w:val="000275A4"/>
    <w:rsid w:val="000278FB"/>
    <w:rsid w:val="00027923"/>
    <w:rsid w:val="00027A22"/>
    <w:rsid w:val="00027B83"/>
    <w:rsid w:val="00030217"/>
    <w:rsid w:val="00030413"/>
    <w:rsid w:val="00030615"/>
    <w:rsid w:val="00030625"/>
    <w:rsid w:val="00030D61"/>
    <w:rsid w:val="0003131A"/>
    <w:rsid w:val="0003145F"/>
    <w:rsid w:val="000315A8"/>
    <w:rsid w:val="00031969"/>
    <w:rsid w:val="00031C14"/>
    <w:rsid w:val="00032112"/>
    <w:rsid w:val="00032138"/>
    <w:rsid w:val="000329B8"/>
    <w:rsid w:val="00032E75"/>
    <w:rsid w:val="00032F14"/>
    <w:rsid w:val="00032F51"/>
    <w:rsid w:val="00033030"/>
    <w:rsid w:val="00033E3B"/>
    <w:rsid w:val="00033E4B"/>
    <w:rsid w:val="0003411D"/>
    <w:rsid w:val="0003421B"/>
    <w:rsid w:val="000342E9"/>
    <w:rsid w:val="00034713"/>
    <w:rsid w:val="000349DC"/>
    <w:rsid w:val="0003508A"/>
    <w:rsid w:val="000351A6"/>
    <w:rsid w:val="000356F1"/>
    <w:rsid w:val="00035991"/>
    <w:rsid w:val="00035D5D"/>
    <w:rsid w:val="00035F12"/>
    <w:rsid w:val="000363DF"/>
    <w:rsid w:val="000366EC"/>
    <w:rsid w:val="000368A1"/>
    <w:rsid w:val="000368C1"/>
    <w:rsid w:val="00036918"/>
    <w:rsid w:val="00036DFC"/>
    <w:rsid w:val="0003702D"/>
    <w:rsid w:val="000375F4"/>
    <w:rsid w:val="00037611"/>
    <w:rsid w:val="00037941"/>
    <w:rsid w:val="00037A5D"/>
    <w:rsid w:val="00037A9A"/>
    <w:rsid w:val="00037AEB"/>
    <w:rsid w:val="00037BBE"/>
    <w:rsid w:val="00040046"/>
    <w:rsid w:val="0004051F"/>
    <w:rsid w:val="00040605"/>
    <w:rsid w:val="000406C4"/>
    <w:rsid w:val="000406F8"/>
    <w:rsid w:val="000407CF"/>
    <w:rsid w:val="000408C1"/>
    <w:rsid w:val="00040D3E"/>
    <w:rsid w:val="00041597"/>
    <w:rsid w:val="000416F9"/>
    <w:rsid w:val="000419CD"/>
    <w:rsid w:val="00042214"/>
    <w:rsid w:val="000427B9"/>
    <w:rsid w:val="0004285F"/>
    <w:rsid w:val="000429DF"/>
    <w:rsid w:val="00042A53"/>
    <w:rsid w:val="00042DED"/>
    <w:rsid w:val="00042EED"/>
    <w:rsid w:val="00043191"/>
    <w:rsid w:val="000432AB"/>
    <w:rsid w:val="0004386A"/>
    <w:rsid w:val="00043B62"/>
    <w:rsid w:val="000440F2"/>
    <w:rsid w:val="00044283"/>
    <w:rsid w:val="0004435B"/>
    <w:rsid w:val="0004454B"/>
    <w:rsid w:val="00044D67"/>
    <w:rsid w:val="000450D8"/>
    <w:rsid w:val="000451DE"/>
    <w:rsid w:val="000455F9"/>
    <w:rsid w:val="00045A40"/>
    <w:rsid w:val="00045C40"/>
    <w:rsid w:val="00045FF1"/>
    <w:rsid w:val="000461FD"/>
    <w:rsid w:val="00046492"/>
    <w:rsid w:val="000464A2"/>
    <w:rsid w:val="000464E3"/>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8C5"/>
    <w:rsid w:val="00052CC2"/>
    <w:rsid w:val="00052EEC"/>
    <w:rsid w:val="00053102"/>
    <w:rsid w:val="0005312F"/>
    <w:rsid w:val="00053508"/>
    <w:rsid w:val="00053A2E"/>
    <w:rsid w:val="00053A9C"/>
    <w:rsid w:val="00053D67"/>
    <w:rsid w:val="00053FE8"/>
    <w:rsid w:val="00054130"/>
    <w:rsid w:val="00054218"/>
    <w:rsid w:val="000546D0"/>
    <w:rsid w:val="00054CBA"/>
    <w:rsid w:val="00054DB1"/>
    <w:rsid w:val="00054FE3"/>
    <w:rsid w:val="000551D2"/>
    <w:rsid w:val="00055639"/>
    <w:rsid w:val="000558FF"/>
    <w:rsid w:val="000559A2"/>
    <w:rsid w:val="00055E4A"/>
    <w:rsid w:val="00055E9D"/>
    <w:rsid w:val="00055EE5"/>
    <w:rsid w:val="00055EEB"/>
    <w:rsid w:val="00056010"/>
    <w:rsid w:val="000562CE"/>
    <w:rsid w:val="00056617"/>
    <w:rsid w:val="00056679"/>
    <w:rsid w:val="000567D5"/>
    <w:rsid w:val="000568A5"/>
    <w:rsid w:val="00056A15"/>
    <w:rsid w:val="00056B16"/>
    <w:rsid w:val="00056C33"/>
    <w:rsid w:val="00056D56"/>
    <w:rsid w:val="00056E73"/>
    <w:rsid w:val="0005720B"/>
    <w:rsid w:val="000572B6"/>
    <w:rsid w:val="00057702"/>
    <w:rsid w:val="00057C94"/>
    <w:rsid w:val="000600BC"/>
    <w:rsid w:val="00060350"/>
    <w:rsid w:val="00061389"/>
    <w:rsid w:val="00061404"/>
    <w:rsid w:val="000614E4"/>
    <w:rsid w:val="0006166F"/>
    <w:rsid w:val="000616E7"/>
    <w:rsid w:val="00061791"/>
    <w:rsid w:val="000618AB"/>
    <w:rsid w:val="00061972"/>
    <w:rsid w:val="00061C01"/>
    <w:rsid w:val="00061DA9"/>
    <w:rsid w:val="00061EBE"/>
    <w:rsid w:val="00061EC7"/>
    <w:rsid w:val="000626ED"/>
    <w:rsid w:val="0006276D"/>
    <w:rsid w:val="00062EBF"/>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3C"/>
    <w:rsid w:val="00066049"/>
    <w:rsid w:val="00066309"/>
    <w:rsid w:val="0006640D"/>
    <w:rsid w:val="00066687"/>
    <w:rsid w:val="00066BFC"/>
    <w:rsid w:val="00066CED"/>
    <w:rsid w:val="00066EB2"/>
    <w:rsid w:val="000670B6"/>
    <w:rsid w:val="000671F6"/>
    <w:rsid w:val="0006744F"/>
    <w:rsid w:val="00067973"/>
    <w:rsid w:val="00067B47"/>
    <w:rsid w:val="00067B6A"/>
    <w:rsid w:val="00067DAB"/>
    <w:rsid w:val="00067F01"/>
    <w:rsid w:val="00067F8C"/>
    <w:rsid w:val="000700C3"/>
    <w:rsid w:val="0007025F"/>
    <w:rsid w:val="00070520"/>
    <w:rsid w:val="00070D47"/>
    <w:rsid w:val="00070DED"/>
    <w:rsid w:val="00070F04"/>
    <w:rsid w:val="0007153A"/>
    <w:rsid w:val="000715AA"/>
    <w:rsid w:val="000716FC"/>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09A"/>
    <w:rsid w:val="0007416B"/>
    <w:rsid w:val="00074269"/>
    <w:rsid w:val="00074B3B"/>
    <w:rsid w:val="00074C96"/>
    <w:rsid w:val="00074E7C"/>
    <w:rsid w:val="000752DF"/>
    <w:rsid w:val="0007564B"/>
    <w:rsid w:val="00075A4F"/>
    <w:rsid w:val="000765B1"/>
    <w:rsid w:val="00076AE3"/>
    <w:rsid w:val="00076B8C"/>
    <w:rsid w:val="00076D94"/>
    <w:rsid w:val="00076F95"/>
    <w:rsid w:val="000772BF"/>
    <w:rsid w:val="00077588"/>
    <w:rsid w:val="00077850"/>
    <w:rsid w:val="00077ED5"/>
    <w:rsid w:val="000802DC"/>
    <w:rsid w:val="00080388"/>
    <w:rsid w:val="00080428"/>
    <w:rsid w:val="0008068A"/>
    <w:rsid w:val="0008068B"/>
    <w:rsid w:val="00080814"/>
    <w:rsid w:val="00080B56"/>
    <w:rsid w:val="00081368"/>
    <w:rsid w:val="0008167D"/>
    <w:rsid w:val="00081783"/>
    <w:rsid w:val="00081FFB"/>
    <w:rsid w:val="0008204F"/>
    <w:rsid w:val="0008278D"/>
    <w:rsid w:val="0008301E"/>
    <w:rsid w:val="00083033"/>
    <w:rsid w:val="00083396"/>
    <w:rsid w:val="000834F1"/>
    <w:rsid w:val="00083A38"/>
    <w:rsid w:val="00083ACB"/>
    <w:rsid w:val="00083CF7"/>
    <w:rsid w:val="000842E0"/>
    <w:rsid w:val="00084431"/>
    <w:rsid w:val="00084551"/>
    <w:rsid w:val="00084AEF"/>
    <w:rsid w:val="0008512C"/>
    <w:rsid w:val="000853DA"/>
    <w:rsid w:val="00085422"/>
    <w:rsid w:val="00085794"/>
    <w:rsid w:val="00085DF6"/>
    <w:rsid w:val="0008602A"/>
    <w:rsid w:val="00086080"/>
    <w:rsid w:val="00086805"/>
    <w:rsid w:val="00086818"/>
    <w:rsid w:val="00086B95"/>
    <w:rsid w:val="000875B4"/>
    <w:rsid w:val="000876C4"/>
    <w:rsid w:val="00087B0C"/>
    <w:rsid w:val="00087B6A"/>
    <w:rsid w:val="00090223"/>
    <w:rsid w:val="00090842"/>
    <w:rsid w:val="00090B56"/>
    <w:rsid w:val="00091380"/>
    <w:rsid w:val="00091938"/>
    <w:rsid w:val="00091C74"/>
    <w:rsid w:val="00092490"/>
    <w:rsid w:val="000929D5"/>
    <w:rsid w:val="00092ACB"/>
    <w:rsid w:val="00092B73"/>
    <w:rsid w:val="00092FFA"/>
    <w:rsid w:val="00093B27"/>
    <w:rsid w:val="00093CC3"/>
    <w:rsid w:val="00093CE0"/>
    <w:rsid w:val="00094062"/>
    <w:rsid w:val="000940E0"/>
    <w:rsid w:val="00094F49"/>
    <w:rsid w:val="00094F82"/>
    <w:rsid w:val="00095531"/>
    <w:rsid w:val="00095610"/>
    <w:rsid w:val="0009596F"/>
    <w:rsid w:val="00095A86"/>
    <w:rsid w:val="000968CC"/>
    <w:rsid w:val="00096A62"/>
    <w:rsid w:val="00096B3F"/>
    <w:rsid w:val="00096D9F"/>
    <w:rsid w:val="00097E83"/>
    <w:rsid w:val="000A0025"/>
    <w:rsid w:val="000A00DA"/>
    <w:rsid w:val="000A0277"/>
    <w:rsid w:val="000A0375"/>
    <w:rsid w:val="000A04AF"/>
    <w:rsid w:val="000A04F1"/>
    <w:rsid w:val="000A063A"/>
    <w:rsid w:val="000A0698"/>
    <w:rsid w:val="000A0773"/>
    <w:rsid w:val="000A0A28"/>
    <w:rsid w:val="000A0D1F"/>
    <w:rsid w:val="000A0EFF"/>
    <w:rsid w:val="000A1101"/>
    <w:rsid w:val="000A20E8"/>
    <w:rsid w:val="000A2395"/>
    <w:rsid w:val="000A23BF"/>
    <w:rsid w:val="000A2428"/>
    <w:rsid w:val="000A2528"/>
    <w:rsid w:val="000A2A90"/>
    <w:rsid w:val="000A2D03"/>
    <w:rsid w:val="000A2F36"/>
    <w:rsid w:val="000A2F40"/>
    <w:rsid w:val="000A30B4"/>
    <w:rsid w:val="000A3394"/>
    <w:rsid w:val="000A3638"/>
    <w:rsid w:val="000A378F"/>
    <w:rsid w:val="000A3E5F"/>
    <w:rsid w:val="000A51BB"/>
    <w:rsid w:val="000A52DB"/>
    <w:rsid w:val="000A5386"/>
    <w:rsid w:val="000A53F2"/>
    <w:rsid w:val="000A5909"/>
    <w:rsid w:val="000A5F4D"/>
    <w:rsid w:val="000A62BA"/>
    <w:rsid w:val="000A62D8"/>
    <w:rsid w:val="000A67CE"/>
    <w:rsid w:val="000A67DB"/>
    <w:rsid w:val="000A6824"/>
    <w:rsid w:val="000A6834"/>
    <w:rsid w:val="000A6982"/>
    <w:rsid w:val="000A6D9F"/>
    <w:rsid w:val="000A6DE6"/>
    <w:rsid w:val="000A7208"/>
    <w:rsid w:val="000A761B"/>
    <w:rsid w:val="000A7905"/>
    <w:rsid w:val="000A7BB0"/>
    <w:rsid w:val="000B0002"/>
    <w:rsid w:val="000B0203"/>
    <w:rsid w:val="000B02B9"/>
    <w:rsid w:val="000B12D1"/>
    <w:rsid w:val="000B13BB"/>
    <w:rsid w:val="000B17D4"/>
    <w:rsid w:val="000B1CDF"/>
    <w:rsid w:val="000B1E20"/>
    <w:rsid w:val="000B20CF"/>
    <w:rsid w:val="000B21DE"/>
    <w:rsid w:val="000B24D4"/>
    <w:rsid w:val="000B2522"/>
    <w:rsid w:val="000B29AF"/>
    <w:rsid w:val="000B2B5E"/>
    <w:rsid w:val="000B2BC5"/>
    <w:rsid w:val="000B3642"/>
    <w:rsid w:val="000B370F"/>
    <w:rsid w:val="000B3A3F"/>
    <w:rsid w:val="000B3C5E"/>
    <w:rsid w:val="000B3CCC"/>
    <w:rsid w:val="000B3DF5"/>
    <w:rsid w:val="000B40C9"/>
    <w:rsid w:val="000B43A0"/>
    <w:rsid w:val="000B4650"/>
    <w:rsid w:val="000B4BBF"/>
    <w:rsid w:val="000B4DA1"/>
    <w:rsid w:val="000B518B"/>
    <w:rsid w:val="000B5280"/>
    <w:rsid w:val="000B5846"/>
    <w:rsid w:val="000B5ADC"/>
    <w:rsid w:val="000B5AF4"/>
    <w:rsid w:val="000B5BC0"/>
    <w:rsid w:val="000B5C1F"/>
    <w:rsid w:val="000B5C26"/>
    <w:rsid w:val="000B5E98"/>
    <w:rsid w:val="000B62F3"/>
    <w:rsid w:val="000B658F"/>
    <w:rsid w:val="000B6700"/>
    <w:rsid w:val="000B6A44"/>
    <w:rsid w:val="000B6F8E"/>
    <w:rsid w:val="000B7440"/>
    <w:rsid w:val="000B7542"/>
    <w:rsid w:val="000B75AB"/>
    <w:rsid w:val="000B7734"/>
    <w:rsid w:val="000B795B"/>
    <w:rsid w:val="000B7A44"/>
    <w:rsid w:val="000B7F1C"/>
    <w:rsid w:val="000C05E0"/>
    <w:rsid w:val="000C0723"/>
    <w:rsid w:val="000C0DD8"/>
    <w:rsid w:val="000C1004"/>
    <w:rsid w:val="000C105A"/>
    <w:rsid w:val="000C11F3"/>
    <w:rsid w:val="000C1225"/>
    <w:rsid w:val="000C1251"/>
    <w:rsid w:val="000C12AC"/>
    <w:rsid w:val="000C1552"/>
    <w:rsid w:val="000C167A"/>
    <w:rsid w:val="000C18EF"/>
    <w:rsid w:val="000C1C92"/>
    <w:rsid w:val="000C22EE"/>
    <w:rsid w:val="000C259B"/>
    <w:rsid w:val="000C271B"/>
    <w:rsid w:val="000C2C8E"/>
    <w:rsid w:val="000C3024"/>
    <w:rsid w:val="000C3341"/>
    <w:rsid w:val="000C33E2"/>
    <w:rsid w:val="000C3923"/>
    <w:rsid w:val="000C3936"/>
    <w:rsid w:val="000C3ABB"/>
    <w:rsid w:val="000C3B14"/>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104"/>
    <w:rsid w:val="000C61D0"/>
    <w:rsid w:val="000C6226"/>
    <w:rsid w:val="000C689E"/>
    <w:rsid w:val="000C69E5"/>
    <w:rsid w:val="000C6B46"/>
    <w:rsid w:val="000C6CBF"/>
    <w:rsid w:val="000C7235"/>
    <w:rsid w:val="000C7484"/>
    <w:rsid w:val="000C753C"/>
    <w:rsid w:val="000C761E"/>
    <w:rsid w:val="000C7863"/>
    <w:rsid w:val="000C7917"/>
    <w:rsid w:val="000C7E90"/>
    <w:rsid w:val="000C7EC0"/>
    <w:rsid w:val="000C7FB2"/>
    <w:rsid w:val="000D0185"/>
    <w:rsid w:val="000D0539"/>
    <w:rsid w:val="000D0C50"/>
    <w:rsid w:val="000D0DE6"/>
    <w:rsid w:val="000D13FB"/>
    <w:rsid w:val="000D14AD"/>
    <w:rsid w:val="000D1A63"/>
    <w:rsid w:val="000D1AFA"/>
    <w:rsid w:val="000D1B86"/>
    <w:rsid w:val="000D233D"/>
    <w:rsid w:val="000D26A0"/>
    <w:rsid w:val="000D2AFD"/>
    <w:rsid w:val="000D2BF0"/>
    <w:rsid w:val="000D2C92"/>
    <w:rsid w:val="000D2E94"/>
    <w:rsid w:val="000D2EFE"/>
    <w:rsid w:val="000D321A"/>
    <w:rsid w:val="000D33A9"/>
    <w:rsid w:val="000D33D8"/>
    <w:rsid w:val="000D35F1"/>
    <w:rsid w:val="000D38A1"/>
    <w:rsid w:val="000D3A44"/>
    <w:rsid w:val="000D3B7E"/>
    <w:rsid w:val="000D3BAC"/>
    <w:rsid w:val="000D3CF1"/>
    <w:rsid w:val="000D3CFC"/>
    <w:rsid w:val="000D3D17"/>
    <w:rsid w:val="000D4302"/>
    <w:rsid w:val="000D4452"/>
    <w:rsid w:val="000D448D"/>
    <w:rsid w:val="000D449B"/>
    <w:rsid w:val="000D45E8"/>
    <w:rsid w:val="000D47AC"/>
    <w:rsid w:val="000D51D3"/>
    <w:rsid w:val="000D573E"/>
    <w:rsid w:val="000D5B4F"/>
    <w:rsid w:val="000D5F58"/>
    <w:rsid w:val="000D60CC"/>
    <w:rsid w:val="000D63AB"/>
    <w:rsid w:val="000D6665"/>
    <w:rsid w:val="000D6772"/>
    <w:rsid w:val="000D6A49"/>
    <w:rsid w:val="000D6B4D"/>
    <w:rsid w:val="000D6DEA"/>
    <w:rsid w:val="000D745C"/>
    <w:rsid w:val="000D7F34"/>
    <w:rsid w:val="000D7F76"/>
    <w:rsid w:val="000D7FA6"/>
    <w:rsid w:val="000E0014"/>
    <w:rsid w:val="000E0295"/>
    <w:rsid w:val="000E07E2"/>
    <w:rsid w:val="000E08CF"/>
    <w:rsid w:val="000E092C"/>
    <w:rsid w:val="000E0A70"/>
    <w:rsid w:val="000E0C1A"/>
    <w:rsid w:val="000E0FE7"/>
    <w:rsid w:val="000E1206"/>
    <w:rsid w:val="000E1377"/>
    <w:rsid w:val="000E1765"/>
    <w:rsid w:val="000E19CA"/>
    <w:rsid w:val="000E19DD"/>
    <w:rsid w:val="000E1EEA"/>
    <w:rsid w:val="000E1FF2"/>
    <w:rsid w:val="000E2771"/>
    <w:rsid w:val="000E2B23"/>
    <w:rsid w:val="000E2C67"/>
    <w:rsid w:val="000E2E8D"/>
    <w:rsid w:val="000E303E"/>
    <w:rsid w:val="000E31A0"/>
    <w:rsid w:val="000E324C"/>
    <w:rsid w:val="000E3811"/>
    <w:rsid w:val="000E3821"/>
    <w:rsid w:val="000E38E5"/>
    <w:rsid w:val="000E3947"/>
    <w:rsid w:val="000E39A1"/>
    <w:rsid w:val="000E3A69"/>
    <w:rsid w:val="000E3CAA"/>
    <w:rsid w:val="000E3DE5"/>
    <w:rsid w:val="000E40C4"/>
    <w:rsid w:val="000E417F"/>
    <w:rsid w:val="000E42CE"/>
    <w:rsid w:val="000E46C9"/>
    <w:rsid w:val="000E5027"/>
    <w:rsid w:val="000E53B7"/>
    <w:rsid w:val="000E5784"/>
    <w:rsid w:val="000E5AA1"/>
    <w:rsid w:val="000E5C27"/>
    <w:rsid w:val="000E62F6"/>
    <w:rsid w:val="000E632E"/>
    <w:rsid w:val="000E63C0"/>
    <w:rsid w:val="000E6782"/>
    <w:rsid w:val="000E6798"/>
    <w:rsid w:val="000E67B2"/>
    <w:rsid w:val="000E72A5"/>
    <w:rsid w:val="000E754D"/>
    <w:rsid w:val="000E772E"/>
    <w:rsid w:val="000E7958"/>
    <w:rsid w:val="000E7DAA"/>
    <w:rsid w:val="000F00BD"/>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704"/>
    <w:rsid w:val="000F4BED"/>
    <w:rsid w:val="000F50BC"/>
    <w:rsid w:val="000F51D7"/>
    <w:rsid w:val="000F5AC2"/>
    <w:rsid w:val="000F5D4C"/>
    <w:rsid w:val="000F5E31"/>
    <w:rsid w:val="000F602B"/>
    <w:rsid w:val="000F606F"/>
    <w:rsid w:val="000F7747"/>
    <w:rsid w:val="000F7851"/>
    <w:rsid w:val="000F7B11"/>
    <w:rsid w:val="001000C6"/>
    <w:rsid w:val="0010013A"/>
    <w:rsid w:val="00100221"/>
    <w:rsid w:val="001002B1"/>
    <w:rsid w:val="00100322"/>
    <w:rsid w:val="001009ED"/>
    <w:rsid w:val="00100BEF"/>
    <w:rsid w:val="00100C0E"/>
    <w:rsid w:val="00101219"/>
    <w:rsid w:val="00101328"/>
    <w:rsid w:val="0010143D"/>
    <w:rsid w:val="0010186E"/>
    <w:rsid w:val="00101DB2"/>
    <w:rsid w:val="00101E5E"/>
    <w:rsid w:val="00102126"/>
    <w:rsid w:val="001021AC"/>
    <w:rsid w:val="00102396"/>
    <w:rsid w:val="00102569"/>
    <w:rsid w:val="00102743"/>
    <w:rsid w:val="0010364B"/>
    <w:rsid w:val="001036E3"/>
    <w:rsid w:val="001037FC"/>
    <w:rsid w:val="001039D7"/>
    <w:rsid w:val="00103A9C"/>
    <w:rsid w:val="00103E16"/>
    <w:rsid w:val="00103F20"/>
    <w:rsid w:val="00103FD0"/>
    <w:rsid w:val="00104199"/>
    <w:rsid w:val="00104350"/>
    <w:rsid w:val="0010474A"/>
    <w:rsid w:val="0010480F"/>
    <w:rsid w:val="001049F4"/>
    <w:rsid w:val="00104B5D"/>
    <w:rsid w:val="00104BC0"/>
    <w:rsid w:val="00104E92"/>
    <w:rsid w:val="00105030"/>
    <w:rsid w:val="0010512E"/>
    <w:rsid w:val="001052C3"/>
    <w:rsid w:val="001052D0"/>
    <w:rsid w:val="00105344"/>
    <w:rsid w:val="001054E7"/>
    <w:rsid w:val="00105EFF"/>
    <w:rsid w:val="00106064"/>
    <w:rsid w:val="001060D3"/>
    <w:rsid w:val="0010628A"/>
    <w:rsid w:val="00106334"/>
    <w:rsid w:val="001067A0"/>
    <w:rsid w:val="00106887"/>
    <w:rsid w:val="00106FB9"/>
    <w:rsid w:val="0010723F"/>
    <w:rsid w:val="0010731D"/>
    <w:rsid w:val="00107455"/>
    <w:rsid w:val="00107808"/>
    <w:rsid w:val="001079BC"/>
    <w:rsid w:val="00107CE8"/>
    <w:rsid w:val="0011079F"/>
    <w:rsid w:val="001107C9"/>
    <w:rsid w:val="001107FB"/>
    <w:rsid w:val="001109C4"/>
    <w:rsid w:val="00110E2E"/>
    <w:rsid w:val="00110F79"/>
    <w:rsid w:val="00110F88"/>
    <w:rsid w:val="001110DC"/>
    <w:rsid w:val="001111D5"/>
    <w:rsid w:val="001113C6"/>
    <w:rsid w:val="001114BF"/>
    <w:rsid w:val="00111648"/>
    <w:rsid w:val="001116B6"/>
    <w:rsid w:val="00111864"/>
    <w:rsid w:val="001119F1"/>
    <w:rsid w:val="00111D36"/>
    <w:rsid w:val="001121B6"/>
    <w:rsid w:val="0011220E"/>
    <w:rsid w:val="00112392"/>
    <w:rsid w:val="0011253B"/>
    <w:rsid w:val="0011295F"/>
    <w:rsid w:val="00112C7B"/>
    <w:rsid w:val="00112EAE"/>
    <w:rsid w:val="0011356C"/>
    <w:rsid w:val="001135DB"/>
    <w:rsid w:val="00113664"/>
    <w:rsid w:val="00113A66"/>
    <w:rsid w:val="0011475C"/>
    <w:rsid w:val="001147C1"/>
    <w:rsid w:val="00114BE5"/>
    <w:rsid w:val="00114D45"/>
    <w:rsid w:val="00115E84"/>
    <w:rsid w:val="00116CA1"/>
    <w:rsid w:val="00116EF4"/>
    <w:rsid w:val="00116FEC"/>
    <w:rsid w:val="001170ED"/>
    <w:rsid w:val="001171F2"/>
    <w:rsid w:val="00117221"/>
    <w:rsid w:val="001172C9"/>
    <w:rsid w:val="0011736F"/>
    <w:rsid w:val="0011750F"/>
    <w:rsid w:val="0011751C"/>
    <w:rsid w:val="00117543"/>
    <w:rsid w:val="00117910"/>
    <w:rsid w:val="00117B70"/>
    <w:rsid w:val="00117CB2"/>
    <w:rsid w:val="00117CDD"/>
    <w:rsid w:val="00117E50"/>
    <w:rsid w:val="00120013"/>
    <w:rsid w:val="0012025C"/>
    <w:rsid w:val="001202B1"/>
    <w:rsid w:val="00120643"/>
    <w:rsid w:val="001208A7"/>
    <w:rsid w:val="00120992"/>
    <w:rsid w:val="00120B0A"/>
    <w:rsid w:val="00120BB6"/>
    <w:rsid w:val="00120F46"/>
    <w:rsid w:val="00121066"/>
    <w:rsid w:val="00121362"/>
    <w:rsid w:val="00121508"/>
    <w:rsid w:val="00121876"/>
    <w:rsid w:val="0012189B"/>
    <w:rsid w:val="00121AA4"/>
    <w:rsid w:val="00121B33"/>
    <w:rsid w:val="00121D03"/>
    <w:rsid w:val="00121E63"/>
    <w:rsid w:val="0012253C"/>
    <w:rsid w:val="001226E2"/>
    <w:rsid w:val="0012272E"/>
    <w:rsid w:val="00122A21"/>
    <w:rsid w:val="00122D87"/>
    <w:rsid w:val="00122DF1"/>
    <w:rsid w:val="00122E17"/>
    <w:rsid w:val="00122E98"/>
    <w:rsid w:val="00122F68"/>
    <w:rsid w:val="00123112"/>
    <w:rsid w:val="0012368A"/>
    <w:rsid w:val="00123761"/>
    <w:rsid w:val="00123C19"/>
    <w:rsid w:val="00123E62"/>
    <w:rsid w:val="001247AD"/>
    <w:rsid w:val="0012489B"/>
    <w:rsid w:val="00124ABC"/>
    <w:rsid w:val="00124CBF"/>
    <w:rsid w:val="00124FDC"/>
    <w:rsid w:val="001250C2"/>
    <w:rsid w:val="001251C3"/>
    <w:rsid w:val="0012550F"/>
    <w:rsid w:val="001259A4"/>
    <w:rsid w:val="00125C24"/>
    <w:rsid w:val="00125F08"/>
    <w:rsid w:val="001262A7"/>
    <w:rsid w:val="00126373"/>
    <w:rsid w:val="00126860"/>
    <w:rsid w:val="00126878"/>
    <w:rsid w:val="00126D4A"/>
    <w:rsid w:val="00126DDA"/>
    <w:rsid w:val="00127029"/>
    <w:rsid w:val="001274FF"/>
    <w:rsid w:val="00127771"/>
    <w:rsid w:val="00127B45"/>
    <w:rsid w:val="00127C77"/>
    <w:rsid w:val="00130073"/>
    <w:rsid w:val="001302E7"/>
    <w:rsid w:val="00130336"/>
    <w:rsid w:val="00130338"/>
    <w:rsid w:val="001304F0"/>
    <w:rsid w:val="0013066C"/>
    <w:rsid w:val="00130822"/>
    <w:rsid w:val="00130E7E"/>
    <w:rsid w:val="001310F1"/>
    <w:rsid w:val="001312B3"/>
    <w:rsid w:val="0013138A"/>
    <w:rsid w:val="00131511"/>
    <w:rsid w:val="00131E1C"/>
    <w:rsid w:val="00131F5F"/>
    <w:rsid w:val="0013216C"/>
    <w:rsid w:val="001323C7"/>
    <w:rsid w:val="00132553"/>
    <w:rsid w:val="001325E7"/>
    <w:rsid w:val="00132B06"/>
    <w:rsid w:val="00132FCE"/>
    <w:rsid w:val="00133381"/>
    <w:rsid w:val="00133617"/>
    <w:rsid w:val="0013383F"/>
    <w:rsid w:val="00133ADE"/>
    <w:rsid w:val="00133C71"/>
    <w:rsid w:val="001340AA"/>
    <w:rsid w:val="00134177"/>
    <w:rsid w:val="00134269"/>
    <w:rsid w:val="0013437A"/>
    <w:rsid w:val="00134819"/>
    <w:rsid w:val="001349BD"/>
    <w:rsid w:val="0013506E"/>
    <w:rsid w:val="001351C1"/>
    <w:rsid w:val="00135357"/>
    <w:rsid w:val="00135606"/>
    <w:rsid w:val="00135619"/>
    <w:rsid w:val="00135718"/>
    <w:rsid w:val="001357CF"/>
    <w:rsid w:val="00135CBA"/>
    <w:rsid w:val="00135D5C"/>
    <w:rsid w:val="00135EC4"/>
    <w:rsid w:val="00135FCE"/>
    <w:rsid w:val="001360B7"/>
    <w:rsid w:val="00136167"/>
    <w:rsid w:val="00136341"/>
    <w:rsid w:val="001368CF"/>
    <w:rsid w:val="00136912"/>
    <w:rsid w:val="0013713C"/>
    <w:rsid w:val="00137610"/>
    <w:rsid w:val="00137843"/>
    <w:rsid w:val="001378ED"/>
    <w:rsid w:val="001379BA"/>
    <w:rsid w:val="00137A89"/>
    <w:rsid w:val="00137B2D"/>
    <w:rsid w:val="00137C32"/>
    <w:rsid w:val="00140252"/>
    <w:rsid w:val="00140570"/>
    <w:rsid w:val="001405F1"/>
    <w:rsid w:val="00140661"/>
    <w:rsid w:val="00140CE8"/>
    <w:rsid w:val="00140DAD"/>
    <w:rsid w:val="00140F2A"/>
    <w:rsid w:val="001411DC"/>
    <w:rsid w:val="001415C0"/>
    <w:rsid w:val="00141607"/>
    <w:rsid w:val="001416B0"/>
    <w:rsid w:val="00141CD3"/>
    <w:rsid w:val="00141D11"/>
    <w:rsid w:val="00142321"/>
    <w:rsid w:val="001423DD"/>
    <w:rsid w:val="0014252C"/>
    <w:rsid w:val="00142BE7"/>
    <w:rsid w:val="00142C6B"/>
    <w:rsid w:val="0014353B"/>
    <w:rsid w:val="001437A2"/>
    <w:rsid w:val="001439B5"/>
    <w:rsid w:val="00143A55"/>
    <w:rsid w:val="00143A9F"/>
    <w:rsid w:val="00144209"/>
    <w:rsid w:val="001444E5"/>
    <w:rsid w:val="001445A1"/>
    <w:rsid w:val="00144623"/>
    <w:rsid w:val="00144828"/>
    <w:rsid w:val="00144A32"/>
    <w:rsid w:val="00144C7B"/>
    <w:rsid w:val="00145390"/>
    <w:rsid w:val="001453D1"/>
    <w:rsid w:val="0014554B"/>
    <w:rsid w:val="001459C4"/>
    <w:rsid w:val="00145B7F"/>
    <w:rsid w:val="00146151"/>
    <w:rsid w:val="001464DF"/>
    <w:rsid w:val="001466B2"/>
    <w:rsid w:val="0014678E"/>
    <w:rsid w:val="00146825"/>
    <w:rsid w:val="00146ECB"/>
    <w:rsid w:val="0014737F"/>
    <w:rsid w:val="00147428"/>
    <w:rsid w:val="00147708"/>
    <w:rsid w:val="0014779C"/>
    <w:rsid w:val="00147D85"/>
    <w:rsid w:val="001503E4"/>
    <w:rsid w:val="00150948"/>
    <w:rsid w:val="00150979"/>
    <w:rsid w:val="001509A7"/>
    <w:rsid w:val="00150A91"/>
    <w:rsid w:val="00150F18"/>
    <w:rsid w:val="0015105F"/>
    <w:rsid w:val="001512DE"/>
    <w:rsid w:val="00151694"/>
    <w:rsid w:val="001517E2"/>
    <w:rsid w:val="001519F1"/>
    <w:rsid w:val="00151B97"/>
    <w:rsid w:val="00151E67"/>
    <w:rsid w:val="00151E84"/>
    <w:rsid w:val="0015205D"/>
    <w:rsid w:val="0015240E"/>
    <w:rsid w:val="00152561"/>
    <w:rsid w:val="001527EA"/>
    <w:rsid w:val="00152A73"/>
    <w:rsid w:val="00152ABE"/>
    <w:rsid w:val="00152D7C"/>
    <w:rsid w:val="00153714"/>
    <w:rsid w:val="0015371D"/>
    <w:rsid w:val="0015372E"/>
    <w:rsid w:val="00153DF8"/>
    <w:rsid w:val="00153F4E"/>
    <w:rsid w:val="001545F4"/>
    <w:rsid w:val="00154731"/>
    <w:rsid w:val="00154780"/>
    <w:rsid w:val="001549EC"/>
    <w:rsid w:val="00154B54"/>
    <w:rsid w:val="00154FC7"/>
    <w:rsid w:val="00155194"/>
    <w:rsid w:val="001556E9"/>
    <w:rsid w:val="00155714"/>
    <w:rsid w:val="0015596E"/>
    <w:rsid w:val="001559C1"/>
    <w:rsid w:val="00155CE0"/>
    <w:rsid w:val="00155F9F"/>
    <w:rsid w:val="00155FD7"/>
    <w:rsid w:val="001562BF"/>
    <w:rsid w:val="00156482"/>
    <w:rsid w:val="0015663A"/>
    <w:rsid w:val="001568AC"/>
    <w:rsid w:val="00156B26"/>
    <w:rsid w:val="00157673"/>
    <w:rsid w:val="00157767"/>
    <w:rsid w:val="00157E00"/>
    <w:rsid w:val="00160266"/>
    <w:rsid w:val="00160348"/>
    <w:rsid w:val="001605ED"/>
    <w:rsid w:val="001615F1"/>
    <w:rsid w:val="0016161A"/>
    <w:rsid w:val="0016171D"/>
    <w:rsid w:val="00161739"/>
    <w:rsid w:val="0016192F"/>
    <w:rsid w:val="00161F7B"/>
    <w:rsid w:val="00162140"/>
    <w:rsid w:val="001624B2"/>
    <w:rsid w:val="001624B8"/>
    <w:rsid w:val="00162720"/>
    <w:rsid w:val="00162990"/>
    <w:rsid w:val="00162C02"/>
    <w:rsid w:val="00162C45"/>
    <w:rsid w:val="00162F40"/>
    <w:rsid w:val="001635C6"/>
    <w:rsid w:val="001635F5"/>
    <w:rsid w:val="00163B8A"/>
    <w:rsid w:val="00163BC1"/>
    <w:rsid w:val="00163DAF"/>
    <w:rsid w:val="0016401A"/>
    <w:rsid w:val="00164176"/>
    <w:rsid w:val="001647D8"/>
    <w:rsid w:val="00164A41"/>
    <w:rsid w:val="00164E9F"/>
    <w:rsid w:val="00164F93"/>
    <w:rsid w:val="0016505D"/>
    <w:rsid w:val="00165164"/>
    <w:rsid w:val="0016550F"/>
    <w:rsid w:val="001657D6"/>
    <w:rsid w:val="0016591A"/>
    <w:rsid w:val="00165BC1"/>
    <w:rsid w:val="00165DDD"/>
    <w:rsid w:val="00166113"/>
    <w:rsid w:val="00166380"/>
    <w:rsid w:val="001663B7"/>
    <w:rsid w:val="00166877"/>
    <w:rsid w:val="00166ADB"/>
    <w:rsid w:val="00166DCC"/>
    <w:rsid w:val="001671FF"/>
    <w:rsid w:val="00167799"/>
    <w:rsid w:val="001677A7"/>
    <w:rsid w:val="00167981"/>
    <w:rsid w:val="00167D44"/>
    <w:rsid w:val="00167E5B"/>
    <w:rsid w:val="00170865"/>
    <w:rsid w:val="00170EF5"/>
    <w:rsid w:val="00171012"/>
    <w:rsid w:val="001714C1"/>
    <w:rsid w:val="001716A2"/>
    <w:rsid w:val="001716F5"/>
    <w:rsid w:val="00171770"/>
    <w:rsid w:val="00171C9E"/>
    <w:rsid w:val="00171D8C"/>
    <w:rsid w:val="001725CA"/>
    <w:rsid w:val="001733CF"/>
    <w:rsid w:val="0017373E"/>
    <w:rsid w:val="00173DFE"/>
    <w:rsid w:val="001747D1"/>
    <w:rsid w:val="00174936"/>
    <w:rsid w:val="0017493F"/>
    <w:rsid w:val="00174D91"/>
    <w:rsid w:val="00174EF9"/>
    <w:rsid w:val="00175756"/>
    <w:rsid w:val="0017585C"/>
    <w:rsid w:val="001758AB"/>
    <w:rsid w:val="001758FE"/>
    <w:rsid w:val="00175E64"/>
    <w:rsid w:val="00176162"/>
    <w:rsid w:val="00176212"/>
    <w:rsid w:val="001763B7"/>
    <w:rsid w:val="0017682F"/>
    <w:rsid w:val="00176E3E"/>
    <w:rsid w:val="0017710B"/>
    <w:rsid w:val="0017728E"/>
    <w:rsid w:val="00177768"/>
    <w:rsid w:val="00177A9A"/>
    <w:rsid w:val="00177E3A"/>
    <w:rsid w:val="00177ED2"/>
    <w:rsid w:val="00177F6E"/>
    <w:rsid w:val="00177FBA"/>
    <w:rsid w:val="0018038C"/>
    <w:rsid w:val="00180479"/>
    <w:rsid w:val="0018049F"/>
    <w:rsid w:val="00181287"/>
    <w:rsid w:val="001816A0"/>
    <w:rsid w:val="001816E2"/>
    <w:rsid w:val="00181792"/>
    <w:rsid w:val="001819AE"/>
    <w:rsid w:val="00181D56"/>
    <w:rsid w:val="0018238D"/>
    <w:rsid w:val="001823A0"/>
    <w:rsid w:val="00182488"/>
    <w:rsid w:val="0018262E"/>
    <w:rsid w:val="00182C5D"/>
    <w:rsid w:val="001831B1"/>
    <w:rsid w:val="001836D3"/>
    <w:rsid w:val="00183AC0"/>
    <w:rsid w:val="00183FE1"/>
    <w:rsid w:val="001843D5"/>
    <w:rsid w:val="001843F4"/>
    <w:rsid w:val="00184895"/>
    <w:rsid w:val="001848F7"/>
    <w:rsid w:val="00184B70"/>
    <w:rsid w:val="00184E64"/>
    <w:rsid w:val="0018520E"/>
    <w:rsid w:val="00185345"/>
    <w:rsid w:val="001856AB"/>
    <w:rsid w:val="00185D80"/>
    <w:rsid w:val="00185F3F"/>
    <w:rsid w:val="00185F4F"/>
    <w:rsid w:val="001863A6"/>
    <w:rsid w:val="0018671E"/>
    <w:rsid w:val="001874A5"/>
    <w:rsid w:val="00187A45"/>
    <w:rsid w:val="00187B1C"/>
    <w:rsid w:val="00187B98"/>
    <w:rsid w:val="00187C6F"/>
    <w:rsid w:val="00190330"/>
    <w:rsid w:val="001904E5"/>
    <w:rsid w:val="001906D4"/>
    <w:rsid w:val="00190875"/>
    <w:rsid w:val="001909A5"/>
    <w:rsid w:val="00190CA9"/>
    <w:rsid w:val="00190F9B"/>
    <w:rsid w:val="001910FE"/>
    <w:rsid w:val="00191114"/>
    <w:rsid w:val="0019114D"/>
    <w:rsid w:val="00191366"/>
    <w:rsid w:val="00191CEC"/>
    <w:rsid w:val="00191E05"/>
    <w:rsid w:val="00192483"/>
    <w:rsid w:val="0019260E"/>
    <w:rsid w:val="00192657"/>
    <w:rsid w:val="00192736"/>
    <w:rsid w:val="001928A8"/>
    <w:rsid w:val="0019298B"/>
    <w:rsid w:val="00192A9B"/>
    <w:rsid w:val="00192BAE"/>
    <w:rsid w:val="00192D3B"/>
    <w:rsid w:val="00192E77"/>
    <w:rsid w:val="001931AA"/>
    <w:rsid w:val="00193512"/>
    <w:rsid w:val="00193D5A"/>
    <w:rsid w:val="00194D47"/>
    <w:rsid w:val="00194EBC"/>
    <w:rsid w:val="00194F4F"/>
    <w:rsid w:val="001951AB"/>
    <w:rsid w:val="00195CEE"/>
    <w:rsid w:val="00195E12"/>
    <w:rsid w:val="00195FA7"/>
    <w:rsid w:val="001960DE"/>
    <w:rsid w:val="00196179"/>
    <w:rsid w:val="0019692B"/>
    <w:rsid w:val="00196D89"/>
    <w:rsid w:val="00197465"/>
    <w:rsid w:val="001978FA"/>
    <w:rsid w:val="00197938"/>
    <w:rsid w:val="00197A10"/>
    <w:rsid w:val="00197CA9"/>
    <w:rsid w:val="00197CD6"/>
    <w:rsid w:val="00197D0C"/>
    <w:rsid w:val="001A08F4"/>
    <w:rsid w:val="001A09C3"/>
    <w:rsid w:val="001A0A66"/>
    <w:rsid w:val="001A0AF2"/>
    <w:rsid w:val="001A0FB9"/>
    <w:rsid w:val="001A1560"/>
    <w:rsid w:val="001A18EE"/>
    <w:rsid w:val="001A1AA2"/>
    <w:rsid w:val="001A1ACD"/>
    <w:rsid w:val="001A20D9"/>
    <w:rsid w:val="001A26BC"/>
    <w:rsid w:val="001A27D8"/>
    <w:rsid w:val="001A29DD"/>
    <w:rsid w:val="001A304E"/>
    <w:rsid w:val="001A313C"/>
    <w:rsid w:val="001A3263"/>
    <w:rsid w:val="001A368D"/>
    <w:rsid w:val="001A3D51"/>
    <w:rsid w:val="001A3DA5"/>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3BF"/>
    <w:rsid w:val="001A69B7"/>
    <w:rsid w:val="001A6A5B"/>
    <w:rsid w:val="001A6D9E"/>
    <w:rsid w:val="001A7122"/>
    <w:rsid w:val="001A733A"/>
    <w:rsid w:val="001A73D9"/>
    <w:rsid w:val="001A748B"/>
    <w:rsid w:val="001A74D1"/>
    <w:rsid w:val="001A7681"/>
    <w:rsid w:val="001A7E9C"/>
    <w:rsid w:val="001A7ECE"/>
    <w:rsid w:val="001A7FD5"/>
    <w:rsid w:val="001B0348"/>
    <w:rsid w:val="001B04EB"/>
    <w:rsid w:val="001B0A15"/>
    <w:rsid w:val="001B0E53"/>
    <w:rsid w:val="001B125C"/>
    <w:rsid w:val="001B1911"/>
    <w:rsid w:val="001B1C7C"/>
    <w:rsid w:val="001B23DE"/>
    <w:rsid w:val="001B2524"/>
    <w:rsid w:val="001B25B8"/>
    <w:rsid w:val="001B2702"/>
    <w:rsid w:val="001B2742"/>
    <w:rsid w:val="001B3064"/>
    <w:rsid w:val="001B31F8"/>
    <w:rsid w:val="001B33E7"/>
    <w:rsid w:val="001B340E"/>
    <w:rsid w:val="001B3588"/>
    <w:rsid w:val="001B3676"/>
    <w:rsid w:val="001B3737"/>
    <w:rsid w:val="001B3922"/>
    <w:rsid w:val="001B39DC"/>
    <w:rsid w:val="001B3C87"/>
    <w:rsid w:val="001B40FF"/>
    <w:rsid w:val="001B4D2A"/>
    <w:rsid w:val="001B510C"/>
    <w:rsid w:val="001B5155"/>
    <w:rsid w:val="001B5383"/>
    <w:rsid w:val="001B5599"/>
    <w:rsid w:val="001B568B"/>
    <w:rsid w:val="001B568D"/>
    <w:rsid w:val="001B58BD"/>
    <w:rsid w:val="001B5C59"/>
    <w:rsid w:val="001B5C75"/>
    <w:rsid w:val="001B5EA7"/>
    <w:rsid w:val="001B614C"/>
    <w:rsid w:val="001B62B3"/>
    <w:rsid w:val="001B674F"/>
    <w:rsid w:val="001B692C"/>
    <w:rsid w:val="001B6D52"/>
    <w:rsid w:val="001B78BA"/>
    <w:rsid w:val="001B7977"/>
    <w:rsid w:val="001B7FB1"/>
    <w:rsid w:val="001C0749"/>
    <w:rsid w:val="001C0F94"/>
    <w:rsid w:val="001C14DB"/>
    <w:rsid w:val="001C150F"/>
    <w:rsid w:val="001C16FC"/>
    <w:rsid w:val="001C1803"/>
    <w:rsid w:val="001C1BD5"/>
    <w:rsid w:val="001C1D29"/>
    <w:rsid w:val="001C1D82"/>
    <w:rsid w:val="001C231E"/>
    <w:rsid w:val="001C2785"/>
    <w:rsid w:val="001C2E8B"/>
    <w:rsid w:val="001C350D"/>
    <w:rsid w:val="001C391A"/>
    <w:rsid w:val="001C3D1D"/>
    <w:rsid w:val="001C4614"/>
    <w:rsid w:val="001C46A6"/>
    <w:rsid w:val="001C4818"/>
    <w:rsid w:val="001C4B0D"/>
    <w:rsid w:val="001C4B2D"/>
    <w:rsid w:val="001C5042"/>
    <w:rsid w:val="001C5123"/>
    <w:rsid w:val="001C5618"/>
    <w:rsid w:val="001C57BB"/>
    <w:rsid w:val="001C590D"/>
    <w:rsid w:val="001C5B4E"/>
    <w:rsid w:val="001C5BF0"/>
    <w:rsid w:val="001C5C76"/>
    <w:rsid w:val="001C60CC"/>
    <w:rsid w:val="001C6222"/>
    <w:rsid w:val="001C6D5A"/>
    <w:rsid w:val="001C6ED8"/>
    <w:rsid w:val="001C6F9F"/>
    <w:rsid w:val="001C71D7"/>
    <w:rsid w:val="001C737B"/>
    <w:rsid w:val="001C7784"/>
    <w:rsid w:val="001C78EF"/>
    <w:rsid w:val="001C7C06"/>
    <w:rsid w:val="001C7C12"/>
    <w:rsid w:val="001C7C8D"/>
    <w:rsid w:val="001C7E6B"/>
    <w:rsid w:val="001C7E6C"/>
    <w:rsid w:val="001D0225"/>
    <w:rsid w:val="001D06EE"/>
    <w:rsid w:val="001D0A2F"/>
    <w:rsid w:val="001D0AE2"/>
    <w:rsid w:val="001D0D96"/>
    <w:rsid w:val="001D0F03"/>
    <w:rsid w:val="001D1251"/>
    <w:rsid w:val="001D12A8"/>
    <w:rsid w:val="001D12FC"/>
    <w:rsid w:val="001D1327"/>
    <w:rsid w:val="001D1ACC"/>
    <w:rsid w:val="001D1BE3"/>
    <w:rsid w:val="001D1C78"/>
    <w:rsid w:val="001D1D51"/>
    <w:rsid w:val="001D1D75"/>
    <w:rsid w:val="001D2055"/>
    <w:rsid w:val="001D232B"/>
    <w:rsid w:val="001D2411"/>
    <w:rsid w:val="001D246B"/>
    <w:rsid w:val="001D26BE"/>
    <w:rsid w:val="001D2EB8"/>
    <w:rsid w:val="001D3527"/>
    <w:rsid w:val="001D406E"/>
    <w:rsid w:val="001D41BA"/>
    <w:rsid w:val="001D46E5"/>
    <w:rsid w:val="001D47EA"/>
    <w:rsid w:val="001D4B88"/>
    <w:rsid w:val="001D4DFE"/>
    <w:rsid w:val="001D5640"/>
    <w:rsid w:val="001D56BB"/>
    <w:rsid w:val="001D6058"/>
    <w:rsid w:val="001D63C8"/>
    <w:rsid w:val="001D65A0"/>
    <w:rsid w:val="001D686B"/>
    <w:rsid w:val="001D68E7"/>
    <w:rsid w:val="001D6EA9"/>
    <w:rsid w:val="001D6FC9"/>
    <w:rsid w:val="001D707B"/>
    <w:rsid w:val="001D7165"/>
    <w:rsid w:val="001D75EB"/>
    <w:rsid w:val="001D75F2"/>
    <w:rsid w:val="001D7993"/>
    <w:rsid w:val="001D79B4"/>
    <w:rsid w:val="001D7B48"/>
    <w:rsid w:val="001D7D11"/>
    <w:rsid w:val="001D7FD3"/>
    <w:rsid w:val="001E0521"/>
    <w:rsid w:val="001E0C16"/>
    <w:rsid w:val="001E0CC7"/>
    <w:rsid w:val="001E17A7"/>
    <w:rsid w:val="001E182A"/>
    <w:rsid w:val="001E1A20"/>
    <w:rsid w:val="001E1F27"/>
    <w:rsid w:val="001E2264"/>
    <w:rsid w:val="001E23D9"/>
    <w:rsid w:val="001E25AE"/>
    <w:rsid w:val="001E260A"/>
    <w:rsid w:val="001E2797"/>
    <w:rsid w:val="001E2866"/>
    <w:rsid w:val="001E2BA7"/>
    <w:rsid w:val="001E2C73"/>
    <w:rsid w:val="001E2E2C"/>
    <w:rsid w:val="001E3044"/>
    <w:rsid w:val="001E309E"/>
    <w:rsid w:val="001E3321"/>
    <w:rsid w:val="001E33F9"/>
    <w:rsid w:val="001E3466"/>
    <w:rsid w:val="001E37F3"/>
    <w:rsid w:val="001E3937"/>
    <w:rsid w:val="001E3AE2"/>
    <w:rsid w:val="001E3D5B"/>
    <w:rsid w:val="001E3E20"/>
    <w:rsid w:val="001E406B"/>
    <w:rsid w:val="001E4322"/>
    <w:rsid w:val="001E46FB"/>
    <w:rsid w:val="001E4AD7"/>
    <w:rsid w:val="001E4C5F"/>
    <w:rsid w:val="001E504C"/>
    <w:rsid w:val="001E535E"/>
    <w:rsid w:val="001E580B"/>
    <w:rsid w:val="001E611A"/>
    <w:rsid w:val="001E645B"/>
    <w:rsid w:val="001E65AA"/>
    <w:rsid w:val="001E65D0"/>
    <w:rsid w:val="001E6622"/>
    <w:rsid w:val="001E6C00"/>
    <w:rsid w:val="001E6C10"/>
    <w:rsid w:val="001E6E3A"/>
    <w:rsid w:val="001E6EF7"/>
    <w:rsid w:val="001E725C"/>
    <w:rsid w:val="001E7C50"/>
    <w:rsid w:val="001E7E37"/>
    <w:rsid w:val="001F0250"/>
    <w:rsid w:val="001F0D73"/>
    <w:rsid w:val="001F0EDC"/>
    <w:rsid w:val="001F104F"/>
    <w:rsid w:val="001F132F"/>
    <w:rsid w:val="001F1B94"/>
    <w:rsid w:val="001F1B9D"/>
    <w:rsid w:val="001F20F7"/>
    <w:rsid w:val="001F21D0"/>
    <w:rsid w:val="001F2263"/>
    <w:rsid w:val="001F2376"/>
    <w:rsid w:val="001F2D79"/>
    <w:rsid w:val="001F301D"/>
    <w:rsid w:val="001F3491"/>
    <w:rsid w:val="001F3A33"/>
    <w:rsid w:val="001F3DE9"/>
    <w:rsid w:val="001F40BE"/>
    <w:rsid w:val="001F4507"/>
    <w:rsid w:val="001F4539"/>
    <w:rsid w:val="001F4623"/>
    <w:rsid w:val="001F50D2"/>
    <w:rsid w:val="001F50F9"/>
    <w:rsid w:val="001F51B3"/>
    <w:rsid w:val="001F54D7"/>
    <w:rsid w:val="001F552B"/>
    <w:rsid w:val="001F5696"/>
    <w:rsid w:val="001F57AB"/>
    <w:rsid w:val="001F583D"/>
    <w:rsid w:val="001F594C"/>
    <w:rsid w:val="001F59A1"/>
    <w:rsid w:val="001F5A18"/>
    <w:rsid w:val="001F5A95"/>
    <w:rsid w:val="001F5AAE"/>
    <w:rsid w:val="001F5B9D"/>
    <w:rsid w:val="001F5CB3"/>
    <w:rsid w:val="001F6442"/>
    <w:rsid w:val="001F6AC4"/>
    <w:rsid w:val="001F6D73"/>
    <w:rsid w:val="001F726B"/>
    <w:rsid w:val="001F756C"/>
    <w:rsid w:val="001F7916"/>
    <w:rsid w:val="001F7EC0"/>
    <w:rsid w:val="0020002E"/>
    <w:rsid w:val="00200334"/>
    <w:rsid w:val="002003A6"/>
    <w:rsid w:val="002007E5"/>
    <w:rsid w:val="00200B13"/>
    <w:rsid w:val="00200EBC"/>
    <w:rsid w:val="0020116E"/>
    <w:rsid w:val="002012C2"/>
    <w:rsid w:val="00201304"/>
    <w:rsid w:val="00201573"/>
    <w:rsid w:val="00201935"/>
    <w:rsid w:val="00201A2B"/>
    <w:rsid w:val="00202053"/>
    <w:rsid w:val="0020221A"/>
    <w:rsid w:val="00202426"/>
    <w:rsid w:val="00202817"/>
    <w:rsid w:val="00202A7E"/>
    <w:rsid w:val="00202B8A"/>
    <w:rsid w:val="00202C44"/>
    <w:rsid w:val="00202C79"/>
    <w:rsid w:val="00202D52"/>
    <w:rsid w:val="00203053"/>
    <w:rsid w:val="002034CA"/>
    <w:rsid w:val="00203D78"/>
    <w:rsid w:val="00203E1A"/>
    <w:rsid w:val="00203E7E"/>
    <w:rsid w:val="00203EF9"/>
    <w:rsid w:val="002041B4"/>
    <w:rsid w:val="00204475"/>
    <w:rsid w:val="00204587"/>
    <w:rsid w:val="0020469B"/>
    <w:rsid w:val="0020474F"/>
    <w:rsid w:val="00204887"/>
    <w:rsid w:val="002048AD"/>
    <w:rsid w:val="002048B8"/>
    <w:rsid w:val="00204AD7"/>
    <w:rsid w:val="00204C10"/>
    <w:rsid w:val="00204C5F"/>
    <w:rsid w:val="00204D32"/>
    <w:rsid w:val="00204FD1"/>
    <w:rsid w:val="002056EC"/>
    <w:rsid w:val="002057F1"/>
    <w:rsid w:val="00205BF9"/>
    <w:rsid w:val="00206351"/>
    <w:rsid w:val="00206604"/>
    <w:rsid w:val="00206686"/>
    <w:rsid w:val="00206882"/>
    <w:rsid w:val="002068DB"/>
    <w:rsid w:val="0020719F"/>
    <w:rsid w:val="00207517"/>
    <w:rsid w:val="00207660"/>
    <w:rsid w:val="00207A67"/>
    <w:rsid w:val="00207CB2"/>
    <w:rsid w:val="00207F9C"/>
    <w:rsid w:val="00210000"/>
    <w:rsid w:val="002101C7"/>
    <w:rsid w:val="0021094C"/>
    <w:rsid w:val="002109EC"/>
    <w:rsid w:val="00210B58"/>
    <w:rsid w:val="00210F62"/>
    <w:rsid w:val="00211291"/>
    <w:rsid w:val="00211500"/>
    <w:rsid w:val="00211545"/>
    <w:rsid w:val="00211B32"/>
    <w:rsid w:val="00211CDB"/>
    <w:rsid w:val="00211E5A"/>
    <w:rsid w:val="00212026"/>
    <w:rsid w:val="00212A5E"/>
    <w:rsid w:val="00212F7A"/>
    <w:rsid w:val="002133AD"/>
    <w:rsid w:val="002134B7"/>
    <w:rsid w:val="002135C7"/>
    <w:rsid w:val="0021370D"/>
    <w:rsid w:val="0021378C"/>
    <w:rsid w:val="00213802"/>
    <w:rsid w:val="0021420B"/>
    <w:rsid w:val="002148B0"/>
    <w:rsid w:val="002149A0"/>
    <w:rsid w:val="00214B75"/>
    <w:rsid w:val="00214E94"/>
    <w:rsid w:val="00215485"/>
    <w:rsid w:val="00215532"/>
    <w:rsid w:val="002157A7"/>
    <w:rsid w:val="00215A2F"/>
    <w:rsid w:val="00215AC1"/>
    <w:rsid w:val="00215C81"/>
    <w:rsid w:val="00215E64"/>
    <w:rsid w:val="00215E95"/>
    <w:rsid w:val="00215EC9"/>
    <w:rsid w:val="0021603E"/>
    <w:rsid w:val="00216834"/>
    <w:rsid w:val="0021689C"/>
    <w:rsid w:val="00216A53"/>
    <w:rsid w:val="00216CA9"/>
    <w:rsid w:val="00216DC8"/>
    <w:rsid w:val="00216DF3"/>
    <w:rsid w:val="00216EFF"/>
    <w:rsid w:val="00217030"/>
    <w:rsid w:val="002171AB"/>
    <w:rsid w:val="002171BA"/>
    <w:rsid w:val="00217CB2"/>
    <w:rsid w:val="002200A7"/>
    <w:rsid w:val="002205D6"/>
    <w:rsid w:val="0022094F"/>
    <w:rsid w:val="00220A65"/>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2E56"/>
    <w:rsid w:val="002230EF"/>
    <w:rsid w:val="0022316B"/>
    <w:rsid w:val="002234EB"/>
    <w:rsid w:val="0022362B"/>
    <w:rsid w:val="00223C0A"/>
    <w:rsid w:val="00224383"/>
    <w:rsid w:val="002256DA"/>
    <w:rsid w:val="00225876"/>
    <w:rsid w:val="00225F8E"/>
    <w:rsid w:val="002260B6"/>
    <w:rsid w:val="00226533"/>
    <w:rsid w:val="0022665C"/>
    <w:rsid w:val="00226922"/>
    <w:rsid w:val="00226C8E"/>
    <w:rsid w:val="00227686"/>
    <w:rsid w:val="00227923"/>
    <w:rsid w:val="00227992"/>
    <w:rsid w:val="00227B72"/>
    <w:rsid w:val="00227BAE"/>
    <w:rsid w:val="00227D64"/>
    <w:rsid w:val="002301DB"/>
    <w:rsid w:val="002302F6"/>
    <w:rsid w:val="00230348"/>
    <w:rsid w:val="00230676"/>
    <w:rsid w:val="00230882"/>
    <w:rsid w:val="00230919"/>
    <w:rsid w:val="00230956"/>
    <w:rsid w:val="00230A87"/>
    <w:rsid w:val="00230B05"/>
    <w:rsid w:val="00230EA2"/>
    <w:rsid w:val="00230EF8"/>
    <w:rsid w:val="0023133E"/>
    <w:rsid w:val="00231384"/>
    <w:rsid w:val="00231390"/>
    <w:rsid w:val="002315CA"/>
    <w:rsid w:val="00231603"/>
    <w:rsid w:val="0023160F"/>
    <w:rsid w:val="002316EC"/>
    <w:rsid w:val="00231B21"/>
    <w:rsid w:val="00231B5C"/>
    <w:rsid w:val="00231F47"/>
    <w:rsid w:val="002326CB"/>
    <w:rsid w:val="00232887"/>
    <w:rsid w:val="002328EF"/>
    <w:rsid w:val="002329AE"/>
    <w:rsid w:val="00232AE6"/>
    <w:rsid w:val="00232C8C"/>
    <w:rsid w:val="00232D61"/>
    <w:rsid w:val="00232EA7"/>
    <w:rsid w:val="00232F5C"/>
    <w:rsid w:val="002332F8"/>
    <w:rsid w:val="00233814"/>
    <w:rsid w:val="002339FA"/>
    <w:rsid w:val="00233C95"/>
    <w:rsid w:val="00233D92"/>
    <w:rsid w:val="00233EFC"/>
    <w:rsid w:val="00233F5E"/>
    <w:rsid w:val="002343F5"/>
    <w:rsid w:val="0023466C"/>
    <w:rsid w:val="00234A5E"/>
    <w:rsid w:val="00234F46"/>
    <w:rsid w:val="00234FB4"/>
    <w:rsid w:val="002350F5"/>
    <w:rsid w:val="002356CD"/>
    <w:rsid w:val="00235ACE"/>
    <w:rsid w:val="00235D72"/>
    <w:rsid w:val="00235DA7"/>
    <w:rsid w:val="0023637F"/>
    <w:rsid w:val="0023656C"/>
    <w:rsid w:val="00236628"/>
    <w:rsid w:val="002367B3"/>
    <w:rsid w:val="002368C5"/>
    <w:rsid w:val="0023692B"/>
    <w:rsid w:val="00236A16"/>
    <w:rsid w:val="00236CE9"/>
    <w:rsid w:val="00236D32"/>
    <w:rsid w:val="00236D90"/>
    <w:rsid w:val="00236E98"/>
    <w:rsid w:val="00236FAB"/>
    <w:rsid w:val="002371FD"/>
    <w:rsid w:val="00237523"/>
    <w:rsid w:val="0023752B"/>
    <w:rsid w:val="00237747"/>
    <w:rsid w:val="0023795F"/>
    <w:rsid w:val="00237A06"/>
    <w:rsid w:val="00237F22"/>
    <w:rsid w:val="0024015C"/>
    <w:rsid w:val="002404C5"/>
    <w:rsid w:val="002407CF"/>
    <w:rsid w:val="00240C1F"/>
    <w:rsid w:val="00240F0C"/>
    <w:rsid w:val="00240F23"/>
    <w:rsid w:val="00241164"/>
    <w:rsid w:val="002412BE"/>
    <w:rsid w:val="0024152D"/>
    <w:rsid w:val="002415F9"/>
    <w:rsid w:val="00241638"/>
    <w:rsid w:val="002416AF"/>
    <w:rsid w:val="002416F2"/>
    <w:rsid w:val="00241CEF"/>
    <w:rsid w:val="00241F7C"/>
    <w:rsid w:val="0024216F"/>
    <w:rsid w:val="0024218D"/>
    <w:rsid w:val="002422F7"/>
    <w:rsid w:val="00242392"/>
    <w:rsid w:val="002426DF"/>
    <w:rsid w:val="00242857"/>
    <w:rsid w:val="00242D4C"/>
    <w:rsid w:val="00242F00"/>
    <w:rsid w:val="00243279"/>
    <w:rsid w:val="002433E3"/>
    <w:rsid w:val="00243693"/>
    <w:rsid w:val="00243A3C"/>
    <w:rsid w:val="00243A85"/>
    <w:rsid w:val="00243AD4"/>
    <w:rsid w:val="00244047"/>
    <w:rsid w:val="00244593"/>
    <w:rsid w:val="00244AF1"/>
    <w:rsid w:val="00244B0A"/>
    <w:rsid w:val="00244C2D"/>
    <w:rsid w:val="00244D65"/>
    <w:rsid w:val="00245089"/>
    <w:rsid w:val="00245677"/>
    <w:rsid w:val="0024584B"/>
    <w:rsid w:val="00245DE2"/>
    <w:rsid w:val="00245DF6"/>
    <w:rsid w:val="002460BA"/>
    <w:rsid w:val="002463E7"/>
    <w:rsid w:val="00246480"/>
    <w:rsid w:val="002466BD"/>
    <w:rsid w:val="00246A1E"/>
    <w:rsid w:val="00246DE2"/>
    <w:rsid w:val="00247039"/>
    <w:rsid w:val="0024767A"/>
    <w:rsid w:val="00247864"/>
    <w:rsid w:val="002479AC"/>
    <w:rsid w:val="00247AD6"/>
    <w:rsid w:val="00247C12"/>
    <w:rsid w:val="00247C63"/>
    <w:rsid w:val="00247F99"/>
    <w:rsid w:val="00247FCE"/>
    <w:rsid w:val="00250023"/>
    <w:rsid w:val="0025010F"/>
    <w:rsid w:val="002501CD"/>
    <w:rsid w:val="0025020C"/>
    <w:rsid w:val="0025021D"/>
    <w:rsid w:val="00250220"/>
    <w:rsid w:val="002502D6"/>
    <w:rsid w:val="00250814"/>
    <w:rsid w:val="00250896"/>
    <w:rsid w:val="002509C3"/>
    <w:rsid w:val="00250A91"/>
    <w:rsid w:val="00250B29"/>
    <w:rsid w:val="00250ECC"/>
    <w:rsid w:val="002512D7"/>
    <w:rsid w:val="00251321"/>
    <w:rsid w:val="00251484"/>
    <w:rsid w:val="0025169D"/>
    <w:rsid w:val="002519EE"/>
    <w:rsid w:val="0025200C"/>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599"/>
    <w:rsid w:val="002548DC"/>
    <w:rsid w:val="00254984"/>
    <w:rsid w:val="00254B11"/>
    <w:rsid w:val="00254DAD"/>
    <w:rsid w:val="00255442"/>
    <w:rsid w:val="0025573E"/>
    <w:rsid w:val="00255A28"/>
    <w:rsid w:val="00255B1A"/>
    <w:rsid w:val="00255F11"/>
    <w:rsid w:val="002562C1"/>
    <w:rsid w:val="0025646A"/>
    <w:rsid w:val="002564C7"/>
    <w:rsid w:val="002567D6"/>
    <w:rsid w:val="00256B84"/>
    <w:rsid w:val="002571AE"/>
    <w:rsid w:val="002574CF"/>
    <w:rsid w:val="0025772F"/>
    <w:rsid w:val="002577BA"/>
    <w:rsid w:val="002577FB"/>
    <w:rsid w:val="0025794B"/>
    <w:rsid w:val="00257AC5"/>
    <w:rsid w:val="00257ADE"/>
    <w:rsid w:val="00257DAF"/>
    <w:rsid w:val="0026038F"/>
    <w:rsid w:val="00260592"/>
    <w:rsid w:val="002607F7"/>
    <w:rsid w:val="00260864"/>
    <w:rsid w:val="00260959"/>
    <w:rsid w:val="00260F77"/>
    <w:rsid w:val="002613E8"/>
    <w:rsid w:val="00261557"/>
    <w:rsid w:val="0026171C"/>
    <w:rsid w:val="00262145"/>
    <w:rsid w:val="00262339"/>
    <w:rsid w:val="0026261D"/>
    <w:rsid w:val="00262750"/>
    <w:rsid w:val="00262D9D"/>
    <w:rsid w:val="00262E92"/>
    <w:rsid w:val="00262F21"/>
    <w:rsid w:val="00263258"/>
    <w:rsid w:val="00263526"/>
    <w:rsid w:val="002635B5"/>
    <w:rsid w:val="0026369E"/>
    <w:rsid w:val="002637EA"/>
    <w:rsid w:val="002638B2"/>
    <w:rsid w:val="00263D1B"/>
    <w:rsid w:val="00264161"/>
    <w:rsid w:val="002641E6"/>
    <w:rsid w:val="00264379"/>
    <w:rsid w:val="002643AB"/>
    <w:rsid w:val="0026445C"/>
    <w:rsid w:val="002644C3"/>
    <w:rsid w:val="002646C6"/>
    <w:rsid w:val="00264A49"/>
    <w:rsid w:val="00264CFA"/>
    <w:rsid w:val="00264DFE"/>
    <w:rsid w:val="00264EBD"/>
    <w:rsid w:val="0026518A"/>
    <w:rsid w:val="002652B6"/>
    <w:rsid w:val="0026542A"/>
    <w:rsid w:val="00265521"/>
    <w:rsid w:val="00265EB4"/>
    <w:rsid w:val="002660EA"/>
    <w:rsid w:val="002661B3"/>
    <w:rsid w:val="0026653B"/>
    <w:rsid w:val="00266647"/>
    <w:rsid w:val="002669BC"/>
    <w:rsid w:val="00266A34"/>
    <w:rsid w:val="00266AA7"/>
    <w:rsid w:val="00266D8A"/>
    <w:rsid w:val="00266F71"/>
    <w:rsid w:val="00266FA9"/>
    <w:rsid w:val="0026701A"/>
    <w:rsid w:val="00267A09"/>
    <w:rsid w:val="00267A87"/>
    <w:rsid w:val="00267BF8"/>
    <w:rsid w:val="00270082"/>
    <w:rsid w:val="00270088"/>
    <w:rsid w:val="0027011E"/>
    <w:rsid w:val="002703A5"/>
    <w:rsid w:val="002709B7"/>
    <w:rsid w:val="00270A85"/>
    <w:rsid w:val="00270B83"/>
    <w:rsid w:val="0027124D"/>
    <w:rsid w:val="00271C21"/>
    <w:rsid w:val="00271C5D"/>
    <w:rsid w:val="002720AA"/>
    <w:rsid w:val="0027231F"/>
    <w:rsid w:val="002723F9"/>
    <w:rsid w:val="002724CD"/>
    <w:rsid w:val="002725B2"/>
    <w:rsid w:val="00272C98"/>
    <w:rsid w:val="00272CFF"/>
    <w:rsid w:val="002737CA"/>
    <w:rsid w:val="00273C28"/>
    <w:rsid w:val="00273CCE"/>
    <w:rsid w:val="00273DFC"/>
    <w:rsid w:val="00273E3E"/>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6E09"/>
    <w:rsid w:val="00277288"/>
    <w:rsid w:val="002774BD"/>
    <w:rsid w:val="0027760C"/>
    <w:rsid w:val="00277629"/>
    <w:rsid w:val="0027768D"/>
    <w:rsid w:val="002776F2"/>
    <w:rsid w:val="00277A9D"/>
    <w:rsid w:val="00277A9F"/>
    <w:rsid w:val="00277B23"/>
    <w:rsid w:val="00277B5B"/>
    <w:rsid w:val="00277DB6"/>
    <w:rsid w:val="0028006C"/>
    <w:rsid w:val="002807E6"/>
    <w:rsid w:val="00280B62"/>
    <w:rsid w:val="00280E9F"/>
    <w:rsid w:val="002813CA"/>
    <w:rsid w:val="002814E5"/>
    <w:rsid w:val="002819FB"/>
    <w:rsid w:val="00281B01"/>
    <w:rsid w:val="00281C63"/>
    <w:rsid w:val="00281D09"/>
    <w:rsid w:val="00281E26"/>
    <w:rsid w:val="00282221"/>
    <w:rsid w:val="00282584"/>
    <w:rsid w:val="0028280C"/>
    <w:rsid w:val="00282F07"/>
    <w:rsid w:val="002832F0"/>
    <w:rsid w:val="002835F8"/>
    <w:rsid w:val="002838A5"/>
    <w:rsid w:val="00283B38"/>
    <w:rsid w:val="00283F92"/>
    <w:rsid w:val="00283F9E"/>
    <w:rsid w:val="002842FD"/>
    <w:rsid w:val="002847D4"/>
    <w:rsid w:val="00284B31"/>
    <w:rsid w:val="00284BEE"/>
    <w:rsid w:val="00284D4E"/>
    <w:rsid w:val="002851C7"/>
    <w:rsid w:val="00285A1E"/>
    <w:rsid w:val="00285D19"/>
    <w:rsid w:val="00286066"/>
    <w:rsid w:val="002860DB"/>
    <w:rsid w:val="0028614E"/>
    <w:rsid w:val="00286909"/>
    <w:rsid w:val="0028698D"/>
    <w:rsid w:val="002873E0"/>
    <w:rsid w:val="002877B6"/>
    <w:rsid w:val="0028785F"/>
    <w:rsid w:val="00287ADD"/>
    <w:rsid w:val="00287B06"/>
    <w:rsid w:val="00287C07"/>
    <w:rsid w:val="00287D40"/>
    <w:rsid w:val="00287DA5"/>
    <w:rsid w:val="00287EA7"/>
    <w:rsid w:val="002900FB"/>
    <w:rsid w:val="002902E0"/>
    <w:rsid w:val="00290778"/>
    <w:rsid w:val="0029096B"/>
    <w:rsid w:val="002909E7"/>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9C4"/>
    <w:rsid w:val="00293B58"/>
    <w:rsid w:val="00293E11"/>
    <w:rsid w:val="00293F85"/>
    <w:rsid w:val="002940F0"/>
    <w:rsid w:val="002943AB"/>
    <w:rsid w:val="0029469B"/>
    <w:rsid w:val="00294C72"/>
    <w:rsid w:val="00294E98"/>
    <w:rsid w:val="00295042"/>
    <w:rsid w:val="002951F8"/>
    <w:rsid w:val="00295593"/>
    <w:rsid w:val="00295598"/>
    <w:rsid w:val="002959F8"/>
    <w:rsid w:val="00295A00"/>
    <w:rsid w:val="0029621E"/>
    <w:rsid w:val="002963B1"/>
    <w:rsid w:val="002963D7"/>
    <w:rsid w:val="00296609"/>
    <w:rsid w:val="00296979"/>
    <w:rsid w:val="002969ED"/>
    <w:rsid w:val="00296BAC"/>
    <w:rsid w:val="00296C03"/>
    <w:rsid w:val="002975E9"/>
    <w:rsid w:val="002977C7"/>
    <w:rsid w:val="002978AA"/>
    <w:rsid w:val="00297BFB"/>
    <w:rsid w:val="00297CD5"/>
    <w:rsid w:val="002A02D0"/>
    <w:rsid w:val="002A05BB"/>
    <w:rsid w:val="002A061A"/>
    <w:rsid w:val="002A0C7C"/>
    <w:rsid w:val="002A0E46"/>
    <w:rsid w:val="002A0EF6"/>
    <w:rsid w:val="002A0F68"/>
    <w:rsid w:val="002A0FBA"/>
    <w:rsid w:val="002A1717"/>
    <w:rsid w:val="002A182C"/>
    <w:rsid w:val="002A215A"/>
    <w:rsid w:val="002A23BC"/>
    <w:rsid w:val="002A2931"/>
    <w:rsid w:val="002A2DAA"/>
    <w:rsid w:val="002A3252"/>
    <w:rsid w:val="002A3368"/>
    <w:rsid w:val="002A33B9"/>
    <w:rsid w:val="002A33C5"/>
    <w:rsid w:val="002A3411"/>
    <w:rsid w:val="002A3DDD"/>
    <w:rsid w:val="002A3FD6"/>
    <w:rsid w:val="002A42AA"/>
    <w:rsid w:val="002A4549"/>
    <w:rsid w:val="002A458C"/>
    <w:rsid w:val="002A49BB"/>
    <w:rsid w:val="002A4C48"/>
    <w:rsid w:val="002A500E"/>
    <w:rsid w:val="002A5224"/>
    <w:rsid w:val="002A554C"/>
    <w:rsid w:val="002A5801"/>
    <w:rsid w:val="002A59F5"/>
    <w:rsid w:val="002A5CAE"/>
    <w:rsid w:val="002A5D87"/>
    <w:rsid w:val="002A5EE8"/>
    <w:rsid w:val="002A649D"/>
    <w:rsid w:val="002A6619"/>
    <w:rsid w:val="002A679D"/>
    <w:rsid w:val="002A68E5"/>
    <w:rsid w:val="002A7422"/>
    <w:rsid w:val="002A7754"/>
    <w:rsid w:val="002A785E"/>
    <w:rsid w:val="002A78BE"/>
    <w:rsid w:val="002A78ED"/>
    <w:rsid w:val="002A7BD0"/>
    <w:rsid w:val="002A7CE1"/>
    <w:rsid w:val="002A7DEB"/>
    <w:rsid w:val="002A7FCF"/>
    <w:rsid w:val="002B02AB"/>
    <w:rsid w:val="002B0302"/>
    <w:rsid w:val="002B052E"/>
    <w:rsid w:val="002B08AB"/>
    <w:rsid w:val="002B1E74"/>
    <w:rsid w:val="002B1EDD"/>
    <w:rsid w:val="002B1FF9"/>
    <w:rsid w:val="002B22A4"/>
    <w:rsid w:val="002B2712"/>
    <w:rsid w:val="002B28A0"/>
    <w:rsid w:val="002B2F5E"/>
    <w:rsid w:val="002B2F98"/>
    <w:rsid w:val="002B30B4"/>
    <w:rsid w:val="002B3324"/>
    <w:rsid w:val="002B3384"/>
    <w:rsid w:val="002B33F6"/>
    <w:rsid w:val="002B35A6"/>
    <w:rsid w:val="002B3B06"/>
    <w:rsid w:val="002B3C54"/>
    <w:rsid w:val="002B3D3A"/>
    <w:rsid w:val="002B400A"/>
    <w:rsid w:val="002B4041"/>
    <w:rsid w:val="002B4126"/>
    <w:rsid w:val="002B450C"/>
    <w:rsid w:val="002B47C5"/>
    <w:rsid w:val="002B487C"/>
    <w:rsid w:val="002B4EE8"/>
    <w:rsid w:val="002B524F"/>
    <w:rsid w:val="002B52C1"/>
    <w:rsid w:val="002B5312"/>
    <w:rsid w:val="002B5440"/>
    <w:rsid w:val="002B559F"/>
    <w:rsid w:val="002B5B13"/>
    <w:rsid w:val="002B5B14"/>
    <w:rsid w:val="002B5D4F"/>
    <w:rsid w:val="002B5F51"/>
    <w:rsid w:val="002B611B"/>
    <w:rsid w:val="002B652F"/>
    <w:rsid w:val="002B653E"/>
    <w:rsid w:val="002B6657"/>
    <w:rsid w:val="002B69C0"/>
    <w:rsid w:val="002B6B22"/>
    <w:rsid w:val="002B6B42"/>
    <w:rsid w:val="002B6D8D"/>
    <w:rsid w:val="002B6DB5"/>
    <w:rsid w:val="002B73AC"/>
    <w:rsid w:val="002B73BE"/>
    <w:rsid w:val="002B74FB"/>
    <w:rsid w:val="002B7B07"/>
    <w:rsid w:val="002B7BDD"/>
    <w:rsid w:val="002B7E6A"/>
    <w:rsid w:val="002C0125"/>
    <w:rsid w:val="002C0249"/>
    <w:rsid w:val="002C07EB"/>
    <w:rsid w:val="002C0D4D"/>
    <w:rsid w:val="002C0EB1"/>
    <w:rsid w:val="002C120C"/>
    <w:rsid w:val="002C19B8"/>
    <w:rsid w:val="002C1B92"/>
    <w:rsid w:val="002C1C37"/>
    <w:rsid w:val="002C1D88"/>
    <w:rsid w:val="002C1F7F"/>
    <w:rsid w:val="002C24CB"/>
    <w:rsid w:val="002C25CD"/>
    <w:rsid w:val="002C2802"/>
    <w:rsid w:val="002C2A48"/>
    <w:rsid w:val="002C2C68"/>
    <w:rsid w:val="002C30C3"/>
    <w:rsid w:val="002C3210"/>
    <w:rsid w:val="002C350A"/>
    <w:rsid w:val="002C3535"/>
    <w:rsid w:val="002C3D3F"/>
    <w:rsid w:val="002C4807"/>
    <w:rsid w:val="002C4AC2"/>
    <w:rsid w:val="002C505B"/>
    <w:rsid w:val="002C54B9"/>
    <w:rsid w:val="002C55D6"/>
    <w:rsid w:val="002C5637"/>
    <w:rsid w:val="002C57D6"/>
    <w:rsid w:val="002C5990"/>
    <w:rsid w:val="002C59F7"/>
    <w:rsid w:val="002C642B"/>
    <w:rsid w:val="002C6A31"/>
    <w:rsid w:val="002C6D7B"/>
    <w:rsid w:val="002C6E90"/>
    <w:rsid w:val="002C6ECC"/>
    <w:rsid w:val="002C726E"/>
    <w:rsid w:val="002C7938"/>
    <w:rsid w:val="002C79A0"/>
    <w:rsid w:val="002C7F3D"/>
    <w:rsid w:val="002C7FFC"/>
    <w:rsid w:val="002D01A9"/>
    <w:rsid w:val="002D05C9"/>
    <w:rsid w:val="002D0B21"/>
    <w:rsid w:val="002D0C27"/>
    <w:rsid w:val="002D0C4D"/>
    <w:rsid w:val="002D13AF"/>
    <w:rsid w:val="002D148A"/>
    <w:rsid w:val="002D1586"/>
    <w:rsid w:val="002D1799"/>
    <w:rsid w:val="002D1859"/>
    <w:rsid w:val="002D2071"/>
    <w:rsid w:val="002D22E4"/>
    <w:rsid w:val="002D2421"/>
    <w:rsid w:val="002D280E"/>
    <w:rsid w:val="002D2B73"/>
    <w:rsid w:val="002D2C5B"/>
    <w:rsid w:val="002D2DB4"/>
    <w:rsid w:val="002D2F96"/>
    <w:rsid w:val="002D3727"/>
    <w:rsid w:val="002D3AA0"/>
    <w:rsid w:val="002D3D97"/>
    <w:rsid w:val="002D3F66"/>
    <w:rsid w:val="002D4208"/>
    <w:rsid w:val="002D4376"/>
    <w:rsid w:val="002D452A"/>
    <w:rsid w:val="002D4530"/>
    <w:rsid w:val="002D4F82"/>
    <w:rsid w:val="002D5610"/>
    <w:rsid w:val="002D56B7"/>
    <w:rsid w:val="002D594C"/>
    <w:rsid w:val="002D5B3A"/>
    <w:rsid w:val="002D5D87"/>
    <w:rsid w:val="002D5DD9"/>
    <w:rsid w:val="002D5E50"/>
    <w:rsid w:val="002D6721"/>
    <w:rsid w:val="002D68CA"/>
    <w:rsid w:val="002D6900"/>
    <w:rsid w:val="002D6C7F"/>
    <w:rsid w:val="002D6DBB"/>
    <w:rsid w:val="002D6DBC"/>
    <w:rsid w:val="002D70A8"/>
    <w:rsid w:val="002D7A87"/>
    <w:rsid w:val="002D7D95"/>
    <w:rsid w:val="002D7FD7"/>
    <w:rsid w:val="002D7FE6"/>
    <w:rsid w:val="002E001A"/>
    <w:rsid w:val="002E0438"/>
    <w:rsid w:val="002E0443"/>
    <w:rsid w:val="002E0B04"/>
    <w:rsid w:val="002E0CBC"/>
    <w:rsid w:val="002E0E1D"/>
    <w:rsid w:val="002E0E6C"/>
    <w:rsid w:val="002E0FFE"/>
    <w:rsid w:val="002E100D"/>
    <w:rsid w:val="002E10C8"/>
    <w:rsid w:val="002E115A"/>
    <w:rsid w:val="002E11D0"/>
    <w:rsid w:val="002E15B1"/>
    <w:rsid w:val="002E16A3"/>
    <w:rsid w:val="002E19D6"/>
    <w:rsid w:val="002E1CC2"/>
    <w:rsid w:val="002E27CC"/>
    <w:rsid w:val="002E28CE"/>
    <w:rsid w:val="002E29DA"/>
    <w:rsid w:val="002E2D57"/>
    <w:rsid w:val="002E2E99"/>
    <w:rsid w:val="002E31F9"/>
    <w:rsid w:val="002E3A76"/>
    <w:rsid w:val="002E3AC3"/>
    <w:rsid w:val="002E3D32"/>
    <w:rsid w:val="002E3EAA"/>
    <w:rsid w:val="002E41FC"/>
    <w:rsid w:val="002E4456"/>
    <w:rsid w:val="002E46AC"/>
    <w:rsid w:val="002E4C29"/>
    <w:rsid w:val="002E4DE4"/>
    <w:rsid w:val="002E5495"/>
    <w:rsid w:val="002E560A"/>
    <w:rsid w:val="002E569C"/>
    <w:rsid w:val="002E5B66"/>
    <w:rsid w:val="002E5C04"/>
    <w:rsid w:val="002E5F7C"/>
    <w:rsid w:val="002E6258"/>
    <w:rsid w:val="002E6399"/>
    <w:rsid w:val="002E67B3"/>
    <w:rsid w:val="002E6AC6"/>
    <w:rsid w:val="002E7050"/>
    <w:rsid w:val="002E70D3"/>
    <w:rsid w:val="002E7234"/>
    <w:rsid w:val="002E7281"/>
    <w:rsid w:val="002E7298"/>
    <w:rsid w:val="002E7498"/>
    <w:rsid w:val="002E767E"/>
    <w:rsid w:val="002E7735"/>
    <w:rsid w:val="002E78F1"/>
    <w:rsid w:val="002E7E0C"/>
    <w:rsid w:val="002F009C"/>
    <w:rsid w:val="002F048E"/>
    <w:rsid w:val="002F05C8"/>
    <w:rsid w:val="002F06B0"/>
    <w:rsid w:val="002F082F"/>
    <w:rsid w:val="002F0E8D"/>
    <w:rsid w:val="002F0F42"/>
    <w:rsid w:val="002F1385"/>
    <w:rsid w:val="002F15DC"/>
    <w:rsid w:val="002F1976"/>
    <w:rsid w:val="002F1987"/>
    <w:rsid w:val="002F199A"/>
    <w:rsid w:val="002F1DC5"/>
    <w:rsid w:val="002F20A9"/>
    <w:rsid w:val="002F20C4"/>
    <w:rsid w:val="002F2271"/>
    <w:rsid w:val="002F23E9"/>
    <w:rsid w:val="002F24B9"/>
    <w:rsid w:val="002F29FF"/>
    <w:rsid w:val="002F2CCE"/>
    <w:rsid w:val="002F2F5C"/>
    <w:rsid w:val="002F340B"/>
    <w:rsid w:val="002F3525"/>
    <w:rsid w:val="002F3641"/>
    <w:rsid w:val="002F36DF"/>
    <w:rsid w:val="002F3C8E"/>
    <w:rsid w:val="002F3CC2"/>
    <w:rsid w:val="002F3F08"/>
    <w:rsid w:val="002F4266"/>
    <w:rsid w:val="002F42F1"/>
    <w:rsid w:val="002F4782"/>
    <w:rsid w:val="002F47AF"/>
    <w:rsid w:val="002F4A0D"/>
    <w:rsid w:val="002F4CCC"/>
    <w:rsid w:val="002F4E0B"/>
    <w:rsid w:val="002F50CF"/>
    <w:rsid w:val="002F5248"/>
    <w:rsid w:val="002F55BA"/>
    <w:rsid w:val="002F5795"/>
    <w:rsid w:val="002F5940"/>
    <w:rsid w:val="002F59CA"/>
    <w:rsid w:val="002F5F14"/>
    <w:rsid w:val="002F69EE"/>
    <w:rsid w:val="002F71CF"/>
    <w:rsid w:val="002F7344"/>
    <w:rsid w:val="002F7421"/>
    <w:rsid w:val="002F7537"/>
    <w:rsid w:val="002F75B1"/>
    <w:rsid w:val="002F76EB"/>
    <w:rsid w:val="002F778C"/>
    <w:rsid w:val="002F7843"/>
    <w:rsid w:val="002F78EA"/>
    <w:rsid w:val="00300B72"/>
    <w:rsid w:val="00300DC4"/>
    <w:rsid w:val="00301282"/>
    <w:rsid w:val="00301370"/>
    <w:rsid w:val="003016EF"/>
    <w:rsid w:val="00301759"/>
    <w:rsid w:val="003017C5"/>
    <w:rsid w:val="00301A73"/>
    <w:rsid w:val="0030218E"/>
    <w:rsid w:val="003022FF"/>
    <w:rsid w:val="0030239B"/>
    <w:rsid w:val="003024BB"/>
    <w:rsid w:val="003026D5"/>
    <w:rsid w:val="00302BBB"/>
    <w:rsid w:val="0030317F"/>
    <w:rsid w:val="0030332A"/>
    <w:rsid w:val="003036B7"/>
    <w:rsid w:val="003039A4"/>
    <w:rsid w:val="00303D3B"/>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437"/>
    <w:rsid w:val="0030757F"/>
    <w:rsid w:val="0030787A"/>
    <w:rsid w:val="00307C89"/>
    <w:rsid w:val="00307E00"/>
    <w:rsid w:val="00310022"/>
    <w:rsid w:val="00310455"/>
    <w:rsid w:val="0031054B"/>
    <w:rsid w:val="00310659"/>
    <w:rsid w:val="00310A49"/>
    <w:rsid w:val="00310AA1"/>
    <w:rsid w:val="00310B8B"/>
    <w:rsid w:val="00310BD2"/>
    <w:rsid w:val="00311336"/>
    <w:rsid w:val="00311392"/>
    <w:rsid w:val="0031171D"/>
    <w:rsid w:val="00311B03"/>
    <w:rsid w:val="00311BA1"/>
    <w:rsid w:val="00311D66"/>
    <w:rsid w:val="00311FC1"/>
    <w:rsid w:val="00311FCC"/>
    <w:rsid w:val="003122EC"/>
    <w:rsid w:val="00312447"/>
    <w:rsid w:val="00312478"/>
    <w:rsid w:val="00312DEF"/>
    <w:rsid w:val="00312FB2"/>
    <w:rsid w:val="00313C69"/>
    <w:rsid w:val="00313FA8"/>
    <w:rsid w:val="00314032"/>
    <w:rsid w:val="00314288"/>
    <w:rsid w:val="00314306"/>
    <w:rsid w:val="00314598"/>
    <w:rsid w:val="003148F0"/>
    <w:rsid w:val="00314B16"/>
    <w:rsid w:val="00314B69"/>
    <w:rsid w:val="00315179"/>
    <w:rsid w:val="00315B59"/>
    <w:rsid w:val="00315F57"/>
    <w:rsid w:val="00316305"/>
    <w:rsid w:val="00316316"/>
    <w:rsid w:val="00316392"/>
    <w:rsid w:val="003164C1"/>
    <w:rsid w:val="00316610"/>
    <w:rsid w:val="0031704B"/>
    <w:rsid w:val="00317156"/>
    <w:rsid w:val="0031729C"/>
    <w:rsid w:val="003178D2"/>
    <w:rsid w:val="00317903"/>
    <w:rsid w:val="00317CA9"/>
    <w:rsid w:val="00320091"/>
    <w:rsid w:val="003200BE"/>
    <w:rsid w:val="003202BC"/>
    <w:rsid w:val="00320311"/>
    <w:rsid w:val="0032048D"/>
    <w:rsid w:val="003206BC"/>
    <w:rsid w:val="0032074F"/>
    <w:rsid w:val="00320A31"/>
    <w:rsid w:val="00320BFD"/>
    <w:rsid w:val="00321B5E"/>
    <w:rsid w:val="00321BB3"/>
    <w:rsid w:val="00321F1C"/>
    <w:rsid w:val="00321FCC"/>
    <w:rsid w:val="003223A1"/>
    <w:rsid w:val="00322AD3"/>
    <w:rsid w:val="00323036"/>
    <w:rsid w:val="00323557"/>
    <w:rsid w:val="00323564"/>
    <w:rsid w:val="003235C9"/>
    <w:rsid w:val="00323AD4"/>
    <w:rsid w:val="00323BC2"/>
    <w:rsid w:val="00324417"/>
    <w:rsid w:val="003247E0"/>
    <w:rsid w:val="00324BDC"/>
    <w:rsid w:val="00324F4F"/>
    <w:rsid w:val="003254A1"/>
    <w:rsid w:val="00325B76"/>
    <w:rsid w:val="00325E4D"/>
    <w:rsid w:val="00325F6B"/>
    <w:rsid w:val="00326320"/>
    <w:rsid w:val="00326672"/>
    <w:rsid w:val="0032674D"/>
    <w:rsid w:val="00326A1D"/>
    <w:rsid w:val="00326C87"/>
    <w:rsid w:val="00326D92"/>
    <w:rsid w:val="003278BC"/>
    <w:rsid w:val="00327951"/>
    <w:rsid w:val="00327C66"/>
    <w:rsid w:val="00327E89"/>
    <w:rsid w:val="0033040F"/>
    <w:rsid w:val="0033057A"/>
    <w:rsid w:val="003307B2"/>
    <w:rsid w:val="00330946"/>
    <w:rsid w:val="003309BE"/>
    <w:rsid w:val="00330AAE"/>
    <w:rsid w:val="00330B76"/>
    <w:rsid w:val="00330DB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52A"/>
    <w:rsid w:val="00334711"/>
    <w:rsid w:val="00334744"/>
    <w:rsid w:val="00334784"/>
    <w:rsid w:val="003347FE"/>
    <w:rsid w:val="00334825"/>
    <w:rsid w:val="0033491E"/>
    <w:rsid w:val="00334D43"/>
    <w:rsid w:val="00334EAE"/>
    <w:rsid w:val="00334F4A"/>
    <w:rsid w:val="0033506B"/>
    <w:rsid w:val="003351EA"/>
    <w:rsid w:val="00335368"/>
    <w:rsid w:val="003355D3"/>
    <w:rsid w:val="003356D3"/>
    <w:rsid w:val="003358BE"/>
    <w:rsid w:val="00335912"/>
    <w:rsid w:val="003364E2"/>
    <w:rsid w:val="0033672E"/>
    <w:rsid w:val="00336B9D"/>
    <w:rsid w:val="00336C15"/>
    <w:rsid w:val="00337217"/>
    <w:rsid w:val="0033748D"/>
    <w:rsid w:val="00337BF4"/>
    <w:rsid w:val="00337D32"/>
    <w:rsid w:val="00337E0B"/>
    <w:rsid w:val="00337E13"/>
    <w:rsid w:val="00340171"/>
    <w:rsid w:val="00340382"/>
    <w:rsid w:val="00340539"/>
    <w:rsid w:val="0034058E"/>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312"/>
    <w:rsid w:val="00343539"/>
    <w:rsid w:val="00343A0B"/>
    <w:rsid w:val="00343EF6"/>
    <w:rsid w:val="00344114"/>
    <w:rsid w:val="003443A0"/>
    <w:rsid w:val="00344403"/>
    <w:rsid w:val="00344A89"/>
    <w:rsid w:val="00344E57"/>
    <w:rsid w:val="00344F6D"/>
    <w:rsid w:val="00344F83"/>
    <w:rsid w:val="00344FD0"/>
    <w:rsid w:val="003452E9"/>
    <w:rsid w:val="00345379"/>
    <w:rsid w:val="0034557B"/>
    <w:rsid w:val="0034580A"/>
    <w:rsid w:val="00345830"/>
    <w:rsid w:val="00345D26"/>
    <w:rsid w:val="0034667B"/>
    <w:rsid w:val="00346717"/>
    <w:rsid w:val="00346749"/>
    <w:rsid w:val="00346828"/>
    <w:rsid w:val="00346A07"/>
    <w:rsid w:val="00346B2B"/>
    <w:rsid w:val="00346E6A"/>
    <w:rsid w:val="003470DD"/>
    <w:rsid w:val="0034744B"/>
    <w:rsid w:val="00347623"/>
    <w:rsid w:val="00347887"/>
    <w:rsid w:val="00347BD1"/>
    <w:rsid w:val="00347E29"/>
    <w:rsid w:val="0035014C"/>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20"/>
    <w:rsid w:val="00353391"/>
    <w:rsid w:val="00353609"/>
    <w:rsid w:val="0035381A"/>
    <w:rsid w:val="00353E88"/>
    <w:rsid w:val="00354082"/>
    <w:rsid w:val="00354F10"/>
    <w:rsid w:val="00355184"/>
    <w:rsid w:val="0035556C"/>
    <w:rsid w:val="003556B4"/>
    <w:rsid w:val="00355770"/>
    <w:rsid w:val="0035592E"/>
    <w:rsid w:val="00355A36"/>
    <w:rsid w:val="00355AF7"/>
    <w:rsid w:val="00355D79"/>
    <w:rsid w:val="00355F26"/>
    <w:rsid w:val="00355F90"/>
    <w:rsid w:val="003560A5"/>
    <w:rsid w:val="003561EA"/>
    <w:rsid w:val="0035646D"/>
    <w:rsid w:val="00356A87"/>
    <w:rsid w:val="00356C84"/>
    <w:rsid w:val="00356EC7"/>
    <w:rsid w:val="00356F60"/>
    <w:rsid w:val="0035710D"/>
    <w:rsid w:val="003571B5"/>
    <w:rsid w:val="00357714"/>
    <w:rsid w:val="00357B90"/>
    <w:rsid w:val="00357B9F"/>
    <w:rsid w:val="00357CF4"/>
    <w:rsid w:val="00357D74"/>
    <w:rsid w:val="00360022"/>
    <w:rsid w:val="00360063"/>
    <w:rsid w:val="003602F2"/>
    <w:rsid w:val="00360406"/>
    <w:rsid w:val="00360662"/>
    <w:rsid w:val="00360678"/>
    <w:rsid w:val="0036067D"/>
    <w:rsid w:val="00360776"/>
    <w:rsid w:val="00360829"/>
    <w:rsid w:val="00360A1D"/>
    <w:rsid w:val="00360A70"/>
    <w:rsid w:val="00360A7A"/>
    <w:rsid w:val="00360AAE"/>
    <w:rsid w:val="0036118D"/>
    <w:rsid w:val="00361470"/>
    <w:rsid w:val="00361478"/>
    <w:rsid w:val="0036192E"/>
    <w:rsid w:val="00361A42"/>
    <w:rsid w:val="00361A4B"/>
    <w:rsid w:val="00361B44"/>
    <w:rsid w:val="00361BDD"/>
    <w:rsid w:val="00361EE8"/>
    <w:rsid w:val="00362336"/>
    <w:rsid w:val="00362629"/>
    <w:rsid w:val="003627B6"/>
    <w:rsid w:val="003628E8"/>
    <w:rsid w:val="00362A34"/>
    <w:rsid w:val="003636B6"/>
    <w:rsid w:val="003638F2"/>
    <w:rsid w:val="003639BA"/>
    <w:rsid w:val="00363B56"/>
    <w:rsid w:val="00363BD8"/>
    <w:rsid w:val="003640FD"/>
    <w:rsid w:val="00364476"/>
    <w:rsid w:val="003647A8"/>
    <w:rsid w:val="003652C4"/>
    <w:rsid w:val="0036538F"/>
    <w:rsid w:val="00365741"/>
    <w:rsid w:val="00365DA4"/>
    <w:rsid w:val="0036672D"/>
    <w:rsid w:val="00366BBC"/>
    <w:rsid w:val="00366D0C"/>
    <w:rsid w:val="00366EFC"/>
    <w:rsid w:val="0036710E"/>
    <w:rsid w:val="00367691"/>
    <w:rsid w:val="00367746"/>
    <w:rsid w:val="00367DC3"/>
    <w:rsid w:val="003701EF"/>
    <w:rsid w:val="00370240"/>
    <w:rsid w:val="00370297"/>
    <w:rsid w:val="003705F8"/>
    <w:rsid w:val="003706B3"/>
    <w:rsid w:val="00370F65"/>
    <w:rsid w:val="00371795"/>
    <w:rsid w:val="0037189C"/>
    <w:rsid w:val="003719A6"/>
    <w:rsid w:val="00371A56"/>
    <w:rsid w:val="00372004"/>
    <w:rsid w:val="00372975"/>
    <w:rsid w:val="00372A70"/>
    <w:rsid w:val="00372BAE"/>
    <w:rsid w:val="00372C36"/>
    <w:rsid w:val="00372DBD"/>
    <w:rsid w:val="003731F5"/>
    <w:rsid w:val="0037337B"/>
    <w:rsid w:val="003733ED"/>
    <w:rsid w:val="00373696"/>
    <w:rsid w:val="00373796"/>
    <w:rsid w:val="00373BBF"/>
    <w:rsid w:val="00373DBC"/>
    <w:rsid w:val="00373E1C"/>
    <w:rsid w:val="00373F8C"/>
    <w:rsid w:val="00374077"/>
    <w:rsid w:val="0037429A"/>
    <w:rsid w:val="0037480A"/>
    <w:rsid w:val="00374BAD"/>
    <w:rsid w:val="00374CC9"/>
    <w:rsid w:val="00374D2B"/>
    <w:rsid w:val="00374DDC"/>
    <w:rsid w:val="00374E77"/>
    <w:rsid w:val="00374EA7"/>
    <w:rsid w:val="0037558C"/>
    <w:rsid w:val="003755AE"/>
    <w:rsid w:val="003757BE"/>
    <w:rsid w:val="00375A56"/>
    <w:rsid w:val="00375DF3"/>
    <w:rsid w:val="00375EE2"/>
    <w:rsid w:val="003760BF"/>
    <w:rsid w:val="00376AD5"/>
    <w:rsid w:val="00376B46"/>
    <w:rsid w:val="00376C8B"/>
    <w:rsid w:val="00376F45"/>
    <w:rsid w:val="00377179"/>
    <w:rsid w:val="003771CA"/>
    <w:rsid w:val="00377232"/>
    <w:rsid w:val="00377299"/>
    <w:rsid w:val="00377725"/>
    <w:rsid w:val="00377AC3"/>
    <w:rsid w:val="00377D7C"/>
    <w:rsid w:val="00377E0E"/>
    <w:rsid w:val="00377F08"/>
    <w:rsid w:val="003802B2"/>
    <w:rsid w:val="00380340"/>
    <w:rsid w:val="003803E5"/>
    <w:rsid w:val="00380749"/>
    <w:rsid w:val="00380C21"/>
    <w:rsid w:val="00381362"/>
    <w:rsid w:val="00381395"/>
    <w:rsid w:val="0038174C"/>
    <w:rsid w:val="00381D3F"/>
    <w:rsid w:val="00381EAC"/>
    <w:rsid w:val="003822DE"/>
    <w:rsid w:val="003825C6"/>
    <w:rsid w:val="00382AF0"/>
    <w:rsid w:val="00382B9A"/>
    <w:rsid w:val="00382D11"/>
    <w:rsid w:val="00382E33"/>
    <w:rsid w:val="00383238"/>
    <w:rsid w:val="0038334E"/>
    <w:rsid w:val="00383768"/>
    <w:rsid w:val="00383850"/>
    <w:rsid w:val="003838D0"/>
    <w:rsid w:val="003839FE"/>
    <w:rsid w:val="00384021"/>
    <w:rsid w:val="0038410D"/>
    <w:rsid w:val="00384CDA"/>
    <w:rsid w:val="0038502A"/>
    <w:rsid w:val="00385224"/>
    <w:rsid w:val="00385697"/>
    <w:rsid w:val="00385981"/>
    <w:rsid w:val="0038599B"/>
    <w:rsid w:val="00385C26"/>
    <w:rsid w:val="00385CD2"/>
    <w:rsid w:val="00385CFF"/>
    <w:rsid w:val="00385DF4"/>
    <w:rsid w:val="00385ECF"/>
    <w:rsid w:val="00386039"/>
    <w:rsid w:val="003866FE"/>
    <w:rsid w:val="00386BA6"/>
    <w:rsid w:val="00386D70"/>
    <w:rsid w:val="00386F3B"/>
    <w:rsid w:val="003870EA"/>
    <w:rsid w:val="003873E4"/>
    <w:rsid w:val="00387637"/>
    <w:rsid w:val="0038771C"/>
    <w:rsid w:val="00387BC4"/>
    <w:rsid w:val="00387CB1"/>
    <w:rsid w:val="00387DF3"/>
    <w:rsid w:val="003904B6"/>
    <w:rsid w:val="00390725"/>
    <w:rsid w:val="00390B55"/>
    <w:rsid w:val="0039111A"/>
    <w:rsid w:val="003914E7"/>
    <w:rsid w:val="00391546"/>
    <w:rsid w:val="0039156B"/>
    <w:rsid w:val="00391C23"/>
    <w:rsid w:val="00391CF9"/>
    <w:rsid w:val="003921C0"/>
    <w:rsid w:val="00392292"/>
    <w:rsid w:val="00392444"/>
    <w:rsid w:val="00392577"/>
    <w:rsid w:val="0039283B"/>
    <w:rsid w:val="00392885"/>
    <w:rsid w:val="00392890"/>
    <w:rsid w:val="00392A5D"/>
    <w:rsid w:val="00392B18"/>
    <w:rsid w:val="00392CC8"/>
    <w:rsid w:val="00392D39"/>
    <w:rsid w:val="0039307E"/>
    <w:rsid w:val="00393612"/>
    <w:rsid w:val="003936DE"/>
    <w:rsid w:val="0039383E"/>
    <w:rsid w:val="00393861"/>
    <w:rsid w:val="00393B2B"/>
    <w:rsid w:val="00393F7B"/>
    <w:rsid w:val="00394118"/>
    <w:rsid w:val="003941E8"/>
    <w:rsid w:val="00394A6F"/>
    <w:rsid w:val="00394C60"/>
    <w:rsid w:val="00394C99"/>
    <w:rsid w:val="00394EE9"/>
    <w:rsid w:val="0039508E"/>
    <w:rsid w:val="00395631"/>
    <w:rsid w:val="00395916"/>
    <w:rsid w:val="00395959"/>
    <w:rsid w:val="003962E2"/>
    <w:rsid w:val="00396866"/>
    <w:rsid w:val="003968A4"/>
    <w:rsid w:val="00396BA2"/>
    <w:rsid w:val="00396CE3"/>
    <w:rsid w:val="00396E06"/>
    <w:rsid w:val="003970F5"/>
    <w:rsid w:val="0039725F"/>
    <w:rsid w:val="00397464"/>
    <w:rsid w:val="003974FE"/>
    <w:rsid w:val="00397596"/>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1F87"/>
    <w:rsid w:val="003A2166"/>
    <w:rsid w:val="003A2314"/>
    <w:rsid w:val="003A25B0"/>
    <w:rsid w:val="003A28AC"/>
    <w:rsid w:val="003A2B47"/>
    <w:rsid w:val="003A2CA0"/>
    <w:rsid w:val="003A3261"/>
    <w:rsid w:val="003A33C8"/>
    <w:rsid w:val="003A34BD"/>
    <w:rsid w:val="003A388B"/>
    <w:rsid w:val="003A43A8"/>
    <w:rsid w:val="003A445B"/>
    <w:rsid w:val="003A46DB"/>
    <w:rsid w:val="003A4C8A"/>
    <w:rsid w:val="003A536A"/>
    <w:rsid w:val="003A5553"/>
    <w:rsid w:val="003A55AE"/>
    <w:rsid w:val="003A5793"/>
    <w:rsid w:val="003A5A91"/>
    <w:rsid w:val="003A5AE1"/>
    <w:rsid w:val="003A5BF0"/>
    <w:rsid w:val="003A5F24"/>
    <w:rsid w:val="003A61E8"/>
    <w:rsid w:val="003A6510"/>
    <w:rsid w:val="003A6DEB"/>
    <w:rsid w:val="003A7272"/>
    <w:rsid w:val="003A73CD"/>
    <w:rsid w:val="003A752E"/>
    <w:rsid w:val="003A761F"/>
    <w:rsid w:val="003A767A"/>
    <w:rsid w:val="003A7836"/>
    <w:rsid w:val="003A7AB9"/>
    <w:rsid w:val="003A7B4F"/>
    <w:rsid w:val="003A7EEE"/>
    <w:rsid w:val="003B022D"/>
    <w:rsid w:val="003B0DCE"/>
    <w:rsid w:val="003B113E"/>
    <w:rsid w:val="003B12EF"/>
    <w:rsid w:val="003B148D"/>
    <w:rsid w:val="003B156B"/>
    <w:rsid w:val="003B15A1"/>
    <w:rsid w:val="003B17B5"/>
    <w:rsid w:val="003B221C"/>
    <w:rsid w:val="003B23AC"/>
    <w:rsid w:val="003B277D"/>
    <w:rsid w:val="003B2815"/>
    <w:rsid w:val="003B281D"/>
    <w:rsid w:val="003B2A67"/>
    <w:rsid w:val="003B2F3C"/>
    <w:rsid w:val="003B3115"/>
    <w:rsid w:val="003B313C"/>
    <w:rsid w:val="003B3220"/>
    <w:rsid w:val="003B3365"/>
    <w:rsid w:val="003B3684"/>
    <w:rsid w:val="003B3E7A"/>
    <w:rsid w:val="003B4310"/>
    <w:rsid w:val="003B445D"/>
    <w:rsid w:val="003B4594"/>
    <w:rsid w:val="003B45DA"/>
    <w:rsid w:val="003B482A"/>
    <w:rsid w:val="003B4D19"/>
    <w:rsid w:val="003B5170"/>
    <w:rsid w:val="003B5245"/>
    <w:rsid w:val="003B5F2E"/>
    <w:rsid w:val="003B6106"/>
    <w:rsid w:val="003B62D5"/>
    <w:rsid w:val="003B6870"/>
    <w:rsid w:val="003B69A0"/>
    <w:rsid w:val="003B6A15"/>
    <w:rsid w:val="003B6A72"/>
    <w:rsid w:val="003B702C"/>
    <w:rsid w:val="003B706C"/>
    <w:rsid w:val="003B7352"/>
    <w:rsid w:val="003B73C9"/>
    <w:rsid w:val="003B788C"/>
    <w:rsid w:val="003B7EDF"/>
    <w:rsid w:val="003C0186"/>
    <w:rsid w:val="003C0A56"/>
    <w:rsid w:val="003C0EDE"/>
    <w:rsid w:val="003C0F25"/>
    <w:rsid w:val="003C0F5A"/>
    <w:rsid w:val="003C0F6D"/>
    <w:rsid w:val="003C0F8E"/>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1C"/>
    <w:rsid w:val="003C6B83"/>
    <w:rsid w:val="003C6F09"/>
    <w:rsid w:val="003C6F9E"/>
    <w:rsid w:val="003C707A"/>
    <w:rsid w:val="003C742D"/>
    <w:rsid w:val="003C759A"/>
    <w:rsid w:val="003C78CF"/>
    <w:rsid w:val="003C7D86"/>
    <w:rsid w:val="003D0323"/>
    <w:rsid w:val="003D03D9"/>
    <w:rsid w:val="003D0616"/>
    <w:rsid w:val="003D093B"/>
    <w:rsid w:val="003D0956"/>
    <w:rsid w:val="003D0C3A"/>
    <w:rsid w:val="003D0DC6"/>
    <w:rsid w:val="003D0E2C"/>
    <w:rsid w:val="003D0EC5"/>
    <w:rsid w:val="003D10FF"/>
    <w:rsid w:val="003D1422"/>
    <w:rsid w:val="003D14E9"/>
    <w:rsid w:val="003D150C"/>
    <w:rsid w:val="003D1884"/>
    <w:rsid w:val="003D18B7"/>
    <w:rsid w:val="003D1A4F"/>
    <w:rsid w:val="003D1BE6"/>
    <w:rsid w:val="003D1C05"/>
    <w:rsid w:val="003D22D0"/>
    <w:rsid w:val="003D24E4"/>
    <w:rsid w:val="003D2578"/>
    <w:rsid w:val="003D2836"/>
    <w:rsid w:val="003D2846"/>
    <w:rsid w:val="003D2993"/>
    <w:rsid w:val="003D29AE"/>
    <w:rsid w:val="003D2AFF"/>
    <w:rsid w:val="003D2B49"/>
    <w:rsid w:val="003D2BD6"/>
    <w:rsid w:val="003D2BE3"/>
    <w:rsid w:val="003D2CBD"/>
    <w:rsid w:val="003D2F7B"/>
    <w:rsid w:val="003D3048"/>
    <w:rsid w:val="003D3416"/>
    <w:rsid w:val="003D404C"/>
    <w:rsid w:val="003D483E"/>
    <w:rsid w:val="003D4B50"/>
    <w:rsid w:val="003D5214"/>
    <w:rsid w:val="003D547A"/>
    <w:rsid w:val="003D55DB"/>
    <w:rsid w:val="003D5AD0"/>
    <w:rsid w:val="003D5D42"/>
    <w:rsid w:val="003D5FB6"/>
    <w:rsid w:val="003D5FF6"/>
    <w:rsid w:val="003D61FF"/>
    <w:rsid w:val="003D6281"/>
    <w:rsid w:val="003D62EE"/>
    <w:rsid w:val="003D6410"/>
    <w:rsid w:val="003D6619"/>
    <w:rsid w:val="003D6949"/>
    <w:rsid w:val="003D6C38"/>
    <w:rsid w:val="003D6EC7"/>
    <w:rsid w:val="003D72BC"/>
    <w:rsid w:val="003D72C4"/>
    <w:rsid w:val="003D7426"/>
    <w:rsid w:val="003D7515"/>
    <w:rsid w:val="003D752A"/>
    <w:rsid w:val="003D78A2"/>
    <w:rsid w:val="003D7CCA"/>
    <w:rsid w:val="003E01A3"/>
    <w:rsid w:val="003E0290"/>
    <w:rsid w:val="003E0B16"/>
    <w:rsid w:val="003E0B29"/>
    <w:rsid w:val="003E1016"/>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BB6"/>
    <w:rsid w:val="003E6D00"/>
    <w:rsid w:val="003E6F21"/>
    <w:rsid w:val="003E70F2"/>
    <w:rsid w:val="003E72A3"/>
    <w:rsid w:val="003E7480"/>
    <w:rsid w:val="003E7F61"/>
    <w:rsid w:val="003F01C2"/>
    <w:rsid w:val="003F1253"/>
    <w:rsid w:val="003F127A"/>
    <w:rsid w:val="003F1448"/>
    <w:rsid w:val="003F14CF"/>
    <w:rsid w:val="003F1735"/>
    <w:rsid w:val="003F1787"/>
    <w:rsid w:val="003F18E5"/>
    <w:rsid w:val="003F2205"/>
    <w:rsid w:val="003F2322"/>
    <w:rsid w:val="003F241E"/>
    <w:rsid w:val="003F276A"/>
    <w:rsid w:val="003F27D2"/>
    <w:rsid w:val="003F2DEC"/>
    <w:rsid w:val="003F2F67"/>
    <w:rsid w:val="003F30F6"/>
    <w:rsid w:val="003F32AF"/>
    <w:rsid w:val="003F370E"/>
    <w:rsid w:val="003F38E8"/>
    <w:rsid w:val="003F4616"/>
    <w:rsid w:val="003F46ED"/>
    <w:rsid w:val="003F479D"/>
    <w:rsid w:val="003F47D6"/>
    <w:rsid w:val="003F49B9"/>
    <w:rsid w:val="003F4C9B"/>
    <w:rsid w:val="003F5115"/>
    <w:rsid w:val="003F51B7"/>
    <w:rsid w:val="003F51FA"/>
    <w:rsid w:val="003F5FF2"/>
    <w:rsid w:val="003F61D2"/>
    <w:rsid w:val="003F626F"/>
    <w:rsid w:val="003F6C56"/>
    <w:rsid w:val="003F6F6A"/>
    <w:rsid w:val="003F7640"/>
    <w:rsid w:val="003F767D"/>
    <w:rsid w:val="003F773A"/>
    <w:rsid w:val="003F7C91"/>
    <w:rsid w:val="00400138"/>
    <w:rsid w:val="00400153"/>
    <w:rsid w:val="004003D0"/>
    <w:rsid w:val="00400AB1"/>
    <w:rsid w:val="004017A7"/>
    <w:rsid w:val="004018AB"/>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48F"/>
    <w:rsid w:val="00404574"/>
    <w:rsid w:val="0040462B"/>
    <w:rsid w:val="0040471F"/>
    <w:rsid w:val="00404AE5"/>
    <w:rsid w:val="004052C8"/>
    <w:rsid w:val="004052F8"/>
    <w:rsid w:val="0040568D"/>
    <w:rsid w:val="00405698"/>
    <w:rsid w:val="00405C52"/>
    <w:rsid w:val="0040605F"/>
    <w:rsid w:val="00406249"/>
    <w:rsid w:val="0040644E"/>
    <w:rsid w:val="00406700"/>
    <w:rsid w:val="0040692E"/>
    <w:rsid w:val="004069BE"/>
    <w:rsid w:val="00406A71"/>
    <w:rsid w:val="00406CFD"/>
    <w:rsid w:val="00407159"/>
    <w:rsid w:val="004073D3"/>
    <w:rsid w:val="00407580"/>
    <w:rsid w:val="004076AF"/>
    <w:rsid w:val="00407E0D"/>
    <w:rsid w:val="00407F8A"/>
    <w:rsid w:val="00410091"/>
    <w:rsid w:val="004100CA"/>
    <w:rsid w:val="0041016E"/>
    <w:rsid w:val="004101FA"/>
    <w:rsid w:val="004103C6"/>
    <w:rsid w:val="00410868"/>
    <w:rsid w:val="004108C0"/>
    <w:rsid w:val="00410AF4"/>
    <w:rsid w:val="00410D3E"/>
    <w:rsid w:val="00410D83"/>
    <w:rsid w:val="00411491"/>
    <w:rsid w:val="004116DE"/>
    <w:rsid w:val="00411B54"/>
    <w:rsid w:val="00411C2E"/>
    <w:rsid w:val="004120C9"/>
    <w:rsid w:val="0041289D"/>
    <w:rsid w:val="00412BBF"/>
    <w:rsid w:val="00412F2D"/>
    <w:rsid w:val="004130BC"/>
    <w:rsid w:val="004134C2"/>
    <w:rsid w:val="0041386D"/>
    <w:rsid w:val="00413944"/>
    <w:rsid w:val="00413954"/>
    <w:rsid w:val="004139E5"/>
    <w:rsid w:val="00413B16"/>
    <w:rsid w:val="00413C84"/>
    <w:rsid w:val="00413EDE"/>
    <w:rsid w:val="00414032"/>
    <w:rsid w:val="004147A7"/>
    <w:rsid w:val="0041495C"/>
    <w:rsid w:val="00414C98"/>
    <w:rsid w:val="00414DC8"/>
    <w:rsid w:val="00414E24"/>
    <w:rsid w:val="00414E8C"/>
    <w:rsid w:val="004152FB"/>
    <w:rsid w:val="00415348"/>
    <w:rsid w:val="004153FC"/>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725"/>
    <w:rsid w:val="004229B4"/>
    <w:rsid w:val="00422AFB"/>
    <w:rsid w:val="00422B96"/>
    <w:rsid w:val="00422F75"/>
    <w:rsid w:val="004230D7"/>
    <w:rsid w:val="004237B6"/>
    <w:rsid w:val="00423E16"/>
    <w:rsid w:val="0042465A"/>
    <w:rsid w:val="00424782"/>
    <w:rsid w:val="00424940"/>
    <w:rsid w:val="00424CCD"/>
    <w:rsid w:val="00424EC9"/>
    <w:rsid w:val="00425152"/>
    <w:rsid w:val="00425595"/>
    <w:rsid w:val="00425C4F"/>
    <w:rsid w:val="00425D58"/>
    <w:rsid w:val="004261A9"/>
    <w:rsid w:val="00426B8D"/>
    <w:rsid w:val="00426DEC"/>
    <w:rsid w:val="00426FFB"/>
    <w:rsid w:val="004271B2"/>
    <w:rsid w:val="00427264"/>
    <w:rsid w:val="00427650"/>
    <w:rsid w:val="00427CBD"/>
    <w:rsid w:val="00430262"/>
    <w:rsid w:val="00430274"/>
    <w:rsid w:val="004304A0"/>
    <w:rsid w:val="0043065D"/>
    <w:rsid w:val="00430C81"/>
    <w:rsid w:val="00430D4F"/>
    <w:rsid w:val="00430E26"/>
    <w:rsid w:val="00430FFE"/>
    <w:rsid w:val="004311A3"/>
    <w:rsid w:val="0043135E"/>
    <w:rsid w:val="004315EB"/>
    <w:rsid w:val="004316B2"/>
    <w:rsid w:val="004316DB"/>
    <w:rsid w:val="004318E0"/>
    <w:rsid w:val="00431D80"/>
    <w:rsid w:val="00431D96"/>
    <w:rsid w:val="00431F9C"/>
    <w:rsid w:val="004320C2"/>
    <w:rsid w:val="004323EF"/>
    <w:rsid w:val="00432B1B"/>
    <w:rsid w:val="00432CE4"/>
    <w:rsid w:val="00433027"/>
    <w:rsid w:val="0043324F"/>
    <w:rsid w:val="0043336B"/>
    <w:rsid w:val="0043373F"/>
    <w:rsid w:val="00433BCE"/>
    <w:rsid w:val="00433C8F"/>
    <w:rsid w:val="00433FC1"/>
    <w:rsid w:val="0043422E"/>
    <w:rsid w:val="004342D9"/>
    <w:rsid w:val="004344B2"/>
    <w:rsid w:val="00434535"/>
    <w:rsid w:val="004345E2"/>
    <w:rsid w:val="00434AAF"/>
    <w:rsid w:val="00434C15"/>
    <w:rsid w:val="00434D4E"/>
    <w:rsid w:val="00435837"/>
    <w:rsid w:val="00435D70"/>
    <w:rsid w:val="00435DF9"/>
    <w:rsid w:val="00436144"/>
    <w:rsid w:val="0043652F"/>
    <w:rsid w:val="00436755"/>
    <w:rsid w:val="00436C14"/>
    <w:rsid w:val="00436C54"/>
    <w:rsid w:val="00436F1F"/>
    <w:rsid w:val="00437B1F"/>
    <w:rsid w:val="00437D54"/>
    <w:rsid w:val="00437EB9"/>
    <w:rsid w:val="0044045C"/>
    <w:rsid w:val="00440696"/>
    <w:rsid w:val="0044080F"/>
    <w:rsid w:val="0044085A"/>
    <w:rsid w:val="004408FD"/>
    <w:rsid w:val="0044092E"/>
    <w:rsid w:val="00440E28"/>
    <w:rsid w:val="0044154A"/>
    <w:rsid w:val="00441A65"/>
    <w:rsid w:val="00441E1A"/>
    <w:rsid w:val="00442477"/>
    <w:rsid w:val="0044286F"/>
    <w:rsid w:val="00442BB3"/>
    <w:rsid w:val="00442C60"/>
    <w:rsid w:val="00442C77"/>
    <w:rsid w:val="004436F1"/>
    <w:rsid w:val="004439C0"/>
    <w:rsid w:val="00443EEF"/>
    <w:rsid w:val="00443F50"/>
    <w:rsid w:val="00443FF8"/>
    <w:rsid w:val="00444430"/>
    <w:rsid w:val="004444B5"/>
    <w:rsid w:val="0044465A"/>
    <w:rsid w:val="00444729"/>
    <w:rsid w:val="00444CDB"/>
    <w:rsid w:val="00444D9D"/>
    <w:rsid w:val="00444E1A"/>
    <w:rsid w:val="00445003"/>
    <w:rsid w:val="0044508A"/>
    <w:rsid w:val="0044512B"/>
    <w:rsid w:val="00445132"/>
    <w:rsid w:val="004452ED"/>
    <w:rsid w:val="004453CF"/>
    <w:rsid w:val="0044540A"/>
    <w:rsid w:val="004456F3"/>
    <w:rsid w:val="00445732"/>
    <w:rsid w:val="00445B09"/>
    <w:rsid w:val="00445C79"/>
    <w:rsid w:val="00445DC4"/>
    <w:rsid w:val="004462B3"/>
    <w:rsid w:val="004463F1"/>
    <w:rsid w:val="004469E6"/>
    <w:rsid w:val="00446A0B"/>
    <w:rsid w:val="00447039"/>
    <w:rsid w:val="004471E0"/>
    <w:rsid w:val="00447639"/>
    <w:rsid w:val="004478BB"/>
    <w:rsid w:val="00447DA3"/>
    <w:rsid w:val="0045003A"/>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7AF"/>
    <w:rsid w:val="00452F95"/>
    <w:rsid w:val="00453582"/>
    <w:rsid w:val="004539FD"/>
    <w:rsid w:val="00453B7F"/>
    <w:rsid w:val="00453D3D"/>
    <w:rsid w:val="00454B24"/>
    <w:rsid w:val="00455134"/>
    <w:rsid w:val="004553EF"/>
    <w:rsid w:val="00455539"/>
    <w:rsid w:val="00455567"/>
    <w:rsid w:val="00455676"/>
    <w:rsid w:val="00455788"/>
    <w:rsid w:val="004557C4"/>
    <w:rsid w:val="0045584C"/>
    <w:rsid w:val="0045585C"/>
    <w:rsid w:val="004565C3"/>
    <w:rsid w:val="00456844"/>
    <w:rsid w:val="004569C4"/>
    <w:rsid w:val="00456AE1"/>
    <w:rsid w:val="00456C7A"/>
    <w:rsid w:val="0045718A"/>
    <w:rsid w:val="004578C3"/>
    <w:rsid w:val="00457A5B"/>
    <w:rsid w:val="00457BCE"/>
    <w:rsid w:val="00457C0B"/>
    <w:rsid w:val="00457E62"/>
    <w:rsid w:val="0046015A"/>
    <w:rsid w:val="00460360"/>
    <w:rsid w:val="00460562"/>
    <w:rsid w:val="00460950"/>
    <w:rsid w:val="00460B35"/>
    <w:rsid w:val="00460FD4"/>
    <w:rsid w:val="004610E3"/>
    <w:rsid w:val="00461406"/>
    <w:rsid w:val="004615FC"/>
    <w:rsid w:val="00461E6C"/>
    <w:rsid w:val="00461EF5"/>
    <w:rsid w:val="00462546"/>
    <w:rsid w:val="00462756"/>
    <w:rsid w:val="0046283B"/>
    <w:rsid w:val="00462AEC"/>
    <w:rsid w:val="00462B5B"/>
    <w:rsid w:val="00462D83"/>
    <w:rsid w:val="004630CE"/>
    <w:rsid w:val="00463408"/>
    <w:rsid w:val="0046361E"/>
    <w:rsid w:val="004636F9"/>
    <w:rsid w:val="00463BDA"/>
    <w:rsid w:val="00463CC2"/>
    <w:rsid w:val="0046434D"/>
    <w:rsid w:val="00465298"/>
    <w:rsid w:val="00465C37"/>
    <w:rsid w:val="0046610E"/>
    <w:rsid w:val="00466216"/>
    <w:rsid w:val="0046629F"/>
    <w:rsid w:val="0046644F"/>
    <w:rsid w:val="004666A6"/>
    <w:rsid w:val="00466B7F"/>
    <w:rsid w:val="00466BBC"/>
    <w:rsid w:val="00466C7F"/>
    <w:rsid w:val="00466ED8"/>
    <w:rsid w:val="00466F09"/>
    <w:rsid w:val="00466F5D"/>
    <w:rsid w:val="00467485"/>
    <w:rsid w:val="00467528"/>
    <w:rsid w:val="00467661"/>
    <w:rsid w:val="00467A52"/>
    <w:rsid w:val="004701D6"/>
    <w:rsid w:val="0047083A"/>
    <w:rsid w:val="004708B0"/>
    <w:rsid w:val="00470C00"/>
    <w:rsid w:val="00470EF5"/>
    <w:rsid w:val="00471192"/>
    <w:rsid w:val="0047215C"/>
    <w:rsid w:val="004722C9"/>
    <w:rsid w:val="0047234E"/>
    <w:rsid w:val="00472A19"/>
    <w:rsid w:val="00472E5D"/>
    <w:rsid w:val="004730B6"/>
    <w:rsid w:val="0047354A"/>
    <w:rsid w:val="00473D34"/>
    <w:rsid w:val="0047408D"/>
    <w:rsid w:val="00474209"/>
    <w:rsid w:val="00474414"/>
    <w:rsid w:val="00474557"/>
    <w:rsid w:val="004748DF"/>
    <w:rsid w:val="0047495C"/>
    <w:rsid w:val="00474D57"/>
    <w:rsid w:val="00475035"/>
    <w:rsid w:val="00475393"/>
    <w:rsid w:val="00475418"/>
    <w:rsid w:val="004754FA"/>
    <w:rsid w:val="004755AE"/>
    <w:rsid w:val="00475764"/>
    <w:rsid w:val="004757B1"/>
    <w:rsid w:val="00475F5F"/>
    <w:rsid w:val="004762D0"/>
    <w:rsid w:val="0047634F"/>
    <w:rsid w:val="00476524"/>
    <w:rsid w:val="00476A14"/>
    <w:rsid w:val="00476A9C"/>
    <w:rsid w:val="00476F44"/>
    <w:rsid w:val="00477024"/>
    <w:rsid w:val="004770D7"/>
    <w:rsid w:val="00477377"/>
    <w:rsid w:val="004776EE"/>
    <w:rsid w:val="00477747"/>
    <w:rsid w:val="00477751"/>
    <w:rsid w:val="0047798B"/>
    <w:rsid w:val="00477B76"/>
    <w:rsid w:val="00477CA2"/>
    <w:rsid w:val="00477D66"/>
    <w:rsid w:val="00477EDF"/>
    <w:rsid w:val="00477EEB"/>
    <w:rsid w:val="004804FF"/>
    <w:rsid w:val="0048071A"/>
    <w:rsid w:val="00480954"/>
    <w:rsid w:val="00480A44"/>
    <w:rsid w:val="00480B36"/>
    <w:rsid w:val="00480BA0"/>
    <w:rsid w:val="004810C9"/>
    <w:rsid w:val="00481116"/>
    <w:rsid w:val="0048114D"/>
    <w:rsid w:val="00481673"/>
    <w:rsid w:val="0048185E"/>
    <w:rsid w:val="00481AD0"/>
    <w:rsid w:val="00482055"/>
    <w:rsid w:val="004822BC"/>
    <w:rsid w:val="004825BC"/>
    <w:rsid w:val="00482DAB"/>
    <w:rsid w:val="004836AD"/>
    <w:rsid w:val="004837C2"/>
    <w:rsid w:val="004838E9"/>
    <w:rsid w:val="00483BD8"/>
    <w:rsid w:val="00483C3D"/>
    <w:rsid w:val="00483D55"/>
    <w:rsid w:val="00483D6B"/>
    <w:rsid w:val="00484145"/>
    <w:rsid w:val="004847CD"/>
    <w:rsid w:val="00484A7B"/>
    <w:rsid w:val="00484ABB"/>
    <w:rsid w:val="00484BC5"/>
    <w:rsid w:val="00485435"/>
    <w:rsid w:val="00485437"/>
    <w:rsid w:val="00485B47"/>
    <w:rsid w:val="00485D46"/>
    <w:rsid w:val="00485E9D"/>
    <w:rsid w:val="00485F75"/>
    <w:rsid w:val="00486067"/>
    <w:rsid w:val="00486589"/>
    <w:rsid w:val="004866D3"/>
    <w:rsid w:val="00486884"/>
    <w:rsid w:val="00486B10"/>
    <w:rsid w:val="00486EAD"/>
    <w:rsid w:val="004870EC"/>
    <w:rsid w:val="004871B1"/>
    <w:rsid w:val="00487892"/>
    <w:rsid w:val="00487922"/>
    <w:rsid w:val="00487DE3"/>
    <w:rsid w:val="00490036"/>
    <w:rsid w:val="0049008B"/>
    <w:rsid w:val="00490B56"/>
    <w:rsid w:val="00490B59"/>
    <w:rsid w:val="004912CB"/>
    <w:rsid w:val="0049150E"/>
    <w:rsid w:val="00491519"/>
    <w:rsid w:val="0049156E"/>
    <w:rsid w:val="00491AFE"/>
    <w:rsid w:val="004921CD"/>
    <w:rsid w:val="004922D7"/>
    <w:rsid w:val="0049243F"/>
    <w:rsid w:val="004927BF"/>
    <w:rsid w:val="00492996"/>
    <w:rsid w:val="004929C4"/>
    <w:rsid w:val="00492A6E"/>
    <w:rsid w:val="00492F05"/>
    <w:rsid w:val="00493229"/>
    <w:rsid w:val="004932D4"/>
    <w:rsid w:val="00493444"/>
    <w:rsid w:val="00493604"/>
    <w:rsid w:val="00493DC8"/>
    <w:rsid w:val="00494730"/>
    <w:rsid w:val="00494B28"/>
    <w:rsid w:val="00494D53"/>
    <w:rsid w:val="00494EC4"/>
    <w:rsid w:val="00495057"/>
    <w:rsid w:val="0049524E"/>
    <w:rsid w:val="00495589"/>
    <w:rsid w:val="00495658"/>
    <w:rsid w:val="004956A3"/>
    <w:rsid w:val="0049597D"/>
    <w:rsid w:val="00495D74"/>
    <w:rsid w:val="00495F94"/>
    <w:rsid w:val="004961C3"/>
    <w:rsid w:val="00496354"/>
    <w:rsid w:val="004963DA"/>
    <w:rsid w:val="00496463"/>
    <w:rsid w:val="004965A0"/>
    <w:rsid w:val="00496A8B"/>
    <w:rsid w:val="00496D1C"/>
    <w:rsid w:val="00496D8D"/>
    <w:rsid w:val="00497390"/>
    <w:rsid w:val="004973C9"/>
    <w:rsid w:val="00497702"/>
    <w:rsid w:val="004977CD"/>
    <w:rsid w:val="00497976"/>
    <w:rsid w:val="00497BA7"/>
    <w:rsid w:val="00497CED"/>
    <w:rsid w:val="00497E77"/>
    <w:rsid w:val="004A0193"/>
    <w:rsid w:val="004A01AC"/>
    <w:rsid w:val="004A040B"/>
    <w:rsid w:val="004A0937"/>
    <w:rsid w:val="004A09C8"/>
    <w:rsid w:val="004A0C6C"/>
    <w:rsid w:val="004A0FAF"/>
    <w:rsid w:val="004A131A"/>
    <w:rsid w:val="004A14EE"/>
    <w:rsid w:val="004A16FF"/>
    <w:rsid w:val="004A1B52"/>
    <w:rsid w:val="004A1CDA"/>
    <w:rsid w:val="004A1D09"/>
    <w:rsid w:val="004A2609"/>
    <w:rsid w:val="004A280F"/>
    <w:rsid w:val="004A2920"/>
    <w:rsid w:val="004A29AC"/>
    <w:rsid w:val="004A2EBA"/>
    <w:rsid w:val="004A2F39"/>
    <w:rsid w:val="004A2FDA"/>
    <w:rsid w:val="004A318D"/>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667"/>
    <w:rsid w:val="004A5ED4"/>
    <w:rsid w:val="004A604A"/>
    <w:rsid w:val="004A61A4"/>
    <w:rsid w:val="004A66C8"/>
    <w:rsid w:val="004A677D"/>
    <w:rsid w:val="004A67C3"/>
    <w:rsid w:val="004A68C2"/>
    <w:rsid w:val="004A69D8"/>
    <w:rsid w:val="004A6CF1"/>
    <w:rsid w:val="004A6D0A"/>
    <w:rsid w:val="004A712E"/>
    <w:rsid w:val="004A713D"/>
    <w:rsid w:val="004A74BB"/>
    <w:rsid w:val="004A76AB"/>
    <w:rsid w:val="004A787A"/>
    <w:rsid w:val="004A7A0C"/>
    <w:rsid w:val="004A7B3C"/>
    <w:rsid w:val="004A7F1A"/>
    <w:rsid w:val="004B0010"/>
    <w:rsid w:val="004B01CF"/>
    <w:rsid w:val="004B060E"/>
    <w:rsid w:val="004B0836"/>
    <w:rsid w:val="004B0B7F"/>
    <w:rsid w:val="004B0B92"/>
    <w:rsid w:val="004B14F8"/>
    <w:rsid w:val="004B1744"/>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C7E"/>
    <w:rsid w:val="004B3DCF"/>
    <w:rsid w:val="004B3DE6"/>
    <w:rsid w:val="004B3E58"/>
    <w:rsid w:val="004B40C2"/>
    <w:rsid w:val="004B4356"/>
    <w:rsid w:val="004B462B"/>
    <w:rsid w:val="004B4A7E"/>
    <w:rsid w:val="004B4BA6"/>
    <w:rsid w:val="004B4E32"/>
    <w:rsid w:val="004B4E75"/>
    <w:rsid w:val="004B4ED2"/>
    <w:rsid w:val="004B5568"/>
    <w:rsid w:val="004B5AD9"/>
    <w:rsid w:val="004B5F21"/>
    <w:rsid w:val="004B60ED"/>
    <w:rsid w:val="004B63C7"/>
    <w:rsid w:val="004B64E0"/>
    <w:rsid w:val="004B6942"/>
    <w:rsid w:val="004B6CE3"/>
    <w:rsid w:val="004B6D52"/>
    <w:rsid w:val="004B6D94"/>
    <w:rsid w:val="004B6F05"/>
    <w:rsid w:val="004B7208"/>
    <w:rsid w:val="004B72F2"/>
    <w:rsid w:val="004B732D"/>
    <w:rsid w:val="004B73A4"/>
    <w:rsid w:val="004B741D"/>
    <w:rsid w:val="004B768F"/>
    <w:rsid w:val="004B7A6D"/>
    <w:rsid w:val="004B7CF4"/>
    <w:rsid w:val="004B7D6F"/>
    <w:rsid w:val="004B7F7F"/>
    <w:rsid w:val="004C0050"/>
    <w:rsid w:val="004C035F"/>
    <w:rsid w:val="004C05DA"/>
    <w:rsid w:val="004C07BF"/>
    <w:rsid w:val="004C0FE7"/>
    <w:rsid w:val="004C10EE"/>
    <w:rsid w:val="004C14B2"/>
    <w:rsid w:val="004C1D2F"/>
    <w:rsid w:val="004C1D81"/>
    <w:rsid w:val="004C200A"/>
    <w:rsid w:val="004C2599"/>
    <w:rsid w:val="004C2664"/>
    <w:rsid w:val="004C2866"/>
    <w:rsid w:val="004C2ADB"/>
    <w:rsid w:val="004C2C9C"/>
    <w:rsid w:val="004C2D95"/>
    <w:rsid w:val="004C2EA6"/>
    <w:rsid w:val="004C2F68"/>
    <w:rsid w:val="004C2F98"/>
    <w:rsid w:val="004C3AD9"/>
    <w:rsid w:val="004C3F50"/>
    <w:rsid w:val="004C40DB"/>
    <w:rsid w:val="004C495D"/>
    <w:rsid w:val="004C49DF"/>
    <w:rsid w:val="004C4D3B"/>
    <w:rsid w:val="004C50DE"/>
    <w:rsid w:val="004C53A6"/>
    <w:rsid w:val="004C541B"/>
    <w:rsid w:val="004C5691"/>
    <w:rsid w:val="004C56EE"/>
    <w:rsid w:val="004C5AAC"/>
    <w:rsid w:val="004C6319"/>
    <w:rsid w:val="004C6759"/>
    <w:rsid w:val="004C688D"/>
    <w:rsid w:val="004C689B"/>
    <w:rsid w:val="004C6AE8"/>
    <w:rsid w:val="004C6BFF"/>
    <w:rsid w:val="004C6CBE"/>
    <w:rsid w:val="004C7499"/>
    <w:rsid w:val="004C7573"/>
    <w:rsid w:val="004C7705"/>
    <w:rsid w:val="004C782B"/>
    <w:rsid w:val="004C79A5"/>
    <w:rsid w:val="004C7CB3"/>
    <w:rsid w:val="004C7CE3"/>
    <w:rsid w:val="004C7F85"/>
    <w:rsid w:val="004D0074"/>
    <w:rsid w:val="004D0358"/>
    <w:rsid w:val="004D04E6"/>
    <w:rsid w:val="004D05E6"/>
    <w:rsid w:val="004D07F9"/>
    <w:rsid w:val="004D0A61"/>
    <w:rsid w:val="004D1089"/>
    <w:rsid w:val="004D186B"/>
    <w:rsid w:val="004D1BC5"/>
    <w:rsid w:val="004D1C64"/>
    <w:rsid w:val="004D1CC1"/>
    <w:rsid w:val="004D1DAC"/>
    <w:rsid w:val="004D1DE3"/>
    <w:rsid w:val="004D1EC3"/>
    <w:rsid w:val="004D1EDE"/>
    <w:rsid w:val="004D1FC3"/>
    <w:rsid w:val="004D209B"/>
    <w:rsid w:val="004D288E"/>
    <w:rsid w:val="004D3227"/>
    <w:rsid w:val="004D327D"/>
    <w:rsid w:val="004D33B3"/>
    <w:rsid w:val="004D34BB"/>
    <w:rsid w:val="004D3D77"/>
    <w:rsid w:val="004D3E4D"/>
    <w:rsid w:val="004D3E50"/>
    <w:rsid w:val="004D4170"/>
    <w:rsid w:val="004D45DC"/>
    <w:rsid w:val="004D47A9"/>
    <w:rsid w:val="004D4882"/>
    <w:rsid w:val="004D4AE5"/>
    <w:rsid w:val="004D4AFD"/>
    <w:rsid w:val="004D4F01"/>
    <w:rsid w:val="004D4F15"/>
    <w:rsid w:val="004D4F36"/>
    <w:rsid w:val="004D4FCD"/>
    <w:rsid w:val="004D504B"/>
    <w:rsid w:val="004D556F"/>
    <w:rsid w:val="004D588A"/>
    <w:rsid w:val="004D5D24"/>
    <w:rsid w:val="004D5D60"/>
    <w:rsid w:val="004D5DCE"/>
    <w:rsid w:val="004D5DD4"/>
    <w:rsid w:val="004D6212"/>
    <w:rsid w:val="004D62E5"/>
    <w:rsid w:val="004D753F"/>
    <w:rsid w:val="004D760B"/>
    <w:rsid w:val="004D78BA"/>
    <w:rsid w:val="004D78E5"/>
    <w:rsid w:val="004D7B0F"/>
    <w:rsid w:val="004D7BA8"/>
    <w:rsid w:val="004D7F1A"/>
    <w:rsid w:val="004E0B51"/>
    <w:rsid w:val="004E0E40"/>
    <w:rsid w:val="004E184C"/>
    <w:rsid w:val="004E1D4D"/>
    <w:rsid w:val="004E1ED3"/>
    <w:rsid w:val="004E23D6"/>
    <w:rsid w:val="004E25EE"/>
    <w:rsid w:val="004E2919"/>
    <w:rsid w:val="004E2D17"/>
    <w:rsid w:val="004E2E07"/>
    <w:rsid w:val="004E3303"/>
    <w:rsid w:val="004E3489"/>
    <w:rsid w:val="004E39DA"/>
    <w:rsid w:val="004E485C"/>
    <w:rsid w:val="004E494A"/>
    <w:rsid w:val="004E4AEC"/>
    <w:rsid w:val="004E4D19"/>
    <w:rsid w:val="004E4D39"/>
    <w:rsid w:val="004E4F0F"/>
    <w:rsid w:val="004E4F39"/>
    <w:rsid w:val="004E4FF0"/>
    <w:rsid w:val="004E4FFA"/>
    <w:rsid w:val="004E58F0"/>
    <w:rsid w:val="004E58F6"/>
    <w:rsid w:val="004E5994"/>
    <w:rsid w:val="004E5D55"/>
    <w:rsid w:val="004E5E48"/>
    <w:rsid w:val="004E62D2"/>
    <w:rsid w:val="004E63EB"/>
    <w:rsid w:val="004E65AE"/>
    <w:rsid w:val="004E6A75"/>
    <w:rsid w:val="004E6CB8"/>
    <w:rsid w:val="004E7066"/>
    <w:rsid w:val="004E71DF"/>
    <w:rsid w:val="004E7321"/>
    <w:rsid w:val="004E73E8"/>
    <w:rsid w:val="004E743F"/>
    <w:rsid w:val="004E7613"/>
    <w:rsid w:val="004E7C06"/>
    <w:rsid w:val="004E7D23"/>
    <w:rsid w:val="004F061B"/>
    <w:rsid w:val="004F06E4"/>
    <w:rsid w:val="004F0752"/>
    <w:rsid w:val="004F0AF7"/>
    <w:rsid w:val="004F15F0"/>
    <w:rsid w:val="004F174B"/>
    <w:rsid w:val="004F18CB"/>
    <w:rsid w:val="004F1A52"/>
    <w:rsid w:val="004F1FA9"/>
    <w:rsid w:val="004F21EB"/>
    <w:rsid w:val="004F2445"/>
    <w:rsid w:val="004F2784"/>
    <w:rsid w:val="004F2B95"/>
    <w:rsid w:val="004F2E4B"/>
    <w:rsid w:val="004F2F95"/>
    <w:rsid w:val="004F2FD6"/>
    <w:rsid w:val="004F32C5"/>
    <w:rsid w:val="004F3306"/>
    <w:rsid w:val="004F38B3"/>
    <w:rsid w:val="004F3A4E"/>
    <w:rsid w:val="004F3B1B"/>
    <w:rsid w:val="004F3C28"/>
    <w:rsid w:val="004F3DB6"/>
    <w:rsid w:val="004F4991"/>
    <w:rsid w:val="004F4D08"/>
    <w:rsid w:val="004F4E1B"/>
    <w:rsid w:val="004F4E4C"/>
    <w:rsid w:val="004F578E"/>
    <w:rsid w:val="004F5825"/>
    <w:rsid w:val="004F58E0"/>
    <w:rsid w:val="004F5942"/>
    <w:rsid w:val="004F596F"/>
    <w:rsid w:val="004F5D0A"/>
    <w:rsid w:val="004F5E4F"/>
    <w:rsid w:val="004F5E97"/>
    <w:rsid w:val="004F6368"/>
    <w:rsid w:val="004F6433"/>
    <w:rsid w:val="004F6908"/>
    <w:rsid w:val="004F6A75"/>
    <w:rsid w:val="004F6B08"/>
    <w:rsid w:val="004F6BA7"/>
    <w:rsid w:val="004F7302"/>
    <w:rsid w:val="004F7490"/>
    <w:rsid w:val="004F78DC"/>
    <w:rsid w:val="004F7ABA"/>
    <w:rsid w:val="004F7EBF"/>
    <w:rsid w:val="004F7FAA"/>
    <w:rsid w:val="0050039D"/>
    <w:rsid w:val="00500402"/>
    <w:rsid w:val="005006EF"/>
    <w:rsid w:val="005008C1"/>
    <w:rsid w:val="00500A09"/>
    <w:rsid w:val="00500AA0"/>
    <w:rsid w:val="00501126"/>
    <w:rsid w:val="0050135C"/>
    <w:rsid w:val="00501634"/>
    <w:rsid w:val="005016E6"/>
    <w:rsid w:val="00501BAF"/>
    <w:rsid w:val="00501CC8"/>
    <w:rsid w:val="005020B2"/>
    <w:rsid w:val="005020E8"/>
    <w:rsid w:val="005022FF"/>
    <w:rsid w:val="005024E1"/>
    <w:rsid w:val="005026D7"/>
    <w:rsid w:val="005029D4"/>
    <w:rsid w:val="005029E3"/>
    <w:rsid w:val="00502F3C"/>
    <w:rsid w:val="00503191"/>
    <w:rsid w:val="005033A3"/>
    <w:rsid w:val="005033C3"/>
    <w:rsid w:val="00503690"/>
    <w:rsid w:val="0050375E"/>
    <w:rsid w:val="00503932"/>
    <w:rsid w:val="0050422F"/>
    <w:rsid w:val="00504E70"/>
    <w:rsid w:val="00504EE3"/>
    <w:rsid w:val="00504FDC"/>
    <w:rsid w:val="005054B2"/>
    <w:rsid w:val="0050556A"/>
    <w:rsid w:val="00505A74"/>
    <w:rsid w:val="00505BD1"/>
    <w:rsid w:val="00505D1C"/>
    <w:rsid w:val="00505EE9"/>
    <w:rsid w:val="0050624D"/>
    <w:rsid w:val="005066BC"/>
    <w:rsid w:val="005068C7"/>
    <w:rsid w:val="005069CD"/>
    <w:rsid w:val="00506BDB"/>
    <w:rsid w:val="00507DA9"/>
    <w:rsid w:val="00507DC8"/>
    <w:rsid w:val="00507E16"/>
    <w:rsid w:val="005100D0"/>
    <w:rsid w:val="00510463"/>
    <w:rsid w:val="005104FB"/>
    <w:rsid w:val="00510B6F"/>
    <w:rsid w:val="00510C58"/>
    <w:rsid w:val="00510E14"/>
    <w:rsid w:val="00510F89"/>
    <w:rsid w:val="00511374"/>
    <w:rsid w:val="005114D0"/>
    <w:rsid w:val="0051159A"/>
    <w:rsid w:val="00511780"/>
    <w:rsid w:val="00511946"/>
    <w:rsid w:val="00511A68"/>
    <w:rsid w:val="00511C0B"/>
    <w:rsid w:val="00511FC4"/>
    <w:rsid w:val="005125F5"/>
    <w:rsid w:val="00512667"/>
    <w:rsid w:val="00512A9F"/>
    <w:rsid w:val="00512BC6"/>
    <w:rsid w:val="00512E0D"/>
    <w:rsid w:val="00512F66"/>
    <w:rsid w:val="005130E3"/>
    <w:rsid w:val="00513379"/>
    <w:rsid w:val="00513822"/>
    <w:rsid w:val="00513858"/>
    <w:rsid w:val="0051473E"/>
    <w:rsid w:val="005148A6"/>
    <w:rsid w:val="0051493F"/>
    <w:rsid w:val="00514D3D"/>
    <w:rsid w:val="005150DF"/>
    <w:rsid w:val="0051520E"/>
    <w:rsid w:val="0051537D"/>
    <w:rsid w:val="00515528"/>
    <w:rsid w:val="00515F2D"/>
    <w:rsid w:val="00515FC5"/>
    <w:rsid w:val="005160C5"/>
    <w:rsid w:val="005161F0"/>
    <w:rsid w:val="00516211"/>
    <w:rsid w:val="0051670E"/>
    <w:rsid w:val="00516968"/>
    <w:rsid w:val="00516ABE"/>
    <w:rsid w:val="00516BE7"/>
    <w:rsid w:val="005178B1"/>
    <w:rsid w:val="00517C47"/>
    <w:rsid w:val="00517F7F"/>
    <w:rsid w:val="00520ADE"/>
    <w:rsid w:val="00520F9E"/>
    <w:rsid w:val="0052148C"/>
    <w:rsid w:val="00521785"/>
    <w:rsid w:val="005217E8"/>
    <w:rsid w:val="00521D41"/>
    <w:rsid w:val="00521E8F"/>
    <w:rsid w:val="00522488"/>
    <w:rsid w:val="00522796"/>
    <w:rsid w:val="00523144"/>
    <w:rsid w:val="005233D1"/>
    <w:rsid w:val="005234C8"/>
    <w:rsid w:val="00523571"/>
    <w:rsid w:val="0052370E"/>
    <w:rsid w:val="00523B83"/>
    <w:rsid w:val="00523DF5"/>
    <w:rsid w:val="005240B9"/>
    <w:rsid w:val="0052435B"/>
    <w:rsid w:val="005245FF"/>
    <w:rsid w:val="00524D10"/>
    <w:rsid w:val="00524DA3"/>
    <w:rsid w:val="0052539A"/>
    <w:rsid w:val="00525539"/>
    <w:rsid w:val="00525619"/>
    <w:rsid w:val="00525750"/>
    <w:rsid w:val="00525AD5"/>
    <w:rsid w:val="00525AE2"/>
    <w:rsid w:val="0052701B"/>
    <w:rsid w:val="00527773"/>
    <w:rsid w:val="00530909"/>
    <w:rsid w:val="00531006"/>
    <w:rsid w:val="00531185"/>
    <w:rsid w:val="005321DA"/>
    <w:rsid w:val="00532493"/>
    <w:rsid w:val="00532724"/>
    <w:rsid w:val="00532F06"/>
    <w:rsid w:val="00532F56"/>
    <w:rsid w:val="00532FC0"/>
    <w:rsid w:val="00533108"/>
    <w:rsid w:val="005332D9"/>
    <w:rsid w:val="005334E9"/>
    <w:rsid w:val="00533666"/>
    <w:rsid w:val="0053377E"/>
    <w:rsid w:val="005337EB"/>
    <w:rsid w:val="0053393F"/>
    <w:rsid w:val="00533AE8"/>
    <w:rsid w:val="00533DE8"/>
    <w:rsid w:val="00533FB3"/>
    <w:rsid w:val="00534002"/>
    <w:rsid w:val="005341ED"/>
    <w:rsid w:val="00534275"/>
    <w:rsid w:val="005343B4"/>
    <w:rsid w:val="0053442F"/>
    <w:rsid w:val="00534CC4"/>
    <w:rsid w:val="00534CF0"/>
    <w:rsid w:val="00534F46"/>
    <w:rsid w:val="0053530A"/>
    <w:rsid w:val="0053549B"/>
    <w:rsid w:val="00535971"/>
    <w:rsid w:val="00535C94"/>
    <w:rsid w:val="00535DCA"/>
    <w:rsid w:val="00535EF1"/>
    <w:rsid w:val="005365B1"/>
    <w:rsid w:val="0053662A"/>
    <w:rsid w:val="00536A8D"/>
    <w:rsid w:val="00536BB3"/>
    <w:rsid w:val="00536DDE"/>
    <w:rsid w:val="00536ED2"/>
    <w:rsid w:val="00537275"/>
    <w:rsid w:val="00537921"/>
    <w:rsid w:val="00537C05"/>
    <w:rsid w:val="00537C63"/>
    <w:rsid w:val="00537FC0"/>
    <w:rsid w:val="0054048C"/>
    <w:rsid w:val="00540527"/>
    <w:rsid w:val="00540811"/>
    <w:rsid w:val="00540D66"/>
    <w:rsid w:val="00540EEF"/>
    <w:rsid w:val="00540F26"/>
    <w:rsid w:val="00541066"/>
    <w:rsid w:val="0054132B"/>
    <w:rsid w:val="005416E8"/>
    <w:rsid w:val="005419D9"/>
    <w:rsid w:val="005419FA"/>
    <w:rsid w:val="00541D22"/>
    <w:rsid w:val="00541D91"/>
    <w:rsid w:val="00542360"/>
    <w:rsid w:val="005423FB"/>
    <w:rsid w:val="00542614"/>
    <w:rsid w:val="00542C09"/>
    <w:rsid w:val="00542C43"/>
    <w:rsid w:val="005431DC"/>
    <w:rsid w:val="00543C92"/>
    <w:rsid w:val="00543E63"/>
    <w:rsid w:val="00543FD4"/>
    <w:rsid w:val="00544169"/>
    <w:rsid w:val="00544AD9"/>
    <w:rsid w:val="00545EA8"/>
    <w:rsid w:val="0054609D"/>
    <w:rsid w:val="005462A6"/>
    <w:rsid w:val="00546E40"/>
    <w:rsid w:val="005471D6"/>
    <w:rsid w:val="005473B5"/>
    <w:rsid w:val="005473F7"/>
    <w:rsid w:val="00547494"/>
    <w:rsid w:val="005476FB"/>
    <w:rsid w:val="00547785"/>
    <w:rsid w:val="0054783E"/>
    <w:rsid w:val="00547ADF"/>
    <w:rsid w:val="005504FD"/>
    <w:rsid w:val="005505AD"/>
    <w:rsid w:val="00550933"/>
    <w:rsid w:val="005509F3"/>
    <w:rsid w:val="00550A17"/>
    <w:rsid w:val="00550C7B"/>
    <w:rsid w:val="00550EB6"/>
    <w:rsid w:val="005510C7"/>
    <w:rsid w:val="00551722"/>
    <w:rsid w:val="0055183D"/>
    <w:rsid w:val="00551E85"/>
    <w:rsid w:val="0055205A"/>
    <w:rsid w:val="00552627"/>
    <w:rsid w:val="005527D9"/>
    <w:rsid w:val="00552932"/>
    <w:rsid w:val="00552B2A"/>
    <w:rsid w:val="00552F88"/>
    <w:rsid w:val="00553211"/>
    <w:rsid w:val="00553257"/>
    <w:rsid w:val="005534EA"/>
    <w:rsid w:val="00553836"/>
    <w:rsid w:val="0055398B"/>
    <w:rsid w:val="00553A4F"/>
    <w:rsid w:val="00553DD4"/>
    <w:rsid w:val="00554015"/>
    <w:rsid w:val="005545CD"/>
    <w:rsid w:val="005548FE"/>
    <w:rsid w:val="00554B6B"/>
    <w:rsid w:val="00554CB7"/>
    <w:rsid w:val="00554D63"/>
    <w:rsid w:val="00554DFD"/>
    <w:rsid w:val="00554E34"/>
    <w:rsid w:val="00554E75"/>
    <w:rsid w:val="00554F5E"/>
    <w:rsid w:val="00555560"/>
    <w:rsid w:val="0055559E"/>
    <w:rsid w:val="00555A23"/>
    <w:rsid w:val="005563D1"/>
    <w:rsid w:val="00556806"/>
    <w:rsid w:val="00556897"/>
    <w:rsid w:val="00556E6E"/>
    <w:rsid w:val="00556E92"/>
    <w:rsid w:val="00556EDE"/>
    <w:rsid w:val="00556F07"/>
    <w:rsid w:val="005572A0"/>
    <w:rsid w:val="005577AA"/>
    <w:rsid w:val="00557C5A"/>
    <w:rsid w:val="0056008E"/>
    <w:rsid w:val="005601E3"/>
    <w:rsid w:val="00560353"/>
    <w:rsid w:val="0056038B"/>
    <w:rsid w:val="00560680"/>
    <w:rsid w:val="00560A60"/>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77"/>
    <w:rsid w:val="00563185"/>
    <w:rsid w:val="00563C0D"/>
    <w:rsid w:val="0056468F"/>
    <w:rsid w:val="00564A4A"/>
    <w:rsid w:val="00564D75"/>
    <w:rsid w:val="0056523E"/>
    <w:rsid w:val="0056537E"/>
    <w:rsid w:val="00565641"/>
    <w:rsid w:val="00565893"/>
    <w:rsid w:val="005659C6"/>
    <w:rsid w:val="00565A1F"/>
    <w:rsid w:val="00565BC2"/>
    <w:rsid w:val="00566122"/>
    <w:rsid w:val="0056621B"/>
    <w:rsid w:val="0056630B"/>
    <w:rsid w:val="00566987"/>
    <w:rsid w:val="005669EF"/>
    <w:rsid w:val="00566A0B"/>
    <w:rsid w:val="00566DD4"/>
    <w:rsid w:val="00567009"/>
    <w:rsid w:val="005673A7"/>
    <w:rsid w:val="0056786E"/>
    <w:rsid w:val="00567A70"/>
    <w:rsid w:val="0057008F"/>
    <w:rsid w:val="005700A1"/>
    <w:rsid w:val="00570287"/>
    <w:rsid w:val="005702DD"/>
    <w:rsid w:val="005703E8"/>
    <w:rsid w:val="00570541"/>
    <w:rsid w:val="00570613"/>
    <w:rsid w:val="005706E6"/>
    <w:rsid w:val="00570704"/>
    <w:rsid w:val="00570F96"/>
    <w:rsid w:val="0057125B"/>
    <w:rsid w:val="005712E4"/>
    <w:rsid w:val="0057189B"/>
    <w:rsid w:val="005719BA"/>
    <w:rsid w:val="00571D11"/>
    <w:rsid w:val="00571DBA"/>
    <w:rsid w:val="00572049"/>
    <w:rsid w:val="00572086"/>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68F5"/>
    <w:rsid w:val="00576DE8"/>
    <w:rsid w:val="005770F8"/>
    <w:rsid w:val="005771DE"/>
    <w:rsid w:val="0057739C"/>
    <w:rsid w:val="00577446"/>
    <w:rsid w:val="00577482"/>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C5A"/>
    <w:rsid w:val="00582DE5"/>
    <w:rsid w:val="00582DF2"/>
    <w:rsid w:val="00582E2B"/>
    <w:rsid w:val="0058339F"/>
    <w:rsid w:val="005834CD"/>
    <w:rsid w:val="005834F5"/>
    <w:rsid w:val="0058395D"/>
    <w:rsid w:val="00583CD7"/>
    <w:rsid w:val="00583F4E"/>
    <w:rsid w:val="0058415B"/>
    <w:rsid w:val="00584173"/>
    <w:rsid w:val="005842B0"/>
    <w:rsid w:val="005845D7"/>
    <w:rsid w:val="00584795"/>
    <w:rsid w:val="005847E6"/>
    <w:rsid w:val="00584AE7"/>
    <w:rsid w:val="00584CC9"/>
    <w:rsid w:val="00584E44"/>
    <w:rsid w:val="00585041"/>
    <w:rsid w:val="0058504C"/>
    <w:rsid w:val="00585236"/>
    <w:rsid w:val="0058559E"/>
    <w:rsid w:val="005859B8"/>
    <w:rsid w:val="00585B8B"/>
    <w:rsid w:val="00585ECD"/>
    <w:rsid w:val="005864BD"/>
    <w:rsid w:val="00586866"/>
    <w:rsid w:val="0058688C"/>
    <w:rsid w:val="00586A9D"/>
    <w:rsid w:val="00586B22"/>
    <w:rsid w:val="00586D61"/>
    <w:rsid w:val="005877D7"/>
    <w:rsid w:val="00587963"/>
    <w:rsid w:val="00587CD5"/>
    <w:rsid w:val="00587F19"/>
    <w:rsid w:val="0059020A"/>
    <w:rsid w:val="00590594"/>
    <w:rsid w:val="005905F0"/>
    <w:rsid w:val="00590909"/>
    <w:rsid w:val="00590A1F"/>
    <w:rsid w:val="00590C5C"/>
    <w:rsid w:val="005911CD"/>
    <w:rsid w:val="0059186F"/>
    <w:rsid w:val="0059194F"/>
    <w:rsid w:val="00591B05"/>
    <w:rsid w:val="00591EEB"/>
    <w:rsid w:val="00591F24"/>
    <w:rsid w:val="00591F5E"/>
    <w:rsid w:val="00592113"/>
    <w:rsid w:val="005922B1"/>
    <w:rsid w:val="00592327"/>
    <w:rsid w:val="005926A7"/>
    <w:rsid w:val="0059280F"/>
    <w:rsid w:val="00592C44"/>
    <w:rsid w:val="00592CAD"/>
    <w:rsid w:val="00592E71"/>
    <w:rsid w:val="00592FFC"/>
    <w:rsid w:val="00593297"/>
    <w:rsid w:val="00593506"/>
    <w:rsid w:val="00593570"/>
    <w:rsid w:val="005937CB"/>
    <w:rsid w:val="0059389C"/>
    <w:rsid w:val="00593CFD"/>
    <w:rsid w:val="00594000"/>
    <w:rsid w:val="0059434B"/>
    <w:rsid w:val="00594621"/>
    <w:rsid w:val="00594773"/>
    <w:rsid w:val="00594799"/>
    <w:rsid w:val="00594A41"/>
    <w:rsid w:val="00595568"/>
    <w:rsid w:val="00595A63"/>
    <w:rsid w:val="00595AE9"/>
    <w:rsid w:val="00595F38"/>
    <w:rsid w:val="00596198"/>
    <w:rsid w:val="005963FF"/>
    <w:rsid w:val="00596E17"/>
    <w:rsid w:val="0059740B"/>
    <w:rsid w:val="005976D5"/>
    <w:rsid w:val="0059772D"/>
    <w:rsid w:val="00597FE8"/>
    <w:rsid w:val="005A0666"/>
    <w:rsid w:val="005A0BCD"/>
    <w:rsid w:val="005A0F2E"/>
    <w:rsid w:val="005A106A"/>
    <w:rsid w:val="005A1447"/>
    <w:rsid w:val="005A14EA"/>
    <w:rsid w:val="005A17EC"/>
    <w:rsid w:val="005A1A3C"/>
    <w:rsid w:val="005A1A4D"/>
    <w:rsid w:val="005A1A8C"/>
    <w:rsid w:val="005A1B9A"/>
    <w:rsid w:val="005A1D3A"/>
    <w:rsid w:val="005A1D76"/>
    <w:rsid w:val="005A1D87"/>
    <w:rsid w:val="005A1F61"/>
    <w:rsid w:val="005A254F"/>
    <w:rsid w:val="005A2575"/>
    <w:rsid w:val="005A2658"/>
    <w:rsid w:val="005A2A43"/>
    <w:rsid w:val="005A2C6D"/>
    <w:rsid w:val="005A2FDB"/>
    <w:rsid w:val="005A30A2"/>
    <w:rsid w:val="005A3360"/>
    <w:rsid w:val="005A36F6"/>
    <w:rsid w:val="005A37BB"/>
    <w:rsid w:val="005A3987"/>
    <w:rsid w:val="005A3C67"/>
    <w:rsid w:val="005A43D8"/>
    <w:rsid w:val="005A4455"/>
    <w:rsid w:val="005A451F"/>
    <w:rsid w:val="005A4704"/>
    <w:rsid w:val="005A4BC1"/>
    <w:rsid w:val="005A4F0E"/>
    <w:rsid w:val="005A55F0"/>
    <w:rsid w:val="005A574C"/>
    <w:rsid w:val="005A5887"/>
    <w:rsid w:val="005A58B1"/>
    <w:rsid w:val="005A5E6A"/>
    <w:rsid w:val="005A6342"/>
    <w:rsid w:val="005A640E"/>
    <w:rsid w:val="005A67BB"/>
    <w:rsid w:val="005A6D38"/>
    <w:rsid w:val="005A6EFC"/>
    <w:rsid w:val="005A6F3C"/>
    <w:rsid w:val="005A6F9A"/>
    <w:rsid w:val="005A71D4"/>
    <w:rsid w:val="005A767D"/>
    <w:rsid w:val="005A7C4D"/>
    <w:rsid w:val="005A7E6C"/>
    <w:rsid w:val="005B0089"/>
    <w:rsid w:val="005B02D5"/>
    <w:rsid w:val="005B0B2F"/>
    <w:rsid w:val="005B0E15"/>
    <w:rsid w:val="005B0F63"/>
    <w:rsid w:val="005B1507"/>
    <w:rsid w:val="005B16FD"/>
    <w:rsid w:val="005B17FC"/>
    <w:rsid w:val="005B1825"/>
    <w:rsid w:val="005B18C0"/>
    <w:rsid w:val="005B23FB"/>
    <w:rsid w:val="005B268C"/>
    <w:rsid w:val="005B2733"/>
    <w:rsid w:val="005B2905"/>
    <w:rsid w:val="005B2ABB"/>
    <w:rsid w:val="005B2B43"/>
    <w:rsid w:val="005B2DB7"/>
    <w:rsid w:val="005B3579"/>
    <w:rsid w:val="005B360D"/>
    <w:rsid w:val="005B36F4"/>
    <w:rsid w:val="005B39A5"/>
    <w:rsid w:val="005B3AAB"/>
    <w:rsid w:val="005B3CC6"/>
    <w:rsid w:val="005B4107"/>
    <w:rsid w:val="005B424F"/>
    <w:rsid w:val="005B42D9"/>
    <w:rsid w:val="005B45DD"/>
    <w:rsid w:val="005B50DD"/>
    <w:rsid w:val="005B52C5"/>
    <w:rsid w:val="005B56DC"/>
    <w:rsid w:val="005B5FD4"/>
    <w:rsid w:val="005B6109"/>
    <w:rsid w:val="005B6A05"/>
    <w:rsid w:val="005B7BF9"/>
    <w:rsid w:val="005B7CDF"/>
    <w:rsid w:val="005C015D"/>
    <w:rsid w:val="005C0796"/>
    <w:rsid w:val="005C0DEF"/>
    <w:rsid w:val="005C18CC"/>
    <w:rsid w:val="005C22D1"/>
    <w:rsid w:val="005C22D5"/>
    <w:rsid w:val="005C24AF"/>
    <w:rsid w:val="005C2ABB"/>
    <w:rsid w:val="005C33F3"/>
    <w:rsid w:val="005C3626"/>
    <w:rsid w:val="005C3780"/>
    <w:rsid w:val="005C3785"/>
    <w:rsid w:val="005C3B8D"/>
    <w:rsid w:val="005C3C1A"/>
    <w:rsid w:val="005C405F"/>
    <w:rsid w:val="005C4149"/>
    <w:rsid w:val="005C41AB"/>
    <w:rsid w:val="005C4638"/>
    <w:rsid w:val="005C4B37"/>
    <w:rsid w:val="005C4FBC"/>
    <w:rsid w:val="005C525B"/>
    <w:rsid w:val="005C564C"/>
    <w:rsid w:val="005C5806"/>
    <w:rsid w:val="005C5934"/>
    <w:rsid w:val="005C5CBD"/>
    <w:rsid w:val="005C60D7"/>
    <w:rsid w:val="005C627F"/>
    <w:rsid w:val="005C62D8"/>
    <w:rsid w:val="005C6423"/>
    <w:rsid w:val="005C64E8"/>
    <w:rsid w:val="005C670A"/>
    <w:rsid w:val="005C6826"/>
    <w:rsid w:val="005C68FA"/>
    <w:rsid w:val="005C6A78"/>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535"/>
    <w:rsid w:val="005D1640"/>
    <w:rsid w:val="005D16AC"/>
    <w:rsid w:val="005D1BB3"/>
    <w:rsid w:val="005D1BE4"/>
    <w:rsid w:val="005D1C8B"/>
    <w:rsid w:val="005D1CE9"/>
    <w:rsid w:val="005D205F"/>
    <w:rsid w:val="005D2126"/>
    <w:rsid w:val="005D243D"/>
    <w:rsid w:val="005D2926"/>
    <w:rsid w:val="005D292F"/>
    <w:rsid w:val="005D2C1D"/>
    <w:rsid w:val="005D2DCF"/>
    <w:rsid w:val="005D33F8"/>
    <w:rsid w:val="005D3799"/>
    <w:rsid w:val="005D475F"/>
    <w:rsid w:val="005D4F83"/>
    <w:rsid w:val="005D56EB"/>
    <w:rsid w:val="005D56EC"/>
    <w:rsid w:val="005D58F9"/>
    <w:rsid w:val="005D5E88"/>
    <w:rsid w:val="005D6246"/>
    <w:rsid w:val="005D644C"/>
    <w:rsid w:val="005D720F"/>
    <w:rsid w:val="005D7AD6"/>
    <w:rsid w:val="005E00A2"/>
    <w:rsid w:val="005E0C36"/>
    <w:rsid w:val="005E133C"/>
    <w:rsid w:val="005E1637"/>
    <w:rsid w:val="005E1824"/>
    <w:rsid w:val="005E1EA6"/>
    <w:rsid w:val="005E2E6C"/>
    <w:rsid w:val="005E30CC"/>
    <w:rsid w:val="005E3607"/>
    <w:rsid w:val="005E3661"/>
    <w:rsid w:val="005E39E7"/>
    <w:rsid w:val="005E3DD7"/>
    <w:rsid w:val="005E3E31"/>
    <w:rsid w:val="005E4487"/>
    <w:rsid w:val="005E468E"/>
    <w:rsid w:val="005E4AF1"/>
    <w:rsid w:val="005E4D85"/>
    <w:rsid w:val="005E5138"/>
    <w:rsid w:val="005E52FD"/>
    <w:rsid w:val="005E56CD"/>
    <w:rsid w:val="005E57D8"/>
    <w:rsid w:val="005E5833"/>
    <w:rsid w:val="005E5B9E"/>
    <w:rsid w:val="005E5FC8"/>
    <w:rsid w:val="005E5FF3"/>
    <w:rsid w:val="005E6025"/>
    <w:rsid w:val="005E6168"/>
    <w:rsid w:val="005E639F"/>
    <w:rsid w:val="005E65D1"/>
    <w:rsid w:val="005E69F7"/>
    <w:rsid w:val="005E6CA1"/>
    <w:rsid w:val="005E6D94"/>
    <w:rsid w:val="005E6E27"/>
    <w:rsid w:val="005E6FCE"/>
    <w:rsid w:val="005E71B6"/>
    <w:rsid w:val="005E71F4"/>
    <w:rsid w:val="005E7377"/>
    <w:rsid w:val="005E7650"/>
    <w:rsid w:val="005E7EF3"/>
    <w:rsid w:val="005E7F39"/>
    <w:rsid w:val="005F02DA"/>
    <w:rsid w:val="005F0476"/>
    <w:rsid w:val="005F047E"/>
    <w:rsid w:val="005F05B5"/>
    <w:rsid w:val="005F0C48"/>
    <w:rsid w:val="005F0D59"/>
    <w:rsid w:val="005F13C3"/>
    <w:rsid w:val="005F160D"/>
    <w:rsid w:val="005F18F1"/>
    <w:rsid w:val="005F1AF9"/>
    <w:rsid w:val="005F1B6F"/>
    <w:rsid w:val="005F1BD7"/>
    <w:rsid w:val="005F1CF4"/>
    <w:rsid w:val="005F1EB5"/>
    <w:rsid w:val="005F2074"/>
    <w:rsid w:val="005F267A"/>
    <w:rsid w:val="005F29C9"/>
    <w:rsid w:val="005F2C50"/>
    <w:rsid w:val="005F2DB8"/>
    <w:rsid w:val="005F31A4"/>
    <w:rsid w:val="005F3A0A"/>
    <w:rsid w:val="005F3E35"/>
    <w:rsid w:val="005F412B"/>
    <w:rsid w:val="005F4190"/>
    <w:rsid w:val="005F427B"/>
    <w:rsid w:val="005F4763"/>
    <w:rsid w:val="005F48BF"/>
    <w:rsid w:val="005F4DF0"/>
    <w:rsid w:val="005F56C9"/>
    <w:rsid w:val="005F5809"/>
    <w:rsid w:val="005F58C4"/>
    <w:rsid w:val="005F58C7"/>
    <w:rsid w:val="005F5BDD"/>
    <w:rsid w:val="005F617C"/>
    <w:rsid w:val="005F61D3"/>
    <w:rsid w:val="005F63AE"/>
    <w:rsid w:val="005F63E2"/>
    <w:rsid w:val="005F65CE"/>
    <w:rsid w:val="005F69E6"/>
    <w:rsid w:val="005F6AF5"/>
    <w:rsid w:val="005F6C56"/>
    <w:rsid w:val="005F6DA4"/>
    <w:rsid w:val="005F712C"/>
    <w:rsid w:val="005F7550"/>
    <w:rsid w:val="005F75B5"/>
    <w:rsid w:val="005F7620"/>
    <w:rsid w:val="005F7A2C"/>
    <w:rsid w:val="005F7D49"/>
    <w:rsid w:val="005F7D76"/>
    <w:rsid w:val="005F7EBA"/>
    <w:rsid w:val="006003C5"/>
    <w:rsid w:val="00600417"/>
    <w:rsid w:val="0060096B"/>
    <w:rsid w:val="00601132"/>
    <w:rsid w:val="006018B7"/>
    <w:rsid w:val="006019C2"/>
    <w:rsid w:val="00602139"/>
    <w:rsid w:val="006022AC"/>
    <w:rsid w:val="006024EA"/>
    <w:rsid w:val="006025B7"/>
    <w:rsid w:val="0060266B"/>
    <w:rsid w:val="006028AB"/>
    <w:rsid w:val="00602BFB"/>
    <w:rsid w:val="00602F77"/>
    <w:rsid w:val="006033BB"/>
    <w:rsid w:val="006033DA"/>
    <w:rsid w:val="00603499"/>
    <w:rsid w:val="00603CCB"/>
    <w:rsid w:val="00603DA2"/>
    <w:rsid w:val="00603EB0"/>
    <w:rsid w:val="006042A0"/>
    <w:rsid w:val="00604EB7"/>
    <w:rsid w:val="00604EEE"/>
    <w:rsid w:val="006051C5"/>
    <w:rsid w:val="006052E1"/>
    <w:rsid w:val="0060563A"/>
    <w:rsid w:val="00605749"/>
    <w:rsid w:val="00605A09"/>
    <w:rsid w:val="0060621B"/>
    <w:rsid w:val="006067E6"/>
    <w:rsid w:val="00606B97"/>
    <w:rsid w:val="00606EA4"/>
    <w:rsid w:val="00606FCD"/>
    <w:rsid w:val="00607231"/>
    <w:rsid w:val="0060724C"/>
    <w:rsid w:val="006072ED"/>
    <w:rsid w:val="00607366"/>
    <w:rsid w:val="006076D4"/>
    <w:rsid w:val="006077C4"/>
    <w:rsid w:val="00607A4D"/>
    <w:rsid w:val="00607D5E"/>
    <w:rsid w:val="00610273"/>
    <w:rsid w:val="006104F4"/>
    <w:rsid w:val="00610D88"/>
    <w:rsid w:val="006110C7"/>
    <w:rsid w:val="0061116A"/>
    <w:rsid w:val="00611297"/>
    <w:rsid w:val="00611C60"/>
    <w:rsid w:val="00611D78"/>
    <w:rsid w:val="006120D4"/>
    <w:rsid w:val="006123BF"/>
    <w:rsid w:val="0061271C"/>
    <w:rsid w:val="006128D3"/>
    <w:rsid w:val="00612C16"/>
    <w:rsid w:val="00612D20"/>
    <w:rsid w:val="00613217"/>
    <w:rsid w:val="00613308"/>
    <w:rsid w:val="006133A0"/>
    <w:rsid w:val="00613503"/>
    <w:rsid w:val="00613509"/>
    <w:rsid w:val="00613600"/>
    <w:rsid w:val="006137FE"/>
    <w:rsid w:val="00613B3C"/>
    <w:rsid w:val="00613B6B"/>
    <w:rsid w:val="00613E36"/>
    <w:rsid w:val="006145EC"/>
    <w:rsid w:val="00615687"/>
    <w:rsid w:val="006156BD"/>
    <w:rsid w:val="00615B73"/>
    <w:rsid w:val="00615D21"/>
    <w:rsid w:val="00615F9B"/>
    <w:rsid w:val="00615FD7"/>
    <w:rsid w:val="00616378"/>
    <w:rsid w:val="00616671"/>
    <w:rsid w:val="0061697C"/>
    <w:rsid w:val="00616A96"/>
    <w:rsid w:val="00616ABD"/>
    <w:rsid w:val="00616B01"/>
    <w:rsid w:val="00616BDD"/>
    <w:rsid w:val="00616F57"/>
    <w:rsid w:val="006171DC"/>
    <w:rsid w:val="00617367"/>
    <w:rsid w:val="00617949"/>
    <w:rsid w:val="00617A16"/>
    <w:rsid w:val="00617ACD"/>
    <w:rsid w:val="00617BC4"/>
    <w:rsid w:val="00617BE0"/>
    <w:rsid w:val="0062038F"/>
    <w:rsid w:val="00620E71"/>
    <w:rsid w:val="00620E78"/>
    <w:rsid w:val="00620E88"/>
    <w:rsid w:val="0062114C"/>
    <w:rsid w:val="006211BF"/>
    <w:rsid w:val="006213D9"/>
    <w:rsid w:val="00621592"/>
    <w:rsid w:val="00621E0C"/>
    <w:rsid w:val="006227D9"/>
    <w:rsid w:val="0062307E"/>
    <w:rsid w:val="0062319F"/>
    <w:rsid w:val="00623718"/>
    <w:rsid w:val="0062405D"/>
    <w:rsid w:val="006242A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10"/>
    <w:rsid w:val="006268E1"/>
    <w:rsid w:val="00626E81"/>
    <w:rsid w:val="00627107"/>
    <w:rsid w:val="00627600"/>
    <w:rsid w:val="00627BA7"/>
    <w:rsid w:val="00627BB6"/>
    <w:rsid w:val="00630028"/>
    <w:rsid w:val="006300A2"/>
    <w:rsid w:val="0063038D"/>
    <w:rsid w:val="006306D5"/>
    <w:rsid w:val="00630A7B"/>
    <w:rsid w:val="006314ED"/>
    <w:rsid w:val="0063190A"/>
    <w:rsid w:val="00631B5F"/>
    <w:rsid w:val="00631E1E"/>
    <w:rsid w:val="0063212E"/>
    <w:rsid w:val="00632612"/>
    <w:rsid w:val="006330A2"/>
    <w:rsid w:val="006330D7"/>
    <w:rsid w:val="006334F0"/>
    <w:rsid w:val="006336E0"/>
    <w:rsid w:val="00633DF4"/>
    <w:rsid w:val="00633FDB"/>
    <w:rsid w:val="0063417E"/>
    <w:rsid w:val="00634424"/>
    <w:rsid w:val="006344A4"/>
    <w:rsid w:val="0063457E"/>
    <w:rsid w:val="006347FE"/>
    <w:rsid w:val="00634952"/>
    <w:rsid w:val="006349F6"/>
    <w:rsid w:val="00634A3A"/>
    <w:rsid w:val="00634D03"/>
    <w:rsid w:val="00634D39"/>
    <w:rsid w:val="00634E38"/>
    <w:rsid w:val="006350E6"/>
    <w:rsid w:val="0063515B"/>
    <w:rsid w:val="006356B8"/>
    <w:rsid w:val="0063627F"/>
    <w:rsid w:val="006364AF"/>
    <w:rsid w:val="006365F4"/>
    <w:rsid w:val="0063673E"/>
    <w:rsid w:val="006367BF"/>
    <w:rsid w:val="00637242"/>
    <w:rsid w:val="00637275"/>
    <w:rsid w:val="00637595"/>
    <w:rsid w:val="00637697"/>
    <w:rsid w:val="00637840"/>
    <w:rsid w:val="006379EB"/>
    <w:rsid w:val="00637ABA"/>
    <w:rsid w:val="00637B53"/>
    <w:rsid w:val="006400E6"/>
    <w:rsid w:val="0064013F"/>
    <w:rsid w:val="006401C8"/>
    <w:rsid w:val="006403A4"/>
    <w:rsid w:val="00640800"/>
    <w:rsid w:val="00640A91"/>
    <w:rsid w:val="00640D1F"/>
    <w:rsid w:val="00640E88"/>
    <w:rsid w:val="00640EC8"/>
    <w:rsid w:val="00641A94"/>
    <w:rsid w:val="00641D94"/>
    <w:rsid w:val="00641E04"/>
    <w:rsid w:val="00641EAD"/>
    <w:rsid w:val="006423A9"/>
    <w:rsid w:val="006423AF"/>
    <w:rsid w:val="00642570"/>
    <w:rsid w:val="0064282D"/>
    <w:rsid w:val="00642C1F"/>
    <w:rsid w:val="006432AB"/>
    <w:rsid w:val="006433FD"/>
    <w:rsid w:val="00643B2F"/>
    <w:rsid w:val="00643D69"/>
    <w:rsid w:val="00643DC7"/>
    <w:rsid w:val="00643E4F"/>
    <w:rsid w:val="006440E5"/>
    <w:rsid w:val="00644672"/>
    <w:rsid w:val="0064480C"/>
    <w:rsid w:val="0064487F"/>
    <w:rsid w:val="00644F00"/>
    <w:rsid w:val="0064500C"/>
    <w:rsid w:val="00645BDE"/>
    <w:rsid w:val="00645E06"/>
    <w:rsid w:val="00645FBC"/>
    <w:rsid w:val="006460BF"/>
    <w:rsid w:val="006461D3"/>
    <w:rsid w:val="0064653C"/>
    <w:rsid w:val="006465CB"/>
    <w:rsid w:val="00646778"/>
    <w:rsid w:val="00646970"/>
    <w:rsid w:val="00646A6C"/>
    <w:rsid w:val="00646B0A"/>
    <w:rsid w:val="00646CF7"/>
    <w:rsid w:val="00646F68"/>
    <w:rsid w:val="00647089"/>
    <w:rsid w:val="00647127"/>
    <w:rsid w:val="00647228"/>
    <w:rsid w:val="006472D3"/>
    <w:rsid w:val="00647311"/>
    <w:rsid w:val="0064758E"/>
    <w:rsid w:val="00647598"/>
    <w:rsid w:val="006477C5"/>
    <w:rsid w:val="00647A2E"/>
    <w:rsid w:val="00647A53"/>
    <w:rsid w:val="00647E61"/>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04E"/>
    <w:rsid w:val="00652176"/>
    <w:rsid w:val="00652524"/>
    <w:rsid w:val="00652A93"/>
    <w:rsid w:val="00652AA4"/>
    <w:rsid w:val="00652B9A"/>
    <w:rsid w:val="00652C1D"/>
    <w:rsid w:val="00652C74"/>
    <w:rsid w:val="006531EA"/>
    <w:rsid w:val="00653367"/>
    <w:rsid w:val="006534AD"/>
    <w:rsid w:val="00653582"/>
    <w:rsid w:val="00653874"/>
    <w:rsid w:val="00653CB2"/>
    <w:rsid w:val="00653F29"/>
    <w:rsid w:val="00653F84"/>
    <w:rsid w:val="00653FE9"/>
    <w:rsid w:val="006542A6"/>
    <w:rsid w:val="006545EA"/>
    <w:rsid w:val="00654DD4"/>
    <w:rsid w:val="00654F1E"/>
    <w:rsid w:val="006550B2"/>
    <w:rsid w:val="006555B4"/>
    <w:rsid w:val="00655A29"/>
    <w:rsid w:val="00655AA8"/>
    <w:rsid w:val="00655B76"/>
    <w:rsid w:val="00655DE8"/>
    <w:rsid w:val="006562FB"/>
    <w:rsid w:val="006564D7"/>
    <w:rsid w:val="0065654C"/>
    <w:rsid w:val="0065656A"/>
    <w:rsid w:val="00656AA2"/>
    <w:rsid w:val="00656D46"/>
    <w:rsid w:val="0065713E"/>
    <w:rsid w:val="00657143"/>
    <w:rsid w:val="0065780C"/>
    <w:rsid w:val="00657AE4"/>
    <w:rsid w:val="00657C11"/>
    <w:rsid w:val="00657DB2"/>
    <w:rsid w:val="00657E1B"/>
    <w:rsid w:val="006600A7"/>
    <w:rsid w:val="00660846"/>
    <w:rsid w:val="00660B79"/>
    <w:rsid w:val="00660E97"/>
    <w:rsid w:val="00661463"/>
    <w:rsid w:val="006617EC"/>
    <w:rsid w:val="0066196B"/>
    <w:rsid w:val="00661A8A"/>
    <w:rsid w:val="00661C17"/>
    <w:rsid w:val="0066209F"/>
    <w:rsid w:val="0066211B"/>
    <w:rsid w:val="00662213"/>
    <w:rsid w:val="006622D7"/>
    <w:rsid w:val="00662360"/>
    <w:rsid w:val="0066283A"/>
    <w:rsid w:val="00662A12"/>
    <w:rsid w:val="00662B09"/>
    <w:rsid w:val="00662B11"/>
    <w:rsid w:val="00662E4B"/>
    <w:rsid w:val="006634F7"/>
    <w:rsid w:val="006637F6"/>
    <w:rsid w:val="006639EE"/>
    <w:rsid w:val="00663FC7"/>
    <w:rsid w:val="006645E0"/>
    <w:rsid w:val="006645E4"/>
    <w:rsid w:val="006647E3"/>
    <w:rsid w:val="00664B8F"/>
    <w:rsid w:val="00664C13"/>
    <w:rsid w:val="0066552F"/>
    <w:rsid w:val="00665564"/>
    <w:rsid w:val="006658D8"/>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8"/>
    <w:rsid w:val="00667EEE"/>
    <w:rsid w:val="00667F2D"/>
    <w:rsid w:val="006702F3"/>
    <w:rsid w:val="0067043C"/>
    <w:rsid w:val="006704F8"/>
    <w:rsid w:val="00670636"/>
    <w:rsid w:val="0067083A"/>
    <w:rsid w:val="00670908"/>
    <w:rsid w:val="00670BD6"/>
    <w:rsid w:val="00670D1C"/>
    <w:rsid w:val="00670ED7"/>
    <w:rsid w:val="00670F6A"/>
    <w:rsid w:val="00671288"/>
    <w:rsid w:val="0067162B"/>
    <w:rsid w:val="0067171F"/>
    <w:rsid w:val="00671798"/>
    <w:rsid w:val="00671B28"/>
    <w:rsid w:val="00671E28"/>
    <w:rsid w:val="00672044"/>
    <w:rsid w:val="006721FD"/>
    <w:rsid w:val="0067265B"/>
    <w:rsid w:val="00672BE0"/>
    <w:rsid w:val="00672DC6"/>
    <w:rsid w:val="00672E76"/>
    <w:rsid w:val="0067303B"/>
    <w:rsid w:val="00673168"/>
    <w:rsid w:val="00673734"/>
    <w:rsid w:val="006738CA"/>
    <w:rsid w:val="00673E57"/>
    <w:rsid w:val="00674221"/>
    <w:rsid w:val="00674E3A"/>
    <w:rsid w:val="00674F9A"/>
    <w:rsid w:val="00675046"/>
    <w:rsid w:val="006751E6"/>
    <w:rsid w:val="00675370"/>
    <w:rsid w:val="006753B2"/>
    <w:rsid w:val="006755DE"/>
    <w:rsid w:val="0067579A"/>
    <w:rsid w:val="006762F4"/>
    <w:rsid w:val="006765A7"/>
    <w:rsid w:val="00676929"/>
    <w:rsid w:val="00676A35"/>
    <w:rsid w:val="00676C89"/>
    <w:rsid w:val="00676E0C"/>
    <w:rsid w:val="00677510"/>
    <w:rsid w:val="00677995"/>
    <w:rsid w:val="00677A5D"/>
    <w:rsid w:val="00677EA6"/>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1E3"/>
    <w:rsid w:val="006834D9"/>
    <w:rsid w:val="00683B6B"/>
    <w:rsid w:val="00683D5E"/>
    <w:rsid w:val="00683F30"/>
    <w:rsid w:val="006847B5"/>
    <w:rsid w:val="006847EA"/>
    <w:rsid w:val="00684918"/>
    <w:rsid w:val="00684B71"/>
    <w:rsid w:val="00684D5F"/>
    <w:rsid w:val="00685531"/>
    <w:rsid w:val="00685682"/>
    <w:rsid w:val="006859A8"/>
    <w:rsid w:val="00685C22"/>
    <w:rsid w:val="00686110"/>
    <w:rsid w:val="006861E0"/>
    <w:rsid w:val="006862E1"/>
    <w:rsid w:val="00686385"/>
    <w:rsid w:val="0068651A"/>
    <w:rsid w:val="006866EF"/>
    <w:rsid w:val="00686C40"/>
    <w:rsid w:val="00686CB1"/>
    <w:rsid w:val="0068705E"/>
    <w:rsid w:val="0068714B"/>
    <w:rsid w:val="00687168"/>
    <w:rsid w:val="006872B0"/>
    <w:rsid w:val="006877D3"/>
    <w:rsid w:val="006878A7"/>
    <w:rsid w:val="00687AA4"/>
    <w:rsid w:val="00687FF2"/>
    <w:rsid w:val="0069018C"/>
    <w:rsid w:val="006909C5"/>
    <w:rsid w:val="00690A02"/>
    <w:rsid w:val="00690A12"/>
    <w:rsid w:val="00690A5E"/>
    <w:rsid w:val="00690BD7"/>
    <w:rsid w:val="006910EA"/>
    <w:rsid w:val="0069125D"/>
    <w:rsid w:val="00691654"/>
    <w:rsid w:val="00691DDE"/>
    <w:rsid w:val="00691E36"/>
    <w:rsid w:val="00691F03"/>
    <w:rsid w:val="00692071"/>
    <w:rsid w:val="00692264"/>
    <w:rsid w:val="00692997"/>
    <w:rsid w:val="00692A36"/>
    <w:rsid w:val="00692C12"/>
    <w:rsid w:val="00692F60"/>
    <w:rsid w:val="00693171"/>
    <w:rsid w:val="006931F0"/>
    <w:rsid w:val="00693262"/>
    <w:rsid w:val="00693552"/>
    <w:rsid w:val="0069392B"/>
    <w:rsid w:val="00693BB0"/>
    <w:rsid w:val="006940A9"/>
    <w:rsid w:val="006945E6"/>
    <w:rsid w:val="0069465F"/>
    <w:rsid w:val="006946ED"/>
    <w:rsid w:val="00694B87"/>
    <w:rsid w:val="00694BC0"/>
    <w:rsid w:val="00694DD0"/>
    <w:rsid w:val="00695015"/>
    <w:rsid w:val="00695153"/>
    <w:rsid w:val="00695397"/>
    <w:rsid w:val="00695B1E"/>
    <w:rsid w:val="00695B35"/>
    <w:rsid w:val="00695C03"/>
    <w:rsid w:val="00695FF8"/>
    <w:rsid w:val="006961BE"/>
    <w:rsid w:val="00696643"/>
    <w:rsid w:val="00696841"/>
    <w:rsid w:val="0069695F"/>
    <w:rsid w:val="00696CB2"/>
    <w:rsid w:val="00697113"/>
    <w:rsid w:val="0069712A"/>
    <w:rsid w:val="00697145"/>
    <w:rsid w:val="00697216"/>
    <w:rsid w:val="006972F5"/>
    <w:rsid w:val="00697552"/>
    <w:rsid w:val="006976DC"/>
    <w:rsid w:val="00697AAD"/>
    <w:rsid w:val="00697C30"/>
    <w:rsid w:val="00697D00"/>
    <w:rsid w:val="006A0019"/>
    <w:rsid w:val="006A0135"/>
    <w:rsid w:val="006A01B4"/>
    <w:rsid w:val="006A0668"/>
    <w:rsid w:val="006A06F5"/>
    <w:rsid w:val="006A0B63"/>
    <w:rsid w:val="006A0CB0"/>
    <w:rsid w:val="006A0DDF"/>
    <w:rsid w:val="006A11B5"/>
    <w:rsid w:val="006A11E7"/>
    <w:rsid w:val="006A12AD"/>
    <w:rsid w:val="006A1355"/>
    <w:rsid w:val="006A1885"/>
    <w:rsid w:val="006A1A65"/>
    <w:rsid w:val="006A1BF6"/>
    <w:rsid w:val="006A1D7C"/>
    <w:rsid w:val="006A21A2"/>
    <w:rsid w:val="006A228D"/>
    <w:rsid w:val="006A2B58"/>
    <w:rsid w:val="006A2DAA"/>
    <w:rsid w:val="006A34E6"/>
    <w:rsid w:val="006A3538"/>
    <w:rsid w:val="006A3668"/>
    <w:rsid w:val="006A3687"/>
    <w:rsid w:val="006A3875"/>
    <w:rsid w:val="006A3C50"/>
    <w:rsid w:val="006A400B"/>
    <w:rsid w:val="006A4043"/>
    <w:rsid w:val="006A44C8"/>
    <w:rsid w:val="006A4A72"/>
    <w:rsid w:val="006A4CB3"/>
    <w:rsid w:val="006A4D7E"/>
    <w:rsid w:val="006A54E0"/>
    <w:rsid w:val="006A5594"/>
    <w:rsid w:val="006A5FC0"/>
    <w:rsid w:val="006A62E0"/>
    <w:rsid w:val="006A649E"/>
    <w:rsid w:val="006A65BB"/>
    <w:rsid w:val="006A66C2"/>
    <w:rsid w:val="006A6708"/>
    <w:rsid w:val="006A67ED"/>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0F92"/>
    <w:rsid w:val="006B1067"/>
    <w:rsid w:val="006B11D9"/>
    <w:rsid w:val="006B123E"/>
    <w:rsid w:val="006B13AD"/>
    <w:rsid w:val="006B18E4"/>
    <w:rsid w:val="006B1BF6"/>
    <w:rsid w:val="006B1C03"/>
    <w:rsid w:val="006B1C18"/>
    <w:rsid w:val="006B1E73"/>
    <w:rsid w:val="006B1F13"/>
    <w:rsid w:val="006B2063"/>
    <w:rsid w:val="006B2351"/>
    <w:rsid w:val="006B2455"/>
    <w:rsid w:val="006B2998"/>
    <w:rsid w:val="006B2AC5"/>
    <w:rsid w:val="006B2CD6"/>
    <w:rsid w:val="006B2CD7"/>
    <w:rsid w:val="006B2CE6"/>
    <w:rsid w:val="006B2F37"/>
    <w:rsid w:val="006B2F44"/>
    <w:rsid w:val="006B307F"/>
    <w:rsid w:val="006B30A3"/>
    <w:rsid w:val="006B3156"/>
    <w:rsid w:val="006B3951"/>
    <w:rsid w:val="006B3B4D"/>
    <w:rsid w:val="006B3DC9"/>
    <w:rsid w:val="006B40EC"/>
    <w:rsid w:val="006B420E"/>
    <w:rsid w:val="006B48C3"/>
    <w:rsid w:val="006B4B23"/>
    <w:rsid w:val="006B4B4F"/>
    <w:rsid w:val="006B50A9"/>
    <w:rsid w:val="006B50D3"/>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4B8"/>
    <w:rsid w:val="006B78E2"/>
    <w:rsid w:val="006B7B4D"/>
    <w:rsid w:val="006B7CD6"/>
    <w:rsid w:val="006C006E"/>
    <w:rsid w:val="006C0851"/>
    <w:rsid w:val="006C0BC6"/>
    <w:rsid w:val="006C0C5A"/>
    <w:rsid w:val="006C1068"/>
    <w:rsid w:val="006C1725"/>
    <w:rsid w:val="006C21F7"/>
    <w:rsid w:val="006C2328"/>
    <w:rsid w:val="006C2361"/>
    <w:rsid w:val="006C26FD"/>
    <w:rsid w:val="006C2A2E"/>
    <w:rsid w:val="006C2AFD"/>
    <w:rsid w:val="006C2BAE"/>
    <w:rsid w:val="006C328B"/>
    <w:rsid w:val="006C3955"/>
    <w:rsid w:val="006C3996"/>
    <w:rsid w:val="006C3AB3"/>
    <w:rsid w:val="006C425B"/>
    <w:rsid w:val="006C42DB"/>
    <w:rsid w:val="006C42F4"/>
    <w:rsid w:val="006C474D"/>
    <w:rsid w:val="006C4EF5"/>
    <w:rsid w:val="006C517D"/>
    <w:rsid w:val="006C579B"/>
    <w:rsid w:val="006C5EA7"/>
    <w:rsid w:val="006C5FEE"/>
    <w:rsid w:val="006C66D3"/>
    <w:rsid w:val="006C6942"/>
    <w:rsid w:val="006C6F5F"/>
    <w:rsid w:val="006C6FA6"/>
    <w:rsid w:val="006C70CF"/>
    <w:rsid w:val="006C7169"/>
    <w:rsid w:val="006C7333"/>
    <w:rsid w:val="006C74C6"/>
    <w:rsid w:val="006C7652"/>
    <w:rsid w:val="006C7992"/>
    <w:rsid w:val="006C7A06"/>
    <w:rsid w:val="006C7FE0"/>
    <w:rsid w:val="006D0387"/>
    <w:rsid w:val="006D0956"/>
    <w:rsid w:val="006D09F3"/>
    <w:rsid w:val="006D0C3E"/>
    <w:rsid w:val="006D0C57"/>
    <w:rsid w:val="006D11C2"/>
    <w:rsid w:val="006D125D"/>
    <w:rsid w:val="006D13A2"/>
    <w:rsid w:val="006D15B1"/>
    <w:rsid w:val="006D183A"/>
    <w:rsid w:val="006D1845"/>
    <w:rsid w:val="006D1E0E"/>
    <w:rsid w:val="006D219A"/>
    <w:rsid w:val="006D23BC"/>
    <w:rsid w:val="006D25FE"/>
    <w:rsid w:val="006D27CC"/>
    <w:rsid w:val="006D2BB8"/>
    <w:rsid w:val="006D2DC7"/>
    <w:rsid w:val="006D2E42"/>
    <w:rsid w:val="006D307E"/>
    <w:rsid w:val="006D354D"/>
    <w:rsid w:val="006D38E3"/>
    <w:rsid w:val="006D3D91"/>
    <w:rsid w:val="006D4438"/>
    <w:rsid w:val="006D4511"/>
    <w:rsid w:val="006D4CA0"/>
    <w:rsid w:val="006D4FD7"/>
    <w:rsid w:val="006D540A"/>
    <w:rsid w:val="006D5653"/>
    <w:rsid w:val="006D56AE"/>
    <w:rsid w:val="006D5990"/>
    <w:rsid w:val="006D5A5F"/>
    <w:rsid w:val="006D5B4F"/>
    <w:rsid w:val="006D5BF5"/>
    <w:rsid w:val="006D5D0D"/>
    <w:rsid w:val="006D6357"/>
    <w:rsid w:val="006D67C8"/>
    <w:rsid w:val="006D6A89"/>
    <w:rsid w:val="006D6D60"/>
    <w:rsid w:val="006D6DC7"/>
    <w:rsid w:val="006D7249"/>
    <w:rsid w:val="006D73E9"/>
    <w:rsid w:val="006D768A"/>
    <w:rsid w:val="006D77B7"/>
    <w:rsid w:val="006D7890"/>
    <w:rsid w:val="006D79C3"/>
    <w:rsid w:val="006D7A8A"/>
    <w:rsid w:val="006D7AAA"/>
    <w:rsid w:val="006D7F87"/>
    <w:rsid w:val="006D7F90"/>
    <w:rsid w:val="006E011A"/>
    <w:rsid w:val="006E012B"/>
    <w:rsid w:val="006E0403"/>
    <w:rsid w:val="006E068E"/>
    <w:rsid w:val="006E0755"/>
    <w:rsid w:val="006E0835"/>
    <w:rsid w:val="006E12A4"/>
    <w:rsid w:val="006E1EAE"/>
    <w:rsid w:val="006E2191"/>
    <w:rsid w:val="006E21B7"/>
    <w:rsid w:val="006E2240"/>
    <w:rsid w:val="006E25DE"/>
    <w:rsid w:val="006E28DF"/>
    <w:rsid w:val="006E294E"/>
    <w:rsid w:val="006E32B6"/>
    <w:rsid w:val="006E3301"/>
    <w:rsid w:val="006E3303"/>
    <w:rsid w:val="006E332A"/>
    <w:rsid w:val="006E3344"/>
    <w:rsid w:val="006E3B19"/>
    <w:rsid w:val="006E3D52"/>
    <w:rsid w:val="006E4131"/>
    <w:rsid w:val="006E466D"/>
    <w:rsid w:val="006E49E0"/>
    <w:rsid w:val="006E4BA6"/>
    <w:rsid w:val="006E4D3F"/>
    <w:rsid w:val="006E4E75"/>
    <w:rsid w:val="006E4FAD"/>
    <w:rsid w:val="006E5080"/>
    <w:rsid w:val="006E51EE"/>
    <w:rsid w:val="006E5333"/>
    <w:rsid w:val="006E5710"/>
    <w:rsid w:val="006E5946"/>
    <w:rsid w:val="006E5BFA"/>
    <w:rsid w:val="006E5D8D"/>
    <w:rsid w:val="006E63A2"/>
    <w:rsid w:val="006E6492"/>
    <w:rsid w:val="006E6973"/>
    <w:rsid w:val="006E6C34"/>
    <w:rsid w:val="006E6EF4"/>
    <w:rsid w:val="006E6F2F"/>
    <w:rsid w:val="006E71D3"/>
    <w:rsid w:val="006E732F"/>
    <w:rsid w:val="006E7532"/>
    <w:rsid w:val="006E7A8C"/>
    <w:rsid w:val="006E7B39"/>
    <w:rsid w:val="006E7E97"/>
    <w:rsid w:val="006E7F02"/>
    <w:rsid w:val="006E7F1C"/>
    <w:rsid w:val="006E7F27"/>
    <w:rsid w:val="006E7F31"/>
    <w:rsid w:val="006F0275"/>
    <w:rsid w:val="006F0757"/>
    <w:rsid w:val="006F078F"/>
    <w:rsid w:val="006F08FE"/>
    <w:rsid w:val="006F09AD"/>
    <w:rsid w:val="006F0B61"/>
    <w:rsid w:val="006F0D17"/>
    <w:rsid w:val="006F0D28"/>
    <w:rsid w:val="006F0D31"/>
    <w:rsid w:val="006F1268"/>
    <w:rsid w:val="006F1427"/>
    <w:rsid w:val="006F1E96"/>
    <w:rsid w:val="006F2316"/>
    <w:rsid w:val="006F2429"/>
    <w:rsid w:val="006F277A"/>
    <w:rsid w:val="006F2AAA"/>
    <w:rsid w:val="006F36FB"/>
    <w:rsid w:val="006F3788"/>
    <w:rsid w:val="006F3E42"/>
    <w:rsid w:val="006F4669"/>
    <w:rsid w:val="006F46B0"/>
    <w:rsid w:val="006F4ABD"/>
    <w:rsid w:val="006F4BAB"/>
    <w:rsid w:val="006F509A"/>
    <w:rsid w:val="006F511C"/>
    <w:rsid w:val="006F59F2"/>
    <w:rsid w:val="006F5B13"/>
    <w:rsid w:val="006F5B43"/>
    <w:rsid w:val="006F5DD2"/>
    <w:rsid w:val="006F5F7A"/>
    <w:rsid w:val="006F60A9"/>
    <w:rsid w:val="006F610F"/>
    <w:rsid w:val="006F6210"/>
    <w:rsid w:val="006F66B0"/>
    <w:rsid w:val="006F66F0"/>
    <w:rsid w:val="006F6C78"/>
    <w:rsid w:val="006F6E00"/>
    <w:rsid w:val="006F7001"/>
    <w:rsid w:val="006F74F0"/>
    <w:rsid w:val="006F7523"/>
    <w:rsid w:val="006F7744"/>
    <w:rsid w:val="006F79C2"/>
    <w:rsid w:val="006F7B1C"/>
    <w:rsid w:val="00700757"/>
    <w:rsid w:val="007010AE"/>
    <w:rsid w:val="0070177A"/>
    <w:rsid w:val="00701BD5"/>
    <w:rsid w:val="00701D3B"/>
    <w:rsid w:val="00701F24"/>
    <w:rsid w:val="00702065"/>
    <w:rsid w:val="00702098"/>
    <w:rsid w:val="00702372"/>
    <w:rsid w:val="007028EE"/>
    <w:rsid w:val="007028FB"/>
    <w:rsid w:val="0070308A"/>
    <w:rsid w:val="0070333A"/>
    <w:rsid w:val="007033AB"/>
    <w:rsid w:val="007033FF"/>
    <w:rsid w:val="0070353A"/>
    <w:rsid w:val="007035D0"/>
    <w:rsid w:val="0070398D"/>
    <w:rsid w:val="00704083"/>
    <w:rsid w:val="0070422D"/>
    <w:rsid w:val="0070435E"/>
    <w:rsid w:val="007044D1"/>
    <w:rsid w:val="00704DA6"/>
    <w:rsid w:val="00705074"/>
    <w:rsid w:val="007050E2"/>
    <w:rsid w:val="00705160"/>
    <w:rsid w:val="0070524B"/>
    <w:rsid w:val="00705419"/>
    <w:rsid w:val="0070560C"/>
    <w:rsid w:val="007057C7"/>
    <w:rsid w:val="007059B0"/>
    <w:rsid w:val="00705EEB"/>
    <w:rsid w:val="00705F87"/>
    <w:rsid w:val="007061B5"/>
    <w:rsid w:val="007062C0"/>
    <w:rsid w:val="00706A5B"/>
    <w:rsid w:val="00706CE1"/>
    <w:rsid w:val="00706F50"/>
    <w:rsid w:val="00706F97"/>
    <w:rsid w:val="007070A6"/>
    <w:rsid w:val="007073B3"/>
    <w:rsid w:val="0070789D"/>
    <w:rsid w:val="00707E88"/>
    <w:rsid w:val="00707EA4"/>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80E"/>
    <w:rsid w:val="00712927"/>
    <w:rsid w:val="00712B58"/>
    <w:rsid w:val="00712CDA"/>
    <w:rsid w:val="00712DCC"/>
    <w:rsid w:val="00713172"/>
    <w:rsid w:val="007131DB"/>
    <w:rsid w:val="0071361D"/>
    <w:rsid w:val="0071368A"/>
    <w:rsid w:val="00713765"/>
    <w:rsid w:val="00713794"/>
    <w:rsid w:val="007138DC"/>
    <w:rsid w:val="00713BFB"/>
    <w:rsid w:val="00713C81"/>
    <w:rsid w:val="00713F95"/>
    <w:rsid w:val="00714351"/>
    <w:rsid w:val="007144DF"/>
    <w:rsid w:val="007145B5"/>
    <w:rsid w:val="00714B40"/>
    <w:rsid w:val="00714D95"/>
    <w:rsid w:val="00714DF7"/>
    <w:rsid w:val="00714F2B"/>
    <w:rsid w:val="0071548F"/>
    <w:rsid w:val="007156FB"/>
    <w:rsid w:val="00715EC7"/>
    <w:rsid w:val="00716D93"/>
    <w:rsid w:val="00716EB5"/>
    <w:rsid w:val="00717A5A"/>
    <w:rsid w:val="00717BEF"/>
    <w:rsid w:val="00717FB0"/>
    <w:rsid w:val="00720249"/>
    <w:rsid w:val="007202F0"/>
    <w:rsid w:val="00720416"/>
    <w:rsid w:val="007204D1"/>
    <w:rsid w:val="007204E0"/>
    <w:rsid w:val="0072057C"/>
    <w:rsid w:val="00720738"/>
    <w:rsid w:val="007209C0"/>
    <w:rsid w:val="00720CAE"/>
    <w:rsid w:val="00720D53"/>
    <w:rsid w:val="00720EA4"/>
    <w:rsid w:val="007210CF"/>
    <w:rsid w:val="0072148E"/>
    <w:rsid w:val="007214B9"/>
    <w:rsid w:val="007216D9"/>
    <w:rsid w:val="007219DE"/>
    <w:rsid w:val="00721A88"/>
    <w:rsid w:val="00721AAA"/>
    <w:rsid w:val="0072228C"/>
    <w:rsid w:val="007226E7"/>
    <w:rsid w:val="00722712"/>
    <w:rsid w:val="007229F0"/>
    <w:rsid w:val="00722C72"/>
    <w:rsid w:val="00722CCB"/>
    <w:rsid w:val="00722EDB"/>
    <w:rsid w:val="00723389"/>
    <w:rsid w:val="00723559"/>
    <w:rsid w:val="00723760"/>
    <w:rsid w:val="00723810"/>
    <w:rsid w:val="00723916"/>
    <w:rsid w:val="00723D56"/>
    <w:rsid w:val="00723F7A"/>
    <w:rsid w:val="00723FD9"/>
    <w:rsid w:val="00723FE1"/>
    <w:rsid w:val="00724381"/>
    <w:rsid w:val="007243CA"/>
    <w:rsid w:val="00724548"/>
    <w:rsid w:val="00724828"/>
    <w:rsid w:val="00724888"/>
    <w:rsid w:val="00725042"/>
    <w:rsid w:val="00725161"/>
    <w:rsid w:val="00725262"/>
    <w:rsid w:val="0072528A"/>
    <w:rsid w:val="00725373"/>
    <w:rsid w:val="00725537"/>
    <w:rsid w:val="007255D5"/>
    <w:rsid w:val="0072560D"/>
    <w:rsid w:val="00725AD9"/>
    <w:rsid w:val="00725C4F"/>
    <w:rsid w:val="00725CCA"/>
    <w:rsid w:val="00725DFD"/>
    <w:rsid w:val="00725FD7"/>
    <w:rsid w:val="007260C5"/>
    <w:rsid w:val="00726407"/>
    <w:rsid w:val="0072651E"/>
    <w:rsid w:val="00726750"/>
    <w:rsid w:val="00726C33"/>
    <w:rsid w:val="0072712E"/>
    <w:rsid w:val="0072720A"/>
    <w:rsid w:val="007276E8"/>
    <w:rsid w:val="00727745"/>
    <w:rsid w:val="00727BC9"/>
    <w:rsid w:val="0073059A"/>
    <w:rsid w:val="00730674"/>
    <w:rsid w:val="007307B4"/>
    <w:rsid w:val="00730E0E"/>
    <w:rsid w:val="00730FEE"/>
    <w:rsid w:val="007311A6"/>
    <w:rsid w:val="007313E5"/>
    <w:rsid w:val="00731766"/>
    <w:rsid w:val="00731AE7"/>
    <w:rsid w:val="00731B31"/>
    <w:rsid w:val="00731D88"/>
    <w:rsid w:val="00732075"/>
    <w:rsid w:val="0073216E"/>
    <w:rsid w:val="007324ED"/>
    <w:rsid w:val="00732AD2"/>
    <w:rsid w:val="00732B49"/>
    <w:rsid w:val="00732F7D"/>
    <w:rsid w:val="00733A6E"/>
    <w:rsid w:val="00733B5F"/>
    <w:rsid w:val="00733C69"/>
    <w:rsid w:val="00733EFE"/>
    <w:rsid w:val="00733F81"/>
    <w:rsid w:val="00734261"/>
    <w:rsid w:val="0073430C"/>
    <w:rsid w:val="0073435C"/>
    <w:rsid w:val="00734463"/>
    <w:rsid w:val="00734555"/>
    <w:rsid w:val="00734A1F"/>
    <w:rsid w:val="00735AE9"/>
    <w:rsid w:val="00735D24"/>
    <w:rsid w:val="00736167"/>
    <w:rsid w:val="0073685D"/>
    <w:rsid w:val="00736ABF"/>
    <w:rsid w:val="007377AB"/>
    <w:rsid w:val="00737A78"/>
    <w:rsid w:val="00737C01"/>
    <w:rsid w:val="0074051E"/>
    <w:rsid w:val="007406C8"/>
    <w:rsid w:val="00740A7C"/>
    <w:rsid w:val="00740C7C"/>
    <w:rsid w:val="00740D1C"/>
    <w:rsid w:val="007412E3"/>
    <w:rsid w:val="007412F3"/>
    <w:rsid w:val="007412F8"/>
    <w:rsid w:val="0074146E"/>
    <w:rsid w:val="00741855"/>
    <w:rsid w:val="007420D2"/>
    <w:rsid w:val="007423AA"/>
    <w:rsid w:val="007426B0"/>
    <w:rsid w:val="007426EE"/>
    <w:rsid w:val="0074282D"/>
    <w:rsid w:val="00742B8A"/>
    <w:rsid w:val="00742E6B"/>
    <w:rsid w:val="00743655"/>
    <w:rsid w:val="00743883"/>
    <w:rsid w:val="00743B21"/>
    <w:rsid w:val="00743F8F"/>
    <w:rsid w:val="0074404D"/>
    <w:rsid w:val="00744073"/>
    <w:rsid w:val="00744199"/>
    <w:rsid w:val="00744471"/>
    <w:rsid w:val="00744555"/>
    <w:rsid w:val="00744701"/>
    <w:rsid w:val="007447D2"/>
    <w:rsid w:val="0074493C"/>
    <w:rsid w:val="00744AE5"/>
    <w:rsid w:val="00744C81"/>
    <w:rsid w:val="00745564"/>
    <w:rsid w:val="007458D4"/>
    <w:rsid w:val="00745B56"/>
    <w:rsid w:val="00745BB1"/>
    <w:rsid w:val="007460A1"/>
    <w:rsid w:val="0074621E"/>
    <w:rsid w:val="0074629B"/>
    <w:rsid w:val="007464B8"/>
    <w:rsid w:val="00746692"/>
    <w:rsid w:val="0074691B"/>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0C81"/>
    <w:rsid w:val="0075101C"/>
    <w:rsid w:val="0075127D"/>
    <w:rsid w:val="0075133D"/>
    <w:rsid w:val="00751374"/>
    <w:rsid w:val="0075157A"/>
    <w:rsid w:val="00751668"/>
    <w:rsid w:val="0075173B"/>
    <w:rsid w:val="0075181B"/>
    <w:rsid w:val="00751D02"/>
    <w:rsid w:val="00751DA5"/>
    <w:rsid w:val="00752087"/>
    <w:rsid w:val="0075249B"/>
    <w:rsid w:val="0075252A"/>
    <w:rsid w:val="007528A1"/>
    <w:rsid w:val="0075295A"/>
    <w:rsid w:val="00752B5C"/>
    <w:rsid w:val="00752C38"/>
    <w:rsid w:val="00752C72"/>
    <w:rsid w:val="00752C9A"/>
    <w:rsid w:val="00752D08"/>
    <w:rsid w:val="00752F07"/>
    <w:rsid w:val="00753028"/>
    <w:rsid w:val="007530FA"/>
    <w:rsid w:val="0075319B"/>
    <w:rsid w:val="007532B7"/>
    <w:rsid w:val="00753421"/>
    <w:rsid w:val="00753468"/>
    <w:rsid w:val="00753692"/>
    <w:rsid w:val="00753867"/>
    <w:rsid w:val="007538B1"/>
    <w:rsid w:val="0075390F"/>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96C"/>
    <w:rsid w:val="00755C33"/>
    <w:rsid w:val="00755DD1"/>
    <w:rsid w:val="00755FBD"/>
    <w:rsid w:val="007560BE"/>
    <w:rsid w:val="00756557"/>
    <w:rsid w:val="0075662B"/>
    <w:rsid w:val="00756946"/>
    <w:rsid w:val="00756CA7"/>
    <w:rsid w:val="0075755A"/>
    <w:rsid w:val="0075760A"/>
    <w:rsid w:val="007576FE"/>
    <w:rsid w:val="00757ADC"/>
    <w:rsid w:val="00757DC8"/>
    <w:rsid w:val="00757DDC"/>
    <w:rsid w:val="00757F52"/>
    <w:rsid w:val="00757FD2"/>
    <w:rsid w:val="00760045"/>
    <w:rsid w:val="0076005F"/>
    <w:rsid w:val="0076029A"/>
    <w:rsid w:val="007602B2"/>
    <w:rsid w:val="00760385"/>
    <w:rsid w:val="007605CC"/>
    <w:rsid w:val="00761455"/>
    <w:rsid w:val="00761813"/>
    <w:rsid w:val="00761997"/>
    <w:rsid w:val="00761B66"/>
    <w:rsid w:val="00761FCC"/>
    <w:rsid w:val="007621E4"/>
    <w:rsid w:val="0076227E"/>
    <w:rsid w:val="007625B9"/>
    <w:rsid w:val="00762936"/>
    <w:rsid w:val="00762CDE"/>
    <w:rsid w:val="00762EA5"/>
    <w:rsid w:val="007631D4"/>
    <w:rsid w:val="0076320A"/>
    <w:rsid w:val="007632A4"/>
    <w:rsid w:val="00763336"/>
    <w:rsid w:val="007633CC"/>
    <w:rsid w:val="00763935"/>
    <w:rsid w:val="00763981"/>
    <w:rsid w:val="00763B79"/>
    <w:rsid w:val="00763DA4"/>
    <w:rsid w:val="00763E24"/>
    <w:rsid w:val="00763EEF"/>
    <w:rsid w:val="0076419A"/>
    <w:rsid w:val="00764A34"/>
    <w:rsid w:val="00764D19"/>
    <w:rsid w:val="00764D3F"/>
    <w:rsid w:val="00764F5B"/>
    <w:rsid w:val="00765CA5"/>
    <w:rsid w:val="00765EE2"/>
    <w:rsid w:val="00766509"/>
    <w:rsid w:val="00766608"/>
    <w:rsid w:val="00766700"/>
    <w:rsid w:val="00766CB5"/>
    <w:rsid w:val="00766E66"/>
    <w:rsid w:val="00766F64"/>
    <w:rsid w:val="00767012"/>
    <w:rsid w:val="007671ED"/>
    <w:rsid w:val="007672A4"/>
    <w:rsid w:val="00767367"/>
    <w:rsid w:val="00767513"/>
    <w:rsid w:val="007676FB"/>
    <w:rsid w:val="00767BCC"/>
    <w:rsid w:val="00767CE3"/>
    <w:rsid w:val="00767D0A"/>
    <w:rsid w:val="00767F08"/>
    <w:rsid w:val="00770475"/>
    <w:rsid w:val="007704CD"/>
    <w:rsid w:val="007704F1"/>
    <w:rsid w:val="00770541"/>
    <w:rsid w:val="00770597"/>
    <w:rsid w:val="00770857"/>
    <w:rsid w:val="00770A87"/>
    <w:rsid w:val="00771712"/>
    <w:rsid w:val="00771724"/>
    <w:rsid w:val="0077181D"/>
    <w:rsid w:val="0077187E"/>
    <w:rsid w:val="00771AD9"/>
    <w:rsid w:val="00771AE6"/>
    <w:rsid w:val="00771CF5"/>
    <w:rsid w:val="00771D41"/>
    <w:rsid w:val="00771DF1"/>
    <w:rsid w:val="00771F51"/>
    <w:rsid w:val="00772712"/>
    <w:rsid w:val="00772A26"/>
    <w:rsid w:val="00772F5D"/>
    <w:rsid w:val="00773338"/>
    <w:rsid w:val="00773797"/>
    <w:rsid w:val="0077384C"/>
    <w:rsid w:val="007739E8"/>
    <w:rsid w:val="00773C65"/>
    <w:rsid w:val="00773F34"/>
    <w:rsid w:val="0077410E"/>
    <w:rsid w:val="007746D2"/>
    <w:rsid w:val="007746DB"/>
    <w:rsid w:val="00774AC5"/>
    <w:rsid w:val="00774C47"/>
    <w:rsid w:val="00774CAD"/>
    <w:rsid w:val="007751ED"/>
    <w:rsid w:val="0077531E"/>
    <w:rsid w:val="007753FA"/>
    <w:rsid w:val="007759E5"/>
    <w:rsid w:val="0077602A"/>
    <w:rsid w:val="007760C8"/>
    <w:rsid w:val="0077623A"/>
    <w:rsid w:val="00776434"/>
    <w:rsid w:val="00776601"/>
    <w:rsid w:val="0077699F"/>
    <w:rsid w:val="007769CC"/>
    <w:rsid w:val="00776A59"/>
    <w:rsid w:val="00776BF9"/>
    <w:rsid w:val="00776DDE"/>
    <w:rsid w:val="007772F3"/>
    <w:rsid w:val="0077761D"/>
    <w:rsid w:val="00777994"/>
    <w:rsid w:val="007779AE"/>
    <w:rsid w:val="00777B55"/>
    <w:rsid w:val="00777C5F"/>
    <w:rsid w:val="00780163"/>
    <w:rsid w:val="00780662"/>
    <w:rsid w:val="00780815"/>
    <w:rsid w:val="00780996"/>
    <w:rsid w:val="00780E0F"/>
    <w:rsid w:val="00780E45"/>
    <w:rsid w:val="00781052"/>
    <w:rsid w:val="00781075"/>
    <w:rsid w:val="0078202B"/>
    <w:rsid w:val="0078212B"/>
    <w:rsid w:val="0078233C"/>
    <w:rsid w:val="00782879"/>
    <w:rsid w:val="0078290A"/>
    <w:rsid w:val="00782993"/>
    <w:rsid w:val="00782AAB"/>
    <w:rsid w:val="00782B24"/>
    <w:rsid w:val="00782B7D"/>
    <w:rsid w:val="00783254"/>
    <w:rsid w:val="00783501"/>
    <w:rsid w:val="0078388A"/>
    <w:rsid w:val="00783B2A"/>
    <w:rsid w:val="00783B8D"/>
    <w:rsid w:val="00783FE3"/>
    <w:rsid w:val="0078424A"/>
    <w:rsid w:val="0078428D"/>
    <w:rsid w:val="00784656"/>
    <w:rsid w:val="007853BA"/>
    <w:rsid w:val="00785735"/>
    <w:rsid w:val="007857F1"/>
    <w:rsid w:val="00785D6E"/>
    <w:rsid w:val="00785F39"/>
    <w:rsid w:val="0078605D"/>
    <w:rsid w:val="007860E0"/>
    <w:rsid w:val="0078653B"/>
    <w:rsid w:val="00786F86"/>
    <w:rsid w:val="00786FF8"/>
    <w:rsid w:val="00787617"/>
    <w:rsid w:val="00787641"/>
    <w:rsid w:val="007902C3"/>
    <w:rsid w:val="00790427"/>
    <w:rsid w:val="007909E5"/>
    <w:rsid w:val="00790F54"/>
    <w:rsid w:val="007913F8"/>
    <w:rsid w:val="00791C4E"/>
    <w:rsid w:val="00791F29"/>
    <w:rsid w:val="00791F6D"/>
    <w:rsid w:val="0079256E"/>
    <w:rsid w:val="007931D3"/>
    <w:rsid w:val="00793259"/>
    <w:rsid w:val="007934A0"/>
    <w:rsid w:val="00793580"/>
    <w:rsid w:val="0079378F"/>
    <w:rsid w:val="0079385A"/>
    <w:rsid w:val="00793A68"/>
    <w:rsid w:val="00793B69"/>
    <w:rsid w:val="00793EBF"/>
    <w:rsid w:val="00794209"/>
    <w:rsid w:val="0079459E"/>
    <w:rsid w:val="0079495C"/>
    <w:rsid w:val="00794C16"/>
    <w:rsid w:val="00794F00"/>
    <w:rsid w:val="00795146"/>
    <w:rsid w:val="007952F5"/>
    <w:rsid w:val="007953D6"/>
    <w:rsid w:val="00795D61"/>
    <w:rsid w:val="00795FBF"/>
    <w:rsid w:val="00796347"/>
    <w:rsid w:val="007963E8"/>
    <w:rsid w:val="0079698A"/>
    <w:rsid w:val="00796B37"/>
    <w:rsid w:val="007970AB"/>
    <w:rsid w:val="007974C5"/>
    <w:rsid w:val="007976F9"/>
    <w:rsid w:val="007977D8"/>
    <w:rsid w:val="00797E12"/>
    <w:rsid w:val="00797F7F"/>
    <w:rsid w:val="007A0026"/>
    <w:rsid w:val="007A0476"/>
    <w:rsid w:val="007A048C"/>
    <w:rsid w:val="007A0493"/>
    <w:rsid w:val="007A0853"/>
    <w:rsid w:val="007A09E6"/>
    <w:rsid w:val="007A0EE1"/>
    <w:rsid w:val="007A0FB4"/>
    <w:rsid w:val="007A1D65"/>
    <w:rsid w:val="007A2325"/>
    <w:rsid w:val="007A23A0"/>
    <w:rsid w:val="007A27D2"/>
    <w:rsid w:val="007A282F"/>
    <w:rsid w:val="007A2A79"/>
    <w:rsid w:val="007A2B2B"/>
    <w:rsid w:val="007A2E0F"/>
    <w:rsid w:val="007A2E15"/>
    <w:rsid w:val="007A2E22"/>
    <w:rsid w:val="007A32BC"/>
    <w:rsid w:val="007A3451"/>
    <w:rsid w:val="007A395A"/>
    <w:rsid w:val="007A3A7C"/>
    <w:rsid w:val="007A3FA7"/>
    <w:rsid w:val="007A4547"/>
    <w:rsid w:val="007A492C"/>
    <w:rsid w:val="007A498E"/>
    <w:rsid w:val="007A4A53"/>
    <w:rsid w:val="007A4EA4"/>
    <w:rsid w:val="007A5188"/>
    <w:rsid w:val="007A5422"/>
    <w:rsid w:val="007A5801"/>
    <w:rsid w:val="007A5898"/>
    <w:rsid w:val="007A604C"/>
    <w:rsid w:val="007A633B"/>
    <w:rsid w:val="007A637A"/>
    <w:rsid w:val="007A652E"/>
    <w:rsid w:val="007A6567"/>
    <w:rsid w:val="007A6AD9"/>
    <w:rsid w:val="007A6B78"/>
    <w:rsid w:val="007A6FD5"/>
    <w:rsid w:val="007A791C"/>
    <w:rsid w:val="007A7B4D"/>
    <w:rsid w:val="007A7C0E"/>
    <w:rsid w:val="007A7C54"/>
    <w:rsid w:val="007A7CED"/>
    <w:rsid w:val="007A7E75"/>
    <w:rsid w:val="007A7F09"/>
    <w:rsid w:val="007B01F2"/>
    <w:rsid w:val="007B02A4"/>
    <w:rsid w:val="007B0476"/>
    <w:rsid w:val="007B09AE"/>
    <w:rsid w:val="007B0E68"/>
    <w:rsid w:val="007B0E96"/>
    <w:rsid w:val="007B1270"/>
    <w:rsid w:val="007B1393"/>
    <w:rsid w:val="007B13B9"/>
    <w:rsid w:val="007B1979"/>
    <w:rsid w:val="007B1B91"/>
    <w:rsid w:val="007B1BB4"/>
    <w:rsid w:val="007B2087"/>
    <w:rsid w:val="007B20A9"/>
    <w:rsid w:val="007B28B8"/>
    <w:rsid w:val="007B33E7"/>
    <w:rsid w:val="007B3A5B"/>
    <w:rsid w:val="007B3D11"/>
    <w:rsid w:val="007B3F3D"/>
    <w:rsid w:val="007B461D"/>
    <w:rsid w:val="007B4784"/>
    <w:rsid w:val="007B47C0"/>
    <w:rsid w:val="007B4A0C"/>
    <w:rsid w:val="007B4E9C"/>
    <w:rsid w:val="007B4EFD"/>
    <w:rsid w:val="007B522E"/>
    <w:rsid w:val="007B5849"/>
    <w:rsid w:val="007B5904"/>
    <w:rsid w:val="007B5A73"/>
    <w:rsid w:val="007B5BA2"/>
    <w:rsid w:val="007B5C96"/>
    <w:rsid w:val="007B5E19"/>
    <w:rsid w:val="007B6189"/>
    <w:rsid w:val="007B625E"/>
    <w:rsid w:val="007B635A"/>
    <w:rsid w:val="007B66B0"/>
    <w:rsid w:val="007B6852"/>
    <w:rsid w:val="007B6980"/>
    <w:rsid w:val="007B6C8A"/>
    <w:rsid w:val="007B6CE2"/>
    <w:rsid w:val="007B7798"/>
    <w:rsid w:val="007B7ACD"/>
    <w:rsid w:val="007B7B98"/>
    <w:rsid w:val="007B7C69"/>
    <w:rsid w:val="007B7D0A"/>
    <w:rsid w:val="007C026A"/>
    <w:rsid w:val="007C035A"/>
    <w:rsid w:val="007C0498"/>
    <w:rsid w:val="007C0A35"/>
    <w:rsid w:val="007C0D95"/>
    <w:rsid w:val="007C1014"/>
    <w:rsid w:val="007C1428"/>
    <w:rsid w:val="007C18FC"/>
    <w:rsid w:val="007C1EB9"/>
    <w:rsid w:val="007C1F64"/>
    <w:rsid w:val="007C20F2"/>
    <w:rsid w:val="007C2306"/>
    <w:rsid w:val="007C2B06"/>
    <w:rsid w:val="007C2D76"/>
    <w:rsid w:val="007C3238"/>
    <w:rsid w:val="007C3287"/>
    <w:rsid w:val="007C35B3"/>
    <w:rsid w:val="007C3C0F"/>
    <w:rsid w:val="007C3CD7"/>
    <w:rsid w:val="007C417A"/>
    <w:rsid w:val="007C435A"/>
    <w:rsid w:val="007C44D7"/>
    <w:rsid w:val="007C45C7"/>
    <w:rsid w:val="007C4B75"/>
    <w:rsid w:val="007C50E4"/>
    <w:rsid w:val="007C5421"/>
    <w:rsid w:val="007C5431"/>
    <w:rsid w:val="007C553E"/>
    <w:rsid w:val="007C55E1"/>
    <w:rsid w:val="007C5785"/>
    <w:rsid w:val="007C5870"/>
    <w:rsid w:val="007C5B99"/>
    <w:rsid w:val="007C6939"/>
    <w:rsid w:val="007C6A71"/>
    <w:rsid w:val="007C6B9D"/>
    <w:rsid w:val="007C6CCD"/>
    <w:rsid w:val="007C6E3E"/>
    <w:rsid w:val="007C7195"/>
    <w:rsid w:val="007C731D"/>
    <w:rsid w:val="007C7949"/>
    <w:rsid w:val="007C7BAD"/>
    <w:rsid w:val="007C7D68"/>
    <w:rsid w:val="007D031A"/>
    <w:rsid w:val="007D05CE"/>
    <w:rsid w:val="007D08D4"/>
    <w:rsid w:val="007D0CFC"/>
    <w:rsid w:val="007D0E9E"/>
    <w:rsid w:val="007D0F9C"/>
    <w:rsid w:val="007D0FE4"/>
    <w:rsid w:val="007D1296"/>
    <w:rsid w:val="007D15B8"/>
    <w:rsid w:val="007D19E6"/>
    <w:rsid w:val="007D1CD2"/>
    <w:rsid w:val="007D1EDA"/>
    <w:rsid w:val="007D25A4"/>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FA9"/>
    <w:rsid w:val="007D6282"/>
    <w:rsid w:val="007D62EC"/>
    <w:rsid w:val="007D65F1"/>
    <w:rsid w:val="007D68DD"/>
    <w:rsid w:val="007D6E21"/>
    <w:rsid w:val="007D6FA1"/>
    <w:rsid w:val="007D70C4"/>
    <w:rsid w:val="007D71EC"/>
    <w:rsid w:val="007D7487"/>
    <w:rsid w:val="007D7A62"/>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2502"/>
    <w:rsid w:val="007E2F6A"/>
    <w:rsid w:val="007E3016"/>
    <w:rsid w:val="007E361C"/>
    <w:rsid w:val="007E3740"/>
    <w:rsid w:val="007E3969"/>
    <w:rsid w:val="007E4DA9"/>
    <w:rsid w:val="007E4E81"/>
    <w:rsid w:val="007E4EAA"/>
    <w:rsid w:val="007E4F3C"/>
    <w:rsid w:val="007E50F2"/>
    <w:rsid w:val="007E53F6"/>
    <w:rsid w:val="007E5437"/>
    <w:rsid w:val="007E54F5"/>
    <w:rsid w:val="007E5572"/>
    <w:rsid w:val="007E5580"/>
    <w:rsid w:val="007E572C"/>
    <w:rsid w:val="007E5BB0"/>
    <w:rsid w:val="007E621E"/>
    <w:rsid w:val="007E62CB"/>
    <w:rsid w:val="007E671C"/>
    <w:rsid w:val="007E67F2"/>
    <w:rsid w:val="007E67F9"/>
    <w:rsid w:val="007E6CFE"/>
    <w:rsid w:val="007E6E30"/>
    <w:rsid w:val="007E7046"/>
    <w:rsid w:val="007E7105"/>
    <w:rsid w:val="007E7498"/>
    <w:rsid w:val="007E7552"/>
    <w:rsid w:val="007E78B9"/>
    <w:rsid w:val="007E7E0A"/>
    <w:rsid w:val="007F039C"/>
    <w:rsid w:val="007F053D"/>
    <w:rsid w:val="007F126D"/>
    <w:rsid w:val="007F16B5"/>
    <w:rsid w:val="007F1951"/>
    <w:rsid w:val="007F1987"/>
    <w:rsid w:val="007F1ABB"/>
    <w:rsid w:val="007F217F"/>
    <w:rsid w:val="007F2305"/>
    <w:rsid w:val="007F2325"/>
    <w:rsid w:val="007F23A3"/>
    <w:rsid w:val="007F23EF"/>
    <w:rsid w:val="007F2611"/>
    <w:rsid w:val="007F28F1"/>
    <w:rsid w:val="007F2BE3"/>
    <w:rsid w:val="007F2BFB"/>
    <w:rsid w:val="007F31CF"/>
    <w:rsid w:val="007F34D4"/>
    <w:rsid w:val="007F365C"/>
    <w:rsid w:val="007F391F"/>
    <w:rsid w:val="007F3EF0"/>
    <w:rsid w:val="007F4480"/>
    <w:rsid w:val="007F45B9"/>
    <w:rsid w:val="007F4B39"/>
    <w:rsid w:val="007F4FD5"/>
    <w:rsid w:val="007F5245"/>
    <w:rsid w:val="007F531B"/>
    <w:rsid w:val="007F54D3"/>
    <w:rsid w:val="007F5801"/>
    <w:rsid w:val="007F5D03"/>
    <w:rsid w:val="007F5D14"/>
    <w:rsid w:val="007F5F5D"/>
    <w:rsid w:val="007F6288"/>
    <w:rsid w:val="007F62BA"/>
    <w:rsid w:val="007F65D0"/>
    <w:rsid w:val="007F695B"/>
    <w:rsid w:val="007F6ACD"/>
    <w:rsid w:val="007F6AD5"/>
    <w:rsid w:val="007F7B67"/>
    <w:rsid w:val="007F7C1E"/>
    <w:rsid w:val="007F7D05"/>
    <w:rsid w:val="008002D2"/>
    <w:rsid w:val="008005A0"/>
    <w:rsid w:val="0080063A"/>
    <w:rsid w:val="00800855"/>
    <w:rsid w:val="00800915"/>
    <w:rsid w:val="00800A78"/>
    <w:rsid w:val="00800CB8"/>
    <w:rsid w:val="00800F39"/>
    <w:rsid w:val="00801AAD"/>
    <w:rsid w:val="00801C6E"/>
    <w:rsid w:val="008020CF"/>
    <w:rsid w:val="0080211A"/>
    <w:rsid w:val="00802340"/>
    <w:rsid w:val="008026B0"/>
    <w:rsid w:val="00802D82"/>
    <w:rsid w:val="00803139"/>
    <w:rsid w:val="0080319C"/>
    <w:rsid w:val="00803202"/>
    <w:rsid w:val="0080329B"/>
    <w:rsid w:val="008037F1"/>
    <w:rsid w:val="00803CE9"/>
    <w:rsid w:val="00803DA0"/>
    <w:rsid w:val="00804230"/>
    <w:rsid w:val="008043B5"/>
    <w:rsid w:val="008047AF"/>
    <w:rsid w:val="00804AB9"/>
    <w:rsid w:val="00804C39"/>
    <w:rsid w:val="00804C77"/>
    <w:rsid w:val="00804D55"/>
    <w:rsid w:val="00804E7A"/>
    <w:rsid w:val="00804FF9"/>
    <w:rsid w:val="00805141"/>
    <w:rsid w:val="00805242"/>
    <w:rsid w:val="008053A6"/>
    <w:rsid w:val="00805417"/>
    <w:rsid w:val="008058FA"/>
    <w:rsid w:val="00805C0F"/>
    <w:rsid w:val="00805CC0"/>
    <w:rsid w:val="00805E18"/>
    <w:rsid w:val="00806123"/>
    <w:rsid w:val="0080648F"/>
    <w:rsid w:val="00806503"/>
    <w:rsid w:val="00806673"/>
    <w:rsid w:val="0080679E"/>
    <w:rsid w:val="00806CEF"/>
    <w:rsid w:val="00806FFE"/>
    <w:rsid w:val="0080701B"/>
    <w:rsid w:val="008071C6"/>
    <w:rsid w:val="00807EF0"/>
    <w:rsid w:val="00810143"/>
    <w:rsid w:val="0081014D"/>
    <w:rsid w:val="008103D3"/>
    <w:rsid w:val="0081050C"/>
    <w:rsid w:val="0081058D"/>
    <w:rsid w:val="00810778"/>
    <w:rsid w:val="00810AB3"/>
    <w:rsid w:val="00810BB4"/>
    <w:rsid w:val="00810BE4"/>
    <w:rsid w:val="0081115F"/>
    <w:rsid w:val="008112A7"/>
    <w:rsid w:val="008114AB"/>
    <w:rsid w:val="00811740"/>
    <w:rsid w:val="00811F13"/>
    <w:rsid w:val="00811FD6"/>
    <w:rsid w:val="00811FDE"/>
    <w:rsid w:val="008121D2"/>
    <w:rsid w:val="00812324"/>
    <w:rsid w:val="00812712"/>
    <w:rsid w:val="00812879"/>
    <w:rsid w:val="008132DA"/>
    <w:rsid w:val="008133E8"/>
    <w:rsid w:val="008135A3"/>
    <w:rsid w:val="008136A6"/>
    <w:rsid w:val="008138FB"/>
    <w:rsid w:val="008141D7"/>
    <w:rsid w:val="00814340"/>
    <w:rsid w:val="00814B75"/>
    <w:rsid w:val="00815031"/>
    <w:rsid w:val="0081516B"/>
    <w:rsid w:val="008152E9"/>
    <w:rsid w:val="008153FD"/>
    <w:rsid w:val="0081576D"/>
    <w:rsid w:val="00815853"/>
    <w:rsid w:val="00815C54"/>
    <w:rsid w:val="0081608C"/>
    <w:rsid w:val="0081636A"/>
    <w:rsid w:val="008164BD"/>
    <w:rsid w:val="008169A4"/>
    <w:rsid w:val="00816F68"/>
    <w:rsid w:val="00817104"/>
    <w:rsid w:val="008171F7"/>
    <w:rsid w:val="00817502"/>
    <w:rsid w:val="008176B6"/>
    <w:rsid w:val="0081777B"/>
    <w:rsid w:val="0081798C"/>
    <w:rsid w:val="00817B6D"/>
    <w:rsid w:val="00817B73"/>
    <w:rsid w:val="00817C55"/>
    <w:rsid w:val="00817C9B"/>
    <w:rsid w:val="00817D28"/>
    <w:rsid w:val="00820026"/>
    <w:rsid w:val="0082056D"/>
    <w:rsid w:val="008208D1"/>
    <w:rsid w:val="00820910"/>
    <w:rsid w:val="00820CFE"/>
    <w:rsid w:val="00820E76"/>
    <w:rsid w:val="00820F01"/>
    <w:rsid w:val="00820FA1"/>
    <w:rsid w:val="008210EB"/>
    <w:rsid w:val="0082143E"/>
    <w:rsid w:val="00821A16"/>
    <w:rsid w:val="00821AB1"/>
    <w:rsid w:val="00821CA4"/>
    <w:rsid w:val="0082246C"/>
    <w:rsid w:val="0082260D"/>
    <w:rsid w:val="0082276D"/>
    <w:rsid w:val="008229CD"/>
    <w:rsid w:val="00823037"/>
    <w:rsid w:val="00823504"/>
    <w:rsid w:val="00823640"/>
    <w:rsid w:val="0082368B"/>
    <w:rsid w:val="0082369F"/>
    <w:rsid w:val="008238A7"/>
    <w:rsid w:val="00823EA5"/>
    <w:rsid w:val="00824010"/>
    <w:rsid w:val="00824195"/>
    <w:rsid w:val="008241DB"/>
    <w:rsid w:val="00824869"/>
    <w:rsid w:val="008248FD"/>
    <w:rsid w:val="00824A8D"/>
    <w:rsid w:val="00824D11"/>
    <w:rsid w:val="00824DDB"/>
    <w:rsid w:val="00825099"/>
    <w:rsid w:val="0082532E"/>
    <w:rsid w:val="0082542F"/>
    <w:rsid w:val="00825452"/>
    <w:rsid w:val="0082552E"/>
    <w:rsid w:val="00825A38"/>
    <w:rsid w:val="00826164"/>
    <w:rsid w:val="008261F9"/>
    <w:rsid w:val="00826FB0"/>
    <w:rsid w:val="0082703D"/>
    <w:rsid w:val="008271C3"/>
    <w:rsid w:val="008271D4"/>
    <w:rsid w:val="00827AAA"/>
    <w:rsid w:val="00827BE8"/>
    <w:rsid w:val="00827F81"/>
    <w:rsid w:val="0083020A"/>
    <w:rsid w:val="008302BC"/>
    <w:rsid w:val="0083042D"/>
    <w:rsid w:val="0083052F"/>
    <w:rsid w:val="0083063D"/>
    <w:rsid w:val="0083078E"/>
    <w:rsid w:val="00830A44"/>
    <w:rsid w:val="00830AB8"/>
    <w:rsid w:val="008311D0"/>
    <w:rsid w:val="00831403"/>
    <w:rsid w:val="00831417"/>
    <w:rsid w:val="00831A5F"/>
    <w:rsid w:val="0083209C"/>
    <w:rsid w:val="00832199"/>
    <w:rsid w:val="008321C1"/>
    <w:rsid w:val="008321F3"/>
    <w:rsid w:val="00832449"/>
    <w:rsid w:val="00832624"/>
    <w:rsid w:val="008332B2"/>
    <w:rsid w:val="00833891"/>
    <w:rsid w:val="00833964"/>
    <w:rsid w:val="00833F19"/>
    <w:rsid w:val="00833F34"/>
    <w:rsid w:val="0083444C"/>
    <w:rsid w:val="008344DF"/>
    <w:rsid w:val="0083452D"/>
    <w:rsid w:val="00834AA4"/>
    <w:rsid w:val="00834FCC"/>
    <w:rsid w:val="0083542B"/>
    <w:rsid w:val="008357D3"/>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0F12"/>
    <w:rsid w:val="00841194"/>
    <w:rsid w:val="0084131C"/>
    <w:rsid w:val="008415F7"/>
    <w:rsid w:val="00841B7F"/>
    <w:rsid w:val="00841C67"/>
    <w:rsid w:val="0084232D"/>
    <w:rsid w:val="008427D5"/>
    <w:rsid w:val="00842825"/>
    <w:rsid w:val="00842880"/>
    <w:rsid w:val="00842AFD"/>
    <w:rsid w:val="00842CAF"/>
    <w:rsid w:val="008430E9"/>
    <w:rsid w:val="008439F7"/>
    <w:rsid w:val="00843C26"/>
    <w:rsid w:val="00843EEC"/>
    <w:rsid w:val="0084431E"/>
    <w:rsid w:val="00844545"/>
    <w:rsid w:val="008448E4"/>
    <w:rsid w:val="00844E58"/>
    <w:rsid w:val="00844EF6"/>
    <w:rsid w:val="00844F1A"/>
    <w:rsid w:val="00844FB3"/>
    <w:rsid w:val="00844FF8"/>
    <w:rsid w:val="008453A2"/>
    <w:rsid w:val="008454CA"/>
    <w:rsid w:val="00845C56"/>
    <w:rsid w:val="00845F4B"/>
    <w:rsid w:val="00846054"/>
    <w:rsid w:val="00846140"/>
    <w:rsid w:val="008465DE"/>
    <w:rsid w:val="00846C21"/>
    <w:rsid w:val="00846CF7"/>
    <w:rsid w:val="008474BF"/>
    <w:rsid w:val="00847642"/>
    <w:rsid w:val="008479D6"/>
    <w:rsid w:val="00847C50"/>
    <w:rsid w:val="00847C8B"/>
    <w:rsid w:val="00847CDB"/>
    <w:rsid w:val="00847D83"/>
    <w:rsid w:val="00847F50"/>
    <w:rsid w:val="00847F8A"/>
    <w:rsid w:val="008501A8"/>
    <w:rsid w:val="00850207"/>
    <w:rsid w:val="008502FD"/>
    <w:rsid w:val="008504CC"/>
    <w:rsid w:val="008506A0"/>
    <w:rsid w:val="008506E9"/>
    <w:rsid w:val="00850AE1"/>
    <w:rsid w:val="00850D08"/>
    <w:rsid w:val="00850D1F"/>
    <w:rsid w:val="00850EC8"/>
    <w:rsid w:val="008515C9"/>
    <w:rsid w:val="0085186B"/>
    <w:rsid w:val="00851991"/>
    <w:rsid w:val="00851AA4"/>
    <w:rsid w:val="00851EF2"/>
    <w:rsid w:val="0085221B"/>
    <w:rsid w:val="00852381"/>
    <w:rsid w:val="008525D9"/>
    <w:rsid w:val="008526C3"/>
    <w:rsid w:val="00852870"/>
    <w:rsid w:val="00852D48"/>
    <w:rsid w:val="00852D50"/>
    <w:rsid w:val="00852F8D"/>
    <w:rsid w:val="008532D9"/>
    <w:rsid w:val="0085341B"/>
    <w:rsid w:val="00853532"/>
    <w:rsid w:val="0085359C"/>
    <w:rsid w:val="00853A1E"/>
    <w:rsid w:val="00853A75"/>
    <w:rsid w:val="0085400C"/>
    <w:rsid w:val="008540FF"/>
    <w:rsid w:val="00854238"/>
    <w:rsid w:val="0085475A"/>
    <w:rsid w:val="0085484A"/>
    <w:rsid w:val="00854A23"/>
    <w:rsid w:val="00854CC9"/>
    <w:rsid w:val="00854F45"/>
    <w:rsid w:val="00854FBB"/>
    <w:rsid w:val="0085547D"/>
    <w:rsid w:val="00855571"/>
    <w:rsid w:val="008559AE"/>
    <w:rsid w:val="00855C85"/>
    <w:rsid w:val="00855E46"/>
    <w:rsid w:val="00856045"/>
    <w:rsid w:val="00856085"/>
    <w:rsid w:val="008565C1"/>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027"/>
    <w:rsid w:val="0086115C"/>
    <w:rsid w:val="00861315"/>
    <w:rsid w:val="00861335"/>
    <w:rsid w:val="0086167E"/>
    <w:rsid w:val="0086186F"/>
    <w:rsid w:val="00861916"/>
    <w:rsid w:val="00861CB7"/>
    <w:rsid w:val="00861D3D"/>
    <w:rsid w:val="00861E3B"/>
    <w:rsid w:val="00861F22"/>
    <w:rsid w:val="00861F63"/>
    <w:rsid w:val="00862741"/>
    <w:rsid w:val="00862882"/>
    <w:rsid w:val="00862A61"/>
    <w:rsid w:val="00862DE2"/>
    <w:rsid w:val="00862E0B"/>
    <w:rsid w:val="008633F0"/>
    <w:rsid w:val="00863AC3"/>
    <w:rsid w:val="00863BFB"/>
    <w:rsid w:val="00863D4F"/>
    <w:rsid w:val="0086400A"/>
    <w:rsid w:val="0086404A"/>
    <w:rsid w:val="00864394"/>
    <w:rsid w:val="008643FD"/>
    <w:rsid w:val="00864414"/>
    <w:rsid w:val="00864557"/>
    <w:rsid w:val="008647FC"/>
    <w:rsid w:val="00864A4D"/>
    <w:rsid w:val="00864D76"/>
    <w:rsid w:val="00864DA6"/>
    <w:rsid w:val="00865357"/>
    <w:rsid w:val="008653E6"/>
    <w:rsid w:val="008654CA"/>
    <w:rsid w:val="008655DC"/>
    <w:rsid w:val="00865637"/>
    <w:rsid w:val="00865D24"/>
    <w:rsid w:val="00865ECE"/>
    <w:rsid w:val="00866219"/>
    <w:rsid w:val="008663DC"/>
    <w:rsid w:val="00866807"/>
    <w:rsid w:val="008669F6"/>
    <w:rsid w:val="00866BB8"/>
    <w:rsid w:val="00866D21"/>
    <w:rsid w:val="00866E9A"/>
    <w:rsid w:val="008673FA"/>
    <w:rsid w:val="00867B75"/>
    <w:rsid w:val="008706E2"/>
    <w:rsid w:val="0087070F"/>
    <w:rsid w:val="00871036"/>
    <w:rsid w:val="008713A6"/>
    <w:rsid w:val="00871581"/>
    <w:rsid w:val="008716A5"/>
    <w:rsid w:val="008716A7"/>
    <w:rsid w:val="00871C33"/>
    <w:rsid w:val="0087238F"/>
    <w:rsid w:val="00872558"/>
    <w:rsid w:val="008726C7"/>
    <w:rsid w:val="00872909"/>
    <w:rsid w:val="00872A3C"/>
    <w:rsid w:val="00872A5A"/>
    <w:rsid w:val="00872BD6"/>
    <w:rsid w:val="00872DC4"/>
    <w:rsid w:val="00873549"/>
    <w:rsid w:val="0087359A"/>
    <w:rsid w:val="008738C6"/>
    <w:rsid w:val="0087391A"/>
    <w:rsid w:val="00873C8E"/>
    <w:rsid w:val="00873EDB"/>
    <w:rsid w:val="008742B6"/>
    <w:rsid w:val="008742CE"/>
    <w:rsid w:val="00874396"/>
    <w:rsid w:val="00874EE6"/>
    <w:rsid w:val="00874FA5"/>
    <w:rsid w:val="0087540F"/>
    <w:rsid w:val="0087541D"/>
    <w:rsid w:val="008758DD"/>
    <w:rsid w:val="008759A3"/>
    <w:rsid w:val="00875AC9"/>
    <w:rsid w:val="00875C7C"/>
    <w:rsid w:val="0087659A"/>
    <w:rsid w:val="008769C3"/>
    <w:rsid w:val="00876CF8"/>
    <w:rsid w:val="00876D8F"/>
    <w:rsid w:val="00876DBF"/>
    <w:rsid w:val="00876ECA"/>
    <w:rsid w:val="00877106"/>
    <w:rsid w:val="0087781D"/>
    <w:rsid w:val="00877BBF"/>
    <w:rsid w:val="00877CA9"/>
    <w:rsid w:val="0088011F"/>
    <w:rsid w:val="0088024A"/>
    <w:rsid w:val="008802E7"/>
    <w:rsid w:val="008804F9"/>
    <w:rsid w:val="008809D2"/>
    <w:rsid w:val="00880A36"/>
    <w:rsid w:val="00880BD7"/>
    <w:rsid w:val="00880CC0"/>
    <w:rsid w:val="0088143F"/>
    <w:rsid w:val="0088185C"/>
    <w:rsid w:val="00881C7A"/>
    <w:rsid w:val="00881F12"/>
    <w:rsid w:val="008820E6"/>
    <w:rsid w:val="00882325"/>
    <w:rsid w:val="0088260A"/>
    <w:rsid w:val="00882726"/>
    <w:rsid w:val="00882A99"/>
    <w:rsid w:val="00882B2D"/>
    <w:rsid w:val="00882D7F"/>
    <w:rsid w:val="00882D85"/>
    <w:rsid w:val="00883483"/>
    <w:rsid w:val="008834C7"/>
    <w:rsid w:val="00883668"/>
    <w:rsid w:val="00883851"/>
    <w:rsid w:val="00883B09"/>
    <w:rsid w:val="00883D07"/>
    <w:rsid w:val="00884343"/>
    <w:rsid w:val="008846DB"/>
    <w:rsid w:val="00884877"/>
    <w:rsid w:val="00884909"/>
    <w:rsid w:val="00884DDF"/>
    <w:rsid w:val="0088512F"/>
    <w:rsid w:val="00885517"/>
    <w:rsid w:val="00885619"/>
    <w:rsid w:val="00885A8A"/>
    <w:rsid w:val="00885DF9"/>
    <w:rsid w:val="00885E41"/>
    <w:rsid w:val="00885E81"/>
    <w:rsid w:val="00885EC6"/>
    <w:rsid w:val="00885F6B"/>
    <w:rsid w:val="008860DD"/>
    <w:rsid w:val="00886192"/>
    <w:rsid w:val="00886464"/>
    <w:rsid w:val="0088647E"/>
    <w:rsid w:val="00886774"/>
    <w:rsid w:val="00886B73"/>
    <w:rsid w:val="00886B76"/>
    <w:rsid w:val="00886C40"/>
    <w:rsid w:val="00887984"/>
    <w:rsid w:val="00887B71"/>
    <w:rsid w:val="00887D45"/>
    <w:rsid w:val="00887DF6"/>
    <w:rsid w:val="00890152"/>
    <w:rsid w:val="008909A1"/>
    <w:rsid w:val="00890F0D"/>
    <w:rsid w:val="0089130A"/>
    <w:rsid w:val="0089170D"/>
    <w:rsid w:val="008917D6"/>
    <w:rsid w:val="008918B9"/>
    <w:rsid w:val="00891B4E"/>
    <w:rsid w:val="00891CFF"/>
    <w:rsid w:val="00891D28"/>
    <w:rsid w:val="00892070"/>
    <w:rsid w:val="008920BB"/>
    <w:rsid w:val="00892669"/>
    <w:rsid w:val="00892AB3"/>
    <w:rsid w:val="00892E38"/>
    <w:rsid w:val="008931A0"/>
    <w:rsid w:val="008931D6"/>
    <w:rsid w:val="0089333C"/>
    <w:rsid w:val="008933B3"/>
    <w:rsid w:val="0089389C"/>
    <w:rsid w:val="00893A92"/>
    <w:rsid w:val="00893D2E"/>
    <w:rsid w:val="00893D73"/>
    <w:rsid w:val="00893E62"/>
    <w:rsid w:val="00893F82"/>
    <w:rsid w:val="00894231"/>
    <w:rsid w:val="008943C9"/>
    <w:rsid w:val="00894A28"/>
    <w:rsid w:val="00894B92"/>
    <w:rsid w:val="00894D2C"/>
    <w:rsid w:val="00894D82"/>
    <w:rsid w:val="00894E54"/>
    <w:rsid w:val="00894FFB"/>
    <w:rsid w:val="008952B2"/>
    <w:rsid w:val="0089533F"/>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62B"/>
    <w:rsid w:val="008A26F6"/>
    <w:rsid w:val="008A2723"/>
    <w:rsid w:val="008A2AFA"/>
    <w:rsid w:val="008A2CFB"/>
    <w:rsid w:val="008A3478"/>
    <w:rsid w:val="008A3737"/>
    <w:rsid w:val="008A39D9"/>
    <w:rsid w:val="008A41CB"/>
    <w:rsid w:val="008A42D7"/>
    <w:rsid w:val="008A45E9"/>
    <w:rsid w:val="008A4765"/>
    <w:rsid w:val="008A49F8"/>
    <w:rsid w:val="008A4C13"/>
    <w:rsid w:val="008A4C3A"/>
    <w:rsid w:val="008A4D07"/>
    <w:rsid w:val="008A50A9"/>
    <w:rsid w:val="008A58A7"/>
    <w:rsid w:val="008A5B71"/>
    <w:rsid w:val="008A629C"/>
    <w:rsid w:val="008A6956"/>
    <w:rsid w:val="008A6E23"/>
    <w:rsid w:val="008A7018"/>
    <w:rsid w:val="008A7059"/>
    <w:rsid w:val="008A7279"/>
    <w:rsid w:val="008A7503"/>
    <w:rsid w:val="008A7600"/>
    <w:rsid w:val="008A7678"/>
    <w:rsid w:val="008A7B93"/>
    <w:rsid w:val="008A7D0B"/>
    <w:rsid w:val="008A7F6E"/>
    <w:rsid w:val="008B00E1"/>
    <w:rsid w:val="008B01CB"/>
    <w:rsid w:val="008B057D"/>
    <w:rsid w:val="008B0775"/>
    <w:rsid w:val="008B096B"/>
    <w:rsid w:val="008B0B76"/>
    <w:rsid w:val="008B11B2"/>
    <w:rsid w:val="008B1351"/>
    <w:rsid w:val="008B17A0"/>
    <w:rsid w:val="008B1968"/>
    <w:rsid w:val="008B1986"/>
    <w:rsid w:val="008B1D21"/>
    <w:rsid w:val="008B1F01"/>
    <w:rsid w:val="008B2049"/>
    <w:rsid w:val="008B2104"/>
    <w:rsid w:val="008B23D0"/>
    <w:rsid w:val="008B2A05"/>
    <w:rsid w:val="008B2C9D"/>
    <w:rsid w:val="008B2E67"/>
    <w:rsid w:val="008B3018"/>
    <w:rsid w:val="008B3345"/>
    <w:rsid w:val="008B3407"/>
    <w:rsid w:val="008B36F1"/>
    <w:rsid w:val="008B3B55"/>
    <w:rsid w:val="008B3D9A"/>
    <w:rsid w:val="008B4151"/>
    <w:rsid w:val="008B41AE"/>
    <w:rsid w:val="008B4768"/>
    <w:rsid w:val="008B47DD"/>
    <w:rsid w:val="008B4BCF"/>
    <w:rsid w:val="008B4C6A"/>
    <w:rsid w:val="008B4C80"/>
    <w:rsid w:val="008B4CB5"/>
    <w:rsid w:val="008B4CF6"/>
    <w:rsid w:val="008B4D53"/>
    <w:rsid w:val="008B4DE4"/>
    <w:rsid w:val="008B4EFD"/>
    <w:rsid w:val="008B5381"/>
    <w:rsid w:val="008B53E5"/>
    <w:rsid w:val="008B670A"/>
    <w:rsid w:val="008B6723"/>
    <w:rsid w:val="008B6865"/>
    <w:rsid w:val="008B6E85"/>
    <w:rsid w:val="008B704D"/>
    <w:rsid w:val="008B722B"/>
    <w:rsid w:val="008B739B"/>
    <w:rsid w:val="008B770A"/>
    <w:rsid w:val="008B770E"/>
    <w:rsid w:val="008B773D"/>
    <w:rsid w:val="008B7775"/>
    <w:rsid w:val="008B7A8D"/>
    <w:rsid w:val="008C0088"/>
    <w:rsid w:val="008C02B6"/>
    <w:rsid w:val="008C082B"/>
    <w:rsid w:val="008C10BC"/>
    <w:rsid w:val="008C1158"/>
    <w:rsid w:val="008C11D2"/>
    <w:rsid w:val="008C1715"/>
    <w:rsid w:val="008C188D"/>
    <w:rsid w:val="008C19FE"/>
    <w:rsid w:val="008C22EB"/>
    <w:rsid w:val="008C2774"/>
    <w:rsid w:val="008C2964"/>
    <w:rsid w:val="008C29C5"/>
    <w:rsid w:val="008C2F99"/>
    <w:rsid w:val="008C30B1"/>
    <w:rsid w:val="008C3203"/>
    <w:rsid w:val="008C35A8"/>
    <w:rsid w:val="008C367B"/>
    <w:rsid w:val="008C3841"/>
    <w:rsid w:val="008C3AC6"/>
    <w:rsid w:val="008C3DEC"/>
    <w:rsid w:val="008C412B"/>
    <w:rsid w:val="008C42CB"/>
    <w:rsid w:val="008C4460"/>
    <w:rsid w:val="008C48E0"/>
    <w:rsid w:val="008C4CAA"/>
    <w:rsid w:val="008C4DC6"/>
    <w:rsid w:val="008C4E39"/>
    <w:rsid w:val="008C4F38"/>
    <w:rsid w:val="008C525B"/>
    <w:rsid w:val="008C5510"/>
    <w:rsid w:val="008C56E6"/>
    <w:rsid w:val="008C59A2"/>
    <w:rsid w:val="008C5CCE"/>
    <w:rsid w:val="008C5F4B"/>
    <w:rsid w:val="008C6504"/>
    <w:rsid w:val="008C657C"/>
    <w:rsid w:val="008C6668"/>
    <w:rsid w:val="008C6BB4"/>
    <w:rsid w:val="008C6EA9"/>
    <w:rsid w:val="008C71BC"/>
    <w:rsid w:val="008C7283"/>
    <w:rsid w:val="008C72B3"/>
    <w:rsid w:val="008C76EC"/>
    <w:rsid w:val="008C770F"/>
    <w:rsid w:val="008C7890"/>
    <w:rsid w:val="008C79A2"/>
    <w:rsid w:val="008C7A7A"/>
    <w:rsid w:val="008C7B18"/>
    <w:rsid w:val="008C7BC1"/>
    <w:rsid w:val="008C7C6F"/>
    <w:rsid w:val="008C7D76"/>
    <w:rsid w:val="008C7EDC"/>
    <w:rsid w:val="008C7FCE"/>
    <w:rsid w:val="008D057D"/>
    <w:rsid w:val="008D05EA"/>
    <w:rsid w:val="008D07A9"/>
    <w:rsid w:val="008D0A20"/>
    <w:rsid w:val="008D0B35"/>
    <w:rsid w:val="008D0BBF"/>
    <w:rsid w:val="008D0C9A"/>
    <w:rsid w:val="008D0D81"/>
    <w:rsid w:val="008D1135"/>
    <w:rsid w:val="008D12FE"/>
    <w:rsid w:val="008D1A69"/>
    <w:rsid w:val="008D1A8B"/>
    <w:rsid w:val="008D1ACE"/>
    <w:rsid w:val="008D1F40"/>
    <w:rsid w:val="008D2303"/>
    <w:rsid w:val="008D2306"/>
    <w:rsid w:val="008D2511"/>
    <w:rsid w:val="008D27DE"/>
    <w:rsid w:val="008D2EC1"/>
    <w:rsid w:val="008D2F24"/>
    <w:rsid w:val="008D3668"/>
    <w:rsid w:val="008D3AA1"/>
    <w:rsid w:val="008D3B65"/>
    <w:rsid w:val="008D3F66"/>
    <w:rsid w:val="008D3FBE"/>
    <w:rsid w:val="008D47EA"/>
    <w:rsid w:val="008D4851"/>
    <w:rsid w:val="008D5D6C"/>
    <w:rsid w:val="008D5E25"/>
    <w:rsid w:val="008D606E"/>
    <w:rsid w:val="008D6150"/>
    <w:rsid w:val="008D6E38"/>
    <w:rsid w:val="008D6E9F"/>
    <w:rsid w:val="008D6FEA"/>
    <w:rsid w:val="008D7A51"/>
    <w:rsid w:val="008D7A90"/>
    <w:rsid w:val="008D7F66"/>
    <w:rsid w:val="008D7F6B"/>
    <w:rsid w:val="008E00D6"/>
    <w:rsid w:val="008E0578"/>
    <w:rsid w:val="008E0634"/>
    <w:rsid w:val="008E06B0"/>
    <w:rsid w:val="008E0858"/>
    <w:rsid w:val="008E0B61"/>
    <w:rsid w:val="008E0D08"/>
    <w:rsid w:val="008E1240"/>
    <w:rsid w:val="008E1248"/>
    <w:rsid w:val="008E17A8"/>
    <w:rsid w:val="008E180C"/>
    <w:rsid w:val="008E1EC1"/>
    <w:rsid w:val="008E202C"/>
    <w:rsid w:val="008E245A"/>
    <w:rsid w:val="008E335C"/>
    <w:rsid w:val="008E343E"/>
    <w:rsid w:val="008E344A"/>
    <w:rsid w:val="008E3AAD"/>
    <w:rsid w:val="008E3BE8"/>
    <w:rsid w:val="008E41B9"/>
    <w:rsid w:val="008E42B1"/>
    <w:rsid w:val="008E4721"/>
    <w:rsid w:val="008E502E"/>
    <w:rsid w:val="008E5316"/>
    <w:rsid w:val="008E54F7"/>
    <w:rsid w:val="008E5962"/>
    <w:rsid w:val="008E5E1C"/>
    <w:rsid w:val="008E5E7F"/>
    <w:rsid w:val="008E658B"/>
    <w:rsid w:val="008E67CB"/>
    <w:rsid w:val="008E6963"/>
    <w:rsid w:val="008E6D93"/>
    <w:rsid w:val="008E70D9"/>
    <w:rsid w:val="008E721D"/>
    <w:rsid w:val="008E7472"/>
    <w:rsid w:val="008E7531"/>
    <w:rsid w:val="008E76CE"/>
    <w:rsid w:val="008E7A51"/>
    <w:rsid w:val="008E7A73"/>
    <w:rsid w:val="008E7C08"/>
    <w:rsid w:val="008E7C9D"/>
    <w:rsid w:val="008E7F1B"/>
    <w:rsid w:val="008E7F73"/>
    <w:rsid w:val="008E7FB9"/>
    <w:rsid w:val="008F0095"/>
    <w:rsid w:val="008F04B2"/>
    <w:rsid w:val="008F04DC"/>
    <w:rsid w:val="008F0DA3"/>
    <w:rsid w:val="008F0E7A"/>
    <w:rsid w:val="008F0F05"/>
    <w:rsid w:val="008F12F3"/>
    <w:rsid w:val="008F1584"/>
    <w:rsid w:val="008F1634"/>
    <w:rsid w:val="008F16C1"/>
    <w:rsid w:val="008F1871"/>
    <w:rsid w:val="008F1AF9"/>
    <w:rsid w:val="008F1B73"/>
    <w:rsid w:val="008F1EFF"/>
    <w:rsid w:val="008F1F46"/>
    <w:rsid w:val="008F2347"/>
    <w:rsid w:val="008F3014"/>
    <w:rsid w:val="008F3098"/>
    <w:rsid w:val="008F312F"/>
    <w:rsid w:val="008F396D"/>
    <w:rsid w:val="008F3A50"/>
    <w:rsid w:val="008F3BE8"/>
    <w:rsid w:val="008F3F83"/>
    <w:rsid w:val="008F4457"/>
    <w:rsid w:val="008F4723"/>
    <w:rsid w:val="008F4AAD"/>
    <w:rsid w:val="008F4B6A"/>
    <w:rsid w:val="008F522C"/>
    <w:rsid w:val="008F52C0"/>
    <w:rsid w:val="008F57E8"/>
    <w:rsid w:val="008F5C3A"/>
    <w:rsid w:val="008F5F4F"/>
    <w:rsid w:val="008F6066"/>
    <w:rsid w:val="008F6183"/>
    <w:rsid w:val="008F61CD"/>
    <w:rsid w:val="008F644D"/>
    <w:rsid w:val="008F68D5"/>
    <w:rsid w:val="008F6F2D"/>
    <w:rsid w:val="008F6F3C"/>
    <w:rsid w:val="008F72A9"/>
    <w:rsid w:val="008F7327"/>
    <w:rsid w:val="008F7538"/>
    <w:rsid w:val="008F7634"/>
    <w:rsid w:val="008F7CDF"/>
    <w:rsid w:val="008F7D27"/>
    <w:rsid w:val="008F7D37"/>
    <w:rsid w:val="008F7F77"/>
    <w:rsid w:val="008F7FE5"/>
    <w:rsid w:val="00900361"/>
    <w:rsid w:val="00900649"/>
    <w:rsid w:val="00900996"/>
    <w:rsid w:val="009009B2"/>
    <w:rsid w:val="00900BDF"/>
    <w:rsid w:val="00900C0B"/>
    <w:rsid w:val="00900EC3"/>
    <w:rsid w:val="00901204"/>
    <w:rsid w:val="00901AFA"/>
    <w:rsid w:val="00901DEB"/>
    <w:rsid w:val="0090205E"/>
    <w:rsid w:val="009024F5"/>
    <w:rsid w:val="00902504"/>
    <w:rsid w:val="00902C3D"/>
    <w:rsid w:val="0090345A"/>
    <w:rsid w:val="009035A3"/>
    <w:rsid w:val="009036CA"/>
    <w:rsid w:val="00903751"/>
    <w:rsid w:val="00903AEB"/>
    <w:rsid w:val="0090426D"/>
    <w:rsid w:val="0090426E"/>
    <w:rsid w:val="009043FE"/>
    <w:rsid w:val="00904533"/>
    <w:rsid w:val="00904A79"/>
    <w:rsid w:val="00904BAC"/>
    <w:rsid w:val="00904BE2"/>
    <w:rsid w:val="00904C17"/>
    <w:rsid w:val="00904EB0"/>
    <w:rsid w:val="00904EB4"/>
    <w:rsid w:val="00904F3A"/>
    <w:rsid w:val="0090504A"/>
    <w:rsid w:val="0090513C"/>
    <w:rsid w:val="009052A1"/>
    <w:rsid w:val="009058FD"/>
    <w:rsid w:val="00905B3D"/>
    <w:rsid w:val="00905F0E"/>
    <w:rsid w:val="0090653C"/>
    <w:rsid w:val="0090690F"/>
    <w:rsid w:val="00906AC2"/>
    <w:rsid w:val="00906B3C"/>
    <w:rsid w:val="00906D24"/>
    <w:rsid w:val="00906D76"/>
    <w:rsid w:val="00906F27"/>
    <w:rsid w:val="00906FB0"/>
    <w:rsid w:val="009070A5"/>
    <w:rsid w:val="00907288"/>
    <w:rsid w:val="00907574"/>
    <w:rsid w:val="00907668"/>
    <w:rsid w:val="00907690"/>
    <w:rsid w:val="00907707"/>
    <w:rsid w:val="00907938"/>
    <w:rsid w:val="00907CC7"/>
    <w:rsid w:val="00907F70"/>
    <w:rsid w:val="009100FE"/>
    <w:rsid w:val="009108BF"/>
    <w:rsid w:val="00910DC7"/>
    <w:rsid w:val="0091107B"/>
    <w:rsid w:val="009118CF"/>
    <w:rsid w:val="0091270F"/>
    <w:rsid w:val="00912DF2"/>
    <w:rsid w:val="00912FDC"/>
    <w:rsid w:val="009132A3"/>
    <w:rsid w:val="00913A0D"/>
    <w:rsid w:val="00913BD8"/>
    <w:rsid w:val="00913FE0"/>
    <w:rsid w:val="009141AF"/>
    <w:rsid w:val="00914489"/>
    <w:rsid w:val="00914546"/>
    <w:rsid w:val="009148D6"/>
    <w:rsid w:val="00914C37"/>
    <w:rsid w:val="00914DD6"/>
    <w:rsid w:val="0091504F"/>
    <w:rsid w:val="0091509E"/>
    <w:rsid w:val="00915324"/>
    <w:rsid w:val="0091559D"/>
    <w:rsid w:val="009156E5"/>
    <w:rsid w:val="00915B0D"/>
    <w:rsid w:val="00915CDC"/>
    <w:rsid w:val="00915FC6"/>
    <w:rsid w:val="0091631C"/>
    <w:rsid w:val="0091699B"/>
    <w:rsid w:val="00916C58"/>
    <w:rsid w:val="00916DD1"/>
    <w:rsid w:val="00916F5D"/>
    <w:rsid w:val="00916FF3"/>
    <w:rsid w:val="0091716C"/>
    <w:rsid w:val="00917228"/>
    <w:rsid w:val="009174B1"/>
    <w:rsid w:val="00917797"/>
    <w:rsid w:val="009178CB"/>
    <w:rsid w:val="009179C6"/>
    <w:rsid w:val="009206A4"/>
    <w:rsid w:val="0092095A"/>
    <w:rsid w:val="00920C25"/>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206"/>
    <w:rsid w:val="00925286"/>
    <w:rsid w:val="0092535F"/>
    <w:rsid w:val="0092538E"/>
    <w:rsid w:val="009253BA"/>
    <w:rsid w:val="00925559"/>
    <w:rsid w:val="00925DB6"/>
    <w:rsid w:val="009265EB"/>
    <w:rsid w:val="0092692C"/>
    <w:rsid w:val="00926AF5"/>
    <w:rsid w:val="009272AB"/>
    <w:rsid w:val="0092740F"/>
    <w:rsid w:val="009276BF"/>
    <w:rsid w:val="00927DFB"/>
    <w:rsid w:val="00927EAC"/>
    <w:rsid w:val="009300AD"/>
    <w:rsid w:val="00930238"/>
    <w:rsid w:val="0093046B"/>
    <w:rsid w:val="009304FF"/>
    <w:rsid w:val="00930553"/>
    <w:rsid w:val="00930717"/>
    <w:rsid w:val="0093071C"/>
    <w:rsid w:val="0093080A"/>
    <w:rsid w:val="00930A37"/>
    <w:rsid w:val="00930B0C"/>
    <w:rsid w:val="00930C4F"/>
    <w:rsid w:val="00930D91"/>
    <w:rsid w:val="00930DF1"/>
    <w:rsid w:val="00931076"/>
    <w:rsid w:val="0093122B"/>
    <w:rsid w:val="00931538"/>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180"/>
    <w:rsid w:val="00934432"/>
    <w:rsid w:val="00934B3C"/>
    <w:rsid w:val="0093515F"/>
    <w:rsid w:val="0093589C"/>
    <w:rsid w:val="00935963"/>
    <w:rsid w:val="00935DC4"/>
    <w:rsid w:val="009360C1"/>
    <w:rsid w:val="00936901"/>
    <w:rsid w:val="0093697A"/>
    <w:rsid w:val="00937276"/>
    <w:rsid w:val="009373FD"/>
    <w:rsid w:val="00937463"/>
    <w:rsid w:val="00937533"/>
    <w:rsid w:val="00937E89"/>
    <w:rsid w:val="00937F62"/>
    <w:rsid w:val="00940030"/>
    <w:rsid w:val="009406D0"/>
    <w:rsid w:val="00940856"/>
    <w:rsid w:val="00940AF3"/>
    <w:rsid w:val="00940F09"/>
    <w:rsid w:val="00940F6B"/>
    <w:rsid w:val="00941186"/>
    <w:rsid w:val="00941640"/>
    <w:rsid w:val="00941660"/>
    <w:rsid w:val="00941A0B"/>
    <w:rsid w:val="00941ACA"/>
    <w:rsid w:val="00941B58"/>
    <w:rsid w:val="00941B6D"/>
    <w:rsid w:val="00941D18"/>
    <w:rsid w:val="00941DDC"/>
    <w:rsid w:val="009425C0"/>
    <w:rsid w:val="009427DE"/>
    <w:rsid w:val="00942A54"/>
    <w:rsid w:val="00942BA1"/>
    <w:rsid w:val="00942BCD"/>
    <w:rsid w:val="00942BED"/>
    <w:rsid w:val="00942C47"/>
    <w:rsid w:val="009432B7"/>
    <w:rsid w:val="00943409"/>
    <w:rsid w:val="009436D7"/>
    <w:rsid w:val="009438BF"/>
    <w:rsid w:val="00943B70"/>
    <w:rsid w:val="00943BFE"/>
    <w:rsid w:val="00943E6D"/>
    <w:rsid w:val="009441F2"/>
    <w:rsid w:val="009444B9"/>
    <w:rsid w:val="00944872"/>
    <w:rsid w:val="00944902"/>
    <w:rsid w:val="00944C94"/>
    <w:rsid w:val="009457DF"/>
    <w:rsid w:val="009459BF"/>
    <w:rsid w:val="00945CA0"/>
    <w:rsid w:val="00946919"/>
    <w:rsid w:val="0094692B"/>
    <w:rsid w:val="00946C63"/>
    <w:rsid w:val="009471B7"/>
    <w:rsid w:val="0094725A"/>
    <w:rsid w:val="0094729A"/>
    <w:rsid w:val="00950011"/>
    <w:rsid w:val="0095011A"/>
    <w:rsid w:val="009501DE"/>
    <w:rsid w:val="0095026D"/>
    <w:rsid w:val="009507EA"/>
    <w:rsid w:val="00951433"/>
    <w:rsid w:val="009514DB"/>
    <w:rsid w:val="009517BF"/>
    <w:rsid w:val="00951DED"/>
    <w:rsid w:val="00952442"/>
    <w:rsid w:val="00952452"/>
    <w:rsid w:val="0095292F"/>
    <w:rsid w:val="0095333C"/>
    <w:rsid w:val="009536E6"/>
    <w:rsid w:val="00953A03"/>
    <w:rsid w:val="00953BA4"/>
    <w:rsid w:val="00953D71"/>
    <w:rsid w:val="00953E9E"/>
    <w:rsid w:val="00954101"/>
    <w:rsid w:val="009542A5"/>
    <w:rsid w:val="0095430C"/>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A6"/>
    <w:rsid w:val="009577DD"/>
    <w:rsid w:val="009577E5"/>
    <w:rsid w:val="009577FF"/>
    <w:rsid w:val="00957B49"/>
    <w:rsid w:val="00957BA3"/>
    <w:rsid w:val="00960130"/>
    <w:rsid w:val="00960241"/>
    <w:rsid w:val="009603ED"/>
    <w:rsid w:val="009604CA"/>
    <w:rsid w:val="009607F7"/>
    <w:rsid w:val="00960AE1"/>
    <w:rsid w:val="00960CB0"/>
    <w:rsid w:val="00960CB5"/>
    <w:rsid w:val="00960E57"/>
    <w:rsid w:val="00960F4B"/>
    <w:rsid w:val="009611A6"/>
    <w:rsid w:val="00961579"/>
    <w:rsid w:val="00961723"/>
    <w:rsid w:val="009617BE"/>
    <w:rsid w:val="00961DD2"/>
    <w:rsid w:val="00961F50"/>
    <w:rsid w:val="009622A7"/>
    <w:rsid w:val="009625F4"/>
    <w:rsid w:val="009626F5"/>
    <w:rsid w:val="00962917"/>
    <w:rsid w:val="00962DA6"/>
    <w:rsid w:val="00963389"/>
    <w:rsid w:val="00963746"/>
    <w:rsid w:val="00963AC1"/>
    <w:rsid w:val="00963C62"/>
    <w:rsid w:val="00963CBB"/>
    <w:rsid w:val="00963DCD"/>
    <w:rsid w:val="00963E85"/>
    <w:rsid w:val="00963F0A"/>
    <w:rsid w:val="0096444E"/>
    <w:rsid w:val="0096466E"/>
    <w:rsid w:val="00964A15"/>
    <w:rsid w:val="00964B18"/>
    <w:rsid w:val="00964BE1"/>
    <w:rsid w:val="009650D2"/>
    <w:rsid w:val="0096540C"/>
    <w:rsid w:val="00965606"/>
    <w:rsid w:val="009657FA"/>
    <w:rsid w:val="009658F3"/>
    <w:rsid w:val="00965961"/>
    <w:rsid w:val="00965C67"/>
    <w:rsid w:val="00965E5E"/>
    <w:rsid w:val="0096656C"/>
    <w:rsid w:val="00966AB8"/>
    <w:rsid w:val="009672E9"/>
    <w:rsid w:val="0096731A"/>
    <w:rsid w:val="00967548"/>
    <w:rsid w:val="009675F3"/>
    <w:rsid w:val="00967685"/>
    <w:rsid w:val="009676A6"/>
    <w:rsid w:val="0096794A"/>
    <w:rsid w:val="0096796D"/>
    <w:rsid w:val="00967A14"/>
    <w:rsid w:val="00967C29"/>
    <w:rsid w:val="00967C9B"/>
    <w:rsid w:val="009703ED"/>
    <w:rsid w:val="0097040D"/>
    <w:rsid w:val="0097041C"/>
    <w:rsid w:val="009706D5"/>
    <w:rsid w:val="00970C6E"/>
    <w:rsid w:val="00971051"/>
    <w:rsid w:val="00971998"/>
    <w:rsid w:val="00971B61"/>
    <w:rsid w:val="00971F9A"/>
    <w:rsid w:val="00972194"/>
    <w:rsid w:val="0097296C"/>
    <w:rsid w:val="00972D96"/>
    <w:rsid w:val="00972DF7"/>
    <w:rsid w:val="00972FB7"/>
    <w:rsid w:val="00973225"/>
    <w:rsid w:val="00973241"/>
    <w:rsid w:val="0097333F"/>
    <w:rsid w:val="0097394A"/>
    <w:rsid w:val="00973D79"/>
    <w:rsid w:val="00973FCF"/>
    <w:rsid w:val="0097428D"/>
    <w:rsid w:val="00974383"/>
    <w:rsid w:val="0097446B"/>
    <w:rsid w:val="00974533"/>
    <w:rsid w:val="009746B4"/>
    <w:rsid w:val="00974B80"/>
    <w:rsid w:val="0097502C"/>
    <w:rsid w:val="0097518E"/>
    <w:rsid w:val="0097528F"/>
    <w:rsid w:val="00975405"/>
    <w:rsid w:val="009759C9"/>
    <w:rsid w:val="00975A23"/>
    <w:rsid w:val="00975AA3"/>
    <w:rsid w:val="00975C13"/>
    <w:rsid w:val="00975F3F"/>
    <w:rsid w:val="0097616E"/>
    <w:rsid w:val="0097626D"/>
    <w:rsid w:val="0097637F"/>
    <w:rsid w:val="0097641F"/>
    <w:rsid w:val="00976FA5"/>
    <w:rsid w:val="00976FD1"/>
    <w:rsid w:val="00977239"/>
    <w:rsid w:val="00977486"/>
    <w:rsid w:val="00977953"/>
    <w:rsid w:val="009779BA"/>
    <w:rsid w:val="00977B9C"/>
    <w:rsid w:val="009802BE"/>
    <w:rsid w:val="009802E7"/>
    <w:rsid w:val="00980875"/>
    <w:rsid w:val="00980A54"/>
    <w:rsid w:val="00980BBC"/>
    <w:rsid w:val="00980C23"/>
    <w:rsid w:val="00980DF3"/>
    <w:rsid w:val="00980FA7"/>
    <w:rsid w:val="00980FF5"/>
    <w:rsid w:val="00981055"/>
    <w:rsid w:val="00981257"/>
    <w:rsid w:val="009812DF"/>
    <w:rsid w:val="00981502"/>
    <w:rsid w:val="009816C4"/>
    <w:rsid w:val="00981799"/>
    <w:rsid w:val="00981A56"/>
    <w:rsid w:val="009823A1"/>
    <w:rsid w:val="00983236"/>
    <w:rsid w:val="0098324D"/>
    <w:rsid w:val="00983B46"/>
    <w:rsid w:val="00983FED"/>
    <w:rsid w:val="00983FFB"/>
    <w:rsid w:val="00984434"/>
    <w:rsid w:val="009846D7"/>
    <w:rsid w:val="009847E2"/>
    <w:rsid w:val="00984A93"/>
    <w:rsid w:val="00985268"/>
    <w:rsid w:val="00985739"/>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0E66"/>
    <w:rsid w:val="00991E59"/>
    <w:rsid w:val="00992166"/>
    <w:rsid w:val="009921DB"/>
    <w:rsid w:val="00992E52"/>
    <w:rsid w:val="00993054"/>
    <w:rsid w:val="00993083"/>
    <w:rsid w:val="009933BA"/>
    <w:rsid w:val="009934A8"/>
    <w:rsid w:val="00993834"/>
    <w:rsid w:val="00993EB6"/>
    <w:rsid w:val="00993FAF"/>
    <w:rsid w:val="009940D6"/>
    <w:rsid w:val="009947F7"/>
    <w:rsid w:val="00994B0F"/>
    <w:rsid w:val="00994E82"/>
    <w:rsid w:val="00994EFF"/>
    <w:rsid w:val="00995303"/>
    <w:rsid w:val="0099549C"/>
    <w:rsid w:val="00995730"/>
    <w:rsid w:val="00995AE4"/>
    <w:rsid w:val="00996189"/>
    <w:rsid w:val="009962C6"/>
    <w:rsid w:val="00996725"/>
    <w:rsid w:val="0099693D"/>
    <w:rsid w:val="00997029"/>
    <w:rsid w:val="0099705B"/>
    <w:rsid w:val="00997304"/>
    <w:rsid w:val="00997633"/>
    <w:rsid w:val="00997673"/>
    <w:rsid w:val="009979B0"/>
    <w:rsid w:val="00997AA1"/>
    <w:rsid w:val="00997AD7"/>
    <w:rsid w:val="00997C78"/>
    <w:rsid w:val="009A012E"/>
    <w:rsid w:val="009A038A"/>
    <w:rsid w:val="009A06E4"/>
    <w:rsid w:val="009A0851"/>
    <w:rsid w:val="009A0CC9"/>
    <w:rsid w:val="009A0DEF"/>
    <w:rsid w:val="009A130F"/>
    <w:rsid w:val="009A17BC"/>
    <w:rsid w:val="009A181F"/>
    <w:rsid w:val="009A1D42"/>
    <w:rsid w:val="009A23AE"/>
    <w:rsid w:val="009A286C"/>
    <w:rsid w:val="009A2D5F"/>
    <w:rsid w:val="009A2DC8"/>
    <w:rsid w:val="009A2DE0"/>
    <w:rsid w:val="009A31AC"/>
    <w:rsid w:val="009A31E2"/>
    <w:rsid w:val="009A32B6"/>
    <w:rsid w:val="009A36F0"/>
    <w:rsid w:val="009A3962"/>
    <w:rsid w:val="009A3B69"/>
    <w:rsid w:val="009A3B7D"/>
    <w:rsid w:val="009A3ECB"/>
    <w:rsid w:val="009A4337"/>
    <w:rsid w:val="009A4681"/>
    <w:rsid w:val="009A4B14"/>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988"/>
    <w:rsid w:val="009A6DA5"/>
    <w:rsid w:val="009A6FE5"/>
    <w:rsid w:val="009A7046"/>
    <w:rsid w:val="009A7174"/>
    <w:rsid w:val="009A7219"/>
    <w:rsid w:val="009A7305"/>
    <w:rsid w:val="009A73A7"/>
    <w:rsid w:val="009A73F1"/>
    <w:rsid w:val="009A76E7"/>
    <w:rsid w:val="009A7702"/>
    <w:rsid w:val="009A7D1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B7D"/>
    <w:rsid w:val="009B2F00"/>
    <w:rsid w:val="009B316B"/>
    <w:rsid w:val="009B3413"/>
    <w:rsid w:val="009B3437"/>
    <w:rsid w:val="009B35F7"/>
    <w:rsid w:val="009B3BC9"/>
    <w:rsid w:val="009B3CA8"/>
    <w:rsid w:val="009B3ED8"/>
    <w:rsid w:val="009B45FB"/>
    <w:rsid w:val="009B4639"/>
    <w:rsid w:val="009B4ABB"/>
    <w:rsid w:val="009B4D42"/>
    <w:rsid w:val="009B4F24"/>
    <w:rsid w:val="009B5591"/>
    <w:rsid w:val="009B55EF"/>
    <w:rsid w:val="009B58E9"/>
    <w:rsid w:val="009B5B7C"/>
    <w:rsid w:val="009B6830"/>
    <w:rsid w:val="009B6AAB"/>
    <w:rsid w:val="009B6ED6"/>
    <w:rsid w:val="009B72B6"/>
    <w:rsid w:val="009B72E6"/>
    <w:rsid w:val="009B732E"/>
    <w:rsid w:val="009B77EC"/>
    <w:rsid w:val="009B7D2B"/>
    <w:rsid w:val="009B7DDD"/>
    <w:rsid w:val="009C0086"/>
    <w:rsid w:val="009C01DC"/>
    <w:rsid w:val="009C01E1"/>
    <w:rsid w:val="009C0467"/>
    <w:rsid w:val="009C0AD6"/>
    <w:rsid w:val="009C0AE6"/>
    <w:rsid w:val="009C0B96"/>
    <w:rsid w:val="009C0D48"/>
    <w:rsid w:val="009C0D6C"/>
    <w:rsid w:val="009C0F52"/>
    <w:rsid w:val="009C109F"/>
    <w:rsid w:val="009C14E6"/>
    <w:rsid w:val="009C1537"/>
    <w:rsid w:val="009C1DC9"/>
    <w:rsid w:val="009C2139"/>
    <w:rsid w:val="009C217B"/>
    <w:rsid w:val="009C24D5"/>
    <w:rsid w:val="009C2B87"/>
    <w:rsid w:val="009C2C09"/>
    <w:rsid w:val="009C3143"/>
    <w:rsid w:val="009C3362"/>
    <w:rsid w:val="009C3363"/>
    <w:rsid w:val="009C3676"/>
    <w:rsid w:val="009C39C3"/>
    <w:rsid w:val="009C3B58"/>
    <w:rsid w:val="009C3FBE"/>
    <w:rsid w:val="009C4241"/>
    <w:rsid w:val="009C44B4"/>
    <w:rsid w:val="009C49E9"/>
    <w:rsid w:val="009C4AE9"/>
    <w:rsid w:val="009C4D02"/>
    <w:rsid w:val="009C4DC3"/>
    <w:rsid w:val="009C50E8"/>
    <w:rsid w:val="009C5189"/>
    <w:rsid w:val="009C521A"/>
    <w:rsid w:val="009C52D5"/>
    <w:rsid w:val="009C538A"/>
    <w:rsid w:val="009C540F"/>
    <w:rsid w:val="009C54EB"/>
    <w:rsid w:val="009C5502"/>
    <w:rsid w:val="009C551E"/>
    <w:rsid w:val="009C5647"/>
    <w:rsid w:val="009C5A85"/>
    <w:rsid w:val="009C5B65"/>
    <w:rsid w:val="009C6253"/>
    <w:rsid w:val="009C66B2"/>
    <w:rsid w:val="009C6B4C"/>
    <w:rsid w:val="009C6DE6"/>
    <w:rsid w:val="009C6EED"/>
    <w:rsid w:val="009C6FD4"/>
    <w:rsid w:val="009C73D8"/>
    <w:rsid w:val="009C75F7"/>
    <w:rsid w:val="009C7F3E"/>
    <w:rsid w:val="009D003C"/>
    <w:rsid w:val="009D0120"/>
    <w:rsid w:val="009D0145"/>
    <w:rsid w:val="009D0726"/>
    <w:rsid w:val="009D077C"/>
    <w:rsid w:val="009D0A3B"/>
    <w:rsid w:val="009D0B7B"/>
    <w:rsid w:val="009D0BC3"/>
    <w:rsid w:val="009D0BCB"/>
    <w:rsid w:val="009D0C2C"/>
    <w:rsid w:val="009D0C94"/>
    <w:rsid w:val="009D1228"/>
    <w:rsid w:val="009D163B"/>
    <w:rsid w:val="009D18BA"/>
    <w:rsid w:val="009D1F00"/>
    <w:rsid w:val="009D25C5"/>
    <w:rsid w:val="009D2643"/>
    <w:rsid w:val="009D39B2"/>
    <w:rsid w:val="009D3A11"/>
    <w:rsid w:val="009D3EA9"/>
    <w:rsid w:val="009D4143"/>
    <w:rsid w:val="009D4281"/>
    <w:rsid w:val="009D430B"/>
    <w:rsid w:val="009D488A"/>
    <w:rsid w:val="009D4C59"/>
    <w:rsid w:val="009D4EA8"/>
    <w:rsid w:val="009D4F54"/>
    <w:rsid w:val="009D55C9"/>
    <w:rsid w:val="009D59EC"/>
    <w:rsid w:val="009D5AA7"/>
    <w:rsid w:val="009D5B73"/>
    <w:rsid w:val="009D5DC5"/>
    <w:rsid w:val="009D5FB6"/>
    <w:rsid w:val="009D650F"/>
    <w:rsid w:val="009D6673"/>
    <w:rsid w:val="009D690E"/>
    <w:rsid w:val="009D6DC3"/>
    <w:rsid w:val="009D703E"/>
    <w:rsid w:val="009D7209"/>
    <w:rsid w:val="009D7428"/>
    <w:rsid w:val="009D77E1"/>
    <w:rsid w:val="009D7801"/>
    <w:rsid w:val="009D78C2"/>
    <w:rsid w:val="009D79DB"/>
    <w:rsid w:val="009D7E3F"/>
    <w:rsid w:val="009E009F"/>
    <w:rsid w:val="009E0A2B"/>
    <w:rsid w:val="009E0C7D"/>
    <w:rsid w:val="009E0CA8"/>
    <w:rsid w:val="009E0F7A"/>
    <w:rsid w:val="009E12EC"/>
    <w:rsid w:val="009E1643"/>
    <w:rsid w:val="009E19A9"/>
    <w:rsid w:val="009E1B45"/>
    <w:rsid w:val="009E1DD5"/>
    <w:rsid w:val="009E1ECE"/>
    <w:rsid w:val="009E1F7A"/>
    <w:rsid w:val="009E23F4"/>
    <w:rsid w:val="009E2461"/>
    <w:rsid w:val="009E255A"/>
    <w:rsid w:val="009E2756"/>
    <w:rsid w:val="009E2845"/>
    <w:rsid w:val="009E2DCC"/>
    <w:rsid w:val="009E3419"/>
    <w:rsid w:val="009E352F"/>
    <w:rsid w:val="009E35EE"/>
    <w:rsid w:val="009E3AF8"/>
    <w:rsid w:val="009E3C11"/>
    <w:rsid w:val="009E4305"/>
    <w:rsid w:val="009E441D"/>
    <w:rsid w:val="009E4754"/>
    <w:rsid w:val="009E4B5E"/>
    <w:rsid w:val="009E4C66"/>
    <w:rsid w:val="009E4EE0"/>
    <w:rsid w:val="009E4EF7"/>
    <w:rsid w:val="009E4FED"/>
    <w:rsid w:val="009E586A"/>
    <w:rsid w:val="009E5A3A"/>
    <w:rsid w:val="009E5B8F"/>
    <w:rsid w:val="009E6007"/>
    <w:rsid w:val="009E6036"/>
    <w:rsid w:val="009E62BD"/>
    <w:rsid w:val="009E6EB6"/>
    <w:rsid w:val="009E71EC"/>
    <w:rsid w:val="009E74E5"/>
    <w:rsid w:val="009E75DF"/>
    <w:rsid w:val="009E7B6F"/>
    <w:rsid w:val="009E7CBA"/>
    <w:rsid w:val="009E7EFF"/>
    <w:rsid w:val="009F0151"/>
    <w:rsid w:val="009F057B"/>
    <w:rsid w:val="009F06C6"/>
    <w:rsid w:val="009F0F9E"/>
    <w:rsid w:val="009F17B1"/>
    <w:rsid w:val="009F1AF2"/>
    <w:rsid w:val="009F1B75"/>
    <w:rsid w:val="009F1E1A"/>
    <w:rsid w:val="009F230A"/>
    <w:rsid w:val="009F25BE"/>
    <w:rsid w:val="009F25DF"/>
    <w:rsid w:val="009F271D"/>
    <w:rsid w:val="009F2861"/>
    <w:rsid w:val="009F295D"/>
    <w:rsid w:val="009F2AB7"/>
    <w:rsid w:val="009F2DBF"/>
    <w:rsid w:val="009F2DD6"/>
    <w:rsid w:val="009F2DE8"/>
    <w:rsid w:val="009F2F37"/>
    <w:rsid w:val="009F330C"/>
    <w:rsid w:val="009F34DB"/>
    <w:rsid w:val="009F3B0C"/>
    <w:rsid w:val="009F3BBE"/>
    <w:rsid w:val="009F3C6C"/>
    <w:rsid w:val="009F3D1E"/>
    <w:rsid w:val="009F447B"/>
    <w:rsid w:val="009F4612"/>
    <w:rsid w:val="009F46DB"/>
    <w:rsid w:val="009F4897"/>
    <w:rsid w:val="009F48D9"/>
    <w:rsid w:val="009F48DD"/>
    <w:rsid w:val="009F4A6C"/>
    <w:rsid w:val="009F4E04"/>
    <w:rsid w:val="009F4E59"/>
    <w:rsid w:val="009F52A7"/>
    <w:rsid w:val="009F596B"/>
    <w:rsid w:val="009F59F9"/>
    <w:rsid w:val="009F5B9D"/>
    <w:rsid w:val="009F5CE8"/>
    <w:rsid w:val="009F6178"/>
    <w:rsid w:val="009F6404"/>
    <w:rsid w:val="009F6443"/>
    <w:rsid w:val="009F6860"/>
    <w:rsid w:val="009F6A6E"/>
    <w:rsid w:val="009F6F10"/>
    <w:rsid w:val="009F6F8A"/>
    <w:rsid w:val="009F71FB"/>
    <w:rsid w:val="009F7219"/>
    <w:rsid w:val="009F77ED"/>
    <w:rsid w:val="009F7BC9"/>
    <w:rsid w:val="009F7CB7"/>
    <w:rsid w:val="009F7E25"/>
    <w:rsid w:val="00A00021"/>
    <w:rsid w:val="00A00854"/>
    <w:rsid w:val="00A00888"/>
    <w:rsid w:val="00A0098D"/>
    <w:rsid w:val="00A009E0"/>
    <w:rsid w:val="00A00BA1"/>
    <w:rsid w:val="00A00BD0"/>
    <w:rsid w:val="00A00D33"/>
    <w:rsid w:val="00A01105"/>
    <w:rsid w:val="00A013CD"/>
    <w:rsid w:val="00A017C0"/>
    <w:rsid w:val="00A01B44"/>
    <w:rsid w:val="00A01D04"/>
    <w:rsid w:val="00A01D89"/>
    <w:rsid w:val="00A01FBD"/>
    <w:rsid w:val="00A0226D"/>
    <w:rsid w:val="00A025F0"/>
    <w:rsid w:val="00A028F1"/>
    <w:rsid w:val="00A02A5F"/>
    <w:rsid w:val="00A02C75"/>
    <w:rsid w:val="00A02E96"/>
    <w:rsid w:val="00A02F08"/>
    <w:rsid w:val="00A03102"/>
    <w:rsid w:val="00A03369"/>
    <w:rsid w:val="00A033FB"/>
    <w:rsid w:val="00A035DE"/>
    <w:rsid w:val="00A03E4F"/>
    <w:rsid w:val="00A040D0"/>
    <w:rsid w:val="00A04205"/>
    <w:rsid w:val="00A04A93"/>
    <w:rsid w:val="00A04C44"/>
    <w:rsid w:val="00A0526D"/>
    <w:rsid w:val="00A05402"/>
    <w:rsid w:val="00A05675"/>
    <w:rsid w:val="00A057F2"/>
    <w:rsid w:val="00A05E45"/>
    <w:rsid w:val="00A05FCC"/>
    <w:rsid w:val="00A0632C"/>
    <w:rsid w:val="00A065C3"/>
    <w:rsid w:val="00A06841"/>
    <w:rsid w:val="00A06B15"/>
    <w:rsid w:val="00A06E6F"/>
    <w:rsid w:val="00A07345"/>
    <w:rsid w:val="00A0776B"/>
    <w:rsid w:val="00A07BF4"/>
    <w:rsid w:val="00A07C18"/>
    <w:rsid w:val="00A07D43"/>
    <w:rsid w:val="00A07D64"/>
    <w:rsid w:val="00A07EEF"/>
    <w:rsid w:val="00A10367"/>
    <w:rsid w:val="00A10808"/>
    <w:rsid w:val="00A108A7"/>
    <w:rsid w:val="00A108D2"/>
    <w:rsid w:val="00A108EC"/>
    <w:rsid w:val="00A10C1A"/>
    <w:rsid w:val="00A10EBC"/>
    <w:rsid w:val="00A10F82"/>
    <w:rsid w:val="00A111C1"/>
    <w:rsid w:val="00A1127E"/>
    <w:rsid w:val="00A119DE"/>
    <w:rsid w:val="00A11CAB"/>
    <w:rsid w:val="00A11CF0"/>
    <w:rsid w:val="00A11F3A"/>
    <w:rsid w:val="00A120A4"/>
    <w:rsid w:val="00A12823"/>
    <w:rsid w:val="00A12AA3"/>
    <w:rsid w:val="00A1314B"/>
    <w:rsid w:val="00A13761"/>
    <w:rsid w:val="00A13906"/>
    <w:rsid w:val="00A13960"/>
    <w:rsid w:val="00A139DB"/>
    <w:rsid w:val="00A14671"/>
    <w:rsid w:val="00A14811"/>
    <w:rsid w:val="00A14822"/>
    <w:rsid w:val="00A14B3C"/>
    <w:rsid w:val="00A14F48"/>
    <w:rsid w:val="00A15191"/>
    <w:rsid w:val="00A1564F"/>
    <w:rsid w:val="00A15894"/>
    <w:rsid w:val="00A15CFE"/>
    <w:rsid w:val="00A160BE"/>
    <w:rsid w:val="00A16677"/>
    <w:rsid w:val="00A16AB2"/>
    <w:rsid w:val="00A16B9A"/>
    <w:rsid w:val="00A16BAC"/>
    <w:rsid w:val="00A16EF3"/>
    <w:rsid w:val="00A16F98"/>
    <w:rsid w:val="00A17068"/>
    <w:rsid w:val="00A174DE"/>
    <w:rsid w:val="00A17B7A"/>
    <w:rsid w:val="00A17BAA"/>
    <w:rsid w:val="00A21088"/>
    <w:rsid w:val="00A2158D"/>
    <w:rsid w:val="00A21966"/>
    <w:rsid w:val="00A21E9E"/>
    <w:rsid w:val="00A21EEE"/>
    <w:rsid w:val="00A2241A"/>
    <w:rsid w:val="00A22552"/>
    <w:rsid w:val="00A22674"/>
    <w:rsid w:val="00A22A61"/>
    <w:rsid w:val="00A22A74"/>
    <w:rsid w:val="00A22B9B"/>
    <w:rsid w:val="00A22C3F"/>
    <w:rsid w:val="00A22EE8"/>
    <w:rsid w:val="00A22EFA"/>
    <w:rsid w:val="00A23281"/>
    <w:rsid w:val="00A23531"/>
    <w:rsid w:val="00A23818"/>
    <w:rsid w:val="00A238D6"/>
    <w:rsid w:val="00A23F93"/>
    <w:rsid w:val="00A2458F"/>
    <w:rsid w:val="00A2476B"/>
    <w:rsid w:val="00A24839"/>
    <w:rsid w:val="00A248DC"/>
    <w:rsid w:val="00A24BE7"/>
    <w:rsid w:val="00A2505F"/>
    <w:rsid w:val="00A258ED"/>
    <w:rsid w:val="00A25B67"/>
    <w:rsid w:val="00A25B6A"/>
    <w:rsid w:val="00A2627F"/>
    <w:rsid w:val="00A2646C"/>
    <w:rsid w:val="00A267A3"/>
    <w:rsid w:val="00A268FC"/>
    <w:rsid w:val="00A26A95"/>
    <w:rsid w:val="00A26B71"/>
    <w:rsid w:val="00A26B81"/>
    <w:rsid w:val="00A26EB2"/>
    <w:rsid w:val="00A26F36"/>
    <w:rsid w:val="00A2709A"/>
    <w:rsid w:val="00A27487"/>
    <w:rsid w:val="00A27686"/>
    <w:rsid w:val="00A27BF6"/>
    <w:rsid w:val="00A27CFB"/>
    <w:rsid w:val="00A27E2F"/>
    <w:rsid w:val="00A27FCF"/>
    <w:rsid w:val="00A30196"/>
    <w:rsid w:val="00A301E0"/>
    <w:rsid w:val="00A30436"/>
    <w:rsid w:val="00A30443"/>
    <w:rsid w:val="00A30570"/>
    <w:rsid w:val="00A30724"/>
    <w:rsid w:val="00A30758"/>
    <w:rsid w:val="00A307F5"/>
    <w:rsid w:val="00A309AB"/>
    <w:rsid w:val="00A30CFC"/>
    <w:rsid w:val="00A319E6"/>
    <w:rsid w:val="00A31B18"/>
    <w:rsid w:val="00A31B41"/>
    <w:rsid w:val="00A31F9E"/>
    <w:rsid w:val="00A32371"/>
    <w:rsid w:val="00A32787"/>
    <w:rsid w:val="00A32D89"/>
    <w:rsid w:val="00A331C9"/>
    <w:rsid w:val="00A334A3"/>
    <w:rsid w:val="00A33881"/>
    <w:rsid w:val="00A33E11"/>
    <w:rsid w:val="00A33E8F"/>
    <w:rsid w:val="00A342BA"/>
    <w:rsid w:val="00A34C91"/>
    <w:rsid w:val="00A34F23"/>
    <w:rsid w:val="00A34F2D"/>
    <w:rsid w:val="00A3510C"/>
    <w:rsid w:val="00A35146"/>
    <w:rsid w:val="00A35313"/>
    <w:rsid w:val="00A356DD"/>
    <w:rsid w:val="00A35E1A"/>
    <w:rsid w:val="00A3613F"/>
    <w:rsid w:val="00A361D6"/>
    <w:rsid w:val="00A36A10"/>
    <w:rsid w:val="00A36B94"/>
    <w:rsid w:val="00A36B9A"/>
    <w:rsid w:val="00A36F6F"/>
    <w:rsid w:val="00A3700F"/>
    <w:rsid w:val="00A374A7"/>
    <w:rsid w:val="00A3768A"/>
    <w:rsid w:val="00A37AFC"/>
    <w:rsid w:val="00A37BA7"/>
    <w:rsid w:val="00A37BE4"/>
    <w:rsid w:val="00A37BF0"/>
    <w:rsid w:val="00A37D63"/>
    <w:rsid w:val="00A37EEA"/>
    <w:rsid w:val="00A37F2E"/>
    <w:rsid w:val="00A37F99"/>
    <w:rsid w:val="00A40056"/>
    <w:rsid w:val="00A402B5"/>
    <w:rsid w:val="00A40897"/>
    <w:rsid w:val="00A409DE"/>
    <w:rsid w:val="00A40A7B"/>
    <w:rsid w:val="00A40ABE"/>
    <w:rsid w:val="00A41111"/>
    <w:rsid w:val="00A41505"/>
    <w:rsid w:val="00A416E6"/>
    <w:rsid w:val="00A41885"/>
    <w:rsid w:val="00A41A2F"/>
    <w:rsid w:val="00A41B65"/>
    <w:rsid w:val="00A4234B"/>
    <w:rsid w:val="00A423CF"/>
    <w:rsid w:val="00A42428"/>
    <w:rsid w:val="00A4247F"/>
    <w:rsid w:val="00A42A75"/>
    <w:rsid w:val="00A42BC4"/>
    <w:rsid w:val="00A4375E"/>
    <w:rsid w:val="00A43AE1"/>
    <w:rsid w:val="00A4427E"/>
    <w:rsid w:val="00A442D4"/>
    <w:rsid w:val="00A446FA"/>
    <w:rsid w:val="00A453B3"/>
    <w:rsid w:val="00A4551D"/>
    <w:rsid w:val="00A4557F"/>
    <w:rsid w:val="00A455D7"/>
    <w:rsid w:val="00A456DC"/>
    <w:rsid w:val="00A45B34"/>
    <w:rsid w:val="00A463CD"/>
    <w:rsid w:val="00A46412"/>
    <w:rsid w:val="00A46601"/>
    <w:rsid w:val="00A4692F"/>
    <w:rsid w:val="00A46B33"/>
    <w:rsid w:val="00A46CC8"/>
    <w:rsid w:val="00A46F81"/>
    <w:rsid w:val="00A47467"/>
    <w:rsid w:val="00A47534"/>
    <w:rsid w:val="00A47538"/>
    <w:rsid w:val="00A47557"/>
    <w:rsid w:val="00A476CE"/>
    <w:rsid w:val="00A479FF"/>
    <w:rsid w:val="00A47A56"/>
    <w:rsid w:val="00A47EA5"/>
    <w:rsid w:val="00A501AA"/>
    <w:rsid w:val="00A50453"/>
    <w:rsid w:val="00A5063F"/>
    <w:rsid w:val="00A5065C"/>
    <w:rsid w:val="00A512F1"/>
    <w:rsid w:val="00A51756"/>
    <w:rsid w:val="00A51934"/>
    <w:rsid w:val="00A51C79"/>
    <w:rsid w:val="00A52004"/>
    <w:rsid w:val="00A52298"/>
    <w:rsid w:val="00A532FE"/>
    <w:rsid w:val="00A5331E"/>
    <w:rsid w:val="00A53527"/>
    <w:rsid w:val="00A53691"/>
    <w:rsid w:val="00A53B74"/>
    <w:rsid w:val="00A53FBF"/>
    <w:rsid w:val="00A541E3"/>
    <w:rsid w:val="00A5460C"/>
    <w:rsid w:val="00A546E5"/>
    <w:rsid w:val="00A5494E"/>
    <w:rsid w:val="00A54A93"/>
    <w:rsid w:val="00A54C5E"/>
    <w:rsid w:val="00A550CE"/>
    <w:rsid w:val="00A554A9"/>
    <w:rsid w:val="00A5557C"/>
    <w:rsid w:val="00A55923"/>
    <w:rsid w:val="00A55AA7"/>
    <w:rsid w:val="00A563D1"/>
    <w:rsid w:val="00A56773"/>
    <w:rsid w:val="00A5691F"/>
    <w:rsid w:val="00A56931"/>
    <w:rsid w:val="00A56B96"/>
    <w:rsid w:val="00A56BBB"/>
    <w:rsid w:val="00A5716F"/>
    <w:rsid w:val="00A571F0"/>
    <w:rsid w:val="00A5756B"/>
    <w:rsid w:val="00A575DD"/>
    <w:rsid w:val="00A57A5A"/>
    <w:rsid w:val="00A60374"/>
    <w:rsid w:val="00A609EA"/>
    <w:rsid w:val="00A60AAB"/>
    <w:rsid w:val="00A60DB1"/>
    <w:rsid w:val="00A611C8"/>
    <w:rsid w:val="00A61277"/>
    <w:rsid w:val="00A612C4"/>
    <w:rsid w:val="00A6137B"/>
    <w:rsid w:val="00A614ED"/>
    <w:rsid w:val="00A615F9"/>
    <w:rsid w:val="00A616DC"/>
    <w:rsid w:val="00A61717"/>
    <w:rsid w:val="00A61822"/>
    <w:rsid w:val="00A61A68"/>
    <w:rsid w:val="00A61C22"/>
    <w:rsid w:val="00A620AC"/>
    <w:rsid w:val="00A620FA"/>
    <w:rsid w:val="00A623C6"/>
    <w:rsid w:val="00A6266F"/>
    <w:rsid w:val="00A62920"/>
    <w:rsid w:val="00A62F19"/>
    <w:rsid w:val="00A631BC"/>
    <w:rsid w:val="00A63366"/>
    <w:rsid w:val="00A634C1"/>
    <w:rsid w:val="00A635A0"/>
    <w:rsid w:val="00A637B2"/>
    <w:rsid w:val="00A6391C"/>
    <w:rsid w:val="00A639B6"/>
    <w:rsid w:val="00A63A1B"/>
    <w:rsid w:val="00A63A36"/>
    <w:rsid w:val="00A64587"/>
    <w:rsid w:val="00A646BB"/>
    <w:rsid w:val="00A64814"/>
    <w:rsid w:val="00A6497B"/>
    <w:rsid w:val="00A64A4E"/>
    <w:rsid w:val="00A64BFE"/>
    <w:rsid w:val="00A64C3D"/>
    <w:rsid w:val="00A64D52"/>
    <w:rsid w:val="00A64F2C"/>
    <w:rsid w:val="00A65D03"/>
    <w:rsid w:val="00A65DF3"/>
    <w:rsid w:val="00A6626E"/>
    <w:rsid w:val="00A66FF5"/>
    <w:rsid w:val="00A6757C"/>
    <w:rsid w:val="00A67601"/>
    <w:rsid w:val="00A67882"/>
    <w:rsid w:val="00A67AD4"/>
    <w:rsid w:val="00A67D04"/>
    <w:rsid w:val="00A67EB0"/>
    <w:rsid w:val="00A67FE6"/>
    <w:rsid w:val="00A705D9"/>
    <w:rsid w:val="00A70655"/>
    <w:rsid w:val="00A70890"/>
    <w:rsid w:val="00A708E0"/>
    <w:rsid w:val="00A70C72"/>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92E"/>
    <w:rsid w:val="00A73ABB"/>
    <w:rsid w:val="00A73B43"/>
    <w:rsid w:val="00A73E8A"/>
    <w:rsid w:val="00A7452D"/>
    <w:rsid w:val="00A74B9A"/>
    <w:rsid w:val="00A74C73"/>
    <w:rsid w:val="00A74D13"/>
    <w:rsid w:val="00A74F1D"/>
    <w:rsid w:val="00A753E4"/>
    <w:rsid w:val="00A75429"/>
    <w:rsid w:val="00A755D3"/>
    <w:rsid w:val="00A75773"/>
    <w:rsid w:val="00A75D3B"/>
    <w:rsid w:val="00A7644A"/>
    <w:rsid w:val="00A765D6"/>
    <w:rsid w:val="00A76719"/>
    <w:rsid w:val="00A7681C"/>
    <w:rsid w:val="00A7686D"/>
    <w:rsid w:val="00A7687E"/>
    <w:rsid w:val="00A769C2"/>
    <w:rsid w:val="00A7766E"/>
    <w:rsid w:val="00A776F0"/>
    <w:rsid w:val="00A77AB3"/>
    <w:rsid w:val="00A77C99"/>
    <w:rsid w:val="00A77CA5"/>
    <w:rsid w:val="00A77F23"/>
    <w:rsid w:val="00A8034B"/>
    <w:rsid w:val="00A80C10"/>
    <w:rsid w:val="00A80ECB"/>
    <w:rsid w:val="00A812BB"/>
    <w:rsid w:val="00A814A2"/>
    <w:rsid w:val="00A81640"/>
    <w:rsid w:val="00A816EB"/>
    <w:rsid w:val="00A81A94"/>
    <w:rsid w:val="00A81D26"/>
    <w:rsid w:val="00A81F81"/>
    <w:rsid w:val="00A82153"/>
    <w:rsid w:val="00A82274"/>
    <w:rsid w:val="00A82612"/>
    <w:rsid w:val="00A82744"/>
    <w:rsid w:val="00A827E6"/>
    <w:rsid w:val="00A8282C"/>
    <w:rsid w:val="00A82DA9"/>
    <w:rsid w:val="00A830BA"/>
    <w:rsid w:val="00A834DC"/>
    <w:rsid w:val="00A835B0"/>
    <w:rsid w:val="00A835C6"/>
    <w:rsid w:val="00A83688"/>
    <w:rsid w:val="00A83867"/>
    <w:rsid w:val="00A83EDF"/>
    <w:rsid w:val="00A840A7"/>
    <w:rsid w:val="00A841C4"/>
    <w:rsid w:val="00A842AD"/>
    <w:rsid w:val="00A844C6"/>
    <w:rsid w:val="00A8459B"/>
    <w:rsid w:val="00A84A1E"/>
    <w:rsid w:val="00A84A7E"/>
    <w:rsid w:val="00A84CCA"/>
    <w:rsid w:val="00A84F8B"/>
    <w:rsid w:val="00A85204"/>
    <w:rsid w:val="00A854EF"/>
    <w:rsid w:val="00A85561"/>
    <w:rsid w:val="00A8556A"/>
    <w:rsid w:val="00A8588E"/>
    <w:rsid w:val="00A85D2C"/>
    <w:rsid w:val="00A85DEB"/>
    <w:rsid w:val="00A8600C"/>
    <w:rsid w:val="00A86234"/>
    <w:rsid w:val="00A86348"/>
    <w:rsid w:val="00A8660B"/>
    <w:rsid w:val="00A86A8D"/>
    <w:rsid w:val="00A86B0D"/>
    <w:rsid w:val="00A86B31"/>
    <w:rsid w:val="00A86C4D"/>
    <w:rsid w:val="00A86E43"/>
    <w:rsid w:val="00A86F7B"/>
    <w:rsid w:val="00A872B0"/>
    <w:rsid w:val="00A874F9"/>
    <w:rsid w:val="00A87632"/>
    <w:rsid w:val="00A8786D"/>
    <w:rsid w:val="00A87BC4"/>
    <w:rsid w:val="00A87BE1"/>
    <w:rsid w:val="00A87D56"/>
    <w:rsid w:val="00A9052D"/>
    <w:rsid w:val="00A90766"/>
    <w:rsid w:val="00A90931"/>
    <w:rsid w:val="00A909E4"/>
    <w:rsid w:val="00A911E3"/>
    <w:rsid w:val="00A91262"/>
    <w:rsid w:val="00A91301"/>
    <w:rsid w:val="00A913EC"/>
    <w:rsid w:val="00A914BB"/>
    <w:rsid w:val="00A91528"/>
    <w:rsid w:val="00A91819"/>
    <w:rsid w:val="00A918EA"/>
    <w:rsid w:val="00A91B33"/>
    <w:rsid w:val="00A91D49"/>
    <w:rsid w:val="00A91F5B"/>
    <w:rsid w:val="00A92140"/>
    <w:rsid w:val="00A92260"/>
    <w:rsid w:val="00A92301"/>
    <w:rsid w:val="00A92461"/>
    <w:rsid w:val="00A928FA"/>
    <w:rsid w:val="00A92988"/>
    <w:rsid w:val="00A92B27"/>
    <w:rsid w:val="00A92BCA"/>
    <w:rsid w:val="00A92CA6"/>
    <w:rsid w:val="00A931DB"/>
    <w:rsid w:val="00A9337B"/>
    <w:rsid w:val="00A934A3"/>
    <w:rsid w:val="00A934F0"/>
    <w:rsid w:val="00A93874"/>
    <w:rsid w:val="00A939D6"/>
    <w:rsid w:val="00A93E23"/>
    <w:rsid w:val="00A93E5E"/>
    <w:rsid w:val="00A93F77"/>
    <w:rsid w:val="00A93FBC"/>
    <w:rsid w:val="00A9412E"/>
    <w:rsid w:val="00A94198"/>
    <w:rsid w:val="00A94270"/>
    <w:rsid w:val="00A94339"/>
    <w:rsid w:val="00A9473D"/>
    <w:rsid w:val="00A949D6"/>
    <w:rsid w:val="00A94D9A"/>
    <w:rsid w:val="00A94E74"/>
    <w:rsid w:val="00A955DE"/>
    <w:rsid w:val="00A959D2"/>
    <w:rsid w:val="00A962E0"/>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3D"/>
    <w:rsid w:val="00AA11FB"/>
    <w:rsid w:val="00AA153C"/>
    <w:rsid w:val="00AA19E7"/>
    <w:rsid w:val="00AA1A89"/>
    <w:rsid w:val="00AA1D9E"/>
    <w:rsid w:val="00AA1EED"/>
    <w:rsid w:val="00AA1F3E"/>
    <w:rsid w:val="00AA1F5E"/>
    <w:rsid w:val="00AA1F95"/>
    <w:rsid w:val="00AA21A1"/>
    <w:rsid w:val="00AA23D0"/>
    <w:rsid w:val="00AA24DE"/>
    <w:rsid w:val="00AA314E"/>
    <w:rsid w:val="00AA3253"/>
    <w:rsid w:val="00AA34CE"/>
    <w:rsid w:val="00AA392D"/>
    <w:rsid w:val="00AA3BB4"/>
    <w:rsid w:val="00AA3C6A"/>
    <w:rsid w:val="00AA41BA"/>
    <w:rsid w:val="00AA420E"/>
    <w:rsid w:val="00AA445A"/>
    <w:rsid w:val="00AA44E9"/>
    <w:rsid w:val="00AA492C"/>
    <w:rsid w:val="00AA4A75"/>
    <w:rsid w:val="00AA4B6B"/>
    <w:rsid w:val="00AA52C3"/>
    <w:rsid w:val="00AA54DF"/>
    <w:rsid w:val="00AA56C1"/>
    <w:rsid w:val="00AA66DC"/>
    <w:rsid w:val="00AA66E0"/>
    <w:rsid w:val="00AA69BE"/>
    <w:rsid w:val="00AA6CA7"/>
    <w:rsid w:val="00AA6F34"/>
    <w:rsid w:val="00AA725C"/>
    <w:rsid w:val="00AA730D"/>
    <w:rsid w:val="00AA7375"/>
    <w:rsid w:val="00AA74E3"/>
    <w:rsid w:val="00AA767F"/>
    <w:rsid w:val="00AA77CE"/>
    <w:rsid w:val="00AA7969"/>
    <w:rsid w:val="00AA7E07"/>
    <w:rsid w:val="00AA7E78"/>
    <w:rsid w:val="00AB00C7"/>
    <w:rsid w:val="00AB070B"/>
    <w:rsid w:val="00AB0985"/>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DF2"/>
    <w:rsid w:val="00AB5E57"/>
    <w:rsid w:val="00AB5F94"/>
    <w:rsid w:val="00AB633A"/>
    <w:rsid w:val="00AB69AD"/>
    <w:rsid w:val="00AB6BA7"/>
    <w:rsid w:val="00AB6F9F"/>
    <w:rsid w:val="00AB6FD7"/>
    <w:rsid w:val="00AB7801"/>
    <w:rsid w:val="00AB7860"/>
    <w:rsid w:val="00AB7A52"/>
    <w:rsid w:val="00AB7BAF"/>
    <w:rsid w:val="00AB7DC6"/>
    <w:rsid w:val="00AC0040"/>
    <w:rsid w:val="00AC0198"/>
    <w:rsid w:val="00AC03B8"/>
    <w:rsid w:val="00AC03E1"/>
    <w:rsid w:val="00AC043A"/>
    <w:rsid w:val="00AC06BA"/>
    <w:rsid w:val="00AC0739"/>
    <w:rsid w:val="00AC076C"/>
    <w:rsid w:val="00AC0820"/>
    <w:rsid w:val="00AC0BEC"/>
    <w:rsid w:val="00AC1365"/>
    <w:rsid w:val="00AC144C"/>
    <w:rsid w:val="00AC1673"/>
    <w:rsid w:val="00AC19CE"/>
    <w:rsid w:val="00AC1C82"/>
    <w:rsid w:val="00AC1F0D"/>
    <w:rsid w:val="00AC1F5E"/>
    <w:rsid w:val="00AC2169"/>
    <w:rsid w:val="00AC2822"/>
    <w:rsid w:val="00AC282E"/>
    <w:rsid w:val="00AC28BF"/>
    <w:rsid w:val="00AC2AA3"/>
    <w:rsid w:val="00AC2AC4"/>
    <w:rsid w:val="00AC2B1E"/>
    <w:rsid w:val="00AC2C5D"/>
    <w:rsid w:val="00AC3409"/>
    <w:rsid w:val="00AC346F"/>
    <w:rsid w:val="00AC36AD"/>
    <w:rsid w:val="00AC3AF9"/>
    <w:rsid w:val="00AC3B00"/>
    <w:rsid w:val="00AC3E4D"/>
    <w:rsid w:val="00AC432C"/>
    <w:rsid w:val="00AC43AF"/>
    <w:rsid w:val="00AC4564"/>
    <w:rsid w:val="00AC473B"/>
    <w:rsid w:val="00AC47E8"/>
    <w:rsid w:val="00AC4B7E"/>
    <w:rsid w:val="00AC4C06"/>
    <w:rsid w:val="00AC4D44"/>
    <w:rsid w:val="00AC4FCF"/>
    <w:rsid w:val="00AC5056"/>
    <w:rsid w:val="00AC5216"/>
    <w:rsid w:val="00AC5D7C"/>
    <w:rsid w:val="00AC60A7"/>
    <w:rsid w:val="00AC612A"/>
    <w:rsid w:val="00AC61ED"/>
    <w:rsid w:val="00AC648A"/>
    <w:rsid w:val="00AC6786"/>
    <w:rsid w:val="00AC68D2"/>
    <w:rsid w:val="00AC695C"/>
    <w:rsid w:val="00AC6CD4"/>
    <w:rsid w:val="00AC6F11"/>
    <w:rsid w:val="00AC7036"/>
    <w:rsid w:val="00AC7044"/>
    <w:rsid w:val="00AC7475"/>
    <w:rsid w:val="00AC7E21"/>
    <w:rsid w:val="00AC7F94"/>
    <w:rsid w:val="00AD015B"/>
    <w:rsid w:val="00AD03B9"/>
    <w:rsid w:val="00AD04AB"/>
    <w:rsid w:val="00AD07C0"/>
    <w:rsid w:val="00AD082E"/>
    <w:rsid w:val="00AD0886"/>
    <w:rsid w:val="00AD0982"/>
    <w:rsid w:val="00AD09F6"/>
    <w:rsid w:val="00AD1345"/>
    <w:rsid w:val="00AD154B"/>
    <w:rsid w:val="00AD2141"/>
    <w:rsid w:val="00AD22C3"/>
    <w:rsid w:val="00AD23DA"/>
    <w:rsid w:val="00AD261B"/>
    <w:rsid w:val="00AD3095"/>
    <w:rsid w:val="00AD33E8"/>
    <w:rsid w:val="00AD3EEF"/>
    <w:rsid w:val="00AD45D0"/>
    <w:rsid w:val="00AD4728"/>
    <w:rsid w:val="00AD49C2"/>
    <w:rsid w:val="00AD4A61"/>
    <w:rsid w:val="00AD4AD8"/>
    <w:rsid w:val="00AD4CAA"/>
    <w:rsid w:val="00AD5299"/>
    <w:rsid w:val="00AD562B"/>
    <w:rsid w:val="00AD5681"/>
    <w:rsid w:val="00AD5B86"/>
    <w:rsid w:val="00AD5E8D"/>
    <w:rsid w:val="00AD5F82"/>
    <w:rsid w:val="00AD621E"/>
    <w:rsid w:val="00AD6683"/>
    <w:rsid w:val="00AD6939"/>
    <w:rsid w:val="00AD6AB9"/>
    <w:rsid w:val="00AD6B11"/>
    <w:rsid w:val="00AD6B2D"/>
    <w:rsid w:val="00AD70C2"/>
    <w:rsid w:val="00AD7193"/>
    <w:rsid w:val="00AD7335"/>
    <w:rsid w:val="00AD76F9"/>
    <w:rsid w:val="00AD7874"/>
    <w:rsid w:val="00AD79BB"/>
    <w:rsid w:val="00AD7CFD"/>
    <w:rsid w:val="00AE01F7"/>
    <w:rsid w:val="00AE0265"/>
    <w:rsid w:val="00AE04DC"/>
    <w:rsid w:val="00AE07FD"/>
    <w:rsid w:val="00AE0DD7"/>
    <w:rsid w:val="00AE0E8D"/>
    <w:rsid w:val="00AE1119"/>
    <w:rsid w:val="00AE12CB"/>
    <w:rsid w:val="00AE146A"/>
    <w:rsid w:val="00AE16EF"/>
    <w:rsid w:val="00AE19B6"/>
    <w:rsid w:val="00AE1A07"/>
    <w:rsid w:val="00AE1A70"/>
    <w:rsid w:val="00AE1CFD"/>
    <w:rsid w:val="00AE20A9"/>
    <w:rsid w:val="00AE253E"/>
    <w:rsid w:val="00AE25F3"/>
    <w:rsid w:val="00AE290C"/>
    <w:rsid w:val="00AE2D8C"/>
    <w:rsid w:val="00AE2E24"/>
    <w:rsid w:val="00AE3AA2"/>
    <w:rsid w:val="00AE42A1"/>
    <w:rsid w:val="00AE431C"/>
    <w:rsid w:val="00AE4335"/>
    <w:rsid w:val="00AE4608"/>
    <w:rsid w:val="00AE481C"/>
    <w:rsid w:val="00AE4BA7"/>
    <w:rsid w:val="00AE5130"/>
    <w:rsid w:val="00AE5216"/>
    <w:rsid w:val="00AE55C8"/>
    <w:rsid w:val="00AE5D46"/>
    <w:rsid w:val="00AE5DD4"/>
    <w:rsid w:val="00AE5DF8"/>
    <w:rsid w:val="00AE609C"/>
    <w:rsid w:val="00AE68B7"/>
    <w:rsid w:val="00AE6E7C"/>
    <w:rsid w:val="00AE6EEA"/>
    <w:rsid w:val="00AE704B"/>
    <w:rsid w:val="00AE768A"/>
    <w:rsid w:val="00AE7729"/>
    <w:rsid w:val="00AE7D2A"/>
    <w:rsid w:val="00AE7E25"/>
    <w:rsid w:val="00AF01D6"/>
    <w:rsid w:val="00AF1422"/>
    <w:rsid w:val="00AF1701"/>
    <w:rsid w:val="00AF19DE"/>
    <w:rsid w:val="00AF1A67"/>
    <w:rsid w:val="00AF1C91"/>
    <w:rsid w:val="00AF1CF4"/>
    <w:rsid w:val="00AF1DA6"/>
    <w:rsid w:val="00AF2509"/>
    <w:rsid w:val="00AF2757"/>
    <w:rsid w:val="00AF2C0E"/>
    <w:rsid w:val="00AF2DBE"/>
    <w:rsid w:val="00AF336B"/>
    <w:rsid w:val="00AF3734"/>
    <w:rsid w:val="00AF3F95"/>
    <w:rsid w:val="00AF3FA6"/>
    <w:rsid w:val="00AF54D9"/>
    <w:rsid w:val="00AF5606"/>
    <w:rsid w:val="00AF586F"/>
    <w:rsid w:val="00AF630D"/>
    <w:rsid w:val="00AF6348"/>
    <w:rsid w:val="00AF6349"/>
    <w:rsid w:val="00AF6990"/>
    <w:rsid w:val="00AF6C2D"/>
    <w:rsid w:val="00AF6C40"/>
    <w:rsid w:val="00AF70C5"/>
    <w:rsid w:val="00AF743E"/>
    <w:rsid w:val="00AF7AE5"/>
    <w:rsid w:val="00B0034C"/>
    <w:rsid w:val="00B0057C"/>
    <w:rsid w:val="00B005EB"/>
    <w:rsid w:val="00B009E3"/>
    <w:rsid w:val="00B00AC2"/>
    <w:rsid w:val="00B00E6F"/>
    <w:rsid w:val="00B013F8"/>
    <w:rsid w:val="00B01652"/>
    <w:rsid w:val="00B01AE1"/>
    <w:rsid w:val="00B01C95"/>
    <w:rsid w:val="00B01EA8"/>
    <w:rsid w:val="00B0200A"/>
    <w:rsid w:val="00B023E3"/>
    <w:rsid w:val="00B024C3"/>
    <w:rsid w:val="00B027C2"/>
    <w:rsid w:val="00B02F57"/>
    <w:rsid w:val="00B030C0"/>
    <w:rsid w:val="00B031FE"/>
    <w:rsid w:val="00B034FF"/>
    <w:rsid w:val="00B03808"/>
    <w:rsid w:val="00B03AF7"/>
    <w:rsid w:val="00B04072"/>
    <w:rsid w:val="00B040A5"/>
    <w:rsid w:val="00B0431A"/>
    <w:rsid w:val="00B048D4"/>
    <w:rsid w:val="00B04D8D"/>
    <w:rsid w:val="00B05128"/>
    <w:rsid w:val="00B052CE"/>
    <w:rsid w:val="00B05799"/>
    <w:rsid w:val="00B05ED9"/>
    <w:rsid w:val="00B05F29"/>
    <w:rsid w:val="00B066D2"/>
    <w:rsid w:val="00B073D4"/>
    <w:rsid w:val="00B07A98"/>
    <w:rsid w:val="00B07FA8"/>
    <w:rsid w:val="00B10290"/>
    <w:rsid w:val="00B10310"/>
    <w:rsid w:val="00B10504"/>
    <w:rsid w:val="00B10CE2"/>
    <w:rsid w:val="00B10D20"/>
    <w:rsid w:val="00B10EA8"/>
    <w:rsid w:val="00B10F5D"/>
    <w:rsid w:val="00B1118C"/>
    <w:rsid w:val="00B115CB"/>
    <w:rsid w:val="00B11A91"/>
    <w:rsid w:val="00B11AE1"/>
    <w:rsid w:val="00B12160"/>
    <w:rsid w:val="00B12211"/>
    <w:rsid w:val="00B12555"/>
    <w:rsid w:val="00B12CD8"/>
    <w:rsid w:val="00B13352"/>
    <w:rsid w:val="00B13425"/>
    <w:rsid w:val="00B13B04"/>
    <w:rsid w:val="00B13BFC"/>
    <w:rsid w:val="00B13E4A"/>
    <w:rsid w:val="00B1402B"/>
    <w:rsid w:val="00B14DA6"/>
    <w:rsid w:val="00B14E0F"/>
    <w:rsid w:val="00B1500D"/>
    <w:rsid w:val="00B1579A"/>
    <w:rsid w:val="00B1590D"/>
    <w:rsid w:val="00B15A9E"/>
    <w:rsid w:val="00B15DE3"/>
    <w:rsid w:val="00B15E46"/>
    <w:rsid w:val="00B15F0C"/>
    <w:rsid w:val="00B15FD2"/>
    <w:rsid w:val="00B163A4"/>
    <w:rsid w:val="00B16579"/>
    <w:rsid w:val="00B16794"/>
    <w:rsid w:val="00B167B3"/>
    <w:rsid w:val="00B16893"/>
    <w:rsid w:val="00B168E6"/>
    <w:rsid w:val="00B16997"/>
    <w:rsid w:val="00B16C20"/>
    <w:rsid w:val="00B16DC3"/>
    <w:rsid w:val="00B16F5C"/>
    <w:rsid w:val="00B16F66"/>
    <w:rsid w:val="00B1714F"/>
    <w:rsid w:val="00B1739D"/>
    <w:rsid w:val="00B177A8"/>
    <w:rsid w:val="00B17931"/>
    <w:rsid w:val="00B17A54"/>
    <w:rsid w:val="00B17A8B"/>
    <w:rsid w:val="00B17F93"/>
    <w:rsid w:val="00B20001"/>
    <w:rsid w:val="00B20287"/>
    <w:rsid w:val="00B204EE"/>
    <w:rsid w:val="00B207D8"/>
    <w:rsid w:val="00B20AEB"/>
    <w:rsid w:val="00B20E42"/>
    <w:rsid w:val="00B211BD"/>
    <w:rsid w:val="00B21437"/>
    <w:rsid w:val="00B21964"/>
    <w:rsid w:val="00B219B3"/>
    <w:rsid w:val="00B219CA"/>
    <w:rsid w:val="00B21C88"/>
    <w:rsid w:val="00B2229D"/>
    <w:rsid w:val="00B22510"/>
    <w:rsid w:val="00B2254D"/>
    <w:rsid w:val="00B2285A"/>
    <w:rsid w:val="00B2298A"/>
    <w:rsid w:val="00B22BC6"/>
    <w:rsid w:val="00B23136"/>
    <w:rsid w:val="00B23327"/>
    <w:rsid w:val="00B23473"/>
    <w:rsid w:val="00B23ADB"/>
    <w:rsid w:val="00B23C38"/>
    <w:rsid w:val="00B23EF5"/>
    <w:rsid w:val="00B24031"/>
    <w:rsid w:val="00B241AC"/>
    <w:rsid w:val="00B2473D"/>
    <w:rsid w:val="00B257E4"/>
    <w:rsid w:val="00B258BD"/>
    <w:rsid w:val="00B25EEA"/>
    <w:rsid w:val="00B26345"/>
    <w:rsid w:val="00B2643A"/>
    <w:rsid w:val="00B264B9"/>
    <w:rsid w:val="00B26504"/>
    <w:rsid w:val="00B26A75"/>
    <w:rsid w:val="00B26B00"/>
    <w:rsid w:val="00B26BC9"/>
    <w:rsid w:val="00B26C2D"/>
    <w:rsid w:val="00B26D14"/>
    <w:rsid w:val="00B26FDF"/>
    <w:rsid w:val="00B270EE"/>
    <w:rsid w:val="00B271B5"/>
    <w:rsid w:val="00B279A9"/>
    <w:rsid w:val="00B3025D"/>
    <w:rsid w:val="00B302D9"/>
    <w:rsid w:val="00B3047E"/>
    <w:rsid w:val="00B304AD"/>
    <w:rsid w:val="00B30713"/>
    <w:rsid w:val="00B30CF6"/>
    <w:rsid w:val="00B30E69"/>
    <w:rsid w:val="00B30FCC"/>
    <w:rsid w:val="00B3185C"/>
    <w:rsid w:val="00B31A82"/>
    <w:rsid w:val="00B31B27"/>
    <w:rsid w:val="00B31DBE"/>
    <w:rsid w:val="00B321EA"/>
    <w:rsid w:val="00B3229F"/>
    <w:rsid w:val="00B32AB9"/>
    <w:rsid w:val="00B32DA8"/>
    <w:rsid w:val="00B33193"/>
    <w:rsid w:val="00B33457"/>
    <w:rsid w:val="00B33888"/>
    <w:rsid w:val="00B3396E"/>
    <w:rsid w:val="00B33DD4"/>
    <w:rsid w:val="00B34196"/>
    <w:rsid w:val="00B343A8"/>
    <w:rsid w:val="00B3457C"/>
    <w:rsid w:val="00B34755"/>
    <w:rsid w:val="00B34B5B"/>
    <w:rsid w:val="00B35070"/>
    <w:rsid w:val="00B351B5"/>
    <w:rsid w:val="00B35570"/>
    <w:rsid w:val="00B3585E"/>
    <w:rsid w:val="00B35CE6"/>
    <w:rsid w:val="00B36110"/>
    <w:rsid w:val="00B3623C"/>
    <w:rsid w:val="00B362AD"/>
    <w:rsid w:val="00B363A2"/>
    <w:rsid w:val="00B363D5"/>
    <w:rsid w:val="00B366DE"/>
    <w:rsid w:val="00B37149"/>
    <w:rsid w:val="00B371C4"/>
    <w:rsid w:val="00B3740F"/>
    <w:rsid w:val="00B37813"/>
    <w:rsid w:val="00B379F5"/>
    <w:rsid w:val="00B37E29"/>
    <w:rsid w:val="00B37F56"/>
    <w:rsid w:val="00B400EC"/>
    <w:rsid w:val="00B401A7"/>
    <w:rsid w:val="00B401CB"/>
    <w:rsid w:val="00B4040B"/>
    <w:rsid w:val="00B408A7"/>
    <w:rsid w:val="00B40C4F"/>
    <w:rsid w:val="00B40E34"/>
    <w:rsid w:val="00B40E49"/>
    <w:rsid w:val="00B40E7B"/>
    <w:rsid w:val="00B40FC7"/>
    <w:rsid w:val="00B41211"/>
    <w:rsid w:val="00B412AF"/>
    <w:rsid w:val="00B413EC"/>
    <w:rsid w:val="00B41562"/>
    <w:rsid w:val="00B4192A"/>
    <w:rsid w:val="00B41BE9"/>
    <w:rsid w:val="00B41C8B"/>
    <w:rsid w:val="00B41F9C"/>
    <w:rsid w:val="00B4217C"/>
    <w:rsid w:val="00B421E1"/>
    <w:rsid w:val="00B4227A"/>
    <w:rsid w:val="00B42946"/>
    <w:rsid w:val="00B42B33"/>
    <w:rsid w:val="00B42F96"/>
    <w:rsid w:val="00B43392"/>
    <w:rsid w:val="00B43558"/>
    <w:rsid w:val="00B438C4"/>
    <w:rsid w:val="00B441A4"/>
    <w:rsid w:val="00B4446B"/>
    <w:rsid w:val="00B44A91"/>
    <w:rsid w:val="00B44E54"/>
    <w:rsid w:val="00B45448"/>
    <w:rsid w:val="00B454A3"/>
    <w:rsid w:val="00B45662"/>
    <w:rsid w:val="00B45A31"/>
    <w:rsid w:val="00B45B54"/>
    <w:rsid w:val="00B45B84"/>
    <w:rsid w:val="00B45C94"/>
    <w:rsid w:val="00B45D4B"/>
    <w:rsid w:val="00B45DEF"/>
    <w:rsid w:val="00B45DFA"/>
    <w:rsid w:val="00B46186"/>
    <w:rsid w:val="00B465A4"/>
    <w:rsid w:val="00B46828"/>
    <w:rsid w:val="00B46DAF"/>
    <w:rsid w:val="00B4709C"/>
    <w:rsid w:val="00B47451"/>
    <w:rsid w:val="00B474F9"/>
    <w:rsid w:val="00B477D2"/>
    <w:rsid w:val="00B47949"/>
    <w:rsid w:val="00B47A60"/>
    <w:rsid w:val="00B47A99"/>
    <w:rsid w:val="00B47B9D"/>
    <w:rsid w:val="00B47F9B"/>
    <w:rsid w:val="00B50CFC"/>
    <w:rsid w:val="00B50DBB"/>
    <w:rsid w:val="00B5119D"/>
    <w:rsid w:val="00B51353"/>
    <w:rsid w:val="00B51567"/>
    <w:rsid w:val="00B51631"/>
    <w:rsid w:val="00B51749"/>
    <w:rsid w:val="00B517F2"/>
    <w:rsid w:val="00B51AF9"/>
    <w:rsid w:val="00B51BC0"/>
    <w:rsid w:val="00B51BDD"/>
    <w:rsid w:val="00B51C7F"/>
    <w:rsid w:val="00B51C87"/>
    <w:rsid w:val="00B51D30"/>
    <w:rsid w:val="00B51D59"/>
    <w:rsid w:val="00B5204D"/>
    <w:rsid w:val="00B52788"/>
    <w:rsid w:val="00B527E1"/>
    <w:rsid w:val="00B52BFD"/>
    <w:rsid w:val="00B52D07"/>
    <w:rsid w:val="00B52EBB"/>
    <w:rsid w:val="00B52F59"/>
    <w:rsid w:val="00B538F1"/>
    <w:rsid w:val="00B53C41"/>
    <w:rsid w:val="00B53CC1"/>
    <w:rsid w:val="00B53D32"/>
    <w:rsid w:val="00B5401A"/>
    <w:rsid w:val="00B54034"/>
    <w:rsid w:val="00B543E4"/>
    <w:rsid w:val="00B545C8"/>
    <w:rsid w:val="00B54813"/>
    <w:rsid w:val="00B5489B"/>
    <w:rsid w:val="00B5499A"/>
    <w:rsid w:val="00B54D7D"/>
    <w:rsid w:val="00B54E0A"/>
    <w:rsid w:val="00B5503B"/>
    <w:rsid w:val="00B5504A"/>
    <w:rsid w:val="00B55086"/>
    <w:rsid w:val="00B5544A"/>
    <w:rsid w:val="00B558DA"/>
    <w:rsid w:val="00B55907"/>
    <w:rsid w:val="00B55B73"/>
    <w:rsid w:val="00B5631A"/>
    <w:rsid w:val="00B56B7C"/>
    <w:rsid w:val="00B56FF4"/>
    <w:rsid w:val="00B5708F"/>
    <w:rsid w:val="00B5722B"/>
    <w:rsid w:val="00B5765A"/>
    <w:rsid w:val="00B579CB"/>
    <w:rsid w:val="00B57A1A"/>
    <w:rsid w:val="00B57B44"/>
    <w:rsid w:val="00B60028"/>
    <w:rsid w:val="00B6007D"/>
    <w:rsid w:val="00B600C3"/>
    <w:rsid w:val="00B60B83"/>
    <w:rsid w:val="00B60DE5"/>
    <w:rsid w:val="00B60F42"/>
    <w:rsid w:val="00B611B7"/>
    <w:rsid w:val="00B613C9"/>
    <w:rsid w:val="00B615D7"/>
    <w:rsid w:val="00B61901"/>
    <w:rsid w:val="00B621F6"/>
    <w:rsid w:val="00B6302A"/>
    <w:rsid w:val="00B63294"/>
    <w:rsid w:val="00B6330E"/>
    <w:rsid w:val="00B63377"/>
    <w:rsid w:val="00B634D2"/>
    <w:rsid w:val="00B6357F"/>
    <w:rsid w:val="00B636D5"/>
    <w:rsid w:val="00B6387A"/>
    <w:rsid w:val="00B63CE1"/>
    <w:rsid w:val="00B63D4E"/>
    <w:rsid w:val="00B64235"/>
    <w:rsid w:val="00B64236"/>
    <w:rsid w:val="00B64460"/>
    <w:rsid w:val="00B64B82"/>
    <w:rsid w:val="00B64E38"/>
    <w:rsid w:val="00B64E53"/>
    <w:rsid w:val="00B6527A"/>
    <w:rsid w:val="00B656B8"/>
    <w:rsid w:val="00B657DF"/>
    <w:rsid w:val="00B66113"/>
    <w:rsid w:val="00B661CA"/>
    <w:rsid w:val="00B66545"/>
    <w:rsid w:val="00B666A0"/>
    <w:rsid w:val="00B6673E"/>
    <w:rsid w:val="00B66AA1"/>
    <w:rsid w:val="00B66B4E"/>
    <w:rsid w:val="00B66BDE"/>
    <w:rsid w:val="00B66DCA"/>
    <w:rsid w:val="00B674DF"/>
    <w:rsid w:val="00B67525"/>
    <w:rsid w:val="00B67877"/>
    <w:rsid w:val="00B6793A"/>
    <w:rsid w:val="00B67943"/>
    <w:rsid w:val="00B67A99"/>
    <w:rsid w:val="00B67C70"/>
    <w:rsid w:val="00B704B9"/>
    <w:rsid w:val="00B705E8"/>
    <w:rsid w:val="00B7066B"/>
    <w:rsid w:val="00B708E1"/>
    <w:rsid w:val="00B7093D"/>
    <w:rsid w:val="00B70A9E"/>
    <w:rsid w:val="00B70C18"/>
    <w:rsid w:val="00B70CF0"/>
    <w:rsid w:val="00B70FFD"/>
    <w:rsid w:val="00B71045"/>
    <w:rsid w:val="00B715A9"/>
    <w:rsid w:val="00B715FC"/>
    <w:rsid w:val="00B71B19"/>
    <w:rsid w:val="00B721CE"/>
    <w:rsid w:val="00B721F0"/>
    <w:rsid w:val="00B726A3"/>
    <w:rsid w:val="00B72812"/>
    <w:rsid w:val="00B72D2F"/>
    <w:rsid w:val="00B72E84"/>
    <w:rsid w:val="00B73126"/>
    <w:rsid w:val="00B733F5"/>
    <w:rsid w:val="00B736AE"/>
    <w:rsid w:val="00B736DF"/>
    <w:rsid w:val="00B737AF"/>
    <w:rsid w:val="00B738AF"/>
    <w:rsid w:val="00B73A57"/>
    <w:rsid w:val="00B73BF8"/>
    <w:rsid w:val="00B73F51"/>
    <w:rsid w:val="00B74263"/>
    <w:rsid w:val="00B7466B"/>
    <w:rsid w:val="00B74791"/>
    <w:rsid w:val="00B74793"/>
    <w:rsid w:val="00B748D6"/>
    <w:rsid w:val="00B751A7"/>
    <w:rsid w:val="00B75665"/>
    <w:rsid w:val="00B756CC"/>
    <w:rsid w:val="00B7587D"/>
    <w:rsid w:val="00B759D2"/>
    <w:rsid w:val="00B75E7E"/>
    <w:rsid w:val="00B75F39"/>
    <w:rsid w:val="00B75FAA"/>
    <w:rsid w:val="00B7600D"/>
    <w:rsid w:val="00B760A0"/>
    <w:rsid w:val="00B761AF"/>
    <w:rsid w:val="00B76250"/>
    <w:rsid w:val="00B7659B"/>
    <w:rsid w:val="00B76746"/>
    <w:rsid w:val="00B76913"/>
    <w:rsid w:val="00B76B94"/>
    <w:rsid w:val="00B76F9A"/>
    <w:rsid w:val="00B77E95"/>
    <w:rsid w:val="00B77FB5"/>
    <w:rsid w:val="00B8028B"/>
    <w:rsid w:val="00B802D7"/>
    <w:rsid w:val="00B80345"/>
    <w:rsid w:val="00B80483"/>
    <w:rsid w:val="00B804D5"/>
    <w:rsid w:val="00B80565"/>
    <w:rsid w:val="00B8073D"/>
    <w:rsid w:val="00B8075F"/>
    <w:rsid w:val="00B80867"/>
    <w:rsid w:val="00B81042"/>
    <w:rsid w:val="00B8123C"/>
    <w:rsid w:val="00B815B2"/>
    <w:rsid w:val="00B816DA"/>
    <w:rsid w:val="00B81716"/>
    <w:rsid w:val="00B81743"/>
    <w:rsid w:val="00B819D2"/>
    <w:rsid w:val="00B81DF7"/>
    <w:rsid w:val="00B81E6A"/>
    <w:rsid w:val="00B8215F"/>
    <w:rsid w:val="00B82315"/>
    <w:rsid w:val="00B8234B"/>
    <w:rsid w:val="00B823C5"/>
    <w:rsid w:val="00B82443"/>
    <w:rsid w:val="00B82643"/>
    <w:rsid w:val="00B82758"/>
    <w:rsid w:val="00B8291E"/>
    <w:rsid w:val="00B8294B"/>
    <w:rsid w:val="00B82E08"/>
    <w:rsid w:val="00B82E49"/>
    <w:rsid w:val="00B833F3"/>
    <w:rsid w:val="00B8360C"/>
    <w:rsid w:val="00B83A16"/>
    <w:rsid w:val="00B83A2C"/>
    <w:rsid w:val="00B83D2D"/>
    <w:rsid w:val="00B84455"/>
    <w:rsid w:val="00B84711"/>
    <w:rsid w:val="00B8473E"/>
    <w:rsid w:val="00B84BA4"/>
    <w:rsid w:val="00B85129"/>
    <w:rsid w:val="00B855CB"/>
    <w:rsid w:val="00B8592D"/>
    <w:rsid w:val="00B85C15"/>
    <w:rsid w:val="00B86037"/>
    <w:rsid w:val="00B8609B"/>
    <w:rsid w:val="00B8615A"/>
    <w:rsid w:val="00B8616D"/>
    <w:rsid w:val="00B863CE"/>
    <w:rsid w:val="00B86855"/>
    <w:rsid w:val="00B86CE7"/>
    <w:rsid w:val="00B86F8C"/>
    <w:rsid w:val="00B872E7"/>
    <w:rsid w:val="00B878B9"/>
    <w:rsid w:val="00B87F66"/>
    <w:rsid w:val="00B9003C"/>
    <w:rsid w:val="00B903E4"/>
    <w:rsid w:val="00B90AAB"/>
    <w:rsid w:val="00B90BB3"/>
    <w:rsid w:val="00B90D10"/>
    <w:rsid w:val="00B90E08"/>
    <w:rsid w:val="00B91128"/>
    <w:rsid w:val="00B91216"/>
    <w:rsid w:val="00B9161E"/>
    <w:rsid w:val="00B9162C"/>
    <w:rsid w:val="00B91856"/>
    <w:rsid w:val="00B91864"/>
    <w:rsid w:val="00B91932"/>
    <w:rsid w:val="00B91AEB"/>
    <w:rsid w:val="00B91B2A"/>
    <w:rsid w:val="00B91E5D"/>
    <w:rsid w:val="00B91EAD"/>
    <w:rsid w:val="00B92012"/>
    <w:rsid w:val="00B9221A"/>
    <w:rsid w:val="00B922D4"/>
    <w:rsid w:val="00B92567"/>
    <w:rsid w:val="00B9277D"/>
    <w:rsid w:val="00B92FF8"/>
    <w:rsid w:val="00B93381"/>
    <w:rsid w:val="00B93629"/>
    <w:rsid w:val="00B93729"/>
    <w:rsid w:val="00B937DB"/>
    <w:rsid w:val="00B93C5C"/>
    <w:rsid w:val="00B93D1A"/>
    <w:rsid w:val="00B93F74"/>
    <w:rsid w:val="00B94353"/>
    <w:rsid w:val="00B94496"/>
    <w:rsid w:val="00B94580"/>
    <w:rsid w:val="00B9472E"/>
    <w:rsid w:val="00B9478F"/>
    <w:rsid w:val="00B95181"/>
    <w:rsid w:val="00B9574B"/>
    <w:rsid w:val="00B95B82"/>
    <w:rsid w:val="00B95DE0"/>
    <w:rsid w:val="00B96043"/>
    <w:rsid w:val="00B96156"/>
    <w:rsid w:val="00B9638D"/>
    <w:rsid w:val="00B96A77"/>
    <w:rsid w:val="00B974F9"/>
    <w:rsid w:val="00B97535"/>
    <w:rsid w:val="00B97A05"/>
    <w:rsid w:val="00B97DE4"/>
    <w:rsid w:val="00B97EE6"/>
    <w:rsid w:val="00B97FE5"/>
    <w:rsid w:val="00BA01E7"/>
    <w:rsid w:val="00BA03AB"/>
    <w:rsid w:val="00BA09EF"/>
    <w:rsid w:val="00BA09F2"/>
    <w:rsid w:val="00BA0AB7"/>
    <w:rsid w:val="00BA0F60"/>
    <w:rsid w:val="00BA11D3"/>
    <w:rsid w:val="00BA14B0"/>
    <w:rsid w:val="00BA16C0"/>
    <w:rsid w:val="00BA174A"/>
    <w:rsid w:val="00BA1990"/>
    <w:rsid w:val="00BA1CA4"/>
    <w:rsid w:val="00BA1EC8"/>
    <w:rsid w:val="00BA2191"/>
    <w:rsid w:val="00BA2502"/>
    <w:rsid w:val="00BA2580"/>
    <w:rsid w:val="00BA27F9"/>
    <w:rsid w:val="00BA286F"/>
    <w:rsid w:val="00BA2884"/>
    <w:rsid w:val="00BA2916"/>
    <w:rsid w:val="00BA2C23"/>
    <w:rsid w:val="00BA2E96"/>
    <w:rsid w:val="00BA3492"/>
    <w:rsid w:val="00BA3676"/>
    <w:rsid w:val="00BA3D29"/>
    <w:rsid w:val="00BA3D5D"/>
    <w:rsid w:val="00BA3E71"/>
    <w:rsid w:val="00BA40EB"/>
    <w:rsid w:val="00BA4187"/>
    <w:rsid w:val="00BA42E1"/>
    <w:rsid w:val="00BA4678"/>
    <w:rsid w:val="00BA492B"/>
    <w:rsid w:val="00BA4D88"/>
    <w:rsid w:val="00BA4FB9"/>
    <w:rsid w:val="00BA5315"/>
    <w:rsid w:val="00BA5B4E"/>
    <w:rsid w:val="00BA5CDF"/>
    <w:rsid w:val="00BA5D64"/>
    <w:rsid w:val="00BA5DF8"/>
    <w:rsid w:val="00BA5E11"/>
    <w:rsid w:val="00BA6638"/>
    <w:rsid w:val="00BA6743"/>
    <w:rsid w:val="00BA6A19"/>
    <w:rsid w:val="00BA6A9E"/>
    <w:rsid w:val="00BA6AF1"/>
    <w:rsid w:val="00BA7528"/>
    <w:rsid w:val="00BA79D4"/>
    <w:rsid w:val="00BA7A7B"/>
    <w:rsid w:val="00BA7D53"/>
    <w:rsid w:val="00BA7E15"/>
    <w:rsid w:val="00BA7E72"/>
    <w:rsid w:val="00BA7ED7"/>
    <w:rsid w:val="00BB01D1"/>
    <w:rsid w:val="00BB01D4"/>
    <w:rsid w:val="00BB01DA"/>
    <w:rsid w:val="00BB06D0"/>
    <w:rsid w:val="00BB10A0"/>
    <w:rsid w:val="00BB1627"/>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AF"/>
    <w:rsid w:val="00BB3FED"/>
    <w:rsid w:val="00BB46E2"/>
    <w:rsid w:val="00BB4D09"/>
    <w:rsid w:val="00BB5026"/>
    <w:rsid w:val="00BB5360"/>
    <w:rsid w:val="00BB577D"/>
    <w:rsid w:val="00BB601A"/>
    <w:rsid w:val="00BB618B"/>
    <w:rsid w:val="00BB691F"/>
    <w:rsid w:val="00BB69BB"/>
    <w:rsid w:val="00BB6DB3"/>
    <w:rsid w:val="00BB6DF4"/>
    <w:rsid w:val="00BB71CF"/>
    <w:rsid w:val="00BB732C"/>
    <w:rsid w:val="00BB7490"/>
    <w:rsid w:val="00BB75F3"/>
    <w:rsid w:val="00BB7F6F"/>
    <w:rsid w:val="00BC0015"/>
    <w:rsid w:val="00BC081A"/>
    <w:rsid w:val="00BC0C26"/>
    <w:rsid w:val="00BC11EA"/>
    <w:rsid w:val="00BC12EC"/>
    <w:rsid w:val="00BC132C"/>
    <w:rsid w:val="00BC1556"/>
    <w:rsid w:val="00BC1569"/>
    <w:rsid w:val="00BC15F5"/>
    <w:rsid w:val="00BC167F"/>
    <w:rsid w:val="00BC1A0D"/>
    <w:rsid w:val="00BC1FA0"/>
    <w:rsid w:val="00BC22B1"/>
    <w:rsid w:val="00BC256E"/>
    <w:rsid w:val="00BC2673"/>
    <w:rsid w:val="00BC270F"/>
    <w:rsid w:val="00BC2974"/>
    <w:rsid w:val="00BC2F9C"/>
    <w:rsid w:val="00BC30F5"/>
    <w:rsid w:val="00BC3341"/>
    <w:rsid w:val="00BC37F9"/>
    <w:rsid w:val="00BC39DA"/>
    <w:rsid w:val="00BC3AB7"/>
    <w:rsid w:val="00BC3B34"/>
    <w:rsid w:val="00BC3D56"/>
    <w:rsid w:val="00BC3E07"/>
    <w:rsid w:val="00BC3FEB"/>
    <w:rsid w:val="00BC406B"/>
    <w:rsid w:val="00BC43F6"/>
    <w:rsid w:val="00BC47D7"/>
    <w:rsid w:val="00BC4A71"/>
    <w:rsid w:val="00BC4CA5"/>
    <w:rsid w:val="00BC4DF4"/>
    <w:rsid w:val="00BC4F7F"/>
    <w:rsid w:val="00BC51C2"/>
    <w:rsid w:val="00BC52FE"/>
    <w:rsid w:val="00BC53A3"/>
    <w:rsid w:val="00BC5462"/>
    <w:rsid w:val="00BC563B"/>
    <w:rsid w:val="00BC570F"/>
    <w:rsid w:val="00BC5721"/>
    <w:rsid w:val="00BC5A0E"/>
    <w:rsid w:val="00BC5FDF"/>
    <w:rsid w:val="00BC627A"/>
    <w:rsid w:val="00BC675D"/>
    <w:rsid w:val="00BC70A6"/>
    <w:rsid w:val="00BC724B"/>
    <w:rsid w:val="00BC780F"/>
    <w:rsid w:val="00BC7943"/>
    <w:rsid w:val="00BC7AA6"/>
    <w:rsid w:val="00BC7C93"/>
    <w:rsid w:val="00BC7DC4"/>
    <w:rsid w:val="00BC7E04"/>
    <w:rsid w:val="00BD03AE"/>
    <w:rsid w:val="00BD09F3"/>
    <w:rsid w:val="00BD0C29"/>
    <w:rsid w:val="00BD0C3F"/>
    <w:rsid w:val="00BD0D88"/>
    <w:rsid w:val="00BD0E33"/>
    <w:rsid w:val="00BD1041"/>
    <w:rsid w:val="00BD1297"/>
    <w:rsid w:val="00BD17D7"/>
    <w:rsid w:val="00BD21DD"/>
    <w:rsid w:val="00BD2462"/>
    <w:rsid w:val="00BD2610"/>
    <w:rsid w:val="00BD2803"/>
    <w:rsid w:val="00BD311D"/>
    <w:rsid w:val="00BD34ED"/>
    <w:rsid w:val="00BD358B"/>
    <w:rsid w:val="00BD385B"/>
    <w:rsid w:val="00BD3946"/>
    <w:rsid w:val="00BD39C4"/>
    <w:rsid w:val="00BD3D8C"/>
    <w:rsid w:val="00BD4115"/>
    <w:rsid w:val="00BD4157"/>
    <w:rsid w:val="00BD4304"/>
    <w:rsid w:val="00BD444D"/>
    <w:rsid w:val="00BD444F"/>
    <w:rsid w:val="00BD44F7"/>
    <w:rsid w:val="00BD4652"/>
    <w:rsid w:val="00BD466D"/>
    <w:rsid w:val="00BD4742"/>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153"/>
    <w:rsid w:val="00BE05F7"/>
    <w:rsid w:val="00BE071D"/>
    <w:rsid w:val="00BE0AEC"/>
    <w:rsid w:val="00BE0C14"/>
    <w:rsid w:val="00BE0FB9"/>
    <w:rsid w:val="00BE1294"/>
    <w:rsid w:val="00BE18E5"/>
    <w:rsid w:val="00BE1C12"/>
    <w:rsid w:val="00BE2234"/>
    <w:rsid w:val="00BE24BD"/>
    <w:rsid w:val="00BE2973"/>
    <w:rsid w:val="00BE2FE1"/>
    <w:rsid w:val="00BE3012"/>
    <w:rsid w:val="00BE3132"/>
    <w:rsid w:val="00BE328B"/>
    <w:rsid w:val="00BE3367"/>
    <w:rsid w:val="00BE3528"/>
    <w:rsid w:val="00BE3A01"/>
    <w:rsid w:val="00BE4560"/>
    <w:rsid w:val="00BE4778"/>
    <w:rsid w:val="00BE48EB"/>
    <w:rsid w:val="00BE4D2A"/>
    <w:rsid w:val="00BE4ED3"/>
    <w:rsid w:val="00BE5591"/>
    <w:rsid w:val="00BE580B"/>
    <w:rsid w:val="00BE5A79"/>
    <w:rsid w:val="00BE5F01"/>
    <w:rsid w:val="00BE611A"/>
    <w:rsid w:val="00BE6769"/>
    <w:rsid w:val="00BE68CE"/>
    <w:rsid w:val="00BE6F4F"/>
    <w:rsid w:val="00BE7057"/>
    <w:rsid w:val="00BE7200"/>
    <w:rsid w:val="00BE7387"/>
    <w:rsid w:val="00BE7518"/>
    <w:rsid w:val="00BE76D9"/>
    <w:rsid w:val="00BE78B6"/>
    <w:rsid w:val="00BE7A14"/>
    <w:rsid w:val="00BE7C4B"/>
    <w:rsid w:val="00BE7C96"/>
    <w:rsid w:val="00BE7D17"/>
    <w:rsid w:val="00BF041A"/>
    <w:rsid w:val="00BF06AE"/>
    <w:rsid w:val="00BF06C9"/>
    <w:rsid w:val="00BF0A7A"/>
    <w:rsid w:val="00BF0B38"/>
    <w:rsid w:val="00BF0B54"/>
    <w:rsid w:val="00BF0E67"/>
    <w:rsid w:val="00BF0E75"/>
    <w:rsid w:val="00BF0F4D"/>
    <w:rsid w:val="00BF14E3"/>
    <w:rsid w:val="00BF15BB"/>
    <w:rsid w:val="00BF17AA"/>
    <w:rsid w:val="00BF1FC7"/>
    <w:rsid w:val="00BF1FC9"/>
    <w:rsid w:val="00BF223A"/>
    <w:rsid w:val="00BF23EF"/>
    <w:rsid w:val="00BF24FF"/>
    <w:rsid w:val="00BF2527"/>
    <w:rsid w:val="00BF2582"/>
    <w:rsid w:val="00BF25C9"/>
    <w:rsid w:val="00BF297E"/>
    <w:rsid w:val="00BF2C55"/>
    <w:rsid w:val="00BF316A"/>
    <w:rsid w:val="00BF316E"/>
    <w:rsid w:val="00BF326D"/>
    <w:rsid w:val="00BF3291"/>
    <w:rsid w:val="00BF3920"/>
    <w:rsid w:val="00BF39C3"/>
    <w:rsid w:val="00BF3D6A"/>
    <w:rsid w:val="00BF3EF7"/>
    <w:rsid w:val="00BF4120"/>
    <w:rsid w:val="00BF47F7"/>
    <w:rsid w:val="00BF50C0"/>
    <w:rsid w:val="00BF5841"/>
    <w:rsid w:val="00BF5935"/>
    <w:rsid w:val="00BF5A15"/>
    <w:rsid w:val="00BF6046"/>
    <w:rsid w:val="00BF6232"/>
    <w:rsid w:val="00BF6597"/>
    <w:rsid w:val="00BF65F0"/>
    <w:rsid w:val="00BF6649"/>
    <w:rsid w:val="00BF6DDD"/>
    <w:rsid w:val="00BF7323"/>
    <w:rsid w:val="00BF79F7"/>
    <w:rsid w:val="00BF7AE7"/>
    <w:rsid w:val="00C00A93"/>
    <w:rsid w:val="00C00C8E"/>
    <w:rsid w:val="00C00CF6"/>
    <w:rsid w:val="00C00EC3"/>
    <w:rsid w:val="00C01236"/>
    <w:rsid w:val="00C0136B"/>
    <w:rsid w:val="00C016B7"/>
    <w:rsid w:val="00C018A9"/>
    <w:rsid w:val="00C01BC3"/>
    <w:rsid w:val="00C01BF0"/>
    <w:rsid w:val="00C01EB5"/>
    <w:rsid w:val="00C02323"/>
    <w:rsid w:val="00C025B6"/>
    <w:rsid w:val="00C02631"/>
    <w:rsid w:val="00C0283C"/>
    <w:rsid w:val="00C02C6F"/>
    <w:rsid w:val="00C02E2C"/>
    <w:rsid w:val="00C03362"/>
    <w:rsid w:val="00C034AD"/>
    <w:rsid w:val="00C03A3B"/>
    <w:rsid w:val="00C03ACF"/>
    <w:rsid w:val="00C03ADA"/>
    <w:rsid w:val="00C03B75"/>
    <w:rsid w:val="00C03F27"/>
    <w:rsid w:val="00C03F60"/>
    <w:rsid w:val="00C0415E"/>
    <w:rsid w:val="00C041F4"/>
    <w:rsid w:val="00C042C7"/>
    <w:rsid w:val="00C04616"/>
    <w:rsid w:val="00C0497B"/>
    <w:rsid w:val="00C04C35"/>
    <w:rsid w:val="00C04E90"/>
    <w:rsid w:val="00C05812"/>
    <w:rsid w:val="00C0610D"/>
    <w:rsid w:val="00C0654C"/>
    <w:rsid w:val="00C0697B"/>
    <w:rsid w:val="00C0705A"/>
    <w:rsid w:val="00C07441"/>
    <w:rsid w:val="00C074C4"/>
    <w:rsid w:val="00C07F5F"/>
    <w:rsid w:val="00C1008E"/>
    <w:rsid w:val="00C10121"/>
    <w:rsid w:val="00C1031A"/>
    <w:rsid w:val="00C103B7"/>
    <w:rsid w:val="00C1085E"/>
    <w:rsid w:val="00C109B3"/>
    <w:rsid w:val="00C10CA2"/>
    <w:rsid w:val="00C10DB9"/>
    <w:rsid w:val="00C10E8B"/>
    <w:rsid w:val="00C10EF5"/>
    <w:rsid w:val="00C115C5"/>
    <w:rsid w:val="00C11725"/>
    <w:rsid w:val="00C1179E"/>
    <w:rsid w:val="00C11828"/>
    <w:rsid w:val="00C11A50"/>
    <w:rsid w:val="00C11F43"/>
    <w:rsid w:val="00C11F55"/>
    <w:rsid w:val="00C11F95"/>
    <w:rsid w:val="00C1203E"/>
    <w:rsid w:val="00C1211C"/>
    <w:rsid w:val="00C12133"/>
    <w:rsid w:val="00C122B1"/>
    <w:rsid w:val="00C12306"/>
    <w:rsid w:val="00C123BB"/>
    <w:rsid w:val="00C124B9"/>
    <w:rsid w:val="00C12721"/>
    <w:rsid w:val="00C1274B"/>
    <w:rsid w:val="00C1290D"/>
    <w:rsid w:val="00C12B35"/>
    <w:rsid w:val="00C12B9F"/>
    <w:rsid w:val="00C12EBA"/>
    <w:rsid w:val="00C13093"/>
    <w:rsid w:val="00C132BD"/>
    <w:rsid w:val="00C136A4"/>
    <w:rsid w:val="00C136EE"/>
    <w:rsid w:val="00C13E24"/>
    <w:rsid w:val="00C13F77"/>
    <w:rsid w:val="00C1449D"/>
    <w:rsid w:val="00C144A8"/>
    <w:rsid w:val="00C1454E"/>
    <w:rsid w:val="00C14E35"/>
    <w:rsid w:val="00C15903"/>
    <w:rsid w:val="00C15994"/>
    <w:rsid w:val="00C15DD1"/>
    <w:rsid w:val="00C15EBD"/>
    <w:rsid w:val="00C16176"/>
    <w:rsid w:val="00C16308"/>
    <w:rsid w:val="00C16398"/>
    <w:rsid w:val="00C1651E"/>
    <w:rsid w:val="00C16562"/>
    <w:rsid w:val="00C16B05"/>
    <w:rsid w:val="00C16C70"/>
    <w:rsid w:val="00C16D99"/>
    <w:rsid w:val="00C17055"/>
    <w:rsid w:val="00C1744F"/>
    <w:rsid w:val="00C17860"/>
    <w:rsid w:val="00C1794E"/>
    <w:rsid w:val="00C17B31"/>
    <w:rsid w:val="00C17DF4"/>
    <w:rsid w:val="00C17F45"/>
    <w:rsid w:val="00C20200"/>
    <w:rsid w:val="00C20220"/>
    <w:rsid w:val="00C204E9"/>
    <w:rsid w:val="00C2073B"/>
    <w:rsid w:val="00C20864"/>
    <w:rsid w:val="00C20A02"/>
    <w:rsid w:val="00C21291"/>
    <w:rsid w:val="00C21846"/>
    <w:rsid w:val="00C21905"/>
    <w:rsid w:val="00C2194C"/>
    <w:rsid w:val="00C21A4B"/>
    <w:rsid w:val="00C21B58"/>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7F1"/>
    <w:rsid w:val="00C248E4"/>
    <w:rsid w:val="00C24AB1"/>
    <w:rsid w:val="00C24ADC"/>
    <w:rsid w:val="00C24BFB"/>
    <w:rsid w:val="00C24C17"/>
    <w:rsid w:val="00C24C87"/>
    <w:rsid w:val="00C24C89"/>
    <w:rsid w:val="00C24CC3"/>
    <w:rsid w:val="00C25308"/>
    <w:rsid w:val="00C253A0"/>
    <w:rsid w:val="00C259EC"/>
    <w:rsid w:val="00C25C83"/>
    <w:rsid w:val="00C25CF1"/>
    <w:rsid w:val="00C25F5F"/>
    <w:rsid w:val="00C262A3"/>
    <w:rsid w:val="00C264DB"/>
    <w:rsid w:val="00C26662"/>
    <w:rsid w:val="00C269C5"/>
    <w:rsid w:val="00C26DFC"/>
    <w:rsid w:val="00C26FD6"/>
    <w:rsid w:val="00C27536"/>
    <w:rsid w:val="00C27897"/>
    <w:rsid w:val="00C27B7E"/>
    <w:rsid w:val="00C27C88"/>
    <w:rsid w:val="00C27D62"/>
    <w:rsid w:val="00C27FDD"/>
    <w:rsid w:val="00C30075"/>
    <w:rsid w:val="00C303AB"/>
    <w:rsid w:val="00C30552"/>
    <w:rsid w:val="00C30F36"/>
    <w:rsid w:val="00C30F4B"/>
    <w:rsid w:val="00C30F83"/>
    <w:rsid w:val="00C3181C"/>
    <w:rsid w:val="00C318CD"/>
    <w:rsid w:val="00C31B43"/>
    <w:rsid w:val="00C32128"/>
    <w:rsid w:val="00C3237E"/>
    <w:rsid w:val="00C324DA"/>
    <w:rsid w:val="00C32629"/>
    <w:rsid w:val="00C328E5"/>
    <w:rsid w:val="00C32B64"/>
    <w:rsid w:val="00C32CB2"/>
    <w:rsid w:val="00C32ED4"/>
    <w:rsid w:val="00C3371E"/>
    <w:rsid w:val="00C33C59"/>
    <w:rsid w:val="00C34A18"/>
    <w:rsid w:val="00C34A6B"/>
    <w:rsid w:val="00C34AC5"/>
    <w:rsid w:val="00C34B68"/>
    <w:rsid w:val="00C34DA6"/>
    <w:rsid w:val="00C35123"/>
    <w:rsid w:val="00C354D9"/>
    <w:rsid w:val="00C355A4"/>
    <w:rsid w:val="00C3560A"/>
    <w:rsid w:val="00C35755"/>
    <w:rsid w:val="00C35874"/>
    <w:rsid w:val="00C359AB"/>
    <w:rsid w:val="00C35D30"/>
    <w:rsid w:val="00C36141"/>
    <w:rsid w:val="00C366BC"/>
    <w:rsid w:val="00C369B0"/>
    <w:rsid w:val="00C36FCA"/>
    <w:rsid w:val="00C3752B"/>
    <w:rsid w:val="00C376F6"/>
    <w:rsid w:val="00C378A3"/>
    <w:rsid w:val="00C400A8"/>
    <w:rsid w:val="00C40339"/>
    <w:rsid w:val="00C40417"/>
    <w:rsid w:val="00C4083A"/>
    <w:rsid w:val="00C408B1"/>
    <w:rsid w:val="00C40E1B"/>
    <w:rsid w:val="00C40E89"/>
    <w:rsid w:val="00C40EB9"/>
    <w:rsid w:val="00C40FEB"/>
    <w:rsid w:val="00C41088"/>
    <w:rsid w:val="00C4152A"/>
    <w:rsid w:val="00C4189C"/>
    <w:rsid w:val="00C418F9"/>
    <w:rsid w:val="00C41B81"/>
    <w:rsid w:val="00C422D2"/>
    <w:rsid w:val="00C4231B"/>
    <w:rsid w:val="00C425B0"/>
    <w:rsid w:val="00C428BB"/>
    <w:rsid w:val="00C42EDC"/>
    <w:rsid w:val="00C42EDF"/>
    <w:rsid w:val="00C43070"/>
    <w:rsid w:val="00C43089"/>
    <w:rsid w:val="00C433B0"/>
    <w:rsid w:val="00C43719"/>
    <w:rsid w:val="00C438BA"/>
    <w:rsid w:val="00C43905"/>
    <w:rsid w:val="00C43CF7"/>
    <w:rsid w:val="00C441CC"/>
    <w:rsid w:val="00C44287"/>
    <w:rsid w:val="00C4459A"/>
    <w:rsid w:val="00C4462A"/>
    <w:rsid w:val="00C44946"/>
    <w:rsid w:val="00C44AEF"/>
    <w:rsid w:val="00C44C0A"/>
    <w:rsid w:val="00C44DD8"/>
    <w:rsid w:val="00C45032"/>
    <w:rsid w:val="00C454C5"/>
    <w:rsid w:val="00C45586"/>
    <w:rsid w:val="00C45851"/>
    <w:rsid w:val="00C45C61"/>
    <w:rsid w:val="00C45DB9"/>
    <w:rsid w:val="00C45E9F"/>
    <w:rsid w:val="00C45ED0"/>
    <w:rsid w:val="00C460BE"/>
    <w:rsid w:val="00C465A8"/>
    <w:rsid w:val="00C46B56"/>
    <w:rsid w:val="00C46C9A"/>
    <w:rsid w:val="00C46DE5"/>
    <w:rsid w:val="00C47337"/>
    <w:rsid w:val="00C47D8D"/>
    <w:rsid w:val="00C47DFB"/>
    <w:rsid w:val="00C504ED"/>
    <w:rsid w:val="00C50632"/>
    <w:rsid w:val="00C506CD"/>
    <w:rsid w:val="00C50C5B"/>
    <w:rsid w:val="00C50CA7"/>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2DD3"/>
    <w:rsid w:val="00C538B8"/>
    <w:rsid w:val="00C53AD3"/>
    <w:rsid w:val="00C53B81"/>
    <w:rsid w:val="00C53FED"/>
    <w:rsid w:val="00C543B3"/>
    <w:rsid w:val="00C54547"/>
    <w:rsid w:val="00C546E2"/>
    <w:rsid w:val="00C548A2"/>
    <w:rsid w:val="00C55592"/>
    <w:rsid w:val="00C55CCA"/>
    <w:rsid w:val="00C55D73"/>
    <w:rsid w:val="00C561BD"/>
    <w:rsid w:val="00C56248"/>
    <w:rsid w:val="00C56470"/>
    <w:rsid w:val="00C56C74"/>
    <w:rsid w:val="00C56CE6"/>
    <w:rsid w:val="00C570D8"/>
    <w:rsid w:val="00C574EE"/>
    <w:rsid w:val="00C5791C"/>
    <w:rsid w:val="00C57BCD"/>
    <w:rsid w:val="00C6004B"/>
    <w:rsid w:val="00C6057C"/>
    <w:rsid w:val="00C60A60"/>
    <w:rsid w:val="00C60A76"/>
    <w:rsid w:val="00C60ECB"/>
    <w:rsid w:val="00C614C4"/>
    <w:rsid w:val="00C6171C"/>
    <w:rsid w:val="00C61AE0"/>
    <w:rsid w:val="00C61CC6"/>
    <w:rsid w:val="00C61CF1"/>
    <w:rsid w:val="00C62531"/>
    <w:rsid w:val="00C62693"/>
    <w:rsid w:val="00C62C90"/>
    <w:rsid w:val="00C62F0A"/>
    <w:rsid w:val="00C6301C"/>
    <w:rsid w:val="00C6304A"/>
    <w:rsid w:val="00C63068"/>
    <w:rsid w:val="00C6332D"/>
    <w:rsid w:val="00C63481"/>
    <w:rsid w:val="00C6354A"/>
    <w:rsid w:val="00C6365D"/>
    <w:rsid w:val="00C637E7"/>
    <w:rsid w:val="00C63C49"/>
    <w:rsid w:val="00C63CF2"/>
    <w:rsid w:val="00C63E05"/>
    <w:rsid w:val="00C649BE"/>
    <w:rsid w:val="00C64A99"/>
    <w:rsid w:val="00C6505D"/>
    <w:rsid w:val="00C653FC"/>
    <w:rsid w:val="00C65DA7"/>
    <w:rsid w:val="00C65F70"/>
    <w:rsid w:val="00C6615B"/>
    <w:rsid w:val="00C661E7"/>
    <w:rsid w:val="00C6698D"/>
    <w:rsid w:val="00C66A2A"/>
    <w:rsid w:val="00C67107"/>
    <w:rsid w:val="00C671ED"/>
    <w:rsid w:val="00C6761C"/>
    <w:rsid w:val="00C67734"/>
    <w:rsid w:val="00C67A00"/>
    <w:rsid w:val="00C67A9F"/>
    <w:rsid w:val="00C67B13"/>
    <w:rsid w:val="00C67D3F"/>
    <w:rsid w:val="00C67EB5"/>
    <w:rsid w:val="00C67EFF"/>
    <w:rsid w:val="00C67FCE"/>
    <w:rsid w:val="00C7010E"/>
    <w:rsid w:val="00C70322"/>
    <w:rsid w:val="00C703A8"/>
    <w:rsid w:val="00C70659"/>
    <w:rsid w:val="00C708A3"/>
    <w:rsid w:val="00C70E02"/>
    <w:rsid w:val="00C711B9"/>
    <w:rsid w:val="00C71370"/>
    <w:rsid w:val="00C713F8"/>
    <w:rsid w:val="00C71A63"/>
    <w:rsid w:val="00C71CAB"/>
    <w:rsid w:val="00C71FE8"/>
    <w:rsid w:val="00C72E7E"/>
    <w:rsid w:val="00C736ED"/>
    <w:rsid w:val="00C73945"/>
    <w:rsid w:val="00C73B2B"/>
    <w:rsid w:val="00C73D0D"/>
    <w:rsid w:val="00C73F6C"/>
    <w:rsid w:val="00C74129"/>
    <w:rsid w:val="00C74194"/>
    <w:rsid w:val="00C741B3"/>
    <w:rsid w:val="00C74D1A"/>
    <w:rsid w:val="00C75336"/>
    <w:rsid w:val="00C7534C"/>
    <w:rsid w:val="00C75551"/>
    <w:rsid w:val="00C76826"/>
    <w:rsid w:val="00C76A70"/>
    <w:rsid w:val="00C76D19"/>
    <w:rsid w:val="00C76E73"/>
    <w:rsid w:val="00C7734F"/>
    <w:rsid w:val="00C77642"/>
    <w:rsid w:val="00C77770"/>
    <w:rsid w:val="00C77A32"/>
    <w:rsid w:val="00C77ADD"/>
    <w:rsid w:val="00C80170"/>
    <w:rsid w:val="00C8042B"/>
    <w:rsid w:val="00C80A0E"/>
    <w:rsid w:val="00C8122E"/>
    <w:rsid w:val="00C81514"/>
    <w:rsid w:val="00C818A9"/>
    <w:rsid w:val="00C81ED5"/>
    <w:rsid w:val="00C82025"/>
    <w:rsid w:val="00C820BB"/>
    <w:rsid w:val="00C828C3"/>
    <w:rsid w:val="00C82A94"/>
    <w:rsid w:val="00C8313B"/>
    <w:rsid w:val="00C831C9"/>
    <w:rsid w:val="00C83581"/>
    <w:rsid w:val="00C83787"/>
    <w:rsid w:val="00C837EE"/>
    <w:rsid w:val="00C83B32"/>
    <w:rsid w:val="00C83B9B"/>
    <w:rsid w:val="00C845BB"/>
    <w:rsid w:val="00C848ED"/>
    <w:rsid w:val="00C8490F"/>
    <w:rsid w:val="00C849BA"/>
    <w:rsid w:val="00C85437"/>
    <w:rsid w:val="00C8579E"/>
    <w:rsid w:val="00C85FA6"/>
    <w:rsid w:val="00C86143"/>
    <w:rsid w:val="00C86681"/>
    <w:rsid w:val="00C8672A"/>
    <w:rsid w:val="00C86A53"/>
    <w:rsid w:val="00C87599"/>
    <w:rsid w:val="00C87B4C"/>
    <w:rsid w:val="00C87B57"/>
    <w:rsid w:val="00C907B1"/>
    <w:rsid w:val="00C909C3"/>
    <w:rsid w:val="00C90DE8"/>
    <w:rsid w:val="00C90ED9"/>
    <w:rsid w:val="00C910A1"/>
    <w:rsid w:val="00C91157"/>
    <w:rsid w:val="00C915D8"/>
    <w:rsid w:val="00C91B30"/>
    <w:rsid w:val="00C91E13"/>
    <w:rsid w:val="00C9200C"/>
    <w:rsid w:val="00C92016"/>
    <w:rsid w:val="00C92164"/>
    <w:rsid w:val="00C925A1"/>
    <w:rsid w:val="00C92A38"/>
    <w:rsid w:val="00C92AC2"/>
    <w:rsid w:val="00C93129"/>
    <w:rsid w:val="00C932FC"/>
    <w:rsid w:val="00C93898"/>
    <w:rsid w:val="00C938A5"/>
    <w:rsid w:val="00C93A97"/>
    <w:rsid w:val="00C93C5B"/>
    <w:rsid w:val="00C93D46"/>
    <w:rsid w:val="00C94140"/>
    <w:rsid w:val="00C941C5"/>
    <w:rsid w:val="00C947B3"/>
    <w:rsid w:val="00C948E3"/>
    <w:rsid w:val="00C948E9"/>
    <w:rsid w:val="00C94C82"/>
    <w:rsid w:val="00C94D75"/>
    <w:rsid w:val="00C951EF"/>
    <w:rsid w:val="00C95256"/>
    <w:rsid w:val="00C954B1"/>
    <w:rsid w:val="00C95533"/>
    <w:rsid w:val="00C95C86"/>
    <w:rsid w:val="00C95FFF"/>
    <w:rsid w:val="00C96224"/>
    <w:rsid w:val="00C963F8"/>
    <w:rsid w:val="00C964D7"/>
    <w:rsid w:val="00C966B5"/>
    <w:rsid w:val="00C96A00"/>
    <w:rsid w:val="00C96CAE"/>
    <w:rsid w:val="00C96ECA"/>
    <w:rsid w:val="00C96F16"/>
    <w:rsid w:val="00C970BA"/>
    <w:rsid w:val="00C97191"/>
    <w:rsid w:val="00C97477"/>
    <w:rsid w:val="00C974B0"/>
    <w:rsid w:val="00C97616"/>
    <w:rsid w:val="00C97A79"/>
    <w:rsid w:val="00C97AB6"/>
    <w:rsid w:val="00CA022A"/>
    <w:rsid w:val="00CA03DE"/>
    <w:rsid w:val="00CA0834"/>
    <w:rsid w:val="00CA09C8"/>
    <w:rsid w:val="00CA100A"/>
    <w:rsid w:val="00CA1182"/>
    <w:rsid w:val="00CA131B"/>
    <w:rsid w:val="00CA14A6"/>
    <w:rsid w:val="00CA14D9"/>
    <w:rsid w:val="00CA1590"/>
    <w:rsid w:val="00CA20DB"/>
    <w:rsid w:val="00CA2233"/>
    <w:rsid w:val="00CA2561"/>
    <w:rsid w:val="00CA2B76"/>
    <w:rsid w:val="00CA2F5B"/>
    <w:rsid w:val="00CA3299"/>
    <w:rsid w:val="00CA37EC"/>
    <w:rsid w:val="00CA3CE2"/>
    <w:rsid w:val="00CA3F66"/>
    <w:rsid w:val="00CA3F99"/>
    <w:rsid w:val="00CA4123"/>
    <w:rsid w:val="00CA4902"/>
    <w:rsid w:val="00CA49B1"/>
    <w:rsid w:val="00CA4AE7"/>
    <w:rsid w:val="00CA4CE7"/>
    <w:rsid w:val="00CA4E4F"/>
    <w:rsid w:val="00CA5087"/>
    <w:rsid w:val="00CA56B0"/>
    <w:rsid w:val="00CA58AD"/>
    <w:rsid w:val="00CA5A89"/>
    <w:rsid w:val="00CA5AAA"/>
    <w:rsid w:val="00CA5C2B"/>
    <w:rsid w:val="00CA6293"/>
    <w:rsid w:val="00CA6415"/>
    <w:rsid w:val="00CA66BC"/>
    <w:rsid w:val="00CA68A6"/>
    <w:rsid w:val="00CA6A29"/>
    <w:rsid w:val="00CA6AB0"/>
    <w:rsid w:val="00CA6AFB"/>
    <w:rsid w:val="00CA6BFE"/>
    <w:rsid w:val="00CA6CCB"/>
    <w:rsid w:val="00CA6DBF"/>
    <w:rsid w:val="00CA70B2"/>
    <w:rsid w:val="00CA70CE"/>
    <w:rsid w:val="00CA70DC"/>
    <w:rsid w:val="00CA7294"/>
    <w:rsid w:val="00CA73FB"/>
    <w:rsid w:val="00CA7C64"/>
    <w:rsid w:val="00CA7ED9"/>
    <w:rsid w:val="00CA7F73"/>
    <w:rsid w:val="00CB0361"/>
    <w:rsid w:val="00CB063C"/>
    <w:rsid w:val="00CB068D"/>
    <w:rsid w:val="00CB06E1"/>
    <w:rsid w:val="00CB092E"/>
    <w:rsid w:val="00CB159E"/>
    <w:rsid w:val="00CB1638"/>
    <w:rsid w:val="00CB1F5F"/>
    <w:rsid w:val="00CB1FE4"/>
    <w:rsid w:val="00CB2047"/>
    <w:rsid w:val="00CB2355"/>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9C5"/>
    <w:rsid w:val="00CB5E98"/>
    <w:rsid w:val="00CB5EBF"/>
    <w:rsid w:val="00CB5F96"/>
    <w:rsid w:val="00CB61CF"/>
    <w:rsid w:val="00CB62D9"/>
    <w:rsid w:val="00CB66DF"/>
    <w:rsid w:val="00CB6BA1"/>
    <w:rsid w:val="00CB6DDA"/>
    <w:rsid w:val="00CB6ECE"/>
    <w:rsid w:val="00CB70BE"/>
    <w:rsid w:val="00CB7789"/>
    <w:rsid w:val="00CB78A2"/>
    <w:rsid w:val="00CB7A0F"/>
    <w:rsid w:val="00CB7D93"/>
    <w:rsid w:val="00CB7ECA"/>
    <w:rsid w:val="00CB7FCE"/>
    <w:rsid w:val="00CC030B"/>
    <w:rsid w:val="00CC04F6"/>
    <w:rsid w:val="00CC0CEB"/>
    <w:rsid w:val="00CC0DFD"/>
    <w:rsid w:val="00CC0FC8"/>
    <w:rsid w:val="00CC1043"/>
    <w:rsid w:val="00CC1156"/>
    <w:rsid w:val="00CC121C"/>
    <w:rsid w:val="00CC1339"/>
    <w:rsid w:val="00CC13AC"/>
    <w:rsid w:val="00CC1AFF"/>
    <w:rsid w:val="00CC2455"/>
    <w:rsid w:val="00CC2491"/>
    <w:rsid w:val="00CC24AE"/>
    <w:rsid w:val="00CC2695"/>
    <w:rsid w:val="00CC26E3"/>
    <w:rsid w:val="00CC2A2F"/>
    <w:rsid w:val="00CC2D13"/>
    <w:rsid w:val="00CC2FC3"/>
    <w:rsid w:val="00CC3404"/>
    <w:rsid w:val="00CC386E"/>
    <w:rsid w:val="00CC4016"/>
    <w:rsid w:val="00CC4094"/>
    <w:rsid w:val="00CC40A5"/>
    <w:rsid w:val="00CC439F"/>
    <w:rsid w:val="00CC480B"/>
    <w:rsid w:val="00CC4A81"/>
    <w:rsid w:val="00CC4D21"/>
    <w:rsid w:val="00CC5232"/>
    <w:rsid w:val="00CC5408"/>
    <w:rsid w:val="00CC553F"/>
    <w:rsid w:val="00CC5AB6"/>
    <w:rsid w:val="00CC5CF9"/>
    <w:rsid w:val="00CC5EB9"/>
    <w:rsid w:val="00CC6609"/>
    <w:rsid w:val="00CC68A9"/>
    <w:rsid w:val="00CC6ADB"/>
    <w:rsid w:val="00CC6C33"/>
    <w:rsid w:val="00CC6E22"/>
    <w:rsid w:val="00CC6E2F"/>
    <w:rsid w:val="00CC7536"/>
    <w:rsid w:val="00CC7604"/>
    <w:rsid w:val="00CC76C8"/>
    <w:rsid w:val="00CC78DE"/>
    <w:rsid w:val="00CC7B4B"/>
    <w:rsid w:val="00CC7C1D"/>
    <w:rsid w:val="00CD0246"/>
    <w:rsid w:val="00CD025E"/>
    <w:rsid w:val="00CD05AB"/>
    <w:rsid w:val="00CD0677"/>
    <w:rsid w:val="00CD086B"/>
    <w:rsid w:val="00CD0CC7"/>
    <w:rsid w:val="00CD0D2B"/>
    <w:rsid w:val="00CD0D4E"/>
    <w:rsid w:val="00CD0DE6"/>
    <w:rsid w:val="00CD1906"/>
    <w:rsid w:val="00CD1A53"/>
    <w:rsid w:val="00CD1CF8"/>
    <w:rsid w:val="00CD1F28"/>
    <w:rsid w:val="00CD1F67"/>
    <w:rsid w:val="00CD25C4"/>
    <w:rsid w:val="00CD26B9"/>
    <w:rsid w:val="00CD293F"/>
    <w:rsid w:val="00CD3160"/>
    <w:rsid w:val="00CD31F8"/>
    <w:rsid w:val="00CD36F4"/>
    <w:rsid w:val="00CD3780"/>
    <w:rsid w:val="00CD3899"/>
    <w:rsid w:val="00CD3B3A"/>
    <w:rsid w:val="00CD3CC7"/>
    <w:rsid w:val="00CD41AD"/>
    <w:rsid w:val="00CD43F5"/>
    <w:rsid w:val="00CD4666"/>
    <w:rsid w:val="00CD49E0"/>
    <w:rsid w:val="00CD4CE4"/>
    <w:rsid w:val="00CD4D50"/>
    <w:rsid w:val="00CD4F0C"/>
    <w:rsid w:val="00CD50FC"/>
    <w:rsid w:val="00CD51AB"/>
    <w:rsid w:val="00CD54F3"/>
    <w:rsid w:val="00CD57E8"/>
    <w:rsid w:val="00CD58CD"/>
    <w:rsid w:val="00CD5968"/>
    <w:rsid w:val="00CD66AD"/>
    <w:rsid w:val="00CD6702"/>
    <w:rsid w:val="00CD68F2"/>
    <w:rsid w:val="00CD6A9E"/>
    <w:rsid w:val="00CD6E5D"/>
    <w:rsid w:val="00CD6F79"/>
    <w:rsid w:val="00CD7202"/>
    <w:rsid w:val="00CD72A4"/>
    <w:rsid w:val="00CD74CE"/>
    <w:rsid w:val="00CD7690"/>
    <w:rsid w:val="00CD778D"/>
    <w:rsid w:val="00CD77F1"/>
    <w:rsid w:val="00CD78D8"/>
    <w:rsid w:val="00CD7C34"/>
    <w:rsid w:val="00CD7C50"/>
    <w:rsid w:val="00CD7DD9"/>
    <w:rsid w:val="00CD7EF1"/>
    <w:rsid w:val="00CE01A5"/>
    <w:rsid w:val="00CE090B"/>
    <w:rsid w:val="00CE09B0"/>
    <w:rsid w:val="00CE0C42"/>
    <w:rsid w:val="00CE0CDD"/>
    <w:rsid w:val="00CE0D0D"/>
    <w:rsid w:val="00CE0E1D"/>
    <w:rsid w:val="00CE0F9D"/>
    <w:rsid w:val="00CE10D4"/>
    <w:rsid w:val="00CE13BB"/>
    <w:rsid w:val="00CE2004"/>
    <w:rsid w:val="00CE21A0"/>
    <w:rsid w:val="00CE22D5"/>
    <w:rsid w:val="00CE25F4"/>
    <w:rsid w:val="00CE26F6"/>
    <w:rsid w:val="00CE27A1"/>
    <w:rsid w:val="00CE295F"/>
    <w:rsid w:val="00CE2BF4"/>
    <w:rsid w:val="00CE2C09"/>
    <w:rsid w:val="00CE2DE6"/>
    <w:rsid w:val="00CE2E2F"/>
    <w:rsid w:val="00CE2E89"/>
    <w:rsid w:val="00CE3019"/>
    <w:rsid w:val="00CE3309"/>
    <w:rsid w:val="00CE339E"/>
    <w:rsid w:val="00CE3732"/>
    <w:rsid w:val="00CE3C26"/>
    <w:rsid w:val="00CE4201"/>
    <w:rsid w:val="00CE4621"/>
    <w:rsid w:val="00CE4759"/>
    <w:rsid w:val="00CE4791"/>
    <w:rsid w:val="00CE47A8"/>
    <w:rsid w:val="00CE481E"/>
    <w:rsid w:val="00CE4949"/>
    <w:rsid w:val="00CE4E06"/>
    <w:rsid w:val="00CE4F53"/>
    <w:rsid w:val="00CE4F77"/>
    <w:rsid w:val="00CE4FC6"/>
    <w:rsid w:val="00CE56E8"/>
    <w:rsid w:val="00CE5AD6"/>
    <w:rsid w:val="00CE6007"/>
    <w:rsid w:val="00CE61D8"/>
    <w:rsid w:val="00CE65C3"/>
    <w:rsid w:val="00CE6616"/>
    <w:rsid w:val="00CE6741"/>
    <w:rsid w:val="00CE6BD2"/>
    <w:rsid w:val="00CE6DCE"/>
    <w:rsid w:val="00CE6E84"/>
    <w:rsid w:val="00CE6F62"/>
    <w:rsid w:val="00CE6FF4"/>
    <w:rsid w:val="00CE7074"/>
    <w:rsid w:val="00CE7261"/>
    <w:rsid w:val="00CE7480"/>
    <w:rsid w:val="00CE75A7"/>
    <w:rsid w:val="00CE7A5F"/>
    <w:rsid w:val="00CE7CF6"/>
    <w:rsid w:val="00CE7D6B"/>
    <w:rsid w:val="00CE7DAB"/>
    <w:rsid w:val="00CE7E27"/>
    <w:rsid w:val="00CE7FCA"/>
    <w:rsid w:val="00CF044C"/>
    <w:rsid w:val="00CF0665"/>
    <w:rsid w:val="00CF0996"/>
    <w:rsid w:val="00CF0A8C"/>
    <w:rsid w:val="00CF0BC7"/>
    <w:rsid w:val="00CF0D05"/>
    <w:rsid w:val="00CF0DD4"/>
    <w:rsid w:val="00CF0FF4"/>
    <w:rsid w:val="00CF1233"/>
    <w:rsid w:val="00CF12F8"/>
    <w:rsid w:val="00CF146D"/>
    <w:rsid w:val="00CF147D"/>
    <w:rsid w:val="00CF1694"/>
    <w:rsid w:val="00CF186E"/>
    <w:rsid w:val="00CF18AB"/>
    <w:rsid w:val="00CF1C63"/>
    <w:rsid w:val="00CF1D13"/>
    <w:rsid w:val="00CF1D27"/>
    <w:rsid w:val="00CF221A"/>
    <w:rsid w:val="00CF2561"/>
    <w:rsid w:val="00CF2BF0"/>
    <w:rsid w:val="00CF2E41"/>
    <w:rsid w:val="00CF31DE"/>
    <w:rsid w:val="00CF36D9"/>
    <w:rsid w:val="00CF3CDD"/>
    <w:rsid w:val="00CF3DEA"/>
    <w:rsid w:val="00CF3FFF"/>
    <w:rsid w:val="00CF45FA"/>
    <w:rsid w:val="00CF4669"/>
    <w:rsid w:val="00CF4888"/>
    <w:rsid w:val="00CF4AEE"/>
    <w:rsid w:val="00CF4B2E"/>
    <w:rsid w:val="00CF55AA"/>
    <w:rsid w:val="00CF5893"/>
    <w:rsid w:val="00CF5A4C"/>
    <w:rsid w:val="00CF5A6E"/>
    <w:rsid w:val="00CF5B6D"/>
    <w:rsid w:val="00CF5B92"/>
    <w:rsid w:val="00CF5F6F"/>
    <w:rsid w:val="00CF60CA"/>
    <w:rsid w:val="00CF619F"/>
    <w:rsid w:val="00CF63DC"/>
    <w:rsid w:val="00CF6626"/>
    <w:rsid w:val="00CF67FC"/>
    <w:rsid w:val="00CF697B"/>
    <w:rsid w:val="00CF701B"/>
    <w:rsid w:val="00CF7256"/>
    <w:rsid w:val="00CF73C6"/>
    <w:rsid w:val="00CF7E3A"/>
    <w:rsid w:val="00D009AE"/>
    <w:rsid w:val="00D00CB8"/>
    <w:rsid w:val="00D00FB2"/>
    <w:rsid w:val="00D01185"/>
    <w:rsid w:val="00D017A5"/>
    <w:rsid w:val="00D01933"/>
    <w:rsid w:val="00D01C08"/>
    <w:rsid w:val="00D01C30"/>
    <w:rsid w:val="00D02B6D"/>
    <w:rsid w:val="00D02D2C"/>
    <w:rsid w:val="00D02E4B"/>
    <w:rsid w:val="00D0310B"/>
    <w:rsid w:val="00D036BE"/>
    <w:rsid w:val="00D03AB4"/>
    <w:rsid w:val="00D03E24"/>
    <w:rsid w:val="00D042D8"/>
    <w:rsid w:val="00D04545"/>
    <w:rsid w:val="00D045DB"/>
    <w:rsid w:val="00D047B2"/>
    <w:rsid w:val="00D047CC"/>
    <w:rsid w:val="00D04A62"/>
    <w:rsid w:val="00D04B7A"/>
    <w:rsid w:val="00D04D4D"/>
    <w:rsid w:val="00D04F3E"/>
    <w:rsid w:val="00D05021"/>
    <w:rsid w:val="00D05453"/>
    <w:rsid w:val="00D05571"/>
    <w:rsid w:val="00D05A83"/>
    <w:rsid w:val="00D05D2F"/>
    <w:rsid w:val="00D06415"/>
    <w:rsid w:val="00D0642D"/>
    <w:rsid w:val="00D065DE"/>
    <w:rsid w:val="00D067CF"/>
    <w:rsid w:val="00D068FB"/>
    <w:rsid w:val="00D06BF7"/>
    <w:rsid w:val="00D06C4C"/>
    <w:rsid w:val="00D06E33"/>
    <w:rsid w:val="00D06F57"/>
    <w:rsid w:val="00D07277"/>
    <w:rsid w:val="00D0750D"/>
    <w:rsid w:val="00D076A1"/>
    <w:rsid w:val="00D0772E"/>
    <w:rsid w:val="00D07AD4"/>
    <w:rsid w:val="00D07C30"/>
    <w:rsid w:val="00D10099"/>
    <w:rsid w:val="00D102F0"/>
    <w:rsid w:val="00D104F4"/>
    <w:rsid w:val="00D106F9"/>
    <w:rsid w:val="00D1074D"/>
    <w:rsid w:val="00D107DF"/>
    <w:rsid w:val="00D108A2"/>
    <w:rsid w:val="00D10DD8"/>
    <w:rsid w:val="00D10E8C"/>
    <w:rsid w:val="00D10EAC"/>
    <w:rsid w:val="00D10F4D"/>
    <w:rsid w:val="00D11063"/>
    <w:rsid w:val="00D11381"/>
    <w:rsid w:val="00D117F9"/>
    <w:rsid w:val="00D11BB2"/>
    <w:rsid w:val="00D1239F"/>
    <w:rsid w:val="00D123B7"/>
    <w:rsid w:val="00D12537"/>
    <w:rsid w:val="00D12622"/>
    <w:rsid w:val="00D127D7"/>
    <w:rsid w:val="00D128DF"/>
    <w:rsid w:val="00D12A41"/>
    <w:rsid w:val="00D133F3"/>
    <w:rsid w:val="00D1378B"/>
    <w:rsid w:val="00D1385C"/>
    <w:rsid w:val="00D13CC6"/>
    <w:rsid w:val="00D13F06"/>
    <w:rsid w:val="00D13F66"/>
    <w:rsid w:val="00D141B1"/>
    <w:rsid w:val="00D14543"/>
    <w:rsid w:val="00D145BC"/>
    <w:rsid w:val="00D1480B"/>
    <w:rsid w:val="00D14B3C"/>
    <w:rsid w:val="00D14C2D"/>
    <w:rsid w:val="00D15243"/>
    <w:rsid w:val="00D15724"/>
    <w:rsid w:val="00D158F8"/>
    <w:rsid w:val="00D1591C"/>
    <w:rsid w:val="00D15B31"/>
    <w:rsid w:val="00D15F01"/>
    <w:rsid w:val="00D15F32"/>
    <w:rsid w:val="00D1628B"/>
    <w:rsid w:val="00D1632A"/>
    <w:rsid w:val="00D16665"/>
    <w:rsid w:val="00D168DA"/>
    <w:rsid w:val="00D1698C"/>
    <w:rsid w:val="00D16A7F"/>
    <w:rsid w:val="00D16B3F"/>
    <w:rsid w:val="00D174B8"/>
    <w:rsid w:val="00D177D4"/>
    <w:rsid w:val="00D17930"/>
    <w:rsid w:val="00D17BAF"/>
    <w:rsid w:val="00D17DC7"/>
    <w:rsid w:val="00D17E8A"/>
    <w:rsid w:val="00D202C4"/>
    <w:rsid w:val="00D206DE"/>
    <w:rsid w:val="00D20933"/>
    <w:rsid w:val="00D20C7D"/>
    <w:rsid w:val="00D20ED4"/>
    <w:rsid w:val="00D21064"/>
    <w:rsid w:val="00D213E1"/>
    <w:rsid w:val="00D2145B"/>
    <w:rsid w:val="00D21642"/>
    <w:rsid w:val="00D21B7D"/>
    <w:rsid w:val="00D21B92"/>
    <w:rsid w:val="00D21DB3"/>
    <w:rsid w:val="00D21EFF"/>
    <w:rsid w:val="00D22558"/>
    <w:rsid w:val="00D225E2"/>
    <w:rsid w:val="00D225E7"/>
    <w:rsid w:val="00D2282C"/>
    <w:rsid w:val="00D229FD"/>
    <w:rsid w:val="00D22BB6"/>
    <w:rsid w:val="00D22C44"/>
    <w:rsid w:val="00D22DD6"/>
    <w:rsid w:val="00D23073"/>
    <w:rsid w:val="00D23099"/>
    <w:rsid w:val="00D230EC"/>
    <w:rsid w:val="00D23125"/>
    <w:rsid w:val="00D233A7"/>
    <w:rsid w:val="00D23432"/>
    <w:rsid w:val="00D23B23"/>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5B32"/>
    <w:rsid w:val="00D2601B"/>
    <w:rsid w:val="00D260DF"/>
    <w:rsid w:val="00D26614"/>
    <w:rsid w:val="00D267AD"/>
    <w:rsid w:val="00D26AC3"/>
    <w:rsid w:val="00D26B6C"/>
    <w:rsid w:val="00D26C8B"/>
    <w:rsid w:val="00D26F9E"/>
    <w:rsid w:val="00D2720A"/>
    <w:rsid w:val="00D272EB"/>
    <w:rsid w:val="00D27407"/>
    <w:rsid w:val="00D2781D"/>
    <w:rsid w:val="00D279B2"/>
    <w:rsid w:val="00D27BCB"/>
    <w:rsid w:val="00D27E2F"/>
    <w:rsid w:val="00D27FA4"/>
    <w:rsid w:val="00D30479"/>
    <w:rsid w:val="00D3058E"/>
    <w:rsid w:val="00D30973"/>
    <w:rsid w:val="00D30DB2"/>
    <w:rsid w:val="00D30DBE"/>
    <w:rsid w:val="00D31323"/>
    <w:rsid w:val="00D31A65"/>
    <w:rsid w:val="00D31CE8"/>
    <w:rsid w:val="00D31CF4"/>
    <w:rsid w:val="00D31F4D"/>
    <w:rsid w:val="00D32276"/>
    <w:rsid w:val="00D32455"/>
    <w:rsid w:val="00D32769"/>
    <w:rsid w:val="00D32949"/>
    <w:rsid w:val="00D32C87"/>
    <w:rsid w:val="00D32D03"/>
    <w:rsid w:val="00D32FF0"/>
    <w:rsid w:val="00D3320B"/>
    <w:rsid w:val="00D33413"/>
    <w:rsid w:val="00D34408"/>
    <w:rsid w:val="00D344C2"/>
    <w:rsid w:val="00D3491D"/>
    <w:rsid w:val="00D34986"/>
    <w:rsid w:val="00D34A72"/>
    <w:rsid w:val="00D34C6D"/>
    <w:rsid w:val="00D34D5E"/>
    <w:rsid w:val="00D34EA7"/>
    <w:rsid w:val="00D350FE"/>
    <w:rsid w:val="00D35B18"/>
    <w:rsid w:val="00D35C6B"/>
    <w:rsid w:val="00D35EEF"/>
    <w:rsid w:val="00D36CB8"/>
    <w:rsid w:val="00D36D50"/>
    <w:rsid w:val="00D36F7E"/>
    <w:rsid w:val="00D373AC"/>
    <w:rsid w:val="00D3749F"/>
    <w:rsid w:val="00D3781A"/>
    <w:rsid w:val="00D37CFD"/>
    <w:rsid w:val="00D40012"/>
    <w:rsid w:val="00D400EA"/>
    <w:rsid w:val="00D40277"/>
    <w:rsid w:val="00D4036E"/>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73C"/>
    <w:rsid w:val="00D4481B"/>
    <w:rsid w:val="00D44828"/>
    <w:rsid w:val="00D448CE"/>
    <w:rsid w:val="00D44ADF"/>
    <w:rsid w:val="00D4534D"/>
    <w:rsid w:val="00D45411"/>
    <w:rsid w:val="00D45415"/>
    <w:rsid w:val="00D4543E"/>
    <w:rsid w:val="00D455C7"/>
    <w:rsid w:val="00D45B41"/>
    <w:rsid w:val="00D45BAE"/>
    <w:rsid w:val="00D45F96"/>
    <w:rsid w:val="00D461F5"/>
    <w:rsid w:val="00D46418"/>
    <w:rsid w:val="00D46437"/>
    <w:rsid w:val="00D46622"/>
    <w:rsid w:val="00D46814"/>
    <w:rsid w:val="00D46E19"/>
    <w:rsid w:val="00D46F1F"/>
    <w:rsid w:val="00D47543"/>
    <w:rsid w:val="00D4764F"/>
    <w:rsid w:val="00D47686"/>
    <w:rsid w:val="00D47904"/>
    <w:rsid w:val="00D47D66"/>
    <w:rsid w:val="00D500C8"/>
    <w:rsid w:val="00D50238"/>
    <w:rsid w:val="00D50361"/>
    <w:rsid w:val="00D50BB9"/>
    <w:rsid w:val="00D50F92"/>
    <w:rsid w:val="00D5164A"/>
    <w:rsid w:val="00D51CC0"/>
    <w:rsid w:val="00D51CDB"/>
    <w:rsid w:val="00D52146"/>
    <w:rsid w:val="00D5235A"/>
    <w:rsid w:val="00D52846"/>
    <w:rsid w:val="00D529ED"/>
    <w:rsid w:val="00D529F5"/>
    <w:rsid w:val="00D52B19"/>
    <w:rsid w:val="00D52BDD"/>
    <w:rsid w:val="00D52CB9"/>
    <w:rsid w:val="00D52F2B"/>
    <w:rsid w:val="00D5311B"/>
    <w:rsid w:val="00D531D8"/>
    <w:rsid w:val="00D5334B"/>
    <w:rsid w:val="00D536E6"/>
    <w:rsid w:val="00D53825"/>
    <w:rsid w:val="00D53881"/>
    <w:rsid w:val="00D53DCD"/>
    <w:rsid w:val="00D54057"/>
    <w:rsid w:val="00D540A3"/>
    <w:rsid w:val="00D54298"/>
    <w:rsid w:val="00D54688"/>
    <w:rsid w:val="00D546B0"/>
    <w:rsid w:val="00D546E4"/>
    <w:rsid w:val="00D54740"/>
    <w:rsid w:val="00D548C2"/>
    <w:rsid w:val="00D54957"/>
    <w:rsid w:val="00D54B3E"/>
    <w:rsid w:val="00D54CCC"/>
    <w:rsid w:val="00D54EF2"/>
    <w:rsid w:val="00D55131"/>
    <w:rsid w:val="00D553A7"/>
    <w:rsid w:val="00D5541D"/>
    <w:rsid w:val="00D5545B"/>
    <w:rsid w:val="00D554AA"/>
    <w:rsid w:val="00D55588"/>
    <w:rsid w:val="00D55C26"/>
    <w:rsid w:val="00D5615C"/>
    <w:rsid w:val="00D56340"/>
    <w:rsid w:val="00D564EA"/>
    <w:rsid w:val="00D56675"/>
    <w:rsid w:val="00D56844"/>
    <w:rsid w:val="00D56AEB"/>
    <w:rsid w:val="00D56BD8"/>
    <w:rsid w:val="00D56DC6"/>
    <w:rsid w:val="00D5739B"/>
    <w:rsid w:val="00D57819"/>
    <w:rsid w:val="00D5785E"/>
    <w:rsid w:val="00D57877"/>
    <w:rsid w:val="00D57D95"/>
    <w:rsid w:val="00D57F1B"/>
    <w:rsid w:val="00D602AB"/>
    <w:rsid w:val="00D60434"/>
    <w:rsid w:val="00D605CE"/>
    <w:rsid w:val="00D6080C"/>
    <w:rsid w:val="00D608C6"/>
    <w:rsid w:val="00D60DFD"/>
    <w:rsid w:val="00D611DE"/>
    <w:rsid w:val="00D61724"/>
    <w:rsid w:val="00D61769"/>
    <w:rsid w:val="00D61DEC"/>
    <w:rsid w:val="00D61F1C"/>
    <w:rsid w:val="00D6268D"/>
    <w:rsid w:val="00D6296A"/>
    <w:rsid w:val="00D62BDB"/>
    <w:rsid w:val="00D62E98"/>
    <w:rsid w:val="00D6317A"/>
    <w:rsid w:val="00D631A7"/>
    <w:rsid w:val="00D6335A"/>
    <w:rsid w:val="00D634B9"/>
    <w:rsid w:val="00D63E81"/>
    <w:rsid w:val="00D63EC8"/>
    <w:rsid w:val="00D64297"/>
    <w:rsid w:val="00D64681"/>
    <w:rsid w:val="00D64761"/>
    <w:rsid w:val="00D64A88"/>
    <w:rsid w:val="00D64BA7"/>
    <w:rsid w:val="00D64BD1"/>
    <w:rsid w:val="00D64ED0"/>
    <w:rsid w:val="00D64FC2"/>
    <w:rsid w:val="00D6519C"/>
    <w:rsid w:val="00D6533A"/>
    <w:rsid w:val="00D6535D"/>
    <w:rsid w:val="00D654DF"/>
    <w:rsid w:val="00D65791"/>
    <w:rsid w:val="00D6583B"/>
    <w:rsid w:val="00D65945"/>
    <w:rsid w:val="00D65B3F"/>
    <w:rsid w:val="00D65C38"/>
    <w:rsid w:val="00D65C3A"/>
    <w:rsid w:val="00D65D51"/>
    <w:rsid w:val="00D66010"/>
    <w:rsid w:val="00D6630A"/>
    <w:rsid w:val="00D66509"/>
    <w:rsid w:val="00D6681D"/>
    <w:rsid w:val="00D668B5"/>
    <w:rsid w:val="00D6692D"/>
    <w:rsid w:val="00D66D7D"/>
    <w:rsid w:val="00D66FEE"/>
    <w:rsid w:val="00D67277"/>
    <w:rsid w:val="00D67561"/>
    <w:rsid w:val="00D67979"/>
    <w:rsid w:val="00D67A89"/>
    <w:rsid w:val="00D67F69"/>
    <w:rsid w:val="00D70264"/>
    <w:rsid w:val="00D70289"/>
    <w:rsid w:val="00D7035D"/>
    <w:rsid w:val="00D70799"/>
    <w:rsid w:val="00D70951"/>
    <w:rsid w:val="00D7097B"/>
    <w:rsid w:val="00D70A07"/>
    <w:rsid w:val="00D70CA7"/>
    <w:rsid w:val="00D71C51"/>
    <w:rsid w:val="00D720D7"/>
    <w:rsid w:val="00D72412"/>
    <w:rsid w:val="00D72442"/>
    <w:rsid w:val="00D726F9"/>
    <w:rsid w:val="00D7272F"/>
    <w:rsid w:val="00D72B38"/>
    <w:rsid w:val="00D72F38"/>
    <w:rsid w:val="00D73049"/>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AEF"/>
    <w:rsid w:val="00D74F19"/>
    <w:rsid w:val="00D7536A"/>
    <w:rsid w:val="00D7562C"/>
    <w:rsid w:val="00D759BD"/>
    <w:rsid w:val="00D75A31"/>
    <w:rsid w:val="00D75C61"/>
    <w:rsid w:val="00D75D5B"/>
    <w:rsid w:val="00D763CA"/>
    <w:rsid w:val="00D766ED"/>
    <w:rsid w:val="00D767B9"/>
    <w:rsid w:val="00D76AE5"/>
    <w:rsid w:val="00D76CD2"/>
    <w:rsid w:val="00D76DE2"/>
    <w:rsid w:val="00D76E50"/>
    <w:rsid w:val="00D7796C"/>
    <w:rsid w:val="00D77CE0"/>
    <w:rsid w:val="00D77D99"/>
    <w:rsid w:val="00D77E45"/>
    <w:rsid w:val="00D80263"/>
    <w:rsid w:val="00D80271"/>
    <w:rsid w:val="00D80B9B"/>
    <w:rsid w:val="00D80B9E"/>
    <w:rsid w:val="00D80BEC"/>
    <w:rsid w:val="00D80D15"/>
    <w:rsid w:val="00D813BD"/>
    <w:rsid w:val="00D81726"/>
    <w:rsid w:val="00D81B24"/>
    <w:rsid w:val="00D81C43"/>
    <w:rsid w:val="00D81CB2"/>
    <w:rsid w:val="00D8218F"/>
    <w:rsid w:val="00D82408"/>
    <w:rsid w:val="00D82935"/>
    <w:rsid w:val="00D82C49"/>
    <w:rsid w:val="00D82E1A"/>
    <w:rsid w:val="00D82FC3"/>
    <w:rsid w:val="00D8383B"/>
    <w:rsid w:val="00D83B23"/>
    <w:rsid w:val="00D83CAB"/>
    <w:rsid w:val="00D83F19"/>
    <w:rsid w:val="00D8454C"/>
    <w:rsid w:val="00D84570"/>
    <w:rsid w:val="00D84622"/>
    <w:rsid w:val="00D8470F"/>
    <w:rsid w:val="00D849D1"/>
    <w:rsid w:val="00D84BE6"/>
    <w:rsid w:val="00D84E3A"/>
    <w:rsid w:val="00D85009"/>
    <w:rsid w:val="00D8528C"/>
    <w:rsid w:val="00D854A2"/>
    <w:rsid w:val="00D854D6"/>
    <w:rsid w:val="00D858F6"/>
    <w:rsid w:val="00D8595A"/>
    <w:rsid w:val="00D85B48"/>
    <w:rsid w:val="00D85FCD"/>
    <w:rsid w:val="00D86277"/>
    <w:rsid w:val="00D864AA"/>
    <w:rsid w:val="00D8668A"/>
    <w:rsid w:val="00D86731"/>
    <w:rsid w:val="00D86AE6"/>
    <w:rsid w:val="00D86BAC"/>
    <w:rsid w:val="00D86C93"/>
    <w:rsid w:val="00D87B18"/>
    <w:rsid w:val="00D87C38"/>
    <w:rsid w:val="00D90ACD"/>
    <w:rsid w:val="00D90EAC"/>
    <w:rsid w:val="00D91380"/>
    <w:rsid w:val="00D91631"/>
    <w:rsid w:val="00D91784"/>
    <w:rsid w:val="00D91B4E"/>
    <w:rsid w:val="00D91CCE"/>
    <w:rsid w:val="00D91D40"/>
    <w:rsid w:val="00D9241B"/>
    <w:rsid w:val="00D92F33"/>
    <w:rsid w:val="00D9364A"/>
    <w:rsid w:val="00D93A82"/>
    <w:rsid w:val="00D93BED"/>
    <w:rsid w:val="00D940FE"/>
    <w:rsid w:val="00D943D3"/>
    <w:rsid w:val="00D945C3"/>
    <w:rsid w:val="00D9476F"/>
    <w:rsid w:val="00D94A6E"/>
    <w:rsid w:val="00D94B1C"/>
    <w:rsid w:val="00D94B92"/>
    <w:rsid w:val="00D94CBE"/>
    <w:rsid w:val="00D94FA2"/>
    <w:rsid w:val="00D95412"/>
    <w:rsid w:val="00D9611D"/>
    <w:rsid w:val="00D96275"/>
    <w:rsid w:val="00D96694"/>
    <w:rsid w:val="00D967C4"/>
    <w:rsid w:val="00D969EB"/>
    <w:rsid w:val="00D969FE"/>
    <w:rsid w:val="00D96BDF"/>
    <w:rsid w:val="00D96D20"/>
    <w:rsid w:val="00D96EFD"/>
    <w:rsid w:val="00D9734D"/>
    <w:rsid w:val="00D973A6"/>
    <w:rsid w:val="00D976F6"/>
    <w:rsid w:val="00D97848"/>
    <w:rsid w:val="00D97A12"/>
    <w:rsid w:val="00D97A36"/>
    <w:rsid w:val="00D97ABB"/>
    <w:rsid w:val="00D97C1A"/>
    <w:rsid w:val="00D97C38"/>
    <w:rsid w:val="00D97D54"/>
    <w:rsid w:val="00D97FC1"/>
    <w:rsid w:val="00DA002A"/>
    <w:rsid w:val="00DA0438"/>
    <w:rsid w:val="00DA0801"/>
    <w:rsid w:val="00DA08C8"/>
    <w:rsid w:val="00DA0BE1"/>
    <w:rsid w:val="00DA0EBA"/>
    <w:rsid w:val="00DA1279"/>
    <w:rsid w:val="00DA1E12"/>
    <w:rsid w:val="00DA1E46"/>
    <w:rsid w:val="00DA1F81"/>
    <w:rsid w:val="00DA2131"/>
    <w:rsid w:val="00DA2248"/>
    <w:rsid w:val="00DA24A7"/>
    <w:rsid w:val="00DA264C"/>
    <w:rsid w:val="00DA2903"/>
    <w:rsid w:val="00DA2A32"/>
    <w:rsid w:val="00DA2F29"/>
    <w:rsid w:val="00DA30B8"/>
    <w:rsid w:val="00DA3282"/>
    <w:rsid w:val="00DA3489"/>
    <w:rsid w:val="00DA39B4"/>
    <w:rsid w:val="00DA3B30"/>
    <w:rsid w:val="00DA3CD4"/>
    <w:rsid w:val="00DA3D6A"/>
    <w:rsid w:val="00DA3FCF"/>
    <w:rsid w:val="00DA4043"/>
    <w:rsid w:val="00DA40E7"/>
    <w:rsid w:val="00DA4160"/>
    <w:rsid w:val="00DA41EA"/>
    <w:rsid w:val="00DA4265"/>
    <w:rsid w:val="00DA428B"/>
    <w:rsid w:val="00DA4803"/>
    <w:rsid w:val="00DA49AD"/>
    <w:rsid w:val="00DA4B9A"/>
    <w:rsid w:val="00DA4BC8"/>
    <w:rsid w:val="00DA5413"/>
    <w:rsid w:val="00DA5439"/>
    <w:rsid w:val="00DA5A75"/>
    <w:rsid w:val="00DA5B51"/>
    <w:rsid w:val="00DA5C43"/>
    <w:rsid w:val="00DA5F2C"/>
    <w:rsid w:val="00DA6179"/>
    <w:rsid w:val="00DA6327"/>
    <w:rsid w:val="00DA6911"/>
    <w:rsid w:val="00DA698B"/>
    <w:rsid w:val="00DA6ADA"/>
    <w:rsid w:val="00DA6CD3"/>
    <w:rsid w:val="00DA6E11"/>
    <w:rsid w:val="00DA78B9"/>
    <w:rsid w:val="00DB019D"/>
    <w:rsid w:val="00DB02F2"/>
    <w:rsid w:val="00DB0457"/>
    <w:rsid w:val="00DB067B"/>
    <w:rsid w:val="00DB0BE2"/>
    <w:rsid w:val="00DB1291"/>
    <w:rsid w:val="00DB1670"/>
    <w:rsid w:val="00DB1693"/>
    <w:rsid w:val="00DB1772"/>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A1F"/>
    <w:rsid w:val="00DB5A76"/>
    <w:rsid w:val="00DB5B29"/>
    <w:rsid w:val="00DB5CA6"/>
    <w:rsid w:val="00DB67E5"/>
    <w:rsid w:val="00DB6BED"/>
    <w:rsid w:val="00DB6D0C"/>
    <w:rsid w:val="00DB7322"/>
    <w:rsid w:val="00DB7491"/>
    <w:rsid w:val="00DB74E0"/>
    <w:rsid w:val="00DB7675"/>
    <w:rsid w:val="00DB7B72"/>
    <w:rsid w:val="00DB7BEB"/>
    <w:rsid w:val="00DB7DD8"/>
    <w:rsid w:val="00DB7F62"/>
    <w:rsid w:val="00DB7FD9"/>
    <w:rsid w:val="00DC007F"/>
    <w:rsid w:val="00DC013D"/>
    <w:rsid w:val="00DC0696"/>
    <w:rsid w:val="00DC06D3"/>
    <w:rsid w:val="00DC0876"/>
    <w:rsid w:val="00DC0959"/>
    <w:rsid w:val="00DC18C7"/>
    <w:rsid w:val="00DC192A"/>
    <w:rsid w:val="00DC1976"/>
    <w:rsid w:val="00DC1A62"/>
    <w:rsid w:val="00DC1B37"/>
    <w:rsid w:val="00DC2075"/>
    <w:rsid w:val="00DC22AB"/>
    <w:rsid w:val="00DC2AAF"/>
    <w:rsid w:val="00DC2AF7"/>
    <w:rsid w:val="00DC2B35"/>
    <w:rsid w:val="00DC2E33"/>
    <w:rsid w:val="00DC3025"/>
    <w:rsid w:val="00DC3078"/>
    <w:rsid w:val="00DC3344"/>
    <w:rsid w:val="00DC33D1"/>
    <w:rsid w:val="00DC3430"/>
    <w:rsid w:val="00DC39FD"/>
    <w:rsid w:val="00DC3F33"/>
    <w:rsid w:val="00DC41C4"/>
    <w:rsid w:val="00DC4299"/>
    <w:rsid w:val="00DC4353"/>
    <w:rsid w:val="00DC43C7"/>
    <w:rsid w:val="00DC452F"/>
    <w:rsid w:val="00DC45A4"/>
    <w:rsid w:val="00DC4711"/>
    <w:rsid w:val="00DC48CC"/>
    <w:rsid w:val="00DC4B43"/>
    <w:rsid w:val="00DC53F2"/>
    <w:rsid w:val="00DC5A66"/>
    <w:rsid w:val="00DC627F"/>
    <w:rsid w:val="00DC6448"/>
    <w:rsid w:val="00DC689B"/>
    <w:rsid w:val="00DC6E39"/>
    <w:rsid w:val="00DC6E70"/>
    <w:rsid w:val="00DC6E90"/>
    <w:rsid w:val="00DC722E"/>
    <w:rsid w:val="00DC72FB"/>
    <w:rsid w:val="00DC730D"/>
    <w:rsid w:val="00DC7338"/>
    <w:rsid w:val="00DC7603"/>
    <w:rsid w:val="00DC7E96"/>
    <w:rsid w:val="00DD0178"/>
    <w:rsid w:val="00DD0233"/>
    <w:rsid w:val="00DD0276"/>
    <w:rsid w:val="00DD02DC"/>
    <w:rsid w:val="00DD049D"/>
    <w:rsid w:val="00DD04CD"/>
    <w:rsid w:val="00DD1070"/>
    <w:rsid w:val="00DD1479"/>
    <w:rsid w:val="00DD14B3"/>
    <w:rsid w:val="00DD176D"/>
    <w:rsid w:val="00DD1C86"/>
    <w:rsid w:val="00DD2412"/>
    <w:rsid w:val="00DD24F4"/>
    <w:rsid w:val="00DD261F"/>
    <w:rsid w:val="00DD2754"/>
    <w:rsid w:val="00DD288B"/>
    <w:rsid w:val="00DD2BF5"/>
    <w:rsid w:val="00DD2FD7"/>
    <w:rsid w:val="00DD331B"/>
    <w:rsid w:val="00DD342D"/>
    <w:rsid w:val="00DD34A3"/>
    <w:rsid w:val="00DD394F"/>
    <w:rsid w:val="00DD3D36"/>
    <w:rsid w:val="00DD3E29"/>
    <w:rsid w:val="00DD474E"/>
    <w:rsid w:val="00DD475D"/>
    <w:rsid w:val="00DD49C1"/>
    <w:rsid w:val="00DD4A4A"/>
    <w:rsid w:val="00DD4DF1"/>
    <w:rsid w:val="00DD561F"/>
    <w:rsid w:val="00DD5D79"/>
    <w:rsid w:val="00DD5E36"/>
    <w:rsid w:val="00DD619E"/>
    <w:rsid w:val="00DD6BD7"/>
    <w:rsid w:val="00DD6DD6"/>
    <w:rsid w:val="00DD72EB"/>
    <w:rsid w:val="00DD7F1F"/>
    <w:rsid w:val="00DD7F80"/>
    <w:rsid w:val="00DD7FA3"/>
    <w:rsid w:val="00DE01E6"/>
    <w:rsid w:val="00DE0438"/>
    <w:rsid w:val="00DE0655"/>
    <w:rsid w:val="00DE0793"/>
    <w:rsid w:val="00DE0BB7"/>
    <w:rsid w:val="00DE0D6F"/>
    <w:rsid w:val="00DE1118"/>
    <w:rsid w:val="00DE15C8"/>
    <w:rsid w:val="00DE15DE"/>
    <w:rsid w:val="00DE1897"/>
    <w:rsid w:val="00DE1C0E"/>
    <w:rsid w:val="00DE1C44"/>
    <w:rsid w:val="00DE1FA3"/>
    <w:rsid w:val="00DE2166"/>
    <w:rsid w:val="00DE23EB"/>
    <w:rsid w:val="00DE24B2"/>
    <w:rsid w:val="00DE26DB"/>
    <w:rsid w:val="00DE2AA1"/>
    <w:rsid w:val="00DE2EC3"/>
    <w:rsid w:val="00DE37BA"/>
    <w:rsid w:val="00DE381A"/>
    <w:rsid w:val="00DE3CA9"/>
    <w:rsid w:val="00DE3EAD"/>
    <w:rsid w:val="00DE3F9C"/>
    <w:rsid w:val="00DE4045"/>
    <w:rsid w:val="00DE40DB"/>
    <w:rsid w:val="00DE4144"/>
    <w:rsid w:val="00DE4163"/>
    <w:rsid w:val="00DE43FF"/>
    <w:rsid w:val="00DE4762"/>
    <w:rsid w:val="00DE4880"/>
    <w:rsid w:val="00DE48F0"/>
    <w:rsid w:val="00DE4921"/>
    <w:rsid w:val="00DE5236"/>
    <w:rsid w:val="00DE5269"/>
    <w:rsid w:val="00DE541B"/>
    <w:rsid w:val="00DE54CE"/>
    <w:rsid w:val="00DE567F"/>
    <w:rsid w:val="00DE5814"/>
    <w:rsid w:val="00DE58F9"/>
    <w:rsid w:val="00DE6428"/>
    <w:rsid w:val="00DE65EF"/>
    <w:rsid w:val="00DE6693"/>
    <w:rsid w:val="00DE69EC"/>
    <w:rsid w:val="00DE6A64"/>
    <w:rsid w:val="00DE6B7C"/>
    <w:rsid w:val="00DE6D77"/>
    <w:rsid w:val="00DE700A"/>
    <w:rsid w:val="00DE72D7"/>
    <w:rsid w:val="00DE7638"/>
    <w:rsid w:val="00DE777F"/>
    <w:rsid w:val="00DE778B"/>
    <w:rsid w:val="00DE7915"/>
    <w:rsid w:val="00DE7A80"/>
    <w:rsid w:val="00DF06C5"/>
    <w:rsid w:val="00DF076A"/>
    <w:rsid w:val="00DF0865"/>
    <w:rsid w:val="00DF09B0"/>
    <w:rsid w:val="00DF09E5"/>
    <w:rsid w:val="00DF0BB3"/>
    <w:rsid w:val="00DF0E48"/>
    <w:rsid w:val="00DF110C"/>
    <w:rsid w:val="00DF135C"/>
    <w:rsid w:val="00DF1437"/>
    <w:rsid w:val="00DF1699"/>
    <w:rsid w:val="00DF1863"/>
    <w:rsid w:val="00DF20BB"/>
    <w:rsid w:val="00DF20E1"/>
    <w:rsid w:val="00DF20F0"/>
    <w:rsid w:val="00DF20F6"/>
    <w:rsid w:val="00DF2521"/>
    <w:rsid w:val="00DF262A"/>
    <w:rsid w:val="00DF2EF5"/>
    <w:rsid w:val="00DF30F5"/>
    <w:rsid w:val="00DF349F"/>
    <w:rsid w:val="00DF3700"/>
    <w:rsid w:val="00DF3763"/>
    <w:rsid w:val="00DF38C2"/>
    <w:rsid w:val="00DF38CC"/>
    <w:rsid w:val="00DF3B9F"/>
    <w:rsid w:val="00DF3E82"/>
    <w:rsid w:val="00DF41F2"/>
    <w:rsid w:val="00DF4253"/>
    <w:rsid w:val="00DF4414"/>
    <w:rsid w:val="00DF457F"/>
    <w:rsid w:val="00DF471E"/>
    <w:rsid w:val="00DF480B"/>
    <w:rsid w:val="00DF4D0B"/>
    <w:rsid w:val="00DF4F08"/>
    <w:rsid w:val="00DF4FCA"/>
    <w:rsid w:val="00DF5140"/>
    <w:rsid w:val="00DF5A1D"/>
    <w:rsid w:val="00DF5F27"/>
    <w:rsid w:val="00DF6189"/>
    <w:rsid w:val="00DF6255"/>
    <w:rsid w:val="00DF68A1"/>
    <w:rsid w:val="00DF68B9"/>
    <w:rsid w:val="00DF69B5"/>
    <w:rsid w:val="00DF6BA7"/>
    <w:rsid w:val="00DF6C42"/>
    <w:rsid w:val="00DF6D7F"/>
    <w:rsid w:val="00DF6ECB"/>
    <w:rsid w:val="00DF7226"/>
    <w:rsid w:val="00DF72F6"/>
    <w:rsid w:val="00DF78B3"/>
    <w:rsid w:val="00DF7B4C"/>
    <w:rsid w:val="00DF7D61"/>
    <w:rsid w:val="00DF7F0D"/>
    <w:rsid w:val="00E0008F"/>
    <w:rsid w:val="00E001D3"/>
    <w:rsid w:val="00E00371"/>
    <w:rsid w:val="00E00564"/>
    <w:rsid w:val="00E0073B"/>
    <w:rsid w:val="00E00BCA"/>
    <w:rsid w:val="00E00CD4"/>
    <w:rsid w:val="00E00FA5"/>
    <w:rsid w:val="00E014D1"/>
    <w:rsid w:val="00E017EF"/>
    <w:rsid w:val="00E01A75"/>
    <w:rsid w:val="00E01DEE"/>
    <w:rsid w:val="00E02213"/>
    <w:rsid w:val="00E024C4"/>
    <w:rsid w:val="00E0263B"/>
    <w:rsid w:val="00E02AFC"/>
    <w:rsid w:val="00E033B7"/>
    <w:rsid w:val="00E03582"/>
    <w:rsid w:val="00E035F2"/>
    <w:rsid w:val="00E03B6C"/>
    <w:rsid w:val="00E03E54"/>
    <w:rsid w:val="00E03EB4"/>
    <w:rsid w:val="00E0456E"/>
    <w:rsid w:val="00E046D9"/>
    <w:rsid w:val="00E04A58"/>
    <w:rsid w:val="00E04C77"/>
    <w:rsid w:val="00E04DDB"/>
    <w:rsid w:val="00E04F62"/>
    <w:rsid w:val="00E04FAD"/>
    <w:rsid w:val="00E05184"/>
    <w:rsid w:val="00E053F4"/>
    <w:rsid w:val="00E05556"/>
    <w:rsid w:val="00E055B2"/>
    <w:rsid w:val="00E05994"/>
    <w:rsid w:val="00E05C33"/>
    <w:rsid w:val="00E05D60"/>
    <w:rsid w:val="00E0602A"/>
    <w:rsid w:val="00E06037"/>
    <w:rsid w:val="00E06588"/>
    <w:rsid w:val="00E06CC6"/>
    <w:rsid w:val="00E07BD3"/>
    <w:rsid w:val="00E07E5B"/>
    <w:rsid w:val="00E101C0"/>
    <w:rsid w:val="00E10235"/>
    <w:rsid w:val="00E103C9"/>
    <w:rsid w:val="00E10650"/>
    <w:rsid w:val="00E10D23"/>
    <w:rsid w:val="00E1102D"/>
    <w:rsid w:val="00E11275"/>
    <w:rsid w:val="00E114D9"/>
    <w:rsid w:val="00E1167C"/>
    <w:rsid w:val="00E11730"/>
    <w:rsid w:val="00E11B52"/>
    <w:rsid w:val="00E11C27"/>
    <w:rsid w:val="00E11F28"/>
    <w:rsid w:val="00E12253"/>
    <w:rsid w:val="00E12460"/>
    <w:rsid w:val="00E124F7"/>
    <w:rsid w:val="00E127E7"/>
    <w:rsid w:val="00E1281B"/>
    <w:rsid w:val="00E12A19"/>
    <w:rsid w:val="00E12C81"/>
    <w:rsid w:val="00E12E8B"/>
    <w:rsid w:val="00E133A5"/>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6D0"/>
    <w:rsid w:val="00E16830"/>
    <w:rsid w:val="00E16929"/>
    <w:rsid w:val="00E16DEF"/>
    <w:rsid w:val="00E17039"/>
    <w:rsid w:val="00E170E6"/>
    <w:rsid w:val="00E1737E"/>
    <w:rsid w:val="00E17629"/>
    <w:rsid w:val="00E17A33"/>
    <w:rsid w:val="00E17B4C"/>
    <w:rsid w:val="00E202A1"/>
    <w:rsid w:val="00E20310"/>
    <w:rsid w:val="00E208A0"/>
    <w:rsid w:val="00E21242"/>
    <w:rsid w:val="00E21581"/>
    <w:rsid w:val="00E217A8"/>
    <w:rsid w:val="00E21ADB"/>
    <w:rsid w:val="00E21B91"/>
    <w:rsid w:val="00E21C31"/>
    <w:rsid w:val="00E21E85"/>
    <w:rsid w:val="00E21E89"/>
    <w:rsid w:val="00E21EAA"/>
    <w:rsid w:val="00E22138"/>
    <w:rsid w:val="00E22283"/>
    <w:rsid w:val="00E2247E"/>
    <w:rsid w:val="00E22C20"/>
    <w:rsid w:val="00E22CBD"/>
    <w:rsid w:val="00E23056"/>
    <w:rsid w:val="00E232A1"/>
    <w:rsid w:val="00E238D1"/>
    <w:rsid w:val="00E23D0F"/>
    <w:rsid w:val="00E23DD1"/>
    <w:rsid w:val="00E23E84"/>
    <w:rsid w:val="00E24490"/>
    <w:rsid w:val="00E2456C"/>
    <w:rsid w:val="00E24A31"/>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27F74"/>
    <w:rsid w:val="00E30400"/>
    <w:rsid w:val="00E307EB"/>
    <w:rsid w:val="00E30D48"/>
    <w:rsid w:val="00E30DE2"/>
    <w:rsid w:val="00E30FAA"/>
    <w:rsid w:val="00E31092"/>
    <w:rsid w:val="00E310FD"/>
    <w:rsid w:val="00E31271"/>
    <w:rsid w:val="00E313E6"/>
    <w:rsid w:val="00E31461"/>
    <w:rsid w:val="00E3153A"/>
    <w:rsid w:val="00E31583"/>
    <w:rsid w:val="00E315D3"/>
    <w:rsid w:val="00E31607"/>
    <w:rsid w:val="00E316A2"/>
    <w:rsid w:val="00E31762"/>
    <w:rsid w:val="00E317B7"/>
    <w:rsid w:val="00E3180C"/>
    <w:rsid w:val="00E3183E"/>
    <w:rsid w:val="00E31BF3"/>
    <w:rsid w:val="00E31C16"/>
    <w:rsid w:val="00E31EAF"/>
    <w:rsid w:val="00E31F6D"/>
    <w:rsid w:val="00E31F9C"/>
    <w:rsid w:val="00E32573"/>
    <w:rsid w:val="00E32AA6"/>
    <w:rsid w:val="00E33039"/>
    <w:rsid w:val="00E33324"/>
    <w:rsid w:val="00E333A9"/>
    <w:rsid w:val="00E33651"/>
    <w:rsid w:val="00E33E39"/>
    <w:rsid w:val="00E34098"/>
    <w:rsid w:val="00E3409A"/>
    <w:rsid w:val="00E348B4"/>
    <w:rsid w:val="00E34966"/>
    <w:rsid w:val="00E34B07"/>
    <w:rsid w:val="00E34B6E"/>
    <w:rsid w:val="00E34E31"/>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37FC0"/>
    <w:rsid w:val="00E40226"/>
    <w:rsid w:val="00E4045D"/>
    <w:rsid w:val="00E4096D"/>
    <w:rsid w:val="00E40DC8"/>
    <w:rsid w:val="00E40F19"/>
    <w:rsid w:val="00E41183"/>
    <w:rsid w:val="00E4119B"/>
    <w:rsid w:val="00E414AE"/>
    <w:rsid w:val="00E415FC"/>
    <w:rsid w:val="00E41635"/>
    <w:rsid w:val="00E423EF"/>
    <w:rsid w:val="00E42425"/>
    <w:rsid w:val="00E4298A"/>
    <w:rsid w:val="00E43051"/>
    <w:rsid w:val="00E430A0"/>
    <w:rsid w:val="00E435C9"/>
    <w:rsid w:val="00E43679"/>
    <w:rsid w:val="00E4380A"/>
    <w:rsid w:val="00E43AE1"/>
    <w:rsid w:val="00E43D4E"/>
    <w:rsid w:val="00E43EDC"/>
    <w:rsid w:val="00E43F3C"/>
    <w:rsid w:val="00E44086"/>
    <w:rsid w:val="00E44421"/>
    <w:rsid w:val="00E44901"/>
    <w:rsid w:val="00E44ACF"/>
    <w:rsid w:val="00E44C65"/>
    <w:rsid w:val="00E4500A"/>
    <w:rsid w:val="00E4524C"/>
    <w:rsid w:val="00E4549A"/>
    <w:rsid w:val="00E45B0B"/>
    <w:rsid w:val="00E45BCB"/>
    <w:rsid w:val="00E45FA6"/>
    <w:rsid w:val="00E4615C"/>
    <w:rsid w:val="00E4630C"/>
    <w:rsid w:val="00E46865"/>
    <w:rsid w:val="00E46875"/>
    <w:rsid w:val="00E468D3"/>
    <w:rsid w:val="00E469D2"/>
    <w:rsid w:val="00E471E1"/>
    <w:rsid w:val="00E474FF"/>
    <w:rsid w:val="00E47670"/>
    <w:rsid w:val="00E47721"/>
    <w:rsid w:val="00E47E2C"/>
    <w:rsid w:val="00E500E3"/>
    <w:rsid w:val="00E5013D"/>
    <w:rsid w:val="00E502A4"/>
    <w:rsid w:val="00E505B6"/>
    <w:rsid w:val="00E5090B"/>
    <w:rsid w:val="00E5127D"/>
    <w:rsid w:val="00E5150F"/>
    <w:rsid w:val="00E51655"/>
    <w:rsid w:val="00E51B07"/>
    <w:rsid w:val="00E51D66"/>
    <w:rsid w:val="00E5243A"/>
    <w:rsid w:val="00E52A58"/>
    <w:rsid w:val="00E52A62"/>
    <w:rsid w:val="00E533C3"/>
    <w:rsid w:val="00E5352A"/>
    <w:rsid w:val="00E53A04"/>
    <w:rsid w:val="00E53A51"/>
    <w:rsid w:val="00E53BAC"/>
    <w:rsid w:val="00E53CF9"/>
    <w:rsid w:val="00E54574"/>
    <w:rsid w:val="00E5475B"/>
    <w:rsid w:val="00E547F9"/>
    <w:rsid w:val="00E54E1D"/>
    <w:rsid w:val="00E54F38"/>
    <w:rsid w:val="00E54F46"/>
    <w:rsid w:val="00E55041"/>
    <w:rsid w:val="00E550B2"/>
    <w:rsid w:val="00E556BA"/>
    <w:rsid w:val="00E557E0"/>
    <w:rsid w:val="00E55A21"/>
    <w:rsid w:val="00E55B9B"/>
    <w:rsid w:val="00E55CC3"/>
    <w:rsid w:val="00E56B9E"/>
    <w:rsid w:val="00E56C36"/>
    <w:rsid w:val="00E56E0D"/>
    <w:rsid w:val="00E56E10"/>
    <w:rsid w:val="00E5711F"/>
    <w:rsid w:val="00E5723D"/>
    <w:rsid w:val="00E57363"/>
    <w:rsid w:val="00E573ED"/>
    <w:rsid w:val="00E57732"/>
    <w:rsid w:val="00E579B5"/>
    <w:rsid w:val="00E57AF7"/>
    <w:rsid w:val="00E60058"/>
    <w:rsid w:val="00E603F2"/>
    <w:rsid w:val="00E6045F"/>
    <w:rsid w:val="00E60993"/>
    <w:rsid w:val="00E60AD4"/>
    <w:rsid w:val="00E60EB0"/>
    <w:rsid w:val="00E60FB2"/>
    <w:rsid w:val="00E610C7"/>
    <w:rsid w:val="00E61280"/>
    <w:rsid w:val="00E6190D"/>
    <w:rsid w:val="00E61CC1"/>
    <w:rsid w:val="00E61DA3"/>
    <w:rsid w:val="00E61F35"/>
    <w:rsid w:val="00E6226C"/>
    <w:rsid w:val="00E622F0"/>
    <w:rsid w:val="00E625C9"/>
    <w:rsid w:val="00E6278B"/>
    <w:rsid w:val="00E629D9"/>
    <w:rsid w:val="00E62B31"/>
    <w:rsid w:val="00E62B72"/>
    <w:rsid w:val="00E63375"/>
    <w:rsid w:val="00E633E2"/>
    <w:rsid w:val="00E6365C"/>
    <w:rsid w:val="00E63A9C"/>
    <w:rsid w:val="00E64169"/>
    <w:rsid w:val="00E64377"/>
    <w:rsid w:val="00E64729"/>
    <w:rsid w:val="00E64984"/>
    <w:rsid w:val="00E64A76"/>
    <w:rsid w:val="00E64CF7"/>
    <w:rsid w:val="00E64F10"/>
    <w:rsid w:val="00E65050"/>
    <w:rsid w:val="00E65594"/>
    <w:rsid w:val="00E656F1"/>
    <w:rsid w:val="00E65AA8"/>
    <w:rsid w:val="00E65ACF"/>
    <w:rsid w:val="00E65E21"/>
    <w:rsid w:val="00E65E3C"/>
    <w:rsid w:val="00E65F40"/>
    <w:rsid w:val="00E65F49"/>
    <w:rsid w:val="00E65FA4"/>
    <w:rsid w:val="00E66516"/>
    <w:rsid w:val="00E66569"/>
    <w:rsid w:val="00E66987"/>
    <w:rsid w:val="00E66ABE"/>
    <w:rsid w:val="00E66B06"/>
    <w:rsid w:val="00E67305"/>
    <w:rsid w:val="00E674DC"/>
    <w:rsid w:val="00E67687"/>
    <w:rsid w:val="00E677AC"/>
    <w:rsid w:val="00E70383"/>
    <w:rsid w:val="00E7062F"/>
    <w:rsid w:val="00E706E7"/>
    <w:rsid w:val="00E70DBC"/>
    <w:rsid w:val="00E70EE4"/>
    <w:rsid w:val="00E7143B"/>
    <w:rsid w:val="00E71733"/>
    <w:rsid w:val="00E71772"/>
    <w:rsid w:val="00E71B72"/>
    <w:rsid w:val="00E71BF4"/>
    <w:rsid w:val="00E71E09"/>
    <w:rsid w:val="00E721F6"/>
    <w:rsid w:val="00E7263E"/>
    <w:rsid w:val="00E72B36"/>
    <w:rsid w:val="00E72B7D"/>
    <w:rsid w:val="00E72E88"/>
    <w:rsid w:val="00E72EB2"/>
    <w:rsid w:val="00E73071"/>
    <w:rsid w:val="00E734AD"/>
    <w:rsid w:val="00E73598"/>
    <w:rsid w:val="00E735C3"/>
    <w:rsid w:val="00E73620"/>
    <w:rsid w:val="00E73B66"/>
    <w:rsid w:val="00E743C7"/>
    <w:rsid w:val="00E743FB"/>
    <w:rsid w:val="00E7462F"/>
    <w:rsid w:val="00E74983"/>
    <w:rsid w:val="00E74A69"/>
    <w:rsid w:val="00E74A72"/>
    <w:rsid w:val="00E74E5A"/>
    <w:rsid w:val="00E74F97"/>
    <w:rsid w:val="00E74FAC"/>
    <w:rsid w:val="00E75244"/>
    <w:rsid w:val="00E75586"/>
    <w:rsid w:val="00E758B0"/>
    <w:rsid w:val="00E75A3A"/>
    <w:rsid w:val="00E76120"/>
    <w:rsid w:val="00E769B8"/>
    <w:rsid w:val="00E76AFA"/>
    <w:rsid w:val="00E76FBD"/>
    <w:rsid w:val="00E77254"/>
    <w:rsid w:val="00E7771F"/>
    <w:rsid w:val="00E77A76"/>
    <w:rsid w:val="00E800E3"/>
    <w:rsid w:val="00E802DF"/>
    <w:rsid w:val="00E80338"/>
    <w:rsid w:val="00E80A47"/>
    <w:rsid w:val="00E80BCD"/>
    <w:rsid w:val="00E80D79"/>
    <w:rsid w:val="00E81025"/>
    <w:rsid w:val="00E812ED"/>
    <w:rsid w:val="00E812F1"/>
    <w:rsid w:val="00E81904"/>
    <w:rsid w:val="00E8199D"/>
    <w:rsid w:val="00E81A9C"/>
    <w:rsid w:val="00E81AB2"/>
    <w:rsid w:val="00E81CF8"/>
    <w:rsid w:val="00E81D1C"/>
    <w:rsid w:val="00E81DD0"/>
    <w:rsid w:val="00E81E77"/>
    <w:rsid w:val="00E825AB"/>
    <w:rsid w:val="00E827E6"/>
    <w:rsid w:val="00E829F9"/>
    <w:rsid w:val="00E82ADF"/>
    <w:rsid w:val="00E82F10"/>
    <w:rsid w:val="00E83005"/>
    <w:rsid w:val="00E832A9"/>
    <w:rsid w:val="00E832C2"/>
    <w:rsid w:val="00E834D0"/>
    <w:rsid w:val="00E834F1"/>
    <w:rsid w:val="00E837D4"/>
    <w:rsid w:val="00E83A19"/>
    <w:rsid w:val="00E83A39"/>
    <w:rsid w:val="00E83EC9"/>
    <w:rsid w:val="00E841B0"/>
    <w:rsid w:val="00E842A7"/>
    <w:rsid w:val="00E84609"/>
    <w:rsid w:val="00E846A7"/>
    <w:rsid w:val="00E84997"/>
    <w:rsid w:val="00E849B4"/>
    <w:rsid w:val="00E84C31"/>
    <w:rsid w:val="00E84F7E"/>
    <w:rsid w:val="00E856D6"/>
    <w:rsid w:val="00E856F1"/>
    <w:rsid w:val="00E85815"/>
    <w:rsid w:val="00E85829"/>
    <w:rsid w:val="00E85C12"/>
    <w:rsid w:val="00E85CB6"/>
    <w:rsid w:val="00E85F8E"/>
    <w:rsid w:val="00E86077"/>
    <w:rsid w:val="00E8624B"/>
    <w:rsid w:val="00E86294"/>
    <w:rsid w:val="00E865B4"/>
    <w:rsid w:val="00E86966"/>
    <w:rsid w:val="00E86C95"/>
    <w:rsid w:val="00E87042"/>
    <w:rsid w:val="00E87138"/>
    <w:rsid w:val="00E87254"/>
    <w:rsid w:val="00E87A4B"/>
    <w:rsid w:val="00E87D6D"/>
    <w:rsid w:val="00E90387"/>
    <w:rsid w:val="00E903F1"/>
    <w:rsid w:val="00E90B53"/>
    <w:rsid w:val="00E90C45"/>
    <w:rsid w:val="00E9112D"/>
    <w:rsid w:val="00E9137E"/>
    <w:rsid w:val="00E91B7A"/>
    <w:rsid w:val="00E91D99"/>
    <w:rsid w:val="00E91EC8"/>
    <w:rsid w:val="00E92444"/>
    <w:rsid w:val="00E9285A"/>
    <w:rsid w:val="00E92912"/>
    <w:rsid w:val="00E92ACF"/>
    <w:rsid w:val="00E92E62"/>
    <w:rsid w:val="00E932FA"/>
    <w:rsid w:val="00E93563"/>
    <w:rsid w:val="00E9360C"/>
    <w:rsid w:val="00E9377B"/>
    <w:rsid w:val="00E93C6C"/>
    <w:rsid w:val="00E93F1C"/>
    <w:rsid w:val="00E93F7A"/>
    <w:rsid w:val="00E941FA"/>
    <w:rsid w:val="00E94279"/>
    <w:rsid w:val="00E94488"/>
    <w:rsid w:val="00E94876"/>
    <w:rsid w:val="00E94D3E"/>
    <w:rsid w:val="00E94EFA"/>
    <w:rsid w:val="00E95552"/>
    <w:rsid w:val="00E95AAA"/>
    <w:rsid w:val="00E95C42"/>
    <w:rsid w:val="00E95DD4"/>
    <w:rsid w:val="00E9606E"/>
    <w:rsid w:val="00E9686E"/>
    <w:rsid w:val="00E96B56"/>
    <w:rsid w:val="00E96EEC"/>
    <w:rsid w:val="00E974F8"/>
    <w:rsid w:val="00E97C1C"/>
    <w:rsid w:val="00EA01AE"/>
    <w:rsid w:val="00EA09E9"/>
    <w:rsid w:val="00EA0F8B"/>
    <w:rsid w:val="00EA14C1"/>
    <w:rsid w:val="00EA1A1A"/>
    <w:rsid w:val="00EA1C00"/>
    <w:rsid w:val="00EA1CBA"/>
    <w:rsid w:val="00EA2394"/>
    <w:rsid w:val="00EA26D2"/>
    <w:rsid w:val="00EA2B0E"/>
    <w:rsid w:val="00EA33AB"/>
    <w:rsid w:val="00EA3521"/>
    <w:rsid w:val="00EA38CE"/>
    <w:rsid w:val="00EA3AEE"/>
    <w:rsid w:val="00EA3CA0"/>
    <w:rsid w:val="00EA43E8"/>
    <w:rsid w:val="00EA4472"/>
    <w:rsid w:val="00EA44EF"/>
    <w:rsid w:val="00EA44F5"/>
    <w:rsid w:val="00EA4590"/>
    <w:rsid w:val="00EA4695"/>
    <w:rsid w:val="00EA47EE"/>
    <w:rsid w:val="00EA4E40"/>
    <w:rsid w:val="00EA4F08"/>
    <w:rsid w:val="00EA5032"/>
    <w:rsid w:val="00EA550A"/>
    <w:rsid w:val="00EA5648"/>
    <w:rsid w:val="00EA5740"/>
    <w:rsid w:val="00EA5745"/>
    <w:rsid w:val="00EA58F8"/>
    <w:rsid w:val="00EA5C20"/>
    <w:rsid w:val="00EA6545"/>
    <w:rsid w:val="00EA65E0"/>
    <w:rsid w:val="00EA6645"/>
    <w:rsid w:val="00EA6882"/>
    <w:rsid w:val="00EA71CF"/>
    <w:rsid w:val="00EA74C2"/>
    <w:rsid w:val="00EA758B"/>
    <w:rsid w:val="00EA760E"/>
    <w:rsid w:val="00EA7700"/>
    <w:rsid w:val="00EA7A9C"/>
    <w:rsid w:val="00EA7B49"/>
    <w:rsid w:val="00EA7EA1"/>
    <w:rsid w:val="00EB06FF"/>
    <w:rsid w:val="00EB08BA"/>
    <w:rsid w:val="00EB0C89"/>
    <w:rsid w:val="00EB1096"/>
    <w:rsid w:val="00EB1613"/>
    <w:rsid w:val="00EB1D16"/>
    <w:rsid w:val="00EB1FD4"/>
    <w:rsid w:val="00EB2028"/>
    <w:rsid w:val="00EB232B"/>
    <w:rsid w:val="00EB2417"/>
    <w:rsid w:val="00EB261D"/>
    <w:rsid w:val="00EB26F4"/>
    <w:rsid w:val="00EB271A"/>
    <w:rsid w:val="00EB2A7B"/>
    <w:rsid w:val="00EB2B82"/>
    <w:rsid w:val="00EB2D26"/>
    <w:rsid w:val="00EB3045"/>
    <w:rsid w:val="00EB36CF"/>
    <w:rsid w:val="00EB3812"/>
    <w:rsid w:val="00EB3B12"/>
    <w:rsid w:val="00EB3BC8"/>
    <w:rsid w:val="00EB3DDD"/>
    <w:rsid w:val="00EB4080"/>
    <w:rsid w:val="00EB4814"/>
    <w:rsid w:val="00EB49B9"/>
    <w:rsid w:val="00EB4AF2"/>
    <w:rsid w:val="00EB4F2E"/>
    <w:rsid w:val="00EB5078"/>
    <w:rsid w:val="00EB58E7"/>
    <w:rsid w:val="00EB5ACF"/>
    <w:rsid w:val="00EB5BAC"/>
    <w:rsid w:val="00EB5C25"/>
    <w:rsid w:val="00EB5C94"/>
    <w:rsid w:val="00EB5E60"/>
    <w:rsid w:val="00EB5EE7"/>
    <w:rsid w:val="00EB5F9D"/>
    <w:rsid w:val="00EB5FFD"/>
    <w:rsid w:val="00EB6148"/>
    <w:rsid w:val="00EB6728"/>
    <w:rsid w:val="00EB6813"/>
    <w:rsid w:val="00EB6F2B"/>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B01"/>
    <w:rsid w:val="00EC2CA2"/>
    <w:rsid w:val="00EC2EEC"/>
    <w:rsid w:val="00EC3372"/>
    <w:rsid w:val="00EC33AB"/>
    <w:rsid w:val="00EC3A25"/>
    <w:rsid w:val="00EC3A49"/>
    <w:rsid w:val="00EC3B08"/>
    <w:rsid w:val="00EC4071"/>
    <w:rsid w:val="00EC4552"/>
    <w:rsid w:val="00EC4558"/>
    <w:rsid w:val="00EC4686"/>
    <w:rsid w:val="00EC49F0"/>
    <w:rsid w:val="00EC4A18"/>
    <w:rsid w:val="00EC5013"/>
    <w:rsid w:val="00EC542F"/>
    <w:rsid w:val="00EC54A5"/>
    <w:rsid w:val="00EC5EFC"/>
    <w:rsid w:val="00EC63F7"/>
    <w:rsid w:val="00EC63FE"/>
    <w:rsid w:val="00EC64C0"/>
    <w:rsid w:val="00EC688F"/>
    <w:rsid w:val="00EC694B"/>
    <w:rsid w:val="00EC6C88"/>
    <w:rsid w:val="00EC6DFB"/>
    <w:rsid w:val="00EC7812"/>
    <w:rsid w:val="00EC7B43"/>
    <w:rsid w:val="00ED0139"/>
    <w:rsid w:val="00ED013C"/>
    <w:rsid w:val="00ED0278"/>
    <w:rsid w:val="00ED095D"/>
    <w:rsid w:val="00ED0FF6"/>
    <w:rsid w:val="00ED121E"/>
    <w:rsid w:val="00ED13A1"/>
    <w:rsid w:val="00ED1455"/>
    <w:rsid w:val="00ED189B"/>
    <w:rsid w:val="00ED1966"/>
    <w:rsid w:val="00ED1A01"/>
    <w:rsid w:val="00ED1AF8"/>
    <w:rsid w:val="00ED1E95"/>
    <w:rsid w:val="00ED22E0"/>
    <w:rsid w:val="00ED22FD"/>
    <w:rsid w:val="00ED2A73"/>
    <w:rsid w:val="00ED2DF5"/>
    <w:rsid w:val="00ED306B"/>
    <w:rsid w:val="00ED3452"/>
    <w:rsid w:val="00ED375C"/>
    <w:rsid w:val="00ED384D"/>
    <w:rsid w:val="00ED3B58"/>
    <w:rsid w:val="00ED3EA6"/>
    <w:rsid w:val="00ED417F"/>
    <w:rsid w:val="00ED4432"/>
    <w:rsid w:val="00ED44D2"/>
    <w:rsid w:val="00ED49A3"/>
    <w:rsid w:val="00ED4D77"/>
    <w:rsid w:val="00ED4D9E"/>
    <w:rsid w:val="00ED53BC"/>
    <w:rsid w:val="00ED5404"/>
    <w:rsid w:val="00ED54C9"/>
    <w:rsid w:val="00ED57F8"/>
    <w:rsid w:val="00ED595A"/>
    <w:rsid w:val="00ED5C35"/>
    <w:rsid w:val="00ED5EAA"/>
    <w:rsid w:val="00ED5F35"/>
    <w:rsid w:val="00ED5FFA"/>
    <w:rsid w:val="00ED620E"/>
    <w:rsid w:val="00ED6292"/>
    <w:rsid w:val="00ED64A7"/>
    <w:rsid w:val="00ED66D9"/>
    <w:rsid w:val="00ED66F8"/>
    <w:rsid w:val="00ED6756"/>
    <w:rsid w:val="00ED69C0"/>
    <w:rsid w:val="00ED6A79"/>
    <w:rsid w:val="00ED6DA6"/>
    <w:rsid w:val="00ED74A3"/>
    <w:rsid w:val="00ED7715"/>
    <w:rsid w:val="00ED788B"/>
    <w:rsid w:val="00ED7C77"/>
    <w:rsid w:val="00ED7D2B"/>
    <w:rsid w:val="00ED7D90"/>
    <w:rsid w:val="00EE0374"/>
    <w:rsid w:val="00EE0B75"/>
    <w:rsid w:val="00EE1283"/>
    <w:rsid w:val="00EE2225"/>
    <w:rsid w:val="00EE244E"/>
    <w:rsid w:val="00EE2870"/>
    <w:rsid w:val="00EE31D1"/>
    <w:rsid w:val="00EE338A"/>
    <w:rsid w:val="00EE3553"/>
    <w:rsid w:val="00EE3812"/>
    <w:rsid w:val="00EE3855"/>
    <w:rsid w:val="00EE3C78"/>
    <w:rsid w:val="00EE407C"/>
    <w:rsid w:val="00EE40C6"/>
    <w:rsid w:val="00EE4162"/>
    <w:rsid w:val="00EE42AB"/>
    <w:rsid w:val="00EE43F9"/>
    <w:rsid w:val="00EE4872"/>
    <w:rsid w:val="00EE48DC"/>
    <w:rsid w:val="00EE4A62"/>
    <w:rsid w:val="00EE4E83"/>
    <w:rsid w:val="00EE4FD8"/>
    <w:rsid w:val="00EE4FEE"/>
    <w:rsid w:val="00EE5018"/>
    <w:rsid w:val="00EE5025"/>
    <w:rsid w:val="00EE507A"/>
    <w:rsid w:val="00EE50B1"/>
    <w:rsid w:val="00EE51CC"/>
    <w:rsid w:val="00EE5896"/>
    <w:rsid w:val="00EE58E1"/>
    <w:rsid w:val="00EE5A89"/>
    <w:rsid w:val="00EE5FE5"/>
    <w:rsid w:val="00EE63EA"/>
    <w:rsid w:val="00EE69DC"/>
    <w:rsid w:val="00EE6A1A"/>
    <w:rsid w:val="00EE6A9B"/>
    <w:rsid w:val="00EE6EAE"/>
    <w:rsid w:val="00EE7195"/>
    <w:rsid w:val="00EE72A8"/>
    <w:rsid w:val="00EE74A8"/>
    <w:rsid w:val="00EE758A"/>
    <w:rsid w:val="00EE798F"/>
    <w:rsid w:val="00EE7C32"/>
    <w:rsid w:val="00EE7D06"/>
    <w:rsid w:val="00EE7E9B"/>
    <w:rsid w:val="00EF0132"/>
    <w:rsid w:val="00EF0C71"/>
    <w:rsid w:val="00EF0FA8"/>
    <w:rsid w:val="00EF100B"/>
    <w:rsid w:val="00EF1299"/>
    <w:rsid w:val="00EF12ED"/>
    <w:rsid w:val="00EF130C"/>
    <w:rsid w:val="00EF1868"/>
    <w:rsid w:val="00EF1A5B"/>
    <w:rsid w:val="00EF1A70"/>
    <w:rsid w:val="00EF1B49"/>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A42"/>
    <w:rsid w:val="00EF5BA2"/>
    <w:rsid w:val="00EF5E2A"/>
    <w:rsid w:val="00EF60E1"/>
    <w:rsid w:val="00EF6298"/>
    <w:rsid w:val="00EF62D0"/>
    <w:rsid w:val="00EF649B"/>
    <w:rsid w:val="00EF66B6"/>
    <w:rsid w:val="00EF6840"/>
    <w:rsid w:val="00EF691A"/>
    <w:rsid w:val="00EF6A6B"/>
    <w:rsid w:val="00EF6BF5"/>
    <w:rsid w:val="00EF6C6E"/>
    <w:rsid w:val="00EF6F88"/>
    <w:rsid w:val="00EF72B8"/>
    <w:rsid w:val="00EF7389"/>
    <w:rsid w:val="00EF73AD"/>
    <w:rsid w:val="00EF7417"/>
    <w:rsid w:val="00F001D2"/>
    <w:rsid w:val="00F00FF7"/>
    <w:rsid w:val="00F0141C"/>
    <w:rsid w:val="00F019C5"/>
    <w:rsid w:val="00F01ADE"/>
    <w:rsid w:val="00F01D8A"/>
    <w:rsid w:val="00F01F42"/>
    <w:rsid w:val="00F021FA"/>
    <w:rsid w:val="00F02686"/>
    <w:rsid w:val="00F027D1"/>
    <w:rsid w:val="00F02875"/>
    <w:rsid w:val="00F030B8"/>
    <w:rsid w:val="00F0313F"/>
    <w:rsid w:val="00F0339E"/>
    <w:rsid w:val="00F0340F"/>
    <w:rsid w:val="00F0355A"/>
    <w:rsid w:val="00F03734"/>
    <w:rsid w:val="00F0375E"/>
    <w:rsid w:val="00F037BC"/>
    <w:rsid w:val="00F037C5"/>
    <w:rsid w:val="00F03A48"/>
    <w:rsid w:val="00F03E38"/>
    <w:rsid w:val="00F03EDE"/>
    <w:rsid w:val="00F03FAD"/>
    <w:rsid w:val="00F04183"/>
    <w:rsid w:val="00F042BA"/>
    <w:rsid w:val="00F042D0"/>
    <w:rsid w:val="00F04344"/>
    <w:rsid w:val="00F0454E"/>
    <w:rsid w:val="00F046F6"/>
    <w:rsid w:val="00F047BB"/>
    <w:rsid w:val="00F04C40"/>
    <w:rsid w:val="00F04D33"/>
    <w:rsid w:val="00F050C2"/>
    <w:rsid w:val="00F0512A"/>
    <w:rsid w:val="00F053A0"/>
    <w:rsid w:val="00F056F2"/>
    <w:rsid w:val="00F05A3C"/>
    <w:rsid w:val="00F05AAE"/>
    <w:rsid w:val="00F05B87"/>
    <w:rsid w:val="00F06016"/>
    <w:rsid w:val="00F060BD"/>
    <w:rsid w:val="00F065D5"/>
    <w:rsid w:val="00F06BD5"/>
    <w:rsid w:val="00F06D77"/>
    <w:rsid w:val="00F06FF6"/>
    <w:rsid w:val="00F0726F"/>
    <w:rsid w:val="00F076C3"/>
    <w:rsid w:val="00F07BDD"/>
    <w:rsid w:val="00F07C5B"/>
    <w:rsid w:val="00F07E7C"/>
    <w:rsid w:val="00F07F10"/>
    <w:rsid w:val="00F10037"/>
    <w:rsid w:val="00F1003A"/>
    <w:rsid w:val="00F10305"/>
    <w:rsid w:val="00F1047E"/>
    <w:rsid w:val="00F109BF"/>
    <w:rsid w:val="00F10BD9"/>
    <w:rsid w:val="00F11479"/>
    <w:rsid w:val="00F11979"/>
    <w:rsid w:val="00F11B75"/>
    <w:rsid w:val="00F11D4C"/>
    <w:rsid w:val="00F121BC"/>
    <w:rsid w:val="00F1260A"/>
    <w:rsid w:val="00F1276D"/>
    <w:rsid w:val="00F12A06"/>
    <w:rsid w:val="00F12D4D"/>
    <w:rsid w:val="00F12E81"/>
    <w:rsid w:val="00F12F35"/>
    <w:rsid w:val="00F130EC"/>
    <w:rsid w:val="00F13694"/>
    <w:rsid w:val="00F13749"/>
    <w:rsid w:val="00F13E85"/>
    <w:rsid w:val="00F140F4"/>
    <w:rsid w:val="00F1460C"/>
    <w:rsid w:val="00F1495E"/>
    <w:rsid w:val="00F14DF8"/>
    <w:rsid w:val="00F14E26"/>
    <w:rsid w:val="00F14E97"/>
    <w:rsid w:val="00F14F45"/>
    <w:rsid w:val="00F14FE0"/>
    <w:rsid w:val="00F151C0"/>
    <w:rsid w:val="00F15823"/>
    <w:rsid w:val="00F15894"/>
    <w:rsid w:val="00F159E5"/>
    <w:rsid w:val="00F16107"/>
    <w:rsid w:val="00F165CF"/>
    <w:rsid w:val="00F169ED"/>
    <w:rsid w:val="00F16B1E"/>
    <w:rsid w:val="00F16CA3"/>
    <w:rsid w:val="00F17166"/>
    <w:rsid w:val="00F176CA"/>
    <w:rsid w:val="00F17A2C"/>
    <w:rsid w:val="00F17AF3"/>
    <w:rsid w:val="00F17B42"/>
    <w:rsid w:val="00F17BCC"/>
    <w:rsid w:val="00F2088A"/>
    <w:rsid w:val="00F208FD"/>
    <w:rsid w:val="00F2094E"/>
    <w:rsid w:val="00F20ADF"/>
    <w:rsid w:val="00F20C78"/>
    <w:rsid w:val="00F20F8E"/>
    <w:rsid w:val="00F210F6"/>
    <w:rsid w:val="00F21534"/>
    <w:rsid w:val="00F217EA"/>
    <w:rsid w:val="00F21973"/>
    <w:rsid w:val="00F21BE8"/>
    <w:rsid w:val="00F21E18"/>
    <w:rsid w:val="00F22044"/>
    <w:rsid w:val="00F224BE"/>
    <w:rsid w:val="00F22646"/>
    <w:rsid w:val="00F2278E"/>
    <w:rsid w:val="00F22E55"/>
    <w:rsid w:val="00F23653"/>
    <w:rsid w:val="00F238B6"/>
    <w:rsid w:val="00F23962"/>
    <w:rsid w:val="00F23A50"/>
    <w:rsid w:val="00F23C13"/>
    <w:rsid w:val="00F23CC6"/>
    <w:rsid w:val="00F23E98"/>
    <w:rsid w:val="00F23FD5"/>
    <w:rsid w:val="00F23FF5"/>
    <w:rsid w:val="00F2401A"/>
    <w:rsid w:val="00F24181"/>
    <w:rsid w:val="00F244FA"/>
    <w:rsid w:val="00F24528"/>
    <w:rsid w:val="00F24580"/>
    <w:rsid w:val="00F246D0"/>
    <w:rsid w:val="00F24700"/>
    <w:rsid w:val="00F24B81"/>
    <w:rsid w:val="00F24D48"/>
    <w:rsid w:val="00F24DF7"/>
    <w:rsid w:val="00F24F71"/>
    <w:rsid w:val="00F25218"/>
    <w:rsid w:val="00F2591B"/>
    <w:rsid w:val="00F259A9"/>
    <w:rsid w:val="00F25E45"/>
    <w:rsid w:val="00F25F84"/>
    <w:rsid w:val="00F26126"/>
    <w:rsid w:val="00F26259"/>
    <w:rsid w:val="00F26431"/>
    <w:rsid w:val="00F26667"/>
    <w:rsid w:val="00F2694C"/>
    <w:rsid w:val="00F26B8D"/>
    <w:rsid w:val="00F26F61"/>
    <w:rsid w:val="00F26F64"/>
    <w:rsid w:val="00F2734A"/>
    <w:rsid w:val="00F27AC8"/>
    <w:rsid w:val="00F27FDE"/>
    <w:rsid w:val="00F303E4"/>
    <w:rsid w:val="00F30527"/>
    <w:rsid w:val="00F30587"/>
    <w:rsid w:val="00F30609"/>
    <w:rsid w:val="00F306E3"/>
    <w:rsid w:val="00F307C5"/>
    <w:rsid w:val="00F307E9"/>
    <w:rsid w:val="00F30981"/>
    <w:rsid w:val="00F30CFB"/>
    <w:rsid w:val="00F31038"/>
    <w:rsid w:val="00F312C8"/>
    <w:rsid w:val="00F31422"/>
    <w:rsid w:val="00F314A2"/>
    <w:rsid w:val="00F316C4"/>
    <w:rsid w:val="00F319CD"/>
    <w:rsid w:val="00F31A82"/>
    <w:rsid w:val="00F31CD4"/>
    <w:rsid w:val="00F31D24"/>
    <w:rsid w:val="00F3220E"/>
    <w:rsid w:val="00F3276E"/>
    <w:rsid w:val="00F3288E"/>
    <w:rsid w:val="00F32898"/>
    <w:rsid w:val="00F3331F"/>
    <w:rsid w:val="00F335DC"/>
    <w:rsid w:val="00F34036"/>
    <w:rsid w:val="00F345A1"/>
    <w:rsid w:val="00F34690"/>
    <w:rsid w:val="00F34748"/>
    <w:rsid w:val="00F34788"/>
    <w:rsid w:val="00F35615"/>
    <w:rsid w:val="00F3571E"/>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2E7"/>
    <w:rsid w:val="00F404EE"/>
    <w:rsid w:val="00F4051B"/>
    <w:rsid w:val="00F408A9"/>
    <w:rsid w:val="00F40D41"/>
    <w:rsid w:val="00F40D4C"/>
    <w:rsid w:val="00F40F10"/>
    <w:rsid w:val="00F4111E"/>
    <w:rsid w:val="00F41563"/>
    <w:rsid w:val="00F41706"/>
    <w:rsid w:val="00F41A2D"/>
    <w:rsid w:val="00F41FB2"/>
    <w:rsid w:val="00F42291"/>
    <w:rsid w:val="00F42862"/>
    <w:rsid w:val="00F4299F"/>
    <w:rsid w:val="00F43028"/>
    <w:rsid w:val="00F43346"/>
    <w:rsid w:val="00F434F9"/>
    <w:rsid w:val="00F436E7"/>
    <w:rsid w:val="00F4395D"/>
    <w:rsid w:val="00F43A89"/>
    <w:rsid w:val="00F43BBC"/>
    <w:rsid w:val="00F43E24"/>
    <w:rsid w:val="00F443FB"/>
    <w:rsid w:val="00F44D29"/>
    <w:rsid w:val="00F44D7F"/>
    <w:rsid w:val="00F44F36"/>
    <w:rsid w:val="00F4518F"/>
    <w:rsid w:val="00F45466"/>
    <w:rsid w:val="00F45655"/>
    <w:rsid w:val="00F4573C"/>
    <w:rsid w:val="00F45A64"/>
    <w:rsid w:val="00F45D35"/>
    <w:rsid w:val="00F46870"/>
    <w:rsid w:val="00F46C9E"/>
    <w:rsid w:val="00F46D93"/>
    <w:rsid w:val="00F4749E"/>
    <w:rsid w:val="00F4758D"/>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EF1"/>
    <w:rsid w:val="00F51F45"/>
    <w:rsid w:val="00F52052"/>
    <w:rsid w:val="00F528F2"/>
    <w:rsid w:val="00F52902"/>
    <w:rsid w:val="00F52A22"/>
    <w:rsid w:val="00F52CCA"/>
    <w:rsid w:val="00F52E18"/>
    <w:rsid w:val="00F52F04"/>
    <w:rsid w:val="00F53015"/>
    <w:rsid w:val="00F53137"/>
    <w:rsid w:val="00F53A48"/>
    <w:rsid w:val="00F53AA8"/>
    <w:rsid w:val="00F53B10"/>
    <w:rsid w:val="00F53B61"/>
    <w:rsid w:val="00F53CC2"/>
    <w:rsid w:val="00F54202"/>
    <w:rsid w:val="00F54534"/>
    <w:rsid w:val="00F547AE"/>
    <w:rsid w:val="00F54871"/>
    <w:rsid w:val="00F548D3"/>
    <w:rsid w:val="00F54994"/>
    <w:rsid w:val="00F54B90"/>
    <w:rsid w:val="00F5534F"/>
    <w:rsid w:val="00F5556B"/>
    <w:rsid w:val="00F55C89"/>
    <w:rsid w:val="00F55CB6"/>
    <w:rsid w:val="00F562AD"/>
    <w:rsid w:val="00F56341"/>
    <w:rsid w:val="00F564C7"/>
    <w:rsid w:val="00F56623"/>
    <w:rsid w:val="00F5697F"/>
    <w:rsid w:val="00F56D06"/>
    <w:rsid w:val="00F570A6"/>
    <w:rsid w:val="00F571DD"/>
    <w:rsid w:val="00F57680"/>
    <w:rsid w:val="00F57CDA"/>
    <w:rsid w:val="00F60283"/>
    <w:rsid w:val="00F604C7"/>
    <w:rsid w:val="00F609B6"/>
    <w:rsid w:val="00F60A0C"/>
    <w:rsid w:val="00F60A7C"/>
    <w:rsid w:val="00F60D5E"/>
    <w:rsid w:val="00F60DDB"/>
    <w:rsid w:val="00F60E47"/>
    <w:rsid w:val="00F61480"/>
    <w:rsid w:val="00F61616"/>
    <w:rsid w:val="00F61738"/>
    <w:rsid w:val="00F6177F"/>
    <w:rsid w:val="00F61E18"/>
    <w:rsid w:val="00F62B72"/>
    <w:rsid w:val="00F63201"/>
    <w:rsid w:val="00F632B2"/>
    <w:rsid w:val="00F6391D"/>
    <w:rsid w:val="00F6420B"/>
    <w:rsid w:val="00F642BD"/>
    <w:rsid w:val="00F647DE"/>
    <w:rsid w:val="00F64C59"/>
    <w:rsid w:val="00F64DE5"/>
    <w:rsid w:val="00F650AD"/>
    <w:rsid w:val="00F6515A"/>
    <w:rsid w:val="00F65221"/>
    <w:rsid w:val="00F65BD1"/>
    <w:rsid w:val="00F65CEC"/>
    <w:rsid w:val="00F65D29"/>
    <w:rsid w:val="00F668A8"/>
    <w:rsid w:val="00F66C31"/>
    <w:rsid w:val="00F66FEE"/>
    <w:rsid w:val="00F67186"/>
    <w:rsid w:val="00F672AB"/>
    <w:rsid w:val="00F672D5"/>
    <w:rsid w:val="00F67396"/>
    <w:rsid w:val="00F673A1"/>
    <w:rsid w:val="00F673B3"/>
    <w:rsid w:val="00F6750B"/>
    <w:rsid w:val="00F67956"/>
    <w:rsid w:val="00F67A2D"/>
    <w:rsid w:val="00F7014A"/>
    <w:rsid w:val="00F706F3"/>
    <w:rsid w:val="00F70968"/>
    <w:rsid w:val="00F70D38"/>
    <w:rsid w:val="00F70DE2"/>
    <w:rsid w:val="00F70FA8"/>
    <w:rsid w:val="00F712D2"/>
    <w:rsid w:val="00F715CD"/>
    <w:rsid w:val="00F7180A"/>
    <w:rsid w:val="00F7181A"/>
    <w:rsid w:val="00F719D0"/>
    <w:rsid w:val="00F71D07"/>
    <w:rsid w:val="00F71D58"/>
    <w:rsid w:val="00F71D9E"/>
    <w:rsid w:val="00F71DF0"/>
    <w:rsid w:val="00F72063"/>
    <w:rsid w:val="00F729B3"/>
    <w:rsid w:val="00F72EFE"/>
    <w:rsid w:val="00F72F8E"/>
    <w:rsid w:val="00F73268"/>
    <w:rsid w:val="00F73334"/>
    <w:rsid w:val="00F7335F"/>
    <w:rsid w:val="00F735AD"/>
    <w:rsid w:val="00F7368A"/>
    <w:rsid w:val="00F736CC"/>
    <w:rsid w:val="00F737C7"/>
    <w:rsid w:val="00F7420F"/>
    <w:rsid w:val="00F7447C"/>
    <w:rsid w:val="00F744D7"/>
    <w:rsid w:val="00F749A7"/>
    <w:rsid w:val="00F74AC2"/>
    <w:rsid w:val="00F74AD7"/>
    <w:rsid w:val="00F75046"/>
    <w:rsid w:val="00F75086"/>
    <w:rsid w:val="00F75AA2"/>
    <w:rsid w:val="00F75DAF"/>
    <w:rsid w:val="00F75E3A"/>
    <w:rsid w:val="00F76509"/>
    <w:rsid w:val="00F76709"/>
    <w:rsid w:val="00F7678A"/>
    <w:rsid w:val="00F76B79"/>
    <w:rsid w:val="00F76BB9"/>
    <w:rsid w:val="00F76EEF"/>
    <w:rsid w:val="00F76EF1"/>
    <w:rsid w:val="00F76F79"/>
    <w:rsid w:val="00F7713F"/>
    <w:rsid w:val="00F772BE"/>
    <w:rsid w:val="00F77899"/>
    <w:rsid w:val="00F77906"/>
    <w:rsid w:val="00F77940"/>
    <w:rsid w:val="00F77975"/>
    <w:rsid w:val="00F779C4"/>
    <w:rsid w:val="00F77A0B"/>
    <w:rsid w:val="00F77BEA"/>
    <w:rsid w:val="00F77ED3"/>
    <w:rsid w:val="00F80122"/>
    <w:rsid w:val="00F808BA"/>
    <w:rsid w:val="00F808CD"/>
    <w:rsid w:val="00F80DC0"/>
    <w:rsid w:val="00F81183"/>
    <w:rsid w:val="00F817EF"/>
    <w:rsid w:val="00F81BC1"/>
    <w:rsid w:val="00F81C29"/>
    <w:rsid w:val="00F81CC4"/>
    <w:rsid w:val="00F81E26"/>
    <w:rsid w:val="00F82116"/>
    <w:rsid w:val="00F8216A"/>
    <w:rsid w:val="00F824EB"/>
    <w:rsid w:val="00F8257B"/>
    <w:rsid w:val="00F825A4"/>
    <w:rsid w:val="00F8275C"/>
    <w:rsid w:val="00F82D86"/>
    <w:rsid w:val="00F82DEE"/>
    <w:rsid w:val="00F8336C"/>
    <w:rsid w:val="00F833E2"/>
    <w:rsid w:val="00F834A2"/>
    <w:rsid w:val="00F83519"/>
    <w:rsid w:val="00F83749"/>
    <w:rsid w:val="00F8399E"/>
    <w:rsid w:val="00F83BA9"/>
    <w:rsid w:val="00F83D80"/>
    <w:rsid w:val="00F83F1F"/>
    <w:rsid w:val="00F83F9B"/>
    <w:rsid w:val="00F83FF6"/>
    <w:rsid w:val="00F8417C"/>
    <w:rsid w:val="00F84664"/>
    <w:rsid w:val="00F8479D"/>
    <w:rsid w:val="00F8505F"/>
    <w:rsid w:val="00F85166"/>
    <w:rsid w:val="00F85583"/>
    <w:rsid w:val="00F85955"/>
    <w:rsid w:val="00F86497"/>
    <w:rsid w:val="00F86502"/>
    <w:rsid w:val="00F86C06"/>
    <w:rsid w:val="00F87310"/>
    <w:rsid w:val="00F87746"/>
    <w:rsid w:val="00F87844"/>
    <w:rsid w:val="00F87863"/>
    <w:rsid w:val="00F900DB"/>
    <w:rsid w:val="00F90697"/>
    <w:rsid w:val="00F90D99"/>
    <w:rsid w:val="00F90E62"/>
    <w:rsid w:val="00F90F2C"/>
    <w:rsid w:val="00F91480"/>
    <w:rsid w:val="00F915C6"/>
    <w:rsid w:val="00F91BE4"/>
    <w:rsid w:val="00F91D55"/>
    <w:rsid w:val="00F91F18"/>
    <w:rsid w:val="00F920E2"/>
    <w:rsid w:val="00F921BA"/>
    <w:rsid w:val="00F92985"/>
    <w:rsid w:val="00F92F6C"/>
    <w:rsid w:val="00F9303B"/>
    <w:rsid w:val="00F931D9"/>
    <w:rsid w:val="00F934D0"/>
    <w:rsid w:val="00F93846"/>
    <w:rsid w:val="00F93A33"/>
    <w:rsid w:val="00F93ABC"/>
    <w:rsid w:val="00F944B6"/>
    <w:rsid w:val="00F945BA"/>
    <w:rsid w:val="00F9487E"/>
    <w:rsid w:val="00F94C1D"/>
    <w:rsid w:val="00F94FAE"/>
    <w:rsid w:val="00F950D4"/>
    <w:rsid w:val="00F9569B"/>
    <w:rsid w:val="00F95E39"/>
    <w:rsid w:val="00F963C2"/>
    <w:rsid w:val="00F96C47"/>
    <w:rsid w:val="00F97080"/>
    <w:rsid w:val="00F9768F"/>
    <w:rsid w:val="00F97D8B"/>
    <w:rsid w:val="00FA0020"/>
    <w:rsid w:val="00FA0075"/>
    <w:rsid w:val="00FA007D"/>
    <w:rsid w:val="00FA0482"/>
    <w:rsid w:val="00FA05BE"/>
    <w:rsid w:val="00FA0668"/>
    <w:rsid w:val="00FA078F"/>
    <w:rsid w:val="00FA0E7B"/>
    <w:rsid w:val="00FA0F60"/>
    <w:rsid w:val="00FA1123"/>
    <w:rsid w:val="00FA11CE"/>
    <w:rsid w:val="00FA12A4"/>
    <w:rsid w:val="00FA12E7"/>
    <w:rsid w:val="00FA1C7C"/>
    <w:rsid w:val="00FA1E76"/>
    <w:rsid w:val="00FA1F4F"/>
    <w:rsid w:val="00FA2001"/>
    <w:rsid w:val="00FA211B"/>
    <w:rsid w:val="00FA24AF"/>
    <w:rsid w:val="00FA27CA"/>
    <w:rsid w:val="00FA2828"/>
    <w:rsid w:val="00FA2879"/>
    <w:rsid w:val="00FA2894"/>
    <w:rsid w:val="00FA28D4"/>
    <w:rsid w:val="00FA2F9C"/>
    <w:rsid w:val="00FA3162"/>
    <w:rsid w:val="00FA33B1"/>
    <w:rsid w:val="00FA407D"/>
    <w:rsid w:val="00FA4207"/>
    <w:rsid w:val="00FA4567"/>
    <w:rsid w:val="00FA456E"/>
    <w:rsid w:val="00FA468E"/>
    <w:rsid w:val="00FA4D2A"/>
    <w:rsid w:val="00FA519B"/>
    <w:rsid w:val="00FA5AC0"/>
    <w:rsid w:val="00FA5EBC"/>
    <w:rsid w:val="00FA5EE4"/>
    <w:rsid w:val="00FA6585"/>
    <w:rsid w:val="00FA65D9"/>
    <w:rsid w:val="00FA6E8B"/>
    <w:rsid w:val="00FA6E9B"/>
    <w:rsid w:val="00FA6F21"/>
    <w:rsid w:val="00FA70DF"/>
    <w:rsid w:val="00FA7227"/>
    <w:rsid w:val="00FA74D0"/>
    <w:rsid w:val="00FA78C4"/>
    <w:rsid w:val="00FA7B13"/>
    <w:rsid w:val="00FA7CDC"/>
    <w:rsid w:val="00FA7E51"/>
    <w:rsid w:val="00FB02B4"/>
    <w:rsid w:val="00FB04B1"/>
    <w:rsid w:val="00FB06D1"/>
    <w:rsid w:val="00FB075D"/>
    <w:rsid w:val="00FB0A0C"/>
    <w:rsid w:val="00FB0A30"/>
    <w:rsid w:val="00FB0F4B"/>
    <w:rsid w:val="00FB1348"/>
    <w:rsid w:val="00FB1C95"/>
    <w:rsid w:val="00FB1CC8"/>
    <w:rsid w:val="00FB1EBD"/>
    <w:rsid w:val="00FB1FC7"/>
    <w:rsid w:val="00FB2111"/>
    <w:rsid w:val="00FB265C"/>
    <w:rsid w:val="00FB2906"/>
    <w:rsid w:val="00FB2E43"/>
    <w:rsid w:val="00FB3AB6"/>
    <w:rsid w:val="00FB3EAD"/>
    <w:rsid w:val="00FB3FF7"/>
    <w:rsid w:val="00FB4180"/>
    <w:rsid w:val="00FB4243"/>
    <w:rsid w:val="00FB4590"/>
    <w:rsid w:val="00FB4B8E"/>
    <w:rsid w:val="00FB4C88"/>
    <w:rsid w:val="00FB4DFC"/>
    <w:rsid w:val="00FB4F36"/>
    <w:rsid w:val="00FB5171"/>
    <w:rsid w:val="00FB5275"/>
    <w:rsid w:val="00FB52CA"/>
    <w:rsid w:val="00FB5385"/>
    <w:rsid w:val="00FB5B84"/>
    <w:rsid w:val="00FB5DBA"/>
    <w:rsid w:val="00FB5FAA"/>
    <w:rsid w:val="00FB61BB"/>
    <w:rsid w:val="00FB6516"/>
    <w:rsid w:val="00FB6648"/>
    <w:rsid w:val="00FB6729"/>
    <w:rsid w:val="00FB70D1"/>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5CF"/>
    <w:rsid w:val="00FC2B0A"/>
    <w:rsid w:val="00FC2C29"/>
    <w:rsid w:val="00FC313F"/>
    <w:rsid w:val="00FC32CD"/>
    <w:rsid w:val="00FC3687"/>
    <w:rsid w:val="00FC3696"/>
    <w:rsid w:val="00FC3697"/>
    <w:rsid w:val="00FC3A8E"/>
    <w:rsid w:val="00FC40B3"/>
    <w:rsid w:val="00FC4298"/>
    <w:rsid w:val="00FC453E"/>
    <w:rsid w:val="00FC4653"/>
    <w:rsid w:val="00FC486C"/>
    <w:rsid w:val="00FC48D6"/>
    <w:rsid w:val="00FC4B27"/>
    <w:rsid w:val="00FC4DC0"/>
    <w:rsid w:val="00FC521D"/>
    <w:rsid w:val="00FC5321"/>
    <w:rsid w:val="00FC5A9B"/>
    <w:rsid w:val="00FC5DAA"/>
    <w:rsid w:val="00FC5E77"/>
    <w:rsid w:val="00FC61F8"/>
    <w:rsid w:val="00FC62BF"/>
    <w:rsid w:val="00FC66A3"/>
    <w:rsid w:val="00FC6A61"/>
    <w:rsid w:val="00FC6D7B"/>
    <w:rsid w:val="00FC6D7D"/>
    <w:rsid w:val="00FC70B9"/>
    <w:rsid w:val="00FC71C7"/>
    <w:rsid w:val="00FC7A4C"/>
    <w:rsid w:val="00FC7AF5"/>
    <w:rsid w:val="00FC7C0C"/>
    <w:rsid w:val="00FC7C94"/>
    <w:rsid w:val="00FD0117"/>
    <w:rsid w:val="00FD08CE"/>
    <w:rsid w:val="00FD0E07"/>
    <w:rsid w:val="00FD182A"/>
    <w:rsid w:val="00FD1924"/>
    <w:rsid w:val="00FD1A98"/>
    <w:rsid w:val="00FD1E37"/>
    <w:rsid w:val="00FD1F04"/>
    <w:rsid w:val="00FD2010"/>
    <w:rsid w:val="00FD25FB"/>
    <w:rsid w:val="00FD267D"/>
    <w:rsid w:val="00FD2990"/>
    <w:rsid w:val="00FD2B17"/>
    <w:rsid w:val="00FD2DEE"/>
    <w:rsid w:val="00FD300C"/>
    <w:rsid w:val="00FD3949"/>
    <w:rsid w:val="00FD39D0"/>
    <w:rsid w:val="00FD39F5"/>
    <w:rsid w:val="00FD45AF"/>
    <w:rsid w:val="00FD4B66"/>
    <w:rsid w:val="00FD4BDB"/>
    <w:rsid w:val="00FD4D30"/>
    <w:rsid w:val="00FD4DA5"/>
    <w:rsid w:val="00FD4F2E"/>
    <w:rsid w:val="00FD547B"/>
    <w:rsid w:val="00FD55FD"/>
    <w:rsid w:val="00FD560C"/>
    <w:rsid w:val="00FD57DA"/>
    <w:rsid w:val="00FD58C6"/>
    <w:rsid w:val="00FD59E4"/>
    <w:rsid w:val="00FD5B44"/>
    <w:rsid w:val="00FD5D43"/>
    <w:rsid w:val="00FD5DE1"/>
    <w:rsid w:val="00FD5FE5"/>
    <w:rsid w:val="00FD64B3"/>
    <w:rsid w:val="00FD6820"/>
    <w:rsid w:val="00FD691C"/>
    <w:rsid w:val="00FD6947"/>
    <w:rsid w:val="00FD6DA8"/>
    <w:rsid w:val="00FD7618"/>
    <w:rsid w:val="00FD7D24"/>
    <w:rsid w:val="00FD7DD5"/>
    <w:rsid w:val="00FE05A5"/>
    <w:rsid w:val="00FE05E9"/>
    <w:rsid w:val="00FE06C7"/>
    <w:rsid w:val="00FE07AE"/>
    <w:rsid w:val="00FE0901"/>
    <w:rsid w:val="00FE09AA"/>
    <w:rsid w:val="00FE0A9A"/>
    <w:rsid w:val="00FE0D53"/>
    <w:rsid w:val="00FE0E5C"/>
    <w:rsid w:val="00FE0F78"/>
    <w:rsid w:val="00FE10FC"/>
    <w:rsid w:val="00FE117E"/>
    <w:rsid w:val="00FE121B"/>
    <w:rsid w:val="00FE167A"/>
    <w:rsid w:val="00FE1890"/>
    <w:rsid w:val="00FE1AE1"/>
    <w:rsid w:val="00FE1B4D"/>
    <w:rsid w:val="00FE1F28"/>
    <w:rsid w:val="00FE206D"/>
    <w:rsid w:val="00FE2103"/>
    <w:rsid w:val="00FE21C5"/>
    <w:rsid w:val="00FE230B"/>
    <w:rsid w:val="00FE2464"/>
    <w:rsid w:val="00FE279F"/>
    <w:rsid w:val="00FE280E"/>
    <w:rsid w:val="00FE2E90"/>
    <w:rsid w:val="00FE379E"/>
    <w:rsid w:val="00FE390E"/>
    <w:rsid w:val="00FE3BDB"/>
    <w:rsid w:val="00FE3BEC"/>
    <w:rsid w:val="00FE3D61"/>
    <w:rsid w:val="00FE3ED2"/>
    <w:rsid w:val="00FE3FDB"/>
    <w:rsid w:val="00FE44F7"/>
    <w:rsid w:val="00FE4523"/>
    <w:rsid w:val="00FE47E1"/>
    <w:rsid w:val="00FE4890"/>
    <w:rsid w:val="00FE4B48"/>
    <w:rsid w:val="00FE4D87"/>
    <w:rsid w:val="00FE55D0"/>
    <w:rsid w:val="00FE5675"/>
    <w:rsid w:val="00FE5CF6"/>
    <w:rsid w:val="00FE5DAE"/>
    <w:rsid w:val="00FE6304"/>
    <w:rsid w:val="00FE634A"/>
    <w:rsid w:val="00FE67C4"/>
    <w:rsid w:val="00FE73A2"/>
    <w:rsid w:val="00FE784D"/>
    <w:rsid w:val="00FE7B7F"/>
    <w:rsid w:val="00FE7C06"/>
    <w:rsid w:val="00FF0220"/>
    <w:rsid w:val="00FF03AE"/>
    <w:rsid w:val="00FF03C1"/>
    <w:rsid w:val="00FF0409"/>
    <w:rsid w:val="00FF097B"/>
    <w:rsid w:val="00FF0A78"/>
    <w:rsid w:val="00FF0B26"/>
    <w:rsid w:val="00FF1021"/>
    <w:rsid w:val="00FF1246"/>
    <w:rsid w:val="00FF1D71"/>
    <w:rsid w:val="00FF1F9B"/>
    <w:rsid w:val="00FF210D"/>
    <w:rsid w:val="00FF22B9"/>
    <w:rsid w:val="00FF23FA"/>
    <w:rsid w:val="00FF2411"/>
    <w:rsid w:val="00FF262A"/>
    <w:rsid w:val="00FF2B38"/>
    <w:rsid w:val="00FF32DE"/>
    <w:rsid w:val="00FF3585"/>
    <w:rsid w:val="00FF38A6"/>
    <w:rsid w:val="00FF3D61"/>
    <w:rsid w:val="00FF3DD2"/>
    <w:rsid w:val="00FF4222"/>
    <w:rsid w:val="00FF46B5"/>
    <w:rsid w:val="00FF46E0"/>
    <w:rsid w:val="00FF4918"/>
    <w:rsid w:val="00FF4BE1"/>
    <w:rsid w:val="00FF4CCF"/>
    <w:rsid w:val="00FF4F63"/>
    <w:rsid w:val="00FF53FB"/>
    <w:rsid w:val="00FF5749"/>
    <w:rsid w:val="00FF592E"/>
    <w:rsid w:val="00FF5DB0"/>
    <w:rsid w:val="00FF6017"/>
    <w:rsid w:val="00FF646F"/>
    <w:rsid w:val="00FF6652"/>
    <w:rsid w:val="00FF689B"/>
    <w:rsid w:val="00FF6AC0"/>
    <w:rsid w:val="00FF6CFB"/>
    <w:rsid w:val="00FF6D32"/>
    <w:rsid w:val="00FF6DAD"/>
    <w:rsid w:val="00FF6E0F"/>
    <w:rsid w:val="00FF74C3"/>
    <w:rsid w:val="00FF7519"/>
    <w:rsid w:val="00FF7633"/>
    <w:rsid w:val="00FF76B9"/>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 w:type="character" w:styleId="PlaceholderText">
    <w:name w:val="Placeholder Text"/>
    <w:basedOn w:val="DefaultParagraphFont"/>
    <w:uiPriority w:val="99"/>
    <w:semiHidden/>
    <w:rsid w:val="00D50238"/>
    <w:rPr>
      <w:color w:val="808080"/>
    </w:rPr>
  </w:style>
  <w:style w:type="character" w:styleId="Emphasis">
    <w:name w:val="Emphasis"/>
    <w:basedOn w:val="DefaultParagraphFont"/>
    <w:uiPriority w:val="20"/>
    <w:qFormat/>
    <w:rsid w:val="00925206"/>
    <w:rPr>
      <w:i/>
      <w:iCs/>
    </w:rPr>
  </w:style>
  <w:style w:type="paragraph" w:styleId="NormalWeb">
    <w:name w:val="Normal (Web)"/>
    <w:basedOn w:val="Normal"/>
    <w:uiPriority w:val="99"/>
    <w:unhideWhenUsed/>
    <w:rsid w:val="00124AB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2E3D3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1333487775">
      <w:bodyDiv w:val="1"/>
      <w:marLeft w:val="0"/>
      <w:marRight w:val="0"/>
      <w:marTop w:val="0"/>
      <w:marBottom w:val="0"/>
      <w:divBdr>
        <w:top w:val="none" w:sz="0" w:space="0" w:color="auto"/>
        <w:left w:val="none" w:sz="0" w:space="0" w:color="auto"/>
        <w:bottom w:val="none" w:sz="0" w:space="0" w:color="auto"/>
        <w:right w:val="none" w:sz="0" w:space="0" w:color="auto"/>
      </w:divBdr>
    </w:div>
    <w:div w:id="1334916971">
      <w:bodyDiv w:val="1"/>
      <w:marLeft w:val="0"/>
      <w:marRight w:val="0"/>
      <w:marTop w:val="0"/>
      <w:marBottom w:val="0"/>
      <w:divBdr>
        <w:top w:val="none" w:sz="0" w:space="0" w:color="auto"/>
        <w:left w:val="none" w:sz="0" w:space="0" w:color="auto"/>
        <w:bottom w:val="none" w:sz="0" w:space="0" w:color="auto"/>
        <w:right w:val="none" w:sz="0" w:space="0" w:color="auto"/>
      </w:divBdr>
      <w:divsChild>
        <w:div w:id="517045275">
          <w:marLeft w:val="0"/>
          <w:marRight w:val="0"/>
          <w:marTop w:val="0"/>
          <w:marBottom w:val="0"/>
          <w:divBdr>
            <w:top w:val="none" w:sz="0" w:space="0" w:color="auto"/>
            <w:left w:val="none" w:sz="0" w:space="0" w:color="auto"/>
            <w:bottom w:val="none" w:sz="0" w:space="0" w:color="auto"/>
            <w:right w:val="none" w:sz="0" w:space="0" w:color="auto"/>
          </w:divBdr>
          <w:divsChild>
            <w:div w:id="1760442056">
              <w:marLeft w:val="0"/>
              <w:marRight w:val="0"/>
              <w:marTop w:val="0"/>
              <w:marBottom w:val="0"/>
              <w:divBdr>
                <w:top w:val="none" w:sz="0" w:space="0" w:color="auto"/>
                <w:left w:val="none" w:sz="0" w:space="0" w:color="auto"/>
                <w:bottom w:val="none" w:sz="0" w:space="0" w:color="auto"/>
                <w:right w:val="none" w:sz="0" w:space="0" w:color="auto"/>
              </w:divBdr>
              <w:divsChild>
                <w:div w:id="6983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8178">
          <w:marLeft w:val="0"/>
          <w:marRight w:val="0"/>
          <w:marTop w:val="0"/>
          <w:marBottom w:val="0"/>
          <w:divBdr>
            <w:top w:val="none" w:sz="0" w:space="0" w:color="auto"/>
            <w:left w:val="none" w:sz="0" w:space="0" w:color="auto"/>
            <w:bottom w:val="none" w:sz="0" w:space="0" w:color="auto"/>
            <w:right w:val="none" w:sz="0" w:space="0" w:color="auto"/>
          </w:divBdr>
          <w:divsChild>
            <w:div w:id="885916938">
              <w:marLeft w:val="0"/>
              <w:marRight w:val="0"/>
              <w:marTop w:val="0"/>
              <w:marBottom w:val="0"/>
              <w:divBdr>
                <w:top w:val="none" w:sz="0" w:space="0" w:color="auto"/>
                <w:left w:val="none" w:sz="0" w:space="0" w:color="auto"/>
                <w:bottom w:val="none" w:sz="0" w:space="0" w:color="auto"/>
                <w:right w:val="none" w:sz="0" w:space="0" w:color="auto"/>
              </w:divBdr>
            </w:div>
          </w:divsChild>
        </w:div>
        <w:div w:id="1483423949">
          <w:marLeft w:val="0"/>
          <w:marRight w:val="0"/>
          <w:marTop w:val="0"/>
          <w:marBottom w:val="0"/>
          <w:divBdr>
            <w:top w:val="none" w:sz="0" w:space="0" w:color="auto"/>
            <w:left w:val="none" w:sz="0" w:space="0" w:color="auto"/>
            <w:bottom w:val="none" w:sz="0" w:space="0" w:color="auto"/>
            <w:right w:val="none" w:sz="0" w:space="0" w:color="auto"/>
          </w:divBdr>
        </w:div>
        <w:div w:id="43219292">
          <w:marLeft w:val="0"/>
          <w:marRight w:val="0"/>
          <w:marTop w:val="0"/>
          <w:marBottom w:val="0"/>
          <w:divBdr>
            <w:top w:val="none" w:sz="0" w:space="0" w:color="auto"/>
            <w:left w:val="none" w:sz="0" w:space="0" w:color="auto"/>
            <w:bottom w:val="none" w:sz="0" w:space="0" w:color="auto"/>
            <w:right w:val="none" w:sz="0" w:space="0" w:color="auto"/>
          </w:divBdr>
        </w:div>
        <w:div w:id="1842741876">
          <w:marLeft w:val="0"/>
          <w:marRight w:val="0"/>
          <w:marTop w:val="0"/>
          <w:marBottom w:val="0"/>
          <w:divBdr>
            <w:top w:val="none" w:sz="0" w:space="0" w:color="auto"/>
            <w:left w:val="none" w:sz="0" w:space="0" w:color="auto"/>
            <w:bottom w:val="none" w:sz="0" w:space="0" w:color="auto"/>
            <w:right w:val="none" w:sz="0" w:space="0" w:color="auto"/>
          </w:divBdr>
        </w:div>
        <w:div w:id="433862987">
          <w:marLeft w:val="0"/>
          <w:marRight w:val="0"/>
          <w:marTop w:val="0"/>
          <w:marBottom w:val="0"/>
          <w:divBdr>
            <w:top w:val="none" w:sz="0" w:space="0" w:color="auto"/>
            <w:left w:val="none" w:sz="0" w:space="0" w:color="auto"/>
            <w:bottom w:val="none" w:sz="0" w:space="0" w:color="auto"/>
            <w:right w:val="none" w:sz="0" w:space="0" w:color="auto"/>
          </w:divBdr>
        </w:div>
        <w:div w:id="933173301">
          <w:marLeft w:val="0"/>
          <w:marRight w:val="0"/>
          <w:marTop w:val="0"/>
          <w:marBottom w:val="0"/>
          <w:divBdr>
            <w:top w:val="none" w:sz="0" w:space="0" w:color="auto"/>
            <w:left w:val="none" w:sz="0" w:space="0" w:color="auto"/>
            <w:bottom w:val="none" w:sz="0" w:space="0" w:color="auto"/>
            <w:right w:val="none" w:sz="0" w:space="0" w:color="auto"/>
          </w:divBdr>
          <w:divsChild>
            <w:div w:id="1381242546">
              <w:marLeft w:val="0"/>
              <w:marRight w:val="0"/>
              <w:marTop w:val="0"/>
              <w:marBottom w:val="0"/>
              <w:divBdr>
                <w:top w:val="none" w:sz="0" w:space="0" w:color="auto"/>
                <w:left w:val="none" w:sz="0" w:space="0" w:color="auto"/>
                <w:bottom w:val="none" w:sz="0" w:space="0" w:color="auto"/>
                <w:right w:val="none" w:sz="0" w:space="0" w:color="auto"/>
              </w:divBdr>
              <w:divsChild>
                <w:div w:id="4370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3456">
          <w:marLeft w:val="0"/>
          <w:marRight w:val="0"/>
          <w:marTop w:val="0"/>
          <w:marBottom w:val="0"/>
          <w:divBdr>
            <w:top w:val="none" w:sz="0" w:space="0" w:color="auto"/>
            <w:left w:val="none" w:sz="0" w:space="0" w:color="auto"/>
            <w:bottom w:val="none" w:sz="0" w:space="0" w:color="auto"/>
            <w:right w:val="none" w:sz="0" w:space="0" w:color="auto"/>
          </w:divBdr>
          <w:divsChild>
            <w:div w:id="850989498">
              <w:marLeft w:val="0"/>
              <w:marRight w:val="0"/>
              <w:marTop w:val="0"/>
              <w:marBottom w:val="0"/>
              <w:divBdr>
                <w:top w:val="none" w:sz="0" w:space="0" w:color="auto"/>
                <w:left w:val="none" w:sz="0" w:space="0" w:color="auto"/>
                <w:bottom w:val="none" w:sz="0" w:space="0" w:color="auto"/>
                <w:right w:val="none" w:sz="0" w:space="0" w:color="auto"/>
              </w:divBdr>
            </w:div>
          </w:divsChild>
        </w:div>
        <w:div w:id="737174257">
          <w:marLeft w:val="0"/>
          <w:marRight w:val="0"/>
          <w:marTop w:val="0"/>
          <w:marBottom w:val="0"/>
          <w:divBdr>
            <w:top w:val="none" w:sz="0" w:space="0" w:color="auto"/>
            <w:left w:val="none" w:sz="0" w:space="0" w:color="auto"/>
            <w:bottom w:val="none" w:sz="0" w:space="0" w:color="auto"/>
            <w:right w:val="none" w:sz="0" w:space="0" w:color="auto"/>
          </w:divBdr>
          <w:divsChild>
            <w:div w:id="891500322">
              <w:marLeft w:val="0"/>
              <w:marRight w:val="0"/>
              <w:marTop w:val="0"/>
              <w:marBottom w:val="0"/>
              <w:divBdr>
                <w:top w:val="none" w:sz="0" w:space="0" w:color="auto"/>
                <w:left w:val="none" w:sz="0" w:space="0" w:color="auto"/>
                <w:bottom w:val="none" w:sz="0" w:space="0" w:color="auto"/>
                <w:right w:val="none" w:sz="0" w:space="0" w:color="auto"/>
              </w:divBdr>
              <w:divsChild>
                <w:div w:id="13380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3054">
          <w:marLeft w:val="0"/>
          <w:marRight w:val="0"/>
          <w:marTop w:val="0"/>
          <w:marBottom w:val="0"/>
          <w:divBdr>
            <w:top w:val="none" w:sz="0" w:space="0" w:color="auto"/>
            <w:left w:val="none" w:sz="0" w:space="0" w:color="auto"/>
            <w:bottom w:val="none" w:sz="0" w:space="0" w:color="auto"/>
            <w:right w:val="none" w:sz="0" w:space="0" w:color="auto"/>
          </w:divBdr>
          <w:divsChild>
            <w:div w:id="585113347">
              <w:marLeft w:val="0"/>
              <w:marRight w:val="0"/>
              <w:marTop w:val="0"/>
              <w:marBottom w:val="0"/>
              <w:divBdr>
                <w:top w:val="none" w:sz="0" w:space="0" w:color="auto"/>
                <w:left w:val="none" w:sz="0" w:space="0" w:color="auto"/>
                <w:bottom w:val="none" w:sz="0" w:space="0" w:color="auto"/>
                <w:right w:val="none" w:sz="0" w:space="0" w:color="auto"/>
              </w:divBdr>
              <w:divsChild>
                <w:div w:id="12923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15257">
          <w:marLeft w:val="0"/>
          <w:marRight w:val="0"/>
          <w:marTop w:val="0"/>
          <w:marBottom w:val="0"/>
          <w:divBdr>
            <w:top w:val="none" w:sz="0" w:space="0" w:color="auto"/>
            <w:left w:val="none" w:sz="0" w:space="0" w:color="auto"/>
            <w:bottom w:val="none" w:sz="0" w:space="0" w:color="auto"/>
            <w:right w:val="none" w:sz="0" w:space="0" w:color="auto"/>
          </w:divBdr>
          <w:divsChild>
            <w:div w:id="725027049">
              <w:marLeft w:val="0"/>
              <w:marRight w:val="0"/>
              <w:marTop w:val="0"/>
              <w:marBottom w:val="0"/>
              <w:divBdr>
                <w:top w:val="none" w:sz="0" w:space="0" w:color="auto"/>
                <w:left w:val="none" w:sz="0" w:space="0" w:color="auto"/>
                <w:bottom w:val="none" w:sz="0" w:space="0" w:color="auto"/>
                <w:right w:val="none" w:sz="0" w:space="0" w:color="auto"/>
              </w:divBdr>
            </w:div>
          </w:divsChild>
        </w:div>
        <w:div w:id="533084269">
          <w:marLeft w:val="0"/>
          <w:marRight w:val="0"/>
          <w:marTop w:val="0"/>
          <w:marBottom w:val="0"/>
          <w:divBdr>
            <w:top w:val="none" w:sz="0" w:space="0" w:color="auto"/>
            <w:left w:val="none" w:sz="0" w:space="0" w:color="auto"/>
            <w:bottom w:val="none" w:sz="0" w:space="0" w:color="auto"/>
            <w:right w:val="none" w:sz="0" w:space="0" w:color="auto"/>
          </w:divBdr>
          <w:divsChild>
            <w:div w:id="20627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Cryptographic_hash_function" TargetMode="External"/><Relationship Id="rId5" Type="http://schemas.openxmlformats.org/officeDocument/2006/relationships/hyperlink" Target="https://en.wikipedia.org/wiki/One-time_pad" TargetMode="External"/><Relationship Id="rId4" Type="http://schemas.openxmlformats.org/officeDocument/2006/relationships/hyperlink" Target="https://github.com/dchampion/crypto/blob/master/EuclideanAlgorithm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32</Pages>
  <Words>10635</Words>
  <Characters>60623</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234</cp:revision>
  <cp:lastPrinted>2023-02-17T22:06:00Z</cp:lastPrinted>
  <dcterms:created xsi:type="dcterms:W3CDTF">2023-02-21T13:14:00Z</dcterms:created>
  <dcterms:modified xsi:type="dcterms:W3CDTF">2023-02-22T18:24:00Z</dcterms:modified>
</cp:coreProperties>
</file>