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E3E850" w14:textId="5F19B71B" w:rsidR="001D4FFE" w:rsidRDefault="008C4834" w:rsidP="008C4834">
      <w:pPr>
        <w:pStyle w:val="Heading1"/>
        <w:rPr>
          <w:lang w:val="en-US"/>
        </w:rPr>
      </w:pPr>
      <w:r>
        <w:rPr>
          <w:lang w:val="en-US"/>
        </w:rPr>
        <w:t>1. Data</w:t>
      </w:r>
    </w:p>
    <w:p w14:paraId="69EC01F9" w14:textId="4DBE78CE" w:rsidR="008C4834" w:rsidRDefault="008C4834">
      <w:pPr>
        <w:rPr>
          <w:lang w:val="en-US"/>
        </w:rPr>
      </w:pPr>
      <w:r w:rsidRPr="008C4834">
        <w:rPr>
          <w:lang w:val="en-US"/>
        </w:rPr>
        <w:drawing>
          <wp:inline distT="0" distB="0" distL="0" distR="0" wp14:anchorId="1F2D42BE" wp14:editId="6330BE43">
            <wp:extent cx="7448400" cy="5068800"/>
            <wp:effectExtent l="0" t="0" r="0" b="0"/>
            <wp:docPr id="184070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7032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48400" cy="50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98AE6" w14:textId="4D982012" w:rsidR="008C4834" w:rsidRDefault="008C4834" w:rsidP="008C4834">
      <w:pPr>
        <w:pStyle w:val="Heading1"/>
        <w:rPr>
          <w:lang w:val="en-US"/>
        </w:rPr>
      </w:pPr>
      <w:r>
        <w:rPr>
          <w:lang w:val="en-US"/>
        </w:rPr>
        <w:lastRenderedPageBreak/>
        <w:t>2. Outputs</w:t>
      </w:r>
    </w:p>
    <w:p w14:paraId="0C1CF5EE" w14:textId="3998E0D9" w:rsidR="008C4834" w:rsidRDefault="008C4834">
      <w:pPr>
        <w:rPr>
          <w:lang w:val="en-US"/>
        </w:rPr>
      </w:pPr>
      <w:r w:rsidRPr="008C4834">
        <w:rPr>
          <w:lang w:val="en-US"/>
        </w:rPr>
        <w:drawing>
          <wp:inline distT="0" distB="0" distL="0" distR="0" wp14:anchorId="38F6C9F3" wp14:editId="5FFFEF59">
            <wp:extent cx="7272000" cy="5068800"/>
            <wp:effectExtent l="0" t="0" r="5715" b="0"/>
            <wp:docPr id="1424170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70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272000" cy="50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48BB" w14:textId="75ADDF0B" w:rsidR="008C4834" w:rsidRDefault="008C4834" w:rsidP="008C4834">
      <w:pPr>
        <w:pStyle w:val="Heading1"/>
        <w:rPr>
          <w:lang w:val="en-US"/>
        </w:rPr>
      </w:pPr>
      <w:r>
        <w:rPr>
          <w:lang w:val="en-US"/>
        </w:rPr>
        <w:lastRenderedPageBreak/>
        <w:t>3. Notebook and other</w:t>
      </w:r>
    </w:p>
    <w:p w14:paraId="5CCC059A" w14:textId="293DFDEB" w:rsidR="008C4834" w:rsidRPr="008C4834" w:rsidRDefault="008C4834">
      <w:pPr>
        <w:rPr>
          <w:lang w:val="en-US"/>
        </w:rPr>
      </w:pPr>
      <w:r w:rsidRPr="008C4834">
        <w:rPr>
          <w:lang w:val="en-US"/>
        </w:rPr>
        <w:drawing>
          <wp:inline distT="0" distB="0" distL="0" distR="0" wp14:anchorId="4A42D738" wp14:editId="68F0CA8A">
            <wp:extent cx="7113600" cy="5068800"/>
            <wp:effectExtent l="0" t="0" r="0" b="0"/>
            <wp:docPr id="539944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440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13600" cy="50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834" w:rsidRPr="008C4834" w:rsidSect="008C483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834"/>
    <w:rsid w:val="001D4FFE"/>
    <w:rsid w:val="008C4834"/>
    <w:rsid w:val="00A223F4"/>
    <w:rsid w:val="00C77D81"/>
    <w:rsid w:val="00EB7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D96DE"/>
  <w15:chartTrackingRefBased/>
  <w15:docId w15:val="{D7744D2E-81B4-0C43-9119-ADDAC5F14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L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8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8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8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8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8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8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8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8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8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8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8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8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8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8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8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8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8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8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8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8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8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Damith Chandana</dc:creator>
  <cp:keywords/>
  <dc:description/>
  <cp:lastModifiedBy>Damith Chandana</cp:lastModifiedBy>
  <cp:revision>1</cp:revision>
  <dcterms:created xsi:type="dcterms:W3CDTF">2026-08-29T17:49:00Z</dcterms:created>
  <dcterms:modified xsi:type="dcterms:W3CDTF">2026-08-29T17:56:00Z</dcterms:modified>
</cp:coreProperties>
</file>