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CD3" w:rsidRDefault="004C053A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 w:rsidRPr="004C053A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Inspiration Games Research</w:t>
      </w:r>
    </w:p>
    <w:p w:rsidR="00054B71" w:rsidRDefault="00054B71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DIG2783</w:t>
      </w:r>
    </w:p>
    <w:p w:rsidR="004C053A" w:rsidRDefault="004C053A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 xml:space="preserve">Dexavier </w:t>
      </w:r>
      <w:r w:rsidR="00F352CA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Williams</w:t>
      </w:r>
    </w:p>
    <w:p w:rsidR="000D26A7" w:rsidRDefault="004C053A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9/8/2019</w:t>
      </w:r>
    </w:p>
    <w:p w:rsidR="00694D69" w:rsidRPr="00AE46AF" w:rsidRDefault="00AE46AF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 xml:space="preserve">1. </w:t>
      </w:r>
      <w:r w:rsidR="00694D69" w:rsidRPr="00AE46AF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Super Mario Bros 1</w:t>
      </w:r>
    </w:p>
    <w:p w:rsidR="004C053A" w:rsidRDefault="00694D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2712720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C10">
        <w:rPr>
          <w:rFonts w:ascii="Times New Roman" w:hAnsi="Times New Roman" w:cs="Times New Roman"/>
          <w:sz w:val="40"/>
          <w:szCs w:val="40"/>
        </w:rPr>
        <w:t xml:space="preserve">      </w:t>
      </w:r>
      <w:r w:rsidR="00665C10">
        <w:rPr>
          <w:noProof/>
        </w:rPr>
        <w:drawing>
          <wp:inline distT="0" distB="0" distL="0" distR="0" wp14:anchorId="11521637" wp14:editId="64EAD382">
            <wp:extent cx="2659380" cy="2569545"/>
            <wp:effectExtent l="0" t="0" r="7620" b="2540"/>
            <wp:docPr id="6" name="Picture 6" descr="Image result for the princess is in another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he princess is in another cas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38" cy="264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B71" w:rsidRDefault="000D26A7" w:rsidP="000D26A7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The game I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want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create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will have a similar playstyle and storyline like the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original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Mario Bros game. I want to develop a game with the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basic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mechanics of Mario like running and jumping. My game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also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26A7">
        <w:rPr>
          <w:rStyle w:val="s-ja-t"/>
          <w:rFonts w:ascii="Times New Roman" w:hAnsi="Times New Roman" w:cs="Times New Roman"/>
          <w:color w:val="000000"/>
          <w:sz w:val="24"/>
          <w:szCs w:val="24"/>
        </w:rPr>
        <w:t>has</w:t>
      </w:r>
      <w:r w:rsidRPr="000D26A7">
        <w:rPr>
          <w:rFonts w:ascii="Times New Roman" w:hAnsi="Times New Roman" w:cs="Times New Roman"/>
          <w:color w:val="000000"/>
          <w:sz w:val="24"/>
          <w:szCs w:val="24"/>
        </w:rPr>
        <w:t xml:space="preserve"> a similar story to Mario, the main difference being that there are multiple damsels in distress instead of one. Each new level and the boss fights will also have a new orphan that needs rescuing, unlike Mario where only the boss fights supposedly have the Princess.</w:t>
      </w:r>
    </w:p>
    <w:p w:rsidR="000D26A7" w:rsidRPr="00054B71" w:rsidRDefault="000D26A7" w:rsidP="000D26A7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lastRenderedPageBreak/>
        <w:t xml:space="preserve">2. </w:t>
      </w:r>
      <w:r w:rsidRPr="00AE46AF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S</w:t>
      </w: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onic the Hedgehog</w:t>
      </w:r>
    </w:p>
    <w:p w:rsidR="000D26A7" w:rsidRDefault="000D26A7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>
            <wp:extent cx="2339340" cy="15392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147" cy="155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C10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 xml:space="preserve">        </w:t>
      </w:r>
      <w:r w:rsidR="00665C10">
        <w:rPr>
          <w:noProof/>
        </w:rPr>
        <w:drawing>
          <wp:inline distT="0" distB="0" distL="0" distR="0">
            <wp:extent cx="2514600" cy="1546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65" cy="156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A7" w:rsidRDefault="00665C10" w:rsidP="000D26A7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Sonic goes around rescuing animals that are trapped in robotic shells throughout each level</w:t>
      </w:r>
      <w:r w:rsidR="00054B71" w:rsidRPr="00054B71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. While the narrative is like mine, I’m more focused on trying to emulate its artistic style. My game’s main character is a genius superhero who battles drug dealers to rescue his fellow orphans. I </w:t>
      </w:r>
      <w:r w:rsidR="00610FD0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want</w:t>
      </w:r>
      <w:r w:rsidR="00054B71" w:rsidRPr="00054B71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to make it visually </w:t>
      </w:r>
      <w:proofErr w:type="gramStart"/>
      <w:r w:rsidR="00054B71" w:rsidRPr="00054B71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similar to</w:t>
      </w:r>
      <w:proofErr w:type="gramEnd"/>
      <w:r w:rsidR="00054B71" w:rsidRPr="00054B71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Sonic.</w:t>
      </w:r>
    </w:p>
    <w:p w:rsidR="00054B71" w:rsidRDefault="00054B71" w:rsidP="00054B71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 xml:space="preserve">3. </w:t>
      </w:r>
      <w:r w:rsidR="004C186F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>Donkey Kong Country 1</w:t>
      </w:r>
    </w:p>
    <w:p w:rsidR="004C186F" w:rsidRDefault="004C186F" w:rsidP="00054B71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>
            <wp:extent cx="2392680" cy="2133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C10"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  <w:t xml:space="preserve">        </w:t>
      </w:r>
      <w:r w:rsidR="00665C10">
        <w:rPr>
          <w:noProof/>
        </w:rPr>
        <w:drawing>
          <wp:inline distT="0" distB="0" distL="0" distR="0">
            <wp:extent cx="2528950" cy="21348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04" cy="21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FD0" w:rsidRDefault="00610FD0" w:rsidP="000D26A7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610FD0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Donkey Kong Country is another 2d platformer with the rescuing narrative. The only difference is he wants to collect his stolen food, not any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</w:t>
      </w:r>
      <w:r w:rsidRPr="00610FD0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kidnapped animal or human. The main point of my </w:t>
      </w:r>
      <w:r w:rsidRPr="00610FD0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game is you’re an unlikely hero who steps up to retrieve something that was lost. That is the main way I get influence from the Donkey Kong Country series.</w:t>
      </w:r>
    </w:p>
    <w:p w:rsidR="00D2363D" w:rsidRPr="00AE46AF" w:rsidRDefault="00D2363D" w:rsidP="000D26A7">
      <w:pPr>
        <w:spacing w:line="480" w:lineRule="auto"/>
        <w:rPr>
          <w:rFonts w:ascii="Times New Roman" w:hAnsi="Times New Roman" w:cs="Times New Roman"/>
          <w:color w:val="2D3B45"/>
          <w:sz w:val="40"/>
          <w:szCs w:val="40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Note: </w:t>
      </w:r>
      <w:r w:rsidR="006C479E" w:rsidRPr="006C479E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I played each one of these games on online emulators and screenshotted it with my PrtScr button. While these three games play a huge influence on my game’s storyline and overall creation, I gather ideas from various types of media. Everything from classic hero comics to Crash Bandicoot and even internet stories can influence new ideas within me.</w:t>
      </w:r>
    </w:p>
    <w:bookmarkEnd w:id="0"/>
    <w:p w:rsidR="000D26A7" w:rsidRPr="00AE46AF" w:rsidRDefault="000D26A7" w:rsidP="00AE46AF">
      <w:pPr>
        <w:spacing w:line="720" w:lineRule="auto"/>
        <w:rPr>
          <w:rFonts w:ascii="Times New Roman" w:hAnsi="Times New Roman" w:cs="Times New Roman"/>
          <w:sz w:val="24"/>
          <w:szCs w:val="24"/>
        </w:rPr>
      </w:pPr>
    </w:p>
    <w:sectPr w:rsidR="000D26A7" w:rsidRPr="00AE4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209" w:rsidRDefault="00D16209" w:rsidP="000D26A7">
      <w:pPr>
        <w:spacing w:after="0" w:line="240" w:lineRule="auto"/>
      </w:pPr>
      <w:r>
        <w:separator/>
      </w:r>
    </w:p>
  </w:endnote>
  <w:endnote w:type="continuationSeparator" w:id="0">
    <w:p w:rsidR="00D16209" w:rsidRDefault="00D16209" w:rsidP="000D2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209" w:rsidRDefault="00D16209" w:rsidP="000D26A7">
      <w:pPr>
        <w:spacing w:after="0" w:line="240" w:lineRule="auto"/>
      </w:pPr>
      <w:r>
        <w:separator/>
      </w:r>
    </w:p>
  </w:footnote>
  <w:footnote w:type="continuationSeparator" w:id="0">
    <w:p w:rsidR="00D16209" w:rsidRDefault="00D16209" w:rsidP="000D2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B5EC0"/>
    <w:multiLevelType w:val="hybridMultilevel"/>
    <w:tmpl w:val="47807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3A"/>
    <w:rsid w:val="00054B71"/>
    <w:rsid w:val="000D26A7"/>
    <w:rsid w:val="00286C1C"/>
    <w:rsid w:val="00404A5C"/>
    <w:rsid w:val="00461389"/>
    <w:rsid w:val="004C053A"/>
    <w:rsid w:val="004C186F"/>
    <w:rsid w:val="00610FD0"/>
    <w:rsid w:val="00624A39"/>
    <w:rsid w:val="00665C10"/>
    <w:rsid w:val="00694D69"/>
    <w:rsid w:val="006C479E"/>
    <w:rsid w:val="00AE46AF"/>
    <w:rsid w:val="00D16209"/>
    <w:rsid w:val="00D2363D"/>
    <w:rsid w:val="00F352CA"/>
    <w:rsid w:val="00FE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DBA27"/>
  <w15:chartTrackingRefBased/>
  <w15:docId w15:val="{2BE7699E-0A2F-4E79-A7CA-498059B88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D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D6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94D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2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6A7"/>
  </w:style>
  <w:style w:type="paragraph" w:styleId="Footer">
    <w:name w:val="footer"/>
    <w:basedOn w:val="Normal"/>
    <w:link w:val="FooterChar"/>
    <w:uiPriority w:val="99"/>
    <w:unhideWhenUsed/>
    <w:rsid w:val="000D2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6A7"/>
  </w:style>
  <w:style w:type="character" w:customStyle="1" w:styleId="s-ja-t">
    <w:name w:val="s-ja-t"/>
    <w:basedOn w:val="DefaultParagraphFont"/>
    <w:rsid w:val="000D26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Dexavier Chang</dc:creator>
  <cp:keywords/>
  <dc:description/>
  <cp:lastModifiedBy>Dexavier Chang</cp:lastModifiedBy>
  <cp:revision>2</cp:revision>
  <dcterms:created xsi:type="dcterms:W3CDTF">2019-12-02T17:58:00Z</dcterms:created>
  <dcterms:modified xsi:type="dcterms:W3CDTF">2019-12-02T17:58:00Z</dcterms:modified>
</cp:coreProperties>
</file>