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83EE" w14:textId="77777777" w:rsidR="00E531EF" w:rsidRPr="00E531EF" w:rsidRDefault="00E531EF" w:rsidP="00FE43AF">
      <w:pPr>
        <w:spacing w:after="160" w:line="259" w:lineRule="auto"/>
        <w:rPr>
          <w:rFonts w:ascii="Trebuchet MS" w:eastAsia="Times New Roman" w:hAnsi="Trebuchet MS" w:cstheme="majorHAnsi"/>
          <w:color w:val="002060"/>
          <w:sz w:val="24"/>
          <w:szCs w:val="40"/>
        </w:rPr>
      </w:pPr>
      <w:bookmarkStart w:id="0" w:name="_Hlk22391584"/>
      <w:r w:rsidRPr="00E531EF">
        <w:rPr>
          <w:rFonts w:ascii="Trebuchet MS" w:eastAsia="Times New Roman" w:hAnsi="Trebuchet MS" w:cstheme="majorHAnsi"/>
          <w:color w:val="002060"/>
          <w:sz w:val="24"/>
          <w:szCs w:val="40"/>
        </w:rPr>
        <w:t>Dexavier Chang – Technical Designer</w:t>
      </w:r>
    </w:p>
    <w:p w14:paraId="28B3396C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ajorHAnsi"/>
          <w:color w:val="000000" w:themeColor="text1"/>
          <w:szCs w:val="21"/>
        </w:rPr>
      </w:pPr>
      <w:r w:rsidRPr="00E531EF">
        <w:rPr>
          <w:rFonts w:ascii="Trebuchet MS" w:eastAsia="Times New Roman" w:hAnsi="Trebuchet MS" w:cstheme="majorHAnsi"/>
          <w:color w:val="000000" w:themeColor="text1"/>
          <w:szCs w:val="21"/>
        </w:rPr>
        <w:t xml:space="preserve">(777-777-7777)       FirstnameLastname@email.com       </w:t>
      </w:r>
      <w:r w:rsidRPr="00E531EF">
        <w:rPr>
          <w:rFonts w:ascii="Trebuchet MS" w:hAnsi="Trebuchet MS" w:cstheme="majorHAnsi"/>
          <w:color w:val="000000" w:themeColor="text1"/>
          <w:szCs w:val="21"/>
        </w:rPr>
        <w:t>https://github.com/dchang6/Projects</w:t>
      </w:r>
    </w:p>
    <w:p w14:paraId="7EAEB6A7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D3B45"/>
          <w:sz w:val="16"/>
          <w:szCs w:val="24"/>
        </w:rPr>
      </w:pPr>
      <w:r w:rsidRPr="00E531EF">
        <w:rPr>
          <w:rFonts w:ascii="Trebuchet MS" w:eastAsia="Times New Roman" w:hAnsi="Trebuchet MS" w:cstheme="majorHAnsi"/>
          <w:color w:val="002060"/>
          <w:sz w:val="24"/>
          <w:szCs w:val="40"/>
        </w:rPr>
        <w:t>Game Design Tools</w:t>
      </w:r>
    </w:p>
    <w:p w14:paraId="0FA21D61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bookmarkStart w:id="1" w:name="_GoBack"/>
      <w:r w:rsidRPr="00E531EF">
        <w:rPr>
          <w:rFonts w:ascii="Trebuchet MS" w:eastAsia="Times New Roman" w:hAnsi="Trebuchet MS" w:cstheme="minorHAnsi"/>
          <w:szCs w:val="21"/>
        </w:rPr>
        <w:t xml:space="preserve">Maya </w:t>
      </w:r>
    </w:p>
    <w:p w14:paraId="594DDDB1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Piskel </w:t>
      </w:r>
    </w:p>
    <w:p w14:paraId="1B3EA5C5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Visual Studios C Sharp</w:t>
      </w:r>
    </w:p>
    <w:p w14:paraId="4D6A4192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Unity</w:t>
      </w:r>
    </w:p>
    <w:bookmarkEnd w:id="1"/>
    <w:p w14:paraId="00625110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Adobe Photoshop</w:t>
      </w:r>
    </w:p>
    <w:p w14:paraId="56CC902D" w14:textId="77777777" w:rsidR="00E531EF" w:rsidRPr="00E531EF" w:rsidRDefault="00E531EF" w:rsidP="00E53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Microsoft PowerPoint</w:t>
      </w:r>
    </w:p>
    <w:p w14:paraId="00C4057D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D3B45"/>
          <w:sz w:val="16"/>
          <w:szCs w:val="24"/>
        </w:rPr>
      </w:pPr>
      <w:r w:rsidRPr="00E531EF">
        <w:rPr>
          <w:rFonts w:ascii="Trebuchet MS" w:eastAsia="Times New Roman" w:hAnsi="Trebuchet MS" w:cstheme="majorHAnsi"/>
          <w:color w:val="002060"/>
          <w:sz w:val="24"/>
          <w:szCs w:val="40"/>
        </w:rPr>
        <w:t>Skills</w:t>
      </w:r>
      <w:r w:rsidRPr="00E531EF">
        <w:rPr>
          <w:rFonts w:ascii="Trebuchet MS" w:eastAsia="Times New Roman" w:hAnsi="Trebuchet MS" w:cs="Times New Roman"/>
          <w:color w:val="2D3B45"/>
          <w:sz w:val="16"/>
          <w:szCs w:val="24"/>
        </w:rPr>
        <w:t xml:space="preserve"> </w:t>
      </w:r>
    </w:p>
    <w:p w14:paraId="7B1346ED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Basic Object Modeling</w:t>
      </w:r>
    </w:p>
    <w:p w14:paraId="2D94ECFC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2d Character and Object Sprites</w:t>
      </w:r>
    </w:p>
    <w:p w14:paraId="45543A5E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Collider and Trigger Programming</w:t>
      </w:r>
    </w:p>
    <w:p w14:paraId="4B4FF22D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UI Menu Programming</w:t>
      </w:r>
    </w:p>
    <w:p w14:paraId="550A93DE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On Click Function Programming</w:t>
      </w:r>
    </w:p>
    <w:p w14:paraId="11D79E97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 xml:space="preserve">Particle Effects   </w:t>
      </w:r>
    </w:p>
    <w:p w14:paraId="17EBD2C3" w14:textId="77777777" w:rsidR="00E531EF" w:rsidRPr="00E531EF" w:rsidRDefault="00E531EF" w:rsidP="00E5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1"/>
        </w:rPr>
      </w:pPr>
      <w:r w:rsidRPr="00E531EF">
        <w:rPr>
          <w:rFonts w:ascii="Trebuchet MS" w:eastAsia="Times New Roman" w:hAnsi="Trebuchet MS" w:cstheme="minorHAnsi"/>
          <w:color w:val="2D3B45"/>
          <w:szCs w:val="21"/>
        </w:rPr>
        <w:t>Models and Scripts Implementation</w:t>
      </w:r>
    </w:p>
    <w:p w14:paraId="4D013664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color w:val="2D3B45"/>
          <w:szCs w:val="23"/>
        </w:rPr>
      </w:pPr>
      <w:r w:rsidRPr="00E531EF">
        <w:rPr>
          <w:rFonts w:ascii="Trebuchet MS" w:eastAsia="Times New Roman" w:hAnsi="Trebuchet MS" w:cstheme="majorHAnsi"/>
          <w:color w:val="002060"/>
          <w:sz w:val="24"/>
          <w:szCs w:val="32"/>
        </w:rPr>
        <w:t>Games Designed</w:t>
      </w:r>
    </w:p>
    <w:p w14:paraId="7DEF1285" w14:textId="77777777" w:rsidR="001544C0" w:rsidRPr="00112B13" w:rsidRDefault="001544C0" w:rsidP="001544C0">
      <w:p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112B13">
        <w:rPr>
          <w:rFonts w:ascii="Trebuchet MS" w:eastAsia="Times New Roman" w:hAnsi="Trebuchet MS" w:cstheme="minorHAnsi"/>
          <w:szCs w:val="21"/>
        </w:rPr>
        <w:t xml:space="preserve">Psychodelic’85 </w:t>
      </w:r>
    </w:p>
    <w:p w14:paraId="57A678E4" w14:textId="77777777" w:rsidR="001544C0" w:rsidRPr="00E531EF" w:rsidRDefault="001544C0" w:rsidP="001544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A three-dimensional action game that had players battling aliens across three unique levels. </w:t>
      </w:r>
    </w:p>
    <w:p w14:paraId="3A1E6FC1" w14:textId="3D116488" w:rsidR="001544C0" w:rsidRPr="001544C0" w:rsidRDefault="001544C0" w:rsidP="001544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Served as the main technical designer and would eventually take on tasks of the programmer. </w:t>
      </w:r>
    </w:p>
    <w:p w14:paraId="3CB20F36" w14:textId="77777777" w:rsidR="001544C0" w:rsidRPr="00E531EF" w:rsidRDefault="001544C0" w:rsidP="001544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>
        <w:rPr>
          <w:rFonts w:ascii="Trebuchet MS" w:eastAsia="Times New Roman" w:hAnsi="Trebuchet MS" w:cstheme="minorHAnsi"/>
          <w:szCs w:val="21"/>
        </w:rPr>
        <w:t>Psychodelic’85</w:t>
      </w:r>
      <w:r w:rsidRPr="00E531EF">
        <w:rPr>
          <w:rFonts w:ascii="Trebuchet MS" w:eastAsia="Times New Roman" w:hAnsi="Trebuchet MS" w:cstheme="minorHAnsi"/>
          <w:szCs w:val="21"/>
        </w:rPr>
        <w:t xml:space="preserve"> was completed on April 2019.</w:t>
      </w:r>
    </w:p>
    <w:p w14:paraId="429072F8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Ghost n’ Bits </w:t>
      </w:r>
    </w:p>
    <w:p w14:paraId="3A97695D" w14:textId="4739C2F6" w:rsidR="00E531EF" w:rsidRPr="00E531EF" w:rsidRDefault="00E531EF" w:rsidP="00E531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An escape game that p</w:t>
      </w:r>
      <w:r w:rsidR="00112B13">
        <w:rPr>
          <w:rFonts w:ascii="Trebuchet MS" w:eastAsia="Times New Roman" w:hAnsi="Trebuchet MS" w:cstheme="minorHAnsi"/>
          <w:szCs w:val="21"/>
        </w:rPr>
        <w:t xml:space="preserve">uts </w:t>
      </w:r>
      <w:r w:rsidRPr="00E531EF">
        <w:rPr>
          <w:rFonts w:ascii="Trebuchet MS" w:eastAsia="Times New Roman" w:hAnsi="Trebuchet MS" w:cstheme="minorHAnsi"/>
          <w:szCs w:val="21"/>
        </w:rPr>
        <w:t xml:space="preserve">the player into a three-dimensional environment. </w:t>
      </w:r>
    </w:p>
    <w:p w14:paraId="5DB1E362" w14:textId="77777777" w:rsidR="00E531EF" w:rsidRPr="00E531EF" w:rsidRDefault="00E531EF" w:rsidP="00E531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Main technical designer and UI menus programmer. </w:t>
      </w:r>
    </w:p>
    <w:p w14:paraId="0C6D1533" w14:textId="77777777" w:rsidR="00E531EF" w:rsidRPr="00E531EF" w:rsidRDefault="00E531EF" w:rsidP="00E531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Ghost n’ Bits was completed on February 2019.</w:t>
      </w:r>
    </w:p>
    <w:p w14:paraId="554617D3" w14:textId="77777777" w:rsidR="00E531EF" w:rsidRPr="00FE43A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ajorHAnsi"/>
          <w:color w:val="002060"/>
          <w:sz w:val="24"/>
          <w:szCs w:val="32"/>
        </w:rPr>
      </w:pPr>
      <w:r w:rsidRPr="00FE43AF">
        <w:rPr>
          <w:rFonts w:ascii="Trebuchet MS" w:eastAsia="Times New Roman" w:hAnsi="Trebuchet MS" w:cstheme="majorHAnsi"/>
          <w:color w:val="002060"/>
          <w:sz w:val="24"/>
          <w:szCs w:val="32"/>
        </w:rPr>
        <w:t>Education</w:t>
      </w:r>
    </w:p>
    <w:p w14:paraId="7D0CEB77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University of Central Florida  </w:t>
      </w:r>
    </w:p>
    <w:p w14:paraId="73B2310F" w14:textId="77777777" w:rsidR="00E531EF" w:rsidRPr="00E531EF" w:rsidRDefault="00E531EF" w:rsidP="00E531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Projected graduation date is May 2020. </w:t>
      </w:r>
    </w:p>
    <w:p w14:paraId="1610FDF8" w14:textId="15FE6B21" w:rsidR="00E531EF" w:rsidRDefault="00E531EF" w:rsidP="00E531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>The degree is digital media/game design.</w:t>
      </w:r>
    </w:p>
    <w:p w14:paraId="5C6082AA" w14:textId="239FE61C" w:rsidR="001544C0" w:rsidRPr="00E531EF" w:rsidRDefault="001544C0" w:rsidP="00E531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>
        <w:rPr>
          <w:rFonts w:ascii="Trebuchet MS" w:eastAsia="Times New Roman" w:hAnsi="Trebuchet MS" w:cstheme="minorHAnsi"/>
          <w:szCs w:val="21"/>
        </w:rPr>
        <w:t>Orlando, Florida</w:t>
      </w:r>
    </w:p>
    <w:p w14:paraId="24EBCDC4" w14:textId="77777777" w:rsidR="00E531EF" w:rsidRPr="00E531EF" w:rsidRDefault="00E531EF" w:rsidP="00E531EF">
      <w:p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E531EF">
        <w:rPr>
          <w:rFonts w:ascii="Trebuchet MS" w:eastAsia="Times New Roman" w:hAnsi="Trebuchet MS" w:cstheme="minorHAnsi"/>
          <w:szCs w:val="21"/>
        </w:rPr>
        <w:t xml:space="preserve">Hillsborough Community College  </w:t>
      </w:r>
    </w:p>
    <w:p w14:paraId="10E14EAE" w14:textId="77777777" w:rsidR="00112B13" w:rsidRDefault="00E531EF" w:rsidP="00112B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112B13">
        <w:rPr>
          <w:rFonts w:ascii="Trebuchet MS" w:eastAsia="Times New Roman" w:hAnsi="Trebuchet MS" w:cstheme="minorHAnsi"/>
          <w:szCs w:val="21"/>
        </w:rPr>
        <w:t xml:space="preserve">Graduated December 2016 with Dean’s List Honors. </w:t>
      </w:r>
    </w:p>
    <w:p w14:paraId="2C6EAEE2" w14:textId="484B7B71" w:rsidR="00913CD3" w:rsidRDefault="00E531EF" w:rsidP="00112B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 w:rsidRPr="00112B13">
        <w:rPr>
          <w:rFonts w:ascii="Trebuchet MS" w:eastAsia="Times New Roman" w:hAnsi="Trebuchet MS" w:cstheme="minorHAnsi"/>
          <w:szCs w:val="21"/>
        </w:rPr>
        <w:t>Associates of Arts Degree</w:t>
      </w:r>
      <w:r w:rsidR="00FE43AF" w:rsidRPr="00112B13">
        <w:rPr>
          <w:rFonts w:ascii="Trebuchet MS" w:eastAsia="Times New Roman" w:hAnsi="Trebuchet MS" w:cstheme="minorHAnsi"/>
          <w:szCs w:val="21"/>
        </w:rPr>
        <w:t>.</w:t>
      </w:r>
      <w:r w:rsidR="00D4346F" w:rsidRPr="00112B13">
        <w:rPr>
          <w:rFonts w:ascii="Trebuchet MS" w:eastAsia="Times New Roman" w:hAnsi="Trebuchet MS" w:cstheme="minorHAnsi"/>
          <w:szCs w:val="21"/>
        </w:rPr>
        <w:t xml:space="preserve"> </w:t>
      </w:r>
      <w:bookmarkEnd w:id="0"/>
    </w:p>
    <w:p w14:paraId="12CB6B88" w14:textId="44365599" w:rsidR="001544C0" w:rsidRPr="00112B13" w:rsidRDefault="001544C0" w:rsidP="00112B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theme="minorHAnsi"/>
          <w:szCs w:val="21"/>
        </w:rPr>
      </w:pPr>
      <w:r>
        <w:rPr>
          <w:rFonts w:ascii="Trebuchet MS" w:eastAsia="Times New Roman" w:hAnsi="Trebuchet MS" w:cstheme="minorHAnsi"/>
          <w:szCs w:val="21"/>
        </w:rPr>
        <w:t>Ruskin, Florida</w:t>
      </w:r>
    </w:p>
    <w:sectPr w:rsidR="001544C0" w:rsidRPr="0011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099"/>
    <w:multiLevelType w:val="hybridMultilevel"/>
    <w:tmpl w:val="229C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5D7"/>
    <w:multiLevelType w:val="hybridMultilevel"/>
    <w:tmpl w:val="18EA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A2110"/>
    <w:multiLevelType w:val="hybridMultilevel"/>
    <w:tmpl w:val="394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110B"/>
    <w:multiLevelType w:val="hybridMultilevel"/>
    <w:tmpl w:val="15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A0CD3"/>
    <w:multiLevelType w:val="hybridMultilevel"/>
    <w:tmpl w:val="5FD6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241C"/>
    <w:multiLevelType w:val="hybridMultilevel"/>
    <w:tmpl w:val="0A0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A12B1"/>
    <w:multiLevelType w:val="hybridMultilevel"/>
    <w:tmpl w:val="751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B1F90"/>
    <w:multiLevelType w:val="hybridMultilevel"/>
    <w:tmpl w:val="0E5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7ADE"/>
    <w:multiLevelType w:val="hybridMultilevel"/>
    <w:tmpl w:val="F2FA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EF"/>
    <w:rsid w:val="00112B13"/>
    <w:rsid w:val="001544C0"/>
    <w:rsid w:val="0019530A"/>
    <w:rsid w:val="00286C1C"/>
    <w:rsid w:val="00624A39"/>
    <w:rsid w:val="008707A6"/>
    <w:rsid w:val="00D4346F"/>
    <w:rsid w:val="00E531EF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912"/>
  <w15:chartTrackingRefBased/>
  <w15:docId w15:val="{89A327FA-0ED8-4894-A988-0246E53D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1E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cp:lastPrinted>2019-10-19T19:40:00Z</cp:lastPrinted>
  <dcterms:created xsi:type="dcterms:W3CDTF">2019-10-26T01:09:00Z</dcterms:created>
  <dcterms:modified xsi:type="dcterms:W3CDTF">2019-10-26T01:09:00Z</dcterms:modified>
</cp:coreProperties>
</file>