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2C3" w:rsidRDefault="003F12C3">
      <w:pPr>
        <w:rPr>
          <w:b/>
        </w:rPr>
      </w:pPr>
      <w:r>
        <w:rPr>
          <w:b/>
        </w:rPr>
        <w:t>Hardware Design Description</w:t>
      </w:r>
      <w:bookmarkStart w:id="0" w:name="_GoBack"/>
      <w:bookmarkEnd w:id="0"/>
    </w:p>
    <w:p w:rsidR="003F12C3" w:rsidRPr="003F12C3" w:rsidRDefault="003F12C3">
      <w:pPr>
        <w:rPr>
          <w:b/>
        </w:rPr>
      </w:pPr>
      <w:r w:rsidRPr="003F12C3">
        <w:rPr>
          <w:b/>
        </w:rPr>
        <w:t>K-Type Thermocouple with Cold Junction:</w:t>
      </w:r>
    </w:p>
    <w:p w:rsidR="003F12C3" w:rsidRDefault="003F12C3">
      <w:r>
        <w:t xml:space="preserve">Measures the temperature inside the oven by exposing the different metals into a gradient. This gradient generates a voltage difference between the hot and cold junction. Its output voltage corresponds to 41 µV/ᴼC. </w:t>
      </w:r>
    </w:p>
    <w:p w:rsidR="003F12C3" w:rsidRDefault="003F12C3">
      <w:r>
        <w:rPr>
          <w:b/>
        </w:rPr>
        <w:t>OP07C OP-AMP</w:t>
      </w:r>
    </w:p>
    <w:p w:rsidR="003F12C3" w:rsidRDefault="003F12C3">
      <w:r>
        <w:t xml:space="preserve">Amplifies the output voltage read from the thermocouple. </w:t>
      </w:r>
    </w:p>
    <w:p w:rsidR="003F12C3" w:rsidRDefault="003F12C3">
      <w:r>
        <w:rPr>
          <w:b/>
        </w:rPr>
        <w:t xml:space="preserve">MCP3004 ADC </w:t>
      </w:r>
    </w:p>
    <w:p w:rsidR="003F12C3" w:rsidRDefault="003F12C3">
      <w:r>
        <w:t xml:space="preserve">Takes the voltage reading from the OP-AMP in channel 0 and the voltage reading from the LM335 in channel 1. Then the voltage readings are converted into a 10-digit binary code. </w:t>
      </w:r>
    </w:p>
    <w:p w:rsidR="003F12C3" w:rsidRDefault="003F12C3">
      <w:r>
        <w:rPr>
          <w:b/>
        </w:rPr>
        <w:t>LM335</w:t>
      </w:r>
    </w:p>
    <w:p w:rsidR="003F12C3" w:rsidRDefault="003F12C3">
      <w:r>
        <w:t xml:space="preserve">Senses the outside temperature and outputs a voltage reading into the MCP3004 ADC. </w:t>
      </w:r>
    </w:p>
    <w:p w:rsidR="003F12C3" w:rsidRDefault="003F12C3">
      <w:pPr>
        <w:rPr>
          <w:b/>
        </w:rPr>
      </w:pPr>
      <w:r>
        <w:rPr>
          <w:b/>
        </w:rPr>
        <w:t>LMC7660</w:t>
      </w:r>
    </w:p>
    <w:p w:rsidR="003F12C3" w:rsidRDefault="003F12C3">
      <w:r>
        <w:t>Provides a -5V in order for the op-amp to operate.</w:t>
      </w:r>
    </w:p>
    <w:p w:rsidR="003F12C3" w:rsidRDefault="003F12C3">
      <w:r>
        <w:rPr>
          <w:b/>
        </w:rPr>
        <w:t>BUZZER</w:t>
      </w:r>
    </w:p>
    <w:p w:rsidR="003F12C3" w:rsidRPr="003F12C3" w:rsidRDefault="003F12C3">
      <w:r>
        <w:t xml:space="preserve">One terminal is connected to ground and the other terminal is connected into pin 1.6. This pin is connected to the DE2 board, which sends a frequency signal to generate a sound. </w:t>
      </w:r>
    </w:p>
    <w:sectPr w:rsidR="003F12C3" w:rsidRPr="003F1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C3"/>
    <w:rsid w:val="000F627F"/>
    <w:rsid w:val="00167695"/>
    <w:rsid w:val="003F12C3"/>
    <w:rsid w:val="00842F9D"/>
    <w:rsid w:val="008F6B5B"/>
    <w:rsid w:val="00C70425"/>
    <w:rsid w:val="00D01FAD"/>
    <w:rsid w:val="00DB775A"/>
    <w:rsid w:val="00E21FB7"/>
    <w:rsid w:val="00E43D91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5C79E-85C6-4D86-85BF-EBFD9F27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 Han</dc:creator>
  <cp:keywords/>
  <dc:description/>
  <cp:lastModifiedBy>Glyn Han</cp:lastModifiedBy>
  <cp:revision>1</cp:revision>
  <dcterms:created xsi:type="dcterms:W3CDTF">2014-02-24T06:52:00Z</dcterms:created>
  <dcterms:modified xsi:type="dcterms:W3CDTF">2014-02-24T07:00:00Z</dcterms:modified>
</cp:coreProperties>
</file>