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5C" w:rsidRPr="00AE7299" w:rsidRDefault="002F115C" w:rsidP="002F115C">
      <w:pPr>
        <w:spacing w:before="240"/>
        <w:contextualSpacing/>
        <w:rPr>
          <w:sz w:val="32"/>
          <w:szCs w:val="32"/>
        </w:rPr>
      </w:pPr>
      <w:r w:rsidRPr="00AE7299">
        <w:rPr>
          <w:sz w:val="32"/>
          <w:szCs w:val="32"/>
        </w:rPr>
        <w:t>List of files &amp; Brief Summary of each file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main.asm</w:t>
            </w:r>
          </w:p>
        </w:tc>
        <w:tc>
          <w:tcPr>
            <w:tcW w:w="6916" w:type="dxa"/>
          </w:tcPr>
          <w:p w:rsidR="002F115C" w:rsidRDefault="00882FDC" w:rsidP="002F115C">
            <w:pPr>
              <w:spacing w:before="240"/>
              <w:contextualSpacing/>
            </w:pPr>
            <w:r>
              <w:t>State</w:t>
            </w:r>
            <w:r w:rsidR="0072502F">
              <w:t>-</w:t>
            </w:r>
            <w:r>
              <w:t>machine</w:t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SSR.asm</w:t>
            </w:r>
          </w:p>
        </w:tc>
        <w:tc>
          <w:tcPr>
            <w:tcW w:w="6916" w:type="dxa"/>
          </w:tcPr>
          <w:p w:rsidR="002F115C" w:rsidRDefault="00AE7299" w:rsidP="002F115C">
            <w:pPr>
              <w:spacing w:before="240"/>
              <w:contextualSpacing/>
            </w:pPr>
            <w:r w:rsidRPr="00AE7299">
              <w:t>Controls the SSR Relay box</w:t>
            </w:r>
            <w:r>
              <w:t>:</w:t>
            </w:r>
          </w:p>
          <w:p w:rsidR="00AE7299" w:rsidRDefault="00AE7299" w:rsidP="002F115C">
            <w:pPr>
              <w:spacing w:before="240"/>
              <w:contextualSpacing/>
            </w:pPr>
            <w:r>
              <w:t xml:space="preserve">                            Switch On: SSR enables</w:t>
            </w:r>
          </w:p>
          <w:p w:rsidR="00AE7299" w:rsidRDefault="00AE7299" w:rsidP="00AE7299">
            <w:pPr>
              <w:spacing w:before="240"/>
              <w:contextualSpacing/>
            </w:pPr>
            <w:r>
              <w:t xml:space="preserve">                            Switch Off: SSR disables</w:t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Serial_Port.asm</w:t>
            </w:r>
          </w:p>
        </w:tc>
        <w:tc>
          <w:tcPr>
            <w:tcW w:w="6916" w:type="dxa"/>
          </w:tcPr>
          <w:p w:rsidR="002F115C" w:rsidRDefault="002F115C" w:rsidP="002F115C">
            <w:pPr>
              <w:spacing w:before="240"/>
              <w:contextualSpacing/>
            </w:pPr>
            <w:r>
              <w:t xml:space="preserve">1.)Takes and Reads the temperature from the K-Type thermocouple      </w:t>
            </w:r>
          </w:p>
          <w:p w:rsidR="002F115C" w:rsidRDefault="002F115C" w:rsidP="002F115C">
            <w:pPr>
              <w:spacing w:before="240"/>
              <w:contextualSpacing/>
            </w:pPr>
            <w:r>
              <w:t xml:space="preserve">     connected to the MCP3004</w:t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:rsidR="002F115C" w:rsidRDefault="002F115C" w:rsidP="002F115C">
            <w:pPr>
              <w:spacing w:before="240"/>
              <w:contextualSpacing/>
            </w:pPr>
            <w:r>
              <w:t>2.)Displays the temperature to a Python Strip Chart through the Serial Port</w:t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ADC Converter</w:t>
            </w:r>
            <w:r w:rsidRPr="002F115C">
              <w:rPr>
                <w:b/>
              </w:rPr>
              <w:tab/>
            </w:r>
          </w:p>
        </w:tc>
        <w:tc>
          <w:tcPr>
            <w:tcW w:w="6916" w:type="dxa"/>
          </w:tcPr>
          <w:p w:rsidR="002F115C" w:rsidRDefault="00B93C80" w:rsidP="002F115C">
            <w:pPr>
              <w:spacing w:before="240"/>
              <w:contextualSpacing/>
            </w:pPr>
            <w:r>
              <w:t>Analog to digitalized form</w:t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 xml:space="preserve">Buzzer.asm </w:t>
            </w:r>
          </w:p>
        </w:tc>
        <w:tc>
          <w:tcPr>
            <w:tcW w:w="6916" w:type="dxa"/>
          </w:tcPr>
          <w:p w:rsidR="002F115C" w:rsidRDefault="00AE7299" w:rsidP="002F115C">
            <w:pPr>
              <w:spacing w:before="240"/>
              <w:contextualSpacing/>
            </w:pPr>
            <w:r w:rsidRPr="00910E96">
              <w:t>Interface for the Buzzer component</w:t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Thermo2.asm</w:t>
            </w:r>
          </w:p>
        </w:tc>
        <w:tc>
          <w:tcPr>
            <w:tcW w:w="6916" w:type="dxa"/>
          </w:tcPr>
          <w:p w:rsidR="002F115C" w:rsidRDefault="00AE7299" w:rsidP="00AE7299">
            <w:pPr>
              <w:spacing w:before="240"/>
              <w:contextualSpacing/>
            </w:pPr>
            <w:r>
              <w:t xml:space="preserve">Loads the variable </w:t>
            </w:r>
            <w:proofErr w:type="spellStart"/>
            <w:r>
              <w:t>Temperature_Measured</w:t>
            </w:r>
            <w:proofErr w:type="spellEnd"/>
            <w:r>
              <w:t xml:space="preserve"> with the correct temperature in the oven, calibrated with the cold junction outside of the box.</w:t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User_Interface.asm</w:t>
            </w:r>
          </w:p>
        </w:tc>
        <w:tc>
          <w:tcPr>
            <w:tcW w:w="6916" w:type="dxa"/>
          </w:tcPr>
          <w:p w:rsidR="00AE7299" w:rsidRDefault="00AE7299" w:rsidP="00AE7299">
            <w:pPr>
              <w:spacing w:before="240"/>
              <w:contextualSpacing/>
            </w:pPr>
            <w:proofErr w:type="gramStart"/>
            <w:r>
              <w:t>1)Settings</w:t>
            </w:r>
            <w:proofErr w:type="gramEnd"/>
            <w:r>
              <w:t xml:space="preserve"> Initialization (</w:t>
            </w:r>
            <w:proofErr w:type="spellStart"/>
            <w:r>
              <w:t>Settings_Initialization</w:t>
            </w:r>
            <w:proofErr w:type="spellEnd"/>
            <w:r>
              <w:t xml:space="preserve">)Called at the beginning of the code, this is the user </w:t>
            </w:r>
            <w:proofErr w:type="spellStart"/>
            <w:r>
              <w:t>interfacefunction</w:t>
            </w:r>
            <w:proofErr w:type="spellEnd"/>
            <w:r>
              <w:t xml:space="preserve"> used to get the temperature settings and stores them into registers. </w:t>
            </w:r>
          </w:p>
          <w:p w:rsidR="00AE7299" w:rsidRDefault="00AE7299" w:rsidP="00AE7299">
            <w:pPr>
              <w:spacing w:before="240"/>
              <w:contextualSpacing/>
            </w:pPr>
            <w:r>
              <w:tab/>
              <w:t>1.1)</w:t>
            </w:r>
            <w:proofErr w:type="spellStart"/>
            <w:r>
              <w:t>Welcome_message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1.2)</w:t>
            </w:r>
            <w:proofErr w:type="spellStart"/>
            <w:r>
              <w:t>Soak_Temperature_Input</w:t>
            </w:r>
            <w:proofErr w:type="spellEnd"/>
          </w:p>
          <w:p w:rsidR="00AE7299" w:rsidRDefault="00AE7299" w:rsidP="00AE7299">
            <w:pPr>
              <w:spacing w:before="240"/>
              <w:contextualSpacing/>
            </w:pPr>
            <w:r>
              <w:tab/>
              <w:t>1.3)</w:t>
            </w:r>
            <w:proofErr w:type="spellStart"/>
            <w:r>
              <w:t>Soak_Time_Input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1.4)</w:t>
            </w:r>
            <w:proofErr w:type="spellStart"/>
            <w:r>
              <w:t>Reflow_Temperature_Input</w:t>
            </w:r>
            <w:proofErr w:type="spellEnd"/>
          </w:p>
          <w:p w:rsidR="00AE7299" w:rsidRDefault="00AE7299" w:rsidP="00AE7299">
            <w:pPr>
              <w:spacing w:before="240"/>
              <w:contextualSpacing/>
            </w:pPr>
            <w:r>
              <w:tab/>
              <w:t>1.5)</w:t>
            </w:r>
            <w:proofErr w:type="spellStart"/>
            <w:r>
              <w:t>Reflow_Time_Input</w:t>
            </w:r>
            <w:proofErr w:type="spellEnd"/>
          </w:p>
          <w:p w:rsidR="00AE7299" w:rsidRDefault="00AE7299" w:rsidP="00AE7299">
            <w:pPr>
              <w:spacing w:before="240"/>
              <w:contextualSpacing/>
            </w:pPr>
          </w:p>
          <w:p w:rsidR="00AE7299" w:rsidRDefault="00AE7299" w:rsidP="00AE7299">
            <w:pPr>
              <w:spacing w:before="240"/>
              <w:contextualSpacing/>
            </w:pPr>
            <w:r>
              <w:t>2)Checking for other inputs (</w:t>
            </w:r>
            <w:proofErr w:type="spellStart"/>
            <w:r>
              <w:t>Check_Inputs</w:t>
            </w:r>
            <w:proofErr w:type="spellEnd"/>
            <w:r>
              <w:t>)Provides a check to the other user inputs used during the heating process (</w:t>
            </w:r>
            <w:proofErr w:type="spellStart"/>
            <w:r>
              <w:t>ie</w:t>
            </w:r>
            <w:proofErr w:type="spellEnd"/>
            <w:r>
              <w:t xml:space="preserve"> force stop / oven open)</w:t>
            </w:r>
          </w:p>
          <w:p w:rsidR="00AE7299" w:rsidRDefault="00AE7299" w:rsidP="00AE7299">
            <w:pPr>
              <w:spacing w:before="240"/>
              <w:contextualSpacing/>
            </w:pPr>
          </w:p>
          <w:p w:rsidR="002F115C" w:rsidRDefault="00AE7299" w:rsidP="00AE7299">
            <w:pPr>
              <w:spacing w:before="240"/>
              <w:contextualSpacing/>
            </w:pPr>
            <w:r>
              <w:t>3)Status Display / Value Display (</w:t>
            </w:r>
            <w:proofErr w:type="spellStart"/>
            <w:r>
              <w:t>Display_board</w:t>
            </w:r>
            <w:proofErr w:type="spellEnd"/>
            <w:r>
              <w:t xml:space="preserve">)Ability to write to the Hex Display / LCD Display and output set messages onto the LCD Display </w:t>
            </w:r>
            <w:r>
              <w:tab/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Door.asm</w:t>
            </w:r>
          </w:p>
        </w:tc>
        <w:tc>
          <w:tcPr>
            <w:tcW w:w="6916" w:type="dxa"/>
          </w:tcPr>
          <w:p w:rsidR="002F115C" w:rsidRDefault="002F115C" w:rsidP="002F115C">
            <w:pPr>
              <w:spacing w:before="240"/>
              <w:contextualSpacing/>
            </w:pPr>
            <w:r w:rsidRPr="00910E96">
              <w:t>Controls the SSR Relay box</w:t>
            </w:r>
            <w:r w:rsidR="00AE7299">
              <w:t>:</w:t>
            </w:r>
          </w:p>
          <w:p w:rsidR="002F115C" w:rsidRDefault="002F115C" w:rsidP="002F115C">
            <w:pPr>
              <w:spacing w:before="240"/>
              <w:ind w:left="720" w:firstLine="720"/>
              <w:contextualSpacing/>
            </w:pPr>
            <w:r>
              <w:t xml:space="preserve">   </w:t>
            </w:r>
            <w:r w:rsidRPr="002F115C">
              <w:t>1 if door is open</w:t>
            </w:r>
            <w:r>
              <w:t xml:space="preserve">, SSR </w:t>
            </w:r>
            <w:r w:rsidR="0072502F">
              <w:t>dis</w:t>
            </w:r>
            <w:r>
              <w:t>able</w:t>
            </w:r>
            <w:r w:rsidRPr="002F115C">
              <w:t xml:space="preserve">, </w:t>
            </w:r>
          </w:p>
          <w:p w:rsidR="002F115C" w:rsidRDefault="002F115C" w:rsidP="0072502F">
            <w:pPr>
              <w:spacing w:before="240"/>
              <w:ind w:left="720" w:firstLine="720"/>
              <w:contextualSpacing/>
            </w:pPr>
            <w:r>
              <w:t xml:space="preserve">   </w:t>
            </w:r>
            <w:r w:rsidRPr="002F115C">
              <w:t>0 if door is closed</w:t>
            </w:r>
            <w:r>
              <w:t xml:space="preserve">, SSR </w:t>
            </w:r>
            <w:r w:rsidR="0072502F">
              <w:t>en</w:t>
            </w:r>
            <w:r>
              <w:t>able</w:t>
            </w:r>
          </w:p>
        </w:tc>
      </w:tr>
      <w:tr w:rsidR="00AE7299" w:rsidTr="002F115C">
        <w:tc>
          <w:tcPr>
            <w:tcW w:w="2660" w:type="dxa"/>
          </w:tcPr>
          <w:p w:rsidR="00AE7299" w:rsidRPr="00AE7299" w:rsidRDefault="00AE7299" w:rsidP="002F115C">
            <w:pPr>
              <w:spacing w:before="240"/>
              <w:contextualSpacing/>
              <w:rPr>
                <w:b/>
              </w:rPr>
            </w:pPr>
            <w:r w:rsidRPr="00AE7299">
              <w:rPr>
                <w:b/>
              </w:rPr>
              <w:t>LCD_Display.asm</w:t>
            </w:r>
          </w:p>
        </w:tc>
        <w:tc>
          <w:tcPr>
            <w:tcW w:w="6916" w:type="dxa"/>
          </w:tcPr>
          <w:p w:rsidR="00AE7299" w:rsidRDefault="00AE7299" w:rsidP="002F115C">
            <w:pPr>
              <w:spacing w:before="240"/>
              <w:contextualSpacing/>
            </w:pPr>
            <w:r w:rsidRPr="002F115C">
              <w:t>Write messages to the LCD according to state</w:t>
            </w:r>
          </w:p>
        </w:tc>
      </w:tr>
      <w:tr w:rsidR="00FE7656" w:rsidTr="002F115C">
        <w:tc>
          <w:tcPr>
            <w:tcW w:w="2660" w:type="dxa"/>
          </w:tcPr>
          <w:p w:rsidR="00FE7656" w:rsidRPr="00AE7299" w:rsidRDefault="00FE7656" w:rsidP="002F115C">
            <w:pPr>
              <w:spacing w:before="240"/>
              <w:contextualSpacing/>
              <w:rPr>
                <w:b/>
              </w:rPr>
            </w:pPr>
            <w:r>
              <w:rPr>
                <w:b/>
              </w:rPr>
              <w:t>Read_sw5.asm</w:t>
            </w:r>
          </w:p>
        </w:tc>
        <w:tc>
          <w:tcPr>
            <w:tcW w:w="6916" w:type="dxa"/>
          </w:tcPr>
          <w:p w:rsidR="00FE7656" w:rsidRPr="002F115C" w:rsidRDefault="00FE7656" w:rsidP="002F115C">
            <w:pPr>
              <w:spacing w:before="240"/>
              <w:contextualSpacing/>
            </w:pPr>
            <w:r>
              <w:t xml:space="preserve">Control switches </w:t>
            </w:r>
          </w:p>
        </w:tc>
      </w:tr>
      <w:tr w:rsidR="00FE7656" w:rsidTr="002F115C">
        <w:tc>
          <w:tcPr>
            <w:tcW w:w="2660" w:type="dxa"/>
          </w:tcPr>
          <w:p w:rsidR="00FE7656" w:rsidRPr="00AE7299" w:rsidRDefault="00FE7656" w:rsidP="002F115C">
            <w:pPr>
              <w:spacing w:before="240"/>
              <w:contextualSpacing/>
              <w:rPr>
                <w:b/>
              </w:rPr>
            </w:pPr>
            <w:proofErr w:type="spellStart"/>
            <w:r>
              <w:rPr>
                <w:b/>
              </w:rPr>
              <w:t>Thermo_Python</w:t>
            </w:r>
            <w:proofErr w:type="spellEnd"/>
          </w:p>
        </w:tc>
        <w:tc>
          <w:tcPr>
            <w:tcW w:w="6916" w:type="dxa"/>
          </w:tcPr>
          <w:p w:rsidR="00FE7656" w:rsidRPr="002F115C" w:rsidRDefault="00FE7656" w:rsidP="002F115C">
            <w:pPr>
              <w:spacing w:before="240"/>
              <w:contextualSpacing/>
            </w:pPr>
            <w:r>
              <w:t>Display graph chart on the computer</w:t>
            </w:r>
          </w:p>
        </w:tc>
      </w:tr>
    </w:tbl>
    <w:p w:rsidR="002F115C" w:rsidRDefault="002F115C" w:rsidP="002F115C">
      <w:pPr>
        <w:spacing w:before="240"/>
        <w:ind w:left="2880" w:firstLine="720"/>
        <w:contextualSpacing/>
      </w:pPr>
    </w:p>
    <w:p w:rsidR="00910E96" w:rsidRDefault="00910E96" w:rsidP="00910E96">
      <w:pPr>
        <w:spacing w:before="240"/>
        <w:contextualSpacing/>
      </w:pPr>
    </w:p>
    <w:p w:rsidR="00910E96" w:rsidRDefault="00910E9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FE7656" w:rsidP="00910E96">
      <w:pPr>
        <w:spacing w:before="240"/>
        <w:contextualSpacing/>
      </w:pPr>
      <w:bookmarkStart w:id="0" w:name="_GoBack"/>
      <w:bookmarkEnd w:id="0"/>
      <w:r>
        <w:rPr>
          <w:noProof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-581025</wp:posOffset>
                </wp:positionV>
                <wp:extent cx="7267575" cy="9496425"/>
                <wp:effectExtent l="0" t="0" r="28575" b="2857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7575" cy="9496425"/>
                          <a:chOff x="495" y="300"/>
                          <a:chExt cx="11445" cy="14955"/>
                        </a:xfrm>
                      </wpg:grpSpPr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3435" y="8475"/>
                            <a:ext cx="3330" cy="115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E5F51">
                                <w:rPr>
                                  <w:sz w:val="24"/>
                                  <w:szCs w:val="24"/>
                                </w:rPr>
                                <w:t>Thermocouple Temperature</w:t>
                              </w:r>
                            </w:p>
                            <w:p w:rsidR="00FE7656" w:rsidRPr="004F6DBF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(Thermo2.asm)</w:t>
                              </w: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4050" y="10125"/>
                            <a:ext cx="2175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E5F51">
                                <w:rPr>
                                  <w:sz w:val="24"/>
                                  <w:szCs w:val="24"/>
                                </w:rPr>
                                <w:t>Serial Port</w:t>
                              </w:r>
                            </w:p>
                            <w:p w:rsidR="00FE7656" w:rsidRPr="004F6DBF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(serial_port.asm</w:t>
                              </w: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3840" y="11805"/>
                            <a:ext cx="2520" cy="111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Interface</w:t>
                              </w:r>
                            </w:p>
                            <w:p w:rsidR="00FE7656" w:rsidRPr="00CE5F51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(User_Interface.asm)</w:t>
                              </w:r>
                            </w:p>
                            <w:p w:rsidR="00FE7656" w:rsidRPr="004F6DBF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5100" y="964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5910"/>
                            <a:ext cx="182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4F6DBF">
                              <w:pPr>
                                <w:jc w:val="center"/>
                              </w:pPr>
                              <w:r>
                                <w:t xml:space="preserve">Toaster Oven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3900" y="6810"/>
                            <a:ext cx="2175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CE5F51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ADC Converter</w:t>
                              </w:r>
                            </w:p>
                            <w:p w:rsidR="00FE7656" w:rsidRPr="004F6DBF" w:rsidRDefault="00FE7656" w:rsidP="00CE5F51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(adc_converter.asm</w:t>
                              </w:r>
                            </w:p>
                            <w:p w:rsidR="00FE7656" w:rsidRPr="004F6DBF" w:rsidRDefault="00FE7656" w:rsidP="00CE5F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CE5F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4995" y="799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099" y="1132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6225" y="10755"/>
                            <a:ext cx="1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4920" y="634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2940" y="7381"/>
                            <a:ext cx="9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5" y="7065"/>
                            <a:ext cx="2190" cy="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AF4E6A">
                              <w:pPr>
                                <w:contextualSpacing/>
                                <w:jc w:val="center"/>
                              </w:pPr>
                              <w:r>
                                <w:t xml:space="preserve">LM335 </w:t>
                              </w:r>
                            </w:p>
                            <w:p w:rsidR="00FE7656" w:rsidRDefault="00FE7656" w:rsidP="00AF4E6A">
                              <w:pPr>
                                <w:contextualSpacing/>
                                <w:jc w:val="center"/>
                              </w:pPr>
                              <w:r>
                                <w:t xml:space="preserve">Room Temperature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3800" y="2445"/>
                            <a:ext cx="2175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Power Control</w:t>
                              </w:r>
                            </w:p>
                            <w:p w:rsidR="00FE7656" w:rsidRPr="004F6DBF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(SSR.asm)</w:t>
                              </w: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3840" y="13395"/>
                            <a:ext cx="2520" cy="111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LCD Display</w:t>
                              </w:r>
                            </w:p>
                            <w:p w:rsidR="00FE7656" w:rsidRPr="00CE5F51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(LCD_Display.asm)</w:t>
                              </w:r>
                            </w:p>
                            <w:p w:rsidR="00FE7656" w:rsidRPr="004F6DBF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5101" y="1291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800" y="4110"/>
                            <a:ext cx="2175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Check Door</w:t>
                              </w:r>
                            </w:p>
                            <w:p w:rsidR="00FE7656" w:rsidRPr="004F6DBF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(Door.asm)</w:t>
                              </w: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890" y="5310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4813" y="364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3770" y="750"/>
                            <a:ext cx="2175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025E68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Control Switches</w:t>
                              </w:r>
                            </w:p>
                            <w:p w:rsidR="00FE7656" w:rsidRPr="00CE5F51" w:rsidRDefault="00FE7656" w:rsidP="00025E68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Read_sw5.asm)</w:t>
                              </w:r>
                            </w:p>
                            <w:p w:rsidR="00FE7656" w:rsidRPr="004F6DBF" w:rsidRDefault="00FE7656" w:rsidP="00025E68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E7656" w:rsidRPr="004F6DBF" w:rsidRDefault="00FE7656" w:rsidP="00025E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025E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814" y="196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7455" y="10230"/>
                            <a:ext cx="2520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025E68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Temperature Chart</w:t>
                              </w:r>
                            </w:p>
                            <w:p w:rsidR="00FE7656" w:rsidRPr="004F6DBF" w:rsidRDefault="00FE7656" w:rsidP="00025E68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Thermo_python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E7656" w:rsidRPr="004F6DBF" w:rsidRDefault="00FE7656" w:rsidP="00025E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025E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8745" y="11430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05" y="11910"/>
                            <a:ext cx="2190" cy="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025E68">
                              <w:pPr>
                                <w:contextualSpacing/>
                                <w:jc w:val="center"/>
                              </w:pPr>
                              <w:r>
                                <w:t xml:space="preserve">Display </w:t>
                              </w:r>
                              <w:r w:rsidR="001C3D0E">
                                <w:t>strip</w:t>
                              </w:r>
                              <w:r>
                                <w:t xml:space="preserve"> chart </w:t>
                              </w:r>
                            </w:p>
                            <w:p w:rsidR="00FE7656" w:rsidRDefault="00FE7656" w:rsidP="00025E68">
                              <w:pPr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on</w:t>
                              </w:r>
                              <w:proofErr w:type="gramEnd"/>
                              <w:r>
                                <w:t xml:space="preserve"> the computer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" y="480"/>
                            <a:ext cx="15" cy="14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25" y="480"/>
                            <a:ext cx="15" cy="14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510" y="480"/>
                            <a:ext cx="114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510" y="15255"/>
                            <a:ext cx="114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00"/>
                            <a:ext cx="1820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025E68">
                              <w:pPr>
                                <w:contextualSpacing/>
                                <w:jc w:val="center"/>
                              </w:pPr>
                              <w:r>
                                <w:t>State-Machine</w:t>
                              </w:r>
                            </w:p>
                            <w:p w:rsidR="00FE7656" w:rsidRDefault="00FE7656" w:rsidP="00025E68">
                              <w:pPr>
                                <w:contextualSpacing/>
                                <w:jc w:val="center"/>
                              </w:pPr>
                              <w:r>
                                <w:t>(main.asm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-50.25pt;margin-top:-45.75pt;width:572.25pt;height:747.75pt;z-index:251658240" coordorigin="495,300" coordsize="11445,1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1" o:spid="_x0000_s1027" type="#_x0000_t176" style="position:absolute;left:3435;top:8475;width:333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UG8AA&#10;AADbAAAADwAAAGRycy9kb3ducmV2LnhtbERPTYvCMBC9L/gfwgje1tQVXK1GERfFg5ftCnsdm7Ep&#10;NpPSxFr99eYgeHy878Wqs5VoqfGlYwWjYQKCOHe65ELB8W/7OQXhA7LGyjEpuJOH1bL3scBUuxv/&#10;UpuFQsQQ9ikqMCHUqZQ+N2TRD11NHLmzayyGCJtC6gZvMdxW8itJJtJiybHBYE0bQ/klu1oF3eFx&#10;ml13ozwLZjr5/h+3P+ujVGrQ79ZzEIG68Ba/3HutYBzXx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gUG8AAAADbAAAADwAAAAAAAAAAAAAAAACYAgAAZHJzL2Rvd25y&#10;ZXYueG1sUEsFBgAAAAAEAAQA9QAAAIUDAAAAAA==&#10;">
                  <v:textbox>
                    <w:txbxContent>
                      <w:p w:rsidR="00FE7656" w:rsidRPr="00CE5F51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E5F51">
                          <w:rPr>
                            <w:sz w:val="24"/>
                            <w:szCs w:val="24"/>
                          </w:rPr>
                          <w:t>Thermocouple Temperature</w:t>
                        </w:r>
                      </w:p>
                      <w:p w:rsidR="00FE7656" w:rsidRPr="004F6DBF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(Thermo2.asm)</w:t>
                        </w: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32" o:spid="_x0000_s1028" type="#_x0000_t176" style="position:absolute;left:4050;top:10125;width:2175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SxgMQA&#10;AADbAAAADwAAAGRycy9kb3ducmV2LnhtbESPQWvCQBSE7wX/w/IEb3WTClajq4jF0oOXRsHrM/vM&#10;BrNvQ3aNaX+9Wyh4HGbmG2a57m0tOmp95VhBOk5AEBdOV1wqOB52rzMQPiBrrB2Tgh/ysF4NXpaY&#10;aXfnb+ryUIoIYZ+hAhNCk0npC0MW/dg1xNG7uNZiiLItpW7xHuG2lm9JMpUWK44LBhvaGiqu+c0q&#10;6Pe/5/ntMy3yYGbT99Ok+9gcpVKjYb9ZgAjUh2f4v/2lFUxS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EsYDEAAAA2wAAAA8AAAAAAAAAAAAAAAAAmAIAAGRycy9k&#10;b3ducmV2LnhtbFBLBQYAAAAABAAEAPUAAACJAwAAAAA=&#10;">
                  <v:textbox>
                    <w:txbxContent>
                      <w:p w:rsidR="00FE7656" w:rsidRPr="00CE5F51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E5F51">
                          <w:rPr>
                            <w:sz w:val="24"/>
                            <w:szCs w:val="24"/>
                          </w:rPr>
                          <w:t>Serial Port</w:t>
                        </w:r>
                      </w:p>
                      <w:p w:rsidR="00FE7656" w:rsidRPr="004F6DBF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(serial_port.asm</w:t>
                        </w: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33" o:spid="_x0000_s1029" type="#_x0000_t176" style="position:absolute;left:3840;top:11805;width:2520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v98UA&#10;AADbAAAADwAAAGRycy9kb3ducmV2LnhtbESPQWvCQBSE70L/w/IKvelGBU3TbERaWjz0YhR6fc2+&#10;ZkOzb0N2jam/visIHoeZ+YbJN6NtxUC9bxwrmM8SEMSV0w3XCo6H92kKwgdkja1jUvBHHjbFwyTH&#10;TLsz72koQy0ihH2GCkwIXSalrwxZ9DPXEUfvx/UWQ5R9LXWP5wi3rVwkyUpabDguGOzo1VD1W56s&#10;gvHz8v18+phXZTDpav21HN62R6nU0+O4fQERaAz38K290wqWC7h+iT9AF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li/3xQAAANsAAAAPAAAAAAAAAAAAAAAAAJgCAABkcnMv&#10;ZG93bnJldi54bWxQSwUGAAAAAAQABAD1AAAAigMAAAAA&#10;">
                  <v:textbox>
                    <w:txbxContent>
                      <w:p w:rsidR="00FE7656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Interface</w:t>
                        </w:r>
                      </w:p>
                      <w:p w:rsidR="00FE7656" w:rsidRPr="00CE5F51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(User_Interface.asm)</w:t>
                        </w:r>
                      </w:p>
                      <w:p w:rsidR="00FE7656" w:rsidRPr="004F6DBF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" o:spid="_x0000_s1030" type="#_x0000_t32" style="position:absolute;left:5100;top:964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4005;top:5910;width:18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P29MUA&#10;AADbAAAADwAAAGRycy9kb3ducmV2LnhtbESPQWvCQBSE70L/w/IKvZlNrUhNXUWUhl5ETIv2+Mw+&#10;k9Ds25DdxtRf7wpCj8PMfMPMFr2pRUetqywreI5iEMS51RUXCr4+34evIJxH1lhbJgV/5GAxfxjM&#10;MNH2zDvqMl+IAGGXoILS+yaR0uUlGXSRbYiDd7KtQR9kW0jd4jnATS1HcTyRBisOCyU2tCop/8l+&#10;jQKXx5P9dpztD0eZ0mWq9fo73Sj19Ngv30B46v1/+N7+0Apexn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/b0xQAAANsAAAAPAAAAAAAAAAAAAAAAAJgCAABkcnMv&#10;ZG93bnJldi54bWxQSwUGAAAAAAQABAD1AAAAigMAAAAA&#10;" strokecolor="white [3212]">
                  <v:textbox>
                    <w:txbxContent>
                      <w:p w:rsidR="00FE7656" w:rsidRDefault="00FE7656" w:rsidP="004F6DBF">
                        <w:pPr>
                          <w:jc w:val="center"/>
                        </w:pPr>
                        <w:r>
                          <w:t xml:space="preserve">Toaster Oven </w:t>
                        </w:r>
                      </w:p>
                    </w:txbxContent>
                  </v:textbox>
                </v:shape>
                <v:shape id="AutoShape 36" o:spid="_x0000_s1032" type="#_x0000_t176" style="position:absolute;left:3900;top:6810;width:2175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+3g8UA&#10;AADbAAAADwAAAGRycy9kb3ducmV2LnhtbESPQWvCQBSE70L/w/IKvdVNKrWauhFRWjx4aRS8PrOv&#10;2dDs25BdY9pf7woFj8PMfMMsloNtRE+drx0rSMcJCOLS6ZorBYf9x/MMhA/IGhvHpOCXPCzzh9EC&#10;M+0u/EV9ESoRIewzVGBCaDMpfWnIoh+7ljh6366zGKLsKqk7vES4beRLkkylxZrjgsGW1obKn+Js&#10;FQy7v9P8/JmWRTCz6dtx0m9WB6nU0+OwegcRaAj38H97qxVMXuH2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7eDxQAAANsAAAAPAAAAAAAAAAAAAAAAAJgCAABkcnMv&#10;ZG93bnJldi54bWxQSwUGAAAAAAQABAD1AAAAigMAAAAA&#10;">
                  <v:textbox>
                    <w:txbxContent>
                      <w:p w:rsidR="00FE7656" w:rsidRPr="00CE5F51" w:rsidRDefault="00FE7656" w:rsidP="00CE5F51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ADC Converter</w:t>
                        </w:r>
                      </w:p>
                      <w:p w:rsidR="00FE7656" w:rsidRPr="004F6DBF" w:rsidRDefault="00FE7656" w:rsidP="00CE5F51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(adc_converter.asm</w:t>
                        </w:r>
                      </w:p>
                      <w:p w:rsidR="00FE7656" w:rsidRPr="004F6DBF" w:rsidRDefault="00FE7656" w:rsidP="00CE5F5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CE5F5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37" o:spid="_x0000_s1033" type="#_x0000_t32" style="position:absolute;left:4995;top:799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shape id="AutoShape 38" o:spid="_x0000_s1034" type="#_x0000_t32" style="position:absolute;left:5099;top:1132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<v:stroke endarrow="block"/>
                </v:shape>
                <v:shape id="AutoShape 39" o:spid="_x0000_s1035" type="#_x0000_t32" style="position:absolute;left:6225;top:10755;width:12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    <v:stroke endarrow="block"/>
                </v:shape>
                <v:shape id="AutoShape 40" o:spid="_x0000_s1036" type="#_x0000_t32" style="position:absolute;left:4920;top:634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<v:stroke endarrow="block"/>
                </v:shape>
                <v:shape id="AutoShape 41" o:spid="_x0000_s1037" type="#_x0000_t32" style="position:absolute;left:2940;top:7381;width:9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<v:stroke endarrow="block"/>
                </v:shape>
                <v:shape id="Text Box 2" o:spid="_x0000_s1038" type="#_x0000_t202" style="position:absolute;left:735;top:7065;width:219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<v:textbox>
                    <w:txbxContent>
                      <w:p w:rsidR="00FE7656" w:rsidRDefault="00FE7656" w:rsidP="00AF4E6A">
                        <w:pPr>
                          <w:contextualSpacing/>
                          <w:jc w:val="center"/>
                        </w:pPr>
                        <w:r>
                          <w:t xml:space="preserve">LM335 </w:t>
                        </w:r>
                      </w:p>
                      <w:p w:rsidR="00FE7656" w:rsidRDefault="00FE7656" w:rsidP="00AF4E6A">
                        <w:pPr>
                          <w:contextualSpacing/>
                          <w:jc w:val="center"/>
                        </w:pPr>
                        <w:r>
                          <w:t xml:space="preserve">Room Temperature </w:t>
                        </w:r>
                      </w:p>
                    </w:txbxContent>
                  </v:textbox>
                </v:shape>
                <v:shape id="AutoShape 43" o:spid="_x0000_s1039" type="#_x0000_t176" style="position:absolute;left:3800;top:2445;width:2175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cisUA&#10;AADbAAAADwAAAGRycy9kb3ducmV2LnhtbESPT2vCQBTE7wW/w/IEb3XjH6yNriKK4qGXpkKvr9ln&#10;Nph9G7JrjH56t1DocZiZ3zDLdWcr0VLjS8cKRsMEBHHudMmFgtPX/nUOwgdkjZVjUnAnD+tV72WJ&#10;qXY3/qQ2C4WIEPYpKjAh1KmUPjdk0Q9dTRy9s2sshiibQuoGbxFuKzlOkpm0WHJcMFjT1lB+ya5W&#10;Qffx+Hm/HkZ5Fsx89vY9aXebk1Rq0O82CxCBuvAf/msftYLpGH6/xB8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kFyKxQAAANsAAAAPAAAAAAAAAAAAAAAAAJgCAABkcnMv&#10;ZG93bnJldi54bWxQSwUGAAAAAAQABAD1AAAAigMAAAAA&#10;">
                  <v:textbox>
                    <w:txbxContent>
                      <w:p w:rsidR="00FE7656" w:rsidRPr="00CE5F51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Power Control</w:t>
                        </w:r>
                      </w:p>
                      <w:p w:rsidR="00FE7656" w:rsidRPr="004F6DBF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(SSR.asm)</w:t>
                        </w: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44" o:spid="_x0000_s1040" type="#_x0000_t176" style="position:absolute;left:3840;top:13395;width:2520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5EcUA&#10;AADbAAAADwAAAGRycy9kb3ducmV2LnhtbESPQWvCQBSE70L/w/IKvdVNarGauhFRWjx4aRS8PrOv&#10;2dDs25BdY9pf7woFj8PMfMMsloNtRE+drx0rSMcJCOLS6ZorBYf9x/MMhA/IGhvHpOCXPCzzh9EC&#10;M+0u/EV9ESoRIewzVGBCaDMpfWnIoh+7ljh6366zGKLsKqk7vES4beRLkkylxZrjgsGW1obKn+Js&#10;FQy7v9P8/JmWRTCz6dtx0m9WB6nU0+OwegcRaAj38H97qxW8TuD2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3PkRxQAAANsAAAAPAAAAAAAAAAAAAAAAAJgCAABkcnMv&#10;ZG93bnJldi54bWxQSwUGAAAAAAQABAD1AAAAigMAAAAA&#10;">
                  <v:textbox>
                    <w:txbxContent>
                      <w:p w:rsidR="00FE7656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LCD Display</w:t>
                        </w:r>
                      </w:p>
                      <w:p w:rsidR="00FE7656" w:rsidRPr="00CE5F51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(LCD_Display.asm)</w:t>
                        </w:r>
                      </w:p>
                      <w:p w:rsidR="00FE7656" w:rsidRPr="004F6DBF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45" o:spid="_x0000_s1041" type="#_x0000_t32" style="position:absolute;left:5101;top:1291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  <v:stroke endarrow="block"/>
                </v:shape>
                <v:shape id="AutoShape 46" o:spid="_x0000_s1042" type="#_x0000_t176" style="position:absolute;left:3800;top:4110;width:2175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E/sUA&#10;AADbAAAADwAAAGRycy9kb3ducmV2LnhtbESPQWvCQBSE74L/YXlCb2ajba2NriItLR68GIVeX7PP&#10;bDD7NmTXmPbXd4WCx2FmvmGW697WoqPWV44VTJIUBHHhdMWlguPhYzwH4QOyxtoxKfghD+vVcLDE&#10;TLsr76nLQykihH2GCkwITSalLwxZ9IlriKN3cq3FEGVbSt3iNcJtLadpOpMWK44LBht6M1Sc84tV&#10;0O9+v18vn5MiD2Y+e/l67N43R6nUw6jfLEAE6sM9/N/eagVPz3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cT+xQAAANsAAAAPAAAAAAAAAAAAAAAAAJgCAABkcnMv&#10;ZG93bnJldi54bWxQSwUGAAAAAAQABAD1AAAAigMAAAAA&#10;">
                  <v:textbox>
                    <w:txbxContent>
                      <w:p w:rsidR="00FE7656" w:rsidRPr="00CE5F51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Check Door</w:t>
                        </w:r>
                      </w:p>
                      <w:p w:rsidR="00FE7656" w:rsidRPr="004F6DBF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(Door.asm)</w:t>
                        </w: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47" o:spid="_x0000_s1043" type="#_x0000_t32" style="position:absolute;left:4890;top:5310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    <v:stroke endarrow="block"/>
                </v:shape>
                <v:shape id="AutoShape 48" o:spid="_x0000_s1044" type="#_x0000_t32" style="position:absolute;left:4813;top:364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tfEM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bXxDGAAAA2wAAAA8AAAAAAAAA&#10;AAAAAAAAoQIAAGRycy9kb3ducmV2LnhtbFBLBQYAAAAABAAEAPkAAACUAwAAAAA=&#10;">
                  <v:stroke endarrow="block"/>
                </v:shape>
                <v:shape id="AutoShape 49" o:spid="_x0000_s1045" type="#_x0000_t176" style="position:absolute;left:3770;top:750;width:2175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rYMEA&#10;AADbAAAADwAAAGRycy9kb3ducmV2LnhtbERPz2vCMBS+C/sfwht4m6lzaO2MIorDwy52wq7P5q0p&#10;a15KE2v1rzcHwePH93ux6m0tOmp95VjBeJSAIC6crrhUcPzZvaUgfEDWWDsmBVfysFq+DBaYaXfh&#10;A3V5KEUMYZ+hAhNCk0npC0MW/cg1xJH7c63FEGFbSt3iJYbbWr4nyVRarDg2GGxoY6j4z89WQf99&#10;O83PX+MiDyadzn4n3XZ9lEoNX/v1J4hAfXiKH+69VvAR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4a2DBAAAA2wAAAA8AAAAAAAAAAAAAAAAAmAIAAGRycy9kb3du&#10;cmV2LnhtbFBLBQYAAAAABAAEAPUAAACGAwAAAAA=&#10;">
                  <v:textbox>
                    <w:txbxContent>
                      <w:p w:rsidR="00FE7656" w:rsidRPr="00CE5F51" w:rsidRDefault="00FE7656" w:rsidP="00025E68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Control Switches</w:t>
                        </w:r>
                      </w:p>
                      <w:p w:rsidR="00FE7656" w:rsidRPr="00CE5F51" w:rsidRDefault="00FE7656" w:rsidP="00025E68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Read_sw5.asm)</w:t>
                        </w:r>
                      </w:p>
                      <w:p w:rsidR="00FE7656" w:rsidRPr="004F6DBF" w:rsidRDefault="00FE7656" w:rsidP="00025E68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FE7656" w:rsidRPr="004F6DBF" w:rsidRDefault="00FE7656" w:rsidP="00025E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025E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50" o:spid="_x0000_s1046" type="#_x0000_t32" style="position:absolute;left:4814;top:196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u+c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G75xAAAANsAAAAPAAAAAAAAAAAA&#10;AAAAAKECAABkcnMvZG93bnJldi54bWxQSwUGAAAAAAQABAD5AAAAkgMAAAAA&#10;">
                  <v:stroke endarrow="block"/>
                </v:shape>
                <v:shape id="AutoShape 51" o:spid="_x0000_s1047" type="#_x0000_t176" style="position:absolute;left:7455;top:10230;width:2520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xu8EA&#10;AADbAAAADwAAAGRycy9kb3ducmV2LnhtbERPz2vCMBS+C/sfwht4m6mTae2MIorDwy52wq7P5q0p&#10;a15KE2v1rzcHwePH93ux6m0tOmp95VjBeJSAIC6crrhUcPzZvaUgfEDWWDsmBVfysFq+DBaYaXfh&#10;A3V5KEUMYZ+hAhNCk0npC0MW/cg1xJH7c63FEGFbSt3iJYbbWr4nyVRarDg2GGxoY6j4z89WQf99&#10;O83PX+MiDyadzn4n3XZ9lEoNX/v1J4hAfXiKH+69VvAR18c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X8bvBAAAA2wAAAA8AAAAAAAAAAAAAAAAAmAIAAGRycy9kb3du&#10;cmV2LnhtbFBLBQYAAAAABAAEAPUAAACGAwAAAAA=&#10;">
                  <v:textbox>
                    <w:txbxContent>
                      <w:p w:rsidR="00FE7656" w:rsidRPr="00CE5F51" w:rsidRDefault="00FE7656" w:rsidP="00025E68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Temperature Chart</w:t>
                        </w:r>
                      </w:p>
                      <w:p w:rsidR="00FE7656" w:rsidRPr="004F6DBF" w:rsidRDefault="00FE7656" w:rsidP="00025E68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Thermo_python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FE7656" w:rsidRPr="004F6DBF" w:rsidRDefault="00FE7656" w:rsidP="00025E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025E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52" o:spid="_x0000_s1048" type="#_x0000_t32" style="position:absolute;left:8745;top:11430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    <v:stroke endarrow="block"/>
                </v:shape>
                <v:shape id="Text Box 2" o:spid="_x0000_s1049" type="#_x0000_t202" style="position:absolute;left:7605;top:11910;width:219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kuu8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Yw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5LrvEAAAA2wAAAA8AAAAAAAAAAAAAAAAAmAIAAGRycy9k&#10;b3ducmV2LnhtbFBLBQYAAAAABAAEAPUAAACJAwAAAAA=&#10;" strokecolor="white [3212]">
                  <v:textbox>
                    <w:txbxContent>
                      <w:p w:rsidR="00FE7656" w:rsidRDefault="00FE7656" w:rsidP="00025E68">
                        <w:pPr>
                          <w:contextualSpacing/>
                          <w:jc w:val="center"/>
                        </w:pPr>
                        <w:r>
                          <w:t xml:space="preserve">Display </w:t>
                        </w:r>
                        <w:r w:rsidR="001C3D0E">
                          <w:t>strip</w:t>
                        </w:r>
                        <w:r>
                          <w:t xml:space="preserve"> chart </w:t>
                        </w:r>
                      </w:p>
                      <w:p w:rsidR="00FE7656" w:rsidRDefault="00FE7656" w:rsidP="00025E68">
                        <w:pPr>
                          <w:contextualSpacing/>
                          <w:jc w:val="center"/>
                        </w:pPr>
                        <w:proofErr w:type="gramStart"/>
                        <w:r>
                          <w:t>on</w:t>
                        </w:r>
                        <w:proofErr w:type="gramEnd"/>
                        <w:r>
                          <w:t xml:space="preserve"> the computer </w:t>
                        </w:r>
                      </w:p>
                    </w:txbxContent>
                  </v:textbox>
                </v:shape>
                <v:shape id="AutoShape 54" o:spid="_x0000_s1050" type="#_x0000_t32" style="position:absolute;left:495;top:480;width:15;height:14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Ud4c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R3hxAAAANsAAAAPAAAAAAAAAAAA&#10;AAAAAKECAABkcnMvZG93bnJldi54bWxQSwUGAAAAAAQABAD5AAAAkgMAAAAA&#10;"/>
                <v:shape id="AutoShape 55" o:spid="_x0000_s1051" type="#_x0000_t32" style="position:absolute;left:11925;top:480;width:15;height:14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    <v:shape id="AutoShape 56" o:spid="_x0000_s1052" type="#_x0000_t32" style="position:absolute;left:510;top:480;width:11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<v:shape id="AutoShape 57" o:spid="_x0000_s1053" type="#_x0000_t32" style="position:absolute;left:510;top:15255;width:11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v:shape id="Text Box 2" o:spid="_x0000_s1054" type="#_x0000_t202" style="position:absolute;left:540;top:300;width:1820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NI8UA&#10;AADbAAAADwAAAGRycy9kb3ducmV2LnhtbESPT2vCQBTE74V+h+UVequbSv0XXUValF5EjKIen9ln&#10;Epp9G7Krpn56VxA8DjPzG2Y0aUwpzlS7wrKCz1YEgji1uuBMwWY9++iDcB5ZY2mZFPyTg8n49WWE&#10;sbYXXtE58ZkIEHYxKsi9r2IpXZqTQdeyFXHwjrY26IOsM6lrvAS4KWU7irrSYMFhIceKvnNK/5KT&#10;UeDSqLtdfiXb3UHO6TrQ+mc/Xyj1/tZMhyA8Nf4ZfrR/tYJOD+5fwg+Q4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o0jxQAAANsAAAAPAAAAAAAAAAAAAAAAAJgCAABkcnMv&#10;ZG93bnJldi54bWxQSwUGAAAAAAQABAD1AAAAigMAAAAA&#10;" strokecolor="white [3212]">
                  <v:textbox>
                    <w:txbxContent>
                      <w:p w:rsidR="00FE7656" w:rsidRDefault="00FE7656" w:rsidP="00025E68">
                        <w:pPr>
                          <w:contextualSpacing/>
                          <w:jc w:val="center"/>
                        </w:pPr>
                        <w:r>
                          <w:t>State-Machine</w:t>
                        </w:r>
                      </w:p>
                      <w:p w:rsidR="00FE7656" w:rsidRDefault="00FE7656" w:rsidP="00025E68">
                        <w:pPr>
                          <w:contextualSpacing/>
                          <w:jc w:val="center"/>
                        </w:pPr>
                        <w:r>
                          <w:t>(main.asm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85F26" w:rsidSect="00AD3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96"/>
    <w:rsid w:val="000059FC"/>
    <w:rsid w:val="00007A12"/>
    <w:rsid w:val="00010816"/>
    <w:rsid w:val="00015EB1"/>
    <w:rsid w:val="0003075D"/>
    <w:rsid w:val="000416AF"/>
    <w:rsid w:val="00053561"/>
    <w:rsid w:val="000701EE"/>
    <w:rsid w:val="0007529E"/>
    <w:rsid w:val="00077A6D"/>
    <w:rsid w:val="00082280"/>
    <w:rsid w:val="00095D59"/>
    <w:rsid w:val="000A081B"/>
    <w:rsid w:val="000A2209"/>
    <w:rsid w:val="000B5A97"/>
    <w:rsid w:val="000B6E80"/>
    <w:rsid w:val="000C1857"/>
    <w:rsid w:val="000C541A"/>
    <w:rsid w:val="000D03A0"/>
    <w:rsid w:val="000D3C7C"/>
    <w:rsid w:val="000E3B72"/>
    <w:rsid w:val="000E5FD5"/>
    <w:rsid w:val="000E7445"/>
    <w:rsid w:val="000F3871"/>
    <w:rsid w:val="0010001F"/>
    <w:rsid w:val="001121B6"/>
    <w:rsid w:val="001122D3"/>
    <w:rsid w:val="001177CE"/>
    <w:rsid w:val="0014273F"/>
    <w:rsid w:val="00145A60"/>
    <w:rsid w:val="00156D81"/>
    <w:rsid w:val="00161269"/>
    <w:rsid w:val="00166CBD"/>
    <w:rsid w:val="001706C8"/>
    <w:rsid w:val="00182516"/>
    <w:rsid w:val="00183E1A"/>
    <w:rsid w:val="00184343"/>
    <w:rsid w:val="00187F57"/>
    <w:rsid w:val="00195D78"/>
    <w:rsid w:val="001A1FD4"/>
    <w:rsid w:val="001A266E"/>
    <w:rsid w:val="001A3B8C"/>
    <w:rsid w:val="001A5335"/>
    <w:rsid w:val="001B51D8"/>
    <w:rsid w:val="001B63C7"/>
    <w:rsid w:val="001C3D0E"/>
    <w:rsid w:val="001C5F93"/>
    <w:rsid w:val="001C7F13"/>
    <w:rsid w:val="001E5A43"/>
    <w:rsid w:val="001E72F9"/>
    <w:rsid w:val="001F1FE6"/>
    <w:rsid w:val="001F3044"/>
    <w:rsid w:val="001F4490"/>
    <w:rsid w:val="001F6A09"/>
    <w:rsid w:val="00203D0F"/>
    <w:rsid w:val="002100DB"/>
    <w:rsid w:val="0021015B"/>
    <w:rsid w:val="00215BA3"/>
    <w:rsid w:val="00222989"/>
    <w:rsid w:val="0023180E"/>
    <w:rsid w:val="00241E5C"/>
    <w:rsid w:val="00244DD3"/>
    <w:rsid w:val="0025046A"/>
    <w:rsid w:val="00251B02"/>
    <w:rsid w:val="00251B3D"/>
    <w:rsid w:val="00253837"/>
    <w:rsid w:val="002547B1"/>
    <w:rsid w:val="002563B2"/>
    <w:rsid w:val="002613F2"/>
    <w:rsid w:val="00272E17"/>
    <w:rsid w:val="00274027"/>
    <w:rsid w:val="002774F9"/>
    <w:rsid w:val="002922C8"/>
    <w:rsid w:val="002933C6"/>
    <w:rsid w:val="0029683D"/>
    <w:rsid w:val="002A3815"/>
    <w:rsid w:val="002A7880"/>
    <w:rsid w:val="002B322B"/>
    <w:rsid w:val="002B7820"/>
    <w:rsid w:val="002C626B"/>
    <w:rsid w:val="002D0DC2"/>
    <w:rsid w:val="002D6CEF"/>
    <w:rsid w:val="002E137C"/>
    <w:rsid w:val="002E57A2"/>
    <w:rsid w:val="002F00B3"/>
    <w:rsid w:val="002F0247"/>
    <w:rsid w:val="002F115C"/>
    <w:rsid w:val="002F3420"/>
    <w:rsid w:val="00301DCD"/>
    <w:rsid w:val="003058FC"/>
    <w:rsid w:val="003121A3"/>
    <w:rsid w:val="00313994"/>
    <w:rsid w:val="00315524"/>
    <w:rsid w:val="003164D1"/>
    <w:rsid w:val="00320E5C"/>
    <w:rsid w:val="00325D72"/>
    <w:rsid w:val="0032638D"/>
    <w:rsid w:val="00327AE3"/>
    <w:rsid w:val="00333163"/>
    <w:rsid w:val="00334DBF"/>
    <w:rsid w:val="003542D2"/>
    <w:rsid w:val="00365671"/>
    <w:rsid w:val="00372F5C"/>
    <w:rsid w:val="00374C7D"/>
    <w:rsid w:val="0037502C"/>
    <w:rsid w:val="00380FCB"/>
    <w:rsid w:val="003877FF"/>
    <w:rsid w:val="00393AF5"/>
    <w:rsid w:val="0039649F"/>
    <w:rsid w:val="00397613"/>
    <w:rsid w:val="003A29F4"/>
    <w:rsid w:val="003C6D4F"/>
    <w:rsid w:val="003D6664"/>
    <w:rsid w:val="003D7EFA"/>
    <w:rsid w:val="003E2C1C"/>
    <w:rsid w:val="003E311B"/>
    <w:rsid w:val="003F2CD4"/>
    <w:rsid w:val="003F5262"/>
    <w:rsid w:val="0040607A"/>
    <w:rsid w:val="004214AA"/>
    <w:rsid w:val="0042310B"/>
    <w:rsid w:val="0043049C"/>
    <w:rsid w:val="00433A4B"/>
    <w:rsid w:val="004348BE"/>
    <w:rsid w:val="0044147A"/>
    <w:rsid w:val="00441B6F"/>
    <w:rsid w:val="004447FB"/>
    <w:rsid w:val="00445359"/>
    <w:rsid w:val="004478AD"/>
    <w:rsid w:val="00455039"/>
    <w:rsid w:val="004650AE"/>
    <w:rsid w:val="00466DFF"/>
    <w:rsid w:val="00476754"/>
    <w:rsid w:val="004923DC"/>
    <w:rsid w:val="004958CB"/>
    <w:rsid w:val="0049712B"/>
    <w:rsid w:val="0049784D"/>
    <w:rsid w:val="004A01E2"/>
    <w:rsid w:val="004A08B8"/>
    <w:rsid w:val="004A1FFD"/>
    <w:rsid w:val="004B217A"/>
    <w:rsid w:val="004B7F8C"/>
    <w:rsid w:val="004D0294"/>
    <w:rsid w:val="004D2004"/>
    <w:rsid w:val="004D2FD3"/>
    <w:rsid w:val="004D3B7E"/>
    <w:rsid w:val="004E1CF8"/>
    <w:rsid w:val="004E4BDE"/>
    <w:rsid w:val="004E6F66"/>
    <w:rsid w:val="004F020D"/>
    <w:rsid w:val="004F26E4"/>
    <w:rsid w:val="004F3B4E"/>
    <w:rsid w:val="004F5060"/>
    <w:rsid w:val="00501449"/>
    <w:rsid w:val="00504C09"/>
    <w:rsid w:val="00510501"/>
    <w:rsid w:val="00512043"/>
    <w:rsid w:val="00513260"/>
    <w:rsid w:val="00515C76"/>
    <w:rsid w:val="00516B99"/>
    <w:rsid w:val="00531B05"/>
    <w:rsid w:val="005349B9"/>
    <w:rsid w:val="00542BCF"/>
    <w:rsid w:val="005524AF"/>
    <w:rsid w:val="005826AD"/>
    <w:rsid w:val="00582809"/>
    <w:rsid w:val="00582ACD"/>
    <w:rsid w:val="00591494"/>
    <w:rsid w:val="00591EA2"/>
    <w:rsid w:val="005A151E"/>
    <w:rsid w:val="005A5E9B"/>
    <w:rsid w:val="005B54CC"/>
    <w:rsid w:val="005C33C2"/>
    <w:rsid w:val="005C51EB"/>
    <w:rsid w:val="005D4557"/>
    <w:rsid w:val="005D5160"/>
    <w:rsid w:val="005D7E81"/>
    <w:rsid w:val="005E140D"/>
    <w:rsid w:val="005E41F1"/>
    <w:rsid w:val="005E7BA0"/>
    <w:rsid w:val="005F372A"/>
    <w:rsid w:val="005F3DDC"/>
    <w:rsid w:val="005F6BEA"/>
    <w:rsid w:val="006063FB"/>
    <w:rsid w:val="00607768"/>
    <w:rsid w:val="00613127"/>
    <w:rsid w:val="00631457"/>
    <w:rsid w:val="006347E5"/>
    <w:rsid w:val="006403CF"/>
    <w:rsid w:val="006448EC"/>
    <w:rsid w:val="00645143"/>
    <w:rsid w:val="006527A5"/>
    <w:rsid w:val="00652BB8"/>
    <w:rsid w:val="00654C6B"/>
    <w:rsid w:val="00656C63"/>
    <w:rsid w:val="00661D25"/>
    <w:rsid w:val="00663377"/>
    <w:rsid w:val="00664CAD"/>
    <w:rsid w:val="00673881"/>
    <w:rsid w:val="0067475D"/>
    <w:rsid w:val="006772C7"/>
    <w:rsid w:val="0068638E"/>
    <w:rsid w:val="006910B5"/>
    <w:rsid w:val="006A1A63"/>
    <w:rsid w:val="006A6C17"/>
    <w:rsid w:val="006B0775"/>
    <w:rsid w:val="006B3BCB"/>
    <w:rsid w:val="006B5ABB"/>
    <w:rsid w:val="006B6C8C"/>
    <w:rsid w:val="006B7AEF"/>
    <w:rsid w:val="006C11B7"/>
    <w:rsid w:val="006C5F1F"/>
    <w:rsid w:val="006C7442"/>
    <w:rsid w:val="006D1E3C"/>
    <w:rsid w:val="006D46BD"/>
    <w:rsid w:val="006E4D9C"/>
    <w:rsid w:val="006F3CAF"/>
    <w:rsid w:val="00703060"/>
    <w:rsid w:val="007037C6"/>
    <w:rsid w:val="00710383"/>
    <w:rsid w:val="00715404"/>
    <w:rsid w:val="00717664"/>
    <w:rsid w:val="007216AD"/>
    <w:rsid w:val="00724E52"/>
    <w:rsid w:val="0072502F"/>
    <w:rsid w:val="00725247"/>
    <w:rsid w:val="00726686"/>
    <w:rsid w:val="00734ADC"/>
    <w:rsid w:val="00734DA2"/>
    <w:rsid w:val="00740E50"/>
    <w:rsid w:val="00741317"/>
    <w:rsid w:val="00750EB1"/>
    <w:rsid w:val="00755B96"/>
    <w:rsid w:val="0075619C"/>
    <w:rsid w:val="00757BC7"/>
    <w:rsid w:val="00766A96"/>
    <w:rsid w:val="007670EF"/>
    <w:rsid w:val="007727FC"/>
    <w:rsid w:val="007816AD"/>
    <w:rsid w:val="007838DF"/>
    <w:rsid w:val="007841E4"/>
    <w:rsid w:val="00784BB3"/>
    <w:rsid w:val="00797201"/>
    <w:rsid w:val="007A26DE"/>
    <w:rsid w:val="007B0862"/>
    <w:rsid w:val="007B2A53"/>
    <w:rsid w:val="007C718E"/>
    <w:rsid w:val="007C7EFE"/>
    <w:rsid w:val="007D289A"/>
    <w:rsid w:val="007D33A0"/>
    <w:rsid w:val="007D50D4"/>
    <w:rsid w:val="007E0E08"/>
    <w:rsid w:val="007E3584"/>
    <w:rsid w:val="007E5187"/>
    <w:rsid w:val="007E7536"/>
    <w:rsid w:val="007E7D34"/>
    <w:rsid w:val="007F03AD"/>
    <w:rsid w:val="007F4D8D"/>
    <w:rsid w:val="007F7C12"/>
    <w:rsid w:val="00804AFE"/>
    <w:rsid w:val="008066DF"/>
    <w:rsid w:val="00813AD6"/>
    <w:rsid w:val="00827146"/>
    <w:rsid w:val="00837419"/>
    <w:rsid w:val="00843B4C"/>
    <w:rsid w:val="00851588"/>
    <w:rsid w:val="00854C2C"/>
    <w:rsid w:val="00857348"/>
    <w:rsid w:val="008723B7"/>
    <w:rsid w:val="0087681C"/>
    <w:rsid w:val="00876B56"/>
    <w:rsid w:val="008822FC"/>
    <w:rsid w:val="008823B6"/>
    <w:rsid w:val="00882FDC"/>
    <w:rsid w:val="00884BCA"/>
    <w:rsid w:val="00892DEA"/>
    <w:rsid w:val="008940DB"/>
    <w:rsid w:val="008948F8"/>
    <w:rsid w:val="00896AF0"/>
    <w:rsid w:val="008A0918"/>
    <w:rsid w:val="008B0B06"/>
    <w:rsid w:val="008B0EBB"/>
    <w:rsid w:val="008B54F2"/>
    <w:rsid w:val="008B6930"/>
    <w:rsid w:val="008C23D0"/>
    <w:rsid w:val="008C2BBE"/>
    <w:rsid w:val="008C72A2"/>
    <w:rsid w:val="008F32C3"/>
    <w:rsid w:val="008F4D3F"/>
    <w:rsid w:val="008F675C"/>
    <w:rsid w:val="008F68CC"/>
    <w:rsid w:val="00900564"/>
    <w:rsid w:val="00906FA8"/>
    <w:rsid w:val="0091093E"/>
    <w:rsid w:val="00910E96"/>
    <w:rsid w:val="009205C5"/>
    <w:rsid w:val="0092204F"/>
    <w:rsid w:val="0092234D"/>
    <w:rsid w:val="00931856"/>
    <w:rsid w:val="00936896"/>
    <w:rsid w:val="00952294"/>
    <w:rsid w:val="00956BAF"/>
    <w:rsid w:val="0096193D"/>
    <w:rsid w:val="00965359"/>
    <w:rsid w:val="0096542F"/>
    <w:rsid w:val="009674DB"/>
    <w:rsid w:val="0097543E"/>
    <w:rsid w:val="00977766"/>
    <w:rsid w:val="00984311"/>
    <w:rsid w:val="00991AE7"/>
    <w:rsid w:val="009970C6"/>
    <w:rsid w:val="009970ED"/>
    <w:rsid w:val="009A2103"/>
    <w:rsid w:val="009B4FF1"/>
    <w:rsid w:val="009B6183"/>
    <w:rsid w:val="009C231B"/>
    <w:rsid w:val="009C4FD5"/>
    <w:rsid w:val="009C6D1C"/>
    <w:rsid w:val="009D5894"/>
    <w:rsid w:val="009D645E"/>
    <w:rsid w:val="009E0870"/>
    <w:rsid w:val="009E0ECB"/>
    <w:rsid w:val="009E348E"/>
    <w:rsid w:val="009E62DC"/>
    <w:rsid w:val="009F2D6E"/>
    <w:rsid w:val="009F35BC"/>
    <w:rsid w:val="009F4B9B"/>
    <w:rsid w:val="009F5363"/>
    <w:rsid w:val="009F75BC"/>
    <w:rsid w:val="00A02AEB"/>
    <w:rsid w:val="00A05357"/>
    <w:rsid w:val="00A21A4B"/>
    <w:rsid w:val="00A24492"/>
    <w:rsid w:val="00A251C1"/>
    <w:rsid w:val="00A271DC"/>
    <w:rsid w:val="00A311A5"/>
    <w:rsid w:val="00A34F24"/>
    <w:rsid w:val="00A55BDD"/>
    <w:rsid w:val="00A55FDD"/>
    <w:rsid w:val="00A636FB"/>
    <w:rsid w:val="00A641C9"/>
    <w:rsid w:val="00A77D00"/>
    <w:rsid w:val="00A8543B"/>
    <w:rsid w:val="00A86563"/>
    <w:rsid w:val="00A86B97"/>
    <w:rsid w:val="00A954FD"/>
    <w:rsid w:val="00A96065"/>
    <w:rsid w:val="00A96F36"/>
    <w:rsid w:val="00AA289A"/>
    <w:rsid w:val="00AA6551"/>
    <w:rsid w:val="00AB1845"/>
    <w:rsid w:val="00AD287D"/>
    <w:rsid w:val="00AD3341"/>
    <w:rsid w:val="00AD6CC4"/>
    <w:rsid w:val="00AD7AB8"/>
    <w:rsid w:val="00AE378E"/>
    <w:rsid w:val="00AE3A60"/>
    <w:rsid w:val="00AE57AA"/>
    <w:rsid w:val="00AE7299"/>
    <w:rsid w:val="00AF0ADF"/>
    <w:rsid w:val="00AF58D1"/>
    <w:rsid w:val="00B019F6"/>
    <w:rsid w:val="00B01CE6"/>
    <w:rsid w:val="00B06954"/>
    <w:rsid w:val="00B30719"/>
    <w:rsid w:val="00B341BB"/>
    <w:rsid w:val="00B34954"/>
    <w:rsid w:val="00B4122C"/>
    <w:rsid w:val="00B47539"/>
    <w:rsid w:val="00B475DB"/>
    <w:rsid w:val="00B50E9A"/>
    <w:rsid w:val="00B5120C"/>
    <w:rsid w:val="00B52A9E"/>
    <w:rsid w:val="00B55AB3"/>
    <w:rsid w:val="00B6048E"/>
    <w:rsid w:val="00B631FB"/>
    <w:rsid w:val="00B67776"/>
    <w:rsid w:val="00B71D07"/>
    <w:rsid w:val="00B7623A"/>
    <w:rsid w:val="00B76846"/>
    <w:rsid w:val="00B76988"/>
    <w:rsid w:val="00B80649"/>
    <w:rsid w:val="00B93C80"/>
    <w:rsid w:val="00B95F18"/>
    <w:rsid w:val="00BA0621"/>
    <w:rsid w:val="00BA0E2B"/>
    <w:rsid w:val="00BA1877"/>
    <w:rsid w:val="00BA35F0"/>
    <w:rsid w:val="00BA471D"/>
    <w:rsid w:val="00BB1318"/>
    <w:rsid w:val="00BD4238"/>
    <w:rsid w:val="00BD6380"/>
    <w:rsid w:val="00BD7C6F"/>
    <w:rsid w:val="00BE10E1"/>
    <w:rsid w:val="00BF1FA5"/>
    <w:rsid w:val="00C01F89"/>
    <w:rsid w:val="00C033D5"/>
    <w:rsid w:val="00C03DEF"/>
    <w:rsid w:val="00C0658D"/>
    <w:rsid w:val="00C13180"/>
    <w:rsid w:val="00C20245"/>
    <w:rsid w:val="00C2208F"/>
    <w:rsid w:val="00C22142"/>
    <w:rsid w:val="00C25D84"/>
    <w:rsid w:val="00C31587"/>
    <w:rsid w:val="00C347C7"/>
    <w:rsid w:val="00C34CC0"/>
    <w:rsid w:val="00C34EB1"/>
    <w:rsid w:val="00C36421"/>
    <w:rsid w:val="00C37A5D"/>
    <w:rsid w:val="00C52129"/>
    <w:rsid w:val="00C558E9"/>
    <w:rsid w:val="00C62DD1"/>
    <w:rsid w:val="00C67527"/>
    <w:rsid w:val="00C6782C"/>
    <w:rsid w:val="00C717B0"/>
    <w:rsid w:val="00C71A26"/>
    <w:rsid w:val="00C735F4"/>
    <w:rsid w:val="00C76350"/>
    <w:rsid w:val="00C85ABC"/>
    <w:rsid w:val="00C863A5"/>
    <w:rsid w:val="00C90339"/>
    <w:rsid w:val="00C91A4D"/>
    <w:rsid w:val="00C94F34"/>
    <w:rsid w:val="00CA1301"/>
    <w:rsid w:val="00CB14F4"/>
    <w:rsid w:val="00CB293F"/>
    <w:rsid w:val="00CB38E8"/>
    <w:rsid w:val="00CB48C0"/>
    <w:rsid w:val="00CB5215"/>
    <w:rsid w:val="00CC0175"/>
    <w:rsid w:val="00CC5EAF"/>
    <w:rsid w:val="00CD3392"/>
    <w:rsid w:val="00CD6290"/>
    <w:rsid w:val="00CE083C"/>
    <w:rsid w:val="00CE0D75"/>
    <w:rsid w:val="00CF1688"/>
    <w:rsid w:val="00D014DA"/>
    <w:rsid w:val="00D04AF4"/>
    <w:rsid w:val="00D10905"/>
    <w:rsid w:val="00D2497B"/>
    <w:rsid w:val="00D300CB"/>
    <w:rsid w:val="00D30221"/>
    <w:rsid w:val="00D43721"/>
    <w:rsid w:val="00D552CA"/>
    <w:rsid w:val="00D61CB9"/>
    <w:rsid w:val="00D82C4E"/>
    <w:rsid w:val="00D96098"/>
    <w:rsid w:val="00D96517"/>
    <w:rsid w:val="00DA26C6"/>
    <w:rsid w:val="00DA41E4"/>
    <w:rsid w:val="00DA6EB4"/>
    <w:rsid w:val="00DB0A0F"/>
    <w:rsid w:val="00DB19ED"/>
    <w:rsid w:val="00DB33BD"/>
    <w:rsid w:val="00DB36F2"/>
    <w:rsid w:val="00DB6485"/>
    <w:rsid w:val="00DB74C6"/>
    <w:rsid w:val="00DC011C"/>
    <w:rsid w:val="00DC58DD"/>
    <w:rsid w:val="00DD0B4D"/>
    <w:rsid w:val="00DD5871"/>
    <w:rsid w:val="00DD7924"/>
    <w:rsid w:val="00DE2D3B"/>
    <w:rsid w:val="00DE3B78"/>
    <w:rsid w:val="00DF5960"/>
    <w:rsid w:val="00DF7576"/>
    <w:rsid w:val="00E02496"/>
    <w:rsid w:val="00E138DA"/>
    <w:rsid w:val="00E203C7"/>
    <w:rsid w:val="00E23323"/>
    <w:rsid w:val="00E325AD"/>
    <w:rsid w:val="00E35DA7"/>
    <w:rsid w:val="00E35DEA"/>
    <w:rsid w:val="00E36D3F"/>
    <w:rsid w:val="00E41831"/>
    <w:rsid w:val="00E647A1"/>
    <w:rsid w:val="00E659A4"/>
    <w:rsid w:val="00E829D8"/>
    <w:rsid w:val="00E85F26"/>
    <w:rsid w:val="00E93ABF"/>
    <w:rsid w:val="00E93C92"/>
    <w:rsid w:val="00ED110D"/>
    <w:rsid w:val="00ED3495"/>
    <w:rsid w:val="00EE0426"/>
    <w:rsid w:val="00EF1E40"/>
    <w:rsid w:val="00EF63C7"/>
    <w:rsid w:val="00F00816"/>
    <w:rsid w:val="00F02C2E"/>
    <w:rsid w:val="00F1334B"/>
    <w:rsid w:val="00F1385F"/>
    <w:rsid w:val="00F13E4F"/>
    <w:rsid w:val="00F16303"/>
    <w:rsid w:val="00F207DF"/>
    <w:rsid w:val="00F238EA"/>
    <w:rsid w:val="00F24C68"/>
    <w:rsid w:val="00F26DFF"/>
    <w:rsid w:val="00F3105D"/>
    <w:rsid w:val="00F351F2"/>
    <w:rsid w:val="00F3696A"/>
    <w:rsid w:val="00F3788B"/>
    <w:rsid w:val="00F41704"/>
    <w:rsid w:val="00F557BB"/>
    <w:rsid w:val="00F606F5"/>
    <w:rsid w:val="00F816EE"/>
    <w:rsid w:val="00F8567E"/>
    <w:rsid w:val="00F86043"/>
    <w:rsid w:val="00F90689"/>
    <w:rsid w:val="00FA2E51"/>
    <w:rsid w:val="00FA76D6"/>
    <w:rsid w:val="00FB2673"/>
    <w:rsid w:val="00FB4DA4"/>
    <w:rsid w:val="00FB78BB"/>
    <w:rsid w:val="00FC6070"/>
    <w:rsid w:val="00FD2421"/>
    <w:rsid w:val="00FE41A3"/>
    <w:rsid w:val="00FE7656"/>
    <w:rsid w:val="00FF0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Kyujin Park</dc:creator>
  <cp:lastModifiedBy>Nina Dacanay</cp:lastModifiedBy>
  <cp:revision>4</cp:revision>
  <dcterms:created xsi:type="dcterms:W3CDTF">2014-02-22T22:28:00Z</dcterms:created>
  <dcterms:modified xsi:type="dcterms:W3CDTF">2014-02-22T23:50:00Z</dcterms:modified>
</cp:coreProperties>
</file>