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DateJoined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Preference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1455602266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1455601263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1455600201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Daphne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1455602273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1455601295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SuccessfulMatch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UserID1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UserID2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UnsuccessfulMatch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UserID1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UserID2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DateAdded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DisplayOrder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1455602267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http://www.mtv.com/crop-images/2013/09/18/adam_levine.jpg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1455602268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https://thoughtcatalog.files.wordpress.com/2015/01/adam-levine-9.jpg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1455602269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http://popcrush.com/files/2012/08/AdamLevineINKEDCover.jpg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1455601263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http://images.huffingtonpost.com/2015-04-28-1430228926-2421958-bettywhiteportraitftr.jpg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1455600201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http://www.jamsadr.com/files/Professional/247783b2-7566-4940-94ec-1c5fcab574fe/Presentation/HighResPhoto/West-Carl-900x1080.jpg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1455602273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https://upload.wikimedia.org/wikipedia/en/1/1d/Daphne_Blake.png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1455601295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http://www.rankopedia.com/CandidatePix/27889.gif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SenderUserID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ReceiverUserID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SendTime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Hey =)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1455602477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Hello ;)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1455602490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Whats up?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1455602512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hey boi r u a sql table cuz i wanna join 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1455602520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hey hottie r u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1455602521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Rainforest Sushi Cafe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West 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McDonalds UBC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McDonalds Macdonald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Macdonald Street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Rain or Shine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West 4th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Kitsalano Kayaks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Kitsalano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Bumpin Nightclub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Granville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Vancouver Art Gallery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Downtown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InterestType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Outdoors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Nightlife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Music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ActivityBusiness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Dancing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Bumpin Nightclub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Dessert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McDonalds UBC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Dessert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Rain or Shine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Kayaking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Kitsalano Kayaks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Rainforest Sushi Cafe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 Night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Vancouver Art Gallery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ActivityInterest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InterestType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Dancing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Nightlife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Dessert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 Night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Kayaking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Outdoors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Dancing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Bumpin Nightclub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588 Granville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Dessert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McDonalds UBC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Allison Road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Dessert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Rain or Shine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 West 4th Ave.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Kayaking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Kitsalano Kayaks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Kitsalano Beach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Kayaking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Kitsalano Kayaks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 Jericho Beach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Rainforest Sushi Cafe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 West 5th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 Night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Vancouver Art Gallery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 Granville 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InterestedIn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Nightlife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Nightlife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Outdoors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SuggestedDate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UserID1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UserID2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Dancing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 Night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 Night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