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7A54B" w14:textId="77777777" w:rsidR="001B4F34" w:rsidRPr="001B4F34" w:rsidRDefault="001B4F34" w:rsidP="001B4F3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B4F34">
        <w:rPr>
          <w:rFonts w:ascii="Arial" w:hAnsi="Arial" w:cs="Arial"/>
          <w:b/>
          <w:sz w:val="22"/>
          <w:szCs w:val="22"/>
        </w:rPr>
        <w:t>ERM Workshop</w:t>
      </w:r>
    </w:p>
    <w:p w14:paraId="1DED0744" w14:textId="77777777" w:rsidR="001B4F34" w:rsidRDefault="001B4F34" w:rsidP="001B4F3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B4F34">
        <w:rPr>
          <w:rFonts w:ascii="Arial" w:hAnsi="Arial" w:cs="Arial"/>
          <w:b/>
          <w:sz w:val="22"/>
          <w:szCs w:val="22"/>
        </w:rPr>
        <w:t>21 September 2014</w:t>
      </w:r>
    </w:p>
    <w:p w14:paraId="293C7E17" w14:textId="77777777" w:rsidR="001B4F34" w:rsidRPr="001B4F34" w:rsidRDefault="001B4F34" w:rsidP="001B4F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BE0FA6" w14:textId="77777777" w:rsidR="001B4F34" w:rsidRDefault="001B4F34" w:rsidP="001B4F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B4F34">
        <w:rPr>
          <w:rFonts w:ascii="Arial" w:hAnsi="Arial" w:cs="Arial"/>
          <w:sz w:val="22"/>
          <w:szCs w:val="22"/>
        </w:rPr>
        <w:t>Encoding everything</w:t>
      </w:r>
      <w:r w:rsidR="007070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 see on a manuscript</w:t>
      </w:r>
      <w:r w:rsidRPr="001B4F34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ex. MS IA “</w:t>
      </w:r>
      <w:r w:rsidRPr="001B4F34">
        <w:rPr>
          <w:rFonts w:ascii="Arial" w:hAnsi="Arial" w:cs="Arial"/>
          <w:sz w:val="22"/>
          <w:szCs w:val="22"/>
        </w:rPr>
        <w:t>Calais</w:t>
      </w:r>
      <w:r>
        <w:rPr>
          <w:rFonts w:ascii="Arial" w:hAnsi="Arial" w:cs="Arial"/>
          <w:sz w:val="22"/>
          <w:szCs w:val="22"/>
        </w:rPr>
        <w:t>” (poem)</w:t>
      </w:r>
    </w:p>
    <w:p w14:paraId="666B1E3B" w14:textId="77777777" w:rsidR="001B4F34" w:rsidRDefault="001B4F34" w:rsidP="001B4F3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B4F3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Marginalia</w:t>
      </w:r>
    </w:p>
    <w:p w14:paraId="3673AFDA" w14:textId="77777777" w:rsidR="00E13B50" w:rsidRDefault="00E13B50" w:rsidP="001B4F3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Ruskin’s line numbering (n</w:t>
      </w:r>
      <w:r w:rsidR="008D5286">
        <w:rPr>
          <w:rFonts w:ascii="Arial" w:hAnsi="Arial" w:cs="Arial"/>
          <w:sz w:val="22"/>
          <w:szCs w:val="22"/>
        </w:rPr>
        <w:t>ot the same as adding attribute n=”0” to element &lt;l&gt;)</w:t>
      </w:r>
    </w:p>
    <w:p w14:paraId="0F2DFFB0" w14:textId="77777777" w:rsidR="001B4F34" w:rsidRDefault="001B4F34" w:rsidP="001B4F3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Exception – “secret code,” which constitutes a separate work</w:t>
      </w:r>
    </w:p>
    <w:p w14:paraId="72B6ACF8" w14:textId="77777777" w:rsidR="00CB66A7" w:rsidRDefault="00CB66A7" w:rsidP="00CB66A7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6516A279" w14:textId="77777777" w:rsidR="00CB66A7" w:rsidRPr="001B4F34" w:rsidRDefault="00CB66A7" w:rsidP="00CB66A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B4F34">
        <w:rPr>
          <w:rFonts w:ascii="Arial" w:hAnsi="Arial" w:cs="Arial"/>
          <w:sz w:val="22"/>
          <w:szCs w:val="22"/>
        </w:rPr>
        <w:t>New tags</w:t>
      </w:r>
    </w:p>
    <w:p w14:paraId="3063E9E1" w14:textId="77777777" w:rsidR="00CB66A7" w:rsidRDefault="00CB66A7" w:rsidP="00CB66A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B4F34"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 w:rsidRPr="001B4F34">
        <w:rPr>
          <w:rFonts w:ascii="Arial" w:hAnsi="Arial" w:cs="Arial"/>
          <w:sz w:val="22"/>
          <w:szCs w:val="22"/>
        </w:rPr>
        <w:t>geogName</w:t>
      </w:r>
      <w:proofErr w:type="spellEnd"/>
      <w:proofErr w:type="gramEnd"/>
      <w:r w:rsidRPr="001B4F34">
        <w:rPr>
          <w:rFonts w:ascii="Arial" w:hAnsi="Arial" w:cs="Arial"/>
          <w:sz w:val="22"/>
          <w:szCs w:val="22"/>
        </w:rPr>
        <w:t>&gt;</w:t>
      </w:r>
    </w:p>
    <w:p w14:paraId="04102220" w14:textId="77777777" w:rsidR="00CB66A7" w:rsidRDefault="00CB66A7" w:rsidP="00CB66A7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Crib Sheet, as I’ve encountered instances in files, I’ve changed from </w:t>
      </w:r>
      <w:proofErr w:type="spellStart"/>
      <w:r>
        <w:rPr>
          <w:rFonts w:ascii="Arial" w:hAnsi="Arial" w:cs="Arial"/>
          <w:sz w:val="22"/>
          <w:szCs w:val="22"/>
        </w:rPr>
        <w:t>placeName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geogName</w:t>
      </w:r>
      <w:proofErr w:type="spellEnd"/>
      <w:r>
        <w:rPr>
          <w:rFonts w:ascii="Arial" w:hAnsi="Arial" w:cs="Arial"/>
          <w:sz w:val="22"/>
          <w:szCs w:val="22"/>
        </w:rPr>
        <w:t>: Atlantic, Mediterranean</w:t>
      </w:r>
    </w:p>
    <w:p w14:paraId="79F9E0BD" w14:textId="77777777" w:rsidR="00CB66A7" w:rsidRDefault="00CB66A7" w:rsidP="00CB66A7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needs to be reviewed for other</w:t>
      </w:r>
      <w:r w:rsidR="00DF734A">
        <w:rPr>
          <w:rFonts w:ascii="Arial" w:hAnsi="Arial" w:cs="Arial"/>
          <w:sz w:val="22"/>
          <w:szCs w:val="22"/>
        </w:rPr>
        <w:t xml:space="preserve"> geographical proper names (rivers, mountains, etc.) that don’t fit definition of “geo-political units” (cities, nations, etc.)</w:t>
      </w:r>
    </w:p>
    <w:p w14:paraId="022FBEEE" w14:textId="77777777" w:rsidR="00DF734A" w:rsidRDefault="00DF734A" w:rsidP="00CB66A7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sure what we should do with regions of geo-political units</w:t>
      </w:r>
    </w:p>
    <w:p w14:paraId="7CBC6522" w14:textId="77777777" w:rsidR="00DF734A" w:rsidRDefault="00DF734A" w:rsidP="00DF734A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think &lt;</w:t>
      </w:r>
      <w:proofErr w:type="spellStart"/>
      <w:r>
        <w:rPr>
          <w:rFonts w:ascii="Arial" w:hAnsi="Arial" w:cs="Arial"/>
          <w:sz w:val="22"/>
          <w:szCs w:val="22"/>
        </w:rPr>
        <w:t>placeName</w:t>
      </w:r>
      <w:proofErr w:type="spellEnd"/>
      <w:r>
        <w:rPr>
          <w:rFonts w:ascii="Arial" w:hAnsi="Arial" w:cs="Arial"/>
          <w:sz w:val="22"/>
          <w:szCs w:val="22"/>
        </w:rPr>
        <w:t>&gt;North France&lt;/&gt; should be edited to “northern &lt;</w:t>
      </w:r>
      <w:proofErr w:type="spellStart"/>
      <w:r>
        <w:rPr>
          <w:rFonts w:ascii="Arial" w:hAnsi="Arial" w:cs="Arial"/>
          <w:sz w:val="22"/>
          <w:szCs w:val="22"/>
        </w:rPr>
        <w:t>placeName</w:t>
      </w:r>
      <w:proofErr w:type="spellEnd"/>
      <w:r>
        <w:rPr>
          <w:rFonts w:ascii="Arial" w:hAnsi="Arial" w:cs="Arial"/>
          <w:sz w:val="22"/>
          <w:szCs w:val="22"/>
        </w:rPr>
        <w:t>&gt;France&lt;/&gt;</w:t>
      </w:r>
    </w:p>
    <w:p w14:paraId="6280BDCA" w14:textId="77777777" w:rsidR="00DF734A" w:rsidRDefault="00DF734A" w:rsidP="00DF734A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But the &lt;</w:t>
      </w:r>
      <w:proofErr w:type="spellStart"/>
      <w:r>
        <w:rPr>
          <w:rFonts w:ascii="Arial" w:hAnsi="Arial" w:cs="Arial"/>
          <w:sz w:val="22"/>
          <w:szCs w:val="22"/>
        </w:rPr>
        <w:t>placeName</w:t>
      </w:r>
      <w:proofErr w:type="spellEnd"/>
      <w:r>
        <w:rPr>
          <w:rFonts w:ascii="Arial" w:hAnsi="Arial" w:cs="Arial"/>
          <w:sz w:val="22"/>
          <w:szCs w:val="22"/>
        </w:rPr>
        <w:t>&gt;Wye Valley&lt;/&gt; should not be &lt;</w:t>
      </w:r>
      <w:proofErr w:type="spellStart"/>
      <w:r>
        <w:rPr>
          <w:rFonts w:ascii="Arial" w:hAnsi="Arial" w:cs="Arial"/>
          <w:sz w:val="22"/>
          <w:szCs w:val="22"/>
        </w:rPr>
        <w:t>placeName</w:t>
      </w:r>
      <w:proofErr w:type="spellEnd"/>
      <w:r>
        <w:rPr>
          <w:rFonts w:ascii="Arial" w:hAnsi="Arial" w:cs="Arial"/>
          <w:sz w:val="22"/>
          <w:szCs w:val="22"/>
        </w:rPr>
        <w:t>&gt;Wye&lt;/&gt; valley, unless we edit to &lt;</w:t>
      </w:r>
      <w:proofErr w:type="spellStart"/>
      <w:r>
        <w:rPr>
          <w:rFonts w:ascii="Arial" w:hAnsi="Arial" w:cs="Arial"/>
          <w:sz w:val="22"/>
          <w:szCs w:val="22"/>
        </w:rPr>
        <w:t>placeName</w:t>
      </w:r>
      <w:proofErr w:type="spellEnd"/>
      <w:r>
        <w:rPr>
          <w:rFonts w:ascii="Arial" w:hAnsi="Arial" w:cs="Arial"/>
          <w:sz w:val="22"/>
          <w:szCs w:val="22"/>
        </w:rPr>
        <w:t>&gt;Wye River&lt;/&gt; valley</w:t>
      </w:r>
    </w:p>
    <w:p w14:paraId="75314054" w14:textId="77777777" w:rsidR="00CD33F1" w:rsidRPr="001B4F34" w:rsidRDefault="00CD33F1" w:rsidP="00CD33F1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7FFDE9A3" w14:textId="77777777" w:rsidR="00CB66A7" w:rsidRDefault="00CB66A7" w:rsidP="00CB66A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B4F34"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 w:rsidRPr="001B4F34">
        <w:rPr>
          <w:rFonts w:ascii="Arial" w:hAnsi="Arial" w:cs="Arial"/>
          <w:sz w:val="22"/>
          <w:szCs w:val="22"/>
        </w:rPr>
        <w:t>orgName</w:t>
      </w:r>
      <w:proofErr w:type="spellEnd"/>
      <w:proofErr w:type="gramEnd"/>
      <w:r w:rsidRPr="001B4F34">
        <w:rPr>
          <w:rFonts w:ascii="Arial" w:hAnsi="Arial" w:cs="Arial"/>
          <w:sz w:val="22"/>
          <w:szCs w:val="22"/>
        </w:rPr>
        <w:t>&gt;</w:t>
      </w:r>
    </w:p>
    <w:p w14:paraId="4AF90AB3" w14:textId="77777777" w:rsidR="00DF734A" w:rsidRDefault="00DF734A" w:rsidP="00DF734A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groups in Crib Sheet listed as “other” that work as &lt;</w:t>
      </w:r>
      <w:proofErr w:type="spellStart"/>
      <w:r>
        <w:rPr>
          <w:rFonts w:ascii="Arial" w:hAnsi="Arial" w:cs="Arial"/>
          <w:sz w:val="22"/>
          <w:szCs w:val="22"/>
        </w:rPr>
        <w:t>orgName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14:paraId="4F1C51DD" w14:textId="77777777" w:rsidR="00DF734A" w:rsidRDefault="00DF734A" w:rsidP="00DF734A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needs to be reviewed for &lt;</w:t>
      </w:r>
      <w:proofErr w:type="spellStart"/>
      <w:r>
        <w:rPr>
          <w:rFonts w:ascii="Arial" w:hAnsi="Arial" w:cs="Arial"/>
          <w:sz w:val="22"/>
          <w:szCs w:val="22"/>
        </w:rPr>
        <w:t>persName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14:paraId="0C7D6727" w14:textId="77777777" w:rsidR="00DF734A" w:rsidRDefault="00DF734A" w:rsidP="00DF734A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are lacking </w:t>
      </w:r>
      <w:proofErr w:type="spellStart"/>
      <w:r>
        <w:rPr>
          <w:rFonts w:ascii="Arial" w:hAnsi="Arial" w:cs="Arial"/>
          <w:sz w:val="22"/>
          <w:szCs w:val="22"/>
        </w:rPr>
        <w:t>xml</w:t>
      </w:r>
      <w:proofErr w:type="gramStart"/>
      <w:r>
        <w:rPr>
          <w:rFonts w:ascii="Arial" w:hAnsi="Arial" w:cs="Arial"/>
          <w:sz w:val="22"/>
          <w:szCs w:val="22"/>
        </w:rPr>
        <w:t>:ids</w:t>
      </w:r>
      <w:proofErr w:type="spellEnd"/>
      <w:proofErr w:type="gramEnd"/>
    </w:p>
    <w:p w14:paraId="41EAEACE" w14:textId="77777777" w:rsidR="00DF734A" w:rsidRDefault="00DF734A" w:rsidP="00DF734A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Cases of names that can have both &lt;</w:t>
      </w:r>
      <w:proofErr w:type="spellStart"/>
      <w:r>
        <w:rPr>
          <w:rFonts w:ascii="Arial" w:hAnsi="Arial" w:cs="Arial"/>
          <w:sz w:val="22"/>
          <w:szCs w:val="22"/>
        </w:rPr>
        <w:t>pers</w:t>
      </w:r>
      <w:proofErr w:type="spellEnd"/>
      <w:r>
        <w:rPr>
          <w:rFonts w:ascii="Arial" w:hAnsi="Arial" w:cs="Arial"/>
          <w:sz w:val="22"/>
          <w:szCs w:val="22"/>
        </w:rPr>
        <w:t xml:space="preserve">&gt; and &lt;org&gt; (e.g., publishers) – does </w:t>
      </w:r>
      <w:proofErr w:type="spellStart"/>
      <w:r>
        <w:rPr>
          <w:rFonts w:ascii="Arial" w:hAnsi="Arial" w:cs="Arial"/>
          <w:sz w:val="22"/>
          <w:szCs w:val="22"/>
        </w:rPr>
        <w:t>xml</w:t>
      </w:r>
      <w:proofErr w:type="gramStart"/>
      <w:r>
        <w:rPr>
          <w:rFonts w:ascii="Arial" w:hAnsi="Arial" w:cs="Arial"/>
          <w:sz w:val="22"/>
          <w:szCs w:val="22"/>
        </w:rPr>
        <w:t>:id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have to be different, if tag is different?</w:t>
      </w:r>
    </w:p>
    <w:p w14:paraId="7D7DBFDD" w14:textId="77777777" w:rsidR="00CD33F1" w:rsidRPr="001B4F34" w:rsidRDefault="00CD33F1" w:rsidP="00CD33F1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C3EBE0B" w14:textId="77777777" w:rsidR="00DF734A" w:rsidRDefault="00DF734A" w:rsidP="00CB66A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hand</w:t>
      </w:r>
      <w:proofErr w:type="gramEnd"/>
      <w:r>
        <w:rPr>
          <w:rFonts w:ascii="Arial" w:hAnsi="Arial" w:cs="Arial"/>
          <w:sz w:val="22"/>
          <w:szCs w:val="22"/>
        </w:rPr>
        <w:t>&gt;</w:t>
      </w:r>
    </w:p>
    <w:p w14:paraId="3E0DAAB3" w14:textId="77777777" w:rsidR="00CB66A7" w:rsidRPr="001B4F34" w:rsidRDefault="00CB66A7" w:rsidP="00DF734A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1B4F34">
        <w:rPr>
          <w:rFonts w:ascii="Arial" w:hAnsi="Arial" w:cs="Arial"/>
          <w:sz w:val="22"/>
          <w:szCs w:val="22"/>
        </w:rPr>
        <w:t>cursive</w:t>
      </w:r>
      <w:proofErr w:type="gramEnd"/>
      <w:r w:rsidRPr="001B4F34">
        <w:rPr>
          <w:rFonts w:ascii="Arial" w:hAnsi="Arial" w:cs="Arial"/>
          <w:sz w:val="22"/>
          <w:szCs w:val="22"/>
        </w:rPr>
        <w:t>-copperplate</w:t>
      </w:r>
      <w:r w:rsidR="00DF734A">
        <w:rPr>
          <w:rFonts w:ascii="Arial" w:hAnsi="Arial" w:cs="Arial"/>
          <w:sz w:val="22"/>
          <w:szCs w:val="22"/>
        </w:rPr>
        <w:t xml:space="preserve"> (see MS IX)</w:t>
      </w:r>
    </w:p>
    <w:p w14:paraId="2D5A74DD" w14:textId="77777777" w:rsidR="00CB66A7" w:rsidRDefault="00CB66A7" w:rsidP="00DF734A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024201FA" w14:textId="77777777" w:rsidR="001B4F34" w:rsidRDefault="001B4F34" w:rsidP="001B4F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 of recent encoding</w:t>
      </w:r>
    </w:p>
    <w:p w14:paraId="3952966F" w14:textId="77777777" w:rsidR="001B4F34" w:rsidRPr="001B4F34" w:rsidRDefault="001B4F34" w:rsidP="001B4F3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MS IA “Calais,” “Cassel</w:t>
      </w:r>
      <w:r w:rsidR="00E13B50">
        <w:rPr>
          <w:rFonts w:ascii="Arial" w:hAnsi="Arial" w:cs="Arial"/>
          <w:sz w:val="22"/>
          <w:szCs w:val="22"/>
        </w:rPr>
        <w:t>” etc.</w:t>
      </w:r>
    </w:p>
    <w:p w14:paraId="3061E629" w14:textId="77777777" w:rsidR="001B4F34" w:rsidRDefault="00CB66A7" w:rsidP="008D5286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substitutions</w:t>
      </w:r>
      <w:r w:rsidR="008D5286">
        <w:rPr>
          <w:rFonts w:ascii="Arial" w:hAnsi="Arial" w:cs="Arial"/>
          <w:sz w:val="22"/>
          <w:szCs w:val="22"/>
        </w:rPr>
        <w:t xml:space="preserve"> – check &lt;</w:t>
      </w:r>
      <w:proofErr w:type="spellStart"/>
      <w:r w:rsidR="008D5286">
        <w:rPr>
          <w:rFonts w:ascii="Arial" w:hAnsi="Arial" w:cs="Arial"/>
          <w:sz w:val="22"/>
          <w:szCs w:val="22"/>
        </w:rPr>
        <w:t>subst</w:t>
      </w:r>
      <w:proofErr w:type="spellEnd"/>
      <w:r w:rsidR="008D5286">
        <w:rPr>
          <w:rFonts w:ascii="Arial" w:hAnsi="Arial" w:cs="Arial"/>
          <w:sz w:val="22"/>
          <w:szCs w:val="22"/>
        </w:rPr>
        <w:t>&gt;&lt;del&gt;&lt;add&gt;</w:t>
      </w:r>
      <w:r>
        <w:rPr>
          <w:rFonts w:ascii="Arial" w:hAnsi="Arial" w:cs="Arial"/>
          <w:sz w:val="22"/>
          <w:szCs w:val="22"/>
        </w:rPr>
        <w:t>&lt;</w:t>
      </w:r>
      <w:proofErr w:type="spellStart"/>
      <w:r>
        <w:rPr>
          <w:rFonts w:ascii="Arial" w:hAnsi="Arial" w:cs="Arial"/>
          <w:sz w:val="22"/>
          <w:szCs w:val="22"/>
        </w:rPr>
        <w:t>handshift</w:t>
      </w:r>
      <w:proofErr w:type="spellEnd"/>
      <w:r>
        <w:rPr>
          <w:rFonts w:ascii="Arial" w:hAnsi="Arial" w:cs="Arial"/>
          <w:sz w:val="22"/>
          <w:szCs w:val="22"/>
        </w:rPr>
        <w:t>&gt;</w:t>
      </w:r>
      <w:r w:rsidR="008D5286">
        <w:rPr>
          <w:rFonts w:ascii="Arial" w:hAnsi="Arial" w:cs="Arial"/>
          <w:sz w:val="22"/>
          <w:szCs w:val="22"/>
        </w:rPr>
        <w:t xml:space="preserve"> for accuracy</w:t>
      </w:r>
    </w:p>
    <w:p w14:paraId="36C78877" w14:textId="77777777" w:rsidR="001B4F34" w:rsidRPr="00CB66A7" w:rsidRDefault="00CB66A7" w:rsidP="00CB66A7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damage</w:t>
      </w:r>
      <w:proofErr w:type="gramEnd"/>
      <w:r>
        <w:rPr>
          <w:rFonts w:ascii="Arial" w:hAnsi="Arial" w:cs="Arial"/>
          <w:sz w:val="22"/>
          <w:szCs w:val="22"/>
        </w:rPr>
        <w:t xml:space="preserve">&gt; needs “agent” (water? Stain?) </w:t>
      </w:r>
    </w:p>
    <w:p w14:paraId="1FCB0158" w14:textId="77777777" w:rsidR="001B4F34" w:rsidRDefault="001B4F34" w:rsidP="001B4F34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B4F34">
        <w:rPr>
          <w:rFonts w:ascii="Arial" w:hAnsi="Arial" w:cs="Arial"/>
          <w:sz w:val="22"/>
          <w:szCs w:val="22"/>
        </w:rPr>
        <w:t xml:space="preserve">Marginal crowding is not </w:t>
      </w:r>
      <w:proofErr w:type="spellStart"/>
      <w:r w:rsidRPr="001B4F34">
        <w:rPr>
          <w:rFonts w:ascii="Arial" w:hAnsi="Arial" w:cs="Arial"/>
          <w:sz w:val="22"/>
          <w:szCs w:val="22"/>
        </w:rPr>
        <w:t>runover</w:t>
      </w:r>
      <w:proofErr w:type="spellEnd"/>
    </w:p>
    <w:p w14:paraId="49FF44B7" w14:textId="77777777" w:rsidR="00DF734A" w:rsidRDefault="00DF734A" w:rsidP="00DF734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MS IX</w:t>
      </w:r>
      <w:r w:rsidR="00A61FBB">
        <w:rPr>
          <w:rFonts w:ascii="Arial" w:hAnsi="Arial" w:cs="Arial"/>
          <w:sz w:val="22"/>
          <w:szCs w:val="22"/>
        </w:rPr>
        <w:t xml:space="preserve"> “Calais” etc.</w:t>
      </w:r>
    </w:p>
    <w:p w14:paraId="60FBFFB6" w14:textId="77777777" w:rsidR="00A61FBB" w:rsidRDefault="00A61FBB" w:rsidP="00A61FB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lb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&gt; and “</w:t>
      </w:r>
      <w:proofErr w:type="spellStart"/>
      <w:r>
        <w:rPr>
          <w:rFonts w:ascii="Arial" w:hAnsi="Arial" w:cs="Arial"/>
          <w:sz w:val="22"/>
          <w:szCs w:val="22"/>
        </w:rPr>
        <w:t>runover</w:t>
      </w:r>
      <w:proofErr w:type="spellEnd"/>
      <w:r>
        <w:rPr>
          <w:rFonts w:ascii="Arial" w:hAnsi="Arial" w:cs="Arial"/>
          <w:sz w:val="22"/>
          <w:szCs w:val="22"/>
        </w:rPr>
        <w:t>”</w:t>
      </w:r>
    </w:p>
    <w:p w14:paraId="3E8DE426" w14:textId="77777777" w:rsidR="00A61FBB" w:rsidRDefault="00A61FBB" w:rsidP="00A61FB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Justification </w:t>
      </w:r>
      <w:proofErr w:type="spellStart"/>
      <w:r>
        <w:rPr>
          <w:rFonts w:ascii="Arial" w:hAnsi="Arial" w:cs="Arial"/>
          <w:sz w:val="22"/>
          <w:szCs w:val="22"/>
        </w:rPr>
        <w:t>geije</w:t>
      </w:r>
      <w:proofErr w:type="spellEnd"/>
    </w:p>
    <w:p w14:paraId="64766962" w14:textId="77777777" w:rsidR="00A61FBB" w:rsidRDefault="00A61FBB" w:rsidP="00A61FBB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14:paraId="2DB5BDCD" w14:textId="77777777" w:rsidR="00A61FBB" w:rsidRDefault="00A61FBB" w:rsidP="00A61FB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Corpuses for Account</w:t>
      </w:r>
    </w:p>
    <w:p w14:paraId="303F3C36" w14:textId="77777777" w:rsidR="00A61FBB" w:rsidRDefault="00A61FBB" w:rsidP="00A61FB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See apparatus for the list of corpuses</w:t>
      </w:r>
    </w:p>
    <w:p w14:paraId="04F5BC30" w14:textId="77777777" w:rsidR="00A61FBB" w:rsidRPr="001B4F34" w:rsidRDefault="00A61FBB" w:rsidP="00A61FB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corpus will carry a header file (following the rules of naming “Title Citation” note for a work that Ruskin himself didn’t entitle)</w:t>
      </w:r>
    </w:p>
    <w:p w14:paraId="6241255F" w14:textId="77777777" w:rsidR="00A61FBB" w:rsidRPr="001B4F34" w:rsidRDefault="00A61FBB" w:rsidP="00A61FB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B4F34">
        <w:rPr>
          <w:rFonts w:ascii="Arial" w:hAnsi="Arial" w:cs="Arial"/>
          <w:sz w:val="22"/>
          <w:szCs w:val="22"/>
        </w:rPr>
        <w:t>MS IX</w:t>
      </w:r>
    </w:p>
    <w:p w14:paraId="7843A698" w14:textId="77777777" w:rsidR="00A61FBB" w:rsidRDefault="00A61FBB" w:rsidP="00A61FB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1B4F34">
        <w:rPr>
          <w:rFonts w:ascii="Arial" w:hAnsi="Arial" w:cs="Arial"/>
          <w:sz w:val="22"/>
          <w:szCs w:val="22"/>
        </w:rPr>
        <w:t>ection head</w:t>
      </w:r>
      <w:r>
        <w:rPr>
          <w:rFonts w:ascii="Arial" w:hAnsi="Arial" w:cs="Arial"/>
          <w:sz w:val="22"/>
          <w:szCs w:val="22"/>
        </w:rPr>
        <w:t>s – separate header file</w:t>
      </w:r>
    </w:p>
    <w:p w14:paraId="565B0370" w14:textId="77777777" w:rsidR="00A61FBB" w:rsidRDefault="00A61FBB" w:rsidP="00A61FB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head can fall below the header file for entire corpus? I.e., it would work like “Poetry” head for poetry anthology inside MS I</w:t>
      </w:r>
    </w:p>
    <w:p w14:paraId="7C9FC104" w14:textId="77777777" w:rsidR="00615067" w:rsidRDefault="00615067" w:rsidP="00A61FB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to do about drawings? Apparatus for each?</w:t>
      </w:r>
    </w:p>
    <w:p w14:paraId="17BCB4C9" w14:textId="77777777" w:rsidR="00615067" w:rsidRDefault="00615067" w:rsidP="00615067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3D704016" w14:textId="77777777" w:rsidR="00615067" w:rsidRDefault="00615067" w:rsidP="006150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Assignments</w:t>
      </w:r>
    </w:p>
    <w:p w14:paraId="16576742" w14:textId="4507D630" w:rsidR="00615067" w:rsidRDefault="00615067" w:rsidP="0061506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Katrina, </w:t>
      </w:r>
      <w:proofErr w:type="spellStart"/>
      <w:r>
        <w:rPr>
          <w:rFonts w:ascii="Arial" w:hAnsi="Arial" w:cs="Arial"/>
          <w:sz w:val="22"/>
          <w:szCs w:val="22"/>
        </w:rPr>
        <w:t>Sushantika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27E96">
        <w:rPr>
          <w:rFonts w:ascii="Arial" w:hAnsi="Arial" w:cs="Arial"/>
          <w:sz w:val="22"/>
          <w:szCs w:val="22"/>
        </w:rPr>
        <w:t>Kiran</w:t>
      </w:r>
      <w:proofErr w:type="spellEnd"/>
      <w:r>
        <w:rPr>
          <w:rFonts w:ascii="Arial" w:hAnsi="Arial" w:cs="Arial"/>
          <w:sz w:val="22"/>
          <w:szCs w:val="22"/>
        </w:rPr>
        <w:t xml:space="preserve"> – divide up IX</w:t>
      </w:r>
    </w:p>
    <w:p w14:paraId="32210B98" w14:textId="77777777" w:rsidR="00615067" w:rsidRDefault="00615067" w:rsidP="00615067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Poem / prose for Cassel, Lille, Brussels, Meuse, Aix, Cologne, </w:t>
      </w:r>
      <w:proofErr w:type="spellStart"/>
      <w:r>
        <w:rPr>
          <w:rFonts w:ascii="Arial" w:hAnsi="Arial" w:cs="Arial"/>
          <w:sz w:val="22"/>
          <w:szCs w:val="22"/>
        </w:rPr>
        <w:t>Andernacht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Ehrenbreitstein</w:t>
      </w:r>
      <w:proofErr w:type="spellEnd"/>
      <w:r>
        <w:rPr>
          <w:rFonts w:ascii="Arial" w:hAnsi="Arial" w:cs="Arial"/>
          <w:sz w:val="22"/>
          <w:szCs w:val="22"/>
        </w:rPr>
        <w:t xml:space="preserve">, St </w:t>
      </w:r>
      <w:proofErr w:type="spellStart"/>
      <w:r>
        <w:rPr>
          <w:rFonts w:ascii="Arial" w:hAnsi="Arial" w:cs="Arial"/>
          <w:sz w:val="22"/>
          <w:szCs w:val="22"/>
        </w:rPr>
        <w:t>Goar</w:t>
      </w:r>
      <w:proofErr w:type="spellEnd"/>
      <w:r>
        <w:rPr>
          <w:rFonts w:ascii="Arial" w:hAnsi="Arial" w:cs="Arial"/>
          <w:sz w:val="22"/>
          <w:szCs w:val="22"/>
        </w:rPr>
        <w:t xml:space="preserve"> (untitled, “We past a rock”)</w:t>
      </w:r>
      <w:r w:rsidR="00E416DE">
        <w:rPr>
          <w:rFonts w:ascii="Arial" w:hAnsi="Arial" w:cs="Arial"/>
          <w:sz w:val="22"/>
          <w:szCs w:val="22"/>
        </w:rPr>
        <w:t>, Heidelberg (untitled, “Now from the smiling afternoon”)</w:t>
      </w:r>
    </w:p>
    <w:p w14:paraId="38C69E09" w14:textId="20C6B471" w:rsidR="00E416DE" w:rsidRDefault="00B0126E" w:rsidP="00E416D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Katie – still working on IA-b. Account annotations</w:t>
      </w:r>
    </w:p>
    <w:p w14:paraId="22B7209B" w14:textId="4B1A972E" w:rsidR="00E416DE" w:rsidRPr="001B4F34" w:rsidRDefault="00E416DE" w:rsidP="00B0126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Kyle </w:t>
      </w:r>
      <w:r w:rsidR="00B0126E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B0126E">
        <w:rPr>
          <w:rFonts w:ascii="Arial" w:hAnsi="Arial" w:cs="Arial"/>
          <w:sz w:val="22"/>
          <w:szCs w:val="22"/>
        </w:rPr>
        <w:t>Jensin</w:t>
      </w:r>
      <w:proofErr w:type="spellEnd"/>
      <w:r w:rsidR="00B012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 w:rsidR="00B0126E">
        <w:rPr>
          <w:rFonts w:ascii="Arial" w:hAnsi="Arial" w:cs="Arial"/>
          <w:sz w:val="22"/>
          <w:szCs w:val="22"/>
        </w:rPr>
        <w:t>check one another’s work</w:t>
      </w:r>
    </w:p>
    <w:p w14:paraId="666A9E6B" w14:textId="77777777" w:rsidR="00A61FBB" w:rsidRPr="001B4F34" w:rsidRDefault="00A61FBB" w:rsidP="00A61FBB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14:paraId="234C4CFC" w14:textId="77777777" w:rsidR="00A61FBB" w:rsidRDefault="00A61FBB" w:rsidP="00A61F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General</w:t>
      </w:r>
    </w:p>
    <w:p w14:paraId="4132186B" w14:textId="77777777" w:rsidR="000B295F" w:rsidRDefault="000B295F" w:rsidP="00A61FB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Image numbering</w:t>
      </w:r>
    </w:p>
    <w:p w14:paraId="39DF958A" w14:textId="77777777" w:rsidR="001B4F34" w:rsidRDefault="00A61FBB" w:rsidP="000B295F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Ultimately, b</w:t>
      </w:r>
      <w:r w:rsidR="001B4F34" w:rsidRPr="001B4F34">
        <w:rPr>
          <w:rFonts w:ascii="Arial" w:hAnsi="Arial" w:cs="Arial"/>
          <w:sz w:val="22"/>
          <w:szCs w:val="22"/>
        </w:rPr>
        <w:t>efore loading, we need to renumber images so they match the page numbering in the apparatuses</w:t>
      </w:r>
    </w:p>
    <w:p w14:paraId="5178B2B6" w14:textId="77777777" w:rsidR="000B295F" w:rsidRPr="001B4F34" w:rsidRDefault="000B295F" w:rsidP="000B295F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could wait on this until all apparatuses completed?</w:t>
      </w:r>
    </w:p>
    <w:p w14:paraId="1E6CD952" w14:textId="77777777" w:rsidR="00B21147" w:rsidRPr="001B4F34" w:rsidRDefault="00B21147" w:rsidP="001B4F3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B21147" w:rsidRPr="001B4F34" w:rsidSect="00707058">
      <w:headerReference w:type="even" r:id="rId8"/>
      <w:headerReference w:type="default" r:id="rId9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C6CA4" w14:textId="77777777" w:rsidR="00627E96" w:rsidRDefault="00627E96" w:rsidP="00707058">
      <w:r>
        <w:separator/>
      </w:r>
    </w:p>
  </w:endnote>
  <w:endnote w:type="continuationSeparator" w:id="0">
    <w:p w14:paraId="3FF49EF4" w14:textId="77777777" w:rsidR="00627E96" w:rsidRDefault="00627E96" w:rsidP="0070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9D32A" w14:textId="77777777" w:rsidR="00627E96" w:rsidRDefault="00627E96" w:rsidP="00707058">
      <w:r>
        <w:separator/>
      </w:r>
    </w:p>
  </w:footnote>
  <w:footnote w:type="continuationSeparator" w:id="0">
    <w:p w14:paraId="011FCEF5" w14:textId="77777777" w:rsidR="00627E96" w:rsidRDefault="00627E96" w:rsidP="007070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C15CB" w14:textId="77777777" w:rsidR="00627E96" w:rsidRDefault="00627E96" w:rsidP="007070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ACAD0B" w14:textId="77777777" w:rsidR="00627E96" w:rsidRDefault="00627E96" w:rsidP="0070705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EC19D" w14:textId="77777777" w:rsidR="00627E96" w:rsidRDefault="00627E96" w:rsidP="007070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33F1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D69B19" w14:textId="77777777" w:rsidR="00627E96" w:rsidRDefault="00627E96" w:rsidP="007070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7A0F"/>
    <w:multiLevelType w:val="multilevel"/>
    <w:tmpl w:val="4CD4D8B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A9E78A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21741AD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293051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426315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>
    <w:nsid w:val="46C0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8E41B4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34"/>
    <w:rsid w:val="000B295F"/>
    <w:rsid w:val="00195684"/>
    <w:rsid w:val="001B4F34"/>
    <w:rsid w:val="00484851"/>
    <w:rsid w:val="00615067"/>
    <w:rsid w:val="00627E96"/>
    <w:rsid w:val="00707058"/>
    <w:rsid w:val="008D5286"/>
    <w:rsid w:val="00A61FBB"/>
    <w:rsid w:val="00AF4DAF"/>
    <w:rsid w:val="00B0126E"/>
    <w:rsid w:val="00B21147"/>
    <w:rsid w:val="00CB66A7"/>
    <w:rsid w:val="00CD33F1"/>
    <w:rsid w:val="00DF734A"/>
    <w:rsid w:val="00E13B50"/>
    <w:rsid w:val="00E4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A9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4F34"/>
    <w:rPr>
      <w:rFonts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F34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F34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F34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F34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34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34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34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34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34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</w:pPr>
    <w:rPr>
      <w:rFonts w:ascii="Golden Cockerel ITC Std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</w:pPr>
    <w:rPr>
      <w:rFonts w:ascii="Courier New" w:eastAsia="Times New Roman" w:hAnsi="Courier New"/>
      <w:lang w:val="en-CA"/>
    </w:rPr>
  </w:style>
  <w:style w:type="paragraph" w:styleId="ListParagraph">
    <w:name w:val="List Paragraph"/>
    <w:basedOn w:val="Normal"/>
    <w:uiPriority w:val="34"/>
    <w:qFormat/>
    <w:rsid w:val="001B4F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4F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4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B4F3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B4F3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3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3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3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3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4F34"/>
    <w:rPr>
      <w:rFonts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F34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F34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F34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F34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34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34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34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34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34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</w:pPr>
    <w:rPr>
      <w:rFonts w:ascii="Golden Cockerel ITC Std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</w:pPr>
    <w:rPr>
      <w:rFonts w:ascii="Courier New" w:eastAsia="Times New Roman" w:hAnsi="Courier New"/>
      <w:lang w:val="en-CA"/>
    </w:rPr>
  </w:style>
  <w:style w:type="paragraph" w:styleId="ListParagraph">
    <w:name w:val="List Paragraph"/>
    <w:basedOn w:val="Normal"/>
    <w:uiPriority w:val="34"/>
    <w:qFormat/>
    <w:rsid w:val="001B4F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4F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4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B4F3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B4F3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3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3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3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3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350</Words>
  <Characters>1999</Characters>
  <Application>Microsoft Macintosh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5</cp:revision>
  <dcterms:created xsi:type="dcterms:W3CDTF">2014-09-21T17:38:00Z</dcterms:created>
  <dcterms:modified xsi:type="dcterms:W3CDTF">2014-09-22T17:32:00Z</dcterms:modified>
</cp:coreProperties>
</file>