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60F" w14:textId="201BE7B5" w:rsidR="004A791A" w:rsidRDefault="00AD071F">
      <w:r>
        <w:t>Lab4:</w:t>
      </w:r>
    </w:p>
    <w:p w14:paraId="0AA8EB3B" w14:textId="20F9F7C5" w:rsidR="00AD071F" w:rsidRPr="00AD071F" w:rsidRDefault="00AD071F">
      <w:r>
        <w:rPr>
          <w:u w:val="single"/>
        </w:rPr>
        <w:t>Group Name:</w:t>
      </w:r>
      <w:r>
        <w:t xml:space="preserve"> Open-Source Security (OSS)</w:t>
      </w:r>
    </w:p>
    <w:p w14:paraId="05EB0FCE" w14:textId="6F0B7378" w:rsidR="00AD071F" w:rsidRPr="00AD071F" w:rsidRDefault="00AD071F">
      <w:r>
        <w:rPr>
          <w:u w:val="single"/>
        </w:rPr>
        <w:t>Group Members:</w:t>
      </w:r>
      <w:r>
        <w:t xml:space="preserve"> Ethan Barrett, Daniel Charles, Jason Hoare, Thomas Stinton</w:t>
      </w:r>
    </w:p>
    <w:p w14:paraId="410D2839" w14:textId="2BFF644A" w:rsidR="00AD071F" w:rsidRDefault="00AD071F">
      <w:r>
        <w:rPr>
          <w:u w:val="single"/>
        </w:rPr>
        <w:t xml:space="preserve">Project: </w:t>
      </w:r>
      <w:r>
        <w:t>Security System</w:t>
      </w:r>
    </w:p>
    <w:p w14:paraId="5B81371E" w14:textId="0542C5D5" w:rsidR="00AD071F" w:rsidRDefault="00AD071F">
      <w:r>
        <w:t>Ethan – Added single double encryption improvements. Functionality improvements</w:t>
      </w:r>
    </w:p>
    <w:p w14:paraId="02E288A8" w14:textId="2EAF171C" w:rsidR="00AD071F" w:rsidRDefault="00AD071F">
      <w:r>
        <w:t>Dan/Tom – 3D Node 2 shroud, continuation work on node 2 circuitry and coding</w:t>
      </w:r>
    </w:p>
    <w:p w14:paraId="0C46F218" w14:textId="7EBAF411" w:rsidR="00AD071F" w:rsidRDefault="00AD071F">
      <w:r>
        <w:t>Jason – N/A</w:t>
      </w:r>
    </w:p>
    <w:p w14:paraId="4D52ABC7" w14:textId="77777777" w:rsidR="00AD071F" w:rsidRPr="00AD071F" w:rsidRDefault="00AD071F"/>
    <w:sectPr w:rsidR="00AD071F" w:rsidRPr="00AD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B6"/>
    <w:rsid w:val="004A791A"/>
    <w:rsid w:val="00755DB6"/>
    <w:rsid w:val="00AD071F"/>
    <w:rsid w:val="00B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817E"/>
  <w15:chartTrackingRefBased/>
  <w15:docId w15:val="{C6AFBA30-6378-418F-A38D-BC9DE6F8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Ethan Barrett</dc:creator>
  <cp:keywords/>
  <dc:description/>
  <cp:lastModifiedBy>(s) Ethan Barrett</cp:lastModifiedBy>
  <cp:revision>2</cp:revision>
  <dcterms:created xsi:type="dcterms:W3CDTF">2023-10-17T09:39:00Z</dcterms:created>
  <dcterms:modified xsi:type="dcterms:W3CDTF">2023-10-17T09:42:00Z</dcterms:modified>
</cp:coreProperties>
</file>