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563C9" w:rsidP="00CB436B" w:rsidRDefault="00CB436B" w14:paraId="3B174876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  <w:r w:rsidRPr="00CB436B">
        <w:rPr>
          <w:rFonts w:ascii="Ubuntu Mono" w:hAnsi="Ubuntu Mono"/>
          <w:sz w:val="52"/>
          <w:szCs w:val="52"/>
          <w:lang w:val="es-MX"/>
        </w:rPr>
        <w:t>Daniel Charua          A01017419</w:t>
      </w:r>
    </w:p>
    <w:p xmlns:wp14="http://schemas.microsoft.com/office/word/2010/wordml" w:rsidR="00CB436B" w:rsidP="00CB436B" w:rsidRDefault="00CB436B" w14:paraId="672A6659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Pr="00CB436B" w:rsidR="00CB436B" w:rsidP="3E70DDA2" w:rsidRDefault="00CB436B" w14:paraId="5A8DDC35" wp14:textId="098E94B8">
      <w:pPr>
        <w:jc w:val="center"/>
        <w:rPr>
          <w:rFonts w:ascii="Ubuntu Mono" w:hAnsi="Ubuntu Mono"/>
          <w:sz w:val="52"/>
          <w:szCs w:val="52"/>
          <w:lang w:val="es-MX"/>
        </w:rPr>
      </w:pPr>
      <w:r w:rsidRPr="3E70DDA2" w:rsidR="3E70DDA2">
        <w:rPr>
          <w:rFonts w:ascii="Ubuntu Mono" w:hAnsi="Ubuntu Mono"/>
          <w:sz w:val="52"/>
          <w:szCs w:val="52"/>
          <w:lang w:val="es-MX"/>
        </w:rPr>
        <w:t>18</w:t>
      </w:r>
      <w:r w:rsidRPr="3E70DDA2" w:rsidR="3E70DDA2">
        <w:rPr>
          <w:rFonts w:ascii="Ubuntu Mono" w:hAnsi="Ubuntu Mono"/>
          <w:sz w:val="52"/>
          <w:szCs w:val="52"/>
          <w:lang w:val="es-MX"/>
        </w:rPr>
        <w:t>-</w:t>
      </w:r>
      <w:r w:rsidRPr="3E70DDA2" w:rsidR="3E70DDA2">
        <w:rPr>
          <w:rFonts w:ascii="Ubuntu Mono" w:hAnsi="Ubuntu Mono"/>
          <w:sz w:val="52"/>
          <w:szCs w:val="52"/>
          <w:lang w:val="es-MX"/>
        </w:rPr>
        <w:t>10</w:t>
      </w:r>
      <w:r w:rsidRPr="3E70DDA2" w:rsidR="3E70DDA2">
        <w:rPr>
          <w:rFonts w:ascii="Ubuntu Mono" w:hAnsi="Ubuntu Mono"/>
          <w:sz w:val="52"/>
          <w:szCs w:val="52"/>
          <w:lang w:val="es-MX"/>
        </w:rPr>
        <w:t>-</w:t>
      </w:r>
      <w:r w:rsidRPr="3E70DDA2" w:rsidR="3E70DDA2">
        <w:rPr>
          <w:rFonts w:ascii="Ubuntu Mono" w:hAnsi="Ubuntu Mono"/>
          <w:sz w:val="52"/>
          <w:szCs w:val="52"/>
          <w:lang w:val="es-MX"/>
        </w:rPr>
        <w:t>18</w:t>
      </w:r>
    </w:p>
    <w:p xmlns:wp14="http://schemas.microsoft.com/office/word/2010/wordml" w:rsidRPr="00CB436B" w:rsidR="00CB436B" w:rsidP="00CB436B" w:rsidRDefault="00CB436B" w14:paraId="0A37501D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w:rsidR="3E70DDA2" w:rsidP="3E70DDA2" w:rsidRDefault="3E70DDA2" w14:noSpellErr="1" w14:paraId="7EFF4AF8" w14:textId="61C92A40">
      <w:pPr>
        <w:pStyle w:val="Normal"/>
        <w:jc w:val="center"/>
      </w:pPr>
      <w:r w:rsidRPr="3E70DDA2" w:rsidR="3E70DDA2">
        <w:rPr>
          <w:rFonts w:ascii="Ubuntu Mono" w:hAnsi="Ubuntu Mono" w:eastAsia="Ubuntu Mono" w:cs="Ubuntu Mono"/>
          <w:noProof w:val="0"/>
          <w:sz w:val="52"/>
          <w:szCs w:val="52"/>
          <w:lang w:val="es-MX"/>
        </w:rPr>
        <w:t>Lenguajes de Programación</w:t>
      </w:r>
    </w:p>
    <w:p xmlns:wp14="http://schemas.microsoft.com/office/word/2010/wordml" w:rsidR="00CB436B" w:rsidP="00CB436B" w:rsidRDefault="00CB436B" w14:paraId="5DAB6C7B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Pr="00CB436B" w:rsidR="00CB436B" w:rsidP="00CB436B" w:rsidRDefault="00CB436B" w14:paraId="3FC20E5A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  <w:r>
        <w:rPr>
          <w:rFonts w:ascii="Ubuntu Mono" w:hAnsi="Ubuntu Mono"/>
          <w:sz w:val="52"/>
          <w:szCs w:val="52"/>
          <w:lang w:val="es-MX"/>
        </w:rPr>
        <w:t>Proyecto 1</w:t>
      </w:r>
    </w:p>
    <w:p xmlns:wp14="http://schemas.microsoft.com/office/word/2010/wordml" w:rsidRPr="00CB436B" w:rsidR="00CB436B" w:rsidP="00CB436B" w:rsidRDefault="00CB436B" w14:paraId="02EB378F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="00CB436B" w:rsidP="00CB436B" w:rsidRDefault="00CB436B" w14:paraId="30A6F3F4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  <w:r w:rsidRPr="00CB436B">
        <w:rPr>
          <w:rFonts w:ascii="Ubuntu Mono" w:hAnsi="Ubuntu Mono"/>
          <w:sz w:val="52"/>
          <w:szCs w:val="52"/>
          <w:lang w:val="es-MX"/>
        </w:rPr>
        <w:t>Tecnológico de Monterrey Campus Santafé</w:t>
      </w:r>
    </w:p>
    <w:p xmlns:wp14="http://schemas.microsoft.com/office/word/2010/wordml" w:rsidR="00CB436B" w:rsidP="00CB436B" w:rsidRDefault="00CB436B" w14:paraId="6A05A809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="00CB436B" w:rsidP="00CB436B" w:rsidRDefault="00CB436B" w14:paraId="5A39BBE3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133AC65" wp14:editId="466985DE">
            <wp:extent cx="1905000" cy="1762125"/>
            <wp:effectExtent l="0" t="0" r="0" b="9525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B436B" w:rsidP="00CB436B" w:rsidRDefault="00CB436B" w14:paraId="41C8F396" wp14:textId="77777777">
      <w:pPr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="00CB436B" w:rsidP="00CB436B" w:rsidRDefault="00CB436B" w14:paraId="27723A6C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  <w:r w:rsidRPr="00CB436B">
        <w:rPr>
          <w:rFonts w:ascii="Ubuntu Mono" w:hAnsi="Ubuntu Mono"/>
          <w:sz w:val="52"/>
          <w:szCs w:val="52"/>
          <w:lang w:val="es-MX"/>
        </w:rPr>
        <w:t>Profesor: Dr. Víctor de la Cueva</w:t>
      </w:r>
    </w:p>
    <w:p xmlns:wp14="http://schemas.microsoft.com/office/word/2010/wordml" w:rsidR="00CB436B" w:rsidP="00CB436B" w:rsidRDefault="00CB436B" w14:paraId="72A3D3EC" wp14:textId="77777777">
      <w:pPr>
        <w:jc w:val="center"/>
        <w:rPr>
          <w:rFonts w:ascii="Ubuntu Mono" w:hAnsi="Ubuntu Mono"/>
          <w:sz w:val="52"/>
          <w:szCs w:val="52"/>
          <w:lang w:val="es-MX"/>
        </w:rPr>
      </w:pPr>
    </w:p>
    <w:p xmlns:wp14="http://schemas.microsoft.com/office/word/2010/wordml" w:rsidRPr="00CB436B" w:rsidR="00CB436B" w:rsidP="00CB436B" w:rsidRDefault="00CB436B" w14:paraId="6AE4D408" wp14:textId="77777777">
      <w:pPr>
        <w:rPr>
          <w:rFonts w:ascii="Ubuntu Mono" w:hAnsi="Ubuntu Mono"/>
          <w:b/>
          <w:bCs/>
          <w:sz w:val="32"/>
          <w:szCs w:val="32"/>
          <w:lang w:val="es-MX"/>
        </w:rPr>
      </w:pPr>
      <w:r w:rsidRPr="00CB436B">
        <w:rPr>
          <w:rFonts w:ascii="Ubuntu Mono" w:hAnsi="Ubuntu Mono"/>
          <w:b/>
          <w:bCs/>
          <w:sz w:val="32"/>
          <w:szCs w:val="32"/>
          <w:lang w:val="es-MX"/>
        </w:rPr>
        <w:lastRenderedPageBreak/>
        <w:t>Manual del usuario</w:t>
      </w:r>
    </w:p>
    <w:p xmlns:wp14="http://schemas.microsoft.com/office/word/2010/wordml" w:rsidR="00CB436B" w:rsidP="00CB436B" w:rsidRDefault="00CB436B" w14:paraId="26B1C623" wp14:textId="77777777">
      <w:pPr>
        <w:rPr>
          <w:rFonts w:ascii="Ubuntu Mono" w:hAnsi="Ubuntu Mono"/>
          <w:sz w:val="24"/>
          <w:szCs w:val="24"/>
          <w:lang w:val="es-MX"/>
        </w:rPr>
      </w:pPr>
      <w:r w:rsidRPr="00CB436B">
        <w:rPr>
          <w:rFonts w:ascii="Ubuntu Mono" w:hAnsi="Ubuntu Mono"/>
          <w:sz w:val="24"/>
          <w:szCs w:val="24"/>
          <w:lang w:val="es-MX"/>
        </w:rPr>
        <w:t>Configuración</w:t>
      </w:r>
    </w:p>
    <w:p xmlns:wp14="http://schemas.microsoft.com/office/word/2010/wordml" w:rsidR="00CB436B" w:rsidP="593ADF1A" w:rsidRDefault="00CB436B" w14:paraId="169F2553" wp14:textId="1FEC1345">
      <w:pPr>
        <w:pStyle w:val="Normal"/>
        <w:rPr>
          <w:rFonts w:ascii="Ubuntu Mono" w:hAnsi="Ubuntu Mono" w:eastAsia="Ubuntu Mono" w:cs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El Usuario debe de tener instalado Python en su terminal, en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linux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se instala con </w:t>
      </w:r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 xml:space="preserve">sudo </w:t>
      </w:r>
      <w:proofErr w:type="spellStart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>apt-get</w:t>
      </w:r>
      <w:proofErr w:type="spellEnd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 xml:space="preserve"> </w:t>
      </w:r>
      <w:proofErr w:type="spellStart"/>
      <w:r w:rsidRPr="593ADF1A" w:rsidR="593ADF1A">
        <w:rPr>
          <w:rFonts w:ascii="Ubuntu Mono" w:hAnsi="Ubuntu Mono" w:eastAsia="Ubuntu Mono" w:cs="Ubuntu Mono"/>
          <w:b w:val="1"/>
          <w:bCs w:val="1"/>
          <w:noProof w:val="0"/>
          <w:color w:val="222222"/>
          <w:sz w:val="24"/>
          <w:szCs w:val="24"/>
          <w:lang w:val="es-MX"/>
        </w:rPr>
        <w:t>update</w:t>
      </w:r>
      <w:proofErr w:type="spellEnd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 xml:space="preserve"> sudo </w:t>
      </w:r>
      <w:proofErr w:type="spellStart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>apt-get</w:t>
      </w:r>
      <w:proofErr w:type="spellEnd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 xml:space="preserve"> </w:t>
      </w:r>
      <w:proofErr w:type="spellStart"/>
      <w:r w:rsidRPr="593ADF1A" w:rsidR="593ADF1A">
        <w:rPr>
          <w:rFonts w:ascii="Ubuntu Mono" w:hAnsi="Ubuntu Mono" w:eastAsia="Ubuntu Mono" w:cs="Ubuntu Mono"/>
          <w:b w:val="1"/>
          <w:bCs w:val="1"/>
          <w:noProof w:val="0"/>
          <w:color w:val="222222"/>
          <w:sz w:val="24"/>
          <w:szCs w:val="24"/>
          <w:lang w:val="es-MX"/>
        </w:rPr>
        <w:t>install</w:t>
      </w:r>
      <w:proofErr w:type="spellEnd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 xml:space="preserve"> </w:t>
      </w:r>
      <w:proofErr w:type="spellStart"/>
      <w:r w:rsidRPr="593ADF1A" w:rsidR="593ADF1A">
        <w:rPr>
          <w:rFonts w:ascii="Ubuntu Mono" w:hAnsi="Ubuntu Mono" w:eastAsia="Ubuntu Mono" w:cs="Ubuntu Mono"/>
          <w:noProof w:val="0"/>
          <w:color w:val="222222"/>
          <w:sz w:val="24"/>
          <w:szCs w:val="24"/>
          <w:lang w:val="es-MX"/>
        </w:rPr>
        <w:t>python</w:t>
      </w:r>
      <w:proofErr w:type="spellEnd"/>
    </w:p>
    <w:p xmlns:wp14="http://schemas.microsoft.com/office/word/2010/wordml" w:rsidR="00CB436B" w:rsidP="593ADF1A" w:rsidRDefault="00CB436B" w14:paraId="0D0B940D" wp14:textId="00DD3FCF">
      <w:pPr>
        <w:pStyle w:val="Normal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Una vez terminada la instalación se debe de abrir la consola 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y </w:t>
      </w:r>
      <w:r w:rsidRPr="593ADF1A" w:rsidR="593ADF1A">
        <w:rPr>
          <w:rFonts w:ascii="Ubuntu Mono" w:hAnsi="Ubuntu Mono"/>
          <w:sz w:val="24"/>
          <w:szCs w:val="24"/>
          <w:lang w:val="es-MX"/>
        </w:rPr>
        <w:t>navegar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a la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carpeta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donde se encuentra el programa con </w:t>
      </w:r>
      <w:r w:rsidRPr="593ADF1A" w:rsidR="593ADF1A">
        <w:rPr>
          <w:rFonts w:ascii="Ubuntu Mono" w:hAnsi="Ubuntu Mono"/>
          <w:sz w:val="24"/>
          <w:szCs w:val="24"/>
          <w:lang w:val="es-MX"/>
        </w:rPr>
        <w:t>el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comando cd “el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path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del archivo”. Ejemplo: </w:t>
      </w:r>
      <w:proofErr w:type="spellStart"/>
      <w:r w:rsidRPr="593ADF1A" w:rsidR="593ADF1A">
        <w:rPr>
          <w:rFonts w:ascii="Ubuntu Mono" w:hAnsi="Ubuntu Mono" w:eastAsia="Ubuntu Mono" w:cs="Ubuntu Mono"/>
          <w:noProof w:val="0"/>
          <w:sz w:val="24"/>
          <w:szCs w:val="24"/>
          <w:lang w:val="es-MX"/>
        </w:rPr>
        <w:t>Code</w:t>
      </w:r>
      <w:proofErr w:type="spellEnd"/>
      <w:r w:rsidRPr="593ADF1A" w:rsidR="593ADF1A">
        <w:rPr>
          <w:rFonts w:ascii="Ubuntu Mono" w:hAnsi="Ubuntu Mono" w:eastAsia="Ubuntu Mono" w:cs="Ubuntu Mono"/>
          <w:noProof w:val="0"/>
          <w:sz w:val="24"/>
          <w:szCs w:val="24"/>
          <w:lang w:val="es-MX"/>
        </w:rPr>
        <w:t>/Python/</w:t>
      </w:r>
      <w:proofErr w:type="spellStart"/>
      <w:r w:rsidRPr="593ADF1A" w:rsidR="593ADF1A">
        <w:rPr>
          <w:rFonts w:ascii="Ubuntu Mono" w:hAnsi="Ubuntu Mono" w:eastAsia="Ubuntu Mono" w:cs="Ubuntu Mono"/>
          <w:noProof w:val="0"/>
          <w:sz w:val="24"/>
          <w:szCs w:val="24"/>
          <w:lang w:val="es-MX"/>
        </w:rPr>
        <w:t>AutomataLenguajes</w:t>
      </w:r>
      <w:proofErr w:type="spellEnd"/>
    </w:p>
    <w:p xmlns:wp14="http://schemas.microsoft.com/office/word/2010/wordml" w:rsidR="00D81DEB" w:rsidP="593ADF1A" w:rsidRDefault="00D81DEB" w14:paraId="0E27B00A" wp14:textId="77777777">
      <w:pPr>
        <w:rPr>
          <w:rFonts w:ascii="Ubuntu Mono" w:hAnsi="Ubuntu Mono"/>
          <w:b w:val="1"/>
          <w:bCs w:val="1"/>
          <w:sz w:val="32"/>
          <w:szCs w:val="32"/>
          <w:lang w:val="es-MX"/>
        </w:rPr>
      </w:pPr>
    </w:p>
    <w:p xmlns:wp14="http://schemas.microsoft.com/office/word/2010/wordml" w:rsidR="00CB436B" w:rsidP="593ADF1A" w:rsidRDefault="00D81DEB" w14:paraId="10A9853F" wp14:noSpellErr="1" wp14:textId="497E7162">
      <w:pPr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b w:val="1"/>
          <w:bCs w:val="1"/>
          <w:sz w:val="32"/>
          <w:szCs w:val="32"/>
          <w:lang w:val="es-MX"/>
        </w:rPr>
        <w:t xml:space="preserve">Ejecutar </w:t>
      </w:r>
      <w:r w:rsidRPr="593ADF1A" w:rsidR="593ADF1A">
        <w:rPr>
          <w:rFonts w:ascii="Ubuntu Mono" w:hAnsi="Ubuntu Mono"/>
          <w:b w:val="1"/>
          <w:bCs w:val="1"/>
          <w:sz w:val="32"/>
          <w:szCs w:val="32"/>
          <w:lang w:val="es-MX"/>
        </w:rPr>
        <w:t>el Programa</w:t>
      </w:r>
    </w:p>
    <w:p w:rsidR="593ADF1A" w:rsidP="593ADF1A" w:rsidRDefault="593ADF1A" w14:paraId="60B4174B" w14:textId="5F1C49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/>
          <w:b w:val="1"/>
          <w:bCs w:val="1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>Si ya se encuentra en la carpeta que contiene el archivo “</w:t>
      </w:r>
      <w:r w:rsidRPr="593ADF1A" w:rsidR="593ADF1A">
        <w:rPr>
          <w:rFonts w:ascii="Ubuntu Mono" w:hAnsi="Ubuntu Mono"/>
          <w:sz w:val="24"/>
          <w:szCs w:val="24"/>
          <w:lang w:val="es-MX"/>
        </w:rPr>
        <w:t>main.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py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>”, el usuario debe de ingresar el comando</w:t>
      </w:r>
      <w:r w:rsidRPr="593ADF1A" w:rsidR="593ADF1A">
        <w:rPr>
          <w:rFonts w:ascii="Ubuntu Mono" w:hAnsi="Ubuntu Mono"/>
          <w:sz w:val="24"/>
          <w:szCs w:val="24"/>
          <w:lang w:val="es-MX"/>
        </w:rPr>
        <w:t>:</w:t>
      </w: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python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</w:t>
      </w: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main</w:t>
      </w: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.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(argumentos)*</w:t>
      </w:r>
    </w:p>
    <w:p xmlns:wp14="http://schemas.microsoft.com/office/word/2010/wordml" w:rsidR="000129C3" w:rsidP="593ADF1A" w:rsidRDefault="000129C3" w14:paraId="7C0EBCF3" wp14:noSpellErr="1" wp14:textId="08D76258">
      <w:pPr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Donde los </w:t>
      </w:r>
      <w:r w:rsidRPr="593ADF1A" w:rsidR="593ADF1A">
        <w:rPr>
          <w:rFonts w:ascii="Ubuntu Mono" w:hAnsi="Ubuntu Mono"/>
          <w:sz w:val="24"/>
          <w:szCs w:val="24"/>
          <w:lang w:val="es-MX"/>
        </w:rPr>
        <w:t>argumentos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pueden ser</w:t>
      </w:r>
      <w:r w:rsidRPr="593ADF1A" w:rsidR="593ADF1A">
        <w:rPr>
          <w:rFonts w:ascii="Ubuntu Mono" w:hAnsi="Ubuntu Mono"/>
          <w:sz w:val="24"/>
          <w:szCs w:val="24"/>
          <w:lang w:val="es-MX"/>
        </w:rPr>
        <w:t>:</w:t>
      </w:r>
    </w:p>
    <w:p xmlns:wp14="http://schemas.microsoft.com/office/word/2010/wordml" w:rsidR="000129C3" w:rsidP="593ADF1A" w:rsidRDefault="000129C3" w14:paraId="44EAFD9C" wp14:textId="5AB8568B">
      <w:pPr>
        <w:pStyle w:val="ListParagraph"/>
        <w:numPr>
          <w:ilvl w:val="0"/>
          <w:numId w:val="1"/>
        </w:numPr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--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transitions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(</w:t>
      </w: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nombre</w:t>
      </w: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del archivo)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: el archivo de texto que contiene la tabla de </w:t>
      </w:r>
      <w:r w:rsidRPr="593ADF1A" w:rsidR="593ADF1A">
        <w:rPr>
          <w:rFonts w:ascii="Ubuntu Mono" w:hAnsi="Ubuntu Mono"/>
          <w:sz w:val="24"/>
          <w:szCs w:val="24"/>
          <w:lang w:val="es-MX"/>
        </w:rPr>
        <w:t>transición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de estados, con el siguiente formato:</w:t>
      </w:r>
    </w:p>
    <w:p w:rsidR="593ADF1A" w:rsidP="593ADF1A" w:rsidRDefault="593ADF1A" w14:noSpellErr="1" w14:paraId="796C38FF" w14:textId="4113D9F9">
      <w:pPr>
        <w:pStyle w:val="Normal"/>
        <w:ind w:left="360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Primera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línea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: estados finales separados por un espacio, </w:t>
      </w:r>
      <w:r w:rsidRPr="593ADF1A" w:rsidR="593ADF1A">
        <w:rPr>
          <w:rFonts w:ascii="Ubuntu Mono" w:hAnsi="Ubuntu Mono"/>
          <w:sz w:val="24"/>
          <w:szCs w:val="24"/>
          <w:lang w:val="es-MX"/>
        </w:rPr>
        <w:t>Ejemplo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: a d r </w:t>
      </w:r>
    </w:p>
    <w:p w:rsidR="593ADF1A" w:rsidP="593ADF1A" w:rsidRDefault="593ADF1A" w14:noSpellErr="1" w14:paraId="1675FD72" w14:textId="2CB8FF92">
      <w:pPr>
        <w:pStyle w:val="Normal"/>
        <w:ind w:left="360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Siguientes </w:t>
      </w:r>
      <w:r w:rsidRPr="593ADF1A" w:rsidR="593ADF1A">
        <w:rPr>
          <w:rFonts w:ascii="Ubuntu Mono" w:hAnsi="Ubuntu Mono"/>
          <w:sz w:val="24"/>
          <w:szCs w:val="24"/>
          <w:lang w:val="es-MX"/>
        </w:rPr>
        <w:t>líneas</w:t>
      </w:r>
      <w:r w:rsidRPr="593ADF1A" w:rsidR="593ADF1A">
        <w:rPr>
          <w:rFonts w:ascii="Ubuntu Mono" w:hAnsi="Ubuntu Mono"/>
          <w:sz w:val="24"/>
          <w:szCs w:val="24"/>
          <w:lang w:val="es-MX"/>
        </w:rPr>
        <w:t>: transiciones de estados (De estados) (con caracteres) (a estados)</w:t>
      </w:r>
    </w:p>
    <w:p w:rsidR="593ADF1A" w:rsidP="593ADF1A" w:rsidRDefault="593ADF1A" w14:paraId="3A2420F3" w14:textId="38EABE64">
      <w:pPr>
        <w:pStyle w:val="Normal"/>
        <w:ind w:left="360" w:firstLine="360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pueden ser 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agrupados varios y caracteres, los estados deben de ser separados por una coma, los caracteres no necesitan ser separados por coma, Ejemplo: 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a,d,f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0123456789 k ( de los estados a b f al estado k con </w:t>
      </w:r>
      <w:r w:rsidRPr="593ADF1A" w:rsidR="593ADF1A">
        <w:rPr>
          <w:rFonts w:ascii="Ubuntu Mono" w:hAnsi="Ubuntu Mono"/>
          <w:sz w:val="24"/>
          <w:szCs w:val="24"/>
          <w:lang w:val="es-MX"/>
        </w:rPr>
        <w:t>números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). Cada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línea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es una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transición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de estado.</w:t>
      </w:r>
    </w:p>
    <w:p w:rsidR="593ADF1A" w:rsidP="593ADF1A" w:rsidRDefault="593ADF1A" w14:paraId="5F3C7CB3" w14:textId="33960B2B">
      <w:pPr>
        <w:pStyle w:val="Normal"/>
        <w:ind w:left="360" w:firstLine="0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>Nota</w:t>
      </w:r>
      <w:r w:rsidRPr="593ADF1A" w:rsidR="593ADF1A">
        <w:rPr>
          <w:rFonts w:ascii="Ubuntu Mono" w:hAnsi="Ubuntu Mono"/>
          <w:sz w:val="24"/>
          <w:szCs w:val="24"/>
          <w:lang w:val="es-MX"/>
        </w:rPr>
        <w:t>: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si se quiere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usar un espacio </w:t>
      </w:r>
      <w:proofErr w:type="gramStart"/>
      <w:r w:rsidRPr="593ADF1A" w:rsidR="593ADF1A">
        <w:rPr>
          <w:rFonts w:ascii="Ubuntu Mono" w:hAnsi="Ubuntu Mono"/>
          <w:sz w:val="24"/>
          <w:szCs w:val="24"/>
          <w:lang w:val="es-MX"/>
        </w:rPr>
        <w:t>“ “</w:t>
      </w:r>
      <w:proofErr w:type="gram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como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transicion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se debe de escribir la palabra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space</w:t>
      </w:r>
      <w:proofErr w:type="spellEnd"/>
    </w:p>
    <w:p xmlns:wp14="http://schemas.microsoft.com/office/word/2010/wordml" w:rsidR="00D81DEB" w:rsidP="593ADF1A" w:rsidRDefault="00D81DEB" w14:paraId="497F07ED" wp14:textId="50ED6C6B">
      <w:pPr>
        <w:pStyle w:val="ListParagraph"/>
        <w:numPr>
          <w:ilvl w:val="0"/>
          <w:numId w:val="1"/>
        </w:numPr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--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expresions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(nombre del archivo)</w:t>
      </w:r>
      <w:r w:rsidRPr="593ADF1A" w:rsidR="593ADF1A">
        <w:rPr>
          <w:rFonts w:ascii="Ubuntu Mono" w:hAnsi="Ubuntu Mono"/>
          <w:sz w:val="24"/>
          <w:szCs w:val="24"/>
          <w:lang w:val="es-MX"/>
        </w:rPr>
        <w:t>: el nombre del archivo de texto que contiene las expresiones a ser evaluadas por el programa</w:t>
      </w:r>
    </w:p>
    <w:p w:rsidR="593ADF1A" w:rsidP="593ADF1A" w:rsidRDefault="593ADF1A" w14:paraId="5B53341A" w14:textId="4862C43E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-h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despliega la tabla de ayuda para los argumentos: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pyhton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main.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py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-h</w:t>
      </w:r>
    </w:p>
    <w:p w:rsidR="593ADF1A" w:rsidP="593ADF1A" w:rsidRDefault="593ADF1A" w14:paraId="32D7ED96" w14:textId="19B42DA6">
      <w:pPr>
        <w:pStyle w:val="Normal"/>
        <w:ind w:left="360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>Si n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o se pasa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ningún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argumento, por default el programa corre con los archivos contenidos en el zip, la 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tabla de </w:t>
      </w:r>
      <w:r w:rsidRPr="593ADF1A" w:rsidR="593ADF1A">
        <w:rPr>
          <w:rFonts w:ascii="Ubuntu Mono" w:hAnsi="Ubuntu Mono"/>
          <w:sz w:val="24"/>
          <w:szCs w:val="24"/>
          <w:lang w:val="es-MX"/>
        </w:rPr>
        <w:t>transición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definida en el archivo AFD.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txt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 y las expresiones escritas en el archivo </w:t>
      </w:r>
      <w:proofErr w:type="spellStart"/>
      <w:r w:rsidRPr="593ADF1A" w:rsidR="593ADF1A">
        <w:rPr>
          <w:rFonts w:ascii="Ubuntu Mono" w:hAnsi="Ubuntu Mono"/>
          <w:sz w:val="24"/>
          <w:szCs w:val="24"/>
          <w:lang w:val="es-MX"/>
        </w:rPr>
        <w:t>expresions</w:t>
      </w:r>
      <w:proofErr w:type="spellEnd"/>
      <w:r w:rsidRPr="593ADF1A" w:rsidR="593ADF1A">
        <w:rPr>
          <w:rFonts w:ascii="Ubuntu Mono" w:hAnsi="Ubuntu Mono"/>
          <w:sz w:val="24"/>
          <w:szCs w:val="24"/>
          <w:lang w:val="es-MX"/>
        </w:rPr>
        <w:t>.txt</w:t>
      </w:r>
    </w:p>
    <w:p w:rsidR="593ADF1A" w:rsidP="593ADF1A" w:rsidRDefault="593ADF1A" w14:paraId="31888A00" w14:textId="5A41CD5F">
      <w:pPr>
        <w:pStyle w:val="Normal"/>
        <w:ind w:left="360"/>
        <w:rPr>
          <w:rFonts w:ascii="Ubuntu Mono" w:hAnsi="Ubuntu Mono"/>
          <w:b w:val="1"/>
          <w:bCs w:val="1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Ejemplo: 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python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main.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--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transitions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AFD.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txt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--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expresions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expresions.txt</w:t>
      </w:r>
    </w:p>
    <w:p w:rsidR="593ADF1A" w:rsidP="593ADF1A" w:rsidRDefault="593ADF1A" w14:paraId="32F5880E" w14:textId="5B1738D2">
      <w:pPr>
        <w:pStyle w:val="Normal"/>
        <w:ind w:left="360" w:firstLine="0"/>
        <w:rPr>
          <w:rFonts w:ascii="Ubuntu Mono" w:hAnsi="Ubuntu Mono"/>
          <w:b w:val="1"/>
          <w:bCs w:val="1"/>
          <w:sz w:val="24"/>
          <w:szCs w:val="24"/>
          <w:lang w:val="es-MX"/>
        </w:rPr>
      </w:pPr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    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Ó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  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pyhton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main.</w:t>
      </w:r>
      <w:proofErr w:type="spellStart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>py</w:t>
      </w:r>
      <w:proofErr w:type="spellEnd"/>
      <w:r w:rsidRPr="593ADF1A" w:rsidR="593ADF1A">
        <w:rPr>
          <w:rFonts w:ascii="Ubuntu Mono" w:hAnsi="Ubuntu Mono"/>
          <w:b w:val="1"/>
          <w:bCs w:val="1"/>
          <w:sz w:val="24"/>
          <w:szCs w:val="24"/>
          <w:lang w:val="es-MX"/>
        </w:rPr>
        <w:t xml:space="preserve"> </w:t>
      </w:r>
      <w:r w:rsidRPr="593ADF1A" w:rsidR="593ADF1A">
        <w:rPr>
          <w:rFonts w:ascii="Ubuntu Mono" w:hAnsi="Ubuntu Mono"/>
          <w:b w:val="0"/>
          <w:bCs w:val="0"/>
          <w:sz w:val="24"/>
          <w:szCs w:val="24"/>
          <w:lang w:val="es-MX"/>
        </w:rPr>
        <w:t>para las opciones por default</w:t>
      </w:r>
    </w:p>
    <w:p w:rsidR="593ADF1A" w:rsidP="593ADF1A" w:rsidRDefault="593ADF1A" w14:noSpellErr="1" w14:paraId="32496CA1" w14:textId="34F2DA55">
      <w:pPr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El programa regresa </w:t>
      </w:r>
      <w:r w:rsidRPr="593ADF1A" w:rsidR="593ADF1A">
        <w:rPr>
          <w:rFonts w:ascii="Ubuntu Mono" w:hAnsi="Ubuntu Mono"/>
          <w:sz w:val="24"/>
          <w:szCs w:val="24"/>
          <w:lang w:val="es-MX"/>
        </w:rPr>
        <w:t>una tabla con las transiciones</w:t>
      </w:r>
    </w:p>
    <w:p w:rsidR="593ADF1A" w:rsidP="593ADF1A" w:rsidRDefault="593ADF1A" w14:noSpellErr="1" w14:paraId="3418214F" w14:textId="30597FA5">
      <w:pPr>
        <w:pStyle w:val="Normal"/>
        <w:ind w:left="360"/>
      </w:pPr>
      <w:r>
        <w:drawing>
          <wp:inline wp14:editId="3F85C62B" wp14:anchorId="561B37CD">
            <wp:extent cx="4838700" cy="2893140"/>
            <wp:effectExtent l="0" t="0" r="0" b="0"/>
            <wp:docPr id="9888482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10bed0457e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F75F8" w:rsidP="003F75F8" w:rsidRDefault="003F75F8" w14:paraId="3DEEC669" wp14:textId="77777777">
      <w:pPr>
        <w:ind w:left="360"/>
        <w:rPr>
          <w:rFonts w:ascii="Ubuntu Mono" w:hAnsi="Ubuntu Mono"/>
          <w:sz w:val="24"/>
          <w:szCs w:val="24"/>
          <w:lang w:val="es-MX"/>
        </w:rPr>
      </w:pPr>
    </w:p>
    <w:p xmlns:wp14="http://schemas.microsoft.com/office/word/2010/wordml" w:rsidRPr="003F75F8" w:rsidR="003F75F8" w:rsidP="593ADF1A" w:rsidRDefault="003F75F8" w14:paraId="3656B9AB" wp14:textId="77777777">
      <w:pPr>
        <w:ind w:left="0"/>
        <w:rPr>
          <w:rFonts w:ascii="Ubuntu Mono" w:hAnsi="Ubuntu Mono"/>
          <w:sz w:val="24"/>
          <w:szCs w:val="24"/>
          <w:lang w:val="es-MX"/>
        </w:rPr>
      </w:pPr>
    </w:p>
    <w:p w:rsidR="593ADF1A" w:rsidP="593ADF1A" w:rsidRDefault="593ADF1A" w14:noSpellErr="1" w14:paraId="1D8B6696" w14:textId="1CB626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En caso de existir un </w:t>
      </w:r>
      <w:r w:rsidRPr="593ADF1A" w:rsidR="593ADF1A">
        <w:rPr>
          <w:rFonts w:ascii="Ubuntu Mono" w:hAnsi="Ubuntu Mono"/>
          <w:sz w:val="24"/>
          <w:szCs w:val="24"/>
          <w:lang w:val="es-MX"/>
        </w:rPr>
        <w:t xml:space="preserve">token no descrito en el lenguaje, el programa regresara un mensaje de error con el token y terminara su </w:t>
      </w:r>
      <w:r w:rsidRPr="593ADF1A" w:rsidR="593ADF1A">
        <w:rPr>
          <w:rFonts w:ascii="Ubuntu Mono" w:hAnsi="Ubuntu Mono"/>
          <w:sz w:val="24"/>
          <w:szCs w:val="24"/>
          <w:lang w:val="es-MX"/>
        </w:rPr>
        <w:t>ejecución</w:t>
      </w:r>
      <w:r w:rsidRPr="593ADF1A" w:rsidR="593ADF1A">
        <w:rPr>
          <w:rFonts w:ascii="Ubuntu Mono" w:hAnsi="Ubuntu Mono"/>
          <w:sz w:val="24"/>
          <w:szCs w:val="24"/>
          <w:lang w:val="es-MX"/>
        </w:rPr>
        <w:t>.</w:t>
      </w:r>
    </w:p>
    <w:p w:rsidR="593ADF1A" w:rsidP="593ADF1A" w:rsidRDefault="593ADF1A" w14:noSpellErr="1" w14:paraId="06971C8A" w14:textId="24EFB9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/>
          <w:sz w:val="24"/>
          <w:szCs w:val="24"/>
          <w:lang w:val="es-MX"/>
        </w:rPr>
      </w:pPr>
    </w:p>
    <w:p w:rsidR="593ADF1A" w:rsidP="593ADF1A" w:rsidRDefault="593ADF1A" w14:paraId="64CBAF68" w14:textId="2D4DE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/>
          <w:b w:val="1"/>
          <w:bCs w:val="1"/>
          <w:sz w:val="32"/>
          <w:szCs w:val="32"/>
          <w:lang w:val="es-MX"/>
        </w:rPr>
      </w:pPr>
      <w:proofErr w:type="spellStart"/>
      <w:r w:rsidRPr="593ADF1A" w:rsidR="593ADF1A">
        <w:rPr>
          <w:rFonts w:ascii="Ubuntu Mono" w:hAnsi="Ubuntu Mono"/>
          <w:b w:val="1"/>
          <w:bCs w:val="1"/>
          <w:sz w:val="32"/>
          <w:szCs w:val="32"/>
          <w:lang w:val="es-MX"/>
        </w:rPr>
        <w:t>Automata</w:t>
      </w:r>
      <w:proofErr w:type="spellEnd"/>
    </w:p>
    <w:p w:rsidR="593ADF1A" w:rsidP="593ADF1A" w:rsidRDefault="593ADF1A" w14:paraId="12FB82F8" w14:textId="45AC18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 w:eastAsia="Ubuntu Mono" w:cs="Ubuntu Mono"/>
          <w:noProof w:val="0"/>
          <w:sz w:val="24"/>
          <w:szCs w:val="24"/>
          <w:lang w:val="es-MX"/>
        </w:rPr>
      </w:pP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Decidí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 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disminuir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 la cantidad de estado finales a 3, solo con espacio, y los 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símbolos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 +=*</w:t>
      </w:r>
      <w:proofErr w:type="gramStart"/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^(</w:t>
      </w:r>
      <w:proofErr w:type="gramEnd"/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), se llega a los estados finales, el 3er estado final es para los comentarios y se cumple cuando se llega al final de la </w:t>
      </w:r>
      <w:proofErr w:type="spellStart"/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linea</w:t>
      </w:r>
      <w:proofErr w:type="spellEnd"/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 “\n”.</w:t>
      </w:r>
    </w:p>
    <w:p w:rsidR="593ADF1A" w:rsidP="593ADF1A" w:rsidRDefault="593ADF1A" w14:noSpellErr="1" w14:paraId="34D1E160" w14:textId="35B47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 w:eastAsia="Ubuntu Mono" w:cs="Ubuntu Mono"/>
          <w:noProof w:val="0"/>
          <w:sz w:val="24"/>
          <w:szCs w:val="24"/>
          <w:lang w:val="es-MX"/>
        </w:rPr>
      </w:pPr>
      <w:r w:rsidRPr="593ADF1A" w:rsidR="593ADF1A">
        <w:rPr>
          <w:rFonts w:ascii="Ubuntu Mono" w:hAnsi="Ubuntu Mono" w:eastAsia="Ubuntu Mono" w:cs="Ubuntu Mono"/>
          <w:noProof w:val="0"/>
          <w:sz w:val="24"/>
          <w:szCs w:val="24"/>
          <w:lang w:val="es-MX"/>
        </w:rPr>
        <w:t>Para lograr esto fue necesario incluir una variable que va guardando el estado anterior al actual, de esta manera si se llega a un estado final se manda el estado anterior al final.</w:t>
      </w:r>
    </w:p>
    <w:p w:rsidR="593ADF1A" w:rsidP="593ADF1A" w:rsidRDefault="593ADF1A" w14:noSpellErr="1" w14:paraId="0042DC22" w14:textId="17088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buntu Mono" w:hAnsi="Ubuntu Mono"/>
          <w:sz w:val="24"/>
          <w:szCs w:val="24"/>
          <w:lang w:val="es-MX"/>
        </w:rPr>
      </w:pP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Se utilizo el siguiente a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>utómata</w:t>
      </w:r>
      <w:r w:rsidRPr="593ADF1A" w:rsidR="593ADF1A">
        <w:rPr>
          <w:rFonts w:ascii="Ubuntu Mono" w:hAnsi="Ubuntu Mono" w:eastAsia="Ubuntu Mono" w:cs="Ubuntu Mono"/>
          <w:sz w:val="24"/>
          <w:szCs w:val="24"/>
          <w:lang w:val="es-MX"/>
        </w:rPr>
        <w:t xml:space="preserve"> para la tabla de transiciones</w:t>
      </w:r>
    </w:p>
    <w:p w:rsidR="593ADF1A" w:rsidP="593ADF1A" w:rsidRDefault="593ADF1A" w14:noSpellErr="1" w14:paraId="7D3D517A" w14:textId="35381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" w:hAnsi="Helvetica" w:eastAsia="Helvetica" w:cs="Helvetica"/>
          <w:noProof w:val="0"/>
          <w:sz w:val="24"/>
          <w:szCs w:val="24"/>
          <w:lang w:val="es-MX"/>
        </w:rPr>
      </w:pPr>
    </w:p>
    <w:p w:rsidR="593ADF1A" w:rsidP="593ADF1A" w:rsidRDefault="593ADF1A" w14:noSpellErr="1" w14:paraId="49AF197A" w14:textId="468C5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B9E959" wp14:anchorId="7A30775D">
            <wp:extent cx="6162675" cy="5790346"/>
            <wp:effectExtent l="0" t="0" r="0" b="0"/>
            <wp:docPr id="1914694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060371896b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7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63AD" w:rsidP="593ADF1A" w:rsidRDefault="008A63AD" w14:paraId="53128261" wp14:textId="7C7E7213">
      <w:pPr>
        <w:pStyle w:val="Normal"/>
        <w:rPr>
          <w:rFonts w:ascii="Ubuntu Mono" w:hAnsi="Ubuntu Mono"/>
          <w:sz w:val="24"/>
          <w:szCs w:val="24"/>
          <w:lang w:val="es-MX"/>
        </w:rPr>
      </w:pPr>
    </w:p>
    <w:p w:rsidR="593ADF1A" w:rsidP="593ADF1A" w:rsidRDefault="593ADF1A" w14:paraId="1EDC6D51" w14:textId="4D16DE17">
      <w:pPr>
        <w:pStyle w:val="Normal"/>
      </w:pPr>
    </w:p>
    <w:p xmlns:wp14="http://schemas.microsoft.com/office/word/2010/wordml" w:rsidRPr="00C64280" w:rsidR="00A401B6" w:rsidP="00A401B6" w:rsidRDefault="00A401B6" w14:paraId="3FE9F23F" wp14:textId="4EA33E0C">
      <w:pPr>
        <w:pStyle w:val="ListParagraph"/>
        <w:rPr>
          <w:rFonts w:ascii="Ubuntu Mono" w:hAnsi="Ubuntu Mono"/>
          <w:sz w:val="24"/>
          <w:szCs w:val="24"/>
          <w:lang w:val="es-MX"/>
        </w:rPr>
      </w:pPr>
    </w:p>
    <w:sectPr w:rsidRPr="00C64280" w:rsidR="00A401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E7B"/>
    <w:multiLevelType w:val="hybridMultilevel"/>
    <w:tmpl w:val="D7D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E6EB5"/>
    <w:multiLevelType w:val="hybridMultilevel"/>
    <w:tmpl w:val="B22A90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59155E"/>
    <w:multiLevelType w:val="hybridMultilevel"/>
    <w:tmpl w:val="7B9A5306"/>
    <w:lvl w:ilvl="0" w:tplc="252A3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6B"/>
    <w:rsid w:val="000129C3"/>
    <w:rsid w:val="003F75F8"/>
    <w:rsid w:val="004563C9"/>
    <w:rsid w:val="008A63AD"/>
    <w:rsid w:val="00A401B6"/>
    <w:rsid w:val="00C64280"/>
    <w:rsid w:val="00CB436B"/>
    <w:rsid w:val="00D81DEB"/>
    <w:rsid w:val="3E70DDA2"/>
    <w:rsid w:val="593AD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9E95"/>
  <w15:chartTrackingRefBased/>
  <w15:docId w15:val="{274B2910-EFA8-4A39-8AE2-154BAB0CB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a.png" Id="R2b10bed0457e47ce" /><Relationship Type="http://schemas.openxmlformats.org/officeDocument/2006/relationships/image" Target="/media/imageb.png" Id="R15060371896b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Charua</dc:creator>
  <keywords/>
  <dc:description/>
  <lastModifiedBy>Daniel Charua García</lastModifiedBy>
  <revision>4</revision>
  <dcterms:created xsi:type="dcterms:W3CDTF">2017-02-02T01:00:00.0000000Z</dcterms:created>
  <dcterms:modified xsi:type="dcterms:W3CDTF">2018-10-19T00:46:40.2749523Z</dcterms:modified>
</coreProperties>
</file>