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9D" w:rsidRDefault="00BD3D50">
      <w:r>
        <w:t>ITMD455HW2</w:t>
      </w:r>
    </w:p>
    <w:p w:rsidR="00BD3D50" w:rsidRDefault="00BD3D50">
      <w:r>
        <w:t>Dennis Chase</w:t>
      </w:r>
    </w:p>
    <w:p w:rsidR="008C451B" w:rsidRDefault="008C451B">
      <w:r>
        <w:t>Screenshots:</w:t>
      </w:r>
    </w:p>
    <w:p w:rsidR="00BD3D50" w:rsidRDefault="008C451B">
      <w:r>
        <w:rPr>
          <w:noProof/>
        </w:rPr>
        <w:drawing>
          <wp:inline distT="0" distB="0" distL="0" distR="0">
            <wp:extent cx="3361580" cy="6180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148" cy="61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1B" w:rsidRDefault="008C451B">
      <w:r>
        <w:rPr>
          <w:noProof/>
        </w:rPr>
        <w:lastRenderedPageBreak/>
        <w:drawing>
          <wp:inline distT="0" distB="0" distL="0" distR="0">
            <wp:extent cx="5943600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1B" w:rsidRDefault="008C451B">
      <w:r>
        <w:t>XML Code:</w:t>
      </w:r>
    </w:p>
    <w:p w:rsidR="00AA5023" w:rsidRPr="00AA5023" w:rsidRDefault="00AA5023" w:rsidP="00AA5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0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A50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A50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"com.example.ssiruuk.itmd455hw2.MainActivity"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"Meal Cost $"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"@style/TextAppearance.AppCompat.Display1"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"@+id/Tax"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"Tax %"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"@style/TextAppearance.AppCompat.Display1"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"@+id/Tip"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"Tip %"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"@style/TextAppearance.AppCompat.Display1"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"@+id/Tax"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"Total Cost $"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"@style/TextAppearance.AppCompat.Display1"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"@+id/Tip"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MealCostInput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"140dp"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TaxInput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"140dp"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MealCostInput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TipInput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"140dp"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TaxInput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TotalOutput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"140dp"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"0.00"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TipInput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CalculateTotalCost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"Calculate"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"@style/TextAppearance.AppCompat.Display2"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holo_green_dark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:visibility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"visible"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TotalCost</w:t>
      </w:r>
      <w:proofErr w:type="spellEnd"/>
      <w:r w:rsidRPr="00AA50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A50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AA50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C451B" w:rsidRDefault="008C451B"/>
    <w:p w:rsidR="00AA5023" w:rsidRDefault="00AA5023">
      <w:r>
        <w:t>Java Code:</w:t>
      </w:r>
    </w:p>
    <w:p w:rsidR="00AA5023" w:rsidRDefault="00AA5023" w:rsidP="00AA50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com.example.densi.itmd455hw2;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calculate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meal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tax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tip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totalCost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calculate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CalculateTotalCost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meal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MealCostInput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tax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TaxInput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tip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TipInput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totalCost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TotalOutput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calculate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makeCalculation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makeCalculation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ml 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meal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tx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tax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tip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result = ml+(ml*(</w:t>
      </w:r>
      <w:proofErr w:type="spellStart"/>
      <w:r>
        <w:rPr>
          <w:color w:val="000000"/>
          <w:sz w:val="18"/>
          <w:szCs w:val="18"/>
        </w:rPr>
        <w:t>tx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))+(ml*(</w:t>
      </w:r>
      <w:proofErr w:type="spellStart"/>
      <w:r>
        <w:rPr>
          <w:color w:val="000000"/>
          <w:sz w:val="18"/>
          <w:szCs w:val="18"/>
        </w:rPr>
        <w:t>tp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totalCost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(result));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AA5023" w:rsidRDefault="00AA5023">
      <w:bookmarkStart w:id="0" w:name="_GoBack"/>
      <w:bookmarkEnd w:id="0"/>
    </w:p>
    <w:sectPr w:rsidR="00A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50"/>
    <w:rsid w:val="0070269D"/>
    <w:rsid w:val="008C451B"/>
    <w:rsid w:val="00AA5023"/>
    <w:rsid w:val="00B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ED2C9-7F41-4D50-9768-C21F788C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Chase</dc:creator>
  <cp:keywords/>
  <dc:description/>
  <cp:lastModifiedBy>Dennis Chase</cp:lastModifiedBy>
  <cp:revision>3</cp:revision>
  <dcterms:created xsi:type="dcterms:W3CDTF">2018-01-30T04:12:00Z</dcterms:created>
  <dcterms:modified xsi:type="dcterms:W3CDTF">2018-01-30T04:16:00Z</dcterms:modified>
</cp:coreProperties>
</file>