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1E4" w:rsidRPr="00CD41E4" w:rsidRDefault="00CD41E4" w:rsidP="00CD41E4">
      <w:pPr>
        <w:jc w:val="center"/>
        <w:rPr>
          <w:b/>
          <w:sz w:val="32"/>
          <w:szCs w:val="32"/>
          <w:u w:val="single"/>
        </w:rPr>
      </w:pPr>
      <w:r w:rsidRPr="00CD41E4">
        <w:rPr>
          <w:b/>
          <w:sz w:val="32"/>
          <w:szCs w:val="32"/>
          <w:u w:val="single"/>
        </w:rPr>
        <w:t xml:space="preserve">Project: Student Mental Health &amp; </w:t>
      </w:r>
      <w:proofErr w:type="spellStart"/>
      <w:r w:rsidRPr="00CD41E4">
        <w:rPr>
          <w:b/>
          <w:sz w:val="32"/>
          <w:szCs w:val="32"/>
          <w:u w:val="single"/>
        </w:rPr>
        <w:t>Counseling</w:t>
      </w:r>
      <w:proofErr w:type="spellEnd"/>
      <w:r w:rsidRPr="00CD41E4">
        <w:rPr>
          <w:b/>
          <w:sz w:val="32"/>
          <w:szCs w:val="32"/>
          <w:u w:val="single"/>
        </w:rPr>
        <w:t xml:space="preserve"> Support System</w:t>
      </w:r>
    </w:p>
    <w:tbl>
      <w:tblPr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897"/>
      </w:tblGrid>
      <w:tr w:rsidR="00CD41E4" w:rsidTr="000500EA">
        <w:trPr>
          <w:trHeight w:val="341"/>
        </w:trPr>
        <w:tc>
          <w:tcPr>
            <w:tcW w:w="2122" w:type="dxa"/>
          </w:tcPr>
          <w:p w:rsidR="00CD41E4" w:rsidRDefault="00CD41E4" w:rsidP="000500EA">
            <w:pPr>
              <w:pStyle w:val="TableParagraph"/>
              <w:spacing w:line="322" w:lineRule="exact"/>
              <w:ind w:left="11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NAME</w:t>
            </w:r>
          </w:p>
        </w:tc>
        <w:tc>
          <w:tcPr>
            <w:tcW w:w="6897" w:type="dxa"/>
          </w:tcPr>
          <w:p w:rsidR="00CD41E4" w:rsidRDefault="00CD41E4" w:rsidP="000500EA">
            <w:pPr>
              <w:pStyle w:val="TableParagraph"/>
              <w:spacing w:line="240" w:lineRule="auto"/>
            </w:pPr>
            <w:r>
              <w:t>CHAUDHARI</w:t>
            </w:r>
            <w:r>
              <w:rPr>
                <w:spacing w:val="-9"/>
              </w:rPr>
              <w:t xml:space="preserve"> </w:t>
            </w:r>
            <w:r>
              <w:t>DIPAK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RAJENDRA</w:t>
            </w:r>
          </w:p>
        </w:tc>
      </w:tr>
      <w:tr w:rsidR="00CD41E4" w:rsidTr="000500EA">
        <w:trPr>
          <w:trHeight w:val="340"/>
        </w:trPr>
        <w:tc>
          <w:tcPr>
            <w:tcW w:w="2122" w:type="dxa"/>
          </w:tcPr>
          <w:p w:rsidR="00CD41E4" w:rsidRDefault="00CD41E4" w:rsidP="000500EA">
            <w:pPr>
              <w:pStyle w:val="TableParagraph"/>
              <w:spacing w:line="320" w:lineRule="exact"/>
              <w:ind w:left="11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SRN</w:t>
            </w:r>
          </w:p>
        </w:tc>
        <w:tc>
          <w:tcPr>
            <w:tcW w:w="6897" w:type="dxa"/>
          </w:tcPr>
          <w:p w:rsidR="00CD41E4" w:rsidRDefault="00CD41E4" w:rsidP="000500EA">
            <w:pPr>
              <w:pStyle w:val="TableParagraph"/>
            </w:pPr>
            <w:r>
              <w:rPr>
                <w:spacing w:val="-2"/>
              </w:rPr>
              <w:t>PES1UG24CS804</w:t>
            </w:r>
          </w:p>
        </w:tc>
      </w:tr>
      <w:tr w:rsidR="00CD41E4" w:rsidTr="000500EA">
        <w:trPr>
          <w:trHeight w:val="342"/>
        </w:trPr>
        <w:tc>
          <w:tcPr>
            <w:tcW w:w="2122" w:type="dxa"/>
          </w:tcPr>
          <w:p w:rsidR="00CD41E4" w:rsidRDefault="00CD41E4" w:rsidP="000500EA">
            <w:pPr>
              <w:pStyle w:val="TableParagraph"/>
              <w:spacing w:line="322" w:lineRule="exact"/>
              <w:ind w:left="11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SECTION</w:t>
            </w:r>
          </w:p>
        </w:tc>
        <w:tc>
          <w:tcPr>
            <w:tcW w:w="6897" w:type="dxa"/>
          </w:tcPr>
          <w:p w:rsidR="00CD41E4" w:rsidRDefault="00CD41E4" w:rsidP="000500EA">
            <w:pPr>
              <w:pStyle w:val="TableParagraph"/>
            </w:pPr>
            <w:r>
              <w:rPr>
                <w:spacing w:val="-10"/>
              </w:rPr>
              <w:t>K</w:t>
            </w:r>
          </w:p>
        </w:tc>
      </w:tr>
    </w:tbl>
    <w:p w:rsidR="00CD41E4" w:rsidRDefault="00CD41E4">
      <w:pPr>
        <w:rPr>
          <w:b/>
          <w:sz w:val="32"/>
          <w:szCs w:val="32"/>
          <w:u w:val="single"/>
        </w:rPr>
      </w:pPr>
    </w:p>
    <w:p w:rsidR="00281613" w:rsidRPr="00281613" w:rsidRDefault="00281613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TRIGGERS:-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 Trigger to log appointment status changes</w:t>
      </w:r>
      <w:bookmarkStart w:id="0" w:name="_GoBack"/>
      <w:bookmarkEnd w:id="0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DELIMITER //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CREATE TRIGGER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after_appointment_status_change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AFTER UPDATE ON APPOINTMENT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 EACH ROW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BEGIN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IF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OLD.status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!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=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NEW.status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INSERT INTO APPOINTMENT_HISTORY (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old_status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new_status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changed_at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) VALUES (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NEW.appointment_id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OLD.status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NEW.status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NOW()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);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END IF;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END//</w:t>
      </w:r>
    </w:p>
    <w:p w:rsidR="00281613" w:rsidRDefault="00281613"/>
    <w:p w:rsidR="00281613" w:rsidRDefault="00281613">
      <w:r w:rsidRPr="00281613">
        <w:drawing>
          <wp:inline distT="0" distB="0" distL="0" distR="0" wp14:anchorId="54C62A0B" wp14:editId="1AA82239">
            <wp:extent cx="5731510" cy="282289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-- Trigger to create student profile after registration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CREATE TRIGGER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after_student_registration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AFTER INSERT ON STUDENT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FOR EACH ROW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BEGIN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INSERT INTO STUDENT_PROFILE (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student_id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last_session_date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total_sessions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created_at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) VALUES (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NEW.student_id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NULL,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0,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NOW()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);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//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DELIMITER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;</w:t>
      </w:r>
      <w:proofErr w:type="gramEnd"/>
    </w:p>
    <w:p w:rsidR="00281613" w:rsidRDefault="00281613" w:rsidP="00281613"/>
    <w:p w:rsidR="00281613" w:rsidRDefault="00281613" w:rsidP="00281613">
      <w:r w:rsidRPr="00281613">
        <w:drawing>
          <wp:inline distT="0" distB="0" distL="0" distR="0" wp14:anchorId="303694DA" wp14:editId="57427633">
            <wp:extent cx="5731510" cy="2471408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13" w:rsidRPr="00281613" w:rsidRDefault="00281613" w:rsidP="00281613">
      <w:pPr>
        <w:rPr>
          <w:b/>
          <w:sz w:val="36"/>
          <w:szCs w:val="36"/>
          <w:u w:val="single"/>
        </w:rPr>
      </w:pPr>
      <w:r w:rsidRPr="00281613">
        <w:rPr>
          <w:b/>
          <w:sz w:val="36"/>
          <w:szCs w:val="36"/>
          <w:u w:val="single"/>
        </w:rPr>
        <w:t>PROCEDURES:-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BookAppointment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IN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p_student_id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IN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p_preferred_date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DATE,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IN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p_preferred_time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IN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p_specialization_id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BEGIN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DECLARE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DECLARE </w:t>
      </w:r>
      <w:proofErr w:type="spellStart"/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v_appointment_id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-- Find available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counselor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with the least appointments on that day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SELECT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INTO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FROM COUNSELOR c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LEFT JOIN APPOINTMENT a ON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AND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DATE(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a.appointment_date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 =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p_preferred_date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WHERE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c.specialization_id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p_specialization_id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AND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c.is_available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 1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GROUP BY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c.counselor_id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ORDER BY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COUNT(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ASC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LIMIT 1;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 Create the appointment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IF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NOT NULL THEN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INSERT INTO APPOINTMENT (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student_id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appointment_date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appointment_time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status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created_at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) VALUES (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p_student_id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p_preferred_date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p_preferred_time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'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pending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NOW()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);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SET </w:t>
      </w:r>
      <w:proofErr w:type="spellStart"/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v_appointment_id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 LAST_INSERT_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ID(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-- Return the appointment details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SELECT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a.appointment_date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a.appointment_time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c.name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as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counselor_name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a.status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FROM APPOINTMENT a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JOIN COUNSELOR c ON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c.counselor_id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WHERE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v_appointment_id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ELSE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SQLSTATE '</w:t>
      </w:r>
      <w:r w:rsidRPr="00281613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45000'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SET MESSAGE_TEXT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'No available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counselor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found for the specified specialization'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IF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1613" w:rsidRDefault="00281613" w:rsidP="00281613">
      <w:r w:rsidRPr="00281613">
        <w:lastRenderedPageBreak/>
        <w:drawing>
          <wp:inline distT="0" distB="0" distL="0" distR="0" wp14:anchorId="54C630DA" wp14:editId="579F2D38">
            <wp:extent cx="5731510" cy="4185349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13" w:rsidRPr="00281613" w:rsidRDefault="00281613" w:rsidP="00281613"/>
    <w:p w:rsidR="00281613" w:rsidRDefault="00281613" w:rsidP="00281613"/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PROCEDURE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GenerateCounselorWorkloadReport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p_start_date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p_end_date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DATE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BEGIN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SELECT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c.name,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s.name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specialization,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ELSE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completed_sessions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'cancelled'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ELSE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cancelled_sessions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ELSE </w:t>
      </w:r>
      <w:r w:rsidRPr="002816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avg_rating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FROM COUNSELOR c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LEFT JOIN APPOINTMENT a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AND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a.appointment_date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BETWEEN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p_start_date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AND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p_end_date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LEFT JOIN SPECIALIZATION s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c.specialization_id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s.specialization_id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LEFT JOIN SESSION_RATING r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r.appointment_id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GROUP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c.name, s.name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ORDER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DESC;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281613" w:rsidRDefault="00281613" w:rsidP="00281613"/>
    <w:p w:rsidR="00281613" w:rsidRDefault="00281613" w:rsidP="00281613">
      <w:r w:rsidRPr="00281613">
        <w:drawing>
          <wp:inline distT="0" distB="0" distL="0" distR="0" wp14:anchorId="1FD87331" wp14:editId="23C00841">
            <wp:extent cx="5731510" cy="2075223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13" w:rsidRPr="00281613" w:rsidRDefault="00281613" w:rsidP="00281613">
      <w:pPr>
        <w:rPr>
          <w:b/>
          <w:sz w:val="40"/>
          <w:szCs w:val="40"/>
          <w:u w:val="single"/>
        </w:rPr>
      </w:pPr>
      <w:r w:rsidRPr="00281613">
        <w:rPr>
          <w:b/>
          <w:sz w:val="40"/>
          <w:szCs w:val="40"/>
          <w:u w:val="single"/>
        </w:rPr>
        <w:t>FUNCTIONS:-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Function to calculate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counselor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current workload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CREATE FUNCTION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CalculateCounselorWorkload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p_counselor_id</w:t>
      </w:r>
      <w:proofErr w:type="spellEnd"/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p_start_date</w:t>
      </w:r>
      <w:proofErr w:type="spellEnd"/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DATE,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p_end_date</w:t>
      </w:r>
      <w:proofErr w:type="spellEnd"/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DATE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RETURNS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DECIMAL(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5,2)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DETERMINISTIC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BEGIN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DECLARE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v_total_hours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DECIMAL(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5,2);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SELECT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*) / 8.0 INTO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v_total_hours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FROM APPOINTMENT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WHERE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counselor_id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AND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appointment_date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BETWEEN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p_start_date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p_end_date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AND </w:t>
      </w:r>
      <w:proofErr w:type="gram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status !</w:t>
      </w:r>
      <w:proofErr w:type="gram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 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cancelled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RETURN </w:t>
      </w:r>
      <w:proofErr w:type="spellStart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v_total_hours</w:t>
      </w:r>
      <w:proofErr w:type="spellEnd"/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END//</w:t>
      </w:r>
    </w:p>
    <w:p w:rsidR="00281613" w:rsidRDefault="00281613" w:rsidP="00281613"/>
    <w:p w:rsidR="00281613" w:rsidRDefault="00281613" w:rsidP="00281613">
      <w:r w:rsidRPr="00281613">
        <w:lastRenderedPageBreak/>
        <w:drawing>
          <wp:inline distT="0" distB="0" distL="0" distR="0" wp14:anchorId="29DF60E9" wp14:editId="7C8C1DF3">
            <wp:extent cx="5731510" cy="242609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FUNCTION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GetStudentSessionCount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p_student_id</w:t>
      </w:r>
      <w:proofErr w:type="spellEnd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RETURNS INT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DETERMINISTIC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BEGIN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DECLARE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v_session_count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SELECT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INTO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v_session_count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FROM APPOINTMENT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WHERE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p_student_id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AND status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RETURN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v_session_count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281613" w:rsidRDefault="00281613" w:rsidP="00281613"/>
    <w:p w:rsidR="00281613" w:rsidRDefault="00281613" w:rsidP="00281613">
      <w:r w:rsidRPr="00281613">
        <w:drawing>
          <wp:inline distT="0" distB="0" distL="0" distR="0" wp14:anchorId="3F3A9F20" wp14:editId="1A9AE3FC">
            <wp:extent cx="5731510" cy="2666744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13" w:rsidRDefault="00281613" w:rsidP="00281613"/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--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Function to calculate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counselor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rating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FUNCTION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CalculateCounselorRating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p_counselor_id</w:t>
      </w:r>
      <w:proofErr w:type="spellEnd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RETURNS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DECIMAL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DETERMINISTIC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BEGIN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DECLARE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v_avg_rating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DECIMAL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SELECT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INTO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v_avg_rating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FROM APPOINTMENT a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JOIN SESSION_RATING r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r.appointment_id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WHERE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p_counselor_id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AND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RETURN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v_avg_rating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</w:p>
    <w:p w:rsidR="00281613" w:rsidRDefault="00281613" w:rsidP="00281613"/>
    <w:p w:rsidR="00281613" w:rsidRDefault="00281613" w:rsidP="00281613">
      <w:r w:rsidRPr="00281613">
        <w:drawing>
          <wp:inline distT="0" distB="0" distL="0" distR="0" wp14:anchorId="3EE6616F" wp14:editId="2BC1BCAA">
            <wp:extent cx="5731510" cy="254243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13" w:rsidRDefault="00281613" w:rsidP="00281613"/>
    <w:p w:rsidR="00281613" w:rsidRDefault="00281613" w:rsidP="00281613">
      <w:pPr>
        <w:rPr>
          <w:b/>
          <w:sz w:val="36"/>
          <w:szCs w:val="36"/>
          <w:u w:val="single"/>
        </w:rPr>
      </w:pPr>
      <w:r w:rsidRPr="00281613">
        <w:rPr>
          <w:b/>
          <w:sz w:val="36"/>
          <w:szCs w:val="36"/>
          <w:u w:val="single"/>
        </w:rPr>
        <w:t>COMPLEX QUERIES:-</w:t>
      </w:r>
    </w:p>
    <w:p w:rsidR="00281613" w:rsidRPr="00281613" w:rsidRDefault="00281613" w:rsidP="00281613">
      <w:pPr>
        <w:rPr>
          <w:sz w:val="36"/>
          <w:szCs w:val="36"/>
        </w:rPr>
      </w:pPr>
      <w:r w:rsidRPr="00281613">
        <w:rPr>
          <w:sz w:val="36"/>
          <w:szCs w:val="36"/>
        </w:rPr>
        <w:t>1.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Query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Get comprehensive appointment analytics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d.name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department,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s.name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specialization,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DISTINCT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a.student_id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unique_students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ELSE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completed_sessions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'cancelled'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ELSE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cancelled_sessions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ELSE </w:t>
      </w:r>
      <w:r w:rsidRPr="002816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'cancelled'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100.0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cancellation_rate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FROM APPOINTMENT a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STUDENT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a.student_id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st.student_id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COUNSELOR c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DEPARTMENT d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st.department_id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d.department_id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SPECIALIZATION s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c.specialization_id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s.specialization_id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LEFT JOIN SESSION_RATING r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r.appointment_id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GROUP BY d.name, s.name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ORDER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DESC;</w:t>
      </w:r>
    </w:p>
    <w:p w:rsidR="00281613" w:rsidRDefault="00281613" w:rsidP="00281613">
      <w:pPr>
        <w:rPr>
          <w:b/>
          <w:sz w:val="36"/>
          <w:szCs w:val="36"/>
          <w:u w:val="single"/>
        </w:rPr>
      </w:pPr>
    </w:p>
    <w:p w:rsidR="00281613" w:rsidRPr="00281613" w:rsidRDefault="00281613" w:rsidP="00281613">
      <w:pPr>
        <w:rPr>
          <w:sz w:val="36"/>
          <w:szCs w:val="36"/>
        </w:rPr>
      </w:pPr>
      <w:r w:rsidRPr="00281613">
        <w:rPr>
          <w:sz w:val="36"/>
          <w:szCs w:val="36"/>
        </w:rPr>
        <w:t>2.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Query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Student mental health trend analysis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st.student_id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st.name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student_name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d.name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department,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total_sessions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a.appointment_date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first_session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a.appointment_date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last_session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mh.stress_level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avg_stress_level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mh.anxiety_level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avg_anxiety_level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STRING_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DISTINCT sp.name,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 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specializations_consulted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STUDENT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DEPARTMENT d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st.department_id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d.department_id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APPOINTMENT a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st.student_id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a.student_id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COUNSELOR c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JOIN SPECIALIZATION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c.specialization_id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sp.specialization_id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LEFT JOIN MENTAL_HEALTH_ASSESSMENT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mh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mh.appointment_id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GROUP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st.student_id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st.name, d.name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HAVING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ORDER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avg_stress_level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DESC;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1613" w:rsidRDefault="00281613" w:rsidP="00281613">
      <w:pPr>
        <w:rPr>
          <w:b/>
          <w:sz w:val="36"/>
          <w:szCs w:val="36"/>
          <w:u w:val="single"/>
        </w:rPr>
      </w:pPr>
    </w:p>
    <w:p w:rsidR="00281613" w:rsidRDefault="00281613" w:rsidP="00281613">
      <w:pPr>
        <w:rPr>
          <w:b/>
          <w:sz w:val="36"/>
          <w:szCs w:val="36"/>
          <w:u w:val="single"/>
        </w:rPr>
      </w:pPr>
    </w:p>
    <w:p w:rsidR="00281613" w:rsidRDefault="00281613" w:rsidP="00281613">
      <w:pPr>
        <w:rPr>
          <w:b/>
          <w:sz w:val="36"/>
          <w:szCs w:val="36"/>
          <w:u w:val="single"/>
        </w:rPr>
      </w:pPr>
    </w:p>
    <w:p w:rsidR="00281613" w:rsidRPr="00281613" w:rsidRDefault="00281613" w:rsidP="00281613">
      <w:pPr>
        <w:rPr>
          <w:sz w:val="36"/>
          <w:szCs w:val="36"/>
        </w:rPr>
      </w:pPr>
      <w:r w:rsidRPr="00281613">
        <w:rPr>
          <w:sz w:val="36"/>
          <w:szCs w:val="36"/>
        </w:rPr>
        <w:lastRenderedPageBreak/>
        <w:t>3.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Query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Counselor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performance and availability analysis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WITH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CounselorStats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SELECT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c.name,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s.name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specialization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DISTINCT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a.student_id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unique_students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avg_rating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CASE WHEN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a.status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'cancelled'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ELSE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cancellations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c.is_available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FROM COUNSELOR c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LEFT JOIN APPOINTMENT a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a.counselor_id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JOIN SPECIALIZATION s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c.specialization_id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s.specialization_id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LEFT JOIN SESSION_RATING r ON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a.appointment_id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r.appointment_id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GROUP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c.counselor_id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c.name, s.name,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c.is_available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cs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cancellations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100.0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NULLIF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cancellation_rate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unique_students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100.0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NULLIF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2816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student_retention_rate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RANK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OVER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(ORDER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rating_rank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RANK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816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OVER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(ORDER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total_appointments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6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workload_rank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CounselorStats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cs</w:t>
      </w:r>
      <w:proofErr w:type="spellEnd"/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ORDER BY </w:t>
      </w:r>
      <w:proofErr w:type="spellStart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avg_rating</w:t>
      </w:r>
      <w:proofErr w:type="spellEnd"/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DESC;</w:t>
      </w:r>
    </w:p>
    <w:p w:rsidR="00281613" w:rsidRPr="00281613" w:rsidRDefault="00281613" w:rsidP="002816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6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``` These SQL features provide:</w:t>
      </w:r>
    </w:p>
    <w:p w:rsidR="00281613" w:rsidRDefault="00281613" w:rsidP="00281613">
      <w:pPr>
        <w:rPr>
          <w:b/>
          <w:u w:val="single"/>
        </w:rPr>
      </w:pPr>
    </w:p>
    <w:p w:rsidR="00281613" w:rsidRDefault="00281613" w:rsidP="00281613">
      <w:pPr>
        <w:rPr>
          <w:b/>
          <w:u w:val="single"/>
        </w:rPr>
      </w:pPr>
      <w:r>
        <w:rPr>
          <w:b/>
          <w:u w:val="single"/>
        </w:rPr>
        <w:t xml:space="preserve">Above All </w:t>
      </w:r>
      <w:proofErr w:type="spellStart"/>
      <w:r>
        <w:rPr>
          <w:b/>
          <w:u w:val="single"/>
        </w:rPr>
        <w:t>Sql</w:t>
      </w:r>
      <w:proofErr w:type="spellEnd"/>
      <w:r>
        <w:rPr>
          <w:b/>
          <w:u w:val="single"/>
        </w:rPr>
        <w:t xml:space="preserve"> Features Provides:-</w:t>
      </w:r>
    </w:p>
    <w:p w:rsidR="00281613" w:rsidRPr="00281613" w:rsidRDefault="00281613" w:rsidP="00281613">
      <w:pPr>
        <w:rPr>
          <w:b/>
          <w:u w:val="single"/>
        </w:rPr>
      </w:pPr>
      <w:r>
        <w:rPr>
          <w:b/>
          <w:u w:val="single"/>
        </w:rPr>
        <w:t>1. Triggers</w:t>
      </w:r>
      <w:r w:rsidRPr="00281613">
        <w:rPr>
          <w:b/>
          <w:u w:val="single"/>
        </w:rPr>
        <w:t xml:space="preserve"> for: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Logging appointment status changes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Automatic student profile creation</w:t>
      </w:r>
    </w:p>
    <w:p w:rsidR="00281613" w:rsidRPr="00CD41E4" w:rsidRDefault="00281613" w:rsidP="00281613">
      <w:pPr>
        <w:rPr>
          <w:b/>
        </w:rPr>
      </w:pPr>
    </w:p>
    <w:p w:rsidR="00281613" w:rsidRPr="00CD41E4" w:rsidRDefault="00281613" w:rsidP="00281613">
      <w:pPr>
        <w:rPr>
          <w:b/>
          <w:u w:val="single"/>
        </w:rPr>
      </w:pPr>
      <w:r w:rsidRPr="00CD41E4">
        <w:rPr>
          <w:b/>
          <w:u w:val="single"/>
        </w:rPr>
        <w:t>2. Stored Procedures for: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Smart appointment booking with </w:t>
      </w:r>
      <w:proofErr w:type="spellStart"/>
      <w:r w:rsidRPr="00CD41E4">
        <w:rPr>
          <w:b/>
        </w:rPr>
        <w:t>counselor</w:t>
      </w:r>
      <w:proofErr w:type="spellEnd"/>
      <w:r w:rsidRPr="00CD41E4">
        <w:rPr>
          <w:b/>
        </w:rPr>
        <w:t xml:space="preserve"> assignment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Generating </w:t>
      </w:r>
      <w:proofErr w:type="spellStart"/>
      <w:r w:rsidRPr="00CD41E4">
        <w:rPr>
          <w:b/>
        </w:rPr>
        <w:t>counselor</w:t>
      </w:r>
      <w:proofErr w:type="spellEnd"/>
      <w:r w:rsidRPr="00CD41E4">
        <w:rPr>
          <w:b/>
        </w:rPr>
        <w:t xml:space="preserve"> workload reports</w:t>
      </w:r>
    </w:p>
    <w:p w:rsidR="00281613" w:rsidRPr="00CD41E4" w:rsidRDefault="00281613" w:rsidP="00281613">
      <w:pPr>
        <w:rPr>
          <w:b/>
          <w:u w:val="single"/>
        </w:rPr>
      </w:pPr>
    </w:p>
    <w:p w:rsidR="00281613" w:rsidRPr="00CD41E4" w:rsidRDefault="00281613" w:rsidP="00281613">
      <w:pPr>
        <w:rPr>
          <w:b/>
          <w:u w:val="single"/>
        </w:rPr>
      </w:pPr>
      <w:r w:rsidRPr="00CD41E4">
        <w:rPr>
          <w:b/>
          <w:u w:val="single"/>
        </w:rPr>
        <w:t>3. Functions for: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Calculating </w:t>
      </w:r>
      <w:proofErr w:type="spellStart"/>
      <w:r w:rsidRPr="00CD41E4">
        <w:rPr>
          <w:b/>
        </w:rPr>
        <w:t>counselor</w:t>
      </w:r>
      <w:proofErr w:type="spellEnd"/>
      <w:r w:rsidRPr="00CD41E4">
        <w:rPr>
          <w:b/>
        </w:rPr>
        <w:t xml:space="preserve"> workload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Tracking student session counts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Computing </w:t>
      </w:r>
      <w:proofErr w:type="spellStart"/>
      <w:r w:rsidRPr="00CD41E4">
        <w:rPr>
          <w:b/>
        </w:rPr>
        <w:t>counselor</w:t>
      </w:r>
      <w:proofErr w:type="spellEnd"/>
      <w:r w:rsidRPr="00CD41E4">
        <w:rPr>
          <w:b/>
        </w:rPr>
        <w:t xml:space="preserve"> ratings</w:t>
      </w:r>
    </w:p>
    <w:p w:rsidR="00281613" w:rsidRPr="00CD41E4" w:rsidRDefault="00281613" w:rsidP="00281613">
      <w:pPr>
        <w:rPr>
          <w:b/>
        </w:rPr>
      </w:pPr>
    </w:p>
    <w:p w:rsidR="00281613" w:rsidRPr="00CD41E4" w:rsidRDefault="00281613" w:rsidP="00281613">
      <w:pPr>
        <w:rPr>
          <w:b/>
          <w:u w:val="single"/>
        </w:rPr>
      </w:pPr>
      <w:r w:rsidRPr="00CD41E4">
        <w:rPr>
          <w:b/>
          <w:u w:val="single"/>
        </w:rPr>
        <w:t>4.</w:t>
      </w:r>
      <w:r w:rsidRPr="00CD41E4">
        <w:rPr>
          <w:b/>
          <w:u w:val="single"/>
        </w:rPr>
        <w:t xml:space="preserve"> </w:t>
      </w:r>
      <w:r w:rsidRPr="00CD41E4">
        <w:rPr>
          <w:b/>
          <w:u w:val="single"/>
        </w:rPr>
        <w:t>Complex Queries for: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Department-wise appointment analytics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Student mental health trend analysis</w:t>
      </w:r>
    </w:p>
    <w:p w:rsidR="00281613" w:rsidRPr="00CD41E4" w:rsidRDefault="00281613" w:rsidP="00281613">
      <w:pPr>
        <w:rPr>
          <w:b/>
        </w:rPr>
      </w:pPr>
      <w:r w:rsidRPr="00CD41E4">
        <w:rPr>
          <w:b/>
        </w:rPr>
        <w:t xml:space="preserve">   - </w:t>
      </w:r>
      <w:proofErr w:type="spellStart"/>
      <w:r w:rsidRPr="00CD41E4">
        <w:rPr>
          <w:b/>
        </w:rPr>
        <w:t>Counselor</w:t>
      </w:r>
      <w:proofErr w:type="spellEnd"/>
      <w:r w:rsidRPr="00CD41E4">
        <w:rPr>
          <w:b/>
        </w:rPr>
        <w:t xml:space="preserve"> performance metrics</w:t>
      </w:r>
    </w:p>
    <w:sectPr w:rsidR="00281613" w:rsidRPr="00CD4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1EA9" w:rsidRDefault="00371EA9" w:rsidP="00281613">
      <w:pPr>
        <w:spacing w:after="0" w:line="240" w:lineRule="auto"/>
      </w:pPr>
      <w:r>
        <w:separator/>
      </w:r>
    </w:p>
  </w:endnote>
  <w:endnote w:type="continuationSeparator" w:id="0">
    <w:p w:rsidR="00371EA9" w:rsidRDefault="00371EA9" w:rsidP="0028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1EA9" w:rsidRDefault="00371EA9" w:rsidP="00281613">
      <w:pPr>
        <w:spacing w:after="0" w:line="240" w:lineRule="auto"/>
      </w:pPr>
      <w:r>
        <w:separator/>
      </w:r>
    </w:p>
  </w:footnote>
  <w:footnote w:type="continuationSeparator" w:id="0">
    <w:p w:rsidR="00371EA9" w:rsidRDefault="00371EA9" w:rsidP="00281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B02121"/>
    <w:multiLevelType w:val="multilevel"/>
    <w:tmpl w:val="3A36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F6B"/>
    <w:rsid w:val="00281613"/>
    <w:rsid w:val="00371EA9"/>
    <w:rsid w:val="00456F6B"/>
    <w:rsid w:val="00564861"/>
    <w:rsid w:val="005C521E"/>
    <w:rsid w:val="00CD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1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6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613"/>
  </w:style>
  <w:style w:type="paragraph" w:styleId="Footer">
    <w:name w:val="footer"/>
    <w:basedOn w:val="Normal"/>
    <w:link w:val="FooterChar"/>
    <w:uiPriority w:val="99"/>
    <w:unhideWhenUsed/>
    <w:rsid w:val="0028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613"/>
  </w:style>
  <w:style w:type="paragraph" w:styleId="NormalWeb">
    <w:name w:val="Normal (Web)"/>
    <w:basedOn w:val="Normal"/>
    <w:uiPriority w:val="99"/>
    <w:semiHidden/>
    <w:unhideWhenUsed/>
    <w:rsid w:val="00281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1613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CD41E4"/>
    <w:pPr>
      <w:widowControl w:val="0"/>
      <w:autoSpaceDE w:val="0"/>
      <w:autoSpaceDN w:val="0"/>
      <w:spacing w:after="0" w:line="252" w:lineRule="exact"/>
      <w:ind w:left="3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1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6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613"/>
  </w:style>
  <w:style w:type="paragraph" w:styleId="Footer">
    <w:name w:val="footer"/>
    <w:basedOn w:val="Normal"/>
    <w:link w:val="FooterChar"/>
    <w:uiPriority w:val="99"/>
    <w:unhideWhenUsed/>
    <w:rsid w:val="0028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613"/>
  </w:style>
  <w:style w:type="paragraph" w:styleId="NormalWeb">
    <w:name w:val="Normal (Web)"/>
    <w:basedOn w:val="Normal"/>
    <w:uiPriority w:val="99"/>
    <w:semiHidden/>
    <w:unhideWhenUsed/>
    <w:rsid w:val="00281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1613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CD41E4"/>
    <w:pPr>
      <w:widowControl w:val="0"/>
      <w:autoSpaceDE w:val="0"/>
      <w:autoSpaceDN w:val="0"/>
      <w:spacing w:after="0" w:line="252" w:lineRule="exact"/>
      <w:ind w:left="3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Dipak</dc:creator>
  <cp:lastModifiedBy>Dipak</cp:lastModifiedBy>
  <cp:revision>7</cp:revision>
  <cp:lastPrinted>2025-10-26T08:02:00Z</cp:lastPrinted>
  <dcterms:created xsi:type="dcterms:W3CDTF">2025-10-26T07:49:00Z</dcterms:created>
  <dcterms:modified xsi:type="dcterms:W3CDTF">2025-10-26T08:04:00Z</dcterms:modified>
</cp:coreProperties>
</file>