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A23C" w14:textId="77777777" w:rsidR="003D1534" w:rsidRPr="00CC6A75" w:rsidRDefault="003D1534" w:rsidP="003D1534">
      <w:pPr>
        <w:rPr>
          <w:rFonts w:ascii="Times New Roman" w:hAnsi="Times New Roman" w:cs="Times New Roman"/>
        </w:rPr>
      </w:pPr>
      <w:r w:rsidRPr="00CC6A75">
        <w:rPr>
          <w:rFonts w:ascii="Times New Roman" w:hAnsi="Times New Roman" w:cs="Times New Roman"/>
        </w:rPr>
        <w:t>Dhirendra Chauhan</w:t>
      </w:r>
    </w:p>
    <w:p w14:paraId="4016470A" w14:textId="188F231A" w:rsidR="00217E0F" w:rsidRDefault="003D1534" w:rsidP="003D1534">
      <w:r w:rsidRPr="00CC6A75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15</w:t>
      </w:r>
      <w:r w:rsidRPr="00CC6A75">
        <w:rPr>
          <w:rFonts w:ascii="Times New Roman" w:hAnsi="Times New Roman" w:cs="Times New Roman"/>
        </w:rPr>
        <w:t>, 2019</w:t>
      </w:r>
    </w:p>
    <w:p w14:paraId="05E18E85" w14:textId="39252523" w:rsidR="000A12E2" w:rsidRDefault="000A12E2"/>
    <w:p w14:paraId="610E789E" w14:textId="03363B7D" w:rsidR="000A12E2" w:rsidRDefault="000A12E2"/>
    <w:p w14:paraId="20307158" w14:textId="77777777" w:rsidR="003D1534" w:rsidRDefault="003D1534" w:rsidP="003D153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Service based is a company which provides software products and services to anyone who asks for it for a price.</w:t>
      </w:r>
    </w:p>
    <w:p w14:paraId="7D78FDB4" w14:textId="220E8D4C" w:rsidR="003D1534" w:rsidRDefault="003D1534" w:rsidP="003D153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Product based company is a company which makes products which might be/ might not be related to </w:t>
      </w:r>
      <w:r>
        <w:rPr>
          <w:rFonts w:ascii="Georgia" w:hAnsi="Georgia"/>
          <w:color w:val="333333"/>
          <w:sz w:val="23"/>
          <w:szCs w:val="23"/>
        </w:rPr>
        <w:t>software’s</w:t>
      </w:r>
      <w:r>
        <w:rPr>
          <w:rFonts w:ascii="Georgia" w:hAnsi="Georgia"/>
          <w:color w:val="333333"/>
          <w:sz w:val="23"/>
          <w:szCs w:val="23"/>
        </w:rPr>
        <w:t>, but they need IT department to make that product more sellable.</w:t>
      </w:r>
    </w:p>
    <w:p w14:paraId="234F4E84" w14:textId="3483D062" w:rsidR="003D1534" w:rsidRDefault="003D1534" w:rsidP="003D153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</w:p>
    <w:p w14:paraId="3FDDFC72" w14:textId="041133DF" w:rsidR="003D1534" w:rsidRDefault="003D1534" w:rsidP="003D153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Five Example of Product Based Company:  HP, Cisco, Adobe, Dell, Google</w:t>
      </w:r>
    </w:p>
    <w:p w14:paraId="22FFA4D1" w14:textId="44629F3F" w:rsidR="003D1534" w:rsidRDefault="003D1534" w:rsidP="003D153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</w:p>
    <w:p w14:paraId="16840C01" w14:textId="29778719" w:rsidR="003D1534" w:rsidRDefault="003D1534" w:rsidP="003D153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Five Example of Service Based Company:  Wipro, HCL, IBM, Accenture, Infosys</w:t>
      </w:r>
      <w:bookmarkStart w:id="0" w:name="_GoBack"/>
      <w:bookmarkEnd w:id="0"/>
    </w:p>
    <w:p w14:paraId="5294E813" w14:textId="77777777" w:rsidR="000A12E2" w:rsidRDefault="000A12E2"/>
    <w:sectPr w:rsidR="000A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4F8F"/>
    <w:rsid w:val="000A12E2"/>
    <w:rsid w:val="00217E0F"/>
    <w:rsid w:val="003D1534"/>
    <w:rsid w:val="00A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EDDB"/>
  <w15:chartTrackingRefBased/>
  <w15:docId w15:val="{3CA7388E-5D53-4B4D-882D-62ADEBA1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D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chauhan</dc:creator>
  <cp:keywords/>
  <dc:description/>
  <cp:lastModifiedBy>dhirendra chauhan</cp:lastModifiedBy>
  <cp:revision>2</cp:revision>
  <dcterms:created xsi:type="dcterms:W3CDTF">2019-05-16T00:27:00Z</dcterms:created>
  <dcterms:modified xsi:type="dcterms:W3CDTF">2019-05-16T00:54:00Z</dcterms:modified>
</cp:coreProperties>
</file>