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Global</w:t>
      </w:r>
      <w:r>
        <w:t xml:space="preserve"> </w:t>
      </w:r>
      <w:r>
        <w:t xml:space="preserve">AI</w:t>
      </w:r>
      <w:r>
        <w:t xml:space="preserve"> </w:t>
      </w:r>
      <w:r>
        <w:t xml:space="preserve">Job</w:t>
      </w:r>
      <w:r>
        <w:t xml:space="preserve"> </w:t>
      </w:r>
      <w:r>
        <w:t xml:space="preserve">Platform</w:t>
      </w:r>
      <w:r>
        <w:t xml:space="preserve"> </w:t>
      </w:r>
      <w:r>
        <w:t xml:space="preserve">-</w:t>
      </w:r>
      <w:r>
        <w:t xml:space="preserve"> </w:t>
      </w:r>
      <w:r>
        <w:t xml:space="preserve">Two-Page</w:t>
      </w:r>
      <w:r>
        <w:t xml:space="preserve"> </w:t>
      </w:r>
      <w:r>
        <w:t xml:space="preserve">Overview</w:t>
      </w:r>
    </w:p>
    <w:p>
      <w:pPr>
        <w:pStyle w:val="Subtitle"/>
      </w:pPr>
      <w:r>
        <w:t xml:space="preserve">Developer/Product</w:t>
      </w:r>
      <w:r>
        <w:t xml:space="preserve"> </w:t>
      </w:r>
      <w:r>
        <w:t xml:space="preserve">Alignment</w:t>
      </w:r>
      <w:r>
        <w:t xml:space="preserve"> </w:t>
      </w:r>
      <w:r>
        <w:t xml:space="preserve">Note</w:t>
      </w:r>
    </w:p>
    <w:bookmarkStart w:id="26" w:name="X20b5ec1f5a601d4647074202583f9d28bb50d4e"/>
    <w:p>
      <w:pPr>
        <w:pStyle w:val="Heading1"/>
      </w:pPr>
      <w:r>
        <w:t xml:space="preserve">Global AI Job Platform - Two-Page Overview</w:t>
      </w:r>
    </w:p>
    <w:p>
      <w:pPr>
        <w:pStyle w:val="FirstParagraph"/>
      </w:pPr>
      <w:r>
        <w:rPr>
          <w:b/>
          <w:bCs/>
        </w:rPr>
        <w:t xml:space="preserve">Core idea:</w:t>
      </w:r>
      <w:r>
        <w:t xml:space="preserve"> </w:t>
      </w:r>
      <w:r>
        <w:t xml:space="preserve">Build a one-stop AI career operating system: job discovery, fit intelligence, ghost/stale job signals, ATS help, CV/cover-letter tools, application tracking, supported auto-apply, recruiter tools, Profile Push, relocation guidance, senior talent visibility, and later referral/freelance/data layers.</w:t>
      </w:r>
    </w:p>
    <w:p>
      <w:pPr>
        <w:pStyle w:val="BodyText"/>
      </w:pPr>
      <w:r>
        <w:rPr>
          <w:b/>
          <w:bCs/>
        </w:rPr>
        <w:t xml:space="preserve">Positioning:</w:t>
      </w:r>
      <w:r>
        <w:t xml:space="preserve"> </w:t>
      </w:r>
      <w:r>
        <w:t xml:space="preserve">This is not another job board. It is an amalgamation of the platforms people currently use separately: LinkedIn/Indeed/Naukri-style job discovery, Jobscan-style ATS optimization, Simplify-style autofill/apply support, Teal-style tracking, recruiter sourcing tools, relocation resources, referral access, and senior-talent marketplaces.</w:t>
      </w:r>
    </w:p>
    <w:p>
      <w:pPr>
        <w:pStyle w:val="BodyText"/>
      </w:pPr>
      <w:r>
        <w:rPr>
          <w:b/>
          <w:bCs/>
        </w:rPr>
        <w:t xml:space="preserve">Initial supply approach:</w:t>
      </w:r>
      <w:r>
        <w:t xml:space="preserve"> </w:t>
      </w:r>
      <w:r>
        <w:t xml:space="preserve">scrape/index useful jobs from priority countries and sources, while preparing direct company/ATS, API, and partnership integrations wherever legally and commercially available. The platform should be global from day one, with country depth built in phases.</w:t>
      </w:r>
    </w:p>
    <w:bookmarkStart w:id="20" w:name="who-the-platform-is-for"/>
    <w:p>
      <w:pPr>
        <w:pStyle w:val="Heading2"/>
      </w:pPr>
      <w:r>
        <w:t xml:space="preserve">1. Who the platform is for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they 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 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Interns / students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roles, internships, career 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clarity, weak resume, low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-&gt; Copilot, ATS tools, cover letters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Entry to mid-level seekers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Faster search and better applications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 many platforms, repeated forms, ATS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Copilot, credits, tracker, auto-apply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Employed quiet seekers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 job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Employer visibility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Ghost Mode, Concierge, Profile Push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International applicants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 jobs + relocation realism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Sponsorship/work-authorisation confusion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 packs, paid guidance, partner referrals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Senior / Director+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Discreet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job search does not suit senior talent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 Plus, On My Terms, Direct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Recruiters / employers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candidates and cleaner shortlists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 many irrelevant applicants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Posts, Featured, Recruiter Copilot, Prime</w:t>
            </w:r>
          </w:p>
        </w:tc>
      </w:tr>
    </w:tbl>
    <w:bookmarkEnd w:id="20"/>
    <w:bookmarkStart w:id="21" w:name="Xc48ec25639625cc342cac25c7fd01390f2188fe"/>
    <w:p>
      <w:pPr>
        <w:pStyle w:val="Heading2"/>
      </w:pPr>
      <w:r>
        <w:t xml:space="preserve">2. How we stand out against existing categories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Existing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exists today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we solve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boards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job inventory and recruiter 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add fit, ghost score, tracker, apply support, relocation, and profile visibility.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ATS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Resume/JD matching and keyword 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put ATS help inside each job decision and application flow.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Autofill/auto-apply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filling, extension workflows, tracker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combine supported Auto-Apply, Review Apply, fallback AI Pack, and recruiter monetization.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Referral networks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Informal referral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create a verified, paid, gated referral marketplace later.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Relocation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 info scattered online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connect country guidance to real job fit, sponsorship signals, and work-authorisation realism.</w:t>
            </w:r>
          </w:p>
        </w:tc>
      </w:tr>
    </w:tbl>
    <w:bookmarkEnd w:id="21"/>
    <w:bookmarkStart w:id="22" w:name="Xe4965ba9bae4ed4b7bf8b74f7d1afb1fc118899"/>
    <w:p>
      <w:pPr>
        <w:pStyle w:val="Heading2"/>
      </w:pPr>
      <w:r>
        <w:t xml:space="preserve">3. Phase map: realistic build and growth path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1: 30-45 day 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 this is more useful than a normal job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Landing, onboarding, CV upload, job feed, fit band, ghost score, manual apply, tracker, ATS preview, Review Apply, limited Auto-Apply, wallet, admin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trust, first value, and proof of core systems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2: 45-90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 early usage into paid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ATS decoder, cover letters, CV optimizer, Profile Push, country packs, stronger source adapters, recruiter first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paid reasons to stay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3: 3-6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recruiter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Recruiter dashboard, Standard/Featured posts, Verified Active Role, Recruiter Copilot, qualified candidate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Starts B2B revenue after candidate quality is visible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4: 6-12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 talent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 progress, Executive Plus, On My Terms, browser extension beta, deeper auto-apply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Moves beyond job board into talent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5: 12+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Moat 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Referral marketplace, Direct Line, freelance space, localization, anonymized data/API 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marketplace and data revenue without crowding MVP</w:t>
            </w:r>
          </w:p>
        </w:tc>
      </w:tr>
    </w:tbl>
    <w:bookmarkEnd w:id="22"/>
    <w:bookmarkStart w:id="23" w:name="X971ecdc220399f979e8c5c6d89ccf515f4dbd90"/>
    <w:p>
      <w:pPr>
        <w:pStyle w:val="Heading2"/>
      </w:pPr>
      <w:r>
        <w:t xml:space="preserve">4. Traction levers if the base platform needs a stronger hook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Ghost Job Radar:</w:t>
      </w:r>
      <w:r>
        <w:t xml:space="preserve"> </w:t>
      </w:r>
      <w:r>
        <w:t xml:space="preserve">helps users avoid stale or low-confidence jobs; strong trust and social-content angle.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International Job Reality Check:</w:t>
      </w:r>
      <w:r>
        <w:t xml:space="preserve"> </w:t>
      </w:r>
      <w:r>
        <w:t xml:space="preserve">CV + country/job analysis for sponsorship and relocation realism.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Profile Push:</w:t>
      </w:r>
      <w:r>
        <w:t xml:space="preserve"> </w:t>
      </w:r>
      <w:r>
        <w:t xml:space="preserve">“</w:t>
      </w:r>
      <w:r>
        <w:t xml:space="preserve">your profile works while you sleep</w:t>
      </w:r>
      <w:r>
        <w:t xml:space="preserve">”</w:t>
      </w:r>
      <w:r>
        <w:t xml:space="preserve">; paid visibility to relevant recruiters.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Referral Marketplace pilot:</w:t>
      </w:r>
      <w:r>
        <w:t xml:space="preserve"> </w:t>
      </w:r>
      <w:r>
        <w:t xml:space="preserve">verified referral requests with payment-gated access; later, after controls are ready.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Recruiter Copilot pilot:</w:t>
      </w:r>
      <w:r>
        <w:t xml:space="preserve"> </w:t>
      </w:r>
      <w:r>
        <w:t xml:space="preserve">AI-assisted shortlist and candidate quality tools once supply is credible.</w:t>
      </w:r>
    </w:p>
    <w:bookmarkEnd w:id="23"/>
    <w:bookmarkStart w:id="24" w:name="realistic-revenue-snapshot"/>
    <w:p>
      <w:pPr>
        <w:pStyle w:val="Heading2"/>
      </w:pPr>
      <w:r>
        <w:t xml:space="preserve">5. Realistic revenue snapshot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 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 users / recruiters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Beta / Month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500-2,000 active candidates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30-100 paid; 2-10 recruiters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$1k-$5k/mo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Validation; not fully profitable if build costs continue.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3k-10k active candidates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200-600 paid; 15-40 recruiters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$7k-$25k/mo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Break-even possible if CAC and dev spend stay controlled.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15k-40k active candidates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800-2k paid; 50-120 recruiters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$30k-$90k/mo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Recruiter products and add-ons start mattering.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 12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60k-150k active candidates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3k-7k paid; 150-400 recruiters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$120k-$350k/mo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strong acquisition, retention, and B2B conversion.</w:t>
            </w:r>
          </w:p>
        </w:tc>
      </w:tr>
    </w:tbl>
    <w:bookmarkEnd w:id="24"/>
    <w:bookmarkStart w:id="25" w:name="X0bc67af82c3275a2162b79cbc614b671f83deca"/>
    <w:p>
      <w:pPr>
        <w:pStyle w:val="Heading2"/>
      </w:pPr>
      <w:r>
        <w:t xml:space="preserve">6. What the developer should understand immediately</w:t>
      </w:r>
    </w:p>
    <w:p>
      <w:pPr>
        <w:pStyle w:val="Compact"/>
        <w:numPr>
          <w:ilvl w:val="0"/>
          <w:numId w:val="1002"/>
        </w:numPr>
      </w:pPr>
      <w:r>
        <w:t xml:space="preserve">This is not just a front-end job board. Core systems include data ingestion, scoring, AI routing, credit ledger, apply workflow, admin controls, and future monetization hooks.</w:t>
      </w:r>
    </w:p>
    <w:p>
      <w:pPr>
        <w:pStyle w:val="Compact"/>
        <w:numPr>
          <w:ilvl w:val="0"/>
          <w:numId w:val="1002"/>
        </w:numPr>
      </w:pPr>
      <w:r>
        <w:t xml:space="preserve">Phase 1 must be custom-owned enough to scale: business-owned GitHub, clean database, secure resume storage, source-health logs, feature flags, payment/credit architecture, and admin dashboard.</w:t>
      </w:r>
    </w:p>
    <w:p>
      <w:pPr>
        <w:pStyle w:val="Compact"/>
        <w:numPr>
          <w:ilvl w:val="0"/>
          <w:numId w:val="1002"/>
        </w:numPr>
      </w:pPr>
      <w:r>
        <w:t xml:space="preserve">The UI should feel like one command center: job feed -&gt; fit/ghost insight -&gt; apply mode -&gt; tracker -&gt; upgrade/Profile Push/recruiter discovery.</w:t>
      </w:r>
    </w:p>
    <w:p>
      <w:pPr>
        <w:pStyle w:val="Compact"/>
        <w:numPr>
          <w:ilvl w:val="0"/>
          <w:numId w:val="1002"/>
        </w:numPr>
      </w:pPr>
      <w:r>
        <w:t xml:space="preserve">Do not overpromise universal automation. Full Auto-Apply appears only for tested sources; Review Apply and Manual Apply + AI Support must feel like helpful fallbacks, not failures.</w:t>
      </w:r>
    </w:p>
    <w:p>
      <w:pPr>
        <w:pStyle w:val="Compact"/>
        <w:numPr>
          <w:ilvl w:val="0"/>
          <w:numId w:val="1002"/>
        </w:numPr>
      </w:pPr>
      <w:r>
        <w:t xml:space="preserve">Future modules - referral, freelance space, Prime, Direct Line, browser extension, localization, and data products - must plug into the architecture without rebuilding the platform.</w:t>
      </w:r>
    </w:p>
    <w:p>
      <w:pPr>
        <w:pStyle w:val="FirstParagraph"/>
      </w:pPr>
      <w:r>
        <w:rPr>
          <w:b/>
          <w:bCs/>
        </w:rPr>
        <w:t xml:space="preserve">Developer takeaway:</w:t>
      </w:r>
      <w:r>
        <w:t xml:space="preserve"> </w:t>
      </w:r>
      <w:r>
        <w:t xml:space="preserve">Build the MVP as a scalable core, not as a temporary landing page. The first version should prove: job supply, fit intelligence, trust signals, apply support, tracking, credits, admin control, and enough recruiter interest to unlock the next phase.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Global AI Job Platform - Two-Page Overview</dc:title>
  <dc:creator/>
  <cp:keywords/>
  <dcterms:created xsi:type="dcterms:W3CDTF">2026-04-27T20:34:21Z</dcterms:created>
  <dcterms:modified xsi:type="dcterms:W3CDTF">2026-04-27T20:34:21Z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9pt</vt:lpwstr>
  </property>
  <property fmtid="{D5CDD505-2E9C-101B-9397-08002B2CF9AE}" pid="3" name="geometry">
    <vt:lpwstr>margin=0.55in</vt:lpwstr>
  </property>
  <property fmtid="{D5CDD505-2E9C-101B-9397-08002B2CF9AE}" pid="4" name="subtitle">
    <vt:lpwstr>Developer/Product Alignment Note</vt:lpwstr>
  </property>
</Properties>
</file>