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CFD1" w14:textId="73774066" w:rsidR="000700C0" w:rsidRPr="00E05DD7" w:rsidRDefault="000700C0" w:rsidP="00E05DD7">
      <w:pPr>
        <w:jc w:val="center"/>
        <w:rPr>
          <w:b/>
        </w:rPr>
      </w:pPr>
      <w:r w:rsidRPr="00E05DD7">
        <w:rPr>
          <w:b/>
        </w:rPr>
        <w:t>Machine Learning</w:t>
      </w:r>
      <w:r w:rsidR="00D61BD8" w:rsidRPr="00E05DD7">
        <w:rPr>
          <w:b/>
        </w:rPr>
        <w:t xml:space="preserve"> Methods for</w:t>
      </w:r>
      <w:r w:rsidRPr="00E05DD7">
        <w:rPr>
          <w:b/>
        </w:rPr>
        <w:t xml:space="preserve"> Causal Inference</w:t>
      </w:r>
    </w:p>
    <w:p w14:paraId="1830461E" w14:textId="77777777" w:rsidR="000700C0" w:rsidRDefault="000700C0"/>
    <w:p w14:paraId="2D4B5E4C" w14:textId="09FF3CFD" w:rsidR="00C959A6" w:rsidRDefault="00424A2A">
      <w:r>
        <w:t>I provide below a</w:t>
      </w:r>
      <w:r w:rsidR="00D61BD8">
        <w:t xml:space="preserve"> list of machine learning approaches for computing the individual treatment effect (ITE) and the aver</w:t>
      </w:r>
      <w:r w:rsidR="00C959A6">
        <w:t>age treatment effect (ATE) for</w:t>
      </w:r>
      <w:r w:rsidR="00D61BD8">
        <w:t xml:space="preserve"> observational data.  The code (R-package) for most of the methods is available either on </w:t>
      </w:r>
      <w:proofErr w:type="spellStart"/>
      <w:r w:rsidR="00C959A6">
        <w:t>GitHub</w:t>
      </w:r>
      <w:proofErr w:type="spellEnd"/>
      <w:r w:rsidR="00C959A6">
        <w:t xml:space="preserve"> or </w:t>
      </w:r>
      <w:r w:rsidR="00DB4D55">
        <w:t xml:space="preserve">on </w:t>
      </w:r>
      <w:r w:rsidR="00C959A6">
        <w:t xml:space="preserve">CRAN. I also provide a link to the corresponding </w:t>
      </w:r>
      <w:r w:rsidR="00D61BD8">
        <w:t>paper</w:t>
      </w:r>
      <w:r w:rsidR="00DB4D55">
        <w:t xml:space="preserve"> describing the methods</w:t>
      </w:r>
      <w:r w:rsidR="00C959A6">
        <w:t>.</w:t>
      </w:r>
      <w:r w:rsidR="00DB4D55">
        <w:t xml:space="preserve"> Some of these papers are very technical, </w:t>
      </w:r>
      <w:r w:rsidR="007A0FB7">
        <w:t xml:space="preserve">so I wont recommend getting wrapped up in the details, </w:t>
      </w:r>
      <w:r w:rsidR="00DB4D55">
        <w:t xml:space="preserve">but the idea is just to give you a big picture view and some guidance on the methods.  </w:t>
      </w:r>
      <w:r w:rsidR="00C959A6">
        <w:t xml:space="preserve"> </w:t>
      </w:r>
    </w:p>
    <w:p w14:paraId="5FD57ABF" w14:textId="77777777" w:rsidR="00C959A6" w:rsidRDefault="00C959A6"/>
    <w:p w14:paraId="0AA8B6DC" w14:textId="626DFD7C" w:rsidR="00C959A6" w:rsidRDefault="00C959A6">
      <w:r>
        <w:t>I have played a little</w:t>
      </w:r>
      <w:r w:rsidR="00E05DD7">
        <w:t xml:space="preserve"> with some of these methods, but</w:t>
      </w:r>
      <w:r>
        <w:t xml:space="preserve"> I am curr</w:t>
      </w:r>
      <w:r w:rsidR="00E05DD7">
        <w:t xml:space="preserve">ently working on another method, </w:t>
      </w:r>
      <w:r>
        <w:t xml:space="preserve">which I will like to see its performance in this project. I will try </w:t>
      </w:r>
      <w:r w:rsidR="00E05DD7">
        <w:t>to clean up the R code and post</w:t>
      </w:r>
      <w:r>
        <w:t xml:space="preserve"> on </w:t>
      </w:r>
      <w:r w:rsidR="00E05DD7">
        <w:t xml:space="preserve">the </w:t>
      </w:r>
      <w:proofErr w:type="spellStart"/>
      <w:r>
        <w:t>GitHub</w:t>
      </w:r>
      <w:proofErr w:type="spellEnd"/>
      <w:r w:rsidR="00E05DD7">
        <w:t xml:space="preserve"> account for project</w:t>
      </w:r>
      <w:r>
        <w:t xml:space="preserve">. </w:t>
      </w:r>
    </w:p>
    <w:p w14:paraId="7B07E2D0" w14:textId="77777777" w:rsidR="00C959A6" w:rsidRDefault="00C959A6"/>
    <w:p w14:paraId="40EE7613" w14:textId="05F21629" w:rsidR="00D61BD8" w:rsidRDefault="00C959A6">
      <w:r>
        <w:t>As you may</w:t>
      </w:r>
      <w:r w:rsidR="00D61BD8">
        <w:t xml:space="preserve"> notice, most of the</w:t>
      </w:r>
      <w:r w:rsidR="00E05DD7">
        <w:t xml:space="preserve"> methods/papers </w:t>
      </w:r>
      <w:r>
        <w:t>are fairly recent (2015</w:t>
      </w:r>
      <w:r w:rsidR="00D61BD8">
        <w:t xml:space="preserve">-2017), which suggest that machine learning is picking up steam in causal inference. </w:t>
      </w:r>
      <w:r w:rsidR="00E05DD7">
        <w:t xml:space="preserve"> </w:t>
      </w:r>
      <w:r w:rsidR="00061CE9">
        <w:t>P</w:t>
      </w:r>
      <w:r w:rsidR="00C10714">
        <w:t xml:space="preserve">erhaps </w:t>
      </w:r>
      <w:r w:rsidR="00061CE9">
        <w:t xml:space="preserve">this is </w:t>
      </w:r>
      <w:r w:rsidR="00C10714">
        <w:t>the right time to wr</w:t>
      </w:r>
      <w:r w:rsidR="00061CE9">
        <w:t>ite a perspective paper. So</w:t>
      </w:r>
      <w:r w:rsidR="00C10714">
        <w:t>, at</w:t>
      </w:r>
      <w:r w:rsidR="00061CE9">
        <w:t xml:space="preserve"> the end of this challenge, if you guys are interested, lets </w:t>
      </w:r>
      <w:r w:rsidR="00E05DD7">
        <w:t xml:space="preserve">write a perspective paper: </w:t>
      </w:r>
      <w:r w:rsidR="00E05DD7" w:rsidRPr="00E05DD7">
        <w:rPr>
          <w:b/>
        </w:rPr>
        <w:t>Causal Inference: a machine learning perspective</w:t>
      </w:r>
      <w:r w:rsidR="00E05DD7">
        <w:t xml:space="preserve">. </w:t>
      </w:r>
      <w:r w:rsidR="00E520FF">
        <w:t xml:space="preserve">I have always hold the view that machine learning has not yet caught up with causal inference, but it appears its catching up fast. I have been doing transfer learning (or domain adaptation) and reinforcement learning but didn’t realize these learning techniques can be modified for causal learning. </w:t>
      </w:r>
    </w:p>
    <w:p w14:paraId="3A6DE021" w14:textId="77777777" w:rsidR="006F0D48" w:rsidRDefault="006F0D48"/>
    <w:p w14:paraId="0EFEA16D" w14:textId="17349BD5" w:rsidR="000700C0" w:rsidRDefault="000700C0">
      <w:r>
        <w:t xml:space="preserve"> </w:t>
      </w:r>
    </w:p>
    <w:p w14:paraId="24991C37" w14:textId="77777777" w:rsidR="006F0D48" w:rsidRDefault="006F0D48"/>
    <w:p w14:paraId="598392BC" w14:textId="45EB42DA" w:rsidR="001C28EF" w:rsidRDefault="000700C0" w:rsidP="000700C0">
      <w:pPr>
        <w:pStyle w:val="ListParagraph"/>
        <w:numPr>
          <w:ilvl w:val="0"/>
          <w:numId w:val="1"/>
        </w:numPr>
      </w:pPr>
      <w:r w:rsidRPr="005F6917">
        <w:rPr>
          <w:b/>
        </w:rPr>
        <w:t>Causal Forest</w:t>
      </w:r>
      <w:r>
        <w:t xml:space="preserve">. </w:t>
      </w:r>
      <w:r w:rsidR="005F6917">
        <w:t xml:space="preserve">Extension of the Random forest for heterogeneous treatment effect.  </w:t>
      </w:r>
      <w:r w:rsidR="002D4B92">
        <w:t>R-package</w:t>
      </w:r>
      <w:r>
        <w:t xml:space="preserve"> </w:t>
      </w:r>
      <w:hyperlink r:id="rId6" w:history="1">
        <w:r w:rsidRPr="00C41DC3">
          <w:rPr>
            <w:rStyle w:val="Hyperlink"/>
          </w:rPr>
          <w:t>https://github.com/susanathey/causalTree</w:t>
        </w:r>
      </w:hyperlink>
      <w:r>
        <w:t xml:space="preserve">, paper </w:t>
      </w:r>
      <w:hyperlink r:id="rId7" w:history="1">
        <w:r w:rsidRPr="00C41DC3">
          <w:rPr>
            <w:rStyle w:val="Hyperlink"/>
          </w:rPr>
          <w:t>https://arxiv.org/pdf/1510.04342.pdf</w:t>
        </w:r>
      </w:hyperlink>
      <w:r w:rsidR="005F6917">
        <w:t xml:space="preserve">. I expect this method to perform very well. </w:t>
      </w:r>
    </w:p>
    <w:p w14:paraId="4CE94F7E" w14:textId="77777777" w:rsidR="006F0D48" w:rsidRDefault="006F0D48" w:rsidP="006F0D48">
      <w:pPr>
        <w:pStyle w:val="ListParagraph"/>
        <w:ind w:left="775"/>
      </w:pPr>
    </w:p>
    <w:p w14:paraId="6BE68A3D" w14:textId="561D6710" w:rsidR="00EB3D2D" w:rsidRDefault="00D61BD8" w:rsidP="00EB3D2D">
      <w:pPr>
        <w:pStyle w:val="ListParagraph"/>
        <w:numPr>
          <w:ilvl w:val="0"/>
          <w:numId w:val="1"/>
        </w:numPr>
      </w:pPr>
      <w:r w:rsidRPr="005F6917">
        <w:rPr>
          <w:b/>
        </w:rPr>
        <w:t>BART:</w:t>
      </w:r>
      <w:r>
        <w:t xml:space="preserve"> </w:t>
      </w:r>
      <w:r w:rsidR="00386158" w:rsidRPr="00386158">
        <w:t xml:space="preserve"> a </w:t>
      </w:r>
      <w:r w:rsidR="00386158">
        <w:t>general predictive</w:t>
      </w:r>
      <w:r w:rsidR="00386158" w:rsidRPr="00386158">
        <w:t xml:space="preserve"> model that is applicable to many settings, one of which is causal inference p</w:t>
      </w:r>
      <w:r w:rsidR="00386158">
        <w:t xml:space="preserve">roblems. It builds an ensemble of trees with a regularization prior placed on each tree in the ensemble, so it influence on the overall fit is small. </w:t>
      </w:r>
      <w:r w:rsidR="00EB3D2D">
        <w:t xml:space="preserve"> R-package: </w:t>
      </w:r>
      <w:proofErr w:type="spellStart"/>
      <w:proofErr w:type="gramStart"/>
      <w:r w:rsidR="00EB3D2D" w:rsidRPr="00EB3D2D">
        <w:rPr>
          <w:b/>
          <w:i/>
        </w:rPr>
        <w:t>causaldrf</w:t>
      </w:r>
      <w:proofErr w:type="spellEnd"/>
      <w:r w:rsidR="00EB3D2D">
        <w:rPr>
          <w:b/>
          <w:i/>
        </w:rPr>
        <w:t xml:space="preserve"> </w:t>
      </w:r>
      <w:r w:rsidR="00EB3D2D">
        <w:t xml:space="preserve"> </w:t>
      </w:r>
      <w:proofErr w:type="gramEnd"/>
      <w:r w:rsidR="00EB3D2D">
        <w:fldChar w:fldCharType="begin"/>
      </w:r>
      <w:r w:rsidR="00EB3D2D">
        <w:instrText xml:space="preserve"> HYPERLINK "</w:instrText>
      </w:r>
      <w:r w:rsidR="00EB3D2D" w:rsidRPr="00EB3D2D">
        <w:instrText>https://cran.r-project.org/web/packages/causaldrf/vignettes/Using_causaldrf.pdf</w:instrText>
      </w:r>
      <w:r w:rsidR="00EB3D2D">
        <w:instrText xml:space="preserve">" </w:instrText>
      </w:r>
      <w:r w:rsidR="00EB3D2D">
        <w:fldChar w:fldCharType="separate"/>
      </w:r>
      <w:r w:rsidR="00EB3D2D" w:rsidRPr="00C41DC3">
        <w:rPr>
          <w:rStyle w:val="Hyperlink"/>
        </w:rPr>
        <w:t>https://cran.r-project.org/web/packages/causaldrf/vignettes/Using_causaldrf.pdf</w:t>
      </w:r>
      <w:r w:rsidR="00EB3D2D">
        <w:fldChar w:fldCharType="end"/>
      </w:r>
      <w:r w:rsidR="00EB3D2D">
        <w:t xml:space="preserve"> . Paper </w:t>
      </w:r>
    </w:p>
    <w:p w14:paraId="341310CB" w14:textId="62567A06" w:rsidR="00EB3D2D" w:rsidRDefault="00EB3D2D" w:rsidP="00EB3D2D">
      <w:pPr>
        <w:pStyle w:val="ListParagraph"/>
        <w:ind w:left="775"/>
      </w:pPr>
      <w:hyperlink r:id="rId8" w:history="1">
        <w:r w:rsidRPr="00C41DC3">
          <w:rPr>
            <w:rStyle w:val="Hyperlink"/>
          </w:rPr>
          <w:t>https://www.researchgate.net/profile/Jennifer_Hill3/publication/236588890_Bayesian_Nonparametric_Modeling_for_Causal_Inference/links/0deec5187f94192f12000000/Bayesian-Nonparametric-Modeling-for-Causal-Inference.pdf</w:t>
        </w:r>
      </w:hyperlink>
    </w:p>
    <w:p w14:paraId="7DA7836A" w14:textId="45524099" w:rsidR="00336546" w:rsidRDefault="00336546" w:rsidP="00EB3D2D">
      <w:pPr>
        <w:pStyle w:val="ListParagraph"/>
        <w:ind w:left="775"/>
      </w:pPr>
      <w:r>
        <w:t xml:space="preserve">Code to reproduce results in the paper </w:t>
      </w:r>
      <w:hyperlink r:id="rId9" w:history="1">
        <w:r w:rsidRPr="00C41DC3">
          <w:rPr>
            <w:rStyle w:val="Hyperlink"/>
          </w:rPr>
          <w:t>http://www.tandfonline.com/doi/abs/10.1198/jcgs.2010.08162</w:t>
        </w:r>
      </w:hyperlink>
    </w:p>
    <w:p w14:paraId="7DDE3630" w14:textId="77777777" w:rsidR="00386158" w:rsidRDefault="00386158" w:rsidP="00EB3D2D"/>
    <w:p w14:paraId="69466B37" w14:textId="02C3D67A" w:rsidR="006F0D48" w:rsidRDefault="00127876" w:rsidP="006F0D48">
      <w:pPr>
        <w:pStyle w:val="ListParagraph"/>
        <w:numPr>
          <w:ilvl w:val="0"/>
          <w:numId w:val="1"/>
        </w:numPr>
      </w:pPr>
      <w:r w:rsidRPr="00E97F6E">
        <w:rPr>
          <w:b/>
        </w:rPr>
        <w:t>This is a good paper to read for this project;</w:t>
      </w:r>
      <w:r>
        <w:t xml:space="preserve"> i</w:t>
      </w:r>
      <w:r w:rsidR="006F0D48">
        <w:t>t will be great to imp</w:t>
      </w:r>
      <w:r w:rsidR="00574FA2">
        <w:t>l</w:t>
      </w:r>
      <w:r w:rsidR="006F0D48">
        <w:t>ement</w:t>
      </w:r>
      <w:r>
        <w:t xml:space="preserve"> all the methods.  </w:t>
      </w:r>
      <w:hyperlink r:id="rId10" w:history="1">
        <w:r w:rsidRPr="00C41DC3">
          <w:rPr>
            <w:rStyle w:val="Hyperlink"/>
          </w:rPr>
          <w:t>https://arxiv.org/pdf/1701.05306.pdf</w:t>
        </w:r>
      </w:hyperlink>
      <w:r>
        <w:t xml:space="preserve">. </w:t>
      </w:r>
      <w:r w:rsidR="00E97F6E">
        <w:t xml:space="preserve"> We can do the same simulation experiments. </w:t>
      </w:r>
    </w:p>
    <w:p w14:paraId="2E07A7BD" w14:textId="77777777" w:rsidR="00E97F6E" w:rsidRDefault="00E97F6E" w:rsidP="00E97F6E">
      <w:pPr>
        <w:pStyle w:val="ListParagraph"/>
        <w:ind w:left="775"/>
      </w:pPr>
    </w:p>
    <w:p w14:paraId="6987A43D" w14:textId="662DC12A" w:rsidR="00175EF3" w:rsidRDefault="00175EF3" w:rsidP="000700C0">
      <w:pPr>
        <w:pStyle w:val="ListParagraph"/>
        <w:numPr>
          <w:ilvl w:val="0"/>
          <w:numId w:val="1"/>
        </w:numPr>
      </w:pPr>
      <w:r w:rsidRPr="006F0D48">
        <w:rPr>
          <w:b/>
        </w:rPr>
        <w:t>X-Learner:</w:t>
      </w:r>
      <w:r>
        <w:t xml:space="preserve"> meta-learner algorithms (based algorithms: random for</w:t>
      </w:r>
      <w:r w:rsidR="002D4B92">
        <w:t>est and BART). See R-package</w:t>
      </w:r>
      <w:r>
        <w:t xml:space="preserve"> here: </w:t>
      </w:r>
      <w:hyperlink r:id="rId11" w:history="1">
        <w:r w:rsidRPr="00C41DC3">
          <w:rPr>
            <w:rStyle w:val="Hyperlink"/>
          </w:rPr>
          <w:t>https://github.com/soerenkuenzel/hte</w:t>
        </w:r>
      </w:hyperlink>
      <w:r w:rsidR="006F0D48">
        <w:t>. The paper is very technical -</w:t>
      </w:r>
      <w:r>
        <w:t xml:space="preserve"> provided here only for reference: </w:t>
      </w:r>
      <w:hyperlink r:id="rId12" w:history="1">
        <w:r w:rsidRPr="00C41DC3">
          <w:rPr>
            <w:rStyle w:val="Hyperlink"/>
          </w:rPr>
          <w:t>https://arxiv.org/pdf/1706.03461.pdf</w:t>
        </w:r>
      </w:hyperlink>
    </w:p>
    <w:p w14:paraId="498AA3A4" w14:textId="77777777" w:rsidR="006F0D48" w:rsidRDefault="006F0D48" w:rsidP="006F0D48"/>
    <w:p w14:paraId="04584639" w14:textId="77777777" w:rsidR="006F0D48" w:rsidRDefault="006F0D48" w:rsidP="006F0D48">
      <w:pPr>
        <w:pStyle w:val="ListParagraph"/>
        <w:ind w:left="775"/>
      </w:pPr>
    </w:p>
    <w:p w14:paraId="13B496A6" w14:textId="77777777" w:rsidR="000700C0" w:rsidRDefault="00287AD8" w:rsidP="0035141E">
      <w:pPr>
        <w:pStyle w:val="ListParagraph"/>
        <w:numPr>
          <w:ilvl w:val="0"/>
          <w:numId w:val="1"/>
        </w:numPr>
      </w:pPr>
      <w:r w:rsidRPr="006F0D48">
        <w:rPr>
          <w:b/>
        </w:rPr>
        <w:t>The Double Selection Estimator (DSE):</w:t>
      </w:r>
      <w:r>
        <w:t xml:space="preserve"> Used the LASSO as a covariate selection method</w:t>
      </w:r>
      <w:r w:rsidR="0035141E">
        <w:t>, and with instrumental variables</w:t>
      </w:r>
      <w:r>
        <w:t xml:space="preserve">. </w:t>
      </w:r>
      <w:r w:rsidR="002D4B92">
        <w:t>Implemented in the R-</w:t>
      </w:r>
      <w:r w:rsidR="0035141E">
        <w:t xml:space="preserve">package </w:t>
      </w:r>
      <w:proofErr w:type="spellStart"/>
      <w:r w:rsidR="0035141E" w:rsidRPr="006F0D48">
        <w:rPr>
          <w:b/>
          <w:i/>
        </w:rPr>
        <w:t>hdm</w:t>
      </w:r>
      <w:proofErr w:type="spellEnd"/>
      <w:r w:rsidR="002D4B92">
        <w:rPr>
          <w:i/>
        </w:rPr>
        <w:t>:</w:t>
      </w:r>
      <w:r w:rsidR="0035141E">
        <w:t xml:space="preserve"> </w:t>
      </w:r>
      <w:hyperlink r:id="rId13" w:history="1">
        <w:r w:rsidR="0035141E" w:rsidRPr="00C41DC3">
          <w:rPr>
            <w:rStyle w:val="Hyperlink"/>
          </w:rPr>
          <w:t>https://cran.r-project.org/web/packages/hdm/index.html</w:t>
        </w:r>
      </w:hyperlink>
      <w:r w:rsidR="0035141E">
        <w:t xml:space="preserve">.  Paper (only for reference) </w:t>
      </w:r>
      <w:hyperlink r:id="rId14" w:history="1">
        <w:r w:rsidR="0035141E" w:rsidRPr="00C41DC3">
          <w:rPr>
            <w:rStyle w:val="Hyperlink"/>
          </w:rPr>
          <w:t>https://arxiv.org/pdf/1311.2645.pdf</w:t>
        </w:r>
      </w:hyperlink>
    </w:p>
    <w:p w14:paraId="1F71773B" w14:textId="77777777" w:rsidR="006F0D48" w:rsidRDefault="006F0D48" w:rsidP="006F0D48">
      <w:pPr>
        <w:pStyle w:val="ListParagraph"/>
        <w:ind w:left="775"/>
      </w:pPr>
    </w:p>
    <w:p w14:paraId="7625426B" w14:textId="77777777" w:rsidR="003910ED" w:rsidRDefault="003910ED" w:rsidP="006F0D48">
      <w:pPr>
        <w:pStyle w:val="ListParagraph"/>
        <w:ind w:left="775"/>
      </w:pPr>
    </w:p>
    <w:p w14:paraId="120413A8" w14:textId="77777777" w:rsidR="0035141E" w:rsidRPr="006F0D48" w:rsidRDefault="0035141E" w:rsidP="0035141E">
      <w:pPr>
        <w:pStyle w:val="ListParagraph"/>
        <w:numPr>
          <w:ilvl w:val="0"/>
          <w:numId w:val="1"/>
        </w:numPr>
        <w:rPr>
          <w:b/>
        </w:rPr>
      </w:pPr>
      <w:r w:rsidRPr="0035141E">
        <w:rPr>
          <w:b/>
        </w:rPr>
        <w:lastRenderedPageBreak/>
        <w:t>The Approximate Residual Balancing Estimator (ARBE)</w:t>
      </w:r>
      <w:r>
        <w:rPr>
          <w:b/>
        </w:rPr>
        <w:t xml:space="preserve">: </w:t>
      </w:r>
      <w:r w:rsidR="002D4B92">
        <w:t xml:space="preserve">Use elastic-net or LASSO and a covariate balancing approach to remove or minimize residual bias. R-package </w:t>
      </w:r>
      <w:hyperlink r:id="rId15" w:history="1">
        <w:r w:rsidR="002D4B92" w:rsidRPr="00C41DC3">
          <w:rPr>
            <w:rStyle w:val="Hyperlink"/>
          </w:rPr>
          <w:t>https://github.com/swager/balanceHD</w:t>
        </w:r>
      </w:hyperlink>
      <w:r w:rsidR="002D4B92">
        <w:t>.</w:t>
      </w:r>
      <w:r w:rsidR="002D4B92">
        <w:rPr>
          <w:b/>
        </w:rPr>
        <w:t xml:space="preserve"> </w:t>
      </w:r>
      <w:r w:rsidR="002D4B92" w:rsidRPr="002D4B92">
        <w:t>Paper (only for reference)</w:t>
      </w:r>
      <w:proofErr w:type="gramStart"/>
      <w:r w:rsidR="002D4B92">
        <w:t xml:space="preserve">:  </w:t>
      </w:r>
      <w:proofErr w:type="gramEnd"/>
      <w:hyperlink r:id="rId16" w:history="1">
        <w:r w:rsidR="002D4B92" w:rsidRPr="00C41DC3">
          <w:rPr>
            <w:rStyle w:val="Hyperlink"/>
          </w:rPr>
          <w:t>https://arxiv.org/pdf/1604.07125.pdf</w:t>
        </w:r>
      </w:hyperlink>
    </w:p>
    <w:p w14:paraId="63817808" w14:textId="77777777" w:rsidR="006F0D48" w:rsidRPr="006F0D48" w:rsidRDefault="006F0D48" w:rsidP="006F0D48">
      <w:pPr>
        <w:rPr>
          <w:b/>
        </w:rPr>
      </w:pPr>
    </w:p>
    <w:p w14:paraId="5EF7CD07" w14:textId="77777777" w:rsidR="006F0D48" w:rsidRPr="002D4B92" w:rsidRDefault="006F0D48" w:rsidP="006F0D48">
      <w:pPr>
        <w:pStyle w:val="ListParagraph"/>
        <w:ind w:left="775"/>
        <w:rPr>
          <w:b/>
        </w:rPr>
      </w:pPr>
    </w:p>
    <w:p w14:paraId="4172D418" w14:textId="47B5F899" w:rsidR="002D4B92" w:rsidRPr="008A7C9A" w:rsidRDefault="008A7C9A" w:rsidP="008A7C9A">
      <w:pPr>
        <w:pStyle w:val="ListParagraph"/>
        <w:numPr>
          <w:ilvl w:val="0"/>
          <w:numId w:val="1"/>
        </w:numPr>
        <w:rPr>
          <w:b/>
        </w:rPr>
      </w:pPr>
      <w:r w:rsidRPr="008A7C9A">
        <w:rPr>
          <w:b/>
        </w:rPr>
        <w:t>Double Machine Learning Estimator</w:t>
      </w:r>
      <w:r>
        <w:rPr>
          <w:b/>
        </w:rPr>
        <w:t xml:space="preserve"> </w:t>
      </w:r>
      <w:r w:rsidRPr="008A7C9A">
        <w:rPr>
          <w:b/>
        </w:rPr>
        <w:t>(DMLE)</w:t>
      </w:r>
      <w:r>
        <w:rPr>
          <w:b/>
        </w:rPr>
        <w:t xml:space="preserve">: </w:t>
      </w:r>
      <w:r>
        <w:t xml:space="preserve">This estimator is a more general version </w:t>
      </w:r>
      <w:r w:rsidR="00C959A6">
        <w:t>of Targeted</w:t>
      </w:r>
      <w:r>
        <w:t xml:space="preserve"> Maximum Likelihood Estimator (TMLE), which I have used, but don’t really appreciate. So I will be interested to see how DMLE performs. However, to implement DMLE will require reading the paper: </w:t>
      </w:r>
      <w:hyperlink r:id="rId17" w:history="1">
        <w:r w:rsidRPr="00C41DC3">
          <w:rPr>
            <w:rStyle w:val="Hyperlink"/>
          </w:rPr>
          <w:t>https://arxiv.org/pdf/1608.00060.pdf</w:t>
        </w:r>
      </w:hyperlink>
      <w:r w:rsidR="003910ED">
        <w:t xml:space="preserve"> </w:t>
      </w:r>
      <w:r>
        <w:t xml:space="preserve">and the R code for the paper: </w:t>
      </w:r>
      <w:hyperlink r:id="rId18" w:history="1">
        <w:r w:rsidRPr="00C41DC3">
          <w:rPr>
            <w:rStyle w:val="Hyperlink"/>
          </w:rPr>
          <w:t>https://github.com/VC2015/DMLonGitHub/</w:t>
        </w:r>
      </w:hyperlink>
    </w:p>
    <w:p w14:paraId="6359EE54" w14:textId="77777777" w:rsidR="008A7C9A" w:rsidRPr="008A7C9A" w:rsidRDefault="008A7C9A" w:rsidP="008A7C9A">
      <w:pPr>
        <w:pStyle w:val="ListParagraph"/>
        <w:ind w:left="775"/>
        <w:rPr>
          <w:b/>
        </w:rPr>
      </w:pPr>
    </w:p>
    <w:p w14:paraId="59968E2B" w14:textId="77777777" w:rsidR="00FC651F" w:rsidRDefault="00FC651F"/>
    <w:p w14:paraId="7FD8DB63" w14:textId="77777777" w:rsidR="00FC651F" w:rsidRDefault="00FC651F"/>
    <w:p w14:paraId="3D656804" w14:textId="574C3F59" w:rsidR="00FC651F" w:rsidRDefault="00000C66">
      <w:r>
        <w:t xml:space="preserve">Additional </w:t>
      </w:r>
      <w:bookmarkStart w:id="0" w:name="_GoBack"/>
      <w:bookmarkEnd w:id="0"/>
      <w:r w:rsidR="00FC651F">
        <w:t xml:space="preserve">References </w:t>
      </w:r>
    </w:p>
    <w:p w14:paraId="218A2CE7" w14:textId="77777777" w:rsidR="006F0D48" w:rsidRDefault="006F0D48"/>
    <w:p w14:paraId="76542F73" w14:textId="77777777" w:rsidR="00FC651F" w:rsidRDefault="00FC651F" w:rsidP="00FC651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FC651F">
        <w:rPr>
          <w:rFonts w:ascii="Times" w:eastAsia="Times New Roman" w:hAnsi="Times" w:cs="Times New Roman"/>
          <w:sz w:val="20"/>
          <w:szCs w:val="20"/>
        </w:rPr>
        <w:t>Machine Learning Methods for Estimating Heterogeneous Causal Effects.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hyperlink r:id="rId19" w:history="1">
        <w:r w:rsidRPr="00C41DC3">
          <w:rPr>
            <w:rStyle w:val="Hyperlink"/>
            <w:rFonts w:ascii="Times" w:eastAsia="Times New Roman" w:hAnsi="Times" w:cs="Times New Roman"/>
            <w:sz w:val="20"/>
            <w:szCs w:val="20"/>
          </w:rPr>
          <w:t>https://pdfs.semanticscholar.org/86ce/004214845a1683d59b64c4363a067d342cac.pdf</w:t>
        </w:r>
      </w:hyperlink>
    </w:p>
    <w:p w14:paraId="16AD525B" w14:textId="77777777" w:rsidR="00FC651F" w:rsidRDefault="00FC651F" w:rsidP="00FC651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Ensemble based methods (Super Learner) </w:t>
      </w:r>
      <w:hyperlink r:id="rId20" w:history="1">
        <w:r w:rsidRPr="00C41DC3">
          <w:rPr>
            <w:rStyle w:val="Hyperlink"/>
            <w:rFonts w:ascii="Times" w:eastAsia="Times New Roman" w:hAnsi="Times" w:cs="Times New Roman"/>
            <w:sz w:val="20"/>
            <w:szCs w:val="20"/>
          </w:rPr>
          <w:t>https://stanford.edu/~jgrimmer/het.pdf</w:t>
        </w:r>
      </w:hyperlink>
    </w:p>
    <w:p w14:paraId="123D1F0A" w14:textId="7E2B67DC" w:rsidR="00FC651F" w:rsidRDefault="00386158" w:rsidP="00386158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386158">
        <w:rPr>
          <w:rFonts w:ascii="Times" w:eastAsia="Times New Roman" w:hAnsi="Times" w:cs="Times New Roman"/>
          <w:sz w:val="20"/>
          <w:szCs w:val="20"/>
        </w:rPr>
        <w:t>Causal Inference and Data Science: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86158">
        <w:rPr>
          <w:rFonts w:ascii="Times" w:eastAsia="Times New Roman" w:hAnsi="Times" w:cs="Times New Roman"/>
          <w:sz w:val="20"/>
          <w:szCs w:val="20"/>
        </w:rPr>
        <w:t>Why They Need Each Other</w:t>
      </w:r>
      <w:r w:rsidR="00127876" w:rsidRPr="00386158">
        <w:rPr>
          <w:rFonts w:ascii="Times" w:eastAsia="Times New Roman" w:hAnsi="Times" w:cs="Times New Roman"/>
          <w:sz w:val="20"/>
          <w:szCs w:val="20"/>
        </w:rPr>
        <w:t>.</w:t>
      </w:r>
      <w:r w:rsidR="00D61BD8" w:rsidRPr="00386158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hyperlink r:id="rId21" w:history="1">
        <w:r w:rsidRPr="00C41DC3">
          <w:rPr>
            <w:rStyle w:val="Hyperlink"/>
            <w:rFonts w:ascii="Times" w:eastAsia="Times New Roman" w:hAnsi="Times" w:cs="Times New Roman"/>
            <w:sz w:val="20"/>
            <w:szCs w:val="20"/>
          </w:rPr>
          <w:t>https://cds.nyu.edu/wp-content/uploads/2014/04/causal-and-data-science-and-BART.pdf</w:t>
        </w:r>
      </w:hyperlink>
    </w:p>
    <w:p w14:paraId="1002F74D" w14:textId="289404C6" w:rsidR="00386158" w:rsidRDefault="00B27C4C" w:rsidP="00354C24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BART: </w:t>
      </w:r>
      <w:hyperlink r:id="rId22" w:history="1">
        <w:r w:rsidRPr="00C41DC3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https://www.researchgate.net/publication/262085259_Modeling_Heterogeneous_Treatment_Effects_in_Survey_Experiments_with_Bayesian_Additive_Regression_Trees</w:t>
        </w:r>
      </w:hyperlink>
    </w:p>
    <w:p w14:paraId="2898D48E" w14:textId="3A49D313" w:rsidR="00B27C4C" w:rsidRDefault="00354C24" w:rsidP="00386158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Causal Random forest: </w:t>
      </w:r>
      <w:hyperlink r:id="rId23" w:history="1">
        <w:r w:rsidRPr="00C41DC3">
          <w:rPr>
            <w:rStyle w:val="Hyperlink"/>
            <w:rFonts w:ascii="Times" w:eastAsia="Times New Roman" w:hAnsi="Times" w:cs="Times New Roman"/>
            <w:sz w:val="20"/>
            <w:szCs w:val="20"/>
          </w:rPr>
          <w:t>https://bfi.uchicago.edu/sites/default/files/file_uploads/4B_hettreat-split-relabel-Chicago%20-%20InsertSearch.pdf</w:t>
        </w:r>
      </w:hyperlink>
    </w:p>
    <w:p w14:paraId="4A0C4B9A" w14:textId="77777777" w:rsidR="00354C24" w:rsidRPr="00386158" w:rsidRDefault="00354C24" w:rsidP="00386158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</w:p>
    <w:p w14:paraId="4DDC7C07" w14:textId="77777777" w:rsidR="00FC651F" w:rsidRDefault="00FC651F" w:rsidP="00FC651F">
      <w:pPr>
        <w:pStyle w:val="ListParagraph"/>
      </w:pPr>
    </w:p>
    <w:sectPr w:rsidR="00FC651F" w:rsidSect="001278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319F"/>
    <w:multiLevelType w:val="hybridMultilevel"/>
    <w:tmpl w:val="D138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7563C"/>
    <w:multiLevelType w:val="hybridMultilevel"/>
    <w:tmpl w:val="04E2C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F2E0B"/>
    <w:multiLevelType w:val="hybridMultilevel"/>
    <w:tmpl w:val="4DDA328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C0"/>
    <w:rsid w:val="00000C66"/>
    <w:rsid w:val="00061CE9"/>
    <w:rsid w:val="000700C0"/>
    <w:rsid w:val="00127876"/>
    <w:rsid w:val="00136590"/>
    <w:rsid w:val="00175EF3"/>
    <w:rsid w:val="001C28EF"/>
    <w:rsid w:val="00287AD8"/>
    <w:rsid w:val="00290398"/>
    <w:rsid w:val="002D4B92"/>
    <w:rsid w:val="00336546"/>
    <w:rsid w:val="0035141E"/>
    <w:rsid w:val="00354C24"/>
    <w:rsid w:val="00386158"/>
    <w:rsid w:val="003910ED"/>
    <w:rsid w:val="00424A2A"/>
    <w:rsid w:val="00480BFE"/>
    <w:rsid w:val="00574FA2"/>
    <w:rsid w:val="005F6917"/>
    <w:rsid w:val="006F0D48"/>
    <w:rsid w:val="007A0FB7"/>
    <w:rsid w:val="008A7C9A"/>
    <w:rsid w:val="00B27C4C"/>
    <w:rsid w:val="00C10714"/>
    <w:rsid w:val="00C959A6"/>
    <w:rsid w:val="00CC33AB"/>
    <w:rsid w:val="00D61BD8"/>
    <w:rsid w:val="00DB4D55"/>
    <w:rsid w:val="00E05DD7"/>
    <w:rsid w:val="00E520FF"/>
    <w:rsid w:val="00E97F6E"/>
    <w:rsid w:val="00EB3D2D"/>
    <w:rsid w:val="00F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EA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0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8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0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8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andfonline.com/doi/abs/10.1198/jcgs.2010.08162" TargetMode="External"/><Relationship Id="rId20" Type="http://schemas.openxmlformats.org/officeDocument/2006/relationships/hyperlink" Target="https://stanford.edu/~jgrimmer/het.pdf" TargetMode="External"/><Relationship Id="rId21" Type="http://schemas.openxmlformats.org/officeDocument/2006/relationships/hyperlink" Target="https://cds.nyu.edu/wp-content/uploads/2014/04/causal-and-data-science-and-BART.pdf" TargetMode="External"/><Relationship Id="rId22" Type="http://schemas.openxmlformats.org/officeDocument/2006/relationships/hyperlink" Target="https://www.researchgate.net/publication/262085259_Modeling_Heterogeneous_Treatment_Effects_in_Survey_Experiments_with_Bayesian_Additive_Regression_Trees" TargetMode="External"/><Relationship Id="rId23" Type="http://schemas.openxmlformats.org/officeDocument/2006/relationships/hyperlink" Target="https://bfi.uchicago.edu/sites/default/files/file_uploads/4B_hettreat-split-relabel-Chicago%20-%20InsertSearch.pdf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arxiv.org/pdf/1701.05306.pdf" TargetMode="External"/><Relationship Id="rId11" Type="http://schemas.openxmlformats.org/officeDocument/2006/relationships/hyperlink" Target="https://github.com/soerenkuenzel/hte" TargetMode="External"/><Relationship Id="rId12" Type="http://schemas.openxmlformats.org/officeDocument/2006/relationships/hyperlink" Target="https://arxiv.org/pdf/1706.03461.pdf" TargetMode="External"/><Relationship Id="rId13" Type="http://schemas.openxmlformats.org/officeDocument/2006/relationships/hyperlink" Target="https://cran.r-project.org/web/packages/hdm/index.html" TargetMode="External"/><Relationship Id="rId14" Type="http://schemas.openxmlformats.org/officeDocument/2006/relationships/hyperlink" Target="https://arxiv.org/pdf/1311.2645.pdf" TargetMode="External"/><Relationship Id="rId15" Type="http://schemas.openxmlformats.org/officeDocument/2006/relationships/hyperlink" Target="https://github.com/swager/balanceHD" TargetMode="External"/><Relationship Id="rId16" Type="http://schemas.openxmlformats.org/officeDocument/2006/relationships/hyperlink" Target="https://arxiv.org/pdf/1604.07125.pdf" TargetMode="External"/><Relationship Id="rId17" Type="http://schemas.openxmlformats.org/officeDocument/2006/relationships/hyperlink" Target="https://arxiv.org/pdf/1608.00060.pdf" TargetMode="External"/><Relationship Id="rId18" Type="http://schemas.openxmlformats.org/officeDocument/2006/relationships/hyperlink" Target="https://github.com/VC2015/DMLonGitHub/" TargetMode="External"/><Relationship Id="rId19" Type="http://schemas.openxmlformats.org/officeDocument/2006/relationships/hyperlink" Target="https://pdfs.semanticscholar.org/86ce/004214845a1683d59b64c4363a067d342cac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usanathey/causalTree" TargetMode="External"/><Relationship Id="rId7" Type="http://schemas.openxmlformats.org/officeDocument/2006/relationships/hyperlink" Target="https://arxiv.org/pdf/1510.04342.pdf" TargetMode="External"/><Relationship Id="rId8" Type="http://schemas.openxmlformats.org/officeDocument/2006/relationships/hyperlink" Target="https://www.researchgate.net/profile/Jennifer_Hill3/publication/236588890_Bayesian_Nonparametric_Modeling_for_Causal_Inference/links/0deec5187f94192f12000000/Bayesian-Nonparametric-Modeling-for-Causal-I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892</Words>
  <Characters>5087</Characters>
  <Application>Microsoft Macintosh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Ngufor, Che G., Ph.D.</dc:creator>
  <cp:keywords/>
  <dc:description/>
  <cp:lastModifiedBy>Ngufor, Che G., Ph.D.</cp:lastModifiedBy>
  <cp:revision>18</cp:revision>
  <dcterms:created xsi:type="dcterms:W3CDTF">2017-11-02T09:42:00Z</dcterms:created>
  <dcterms:modified xsi:type="dcterms:W3CDTF">2017-11-02T19:23:00Z</dcterms:modified>
</cp:coreProperties>
</file>