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45CB" w14:textId="4EFD7558" w:rsidR="00616091" w:rsidRDefault="00784007">
      <w:r>
        <w:t>Daniel Cheney</w:t>
      </w:r>
    </w:p>
    <w:p w14:paraId="6C8B9213" w14:textId="7B2869BA" w:rsidR="00784007" w:rsidRDefault="00784007">
      <w:r>
        <w:t>Paper Analysis Outline 2</w:t>
      </w:r>
    </w:p>
    <w:p w14:paraId="586CF5B6" w14:textId="583029BC" w:rsidR="00784007" w:rsidRDefault="00784007">
      <w:proofErr w:type="spellStart"/>
      <w:r>
        <w:t>Julier</w:t>
      </w:r>
      <w:proofErr w:type="spellEnd"/>
      <w:r>
        <w:t xml:space="preserve"> et al. (TAC 2000)</w:t>
      </w:r>
    </w:p>
    <w:p w14:paraId="19E6AD15" w14:textId="418AB4BA" w:rsidR="00784007" w:rsidRDefault="00784007"/>
    <w:p w14:paraId="5D15BC36" w14:textId="4A08BEB8" w:rsidR="00784007" w:rsidRDefault="00784007" w:rsidP="00784007">
      <w:pPr>
        <w:pStyle w:val="ListParagraph"/>
        <w:numPr>
          <w:ilvl w:val="0"/>
          <w:numId w:val="2"/>
        </w:numPr>
        <w:rPr>
          <w:b/>
          <w:bCs/>
        </w:rPr>
      </w:pPr>
      <w:r w:rsidRPr="00784007">
        <w:rPr>
          <w:b/>
          <w:bCs/>
        </w:rPr>
        <w:t>What problem is the paper addressing?</w:t>
      </w:r>
    </w:p>
    <w:p w14:paraId="4C89645F" w14:textId="3B4A06A2" w:rsidR="00784007" w:rsidRPr="00784007" w:rsidRDefault="00784007" w:rsidP="00784007">
      <w:pPr>
        <w:pStyle w:val="ListParagraph"/>
        <w:numPr>
          <w:ilvl w:val="1"/>
          <w:numId w:val="2"/>
        </w:numPr>
        <w:rPr>
          <w:b/>
          <w:bCs/>
        </w:rPr>
      </w:pPr>
      <w:r>
        <w:t>This paper addresses the shortcomings of a Kalman filter when applied to nonlinear systems</w:t>
      </w:r>
    </w:p>
    <w:p w14:paraId="25E24254" w14:textId="21ED4374" w:rsidR="00784007" w:rsidRDefault="00784007" w:rsidP="00784007">
      <w:pPr>
        <w:pStyle w:val="ListParagraph"/>
        <w:numPr>
          <w:ilvl w:val="0"/>
          <w:numId w:val="2"/>
        </w:numPr>
        <w:rPr>
          <w:b/>
          <w:bCs/>
        </w:rPr>
      </w:pPr>
      <w:r w:rsidRPr="00784007">
        <w:rPr>
          <w:b/>
          <w:bCs/>
        </w:rPr>
        <w:t>What is the proposed solution?</w:t>
      </w:r>
    </w:p>
    <w:p w14:paraId="26418160" w14:textId="21BEAF20" w:rsidR="00784007" w:rsidRPr="00784007" w:rsidRDefault="00784007" w:rsidP="0078400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Using samples to parameterize the mean and covariance of a probability distribution (does not need to be Gaussian). </w:t>
      </w:r>
      <w:r w:rsidR="00B832C3">
        <w:t xml:space="preserve">It can be used on linear and </w:t>
      </w:r>
      <w:proofErr w:type="gramStart"/>
      <w:r w:rsidR="00B832C3">
        <w:t>non linear</w:t>
      </w:r>
      <w:proofErr w:type="gramEnd"/>
      <w:r w:rsidR="00B832C3">
        <w:t xml:space="preserve"> systems. </w:t>
      </w:r>
    </w:p>
    <w:p w14:paraId="74175AC4" w14:textId="2B5127FB" w:rsidR="00784007" w:rsidRDefault="00784007" w:rsidP="00784007">
      <w:pPr>
        <w:pStyle w:val="ListParagraph"/>
        <w:numPr>
          <w:ilvl w:val="0"/>
          <w:numId w:val="2"/>
        </w:numPr>
        <w:rPr>
          <w:b/>
          <w:bCs/>
        </w:rPr>
      </w:pPr>
      <w:r w:rsidRPr="00784007">
        <w:rPr>
          <w:b/>
          <w:bCs/>
        </w:rPr>
        <w:t>What are the assumptions the solution depends on (both explicit and implicit)?</w:t>
      </w:r>
    </w:p>
    <w:p w14:paraId="63779B5A" w14:textId="4D5F6C9C" w:rsidR="00B832C3" w:rsidRPr="004C0A9F" w:rsidRDefault="00B832C3" w:rsidP="00B832C3">
      <w:pPr>
        <w:pStyle w:val="ListParagraph"/>
        <w:numPr>
          <w:ilvl w:val="1"/>
          <w:numId w:val="2"/>
        </w:numPr>
        <w:rPr>
          <w:b/>
          <w:bCs/>
        </w:rPr>
      </w:pPr>
      <w:r>
        <w:t>Assumes that higher order Taylor Series terms are negligible (could introduce error or bias)</w:t>
      </w:r>
    </w:p>
    <w:p w14:paraId="60D66E91" w14:textId="09EB1EDD" w:rsidR="004C0A9F" w:rsidRPr="004C0A9F" w:rsidRDefault="004C0A9F" w:rsidP="00B832C3">
      <w:pPr>
        <w:pStyle w:val="ListParagraph"/>
        <w:numPr>
          <w:ilvl w:val="1"/>
          <w:numId w:val="2"/>
        </w:numPr>
        <w:rPr>
          <w:b/>
          <w:bCs/>
        </w:rPr>
      </w:pPr>
      <w:r>
        <w:t>They assume the noise vectors have zero mean (no bias)</w:t>
      </w:r>
    </w:p>
    <w:p w14:paraId="1C0BBC09" w14:textId="67353806" w:rsidR="004C0A9F" w:rsidRPr="00784007" w:rsidRDefault="004C0A9F" w:rsidP="00B832C3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They assume a lot of Gaussian distributions in data and samples. </w:t>
      </w:r>
    </w:p>
    <w:p w14:paraId="3F0211A1" w14:textId="1C6C6280" w:rsidR="00784007" w:rsidRDefault="00784007" w:rsidP="00784007">
      <w:pPr>
        <w:pStyle w:val="ListParagraph"/>
        <w:numPr>
          <w:ilvl w:val="0"/>
          <w:numId w:val="2"/>
        </w:numPr>
        <w:rPr>
          <w:b/>
          <w:bCs/>
        </w:rPr>
      </w:pPr>
      <w:r w:rsidRPr="00784007">
        <w:rPr>
          <w:b/>
          <w:bCs/>
        </w:rPr>
        <w:t>What is novel about the paper?</w:t>
      </w:r>
    </w:p>
    <w:p w14:paraId="050B9AC6" w14:textId="2E252F6D" w:rsidR="00784007" w:rsidRPr="00784007" w:rsidRDefault="00784007" w:rsidP="0078400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This paper provides a new method for using a Kalman filter on </w:t>
      </w:r>
      <w:proofErr w:type="gramStart"/>
      <w:r>
        <w:t>non linear</w:t>
      </w:r>
      <w:proofErr w:type="gramEnd"/>
      <w:r>
        <w:t xml:space="preserve"> systems that is more accurate and easier to implement than an EKF of Gauss second order filter. </w:t>
      </w:r>
    </w:p>
    <w:p w14:paraId="4D6B3437" w14:textId="16FF8C15" w:rsidR="00784007" w:rsidRDefault="00784007" w:rsidP="00784007">
      <w:pPr>
        <w:pStyle w:val="ListParagraph"/>
        <w:numPr>
          <w:ilvl w:val="0"/>
          <w:numId w:val="2"/>
        </w:numPr>
        <w:rPr>
          <w:b/>
          <w:bCs/>
        </w:rPr>
      </w:pPr>
      <w:r w:rsidRPr="00784007">
        <w:rPr>
          <w:b/>
          <w:bCs/>
        </w:rPr>
        <w:t>What are the claims the paper makes?</w:t>
      </w:r>
    </w:p>
    <w:p w14:paraId="64ADBF5E" w14:textId="078512F9" w:rsidR="00B832C3" w:rsidRPr="00784007" w:rsidRDefault="00B832C3" w:rsidP="00B832C3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They claim their method is easier to implement and more accurate than previous methods. </w:t>
      </w:r>
    </w:p>
    <w:p w14:paraId="014422F5" w14:textId="3381FA7D" w:rsidR="00784007" w:rsidRDefault="00784007" w:rsidP="00784007">
      <w:pPr>
        <w:pStyle w:val="ListParagraph"/>
        <w:numPr>
          <w:ilvl w:val="0"/>
          <w:numId w:val="2"/>
        </w:numPr>
        <w:rPr>
          <w:b/>
          <w:bCs/>
        </w:rPr>
      </w:pPr>
      <w:r w:rsidRPr="00784007">
        <w:rPr>
          <w:b/>
          <w:bCs/>
        </w:rPr>
        <w:t>Does the evaluation included in the paper validate/verify the claims?</w:t>
      </w:r>
    </w:p>
    <w:p w14:paraId="1C735C16" w14:textId="395D5A56" w:rsidR="004C0A9F" w:rsidRPr="00784007" w:rsidRDefault="004C0A9F" w:rsidP="004C0A9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They apply their method to a body reentering the atmosphere. Their method does have significantly reduced error, but in the first 10-20 timesteps they do have more error than the EKF. </w:t>
      </w:r>
    </w:p>
    <w:sectPr w:rsidR="004C0A9F" w:rsidRPr="0078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B1C50"/>
    <w:multiLevelType w:val="multilevel"/>
    <w:tmpl w:val="D970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D25164"/>
    <w:multiLevelType w:val="hybridMultilevel"/>
    <w:tmpl w:val="7C7C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968549">
    <w:abstractNumId w:val="0"/>
  </w:num>
  <w:num w:numId="2" w16cid:durableId="1513254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07"/>
    <w:rsid w:val="003F5783"/>
    <w:rsid w:val="004C0A9F"/>
    <w:rsid w:val="00616091"/>
    <w:rsid w:val="00784007"/>
    <w:rsid w:val="00802542"/>
    <w:rsid w:val="00B8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FB2A"/>
  <w15:chartTrackingRefBased/>
  <w15:docId w15:val="{5A7B92D3-1F87-45EB-9FD9-76E1DCDC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Cheney</dc:creator>
  <cp:keywords/>
  <dc:description/>
  <cp:lastModifiedBy>Daniel Cheney</cp:lastModifiedBy>
  <cp:revision>1</cp:revision>
  <dcterms:created xsi:type="dcterms:W3CDTF">2022-09-29T15:07:00Z</dcterms:created>
  <dcterms:modified xsi:type="dcterms:W3CDTF">2022-09-29T15:23:00Z</dcterms:modified>
</cp:coreProperties>
</file>