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E436" w14:textId="77777777" w:rsidR="004829ED" w:rsidRPr="00610ACF" w:rsidRDefault="008677AC">
      <w:pPr>
        <w:rPr>
          <w:b/>
          <w:sz w:val="44"/>
        </w:rPr>
      </w:pPr>
      <w:r w:rsidRPr="00610ACF">
        <w:rPr>
          <w:b/>
          <w:sz w:val="44"/>
        </w:rPr>
        <w:t xml:space="preserve">Title: </w:t>
      </w:r>
      <w:r w:rsidR="00C973F5">
        <w:rPr>
          <w:b/>
          <w:sz w:val="44"/>
        </w:rPr>
        <w:t>Simple View Calculator</w:t>
      </w:r>
    </w:p>
    <w:p w14:paraId="270FC89B" w14:textId="0AD74CAE" w:rsidR="00D8348D" w:rsidRDefault="008677AC">
      <w:pPr>
        <w:rPr>
          <w:sz w:val="28"/>
        </w:rPr>
      </w:pPr>
      <w:r w:rsidRPr="00610ACF">
        <w:rPr>
          <w:b/>
          <w:sz w:val="28"/>
        </w:rPr>
        <w:t>Description</w:t>
      </w:r>
      <w:r w:rsidRPr="007013E5">
        <w:rPr>
          <w:sz w:val="28"/>
        </w:rPr>
        <w:t xml:space="preserve">: </w:t>
      </w:r>
      <w:r w:rsidR="00C973F5">
        <w:rPr>
          <w:sz w:val="28"/>
        </w:rPr>
        <w:t>Create a simple ca</w:t>
      </w:r>
      <w:r w:rsidR="00A02143">
        <w:rPr>
          <w:sz w:val="28"/>
        </w:rPr>
        <w:t>lculator that can add, subtract, multiply and divide. This will be a WPF application where all code will</w:t>
      </w:r>
      <w:r w:rsidR="002845D6">
        <w:rPr>
          <w:sz w:val="28"/>
        </w:rPr>
        <w:t xml:space="preserve"> be in the view (i.e. </w:t>
      </w:r>
      <w:proofErr w:type="spellStart"/>
      <w:r w:rsidR="006A1E8E">
        <w:rPr>
          <w:sz w:val="28"/>
        </w:rPr>
        <w:t>view.xaml</w:t>
      </w:r>
      <w:r w:rsidR="00A02143">
        <w:rPr>
          <w:sz w:val="28"/>
        </w:rPr>
        <w:t>.cs</w:t>
      </w:r>
      <w:proofErr w:type="spellEnd"/>
      <w:r w:rsidR="00A02143">
        <w:rPr>
          <w:sz w:val="28"/>
        </w:rPr>
        <w:t>)</w:t>
      </w:r>
      <w:r w:rsidR="00D8348D">
        <w:rPr>
          <w:sz w:val="28"/>
        </w:rPr>
        <w:t>. Your calculator may look something like this:</w:t>
      </w:r>
    </w:p>
    <w:p w14:paraId="238FA5BF" w14:textId="60DB9E87" w:rsidR="00D8348D" w:rsidRDefault="00CD0001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30FD514" wp14:editId="0EF112A0">
            <wp:simplePos x="0" y="0"/>
            <wp:positionH relativeFrom="column">
              <wp:posOffset>755650</wp:posOffset>
            </wp:positionH>
            <wp:positionV relativeFrom="paragraph">
              <wp:posOffset>179705</wp:posOffset>
            </wp:positionV>
            <wp:extent cx="4222750" cy="2532120"/>
            <wp:effectExtent l="0" t="0" r="0" b="0"/>
            <wp:wrapTight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65625" w14:textId="729BDF8A" w:rsidR="00D8348D" w:rsidRDefault="00D8348D">
      <w:pPr>
        <w:rPr>
          <w:sz w:val="28"/>
        </w:rPr>
      </w:pPr>
    </w:p>
    <w:p w14:paraId="31B3A767" w14:textId="5218BCFB" w:rsidR="008677AC" w:rsidRDefault="008677AC">
      <w:pPr>
        <w:rPr>
          <w:sz w:val="28"/>
        </w:rPr>
      </w:pPr>
    </w:p>
    <w:p w14:paraId="1A16BAC8" w14:textId="75085D13" w:rsidR="00CD0001" w:rsidRDefault="00CD0001">
      <w:pPr>
        <w:rPr>
          <w:sz w:val="28"/>
        </w:rPr>
      </w:pPr>
    </w:p>
    <w:p w14:paraId="5CE79A9C" w14:textId="3C23447D" w:rsidR="00CD0001" w:rsidRDefault="00CD0001">
      <w:pPr>
        <w:rPr>
          <w:sz w:val="28"/>
        </w:rPr>
      </w:pPr>
    </w:p>
    <w:p w14:paraId="300745E1" w14:textId="221093BE" w:rsidR="00CD0001" w:rsidRDefault="00CD0001">
      <w:pPr>
        <w:rPr>
          <w:sz w:val="28"/>
        </w:rPr>
      </w:pPr>
    </w:p>
    <w:p w14:paraId="7100B30B" w14:textId="42E190BA" w:rsidR="00CD0001" w:rsidRDefault="00CD0001">
      <w:pPr>
        <w:rPr>
          <w:sz w:val="28"/>
        </w:rPr>
      </w:pPr>
    </w:p>
    <w:p w14:paraId="627A006B" w14:textId="7D6EE255" w:rsidR="00CD0001" w:rsidRDefault="00CD0001">
      <w:pPr>
        <w:rPr>
          <w:sz w:val="28"/>
        </w:rPr>
      </w:pPr>
    </w:p>
    <w:p w14:paraId="21EDD270" w14:textId="1E510063" w:rsidR="00CD0001" w:rsidRDefault="00CD0001">
      <w:pPr>
        <w:rPr>
          <w:sz w:val="28"/>
        </w:rPr>
      </w:pPr>
      <w:r>
        <w:rPr>
          <w:sz w:val="28"/>
        </w:rPr>
        <w:t>Your calculator should also have a status box that could display user input errors. Above, the user tried to enter alpha characters, and the condition was recognized by placing “Invalid Number(s)” in the status box.</w:t>
      </w:r>
    </w:p>
    <w:p w14:paraId="0CDCFD32" w14:textId="1F3330BA" w:rsidR="00CD0001" w:rsidRDefault="00CD0001">
      <w:pPr>
        <w:rPr>
          <w:sz w:val="28"/>
        </w:rPr>
      </w:pPr>
      <w:r>
        <w:rPr>
          <w:sz w:val="28"/>
        </w:rPr>
        <w:t xml:space="preserve">Your calculator should also have an Exit button. </w:t>
      </w:r>
      <w:bookmarkStart w:id="0" w:name="_GoBack"/>
      <w:bookmarkEnd w:id="0"/>
    </w:p>
    <w:p w14:paraId="3DFD2803" w14:textId="77777777" w:rsidR="00CD0001" w:rsidRPr="007013E5" w:rsidRDefault="00CD0001">
      <w:pPr>
        <w:rPr>
          <w:sz w:val="28"/>
        </w:rPr>
      </w:pPr>
    </w:p>
    <w:sectPr w:rsidR="00CD0001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7AC"/>
    <w:rsid w:val="00004C71"/>
    <w:rsid w:val="00047563"/>
    <w:rsid w:val="00073AE9"/>
    <w:rsid w:val="00094D28"/>
    <w:rsid w:val="000B6562"/>
    <w:rsid w:val="001C6394"/>
    <w:rsid w:val="002316EB"/>
    <w:rsid w:val="002845D6"/>
    <w:rsid w:val="002D1FCB"/>
    <w:rsid w:val="00317A55"/>
    <w:rsid w:val="00335177"/>
    <w:rsid w:val="003A1297"/>
    <w:rsid w:val="003A63DF"/>
    <w:rsid w:val="003E07F3"/>
    <w:rsid w:val="003F6EF7"/>
    <w:rsid w:val="00402E16"/>
    <w:rsid w:val="00477E13"/>
    <w:rsid w:val="004829ED"/>
    <w:rsid w:val="004B696F"/>
    <w:rsid w:val="004C0376"/>
    <w:rsid w:val="004F35AD"/>
    <w:rsid w:val="005457BC"/>
    <w:rsid w:val="005958B5"/>
    <w:rsid w:val="00610ACF"/>
    <w:rsid w:val="00693864"/>
    <w:rsid w:val="006A1E8E"/>
    <w:rsid w:val="006B40A3"/>
    <w:rsid w:val="007013E5"/>
    <w:rsid w:val="00770490"/>
    <w:rsid w:val="007B419F"/>
    <w:rsid w:val="00841978"/>
    <w:rsid w:val="008521A0"/>
    <w:rsid w:val="008551C7"/>
    <w:rsid w:val="008677AC"/>
    <w:rsid w:val="00883FEC"/>
    <w:rsid w:val="009D4B42"/>
    <w:rsid w:val="00A02143"/>
    <w:rsid w:val="00A73260"/>
    <w:rsid w:val="00A93C55"/>
    <w:rsid w:val="00AE4A0B"/>
    <w:rsid w:val="00AF557A"/>
    <w:rsid w:val="00AF775C"/>
    <w:rsid w:val="00B42CAF"/>
    <w:rsid w:val="00B44FFC"/>
    <w:rsid w:val="00B85AE5"/>
    <w:rsid w:val="00BC0FDB"/>
    <w:rsid w:val="00C4273C"/>
    <w:rsid w:val="00C973F5"/>
    <w:rsid w:val="00CB3054"/>
    <w:rsid w:val="00CD0001"/>
    <w:rsid w:val="00CF0A10"/>
    <w:rsid w:val="00CF6309"/>
    <w:rsid w:val="00D249E3"/>
    <w:rsid w:val="00D64B2B"/>
    <w:rsid w:val="00D8348D"/>
    <w:rsid w:val="00DA0E98"/>
    <w:rsid w:val="00DC01D1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D9C6"/>
  <w15:docId w15:val="{75A97E1B-EE75-43B7-8938-4F74244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Joseph Waclawski</cp:lastModifiedBy>
  <cp:revision>13</cp:revision>
  <dcterms:created xsi:type="dcterms:W3CDTF">2016-01-28T21:26:00Z</dcterms:created>
  <dcterms:modified xsi:type="dcterms:W3CDTF">2018-02-01T17:56:00Z</dcterms:modified>
</cp:coreProperties>
</file>