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740" w14:textId="2FBB26E8" w:rsidR="0044405F" w:rsidRDefault="008A751A" w:rsidP="00FC4220">
      <w:pPr>
        <w:jc w:val="center"/>
        <w:rPr>
          <w:b/>
          <w:bCs/>
        </w:rPr>
      </w:pPr>
      <w:r w:rsidRPr="00FC4220">
        <w:rPr>
          <w:b/>
          <w:bCs/>
        </w:rPr>
        <w:t>Solución prueba pragma - Diego chinchilla</w:t>
      </w:r>
      <w:r w:rsidR="00FC4220">
        <w:rPr>
          <w:b/>
          <w:bCs/>
        </w:rPr>
        <w:t>- Pragma</w:t>
      </w:r>
    </w:p>
    <w:p w14:paraId="093B90AF" w14:textId="77777777" w:rsidR="00FC4220" w:rsidRPr="00FC4220" w:rsidRDefault="00FC4220" w:rsidP="00FC4220">
      <w:pPr>
        <w:jc w:val="center"/>
        <w:rPr>
          <w:b/>
          <w:bCs/>
        </w:rPr>
      </w:pPr>
    </w:p>
    <w:p w14:paraId="7F7D0044" w14:textId="77777777" w:rsidR="008A751A" w:rsidRDefault="008A751A" w:rsidP="008A751A">
      <w:r>
        <w:t>Requerimientos:</w:t>
      </w:r>
    </w:p>
    <w:p w14:paraId="477EF368" w14:textId="4F127376" w:rsidR="008A751A" w:rsidRDefault="008A751A" w:rsidP="008A751A">
      <w:r>
        <w:t xml:space="preserve">1. Descarga la carpeta comprimida que contiene los datos y déjalos en </w:t>
      </w:r>
      <w:r w:rsidR="00860E5C">
        <w:t>una carpeta</w:t>
      </w:r>
      <w:r>
        <w:t xml:space="preserve"> exclusiva para este reto que vas a realizar.</w:t>
      </w:r>
    </w:p>
    <w:p w14:paraId="7B3FCED7" w14:textId="77777777" w:rsidR="00FC4220" w:rsidRPr="00FC4220" w:rsidRDefault="00FC4220" w:rsidP="00FC4220">
      <w:pPr>
        <w:jc w:val="both"/>
        <w:rPr>
          <w:b/>
          <w:bCs/>
        </w:rPr>
      </w:pPr>
      <w:r w:rsidRPr="00FC4220">
        <w:rPr>
          <w:b/>
          <w:bCs/>
        </w:rPr>
        <w:t>Respuesta:</w:t>
      </w:r>
    </w:p>
    <w:p w14:paraId="40283703" w14:textId="35DD08DD" w:rsidR="008A751A" w:rsidRDefault="008A751A" w:rsidP="008A751A">
      <w:r>
        <w:rPr>
          <w:noProof/>
        </w:rPr>
        <w:drawing>
          <wp:inline distT="0" distB="0" distL="0" distR="0" wp14:anchorId="7BA9E5E4" wp14:editId="32D4C076">
            <wp:extent cx="5612130" cy="1357630"/>
            <wp:effectExtent l="0" t="0" r="7620" b="0"/>
            <wp:docPr id="176592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28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45C" w14:textId="77777777" w:rsidR="008A751A" w:rsidRDefault="008A751A" w:rsidP="008A751A">
      <w:r>
        <w:t>2. Construye un pipeline que sea capaz de:</w:t>
      </w:r>
    </w:p>
    <w:p w14:paraId="303AA7E2" w14:textId="63C65438" w:rsidR="008A751A" w:rsidRDefault="008A751A" w:rsidP="008A751A">
      <w:pPr>
        <w:jc w:val="both"/>
      </w:pPr>
      <w:r>
        <w:t>a. Cargar todos los archivos .CSV excepto el llamado “validation.csv” (El pipeline</w:t>
      </w:r>
      <w:r>
        <w:t xml:space="preserve"> </w:t>
      </w:r>
      <w:r>
        <w:t>no debe contener todo el conjunto de datos, es decir, los 5 archivos .CSV al mismo</w:t>
      </w:r>
      <w:r>
        <w:t xml:space="preserve"> </w:t>
      </w:r>
      <w:r>
        <w:t>tiempo en memoria en cualquier momento).</w:t>
      </w:r>
    </w:p>
    <w:p w14:paraId="18C7669D" w14:textId="77777777" w:rsidR="00E446BF" w:rsidRDefault="00E446BF" w:rsidP="008A751A">
      <w:pPr>
        <w:jc w:val="both"/>
      </w:pPr>
    </w:p>
    <w:p w14:paraId="29E1E5D2" w14:textId="3B494A30" w:rsidR="008A751A" w:rsidRPr="00FC4220" w:rsidRDefault="008A751A" w:rsidP="008A751A">
      <w:pPr>
        <w:jc w:val="both"/>
        <w:rPr>
          <w:b/>
          <w:bCs/>
        </w:rPr>
      </w:pPr>
      <w:r w:rsidRPr="00FC4220">
        <w:rPr>
          <w:b/>
          <w:bCs/>
        </w:rPr>
        <w:t>Respuesta:</w:t>
      </w:r>
    </w:p>
    <w:p w14:paraId="735DDA2B" w14:textId="77777777" w:rsidR="00FC4220" w:rsidRDefault="00FC4220" w:rsidP="008A751A">
      <w:pPr>
        <w:jc w:val="both"/>
      </w:pPr>
      <w:r>
        <w:t xml:space="preserve">Importación de las librerías pandas y os para el proceso de </w:t>
      </w:r>
      <w:r w:rsidR="008A751A">
        <w:t xml:space="preserve">pipeline de carga de los archivos </w:t>
      </w:r>
      <w:proofErr w:type="spellStart"/>
      <w:r w:rsidR="008A751A">
        <w:t>csv</w:t>
      </w:r>
      <w:proofErr w:type="spellEnd"/>
      <w:r w:rsidR="008A751A">
        <w:t xml:space="preserve"> </w:t>
      </w:r>
    </w:p>
    <w:p w14:paraId="46B34B0C" w14:textId="78D177D1" w:rsidR="008A751A" w:rsidRDefault="008A751A" w:rsidP="008A751A">
      <w:pPr>
        <w:jc w:val="both"/>
      </w:pPr>
      <w:r>
        <w:t xml:space="preserve">ubicados en la ruta </w:t>
      </w:r>
      <w:r w:rsidRPr="008A751A">
        <w:t>C:\Users\Diego\Documents\HOJA DE VIDA\Pragma\PRUEBA INGENIERO DE DATOS - DIEGO CHINCHILLA\</w:t>
      </w:r>
      <w:proofErr w:type="spellStart"/>
      <w:r w:rsidRPr="008A751A">
        <w:t>dataPruebaDataEngineer</w:t>
      </w:r>
      <w:proofErr w:type="spellEnd"/>
      <w:r>
        <w:t xml:space="preserve">, </w:t>
      </w:r>
      <w:r w:rsidR="00FC4220">
        <w:t>de</w:t>
      </w:r>
      <w:r>
        <w:t xml:space="preserve"> donde se lee el conjunto de archivos y se genera la excepción del archivo con el uso del operador </w:t>
      </w:r>
      <w:r w:rsidR="00FC4220">
        <w:t>de desigualdad</w:t>
      </w:r>
      <w:r w:rsidR="00FC4220" w:rsidRPr="00FC4220">
        <w:rPr>
          <w:sz w:val="28"/>
          <w:szCs w:val="28"/>
        </w:rPr>
        <w:t xml:space="preserve"> !</w:t>
      </w:r>
      <w:r w:rsidR="00FC4220" w:rsidRPr="00FC4220">
        <w:rPr>
          <w:b/>
          <w:bCs/>
          <w:sz w:val="28"/>
          <w:szCs w:val="28"/>
        </w:rPr>
        <w:t>=</w:t>
      </w:r>
      <w:r w:rsidR="00FC4220">
        <w:rPr>
          <w:b/>
          <w:bCs/>
          <w:sz w:val="28"/>
          <w:szCs w:val="28"/>
        </w:rPr>
        <w:t xml:space="preserve"> </w:t>
      </w:r>
      <w:r w:rsidR="00FC4220" w:rsidRPr="00FC4220">
        <w:t>donde nombramos el archivo a excluir</w:t>
      </w:r>
      <w:r w:rsidR="00FC4220" w:rsidRPr="00FC4220">
        <w:rPr>
          <w:noProof/>
        </w:rPr>
        <w:t xml:space="preserve"> </w:t>
      </w:r>
      <w:r w:rsidR="00FC4220" w:rsidRPr="00FC4220">
        <w:t xml:space="preserve"> </w:t>
      </w:r>
      <w:r w:rsidR="00FC4220">
        <w:t xml:space="preserve">, luego se procede a pasar la lista vacía para luego almacenar los </w:t>
      </w:r>
      <w:proofErr w:type="spellStart"/>
      <w:r w:rsidR="00FC4220">
        <w:t>dataframes</w:t>
      </w:r>
      <w:proofErr w:type="spellEnd"/>
      <w:r w:rsidR="00FC4220">
        <w:t xml:space="preserve">  usando el bucle que recorre cada archivo </w:t>
      </w:r>
      <w:proofErr w:type="spellStart"/>
      <w:r w:rsidR="00FC4220">
        <w:t>csv</w:t>
      </w:r>
      <w:proofErr w:type="spellEnd"/>
      <w:r w:rsidR="00FC4220">
        <w:t xml:space="preserve"> leyendo el contenido y </w:t>
      </w:r>
      <w:proofErr w:type="spellStart"/>
      <w:r w:rsidR="00FC4220">
        <w:t>agragandolo</w:t>
      </w:r>
      <w:proofErr w:type="spellEnd"/>
      <w:r w:rsidR="00FC4220">
        <w:t xml:space="preserve"> al </w:t>
      </w:r>
      <w:proofErr w:type="spellStart"/>
      <w:r w:rsidR="00FC4220">
        <w:t>df</w:t>
      </w:r>
      <w:proofErr w:type="spellEnd"/>
      <w:r w:rsidR="00FC4220">
        <w:t xml:space="preserve"> ,   una vez terminado el proceso se procede a concatenar los </w:t>
      </w:r>
      <w:proofErr w:type="spellStart"/>
      <w:r w:rsidR="00FC4220">
        <w:t>df</w:t>
      </w:r>
      <w:proofErr w:type="spellEnd"/>
      <w:r w:rsidR="00FC4220">
        <w:t xml:space="preserve">  para dejar solo uno seguido de la impresión de los resultados como test </w:t>
      </w:r>
      <w:r w:rsidR="00E446BF">
        <w:t xml:space="preserve">, al igual el uso de la función </w:t>
      </w:r>
      <w:r w:rsidR="00E446BF" w:rsidRPr="00E446BF">
        <w:t>lambda</w:t>
      </w:r>
      <w:r w:rsidR="00E446BF">
        <w:t xml:space="preserve"> para separar los valores después del . </w:t>
      </w:r>
    </w:p>
    <w:p w14:paraId="58EDF9A1" w14:textId="67B5A4FE" w:rsidR="00E446BF" w:rsidRDefault="00E446BF" w:rsidP="008A75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8794BE" wp14:editId="0C90E0AF">
            <wp:extent cx="5612130" cy="1650365"/>
            <wp:effectExtent l="0" t="0" r="7620" b="6985"/>
            <wp:docPr id="630694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94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9B07" w14:textId="5E621A4F" w:rsidR="00E446BF" w:rsidRPr="00FC4220" w:rsidRDefault="00E446BF" w:rsidP="008A751A">
      <w:pPr>
        <w:jc w:val="both"/>
      </w:pPr>
      <w:r>
        <w:rPr>
          <w:noProof/>
        </w:rPr>
        <w:lastRenderedPageBreak/>
        <w:drawing>
          <wp:inline distT="0" distB="0" distL="0" distR="0" wp14:anchorId="7498362B" wp14:editId="554A720A">
            <wp:extent cx="5612130" cy="3228975"/>
            <wp:effectExtent l="0" t="0" r="7620" b="9525"/>
            <wp:docPr id="842476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81A5" w14:textId="1C68FDC4" w:rsidR="008A751A" w:rsidRDefault="008A751A" w:rsidP="008A751A">
      <w:pPr>
        <w:jc w:val="both"/>
      </w:pPr>
    </w:p>
    <w:p w14:paraId="0CFB43CA" w14:textId="2405C040" w:rsidR="008A751A" w:rsidRDefault="008A751A" w:rsidP="008A751A">
      <w:r>
        <w:t>b. Almacena los datos de los archivos .CSV, en una base de datos de</w:t>
      </w:r>
      <w:r>
        <w:t xml:space="preserve"> </w:t>
      </w:r>
      <w:r>
        <w:t xml:space="preserve">tu elección (ejemplo: PostgreSQL, MySQL, </w:t>
      </w:r>
      <w:proofErr w:type="spellStart"/>
      <w:r>
        <w:t>etc</w:t>
      </w:r>
      <w:proofErr w:type="spellEnd"/>
      <w:r>
        <w:t xml:space="preserve">). El diseño de esta base </w:t>
      </w:r>
      <w:proofErr w:type="spellStart"/>
      <w:r>
        <w:t>dedatos</w:t>
      </w:r>
      <w:proofErr w:type="spellEnd"/>
      <w:r>
        <w:t xml:space="preserve"> dependerá de ti, crea la tabla o tablas que creas necesarias con el</w:t>
      </w:r>
      <w:r>
        <w:t xml:space="preserve"> </w:t>
      </w:r>
      <w:r>
        <w:t>esquema que creas es adecuado, pero ten presente que todos los .CSV</w:t>
      </w:r>
      <w:r>
        <w:t xml:space="preserve"> </w:t>
      </w:r>
      <w:r>
        <w:t>deben ir en la misma base de datos.</w:t>
      </w:r>
    </w:p>
    <w:p w14:paraId="4784A92C" w14:textId="46E6CAF4" w:rsidR="00E446BF" w:rsidRDefault="00E446BF" w:rsidP="008A751A">
      <w:r>
        <w:t xml:space="preserve">Use </w:t>
      </w:r>
      <w:proofErr w:type="spellStart"/>
      <w:r>
        <w:t>postgres</w:t>
      </w:r>
      <w:proofErr w:type="spellEnd"/>
      <w:r>
        <w:t xml:space="preserve">, y </w:t>
      </w:r>
      <w:r w:rsidR="00622889">
        <w:t xml:space="preserve">el editor de pgAdmin4, donde se creó el la </w:t>
      </w:r>
      <w:proofErr w:type="spellStart"/>
      <w:r w:rsidR="00622889">
        <w:t>bd</w:t>
      </w:r>
      <w:proofErr w:type="spellEnd"/>
      <w:r w:rsidR="00622889">
        <w:t xml:space="preserve"> </w:t>
      </w:r>
      <w:proofErr w:type="spellStart"/>
      <w:r w:rsidR="00622889">
        <w:t>Prueba_diego</w:t>
      </w:r>
      <w:proofErr w:type="spellEnd"/>
      <w:r w:rsidR="00622889">
        <w:t xml:space="preserve"> y el </w:t>
      </w:r>
      <w:proofErr w:type="spellStart"/>
      <w:r w:rsidR="00622889">
        <w:t>schema</w:t>
      </w:r>
      <w:proofErr w:type="spellEnd"/>
      <w:r w:rsidR="00622889">
        <w:t xml:space="preserve"> prueba para crear la tabla </w:t>
      </w:r>
      <w:proofErr w:type="spellStart"/>
      <w:r w:rsidR="00622889">
        <w:t>Pueba_diego_ingesta</w:t>
      </w:r>
      <w:proofErr w:type="spellEnd"/>
    </w:p>
    <w:p w14:paraId="1825AE57" w14:textId="1D064651" w:rsidR="00E446BF" w:rsidRDefault="00E446BF" w:rsidP="00622889">
      <w:pPr>
        <w:jc w:val="center"/>
      </w:pPr>
      <w:r>
        <w:rPr>
          <w:noProof/>
        </w:rPr>
        <w:drawing>
          <wp:inline distT="0" distB="0" distL="0" distR="0" wp14:anchorId="14C45F47" wp14:editId="2C40F990">
            <wp:extent cx="1653235" cy="3218688"/>
            <wp:effectExtent l="0" t="0" r="4445" b="1270"/>
            <wp:docPr id="148624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3916" name=""/>
                    <pic:cNvPicPr/>
                  </pic:nvPicPr>
                  <pic:blipFill rotWithShape="1">
                    <a:blip r:embed="rId7"/>
                    <a:srcRect r="70542" b="1443"/>
                    <a:stretch/>
                  </pic:blipFill>
                  <pic:spPr bwMode="auto">
                    <a:xfrm>
                      <a:off x="0" y="0"/>
                      <a:ext cx="1653235" cy="3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6E1A0" w14:textId="59F26061" w:rsidR="00E446BF" w:rsidRPr="00E446BF" w:rsidRDefault="00E446BF" w:rsidP="008A751A">
      <w:r w:rsidRPr="00E446BF">
        <w:rPr>
          <w:b/>
          <w:bCs/>
        </w:rPr>
        <w:lastRenderedPageBreak/>
        <w:t>Respuesta</w:t>
      </w:r>
      <w:r>
        <w:rPr>
          <w:b/>
          <w:bCs/>
        </w:rPr>
        <w:t>:</w:t>
      </w:r>
      <w:r>
        <w:t xml:space="preserve"> Se efectúa proceso de conexión a la </w:t>
      </w:r>
      <w:proofErr w:type="spellStart"/>
      <w:r>
        <w:t>bd</w:t>
      </w:r>
      <w:proofErr w:type="spellEnd"/>
      <w:r>
        <w:t xml:space="preserve"> de </w:t>
      </w:r>
      <w:proofErr w:type="spellStart"/>
      <w:r>
        <w:t>postgres</w:t>
      </w:r>
      <w:proofErr w:type="spellEnd"/>
      <w:r>
        <w:t xml:space="preserve"> con los parámetros de establecidos. </w:t>
      </w:r>
    </w:p>
    <w:p w14:paraId="0E894C18" w14:textId="455869BD" w:rsidR="00E446BF" w:rsidRDefault="00E446BF" w:rsidP="008A751A">
      <w:r>
        <w:rPr>
          <w:noProof/>
        </w:rPr>
        <w:drawing>
          <wp:inline distT="0" distB="0" distL="0" distR="0" wp14:anchorId="4BAE9D8F" wp14:editId="64A26864">
            <wp:extent cx="4681728" cy="3047520"/>
            <wp:effectExtent l="0" t="0" r="5080" b="635"/>
            <wp:docPr id="132005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7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074" cy="3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50F" w14:textId="31EE59E7" w:rsidR="00E446BF" w:rsidRDefault="00E446BF" w:rsidP="008A751A">
      <w:r>
        <w:t xml:space="preserve">Valido que este ok para dar continuidad al proceso e inicio el proceso de aplicación de máximo mínimos y valor medio o promedio solicitado </w:t>
      </w:r>
    </w:p>
    <w:p w14:paraId="76FE6C6A" w14:textId="0C18CE73" w:rsidR="00E446BF" w:rsidRDefault="00E446BF" w:rsidP="008A751A">
      <w:r>
        <w:rPr>
          <w:noProof/>
        </w:rPr>
        <w:drawing>
          <wp:inline distT="0" distB="0" distL="0" distR="0" wp14:anchorId="2EB4CA59" wp14:editId="209FB4DC">
            <wp:extent cx="5612130" cy="2748280"/>
            <wp:effectExtent l="0" t="0" r="7620" b="0"/>
            <wp:docPr id="1217194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4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5F8" w14:textId="78DA4A0A" w:rsidR="00E446BF" w:rsidRDefault="00E446BF" w:rsidP="008A751A">
      <w:r>
        <w:rPr>
          <w:noProof/>
        </w:rPr>
        <w:lastRenderedPageBreak/>
        <w:drawing>
          <wp:inline distT="0" distB="0" distL="0" distR="0" wp14:anchorId="69574E34" wp14:editId="39782DEF">
            <wp:extent cx="5612130" cy="2950845"/>
            <wp:effectExtent l="0" t="0" r="7620" b="1905"/>
            <wp:docPr id="1546389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9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31D" w14:textId="5CC560BB" w:rsidR="00E446BF" w:rsidRDefault="00E446BF" w:rsidP="008A751A">
      <w:r>
        <w:t>Como vemos,</w:t>
      </w:r>
      <w:r w:rsidR="00622889">
        <w:t xml:space="preserve"> se genera el proceso de lógica donde tomo el </w:t>
      </w:r>
      <w:proofErr w:type="spellStart"/>
      <w:r w:rsidR="00622889">
        <w:t>df</w:t>
      </w:r>
      <w:proofErr w:type="spellEnd"/>
      <w:r w:rsidR="00622889">
        <w:t xml:space="preserve"> </w:t>
      </w:r>
      <w:proofErr w:type="spellStart"/>
      <w:r w:rsidR="00622889">
        <w:t>mergef_df</w:t>
      </w:r>
      <w:proofErr w:type="spellEnd"/>
      <w:r w:rsidR="00622889">
        <w:t xml:space="preserve"> y ejecuto el proceso de sumatoria, conteo, máximos y minis y el promedio solicitado sin usar la función AVG que se indica.  Al generar el proceso de salida de los </w:t>
      </w:r>
      <w:r w:rsidR="00860E5C">
        <w:t>datos, vemos</w:t>
      </w:r>
      <w:r w:rsidR="00622889">
        <w:t xml:space="preserve"> </w:t>
      </w:r>
      <w:proofErr w:type="gramStart"/>
      <w:r w:rsidR="00622889">
        <w:t xml:space="preserve">las </w:t>
      </w:r>
      <w:r w:rsidR="00860E5C">
        <w:t>campos</w:t>
      </w:r>
      <w:r w:rsidR="00622889">
        <w:t xml:space="preserve"> calculados</w:t>
      </w:r>
      <w:proofErr w:type="gramEnd"/>
      <w:r w:rsidR="00622889">
        <w:t xml:space="preserve"> para retornar la salida esperada. </w:t>
      </w:r>
    </w:p>
    <w:p w14:paraId="1E6461EC" w14:textId="77777777" w:rsidR="008A751A" w:rsidRDefault="008A751A" w:rsidP="008A751A">
      <w:r>
        <w:t>c. A medida que los datos son cargados, realiza un seguimiento</w:t>
      </w:r>
    </w:p>
    <w:p w14:paraId="0C0D546C" w14:textId="77777777" w:rsidR="008A751A" w:rsidRDefault="008A751A" w:rsidP="008A751A">
      <w:r>
        <w:t>de:</w:t>
      </w:r>
    </w:p>
    <w:p w14:paraId="5510E19B" w14:textId="77777777" w:rsidR="00E446BF" w:rsidRDefault="008A751A" w:rsidP="008A751A">
      <w:r>
        <w:t>• Recuento (</w:t>
      </w:r>
      <w:proofErr w:type="spellStart"/>
      <w:r>
        <w:t>Count</w:t>
      </w:r>
      <w:proofErr w:type="spellEnd"/>
      <w:r>
        <w:t>) de filas cargadas a la base de datos.</w:t>
      </w:r>
    </w:p>
    <w:p w14:paraId="370F7C2A" w14:textId="5CA8D62B" w:rsidR="00622889" w:rsidRDefault="00622889" w:rsidP="008A751A">
      <w:r>
        <w:rPr>
          <w:noProof/>
        </w:rPr>
        <w:drawing>
          <wp:inline distT="0" distB="0" distL="0" distR="0" wp14:anchorId="542D136D" wp14:editId="6337661C">
            <wp:extent cx="5612130" cy="462915"/>
            <wp:effectExtent l="0" t="0" r="7620" b="0"/>
            <wp:docPr id="114966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7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552" w14:textId="021D1D62" w:rsidR="008A751A" w:rsidRDefault="008A751A" w:rsidP="008A751A">
      <w:r>
        <w:t>• Valor medio, mínimo y máximo del campo “</w:t>
      </w:r>
      <w:proofErr w:type="spellStart"/>
      <w:r>
        <w:t>price</w:t>
      </w:r>
      <w:proofErr w:type="spellEnd"/>
      <w:proofErr w:type="gramStart"/>
      <w:r>
        <w:t>”.Se</w:t>
      </w:r>
      <w:proofErr w:type="gramEnd"/>
      <w:r>
        <w:t xml:space="preserve"> espera que en la ejecución de este pipeline al menos después de que</w:t>
      </w:r>
      <w:r w:rsidR="00E446BF">
        <w:t xml:space="preserve"> </w:t>
      </w:r>
      <w:r>
        <w:t>se cargue cada .CSV (pero idealmente después de la inserción de cada</w:t>
      </w:r>
    </w:p>
    <w:p w14:paraId="69D63C78" w14:textId="22F23E29" w:rsidR="00622889" w:rsidRDefault="00622889" w:rsidP="00622889">
      <w:pPr>
        <w:jc w:val="center"/>
      </w:pPr>
      <w:r>
        <w:rPr>
          <w:noProof/>
        </w:rPr>
        <w:drawing>
          <wp:inline distT="0" distB="0" distL="0" distR="0" wp14:anchorId="42475ED2" wp14:editId="470D7368">
            <wp:extent cx="1457325" cy="581025"/>
            <wp:effectExtent l="0" t="0" r="9525" b="9525"/>
            <wp:docPr id="32537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9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09C1" w14:textId="084212C1" w:rsidR="00E446BF" w:rsidRDefault="008A751A" w:rsidP="008A751A">
      <w:r>
        <w:t>fila), estas estadísticas se actualicen para reflejar los nuevos datos. Las</w:t>
      </w:r>
      <w:r w:rsidR="00E446BF">
        <w:t xml:space="preserve"> </w:t>
      </w:r>
      <w:r>
        <w:t>actualizaciones del pipeline NO deben tocar los datos ya cargados, es</w:t>
      </w:r>
      <w:r w:rsidR="00E446BF">
        <w:t xml:space="preserve"> </w:t>
      </w:r>
      <w:r>
        <w:t xml:space="preserve">decir, hacer “SELECT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price</w:t>
      </w:r>
      <w:proofErr w:type="spellEnd"/>
      <w:r>
        <w:t>) ...” para cada</w:t>
      </w:r>
      <w:r w:rsidR="00E446BF">
        <w:t xml:space="preserve"> </w:t>
      </w:r>
      <w:r>
        <w:t>actualización no es una</w:t>
      </w:r>
      <w:r w:rsidR="00E446BF">
        <w:t xml:space="preserve"> </w:t>
      </w:r>
      <w:r>
        <w:t>buena solución al problema.</w:t>
      </w:r>
    </w:p>
    <w:p w14:paraId="0B7A0B12" w14:textId="2709199B" w:rsidR="008A751A" w:rsidRDefault="008A751A" w:rsidP="008A751A">
      <w:r>
        <w:t>3. Comprobación de resultados:</w:t>
      </w:r>
    </w:p>
    <w:p w14:paraId="5EB2D16D" w14:textId="77777777" w:rsidR="00622889" w:rsidRDefault="00622889" w:rsidP="008A751A"/>
    <w:p w14:paraId="1953301E" w14:textId="77777777" w:rsidR="00622889" w:rsidRDefault="00622889" w:rsidP="008A751A"/>
    <w:p w14:paraId="1D782CAA" w14:textId="77777777" w:rsidR="00622889" w:rsidRDefault="00622889" w:rsidP="008A751A"/>
    <w:p w14:paraId="57527C99" w14:textId="77777777" w:rsidR="00622889" w:rsidRDefault="00622889" w:rsidP="008A751A"/>
    <w:p w14:paraId="64077952" w14:textId="77777777" w:rsidR="008A751A" w:rsidRDefault="008A751A" w:rsidP="008A751A">
      <w:r>
        <w:t>● Imprime el valor actual de las estadísticas en ejecución.</w:t>
      </w:r>
    </w:p>
    <w:p w14:paraId="507DDE9A" w14:textId="54615DDC" w:rsidR="00622889" w:rsidRDefault="00622889" w:rsidP="008A751A">
      <w:r>
        <w:rPr>
          <w:noProof/>
        </w:rPr>
        <w:drawing>
          <wp:inline distT="0" distB="0" distL="0" distR="0" wp14:anchorId="365A98E3" wp14:editId="50BC14AC">
            <wp:extent cx="5612130" cy="1699260"/>
            <wp:effectExtent l="0" t="0" r="7620" b="0"/>
            <wp:docPr id="66713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9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915" w14:textId="77777777" w:rsidR="008A751A" w:rsidRDefault="008A751A" w:rsidP="008A751A">
      <w:r>
        <w:t>● Realiza una consulta en la base de datos del: recuento total de filas, valor promedio,</w:t>
      </w:r>
    </w:p>
    <w:p w14:paraId="03BCE963" w14:textId="61CDF613" w:rsidR="008A751A" w:rsidRDefault="008A751A" w:rsidP="008A751A">
      <w:r>
        <w:t>valor mínimo y valor máximo para el campo “</w:t>
      </w:r>
      <w:proofErr w:type="spellStart"/>
      <w:r>
        <w:t>price</w:t>
      </w:r>
      <w:proofErr w:type="spellEnd"/>
      <w:r>
        <w:t>”.</w:t>
      </w:r>
      <w:r w:rsidR="00622889" w:rsidRPr="00622889">
        <w:rPr>
          <w:noProof/>
        </w:rPr>
        <w:t xml:space="preserve"> </w:t>
      </w:r>
      <w:r w:rsidR="00622889">
        <w:rPr>
          <w:noProof/>
        </w:rPr>
        <w:drawing>
          <wp:inline distT="0" distB="0" distL="0" distR="0" wp14:anchorId="4450FFD8" wp14:editId="69CF8CE2">
            <wp:extent cx="5612130" cy="2957830"/>
            <wp:effectExtent l="0" t="0" r="7620" b="0"/>
            <wp:docPr id="1278016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BA2" w14:textId="77777777" w:rsidR="008A751A" w:rsidRDefault="008A751A" w:rsidP="008A751A">
      <w:r>
        <w:t>● Ejecuta el archivo “validation.csv” a través de todo el pipeline y muestra el valor de</w:t>
      </w:r>
    </w:p>
    <w:p w14:paraId="4AC65FF6" w14:textId="76F7B97F" w:rsidR="008A751A" w:rsidRDefault="008A751A" w:rsidP="008A751A">
      <w:r>
        <w:lastRenderedPageBreak/>
        <w:t>las estadísticas en ejecución.</w:t>
      </w:r>
      <w:r w:rsidR="004A0F71" w:rsidRPr="004A0F71">
        <w:rPr>
          <w:noProof/>
        </w:rPr>
        <w:t xml:space="preserve"> </w:t>
      </w:r>
      <w:r w:rsidR="004A0F71">
        <w:rPr>
          <w:noProof/>
        </w:rPr>
        <w:drawing>
          <wp:inline distT="0" distB="0" distL="0" distR="0" wp14:anchorId="1D202C62" wp14:editId="636B16EB">
            <wp:extent cx="5612130" cy="4481195"/>
            <wp:effectExtent l="0" t="0" r="7620" b="0"/>
            <wp:docPr id="1644954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54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3D5B" w14:textId="77777777" w:rsidR="008A751A" w:rsidRDefault="008A751A" w:rsidP="008A751A">
      <w:r>
        <w:t>● Realice una nueva consulta en la base de datos después de cargar</w:t>
      </w:r>
    </w:p>
    <w:p w14:paraId="68AA9AF5" w14:textId="77777777" w:rsidR="008A751A" w:rsidRDefault="008A751A" w:rsidP="008A751A">
      <w:r>
        <w:t>“validation.csv”, para observar cómo cambiaron los valores del: recuento</w:t>
      </w:r>
    </w:p>
    <w:p w14:paraId="74078D1B" w14:textId="77777777" w:rsidR="008A751A" w:rsidRDefault="008A751A" w:rsidP="008A751A">
      <w:proofErr w:type="gramStart"/>
      <w:r>
        <w:t>total</w:t>
      </w:r>
      <w:proofErr w:type="gramEnd"/>
      <w:r>
        <w:t xml:space="preserve"> de filas, valor promedio, valor mínimo y valor máximo para el</w:t>
      </w:r>
    </w:p>
    <w:p w14:paraId="47E38BEF" w14:textId="60BD386C" w:rsidR="008A751A" w:rsidRDefault="008A751A" w:rsidP="008A751A">
      <w:r>
        <w:t>campo “</w:t>
      </w:r>
      <w:proofErr w:type="spellStart"/>
      <w:r>
        <w:t>price</w:t>
      </w:r>
      <w:proofErr w:type="spellEnd"/>
      <w:r>
        <w:t>”.</w:t>
      </w:r>
    </w:p>
    <w:p w14:paraId="08389DD8" w14:textId="43DB7B67" w:rsidR="00860E5C" w:rsidRDefault="00860E5C" w:rsidP="008A751A">
      <w:r>
        <w:rPr>
          <w:noProof/>
        </w:rPr>
        <w:drawing>
          <wp:inline distT="0" distB="0" distL="0" distR="0" wp14:anchorId="5619F6E8" wp14:editId="405B65F0">
            <wp:extent cx="5612130" cy="2272665"/>
            <wp:effectExtent l="0" t="0" r="7620" b="0"/>
            <wp:docPr id="216868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8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3B3" w14:textId="182A7930" w:rsidR="008A751A" w:rsidRDefault="00C22FAF">
      <w:r>
        <w:rPr>
          <w:noProof/>
        </w:rPr>
        <w:lastRenderedPageBreak/>
        <w:drawing>
          <wp:inline distT="0" distB="0" distL="0" distR="0" wp14:anchorId="3077F138" wp14:editId="1A800092">
            <wp:extent cx="5612130" cy="1603375"/>
            <wp:effectExtent l="0" t="0" r="7620" b="0"/>
            <wp:docPr id="295700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0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DA2" w14:textId="77777777" w:rsidR="00860E5C" w:rsidRDefault="00860E5C"/>
    <w:p w14:paraId="19852EF8" w14:textId="70A3DF58" w:rsidR="00860E5C" w:rsidRDefault="00860E5C">
      <w:r>
        <w:t xml:space="preserve">NOTA: se debe instalar la Liberia </w:t>
      </w:r>
      <w:r w:rsidRPr="00860E5C">
        <w:t>psycopg2</w:t>
      </w:r>
      <w:r>
        <w:t xml:space="preserve"> para el proceso de conexión a </w:t>
      </w:r>
      <w:proofErr w:type="spellStart"/>
      <w:r>
        <w:t>bd</w:t>
      </w:r>
      <w:proofErr w:type="spellEnd"/>
      <w:r>
        <w:t xml:space="preserve">  </w:t>
      </w:r>
    </w:p>
    <w:sectPr w:rsidR="00860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1A"/>
    <w:rsid w:val="000F7EA1"/>
    <w:rsid w:val="0044405F"/>
    <w:rsid w:val="004A0F71"/>
    <w:rsid w:val="005C34FD"/>
    <w:rsid w:val="00622889"/>
    <w:rsid w:val="00860E5C"/>
    <w:rsid w:val="008A751A"/>
    <w:rsid w:val="00C22FAF"/>
    <w:rsid w:val="00D158A1"/>
    <w:rsid w:val="00D2344C"/>
    <w:rsid w:val="00E446BF"/>
    <w:rsid w:val="00F55A0F"/>
    <w:rsid w:val="00FC4220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C388F9"/>
  <w15:chartTrackingRefBased/>
  <w15:docId w15:val="{10238DDF-42F1-4BEF-A6E5-AF791C35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581</Words>
  <Characters>2845</Characters>
  <Application>Microsoft Office Word</Application>
  <DocSecurity>0</DocSecurity>
  <Lines>72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2</cp:revision>
  <dcterms:created xsi:type="dcterms:W3CDTF">2024-03-27T19:34:00Z</dcterms:created>
  <dcterms:modified xsi:type="dcterms:W3CDTF">2024-03-27T19:34:00Z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d7448486-db8e-47d8-a1af-d7a3bacd5673</vt:lpwstr>
  </property>
</Properties>
</file>