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2955" w14:textId="6D7138D9" w:rsidR="00921A21" w:rsidRDefault="00C431BF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31BF">
        <w:rPr>
          <w:rFonts w:asciiTheme="minorHAnsi" w:hAnsiTheme="minorHAnsi" w:cstheme="minorHAnsi"/>
          <w:lang w:val="en-US"/>
        </w:rPr>
        <w:tab/>
      </w:r>
      <w:r w:rsidRPr="00C431BF">
        <w:rPr>
          <w:rFonts w:asciiTheme="minorHAnsi" w:hAnsiTheme="minorHAnsi" w:cstheme="minorHAnsi"/>
          <w:lang w:val="en-US"/>
        </w:rPr>
        <w:tab/>
      </w:r>
      <w:r w:rsidRPr="00C431BF">
        <w:rPr>
          <w:rFonts w:asciiTheme="minorHAnsi" w:hAnsiTheme="minorHAnsi" w:cstheme="minorHAnsi"/>
          <w:sz w:val="32"/>
          <w:szCs w:val="32"/>
          <w:lang w:val="en-US"/>
        </w:rPr>
        <w:tab/>
      </w:r>
      <w:proofErr w:type="spellStart"/>
      <w:r w:rsidRPr="00C431BF">
        <w:rPr>
          <w:rFonts w:asciiTheme="minorHAnsi" w:hAnsiTheme="minorHAnsi" w:cstheme="minorHAnsi"/>
          <w:sz w:val="32"/>
          <w:szCs w:val="32"/>
          <w:lang w:val="en-US"/>
        </w:rPr>
        <w:t>Spootify</w:t>
      </w:r>
      <w:proofErr w:type="spellEnd"/>
      <w:r w:rsidRPr="00C431BF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C431BF">
        <w:rPr>
          <w:rFonts w:asciiTheme="minorHAnsi" w:hAnsiTheme="minorHAnsi" w:cstheme="minorHAnsi"/>
          <w:sz w:val="32"/>
          <w:szCs w:val="32"/>
          <w:lang w:val="en-US"/>
        </w:rPr>
        <w:t>Api</w:t>
      </w:r>
      <w:proofErr w:type="spellEnd"/>
    </w:p>
    <w:p w14:paraId="2B9ED458" w14:textId="07450306" w:rsidR="00C431BF" w:rsidRDefault="00C431BF">
      <w:pPr>
        <w:rPr>
          <w:rFonts w:asciiTheme="minorHAnsi" w:hAnsiTheme="minorHAnsi" w:cstheme="minorHAnsi"/>
          <w:sz w:val="32"/>
          <w:szCs w:val="32"/>
          <w:lang w:val="en-US"/>
        </w:rPr>
      </w:pPr>
    </w:p>
    <w:p w14:paraId="7D91A27E" w14:textId="44B3CE6F" w:rsidR="00C431BF" w:rsidRPr="00C431BF" w:rsidRDefault="00C431BF">
      <w:pPr>
        <w:rPr>
          <w:rFonts w:asciiTheme="minorHAnsi" w:hAnsiTheme="minorHAnsi" w:cstheme="minorHAnsi"/>
          <w:szCs w:val="24"/>
          <w:lang w:val="en-US"/>
        </w:rPr>
      </w:pPr>
      <w:r w:rsidRPr="00C431BF">
        <w:rPr>
          <w:rFonts w:asciiTheme="minorHAnsi" w:hAnsiTheme="minorHAnsi" w:cstheme="minorHAnsi"/>
          <w:szCs w:val="24"/>
          <w:lang w:val="en-US"/>
        </w:rPr>
        <w:t>Available Resources:</w:t>
      </w:r>
    </w:p>
    <w:p w14:paraId="410341FB" w14:textId="77777777" w:rsidR="00C431BF" w:rsidRDefault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</w:p>
    <w:p w14:paraId="1DE3B25B" w14:textId="6FFCB605" w:rsidR="00C431BF" w:rsidRDefault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1. Create a new Music</w:t>
      </w:r>
      <w:r>
        <w:rPr>
          <w:rFonts w:asciiTheme="minorHAnsi" w:hAnsiTheme="minorHAnsi" w:cstheme="minorHAnsi"/>
          <w:b w:val="0"/>
          <w:bCs/>
          <w:szCs w:val="24"/>
          <w:lang w:val="en-US"/>
        </w:rPr>
        <w:t>: Creates a new music entry to be inserted into the database.</w:t>
      </w:r>
    </w:p>
    <w:p w14:paraId="4CDFCA2A" w14:textId="45F53E02" w:rsidR="00C431BF" w:rsidRDefault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>
        <w:rPr>
          <w:rFonts w:asciiTheme="minorHAnsi" w:hAnsiTheme="minorHAnsi" w:cstheme="minorHAnsi"/>
          <w:b w:val="0"/>
          <w:bCs/>
          <w:szCs w:val="24"/>
          <w:lang w:val="en-US"/>
        </w:rPr>
        <w:t>Takes in</w:t>
      </w:r>
    </w:p>
    <w:p w14:paraId="0B304D82" w14:textId="28AC2868" w:rsid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>
        <w:rPr>
          <w:rFonts w:asciiTheme="minorHAnsi" w:hAnsiTheme="minorHAnsi" w:cstheme="minorHAnsi"/>
          <w:b w:val="0"/>
          <w:bCs/>
          <w:szCs w:val="24"/>
          <w:lang w:val="en-US"/>
        </w:rPr>
        <w:t xml:space="preserve">URI: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app.post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 xml:space="preserve">("/music",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music.create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)</w:t>
      </w:r>
    </w:p>
    <w:p w14:paraId="6A096A18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</w:p>
    <w:p w14:paraId="571A308B" w14:textId="36ACFC82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2. Updates specific song by artist and song name</w:t>
      </w:r>
    </w:p>
    <w:p w14:paraId="22C526CE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app.put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("/music/song/:artist/: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song_name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 xml:space="preserve">",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music.update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);</w:t>
      </w:r>
    </w:p>
    <w:p w14:paraId="006E6C4E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</w:p>
    <w:p w14:paraId="273D9A0B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  <w:t>//3. Retrieve all Music</w:t>
      </w:r>
    </w:p>
    <w:p w14:paraId="014B6A33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app.get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 xml:space="preserve">("/music",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music.findAll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);</w:t>
      </w:r>
    </w:p>
    <w:p w14:paraId="4535C91B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</w:p>
    <w:p w14:paraId="3B70F733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  <w:t xml:space="preserve">//4.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Retrives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 xml:space="preserve"> all songs with the same name</w:t>
      </w:r>
    </w:p>
    <w:p w14:paraId="77C839D0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app.get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("/music/song/: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song_name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 xml:space="preserve">",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music.findSong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);</w:t>
      </w:r>
    </w:p>
    <w:p w14:paraId="575EDC0B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</w:p>
    <w:p w14:paraId="6D2C7905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  <w:t>//5. Retrieve all Music by artist</w:t>
      </w:r>
    </w:p>
    <w:p w14:paraId="5E2BABA7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app.get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 xml:space="preserve">("/music/artist/:artist",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music.findAllByArtist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);</w:t>
      </w:r>
    </w:p>
    <w:p w14:paraId="4C6502CE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</w:p>
    <w:p w14:paraId="5A296A35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  <w:t>//6. Retrieves song by song name and artist</w:t>
      </w:r>
    </w:p>
    <w:p w14:paraId="01DC5723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app.get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("/music/song/:artist/: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song_name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 xml:space="preserve">",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music.findSongByArtist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);</w:t>
      </w:r>
    </w:p>
    <w:p w14:paraId="7D07920F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</w:p>
    <w:p w14:paraId="267B3A12" w14:textId="77777777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  <w:t>//7. Delete a Music entry with artist and song name</w:t>
      </w:r>
    </w:p>
    <w:p w14:paraId="381F379F" w14:textId="606F8F3E" w:rsidR="00C431BF" w:rsidRPr="00C431BF" w:rsidRDefault="00C431BF" w:rsidP="00C431BF">
      <w:pPr>
        <w:rPr>
          <w:rFonts w:asciiTheme="minorHAnsi" w:hAnsiTheme="minorHAnsi" w:cstheme="minorHAnsi"/>
          <w:b w:val="0"/>
          <w:bCs/>
          <w:szCs w:val="24"/>
          <w:lang w:val="en-US"/>
        </w:rPr>
      </w:pPr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ab/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app.delete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("/music/:artist/: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song_name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 xml:space="preserve">", </w:t>
      </w:r>
      <w:proofErr w:type="spellStart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music.deleteSongByArtist</w:t>
      </w:r>
      <w:proofErr w:type="spellEnd"/>
      <w:r w:rsidRPr="00C431BF">
        <w:rPr>
          <w:rFonts w:asciiTheme="minorHAnsi" w:hAnsiTheme="minorHAnsi" w:cstheme="minorHAnsi"/>
          <w:b w:val="0"/>
          <w:bCs/>
          <w:szCs w:val="24"/>
          <w:lang w:val="en-US"/>
        </w:rPr>
        <w:t>); //test again, should be good</w:t>
      </w:r>
    </w:p>
    <w:sectPr w:rsidR="00C431BF" w:rsidRPr="00C43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C7"/>
    <w:rsid w:val="000E3FC7"/>
    <w:rsid w:val="005D6185"/>
    <w:rsid w:val="00733670"/>
    <w:rsid w:val="00A9552C"/>
    <w:rsid w:val="00C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D64C"/>
  <w15:chartTrackingRefBased/>
  <w15:docId w15:val="{50E5EAFB-F39C-4DE4-86EF-206F5867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theme="minorBidi"/>
        <w:b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dchiu35@my.bcit.ca</dc:creator>
  <cp:keywords/>
  <dc:description/>
  <cp:lastModifiedBy>dchiu35@my.bcit.ca</cp:lastModifiedBy>
  <cp:revision>2</cp:revision>
  <dcterms:created xsi:type="dcterms:W3CDTF">2020-12-06T03:52:00Z</dcterms:created>
  <dcterms:modified xsi:type="dcterms:W3CDTF">2020-12-06T03:55:00Z</dcterms:modified>
</cp:coreProperties>
</file>