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9955CC" w14:textId="0C8448D4" w:rsidR="007B4517" w:rsidRPr="007B4517" w:rsidRDefault="007B4517" w:rsidP="007B4517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33905042"/>
      <w:bookmarkEnd w:id="0"/>
    </w:p>
    <w:p w14:paraId="49EA9268" w14:textId="500A5389" w:rsidR="007B4517" w:rsidRPr="007B4517" w:rsidRDefault="007B4517" w:rsidP="007B451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33840A" w14:textId="4E5D423B" w:rsidR="007B4517" w:rsidRPr="007B4517" w:rsidRDefault="007B4517" w:rsidP="007B451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AC2C007" w14:textId="77777777" w:rsidR="007B4517" w:rsidRPr="007B4517" w:rsidRDefault="007B4517" w:rsidP="007B451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FD5D25C" w14:textId="1C0A331D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4517">
        <w:rPr>
          <w:rFonts w:ascii="Times New Roman" w:hAnsi="Times New Roman" w:cs="Times New Roman"/>
          <w:b/>
          <w:bCs/>
          <w:sz w:val="32"/>
          <w:szCs w:val="32"/>
        </w:rPr>
        <w:t xml:space="preserve">ECE 429 Lab </w:t>
      </w:r>
      <w:r w:rsidR="00A831E4">
        <w:rPr>
          <w:rFonts w:ascii="Times New Roman" w:hAnsi="Times New Roman" w:cs="Times New Roman"/>
          <w:b/>
          <w:bCs/>
          <w:sz w:val="32"/>
          <w:szCs w:val="32"/>
        </w:rPr>
        <w:t>7</w:t>
      </w:r>
    </w:p>
    <w:p w14:paraId="431F6A02" w14:textId="4E57A345" w:rsidR="007B4517" w:rsidRPr="007B4517" w:rsidRDefault="00606973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Carry-Ripple Addition I</w:t>
      </w:r>
      <w:r w:rsidR="00A831E4">
        <w:rPr>
          <w:rFonts w:ascii="Times New Roman" w:hAnsi="Times New Roman" w:cs="Times New Roman"/>
          <w:b/>
          <w:bCs/>
          <w:sz w:val="32"/>
          <w:szCs w:val="32"/>
        </w:rPr>
        <w:t>I</w:t>
      </w:r>
    </w:p>
    <w:p w14:paraId="16504D78" w14:textId="21B8AA78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708813" w14:textId="2C210982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769A72" w14:textId="030FAF34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C122AE" w14:textId="0B5C16F4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E9396A" w14:textId="1C4C7D97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7AD3E3" w14:textId="2C1F70A0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3076B4" w14:textId="5746A34B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F34E29" w14:textId="152E4B40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4517">
        <w:rPr>
          <w:rFonts w:ascii="Times New Roman" w:hAnsi="Times New Roman" w:cs="Times New Roman"/>
          <w:b/>
          <w:bCs/>
          <w:sz w:val="32"/>
          <w:szCs w:val="32"/>
        </w:rPr>
        <w:t>David Cho</w:t>
      </w:r>
    </w:p>
    <w:p w14:paraId="2C09A35A" w14:textId="71DE1201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4517">
        <w:rPr>
          <w:rFonts w:ascii="Times New Roman" w:hAnsi="Times New Roman" w:cs="Times New Roman"/>
          <w:b/>
          <w:bCs/>
          <w:sz w:val="32"/>
          <w:szCs w:val="32"/>
        </w:rPr>
        <w:t>A20384999</w:t>
      </w:r>
    </w:p>
    <w:p w14:paraId="6F65AC24" w14:textId="11DC384F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4517">
        <w:rPr>
          <w:rFonts w:ascii="Times New Roman" w:hAnsi="Times New Roman" w:cs="Times New Roman"/>
          <w:b/>
          <w:bCs/>
          <w:sz w:val="32"/>
          <w:szCs w:val="32"/>
        </w:rPr>
        <w:t>0</w:t>
      </w:r>
      <w:r w:rsidR="00691819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7B4517"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2F421D">
        <w:rPr>
          <w:rFonts w:ascii="Times New Roman" w:hAnsi="Times New Roman" w:cs="Times New Roman"/>
          <w:b/>
          <w:bCs/>
          <w:sz w:val="32"/>
          <w:szCs w:val="32"/>
        </w:rPr>
        <w:t>26</w:t>
      </w:r>
      <w:r w:rsidRPr="007B4517">
        <w:rPr>
          <w:rFonts w:ascii="Times New Roman" w:hAnsi="Times New Roman" w:cs="Times New Roman"/>
          <w:b/>
          <w:bCs/>
          <w:sz w:val="32"/>
          <w:szCs w:val="32"/>
        </w:rPr>
        <w:t>/2020</w:t>
      </w:r>
    </w:p>
    <w:p w14:paraId="115F5E6A" w14:textId="77777777" w:rsidR="007B4517" w:rsidRPr="007B4517" w:rsidRDefault="007B4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4517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D78032F" w14:textId="15D9AD54" w:rsidR="007B4517" w:rsidRDefault="007B4517" w:rsidP="007B451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B451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Introduction</w:t>
      </w:r>
    </w:p>
    <w:p w14:paraId="5ADB2E14" w14:textId="1D0F8A10" w:rsidR="007B4517" w:rsidRDefault="007B4517" w:rsidP="007B451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ob</w:t>
      </w:r>
      <w:r w:rsidR="00AE6F88">
        <w:rPr>
          <w:rFonts w:ascii="Times New Roman" w:hAnsi="Times New Roman" w:cs="Times New Roman"/>
          <w:sz w:val="24"/>
          <w:szCs w:val="24"/>
        </w:rPr>
        <w:t xml:space="preserve">jective of this lab is </w:t>
      </w:r>
      <w:r w:rsidR="00B34A77">
        <w:rPr>
          <w:rFonts w:ascii="Times New Roman" w:hAnsi="Times New Roman" w:cs="Times New Roman"/>
          <w:sz w:val="24"/>
          <w:szCs w:val="24"/>
        </w:rPr>
        <w:t>to desig</w:t>
      </w:r>
      <w:r w:rsidR="002F421D">
        <w:rPr>
          <w:rFonts w:ascii="Times New Roman" w:hAnsi="Times New Roman" w:cs="Times New Roman"/>
          <w:sz w:val="24"/>
          <w:szCs w:val="24"/>
        </w:rPr>
        <w:t>n a layout for a full adder, like the one that was designed in lab 6. This layout, along with the adder schematic, will be used to build a 4-bit adder in lab 8.</w:t>
      </w:r>
    </w:p>
    <w:p w14:paraId="7ED88FB6" w14:textId="1A69D69D" w:rsidR="00161930" w:rsidRPr="007B4517" w:rsidRDefault="00161930" w:rsidP="007B451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743B891" w14:textId="348DEA52" w:rsidR="007B4517" w:rsidRDefault="007B4517" w:rsidP="007B451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Theory/Pre-Lab</w:t>
      </w:r>
    </w:p>
    <w:p w14:paraId="7165E504" w14:textId="7F37071A" w:rsidR="00F1085B" w:rsidRDefault="002F421D" w:rsidP="002F421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theory for this lab is the same as the previous lab. This time, a layout will be designed. It can be a long and tedious process, and a DRC must be run periodically to ensure the layout design follows the rules. Once the design is complete, a LVS check will verify that the layout performs as it should.</w:t>
      </w:r>
      <w:r w:rsidR="00E039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186D0C" w14:textId="1A7F9149" w:rsidR="002F421D" w:rsidRDefault="002F421D" w:rsidP="002F421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Although a stick diagram should have been made, I decided to use the example layout provided.</w:t>
      </w:r>
    </w:p>
    <w:p w14:paraId="2AF565E7" w14:textId="5A284630" w:rsidR="002F421D" w:rsidRDefault="002F421D" w:rsidP="002F421D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1: Example Adder Layout</w:t>
      </w:r>
    </w:p>
    <w:p w14:paraId="4DFBC3FC" w14:textId="0EFB97F8" w:rsidR="002F421D" w:rsidRPr="002F421D" w:rsidRDefault="002F421D" w:rsidP="002F421D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E75E09" wp14:editId="0A93CF44">
            <wp:extent cx="5932805" cy="3372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C801" w14:textId="77777777" w:rsidR="00E039AB" w:rsidRDefault="00E039AB" w:rsidP="00F6751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D20CCFA" w14:textId="3C7AB4FD" w:rsidR="007B4517" w:rsidRDefault="007B4517" w:rsidP="007B451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Implementation</w:t>
      </w:r>
    </w:p>
    <w:p w14:paraId="69DB13E0" w14:textId="4015C581" w:rsidR="00691819" w:rsidRDefault="007B4517" w:rsidP="002F42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4742D">
        <w:rPr>
          <w:rFonts w:ascii="Times New Roman" w:hAnsi="Times New Roman" w:cs="Times New Roman"/>
          <w:sz w:val="24"/>
          <w:szCs w:val="24"/>
        </w:rPr>
        <w:t xml:space="preserve">Using the </w:t>
      </w:r>
      <w:r w:rsidR="002732AD">
        <w:rPr>
          <w:rFonts w:ascii="Times New Roman" w:hAnsi="Times New Roman" w:cs="Times New Roman"/>
          <w:sz w:val="24"/>
          <w:szCs w:val="24"/>
        </w:rPr>
        <w:t>example layout and the tutorial video, I made the layout</w:t>
      </w:r>
    </w:p>
    <w:p w14:paraId="453F1784" w14:textId="2075FC1F" w:rsidR="002732AD" w:rsidRDefault="002732AD" w:rsidP="002F421D">
      <w:pPr>
        <w:rPr>
          <w:rFonts w:ascii="Times New Roman" w:hAnsi="Times New Roman" w:cs="Times New Roman"/>
          <w:sz w:val="24"/>
          <w:szCs w:val="24"/>
        </w:rPr>
      </w:pPr>
    </w:p>
    <w:p w14:paraId="6955EA94" w14:textId="77777777" w:rsidR="002732AD" w:rsidRDefault="002732AD" w:rsidP="002F421D">
      <w:pPr>
        <w:rPr>
          <w:rFonts w:ascii="Times New Roman" w:hAnsi="Times New Roman" w:cs="Times New Roman"/>
          <w:sz w:val="24"/>
          <w:szCs w:val="24"/>
        </w:rPr>
      </w:pPr>
    </w:p>
    <w:p w14:paraId="71E241F8" w14:textId="53F7EAC3" w:rsidR="002732AD" w:rsidRDefault="002732AD" w:rsidP="002732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2: Full-Adder Layout</w:t>
      </w:r>
    </w:p>
    <w:p w14:paraId="68F60E75" w14:textId="20152E3F" w:rsidR="002732AD" w:rsidRDefault="002732AD" w:rsidP="002732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275F33" wp14:editId="6DF1D4D9">
            <wp:extent cx="5939790" cy="34747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F3FE" w14:textId="0B53CFA5" w:rsidR="002732AD" w:rsidRDefault="002732AD" w:rsidP="002732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Throughout the process of designing the layout, a DRC was ran to check if the rules were being followed.</w:t>
      </w:r>
    </w:p>
    <w:p w14:paraId="29519927" w14:textId="54DD653B" w:rsidR="002732AD" w:rsidRDefault="002732AD" w:rsidP="002732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3: DRC</w:t>
      </w:r>
    </w:p>
    <w:p w14:paraId="4C81596E" w14:textId="3355A868" w:rsidR="002732AD" w:rsidRDefault="002732AD" w:rsidP="002732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1C6E4F" wp14:editId="5FE204D2">
            <wp:extent cx="5932805" cy="3482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595D" w14:textId="00FEE266" w:rsidR="002732AD" w:rsidRDefault="002732AD" w:rsidP="002732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checking, I tested the LVS, which compares the layout to the schematic from the last lab. It took a long while to work out the kinks, but the LVS was eventually passed</w:t>
      </w:r>
    </w:p>
    <w:p w14:paraId="4D4017F4" w14:textId="20763766" w:rsidR="002732AD" w:rsidRDefault="002732AD" w:rsidP="002732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4: LVS Smile</w:t>
      </w:r>
    </w:p>
    <w:p w14:paraId="7238175F" w14:textId="3F6A2139" w:rsidR="002732AD" w:rsidRDefault="002732AD" w:rsidP="002732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EBF250" wp14:editId="7DFEFFB0">
            <wp:extent cx="5939790" cy="34671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6C69" w14:textId="0EDB31B7" w:rsidR="002732AD" w:rsidRDefault="002732AD" w:rsidP="002732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5: LVS Report</w:t>
      </w:r>
    </w:p>
    <w:p w14:paraId="0A0EFCFF" w14:textId="543ACF42" w:rsidR="002732AD" w:rsidRPr="002732AD" w:rsidRDefault="002732AD" w:rsidP="002732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713E8D" wp14:editId="5EC55AD7">
            <wp:extent cx="5932805" cy="3511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1F66" w14:textId="77777777" w:rsidR="002F421D" w:rsidRPr="002F421D" w:rsidRDefault="002F421D" w:rsidP="002F42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027106" w14:textId="0D1F2AD3" w:rsidR="007B4517" w:rsidRPr="00333CC0" w:rsidRDefault="007B4517" w:rsidP="00333CC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33CC0">
        <w:rPr>
          <w:rFonts w:ascii="Times New Roman" w:hAnsi="Times New Roman" w:cs="Times New Roman"/>
          <w:b/>
          <w:bCs/>
          <w:sz w:val="24"/>
          <w:szCs w:val="24"/>
          <w:u w:val="single"/>
        </w:rPr>
        <w:t>Conclusion</w:t>
      </w:r>
    </w:p>
    <w:p w14:paraId="39DBCF12" w14:textId="5779D4CD" w:rsidR="00B6796A" w:rsidRPr="00632BF7" w:rsidRDefault="007B4517" w:rsidP="00B679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A3BAE">
        <w:rPr>
          <w:rFonts w:ascii="Times New Roman" w:hAnsi="Times New Roman" w:cs="Times New Roman"/>
          <w:sz w:val="24"/>
          <w:szCs w:val="24"/>
        </w:rPr>
        <w:t xml:space="preserve">In </w:t>
      </w:r>
      <w:r w:rsidR="00F1085B">
        <w:rPr>
          <w:rFonts w:ascii="Times New Roman" w:hAnsi="Times New Roman" w:cs="Times New Roman"/>
          <w:sz w:val="24"/>
          <w:szCs w:val="24"/>
        </w:rPr>
        <w:t xml:space="preserve">conclusion, this was a successful lab. The </w:t>
      </w:r>
      <w:r w:rsidR="00BD2B57">
        <w:rPr>
          <w:rFonts w:ascii="Times New Roman" w:hAnsi="Times New Roman" w:cs="Times New Roman"/>
          <w:sz w:val="24"/>
          <w:szCs w:val="24"/>
        </w:rPr>
        <w:t>layout</w:t>
      </w:r>
      <w:r w:rsidR="00F1085B">
        <w:rPr>
          <w:rFonts w:ascii="Times New Roman" w:hAnsi="Times New Roman" w:cs="Times New Roman"/>
          <w:sz w:val="24"/>
          <w:szCs w:val="24"/>
        </w:rPr>
        <w:t xml:space="preserve"> for the full adder was successfully implemented and verified. </w:t>
      </w:r>
      <w:r w:rsidR="002732AD">
        <w:rPr>
          <w:rFonts w:ascii="Times New Roman" w:hAnsi="Times New Roman" w:cs="Times New Roman"/>
          <w:sz w:val="24"/>
          <w:szCs w:val="24"/>
        </w:rPr>
        <w:t>Unfortunately, the lab</w:t>
      </w:r>
      <w:r w:rsidR="00E11943">
        <w:rPr>
          <w:rFonts w:ascii="Times New Roman" w:hAnsi="Times New Roman" w:cs="Times New Roman"/>
          <w:sz w:val="24"/>
          <w:szCs w:val="24"/>
        </w:rPr>
        <w:t xml:space="preserve"> was very time consuming</w:t>
      </w:r>
      <w:bookmarkStart w:id="1" w:name="_GoBack"/>
      <w:bookmarkEnd w:id="1"/>
      <w:r w:rsidR="002732AD">
        <w:rPr>
          <w:rFonts w:ascii="Times New Roman" w:hAnsi="Times New Roman" w:cs="Times New Roman"/>
          <w:sz w:val="24"/>
          <w:szCs w:val="24"/>
        </w:rPr>
        <w:t>. There were small details that got me tripped up and unable to finish the lab on time. I was eventually able to work out the small parts that I got wrong and pass the LVS.</w:t>
      </w:r>
    </w:p>
    <w:p w14:paraId="3BCBFD81" w14:textId="1508A02E" w:rsidR="00632BF7" w:rsidRPr="00632BF7" w:rsidRDefault="00632BF7" w:rsidP="00632BF7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632BF7" w:rsidRPr="00632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145F7"/>
    <w:multiLevelType w:val="hybridMultilevel"/>
    <w:tmpl w:val="14C63764"/>
    <w:lvl w:ilvl="0" w:tplc="6DE42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17"/>
    <w:rsid w:val="0006734D"/>
    <w:rsid w:val="000758C3"/>
    <w:rsid w:val="00087994"/>
    <w:rsid w:val="000F6784"/>
    <w:rsid w:val="001108BD"/>
    <w:rsid w:val="001524E7"/>
    <w:rsid w:val="00161930"/>
    <w:rsid w:val="001D3DB3"/>
    <w:rsid w:val="001F7A70"/>
    <w:rsid w:val="002260E2"/>
    <w:rsid w:val="00230C7F"/>
    <w:rsid w:val="0027088B"/>
    <w:rsid w:val="002732AD"/>
    <w:rsid w:val="002D243A"/>
    <w:rsid w:val="002F421D"/>
    <w:rsid w:val="003339EA"/>
    <w:rsid w:val="00333CC0"/>
    <w:rsid w:val="003918FE"/>
    <w:rsid w:val="003A02FE"/>
    <w:rsid w:val="003D552E"/>
    <w:rsid w:val="00433EBF"/>
    <w:rsid w:val="0045463F"/>
    <w:rsid w:val="0047048F"/>
    <w:rsid w:val="0049048A"/>
    <w:rsid w:val="004B3530"/>
    <w:rsid w:val="004E2CFE"/>
    <w:rsid w:val="00582EA9"/>
    <w:rsid w:val="005A37FB"/>
    <w:rsid w:val="005D6BCF"/>
    <w:rsid w:val="00606973"/>
    <w:rsid w:val="00632BF7"/>
    <w:rsid w:val="00691819"/>
    <w:rsid w:val="00737A59"/>
    <w:rsid w:val="00747F70"/>
    <w:rsid w:val="007705D6"/>
    <w:rsid w:val="007B4351"/>
    <w:rsid w:val="007B4517"/>
    <w:rsid w:val="00890664"/>
    <w:rsid w:val="008D2712"/>
    <w:rsid w:val="008D6134"/>
    <w:rsid w:val="008E0834"/>
    <w:rsid w:val="009A2586"/>
    <w:rsid w:val="009D3B98"/>
    <w:rsid w:val="00A03AED"/>
    <w:rsid w:val="00A21274"/>
    <w:rsid w:val="00A25826"/>
    <w:rsid w:val="00A34143"/>
    <w:rsid w:val="00A77B7E"/>
    <w:rsid w:val="00A831E4"/>
    <w:rsid w:val="00A96C19"/>
    <w:rsid w:val="00AA5C6C"/>
    <w:rsid w:val="00AE6F88"/>
    <w:rsid w:val="00B34A77"/>
    <w:rsid w:val="00B6796A"/>
    <w:rsid w:val="00B72608"/>
    <w:rsid w:val="00BD2B57"/>
    <w:rsid w:val="00C6155C"/>
    <w:rsid w:val="00CD2E25"/>
    <w:rsid w:val="00D6623A"/>
    <w:rsid w:val="00D8277A"/>
    <w:rsid w:val="00D97716"/>
    <w:rsid w:val="00DB0590"/>
    <w:rsid w:val="00DF5A27"/>
    <w:rsid w:val="00E039AB"/>
    <w:rsid w:val="00E11943"/>
    <w:rsid w:val="00E4742D"/>
    <w:rsid w:val="00EC17E5"/>
    <w:rsid w:val="00EF26E0"/>
    <w:rsid w:val="00EF770E"/>
    <w:rsid w:val="00F1085B"/>
    <w:rsid w:val="00F25D61"/>
    <w:rsid w:val="00F67514"/>
    <w:rsid w:val="00FA3BAE"/>
    <w:rsid w:val="00FD3EA8"/>
    <w:rsid w:val="00FF5E9A"/>
    <w:rsid w:val="00FF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33204"/>
  <w15:chartTrackingRefBased/>
  <w15:docId w15:val="{F7EAB4FD-85F1-48A8-83A3-F42153C3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5D6"/>
    <w:pPr>
      <w:ind w:left="720"/>
      <w:contextualSpacing/>
    </w:pPr>
  </w:style>
  <w:style w:type="table" w:styleId="TableGrid">
    <w:name w:val="Table Grid"/>
    <w:basedOn w:val="TableNormal"/>
    <w:uiPriority w:val="39"/>
    <w:rsid w:val="009D3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3E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EA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5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Cho</dc:creator>
  <cp:keywords/>
  <dc:description/>
  <cp:lastModifiedBy>David Cho</cp:lastModifiedBy>
  <cp:revision>5</cp:revision>
  <dcterms:created xsi:type="dcterms:W3CDTF">2020-04-03T01:30:00Z</dcterms:created>
  <dcterms:modified xsi:type="dcterms:W3CDTF">2020-04-03T08:37:00Z</dcterms:modified>
</cp:coreProperties>
</file>