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955CC" w14:textId="0C8448D4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33905042"/>
      <w:bookmarkEnd w:id="0"/>
    </w:p>
    <w:p w14:paraId="49EA9268" w14:textId="500A5389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33840A" w14:textId="4E5D423B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AC2C007" w14:textId="77777777" w:rsidR="007B4517" w:rsidRPr="007B4517" w:rsidRDefault="007B4517" w:rsidP="007B451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D5D25C" w14:textId="62275417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 xml:space="preserve">ECE 429 Lab </w:t>
      </w:r>
      <w:r w:rsidR="000B0744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431F6A02" w14:textId="7E00E28A" w:rsidR="007B4517" w:rsidRPr="007B4517" w:rsidRDefault="00606973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Carry-Ripple Addition I</w:t>
      </w:r>
      <w:r w:rsidR="00A831E4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630D65">
        <w:rPr>
          <w:rFonts w:ascii="Times New Roman" w:hAnsi="Times New Roman" w:cs="Times New Roman"/>
          <w:b/>
          <w:bCs/>
          <w:sz w:val="32"/>
          <w:szCs w:val="32"/>
        </w:rPr>
        <w:t>I</w:t>
      </w:r>
    </w:p>
    <w:p w14:paraId="16504D78" w14:textId="21B8AA78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708813" w14:textId="2C210982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769A72" w14:textId="030FAF34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C122AE" w14:textId="0B5C16F4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E9396A" w14:textId="1C4C7D97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7AD3E3" w14:textId="2C1F70A0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076B4" w14:textId="5746A34B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34E29" w14:textId="152E4B40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>David Cho</w:t>
      </w:r>
    </w:p>
    <w:p w14:paraId="2C09A35A" w14:textId="71DE1201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>A20384999</w:t>
      </w:r>
    </w:p>
    <w:p w14:paraId="6F65AC24" w14:textId="3A900335" w:rsidR="007B4517" w:rsidRPr="007B4517" w:rsidRDefault="007B4517" w:rsidP="007B45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="000B0744">
        <w:rPr>
          <w:rFonts w:ascii="Times New Roman" w:hAnsi="Times New Roman" w:cs="Times New Roman"/>
          <w:b/>
          <w:bCs/>
          <w:sz w:val="32"/>
          <w:szCs w:val="32"/>
        </w:rPr>
        <w:t>4/02</w:t>
      </w:r>
      <w:r w:rsidRPr="007B4517">
        <w:rPr>
          <w:rFonts w:ascii="Times New Roman" w:hAnsi="Times New Roman" w:cs="Times New Roman"/>
          <w:b/>
          <w:bCs/>
          <w:sz w:val="32"/>
          <w:szCs w:val="32"/>
        </w:rPr>
        <w:t>/2020</w:t>
      </w:r>
    </w:p>
    <w:p w14:paraId="115F5E6A" w14:textId="77777777" w:rsidR="007B4517" w:rsidRPr="007B4517" w:rsidRDefault="007B4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4517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D78032F" w14:textId="15D9AD54" w:rsidR="007B4517" w:rsidRDefault="007B4517" w:rsidP="007B451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451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5ADB2E14" w14:textId="00357411" w:rsidR="007B4517" w:rsidRDefault="007B4517" w:rsidP="007B451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ob</w:t>
      </w:r>
      <w:r w:rsidR="00AE6F88">
        <w:rPr>
          <w:rFonts w:ascii="Times New Roman" w:hAnsi="Times New Roman" w:cs="Times New Roman"/>
          <w:sz w:val="24"/>
          <w:szCs w:val="24"/>
        </w:rPr>
        <w:t xml:space="preserve">jective of this lab is </w:t>
      </w:r>
      <w:r w:rsidR="00B34A77">
        <w:rPr>
          <w:rFonts w:ascii="Times New Roman" w:hAnsi="Times New Roman" w:cs="Times New Roman"/>
          <w:sz w:val="24"/>
          <w:szCs w:val="24"/>
        </w:rPr>
        <w:t xml:space="preserve">to </w:t>
      </w:r>
      <w:r w:rsidR="00E5305D">
        <w:rPr>
          <w:rFonts w:ascii="Times New Roman" w:hAnsi="Times New Roman" w:cs="Times New Roman"/>
          <w:sz w:val="24"/>
          <w:szCs w:val="24"/>
        </w:rPr>
        <w:t>use the designs from labs 6 and 7 to create a 4-bit adder. The design functionalities will be verified using LVS and ESP.</w:t>
      </w:r>
    </w:p>
    <w:p w14:paraId="7ED88FB6" w14:textId="1A69D69D" w:rsidR="00161930" w:rsidRPr="007B4517" w:rsidRDefault="00161930" w:rsidP="007B451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43B891" w14:textId="348DEA52" w:rsidR="007B4517" w:rsidRDefault="007B4517" w:rsidP="007B451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Theory/Pre-Lab</w:t>
      </w:r>
    </w:p>
    <w:p w14:paraId="19EF0960" w14:textId="1D67A103" w:rsidR="00E5305D" w:rsidRDefault="00E5305D" w:rsidP="00E5305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create a 4-bit carry ripple adder, the adders that were previously designed will be utilized in sequence. Prior to the lab, the following additions were required to be calculated.</w:t>
      </w:r>
    </w:p>
    <w:p w14:paraId="5736A8FA" w14:textId="3E3C7DAA" w:rsidR="00E5305D" w:rsidRDefault="00E5305D" w:rsidP="00E530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+ 5 = 16</w:t>
      </w:r>
    </w:p>
    <w:p w14:paraId="31ADB721" w14:textId="7AABBA58" w:rsidR="00E5305D" w:rsidRDefault="00E5305D" w:rsidP="00E5305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1011 + 0101 = 10000</w:t>
      </w:r>
    </w:p>
    <w:p w14:paraId="4DFBC3FC" w14:textId="2427A10A" w:rsidR="002F421D" w:rsidRDefault="00E5305D" w:rsidP="00E530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+ 10 = 14</w:t>
      </w:r>
    </w:p>
    <w:p w14:paraId="1F59D4AD" w14:textId="0227A914" w:rsidR="00E5305D" w:rsidRPr="00E5305D" w:rsidRDefault="00E5305D" w:rsidP="00E5305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0100 + 1010 = 1110</w:t>
      </w:r>
    </w:p>
    <w:p w14:paraId="18E3C801" w14:textId="77777777" w:rsidR="00E039AB" w:rsidRDefault="00E039AB" w:rsidP="00F6751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D20CCFA" w14:textId="3C7AB4FD" w:rsidR="007B4517" w:rsidRDefault="007B4517" w:rsidP="007B451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Implementation</w:t>
      </w:r>
    </w:p>
    <w:p w14:paraId="65896C69" w14:textId="12530DC6" w:rsidR="002732AD" w:rsidRDefault="007B4517" w:rsidP="00630D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4742D">
        <w:rPr>
          <w:rFonts w:ascii="Times New Roman" w:hAnsi="Times New Roman" w:cs="Times New Roman"/>
          <w:sz w:val="24"/>
          <w:szCs w:val="24"/>
        </w:rPr>
        <w:t xml:space="preserve">Using </w:t>
      </w:r>
      <w:r w:rsidR="00694A7B">
        <w:rPr>
          <w:rFonts w:ascii="Times New Roman" w:hAnsi="Times New Roman" w:cs="Times New Roman"/>
          <w:sz w:val="24"/>
          <w:szCs w:val="24"/>
        </w:rPr>
        <w:t>the lab manual</w:t>
      </w:r>
      <w:r w:rsidR="000055DD">
        <w:rPr>
          <w:rFonts w:ascii="Times New Roman" w:hAnsi="Times New Roman" w:cs="Times New Roman"/>
          <w:sz w:val="24"/>
          <w:szCs w:val="24"/>
        </w:rPr>
        <w:t xml:space="preserve">, </w:t>
      </w:r>
      <w:r w:rsidR="00694A7B">
        <w:rPr>
          <w:rFonts w:ascii="Times New Roman" w:hAnsi="Times New Roman" w:cs="Times New Roman"/>
          <w:sz w:val="24"/>
          <w:szCs w:val="24"/>
        </w:rPr>
        <w:t xml:space="preserve">the Verilog files that were </w:t>
      </w:r>
      <w:r w:rsidR="000055DD">
        <w:rPr>
          <w:rFonts w:ascii="Times New Roman" w:hAnsi="Times New Roman" w:cs="Times New Roman"/>
          <w:sz w:val="24"/>
          <w:szCs w:val="24"/>
        </w:rPr>
        <w:t>used to test the 4-bit adder were created.</w:t>
      </w:r>
    </w:p>
    <w:p w14:paraId="17441DBA" w14:textId="08B97628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1: 4-bit Adder Verilog</w:t>
      </w:r>
    </w:p>
    <w:p w14:paraId="4DF690AF" w14:textId="49E8533F" w:rsidR="000055DD" w:rsidRP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DD8CCC" wp14:editId="6BE4F718">
            <wp:extent cx="5931535" cy="208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FCFF" w14:textId="1C9E43B7" w:rsidR="000055DD" w:rsidRDefault="000055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987468" w14:textId="77777777" w:rsidR="002732AD" w:rsidRDefault="002732A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3B3E6" w14:textId="6D8777E1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2: 4-bit Adder Test Verilog</w:t>
      </w:r>
    </w:p>
    <w:p w14:paraId="010EF32B" w14:textId="39B6AB13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1A8F55" wp14:editId="2FD86B6F">
            <wp:extent cx="5899785" cy="37928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C3F5" w14:textId="09A8EE72" w:rsidR="000055DD" w:rsidRDefault="000055DD" w:rsidP="000055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video tutorial was followed to create the schematic, symbol, and layout.</w:t>
      </w:r>
      <w:r w:rsidR="00264335">
        <w:rPr>
          <w:rFonts w:ascii="Times New Roman" w:hAnsi="Times New Roman" w:cs="Times New Roman"/>
          <w:sz w:val="24"/>
          <w:szCs w:val="24"/>
        </w:rPr>
        <w:t xml:space="preserve"> The layout was tested using DRC and LVS.</w:t>
      </w:r>
    </w:p>
    <w:p w14:paraId="25FFA4F8" w14:textId="5A79F74A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3: 4-bit Adder Schematic</w:t>
      </w:r>
    </w:p>
    <w:p w14:paraId="3F02C5D0" w14:textId="14F8CD73" w:rsidR="000055DD" w:rsidRDefault="000055DD" w:rsidP="002643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196A9D" wp14:editId="4043E73F">
            <wp:extent cx="5931535" cy="2679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22A9" w14:textId="3FDF0F25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4: 4-bit Adder Symbol</w:t>
      </w:r>
    </w:p>
    <w:p w14:paraId="6B54C805" w14:textId="3C7EB785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CB78A8" wp14:editId="148EFBDC">
            <wp:extent cx="5939790" cy="2663825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2B07" w14:textId="6B045589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52593D" w14:textId="3E8A1A4A" w:rsidR="000055DD" w:rsidRDefault="000055DD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5: </w:t>
      </w:r>
      <w:r w:rsidR="002321A0">
        <w:rPr>
          <w:rFonts w:ascii="Times New Roman" w:hAnsi="Times New Roman" w:cs="Times New Roman"/>
          <w:b/>
          <w:bCs/>
          <w:sz w:val="24"/>
          <w:szCs w:val="24"/>
        </w:rPr>
        <w:t>4-bit Adder layout</w:t>
      </w:r>
    </w:p>
    <w:p w14:paraId="531F5263" w14:textId="3E2CBEAC" w:rsidR="002321A0" w:rsidRDefault="002321A0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57D02B" wp14:editId="056C051F">
            <wp:extent cx="5931535" cy="2592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F90B" w14:textId="5BB9E21A" w:rsidR="002321A0" w:rsidRDefault="002321A0" w:rsidP="002321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94B7898" w14:textId="4C7ED519" w:rsidR="002321A0" w:rsidRDefault="002321A0" w:rsidP="000055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6: Layout DRC</w:t>
      </w:r>
    </w:p>
    <w:p w14:paraId="4D7E5E3B" w14:textId="26706E30" w:rsidR="002321A0" w:rsidRDefault="002321A0" w:rsidP="002321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0AF3A0" wp14:editId="3A9EB7FC">
            <wp:extent cx="5931535" cy="2679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E58E" w14:textId="5701A422" w:rsidR="002321A0" w:rsidRDefault="002321A0" w:rsidP="002321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29459" w14:textId="711BAC35" w:rsidR="002321A0" w:rsidRDefault="002321A0" w:rsidP="002321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7: Layout LVS</w:t>
      </w:r>
    </w:p>
    <w:p w14:paraId="4DAA51CF" w14:textId="30D02F15" w:rsidR="002321A0" w:rsidRDefault="002321A0" w:rsidP="002321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63EF76" wp14:editId="47CA37A9">
            <wp:extent cx="5939790" cy="25761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FDCA" w14:textId="06384289" w:rsidR="00264335" w:rsidRDefault="00264335" w:rsidP="002643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Afterwards, the test circuit was created using the previously created symbol.</w:t>
      </w:r>
      <w:r w:rsidR="00F7789F">
        <w:rPr>
          <w:rFonts w:ascii="Times New Roman" w:hAnsi="Times New Roman" w:cs="Times New Roman"/>
          <w:sz w:val="24"/>
          <w:szCs w:val="24"/>
        </w:rPr>
        <w:t xml:space="preserve"> The test circuit was used to create a netlist for HSpice simulation. The netlist was edited to measure the delay when the inputs changed from 11 + 5 </w:t>
      </w:r>
      <w:r w:rsidR="00F7789F" w:rsidRPr="00F7789F">
        <w:rPr>
          <w:rFonts w:ascii="Times New Roman" w:hAnsi="Times New Roman" w:cs="Times New Roman"/>
          <w:sz w:val="24"/>
          <w:szCs w:val="24"/>
        </w:rPr>
        <w:sym w:font="Wingdings" w:char="F0E0"/>
      </w:r>
      <w:r w:rsidR="00F7789F">
        <w:rPr>
          <w:rFonts w:ascii="Times New Roman" w:hAnsi="Times New Roman" w:cs="Times New Roman"/>
          <w:sz w:val="24"/>
          <w:szCs w:val="24"/>
        </w:rPr>
        <w:t xml:space="preserve"> 4 + 10.</w:t>
      </w:r>
    </w:p>
    <w:p w14:paraId="05BEBDFE" w14:textId="64E8B323" w:rsidR="00264335" w:rsidRDefault="00264335" w:rsidP="002643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44082A" w14:textId="4402D558" w:rsidR="00264335" w:rsidRDefault="00264335" w:rsidP="002643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8: Test Circuit</w:t>
      </w:r>
    </w:p>
    <w:p w14:paraId="34F7F28F" w14:textId="037CEC11" w:rsidR="00264335" w:rsidRDefault="00264335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3A959B" wp14:editId="5D6F2E99">
            <wp:extent cx="5931535" cy="2584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F043" w14:textId="3CA61AFF" w:rsidR="00F7789F" w:rsidRDefault="00F7789F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68E9D" w14:textId="50A9C69E" w:rsidR="00F7789F" w:rsidRDefault="00F7789F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9: Test Circuit Netlist</w:t>
      </w:r>
    </w:p>
    <w:p w14:paraId="1C358247" w14:textId="03966BC1" w:rsidR="00F7789F" w:rsidRDefault="00F7789F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96F2B5" wp14:editId="29D8F75D">
            <wp:extent cx="5033356" cy="45004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53" cy="450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6ABC" w14:textId="0EF7BB58" w:rsidR="00F7789F" w:rsidRDefault="00F7789F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10: Modified Netlist</w:t>
      </w:r>
    </w:p>
    <w:p w14:paraId="23543DC9" w14:textId="39D398DB" w:rsidR="000E166F" w:rsidRDefault="000E166F" w:rsidP="000E166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AA5C27" wp14:editId="2024D610">
            <wp:extent cx="4587902" cy="4489317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81" cy="451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8CFD" w14:textId="52B5EF89" w:rsidR="000E166F" w:rsidRDefault="000E166F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11: Measurement File</w:t>
      </w:r>
    </w:p>
    <w:p w14:paraId="28B33163" w14:textId="1FE6DACE" w:rsidR="000E166F" w:rsidRDefault="000E166F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BA664C" wp14:editId="07A2EC1C">
            <wp:extent cx="4579951" cy="29798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76" cy="298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770" w14:textId="792C00EA" w:rsidR="000E166F" w:rsidRPr="000E166F" w:rsidRDefault="000E166F" w:rsidP="000E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finish, the </w:t>
      </w:r>
      <w:r w:rsidR="004204B1">
        <w:rPr>
          <w:rFonts w:ascii="Times New Roman" w:hAnsi="Times New Roman" w:cs="Times New Roman"/>
          <w:sz w:val="24"/>
          <w:szCs w:val="24"/>
        </w:rPr>
        <w:t>layout was verified using the ESP GUI.</w:t>
      </w:r>
    </w:p>
    <w:p w14:paraId="10C0DB3D" w14:textId="4E34D23F" w:rsidR="000E166F" w:rsidRDefault="000E166F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12: </w:t>
      </w:r>
      <w:r w:rsidR="004204B1">
        <w:rPr>
          <w:rFonts w:ascii="Times New Roman" w:hAnsi="Times New Roman" w:cs="Times New Roman"/>
          <w:b/>
          <w:bCs/>
          <w:sz w:val="24"/>
          <w:szCs w:val="24"/>
        </w:rPr>
        <w:t>ESP Pass</w:t>
      </w:r>
    </w:p>
    <w:p w14:paraId="5B729F24" w14:textId="006A6757" w:rsidR="004204B1" w:rsidRPr="00F7789F" w:rsidRDefault="004204B1" w:rsidP="00F778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4B80D7" wp14:editId="2F202CFB">
            <wp:extent cx="5939790" cy="335534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1F66" w14:textId="77777777" w:rsidR="002F421D" w:rsidRPr="002F421D" w:rsidRDefault="002F421D" w:rsidP="002F42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27106" w14:textId="0D1F2AD3" w:rsidR="007B4517" w:rsidRPr="00333CC0" w:rsidRDefault="007B4517" w:rsidP="00333CC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3CC0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</w:t>
      </w:r>
    </w:p>
    <w:p w14:paraId="39DBCF12" w14:textId="6E3A7589" w:rsidR="00B6796A" w:rsidRPr="00632BF7" w:rsidRDefault="007B4517" w:rsidP="00B67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A3BAE">
        <w:rPr>
          <w:rFonts w:ascii="Times New Roman" w:hAnsi="Times New Roman" w:cs="Times New Roman"/>
          <w:sz w:val="24"/>
          <w:szCs w:val="24"/>
        </w:rPr>
        <w:t xml:space="preserve">In </w:t>
      </w:r>
      <w:r w:rsidR="00F1085B">
        <w:rPr>
          <w:rFonts w:ascii="Times New Roman" w:hAnsi="Times New Roman" w:cs="Times New Roman"/>
          <w:sz w:val="24"/>
          <w:szCs w:val="24"/>
        </w:rPr>
        <w:t xml:space="preserve">conclusion, this was a successful lab. </w:t>
      </w:r>
      <w:r w:rsidR="004204B1">
        <w:rPr>
          <w:rFonts w:ascii="Times New Roman" w:hAnsi="Times New Roman" w:cs="Times New Roman"/>
          <w:sz w:val="24"/>
          <w:szCs w:val="24"/>
        </w:rPr>
        <w:t>Everything mostly went as expected, and all of the verifications were passed. The only issue is that the a0-co tpdr measurement did not have the expected.</w:t>
      </w:r>
    </w:p>
    <w:p w14:paraId="3BCBFD81" w14:textId="1508A02E" w:rsidR="00632BF7" w:rsidRPr="00632BF7" w:rsidRDefault="00632BF7" w:rsidP="00632BF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632BF7" w:rsidRPr="00632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45F7"/>
    <w:multiLevelType w:val="hybridMultilevel"/>
    <w:tmpl w:val="14C63764"/>
    <w:lvl w:ilvl="0" w:tplc="6DE42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664F40"/>
    <w:multiLevelType w:val="hybridMultilevel"/>
    <w:tmpl w:val="0FF486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17"/>
    <w:rsid w:val="000055DD"/>
    <w:rsid w:val="0006734D"/>
    <w:rsid w:val="000758C3"/>
    <w:rsid w:val="00087994"/>
    <w:rsid w:val="000B0744"/>
    <w:rsid w:val="000E166F"/>
    <w:rsid w:val="000F6784"/>
    <w:rsid w:val="001108BD"/>
    <w:rsid w:val="001524E7"/>
    <w:rsid w:val="00161930"/>
    <w:rsid w:val="001D3DB3"/>
    <w:rsid w:val="001F7A70"/>
    <w:rsid w:val="002260E2"/>
    <w:rsid w:val="00230C7F"/>
    <w:rsid w:val="002321A0"/>
    <w:rsid w:val="00264335"/>
    <w:rsid w:val="0027088B"/>
    <w:rsid w:val="002732AD"/>
    <w:rsid w:val="002D243A"/>
    <w:rsid w:val="002F421D"/>
    <w:rsid w:val="003339EA"/>
    <w:rsid w:val="00333CC0"/>
    <w:rsid w:val="003918FE"/>
    <w:rsid w:val="003A02FE"/>
    <w:rsid w:val="003D552E"/>
    <w:rsid w:val="004204B1"/>
    <w:rsid w:val="00433EBF"/>
    <w:rsid w:val="0045463F"/>
    <w:rsid w:val="0047048F"/>
    <w:rsid w:val="0049048A"/>
    <w:rsid w:val="004B3530"/>
    <w:rsid w:val="004E2CFE"/>
    <w:rsid w:val="00582EA9"/>
    <w:rsid w:val="005A37FB"/>
    <w:rsid w:val="005D6BCF"/>
    <w:rsid w:val="00606973"/>
    <w:rsid w:val="00630D65"/>
    <w:rsid w:val="00632BF7"/>
    <w:rsid w:val="00691819"/>
    <w:rsid w:val="00694A7B"/>
    <w:rsid w:val="00737A59"/>
    <w:rsid w:val="00747F70"/>
    <w:rsid w:val="007705D6"/>
    <w:rsid w:val="007B4351"/>
    <w:rsid w:val="007B4517"/>
    <w:rsid w:val="00890664"/>
    <w:rsid w:val="008D2712"/>
    <w:rsid w:val="008D6134"/>
    <w:rsid w:val="008E0834"/>
    <w:rsid w:val="009A2586"/>
    <w:rsid w:val="009D3B98"/>
    <w:rsid w:val="00A03AED"/>
    <w:rsid w:val="00A21274"/>
    <w:rsid w:val="00A25826"/>
    <w:rsid w:val="00A34143"/>
    <w:rsid w:val="00A77B7E"/>
    <w:rsid w:val="00A831E4"/>
    <w:rsid w:val="00A96C19"/>
    <w:rsid w:val="00AA5C6C"/>
    <w:rsid w:val="00AE6F88"/>
    <w:rsid w:val="00B34A77"/>
    <w:rsid w:val="00B6796A"/>
    <w:rsid w:val="00B72608"/>
    <w:rsid w:val="00BD2B57"/>
    <w:rsid w:val="00C6155C"/>
    <w:rsid w:val="00CD2E25"/>
    <w:rsid w:val="00D6623A"/>
    <w:rsid w:val="00D8277A"/>
    <w:rsid w:val="00D97716"/>
    <w:rsid w:val="00DB0590"/>
    <w:rsid w:val="00DF5A27"/>
    <w:rsid w:val="00E039AB"/>
    <w:rsid w:val="00E11943"/>
    <w:rsid w:val="00E4742D"/>
    <w:rsid w:val="00E5305D"/>
    <w:rsid w:val="00E75D41"/>
    <w:rsid w:val="00EC17E5"/>
    <w:rsid w:val="00EF26E0"/>
    <w:rsid w:val="00EF770E"/>
    <w:rsid w:val="00F1085B"/>
    <w:rsid w:val="00F25D61"/>
    <w:rsid w:val="00F67514"/>
    <w:rsid w:val="00F7789F"/>
    <w:rsid w:val="00FA3BAE"/>
    <w:rsid w:val="00FD3EA8"/>
    <w:rsid w:val="00FF5E9A"/>
    <w:rsid w:val="00FF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33204"/>
  <w15:chartTrackingRefBased/>
  <w15:docId w15:val="{F7EAB4FD-85F1-48A8-83A3-F42153C3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5D6"/>
    <w:pPr>
      <w:ind w:left="720"/>
      <w:contextualSpacing/>
    </w:pPr>
  </w:style>
  <w:style w:type="table" w:styleId="TableGrid">
    <w:name w:val="Table Grid"/>
    <w:basedOn w:val="TableNormal"/>
    <w:uiPriority w:val="39"/>
    <w:rsid w:val="009D3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3E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E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8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Cho</dc:creator>
  <cp:keywords/>
  <dc:description/>
  <cp:lastModifiedBy>David Cho</cp:lastModifiedBy>
  <cp:revision>5</cp:revision>
  <dcterms:created xsi:type="dcterms:W3CDTF">2020-04-09T18:54:00Z</dcterms:created>
  <dcterms:modified xsi:type="dcterms:W3CDTF">2020-04-10T03:46:00Z</dcterms:modified>
</cp:coreProperties>
</file>