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B83D" w14:textId="52F2E232" w:rsidR="000E427E" w:rsidRDefault="00DB31BA">
      <w:r w:rsidRPr="00DB31BA">
        <w:t xml:space="preserve">This Python script provides movie recommendations by fetching titles from IMDb based on user-specified genres and languages. The script uses the requests library to retrieve HTML content and </w:t>
      </w:r>
      <w:proofErr w:type="spellStart"/>
      <w:r w:rsidRPr="00DB31BA">
        <w:t>BeautifulSoup</w:t>
      </w:r>
      <w:proofErr w:type="spellEnd"/>
      <w:r w:rsidRPr="00DB31BA">
        <w:t xml:space="preserve"> for parsing. Users are prompted to enter a genre and language, and the script then suggests a random movie from the list of titles. Supported genres include Comedy, Drama, Horror, etc., and languages include Tamil (ta), Telugu (</w:t>
      </w:r>
      <w:proofErr w:type="spellStart"/>
      <w:r w:rsidRPr="00DB31BA">
        <w:t>te</w:t>
      </w:r>
      <w:proofErr w:type="spellEnd"/>
      <w:r w:rsidRPr="00DB31BA">
        <w:t>), English (</w:t>
      </w:r>
      <w:proofErr w:type="spellStart"/>
      <w:r w:rsidRPr="00DB31BA">
        <w:t>en</w:t>
      </w:r>
      <w:proofErr w:type="spellEnd"/>
      <w:r w:rsidRPr="00DB31BA">
        <w:t>), and Hindi (hi). The script handles potential errors gracefully and provides a user-friendly interface for generating movie suggestions. For installation, ensure you have requests and beautifulsoup4 libraries installed.</w:t>
      </w:r>
    </w:p>
    <w:sectPr w:rsidR="000E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1BA"/>
    <w:rsid w:val="0092495A"/>
    <w:rsid w:val="00B93B18"/>
    <w:rsid w:val="00DB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B5591"/>
  <w15:chartTrackingRefBased/>
  <w15:docId w15:val="{2FBA1EA5-C4BA-4380-8614-F9BDE119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571</Characters>
  <Application>Microsoft Office Word</Application>
  <DocSecurity>0</DocSecurity>
  <Lines>4</Lines>
  <Paragraphs>1</Paragraphs>
  <ScaleCrop>false</ScaleCrop>
  <Company>Amazon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christy.R, Christy</dc:creator>
  <cp:keywords/>
  <dc:description/>
  <cp:lastModifiedBy>christy.R, Christy</cp:lastModifiedBy>
  <cp:revision>1</cp:revision>
  <dcterms:created xsi:type="dcterms:W3CDTF">2024-08-28T07:23:00Z</dcterms:created>
  <dcterms:modified xsi:type="dcterms:W3CDTF">2024-08-28T07:25:00Z</dcterms:modified>
</cp:coreProperties>
</file>