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8673" w14:textId="77777777" w:rsidR="00743781" w:rsidRDefault="00743781" w:rsidP="00743781">
      <w:pPr>
        <w:pStyle w:val="font-claude-response-body"/>
      </w:pPr>
      <w:r>
        <w:t>WAIMS uses both, doing different jobs:</w:t>
      </w:r>
    </w:p>
    <w:p w14:paraId="5827AF03" w14:textId="77777777" w:rsidR="00743781" w:rsidRDefault="00743781" w:rsidP="00743781">
      <w:pPr>
        <w:pStyle w:val="font-claude-response-body"/>
      </w:pPr>
      <w:r>
        <w:rPr>
          <w:rStyle w:val="Strong"/>
          <w:rFonts w:eastAsiaTheme="majorEastAsia"/>
        </w:rPr>
        <w:t>Machine Learning (Random Forest classifier)</w:t>
      </w:r>
      <w:r>
        <w:t xml:space="preserve"> in </w:t>
      </w:r>
      <w:r>
        <w:rPr>
          <w:rStyle w:val="HTMLCode"/>
          <w:rFonts w:eastAsiaTheme="majorEastAsia"/>
        </w:rPr>
        <w:t>train_models.py</w:t>
      </w:r>
      <w:r>
        <w:t xml:space="preserve"> — this is the injury risk predictor. It learns statistical patterns from historical monitoring data (sleep, CMJ, ACWR, schedule features) and outputs a probability score. Supervised learning, trained on labeled data (injured_within_7days = 1/0). This is the same class of model used by professional sports science teams.</w:t>
      </w:r>
    </w:p>
    <w:p w14:paraId="0571D9A4" w14:textId="77777777" w:rsidR="00743781" w:rsidRDefault="00743781" w:rsidP="00743781">
      <w:pPr>
        <w:pStyle w:val="font-claude-response-body"/>
      </w:pPr>
      <w:r>
        <w:rPr>
          <w:rStyle w:val="Strong"/>
          <w:rFonts w:eastAsiaTheme="majorEastAsia"/>
        </w:rPr>
        <w:t>Rule-based scoring</w:t>
      </w:r>
      <w:r>
        <w:t xml:space="preserve"> in the readiness scorer — not ML at all. It's a weighted formula with evidence-based thresholds (sleep 15pts, CMJ 15pts, etc.). Deterministic, explainable, auditable. Professional teams prefer this for daily decisions because you can explain exactly why a player is flagged.</w:t>
      </w:r>
    </w:p>
    <w:p w14:paraId="7BB709FE" w14:textId="77777777" w:rsidR="00743781" w:rsidRDefault="00743781" w:rsidP="00743781">
      <w:pPr>
        <w:pStyle w:val="font-claude-response-body"/>
      </w:pPr>
      <w:r>
        <w:rPr>
          <w:rStyle w:val="Strong"/>
          <w:rFonts w:eastAsiaTheme="majorEastAsia"/>
        </w:rPr>
        <w:t>Generative AI</w:t>
      </w:r>
      <w:r>
        <w:t xml:space="preserve"> — the "Ask the Watchlist" tab calls the Claude API to answer natural language questions about your data. That's the only generative AI component. It doesn't make decisions — it translates data into plain English for coaches.</w:t>
      </w:r>
    </w:p>
    <w:p w14:paraId="380755ED" w14:textId="77777777" w:rsidR="00743781" w:rsidRDefault="00743781" w:rsidP="00743781">
      <w:pPr>
        <w:pStyle w:val="font-claude-response-body"/>
      </w:pPr>
      <w:proofErr w:type="gramStart"/>
      <w:r>
        <w:t>So</w:t>
      </w:r>
      <w:proofErr w:type="gramEnd"/>
      <w:r>
        <w:t xml:space="preserve"> the honest answer for your portfolio: </w:t>
      </w:r>
      <w:r>
        <w:rPr>
          <w:rStyle w:val="Strong"/>
          <w:rFonts w:eastAsiaTheme="majorEastAsia"/>
        </w:rPr>
        <w:t>"WAIMS combines a Random Forest injury risk model, an evidence-based readiness scoring system, and a generative AI natural language query layer."</w:t>
      </w:r>
      <w:r>
        <w:t xml:space="preserve"> That's a strong and accurate answer in an interview.</w:t>
      </w:r>
    </w:p>
    <w:p w14:paraId="3B19EE55" w14:textId="2CEDA256" w:rsidR="004C0907" w:rsidRDefault="004C0907" w:rsidP="004C0907">
      <w:pPr>
        <w:pStyle w:val="NormalWeb"/>
      </w:pPr>
    </w:p>
    <w:p w14:paraId="6E15314D" w14:textId="14FA6EFD" w:rsidR="004C0907" w:rsidRDefault="00D13F5A" w:rsidP="00B47983">
      <w:pPr>
        <w:pStyle w:val="NormalWeb"/>
      </w:pPr>
      <w:r>
        <w:t>Run the whole pipeline (PowerShell)</w:t>
      </w:r>
    </w:p>
    <w:p w14:paraId="2F240C6C" w14:textId="77777777" w:rsidR="00D13F5A" w:rsidRDefault="00D13F5A" w:rsidP="00D13F5A">
      <w:r>
        <w:t>cd C:\GitHub\waims-python</w:t>
      </w:r>
    </w:p>
    <w:p w14:paraId="14FD4F0C" w14:textId="77777777" w:rsidR="00D13F5A" w:rsidRDefault="00D13F5A" w:rsidP="00D13F5A"/>
    <w:p w14:paraId="54CE4198" w14:textId="77777777" w:rsidR="00D13F5A" w:rsidRDefault="00D13F5A" w:rsidP="00D13F5A">
      <w:r>
        <w:t xml:space="preserve"># </w:t>
      </w:r>
      <w:proofErr w:type="gramStart"/>
      <w:r>
        <w:t>activate</w:t>
      </w:r>
      <w:proofErr w:type="gramEnd"/>
      <w:r>
        <w:t xml:space="preserve"> </w:t>
      </w:r>
      <w:proofErr w:type="spellStart"/>
      <w:r>
        <w:t>venv</w:t>
      </w:r>
      <w:proofErr w:type="spellEnd"/>
    </w:p>
    <w:p w14:paraId="07B753F1" w14:textId="77777777" w:rsidR="00D13F5A" w:rsidRDefault="00D13F5A" w:rsidP="00D13F5A">
      <w:r>
        <w:t>.\.</w:t>
      </w:r>
      <w:proofErr w:type="spellStart"/>
      <w:r>
        <w:t>venv</w:t>
      </w:r>
      <w:proofErr w:type="spellEnd"/>
      <w:r>
        <w:t>\Scripts\Activate.ps1</w:t>
      </w:r>
    </w:p>
    <w:p w14:paraId="1F1BF15C" w14:textId="77777777" w:rsidR="00D13F5A" w:rsidRDefault="00D13F5A" w:rsidP="00D13F5A"/>
    <w:p w14:paraId="0E0721BA" w14:textId="77777777" w:rsidR="00D13F5A" w:rsidRDefault="00D13F5A" w:rsidP="00D13F5A">
      <w:r>
        <w:t># (one-time) install any missing deps</w:t>
      </w:r>
    </w:p>
    <w:p w14:paraId="42A5A51A" w14:textId="77777777" w:rsidR="00D13F5A" w:rsidRDefault="00D13F5A" w:rsidP="00D13F5A">
      <w:r>
        <w:t xml:space="preserve">python -m pip install pandas </w:t>
      </w:r>
      <w:proofErr w:type="spellStart"/>
      <w:r>
        <w:t>numpy</w:t>
      </w:r>
      <w:proofErr w:type="spellEnd"/>
    </w:p>
    <w:p w14:paraId="67BBA9B0" w14:textId="77777777" w:rsidR="00D13F5A" w:rsidRDefault="00D13F5A" w:rsidP="00D13F5A"/>
    <w:p w14:paraId="2569BD93" w14:textId="77777777" w:rsidR="00D13F5A" w:rsidRDefault="00D13F5A" w:rsidP="00D13F5A">
      <w:r>
        <w:t xml:space="preserve"># 1) generate demo </w:t>
      </w:r>
      <w:proofErr w:type="spellStart"/>
      <w:r>
        <w:t>db</w:t>
      </w:r>
      <w:proofErr w:type="spellEnd"/>
      <w:r>
        <w:t xml:space="preserve"> (if you use it)</w:t>
      </w:r>
    </w:p>
    <w:p w14:paraId="649A74CF" w14:textId="77777777" w:rsidR="00D13F5A" w:rsidRDefault="00D13F5A" w:rsidP="00D13F5A">
      <w:r>
        <w:t>python generate_demo_data.py</w:t>
      </w:r>
    </w:p>
    <w:p w14:paraId="1480232F" w14:textId="77777777" w:rsidR="00D13F5A" w:rsidRDefault="00D13F5A" w:rsidP="00D13F5A"/>
    <w:p w14:paraId="12D290D4" w14:textId="77777777" w:rsidR="00D13F5A" w:rsidRDefault="00D13F5A" w:rsidP="00D13F5A">
      <w:proofErr w:type="gramStart"/>
      <w:r>
        <w:t># 2)</w:t>
      </w:r>
      <w:proofErr w:type="gramEnd"/>
      <w:r>
        <w:t xml:space="preserve"> optionally ingest any CSVs you dropped into </w:t>
      </w:r>
      <w:proofErr w:type="spellStart"/>
      <w:r>
        <w:t>data_drop</w:t>
      </w:r>
      <w:proofErr w:type="spellEnd"/>
      <w:r>
        <w:t>/*</w:t>
      </w:r>
    </w:p>
    <w:p w14:paraId="330AC4D2" w14:textId="77777777" w:rsidR="00D13F5A" w:rsidRDefault="00D13F5A" w:rsidP="00D13F5A">
      <w:r>
        <w:t>python scripts\ingest_drop_folder.py</w:t>
      </w:r>
    </w:p>
    <w:p w14:paraId="3F2D81C8" w14:textId="77777777" w:rsidR="00D13F5A" w:rsidRDefault="00D13F5A" w:rsidP="00D13F5A"/>
    <w:p w14:paraId="4FD8B929" w14:textId="77777777" w:rsidR="00D13F5A" w:rsidRDefault="00D13F5A" w:rsidP="00D13F5A">
      <w:r>
        <w:t># 3) train models</w:t>
      </w:r>
    </w:p>
    <w:p w14:paraId="48443C20" w14:textId="77777777" w:rsidR="00D13F5A" w:rsidRDefault="00D13F5A" w:rsidP="00D13F5A">
      <w:r>
        <w:t>python train_models.py</w:t>
      </w:r>
    </w:p>
    <w:p w14:paraId="7CC3767B" w14:textId="77777777" w:rsidR="00D13F5A" w:rsidRDefault="00D13F5A" w:rsidP="00D13F5A"/>
    <w:p w14:paraId="71A54B3C" w14:textId="77777777" w:rsidR="00D13F5A" w:rsidRDefault="00D13F5A" w:rsidP="00D13F5A">
      <w:r>
        <w:t># 4) run dashboard</w:t>
      </w:r>
    </w:p>
    <w:p w14:paraId="12E0D679" w14:textId="6D44350E" w:rsidR="004E4DA2" w:rsidRDefault="00D13F5A" w:rsidP="00D13F5A">
      <w:proofErr w:type="spellStart"/>
      <w:r>
        <w:t>streamlit</w:t>
      </w:r>
      <w:proofErr w:type="spellEnd"/>
      <w:r>
        <w:t xml:space="preserve"> run dashboard.py</w:t>
      </w:r>
    </w:p>
    <w:sectPr w:rsidR="004E4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wMjA2N7MwNDM0MTJV0lEKTi0uzszPAykwqgUA2hZsASwAAAA="/>
  </w:docVars>
  <w:rsids>
    <w:rsidRoot w:val="004E4DA2"/>
    <w:rsid w:val="00053B97"/>
    <w:rsid w:val="001C0053"/>
    <w:rsid w:val="004C0907"/>
    <w:rsid w:val="004E4DA2"/>
    <w:rsid w:val="00743781"/>
    <w:rsid w:val="0084076B"/>
    <w:rsid w:val="00972BA9"/>
    <w:rsid w:val="00B47983"/>
    <w:rsid w:val="00D13F5A"/>
    <w:rsid w:val="00D70270"/>
    <w:rsid w:val="00DE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CA48"/>
  <w15:chartTrackingRefBased/>
  <w15:docId w15:val="{E69F45EB-59D2-4B32-A294-D6528BB0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E4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E4DA2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74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37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3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1956</TotalTime>
  <Pages>1</Pages>
  <Words>283</Words>
  <Characters>1352</Characters>
  <Application>Microsoft Office Word</Application>
  <DocSecurity>0</DocSecurity>
  <Lines>30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cothern</dc:creator>
  <cp:keywords/>
  <dc:description/>
  <cp:lastModifiedBy>Chris cothern</cp:lastModifiedBy>
  <cp:revision>3</cp:revision>
  <dcterms:created xsi:type="dcterms:W3CDTF">2026-03-03T14:06:00Z</dcterms:created>
  <dcterms:modified xsi:type="dcterms:W3CDTF">2026-03-05T18:09:00Z</dcterms:modified>
</cp:coreProperties>
</file>