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C5C9" w14:textId="77777777" w:rsidR="003127CB" w:rsidRPr="00484553" w:rsidRDefault="003127CB" w:rsidP="003127CB">
      <w:pPr>
        <w:rPr>
          <w:b/>
          <w:bCs/>
        </w:rPr>
      </w:pPr>
      <w:r w:rsidRPr="00484553">
        <w:rPr>
          <w:b/>
          <w:bCs/>
        </w:rPr>
        <w:t># Diana Salinas</w:t>
      </w:r>
    </w:p>
    <w:p w14:paraId="7DFA4535" w14:textId="0691D252" w:rsidR="003127CB" w:rsidRPr="00484553" w:rsidRDefault="003127CB" w:rsidP="003127CB">
      <w:pPr>
        <w:rPr>
          <w:b/>
          <w:bCs/>
        </w:rPr>
      </w:pPr>
      <w:r w:rsidRPr="00484553">
        <w:rPr>
          <w:b/>
          <w:bCs/>
        </w:rPr>
        <w:t># CSCI 444</w:t>
      </w:r>
      <w:r w:rsidR="00AA5284">
        <w:rPr>
          <w:b/>
          <w:bCs/>
        </w:rPr>
        <w:t xml:space="preserve"> -- </w:t>
      </w:r>
      <w:r w:rsidRPr="00484553">
        <w:rPr>
          <w:b/>
          <w:bCs/>
        </w:rPr>
        <w:t>Homework 2</w:t>
      </w:r>
    </w:p>
    <w:p w14:paraId="513E1C02" w14:textId="66252AC4" w:rsidR="001E6607" w:rsidRDefault="003127CB" w:rsidP="003127CB">
      <w:pPr>
        <w:rPr>
          <w:b/>
          <w:bCs/>
        </w:rPr>
      </w:pPr>
      <w:r w:rsidRPr="00484553">
        <w:rPr>
          <w:b/>
          <w:bCs/>
        </w:rPr>
        <w:t># Washington DC Bike Sharing Rentals</w:t>
      </w:r>
    </w:p>
    <w:p w14:paraId="3AE69EB5" w14:textId="69A0D60C" w:rsidR="008F5D05" w:rsidRDefault="008F5D05" w:rsidP="003127CB">
      <w:pPr>
        <w:rPr>
          <w:b/>
          <w:bCs/>
        </w:rPr>
      </w:pPr>
      <w:hyperlink r:id="rId5" w:history="1">
        <w:r w:rsidRPr="0075595D">
          <w:rPr>
            <w:rStyle w:val="Hyperlink"/>
            <w:b/>
            <w:bCs/>
          </w:rPr>
          <w:t>https://drive.google.com/drive/folders/1_IqxYCVEM2Vzm5TJm9tiJf6b0EDLBG-P?usp=sharing</w:t>
        </w:r>
      </w:hyperlink>
    </w:p>
    <w:p w14:paraId="3B9A45D8" w14:textId="77777777" w:rsidR="008F5D05" w:rsidRPr="00484553" w:rsidRDefault="008F5D05" w:rsidP="003127CB">
      <w:pPr>
        <w:rPr>
          <w:b/>
          <w:bCs/>
        </w:rPr>
      </w:pPr>
    </w:p>
    <w:p w14:paraId="649209E9" w14:textId="5193188B" w:rsidR="00634BFB" w:rsidRDefault="00634BFB" w:rsidP="003127CB"/>
    <w:p w14:paraId="6F724A2D" w14:textId="5BF1A9DA" w:rsidR="00484553" w:rsidRDefault="00634BFB" w:rsidP="00484553">
      <w:pPr>
        <w:pStyle w:val="ListParagraph"/>
        <w:numPr>
          <w:ilvl w:val="0"/>
          <w:numId w:val="1"/>
        </w:numPr>
      </w:pPr>
      <w:r w:rsidRPr="00484553">
        <w:rPr>
          <w:b/>
          <w:bCs/>
        </w:rPr>
        <w:t>What are the new data types of these variables? In a table list the variable name followed by its data type. How many observations in bikes?</w:t>
      </w:r>
      <w:r w:rsidR="00484553">
        <w:t xml:space="preserve"> The new data type for season and member type is character, and the new data type for start date is date. There are 33,983,989 observations in bikes. </w:t>
      </w:r>
    </w:p>
    <w:p w14:paraId="610DEB75" w14:textId="77777777" w:rsidR="00AA5284" w:rsidRDefault="00AA5284" w:rsidP="00AA5284">
      <w:pPr>
        <w:pStyle w:val="ListParagraph"/>
        <w:ind w:left="360"/>
        <w:jc w:val="center"/>
      </w:pPr>
    </w:p>
    <w:tbl>
      <w:tblPr>
        <w:tblStyle w:val="TableGrid"/>
        <w:tblW w:w="0" w:type="auto"/>
        <w:tblInd w:w="535" w:type="dxa"/>
        <w:tblLook w:val="04A0" w:firstRow="1" w:lastRow="0" w:firstColumn="1" w:lastColumn="0" w:noHBand="0" w:noVBand="1"/>
      </w:tblPr>
      <w:tblGrid>
        <w:gridCol w:w="3240"/>
      </w:tblGrid>
      <w:tr w:rsidR="00AA5284" w14:paraId="45C42134" w14:textId="77777777" w:rsidTr="00AA5284">
        <w:tc>
          <w:tcPr>
            <w:tcW w:w="3240" w:type="dxa"/>
          </w:tcPr>
          <w:p w14:paraId="11C400DB" w14:textId="6E0EE17C" w:rsidR="00AA5284" w:rsidRDefault="00AA5284" w:rsidP="00AA5284">
            <w:r>
              <w:t>Duration               &lt;</w:t>
            </w:r>
            <w:proofErr w:type="spellStart"/>
            <w:r>
              <w:t>dbl</w:t>
            </w:r>
            <w:proofErr w:type="spellEnd"/>
            <w:r>
              <w:t>&gt;</w:t>
            </w:r>
          </w:p>
          <w:p w14:paraId="78436A8D" w14:textId="4BED4729" w:rsidR="00AA5284" w:rsidRDefault="00AA5284" w:rsidP="00AA5284">
            <w:r>
              <w:t>`Start date`           &lt;chr&gt;</w:t>
            </w:r>
          </w:p>
          <w:p w14:paraId="645BCEE1" w14:textId="68CFC623" w:rsidR="00AA5284" w:rsidRDefault="00AA5284" w:rsidP="00AA5284">
            <w:r>
              <w:t>`End date`             &lt;chr&gt;</w:t>
            </w:r>
          </w:p>
          <w:p w14:paraId="311C6CE6" w14:textId="05F1092E" w:rsidR="00AA5284" w:rsidRDefault="00AA5284" w:rsidP="00AA5284">
            <w:r>
              <w:t>Season                 &lt;chr&gt;</w:t>
            </w:r>
          </w:p>
          <w:p w14:paraId="2A8A8142" w14:textId="0AF9E2BC" w:rsidR="00AA5284" w:rsidRDefault="00AA5284" w:rsidP="00AA5284">
            <w:r>
              <w:t>`Start station number` &lt;</w:t>
            </w:r>
            <w:proofErr w:type="spellStart"/>
            <w:r>
              <w:t>dbl</w:t>
            </w:r>
            <w:proofErr w:type="spellEnd"/>
            <w:r>
              <w:t>&gt;</w:t>
            </w:r>
          </w:p>
          <w:p w14:paraId="1E8D8251" w14:textId="2F7C028A" w:rsidR="00AA5284" w:rsidRDefault="00AA5284" w:rsidP="00AA5284">
            <w:r>
              <w:t>`Start station`        &lt;chr&gt;</w:t>
            </w:r>
          </w:p>
          <w:p w14:paraId="35CD1FE3" w14:textId="437A4378" w:rsidR="00AA5284" w:rsidRDefault="00AA5284" w:rsidP="00AA5284">
            <w:r>
              <w:t>`End station number`   &lt;</w:t>
            </w:r>
            <w:proofErr w:type="spellStart"/>
            <w:r>
              <w:t>dbl</w:t>
            </w:r>
            <w:proofErr w:type="spellEnd"/>
            <w:r>
              <w:t>&gt;</w:t>
            </w:r>
          </w:p>
          <w:p w14:paraId="194D25BA" w14:textId="447B3C8B" w:rsidR="00AA5284" w:rsidRDefault="00AA5284" w:rsidP="00AA5284">
            <w:r>
              <w:t>`End station`          &lt;chr&gt;</w:t>
            </w:r>
          </w:p>
          <w:p w14:paraId="3FAD1761" w14:textId="46CE7431" w:rsidR="00AA5284" w:rsidRDefault="00AA5284" w:rsidP="00AA5284">
            <w:r>
              <w:t>`Bike number`          &lt;chr&gt;</w:t>
            </w:r>
          </w:p>
          <w:p w14:paraId="6E66B0AA" w14:textId="794C5184" w:rsidR="00AA5284" w:rsidRDefault="00AA5284" w:rsidP="00AA5284">
            <w:r>
              <w:t>Member                 &lt;chr&gt;</w:t>
            </w:r>
          </w:p>
          <w:p w14:paraId="6FCDD07C" w14:textId="7FE02D5C" w:rsidR="00AA5284" w:rsidRDefault="00AA5284" w:rsidP="00AA5284">
            <w:r>
              <w:t>date                   &lt;date&gt;</w:t>
            </w:r>
          </w:p>
        </w:tc>
      </w:tr>
    </w:tbl>
    <w:p w14:paraId="72680670" w14:textId="77777777" w:rsidR="00484553" w:rsidRDefault="00484553" w:rsidP="00AA5284"/>
    <w:p w14:paraId="7BC09A89" w14:textId="64095135" w:rsidR="0027344A" w:rsidRPr="000F469B" w:rsidRDefault="00634BFB" w:rsidP="0027344A">
      <w:pPr>
        <w:pStyle w:val="ListParagraph"/>
        <w:numPr>
          <w:ilvl w:val="0"/>
          <w:numId w:val="1"/>
        </w:numPr>
        <w:rPr>
          <w:rStyle w:val="Hyperlink"/>
          <w:color w:val="auto"/>
          <w:u w:val="none"/>
        </w:rPr>
      </w:pPr>
      <w:r w:rsidRPr="00484553">
        <w:rPr>
          <w:b/>
          <w:bCs/>
        </w:rPr>
        <w:t>How many observations in weather?</w:t>
      </w:r>
      <w:r w:rsidR="00484553" w:rsidRPr="00484553">
        <w:rPr>
          <w:b/>
          <w:bCs/>
        </w:rPr>
        <w:t xml:space="preserve"> </w:t>
      </w:r>
      <w:r w:rsidR="00484553" w:rsidRPr="00175423">
        <w:t>There are 365 observations in weather.</w:t>
      </w:r>
      <w:r w:rsidR="0027344A">
        <w:t xml:space="preserve"> Referenced for this section: </w:t>
      </w:r>
      <w:hyperlink r:id="rId6" w:history="1">
        <w:r w:rsidR="0027344A" w:rsidRPr="00F52F24">
          <w:rPr>
            <w:rStyle w:val="Hyperlink"/>
          </w:rPr>
          <w:t>https://www.buffalo.edu/content/dam/www/ccr/pdfs/hswshp2013/4-WritingFunctions.pdf</w:t>
        </w:r>
      </w:hyperlink>
    </w:p>
    <w:p w14:paraId="547D3D56" w14:textId="15C58D67" w:rsidR="000F469B" w:rsidRDefault="000F469B" w:rsidP="000F469B"/>
    <w:p w14:paraId="56CE77FE" w14:textId="341C935C" w:rsidR="000F469B" w:rsidRDefault="000F469B">
      <w:r>
        <w:br w:type="page"/>
      </w:r>
    </w:p>
    <w:p w14:paraId="474E005F" w14:textId="77777777" w:rsidR="000F469B" w:rsidRPr="00175423" w:rsidRDefault="000F469B" w:rsidP="000F469B"/>
    <w:p w14:paraId="30D78F9C" w14:textId="77777777" w:rsidR="00634BFB" w:rsidRPr="00484553" w:rsidRDefault="00634BFB" w:rsidP="00634BFB">
      <w:pPr>
        <w:rPr>
          <w:b/>
          <w:bCs/>
        </w:rPr>
      </w:pPr>
    </w:p>
    <w:p w14:paraId="47C657C9" w14:textId="77777777" w:rsidR="00AA5284" w:rsidRDefault="00634BFB" w:rsidP="00AA5284">
      <w:pPr>
        <w:pStyle w:val="ListParagraph"/>
        <w:numPr>
          <w:ilvl w:val="0"/>
          <w:numId w:val="1"/>
        </w:numPr>
        <w:rPr>
          <w:b/>
          <w:bCs/>
        </w:rPr>
      </w:pPr>
      <w:r w:rsidRPr="00484553">
        <w:rPr>
          <w:b/>
          <w:bCs/>
        </w:rPr>
        <w:t>What trends do you see with bike rentals relative to temperature? Do you see any outliers in the data points (state what months, approximately – don’t need to list exact dates)? Are these the dates you would expect, why or why not?</w:t>
      </w:r>
      <w:r w:rsidR="00AA5284">
        <w:rPr>
          <w:b/>
          <w:bCs/>
        </w:rPr>
        <w:t xml:space="preserve"> </w:t>
      </w:r>
      <w:r w:rsidR="00AA5284">
        <w:t>It appears that the warmer it is, the more likely someone is to rent a bike. There are a few outliers in the data points (around April 2019 and late October 2019). I would expect these dates since this is around beginning of Spring and late Fall time where the weather is quite unpredictable.</w:t>
      </w:r>
      <w:r w:rsidR="00AA5284" w:rsidRPr="00AA5284">
        <w:rPr>
          <w:b/>
          <w:bCs/>
          <w:noProof/>
        </w:rPr>
        <w:t xml:space="preserve"> </w:t>
      </w:r>
    </w:p>
    <w:p w14:paraId="1F229C7A" w14:textId="77777777" w:rsidR="00AA5284" w:rsidRPr="00AA5284" w:rsidRDefault="00AA5284" w:rsidP="00AA5284">
      <w:pPr>
        <w:pStyle w:val="ListParagraph"/>
        <w:rPr>
          <w:b/>
          <w:bCs/>
        </w:rPr>
      </w:pPr>
    </w:p>
    <w:p w14:paraId="137B9921" w14:textId="5BA443B5" w:rsidR="007665E9" w:rsidRPr="00AA5284" w:rsidRDefault="00AA5284" w:rsidP="00AA5284">
      <w:pPr>
        <w:pStyle w:val="ListParagraph"/>
        <w:ind w:left="360"/>
        <w:rPr>
          <w:b/>
          <w:bCs/>
        </w:rPr>
      </w:pPr>
      <w:r>
        <w:rPr>
          <w:noProof/>
        </w:rPr>
        <w:drawing>
          <wp:inline distT="0" distB="0" distL="0" distR="0" wp14:anchorId="08EC4A35" wp14:editId="6D9FD1CF">
            <wp:extent cx="5795301" cy="4100052"/>
            <wp:effectExtent l="0" t="0" r="0"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08069" cy="4109085"/>
                    </a:xfrm>
                    <a:prstGeom prst="rect">
                      <a:avLst/>
                    </a:prstGeom>
                  </pic:spPr>
                </pic:pic>
              </a:graphicData>
            </a:graphic>
          </wp:inline>
        </w:drawing>
      </w:r>
    </w:p>
    <w:p w14:paraId="14A83165" w14:textId="7F7761CC" w:rsidR="007665E9" w:rsidRPr="007665E9" w:rsidRDefault="007665E9" w:rsidP="007665E9">
      <w:pPr>
        <w:rPr>
          <w:b/>
          <w:bCs/>
        </w:rPr>
      </w:pPr>
    </w:p>
    <w:p w14:paraId="6959BB8B" w14:textId="77777777" w:rsidR="00634BFB" w:rsidRPr="00484553" w:rsidRDefault="00634BFB" w:rsidP="00634BFB">
      <w:pPr>
        <w:rPr>
          <w:b/>
          <w:bCs/>
        </w:rPr>
      </w:pPr>
    </w:p>
    <w:p w14:paraId="0A5C78EA" w14:textId="77777777" w:rsidR="000F469B" w:rsidRDefault="000F469B">
      <w:pPr>
        <w:rPr>
          <w:b/>
          <w:bCs/>
        </w:rPr>
      </w:pPr>
      <w:r>
        <w:rPr>
          <w:b/>
          <w:bCs/>
        </w:rPr>
        <w:br w:type="page"/>
      </w:r>
    </w:p>
    <w:p w14:paraId="465E4150" w14:textId="187E940C" w:rsidR="00634BFB" w:rsidRPr="000F469B" w:rsidRDefault="00634BFB" w:rsidP="00AA5284">
      <w:pPr>
        <w:pStyle w:val="ListParagraph"/>
        <w:numPr>
          <w:ilvl w:val="0"/>
          <w:numId w:val="1"/>
        </w:numPr>
        <w:rPr>
          <w:b/>
          <w:bCs/>
        </w:rPr>
      </w:pPr>
      <w:r w:rsidRPr="00484553">
        <w:rPr>
          <w:b/>
          <w:bCs/>
        </w:rPr>
        <w:lastRenderedPageBreak/>
        <w:t>What comparisons do you see between bike rentals from members versus non-members? Again, do you see any outliers (state what months, approximately – don’t need to list exact dates)? Are these the dates you would expect, why or why not?</w:t>
      </w:r>
      <w:r w:rsidR="00AA5284">
        <w:rPr>
          <w:b/>
          <w:bCs/>
        </w:rPr>
        <w:t xml:space="preserve"> </w:t>
      </w:r>
      <w:r w:rsidR="00135E05">
        <w:t>Once</w:t>
      </w:r>
      <w:r w:rsidR="00AA5284">
        <w:t xml:space="preserve"> more, there are some outliers. For </w:t>
      </w:r>
      <w:r w:rsidR="00135E05">
        <w:t>both charts</w:t>
      </w:r>
      <w:r w:rsidR="00AA5284">
        <w:t>, there are some outliers are in the beginning of April and late December/Early January. It appears that most members and non-members rent bikes during the warmer seasons. Not as many non-members rent bikes as members, but there are still several that do rent. For the same reason as the last, I did expect for th</w:t>
      </w:r>
      <w:r w:rsidR="00135E05">
        <w:t xml:space="preserve">ose to be the outliers since that is around the time that the weather is quite unpredictable. I was still surprised, however, on how many people, which were non-members, </w:t>
      </w:r>
      <w:r w:rsidR="000F469B">
        <w:t>still rode</w:t>
      </w:r>
      <w:r w:rsidR="00135E05">
        <w:t xml:space="preserve"> bikes during the colder season.</w:t>
      </w:r>
    </w:p>
    <w:p w14:paraId="57F42961" w14:textId="77777777" w:rsidR="000F469B" w:rsidRPr="00AA5284" w:rsidRDefault="000F469B" w:rsidP="000F469B">
      <w:pPr>
        <w:pStyle w:val="ListParagraph"/>
        <w:ind w:left="360"/>
        <w:rPr>
          <w:b/>
          <w:bCs/>
        </w:rPr>
      </w:pPr>
    </w:p>
    <w:p w14:paraId="5695A816" w14:textId="19C1CF3A" w:rsidR="00634BFB" w:rsidRDefault="002C0197" w:rsidP="00634BFB">
      <w:pPr>
        <w:rPr>
          <w:b/>
          <w:bCs/>
        </w:rPr>
      </w:pPr>
      <w:r>
        <w:rPr>
          <w:b/>
          <w:bCs/>
          <w:noProof/>
        </w:rPr>
        <w:drawing>
          <wp:inline distT="0" distB="0" distL="0" distR="0" wp14:anchorId="1245FD9B" wp14:editId="0EC05529">
            <wp:extent cx="5943600" cy="477139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771390"/>
                    </a:xfrm>
                    <a:prstGeom prst="rect">
                      <a:avLst/>
                    </a:prstGeom>
                  </pic:spPr>
                </pic:pic>
              </a:graphicData>
            </a:graphic>
          </wp:inline>
        </w:drawing>
      </w:r>
    </w:p>
    <w:p w14:paraId="3B37A1F6" w14:textId="604D358E" w:rsidR="00AA5284" w:rsidRDefault="00AA5284" w:rsidP="00634BFB">
      <w:pPr>
        <w:rPr>
          <w:b/>
          <w:bCs/>
        </w:rPr>
      </w:pPr>
    </w:p>
    <w:p w14:paraId="0D0C649A" w14:textId="4B025CDC" w:rsidR="000F469B" w:rsidRDefault="000F469B">
      <w:pPr>
        <w:rPr>
          <w:b/>
          <w:bCs/>
        </w:rPr>
      </w:pPr>
      <w:r>
        <w:rPr>
          <w:b/>
          <w:bCs/>
        </w:rPr>
        <w:br w:type="page"/>
      </w:r>
    </w:p>
    <w:p w14:paraId="34B14F38" w14:textId="77777777" w:rsidR="00AA5284" w:rsidRPr="00484553" w:rsidRDefault="00AA5284" w:rsidP="00634BFB">
      <w:pPr>
        <w:rPr>
          <w:b/>
          <w:bCs/>
        </w:rPr>
      </w:pPr>
    </w:p>
    <w:p w14:paraId="3D153C0E" w14:textId="50A9A9AD" w:rsidR="00634BFB" w:rsidRDefault="00634BFB" w:rsidP="00634BFB">
      <w:pPr>
        <w:pStyle w:val="ListParagraph"/>
        <w:numPr>
          <w:ilvl w:val="0"/>
          <w:numId w:val="1"/>
        </w:numPr>
        <w:rPr>
          <w:b/>
          <w:bCs/>
        </w:rPr>
      </w:pPr>
      <w:r w:rsidRPr="00484553">
        <w:rPr>
          <w:b/>
          <w:bCs/>
        </w:rPr>
        <w:t xml:space="preserve">Which season had the most rentals from members? Which season had the most rentals from non-members? Does </w:t>
      </w:r>
      <w:proofErr w:type="gramStart"/>
      <w:r w:rsidRPr="00484553">
        <w:rPr>
          <w:b/>
          <w:bCs/>
        </w:rPr>
        <w:t>either answer</w:t>
      </w:r>
      <w:proofErr w:type="gramEnd"/>
      <w:r w:rsidRPr="00484553">
        <w:rPr>
          <w:b/>
          <w:bCs/>
        </w:rPr>
        <w:t xml:space="preserve"> surprise you (it did me)?</w:t>
      </w:r>
    </w:p>
    <w:p w14:paraId="17DF246C" w14:textId="23B07D74" w:rsidR="00A6618B" w:rsidRDefault="00A6618B" w:rsidP="00A6618B">
      <w:pPr>
        <w:rPr>
          <w:b/>
          <w:bCs/>
        </w:rPr>
      </w:pPr>
    </w:p>
    <w:p w14:paraId="44C98D4D" w14:textId="221A9188" w:rsidR="00A6618B" w:rsidRPr="00A6618B" w:rsidRDefault="00A6618B" w:rsidP="00A6618B">
      <w:r w:rsidRPr="00A6618B">
        <w:t>Summer had the most rentals</w:t>
      </w:r>
      <w:r>
        <w:t xml:space="preserve"> for members. </w:t>
      </w:r>
      <w:r w:rsidR="00233351">
        <w:t>Spring had the most rentals for non-members. The answer for the non-members surprised me. I thought it would also be the highest in summer instead of spring.</w:t>
      </w:r>
    </w:p>
    <w:p w14:paraId="546684F0" w14:textId="6465E234" w:rsidR="00634BFB" w:rsidRDefault="00952A7D" w:rsidP="00634BFB">
      <w:pPr>
        <w:rPr>
          <w:b/>
          <w:bCs/>
        </w:rPr>
      </w:pPr>
      <w:r>
        <w:rPr>
          <w:b/>
          <w:bCs/>
          <w:noProof/>
        </w:rPr>
        <w:drawing>
          <wp:anchor distT="0" distB="0" distL="114300" distR="114300" simplePos="0" relativeHeight="251658240" behindDoc="0" locked="0" layoutInCell="1" allowOverlap="1" wp14:anchorId="29AC7E5C" wp14:editId="731D8B4A">
            <wp:simplePos x="0" y="0"/>
            <wp:positionH relativeFrom="column">
              <wp:posOffset>0</wp:posOffset>
            </wp:positionH>
            <wp:positionV relativeFrom="paragraph">
              <wp:posOffset>-930275</wp:posOffset>
            </wp:positionV>
            <wp:extent cx="3292475" cy="3863975"/>
            <wp:effectExtent l="0" t="0" r="0"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2475" cy="3863975"/>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inline distT="0" distB="0" distL="0" distR="0" wp14:anchorId="6434C6BE" wp14:editId="3CF67088">
            <wp:extent cx="3126658" cy="3645762"/>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5470" cy="3667698"/>
                    </a:xfrm>
                    <a:prstGeom prst="rect">
                      <a:avLst/>
                    </a:prstGeom>
                  </pic:spPr>
                </pic:pic>
              </a:graphicData>
            </a:graphic>
          </wp:inline>
        </w:drawing>
      </w:r>
    </w:p>
    <w:p w14:paraId="6C9B80B5" w14:textId="77777777" w:rsidR="00A6618B" w:rsidRPr="00484553" w:rsidRDefault="00A6618B" w:rsidP="00634BFB">
      <w:pPr>
        <w:rPr>
          <w:b/>
          <w:bCs/>
        </w:rPr>
      </w:pPr>
    </w:p>
    <w:p w14:paraId="40E61BED" w14:textId="24FE3053" w:rsidR="00EE0FAD" w:rsidRPr="00551774" w:rsidRDefault="00634BFB" w:rsidP="00EE0FAD">
      <w:pPr>
        <w:pStyle w:val="ListParagraph"/>
        <w:numPr>
          <w:ilvl w:val="0"/>
          <w:numId w:val="1"/>
        </w:numPr>
        <w:rPr>
          <w:b/>
          <w:bCs/>
        </w:rPr>
      </w:pPr>
      <w:r w:rsidRPr="00484553">
        <w:rPr>
          <w:b/>
          <w:bCs/>
        </w:rPr>
        <w:lastRenderedPageBreak/>
        <w:t>Question 6</w:t>
      </w:r>
    </w:p>
    <w:p w14:paraId="25B4BEA7" w14:textId="77777777" w:rsidR="00EE0FAD" w:rsidRPr="00EE0FAD" w:rsidRDefault="00EE0FAD" w:rsidP="00EE0FAD">
      <w:pPr>
        <w:rPr>
          <w:b/>
          <w:bCs/>
        </w:rPr>
      </w:pPr>
    </w:p>
    <w:p w14:paraId="0F39F3F0" w14:textId="279FF059" w:rsidR="00634BFB" w:rsidRDefault="00634BFB" w:rsidP="00634BFB">
      <w:pPr>
        <w:pStyle w:val="ListParagraph"/>
        <w:numPr>
          <w:ilvl w:val="1"/>
          <w:numId w:val="1"/>
        </w:numPr>
        <w:rPr>
          <w:b/>
          <w:bCs/>
        </w:rPr>
      </w:pPr>
      <w:r w:rsidRPr="00484553">
        <w:rPr>
          <w:b/>
          <w:bCs/>
        </w:rPr>
        <w:t xml:space="preserve">By observation, what dates had the highest bike rentals for both members and non-members (give approximate month and day)? </w:t>
      </w:r>
    </w:p>
    <w:p w14:paraId="76B3721F" w14:textId="22FADA87" w:rsidR="00634BFB" w:rsidRPr="00B404F2" w:rsidRDefault="00EE0FAD" w:rsidP="00634BFB">
      <w:r>
        <w:t xml:space="preserve">By observation, </w:t>
      </w:r>
      <w:r w:rsidR="00551774">
        <w:t xml:space="preserve">early April 2019, June, and September seem to </w:t>
      </w:r>
      <w:r w:rsidR="00CB6FB3">
        <w:t>be high for both members and non-members.</w:t>
      </w:r>
    </w:p>
    <w:p w14:paraId="17B201C7" w14:textId="77777777" w:rsidR="00B404F2" w:rsidRPr="00484553" w:rsidRDefault="00B404F2" w:rsidP="00634BFB">
      <w:pPr>
        <w:rPr>
          <w:b/>
          <w:bCs/>
        </w:rPr>
      </w:pPr>
    </w:p>
    <w:p w14:paraId="66C7243D" w14:textId="598C5570" w:rsidR="00634BFB" w:rsidRDefault="00634BFB" w:rsidP="00634BFB">
      <w:pPr>
        <w:pStyle w:val="ListParagraph"/>
        <w:numPr>
          <w:ilvl w:val="1"/>
          <w:numId w:val="1"/>
        </w:numPr>
        <w:rPr>
          <w:b/>
          <w:bCs/>
        </w:rPr>
      </w:pPr>
      <w:r w:rsidRPr="00484553">
        <w:rPr>
          <w:b/>
          <w:bCs/>
        </w:rPr>
        <w:t>What day had the most rentals for non-members? Does this surprise you? What was happening in Washington DC on this day that would explain why? In your writeup, include the URL where you found your information.</w:t>
      </w:r>
    </w:p>
    <w:p w14:paraId="77B69E1F" w14:textId="59A04D5E" w:rsidR="00B404F2" w:rsidRPr="00B404F2" w:rsidRDefault="00B404F2" w:rsidP="00B404F2">
      <w:r>
        <w:t xml:space="preserve">For non-members, it was April 6. This does not surprise me since it appeared that way in the charts. The reason it could be like this, could be because of the 2019 National Cherry Blossom Fest which was occurring </w:t>
      </w:r>
      <w:r w:rsidR="00D871DB">
        <w:t>on</w:t>
      </w:r>
      <w:r>
        <w:t xml:space="preserve"> that day. </w:t>
      </w:r>
    </w:p>
    <w:p w14:paraId="57E6D177" w14:textId="3FD21B25" w:rsidR="00B404F2" w:rsidRDefault="00B404F2" w:rsidP="00B404F2">
      <w:pPr>
        <w:rPr>
          <w:b/>
          <w:bCs/>
        </w:rPr>
      </w:pPr>
    </w:p>
    <w:p w14:paraId="7A6829F0" w14:textId="4795494E" w:rsidR="00B404F2" w:rsidRPr="00B404F2" w:rsidRDefault="00000000" w:rsidP="00B404F2">
      <w:hyperlink r:id="rId11" w:history="1">
        <w:r w:rsidR="00B404F2" w:rsidRPr="00B404F2">
          <w:rPr>
            <w:rStyle w:val="Hyperlink"/>
          </w:rPr>
          <w:t>https://www.amaconferencecenters.org/2019-national-cherry-blossom-fest-in-dc/</w:t>
        </w:r>
      </w:hyperlink>
    </w:p>
    <w:p w14:paraId="2DF58A94" w14:textId="452A06B5" w:rsidR="00B404F2" w:rsidRDefault="00B404F2" w:rsidP="00B404F2"/>
    <w:p w14:paraId="785031A1" w14:textId="77777777" w:rsidR="00B404F2" w:rsidRPr="00B404F2" w:rsidRDefault="00B404F2" w:rsidP="00B404F2">
      <w:pPr>
        <w:rPr>
          <w:b/>
          <w:bCs/>
        </w:rPr>
      </w:pPr>
    </w:p>
    <w:tbl>
      <w:tblPr>
        <w:tblW w:w="427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635"/>
        <w:gridCol w:w="1699"/>
        <w:gridCol w:w="941"/>
      </w:tblGrid>
      <w:tr w:rsidR="00B404F2" w:rsidRPr="00B404F2" w14:paraId="527A18F2" w14:textId="77777777" w:rsidTr="00B404F2">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2FA9BAE" w14:textId="77777777" w:rsidR="00B404F2" w:rsidRPr="00B404F2" w:rsidRDefault="00B404F2" w:rsidP="00B404F2">
            <w:pPr>
              <w:spacing w:after="540"/>
              <w:rPr>
                <w:rFonts w:ascii="Lucida Grande" w:eastAsia="Times New Roman" w:hAnsi="Lucida Grande" w:cs="Lucida Grande"/>
                <w:color w:val="000000"/>
                <w:sz w:val="17"/>
                <w:szCs w:val="17"/>
              </w:rPr>
            </w:pPr>
            <w:r w:rsidRPr="00B404F2">
              <w:rPr>
                <w:rFonts w:ascii="Lucida Grande" w:eastAsia="Times New Roman" w:hAnsi="Lucida Grande" w:cs="Lucida Grande"/>
                <w:color w:val="000000"/>
                <w:sz w:val="17"/>
                <w:szCs w:val="17"/>
              </w:rPr>
              <w:t>2019-04-06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3332845" w14:textId="77777777" w:rsidR="00B404F2" w:rsidRPr="00B404F2" w:rsidRDefault="00B404F2" w:rsidP="00B404F2">
            <w:pPr>
              <w:spacing w:after="540"/>
              <w:rPr>
                <w:rFonts w:ascii="Lucida Grande" w:eastAsia="Times New Roman" w:hAnsi="Lucida Grande" w:cs="Lucida Grande"/>
                <w:color w:val="000000"/>
                <w:sz w:val="17"/>
                <w:szCs w:val="17"/>
              </w:rPr>
            </w:pPr>
            <w:r w:rsidRPr="00B404F2">
              <w:rPr>
                <w:rFonts w:ascii="Lucida Grande" w:eastAsia="Times New Roman" w:hAnsi="Lucida Grande" w:cs="Lucida Grande"/>
                <w:color w:val="000000"/>
                <w:sz w:val="17"/>
                <w:szCs w:val="17"/>
                <w:shd w:val="clear" w:color="auto" w:fill="E8E8FF"/>
              </w:rPr>
              <w:t>Non-</w:t>
            </w:r>
            <w:r w:rsidRPr="00B404F2">
              <w:rPr>
                <w:rFonts w:ascii="Lucida Grande" w:eastAsia="Times New Roman" w:hAnsi="Lucida Grande" w:cs="Lucida Grande"/>
                <w:color w:val="000000"/>
                <w:sz w:val="17"/>
                <w:szCs w:val="17"/>
              </w:rPr>
              <w:t>Member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C9CB289" w14:textId="77777777" w:rsidR="00B404F2" w:rsidRPr="00B404F2" w:rsidRDefault="00B404F2" w:rsidP="00B404F2">
            <w:pPr>
              <w:spacing w:after="540"/>
              <w:jc w:val="right"/>
              <w:rPr>
                <w:rFonts w:ascii="Lucida Grande" w:eastAsia="Times New Roman" w:hAnsi="Lucida Grande" w:cs="Lucida Grande"/>
                <w:color w:val="000000"/>
                <w:sz w:val="17"/>
                <w:szCs w:val="17"/>
              </w:rPr>
            </w:pPr>
            <w:r w:rsidRPr="00B404F2">
              <w:rPr>
                <w:rFonts w:ascii="Lucida Grande" w:eastAsia="Times New Roman" w:hAnsi="Lucida Grande" w:cs="Lucida Grande"/>
                <w:color w:val="000000"/>
                <w:sz w:val="17"/>
                <w:szCs w:val="17"/>
              </w:rPr>
              <w:t>85694</w:t>
            </w:r>
          </w:p>
        </w:tc>
      </w:tr>
    </w:tbl>
    <w:p w14:paraId="309155A1" w14:textId="77777777" w:rsidR="00EE0FAD" w:rsidRPr="00EE0FAD" w:rsidRDefault="00EE0FAD" w:rsidP="00EE0FAD"/>
    <w:p w14:paraId="63B88685" w14:textId="77777777" w:rsidR="00634BFB" w:rsidRPr="00484553" w:rsidRDefault="00634BFB" w:rsidP="00634BFB">
      <w:pPr>
        <w:rPr>
          <w:b/>
          <w:bCs/>
        </w:rPr>
      </w:pPr>
    </w:p>
    <w:p w14:paraId="332C1CDD" w14:textId="7F026636" w:rsidR="00634BFB" w:rsidRDefault="00634BFB" w:rsidP="00634BFB">
      <w:pPr>
        <w:pStyle w:val="ListParagraph"/>
        <w:numPr>
          <w:ilvl w:val="1"/>
          <w:numId w:val="1"/>
        </w:numPr>
        <w:rPr>
          <w:b/>
          <w:bCs/>
        </w:rPr>
      </w:pPr>
      <w:r w:rsidRPr="00484553">
        <w:rPr>
          <w:b/>
          <w:bCs/>
        </w:rPr>
        <w:t>What day had the most rentals for members? Does this surprise you? What was happening in Washington DC on this day that would explain why? In your writeup, include the URL where you found your information.</w:t>
      </w:r>
    </w:p>
    <w:p w14:paraId="1A183170" w14:textId="177669AA" w:rsidR="00B404F2" w:rsidRDefault="00B404F2" w:rsidP="00B404F2">
      <w:r>
        <w:t xml:space="preserve">September 19, </w:t>
      </w:r>
      <w:proofErr w:type="gramStart"/>
      <w:r>
        <w:t>2019</w:t>
      </w:r>
      <w:proofErr w:type="gramEnd"/>
      <w:r>
        <w:t xml:space="preserve"> has the highest rentals for members. This does surprise me, I thought it would be sometime in April. The reason there were so many people there and probably biking was because the Washington Monument was to reopen on that day. Biking was probably the easiest way to get there and not have to deal with traffic as much. </w:t>
      </w:r>
    </w:p>
    <w:p w14:paraId="5B2F9F27" w14:textId="4CF98890" w:rsidR="00B404F2" w:rsidRDefault="00B404F2" w:rsidP="00B404F2"/>
    <w:p w14:paraId="1BF8DDA6" w14:textId="46FE1B19" w:rsidR="00B404F2" w:rsidRDefault="00000000" w:rsidP="00B404F2">
      <w:hyperlink r:id="rId12" w:history="1">
        <w:r w:rsidR="00B404F2" w:rsidRPr="007C140F">
          <w:rPr>
            <w:rStyle w:val="Hyperlink"/>
          </w:rPr>
          <w:t>https://www.nps.gov/nama/learn/news/wamoreopen.htm</w:t>
        </w:r>
      </w:hyperlink>
    </w:p>
    <w:p w14:paraId="3D72FDC1" w14:textId="77777777" w:rsidR="00B404F2" w:rsidRDefault="00B404F2" w:rsidP="00B404F2"/>
    <w:p w14:paraId="72830CFE" w14:textId="77777777" w:rsidR="00B404F2" w:rsidRPr="00B404F2" w:rsidRDefault="00B404F2" w:rsidP="00B404F2"/>
    <w:tbl>
      <w:tblPr>
        <w:tblW w:w="427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821"/>
        <w:gridCol w:w="1247"/>
        <w:gridCol w:w="1207"/>
      </w:tblGrid>
      <w:tr w:rsidR="00B404F2" w:rsidRPr="00B404F2" w14:paraId="48D46E1E" w14:textId="77777777" w:rsidTr="00B404F2">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A54B7CC" w14:textId="77777777" w:rsidR="00B404F2" w:rsidRPr="00B404F2" w:rsidRDefault="00B404F2" w:rsidP="00B404F2">
            <w:pPr>
              <w:spacing w:after="540"/>
              <w:rPr>
                <w:rFonts w:ascii="Lucida Grande" w:eastAsia="Times New Roman" w:hAnsi="Lucida Grande" w:cs="Lucida Grande"/>
                <w:color w:val="000000"/>
                <w:sz w:val="17"/>
                <w:szCs w:val="17"/>
              </w:rPr>
            </w:pPr>
            <w:r w:rsidRPr="00B404F2">
              <w:rPr>
                <w:rFonts w:ascii="Lucida Grande" w:eastAsia="Times New Roman" w:hAnsi="Lucida Grande" w:cs="Lucida Grande"/>
                <w:color w:val="000000"/>
                <w:sz w:val="17"/>
                <w:szCs w:val="17"/>
              </w:rPr>
              <w:t>2019-09-19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1BD2DD" w14:textId="77777777" w:rsidR="00B404F2" w:rsidRPr="00B404F2" w:rsidRDefault="00B404F2" w:rsidP="00B404F2">
            <w:pPr>
              <w:spacing w:after="540"/>
              <w:rPr>
                <w:rFonts w:ascii="Lucida Grande" w:eastAsia="Times New Roman" w:hAnsi="Lucida Grande" w:cs="Lucida Grande"/>
                <w:color w:val="000000"/>
                <w:sz w:val="17"/>
                <w:szCs w:val="17"/>
              </w:rPr>
            </w:pPr>
            <w:r w:rsidRPr="00B404F2">
              <w:rPr>
                <w:rFonts w:ascii="Lucida Grande" w:eastAsia="Times New Roman" w:hAnsi="Lucida Grande" w:cs="Lucida Grande"/>
                <w:color w:val="000000"/>
                <w:sz w:val="17"/>
                <w:szCs w:val="17"/>
              </w:rPr>
              <w:t>Member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9756C9C" w14:textId="77777777" w:rsidR="00B404F2" w:rsidRPr="00B404F2" w:rsidRDefault="00B404F2" w:rsidP="00B404F2">
            <w:pPr>
              <w:spacing w:after="540"/>
              <w:jc w:val="right"/>
              <w:rPr>
                <w:rFonts w:ascii="Lucida Grande" w:eastAsia="Times New Roman" w:hAnsi="Lucida Grande" w:cs="Lucida Grande"/>
                <w:color w:val="000000"/>
                <w:sz w:val="17"/>
                <w:szCs w:val="17"/>
              </w:rPr>
            </w:pPr>
            <w:r w:rsidRPr="00B404F2">
              <w:rPr>
                <w:rFonts w:ascii="Lucida Grande" w:eastAsia="Times New Roman" w:hAnsi="Lucida Grande" w:cs="Lucida Grande"/>
                <w:color w:val="000000"/>
                <w:sz w:val="17"/>
                <w:szCs w:val="17"/>
              </w:rPr>
              <w:t>171584</w:t>
            </w:r>
          </w:p>
        </w:tc>
      </w:tr>
    </w:tbl>
    <w:p w14:paraId="52F1EE5A" w14:textId="5901F776" w:rsidR="00EE0FAD" w:rsidRDefault="00EE0FAD" w:rsidP="00EE0FAD"/>
    <w:p w14:paraId="3B7F523E" w14:textId="6C764CA4" w:rsidR="00EE0FAD" w:rsidRPr="00EE0FAD" w:rsidRDefault="00551774" w:rsidP="00EE0FAD">
      <w:r>
        <w:rPr>
          <w:noProof/>
        </w:rPr>
        <w:lastRenderedPageBreak/>
        <w:drawing>
          <wp:inline distT="0" distB="0" distL="0" distR="0" wp14:anchorId="116731CF" wp14:editId="305B2059">
            <wp:extent cx="5943600" cy="5734050"/>
            <wp:effectExtent l="0" t="0" r="0" b="635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734050"/>
                    </a:xfrm>
                    <a:prstGeom prst="rect">
                      <a:avLst/>
                    </a:prstGeom>
                  </pic:spPr>
                </pic:pic>
              </a:graphicData>
            </a:graphic>
          </wp:inline>
        </w:drawing>
      </w:r>
    </w:p>
    <w:sectPr w:rsidR="00EE0FAD" w:rsidRPr="00EE0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notTrueType/>
    <w:pitch w:val="default"/>
  </w:font>
  <w:font w:name="Lucida Grande">
    <w:panose1 w:val="020B0600040502020204"/>
    <w:charset w:val="00"/>
    <w:family w:val="swiss"/>
    <w:pitch w:val="variable"/>
    <w:sig w:usb0="E1000AEF" w:usb1="5000A1FF" w:usb2="00000000" w:usb3="00000000" w:csb0="000001B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B2F98"/>
    <w:multiLevelType w:val="hybridMultilevel"/>
    <w:tmpl w:val="C714C63A"/>
    <w:lvl w:ilvl="0" w:tplc="28C8F0D0">
      <w:start w:val="1"/>
      <w:numFmt w:val="decimal"/>
      <w:lvlText w:val="%1."/>
      <w:lvlJc w:val="left"/>
      <w:pPr>
        <w:ind w:left="360" w:hanging="360"/>
      </w:pPr>
      <w:rPr>
        <w:rFonts w:hint="default"/>
        <w:b/>
        <w:bCs/>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1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CB"/>
    <w:rsid w:val="000F469B"/>
    <w:rsid w:val="00135E05"/>
    <w:rsid w:val="00175423"/>
    <w:rsid w:val="00233351"/>
    <w:rsid w:val="0027344A"/>
    <w:rsid w:val="002C0197"/>
    <w:rsid w:val="003127CB"/>
    <w:rsid w:val="00484553"/>
    <w:rsid w:val="00551774"/>
    <w:rsid w:val="00634BFB"/>
    <w:rsid w:val="007665E9"/>
    <w:rsid w:val="008F5D05"/>
    <w:rsid w:val="00952A7D"/>
    <w:rsid w:val="00A6618B"/>
    <w:rsid w:val="00AA5284"/>
    <w:rsid w:val="00B22EF9"/>
    <w:rsid w:val="00B404F2"/>
    <w:rsid w:val="00CB6FB3"/>
    <w:rsid w:val="00D61266"/>
    <w:rsid w:val="00D84787"/>
    <w:rsid w:val="00D871DB"/>
    <w:rsid w:val="00DE2EBD"/>
    <w:rsid w:val="00ED3387"/>
    <w:rsid w:val="00EE0FAD"/>
    <w:rsid w:val="00FA0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DA06"/>
  <w15:chartTrackingRefBased/>
  <w15:docId w15:val="{EB70561A-31DE-FE43-A8C9-61D3E3C7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BFB"/>
    <w:pPr>
      <w:ind w:left="720"/>
      <w:contextualSpacing/>
    </w:pPr>
  </w:style>
  <w:style w:type="character" w:styleId="Hyperlink">
    <w:name w:val="Hyperlink"/>
    <w:basedOn w:val="DefaultParagraphFont"/>
    <w:uiPriority w:val="99"/>
    <w:unhideWhenUsed/>
    <w:rsid w:val="0027344A"/>
    <w:rPr>
      <w:color w:val="0563C1" w:themeColor="hyperlink"/>
      <w:u w:val="single"/>
    </w:rPr>
  </w:style>
  <w:style w:type="character" w:styleId="UnresolvedMention">
    <w:name w:val="Unresolved Mention"/>
    <w:basedOn w:val="DefaultParagraphFont"/>
    <w:uiPriority w:val="99"/>
    <w:semiHidden/>
    <w:unhideWhenUsed/>
    <w:rsid w:val="0027344A"/>
    <w:rPr>
      <w:color w:val="605E5C"/>
      <w:shd w:val="clear" w:color="auto" w:fill="E1DFDD"/>
    </w:rPr>
  </w:style>
  <w:style w:type="character" w:styleId="FollowedHyperlink">
    <w:name w:val="FollowedHyperlink"/>
    <w:basedOn w:val="DefaultParagraphFont"/>
    <w:uiPriority w:val="99"/>
    <w:semiHidden/>
    <w:unhideWhenUsed/>
    <w:rsid w:val="0027344A"/>
    <w:rPr>
      <w:color w:val="954F72" w:themeColor="followedHyperlink"/>
      <w:u w:val="single"/>
    </w:rPr>
  </w:style>
  <w:style w:type="table" w:styleId="TableGrid">
    <w:name w:val="Table Grid"/>
    <w:basedOn w:val="TableNormal"/>
    <w:uiPriority w:val="39"/>
    <w:rsid w:val="00AA5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archmatch">
    <w:name w:val="searchmatch"/>
    <w:basedOn w:val="DefaultParagraphFont"/>
    <w:rsid w:val="00B4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934798">
      <w:bodyDiv w:val="1"/>
      <w:marLeft w:val="0"/>
      <w:marRight w:val="0"/>
      <w:marTop w:val="0"/>
      <w:marBottom w:val="0"/>
      <w:divBdr>
        <w:top w:val="none" w:sz="0" w:space="0" w:color="auto"/>
        <w:left w:val="none" w:sz="0" w:space="0" w:color="auto"/>
        <w:bottom w:val="none" w:sz="0" w:space="0" w:color="auto"/>
        <w:right w:val="none" w:sz="0" w:space="0" w:color="auto"/>
      </w:divBdr>
      <w:divsChild>
        <w:div w:id="2071465801">
          <w:marLeft w:val="0"/>
          <w:marRight w:val="0"/>
          <w:marTop w:val="0"/>
          <w:marBottom w:val="0"/>
          <w:divBdr>
            <w:top w:val="none" w:sz="0" w:space="0" w:color="auto"/>
            <w:left w:val="none" w:sz="0" w:space="0" w:color="auto"/>
            <w:bottom w:val="none" w:sz="0" w:space="0" w:color="auto"/>
            <w:right w:val="none" w:sz="0" w:space="0" w:color="auto"/>
          </w:divBdr>
        </w:div>
        <w:div w:id="1946116253">
          <w:marLeft w:val="0"/>
          <w:marRight w:val="0"/>
          <w:marTop w:val="0"/>
          <w:marBottom w:val="0"/>
          <w:divBdr>
            <w:top w:val="none" w:sz="0" w:space="0" w:color="auto"/>
            <w:left w:val="none" w:sz="0" w:space="0" w:color="auto"/>
            <w:bottom w:val="none" w:sz="0" w:space="0" w:color="auto"/>
            <w:right w:val="none" w:sz="0" w:space="0" w:color="auto"/>
          </w:divBdr>
        </w:div>
      </w:divsChild>
    </w:div>
    <w:div w:id="1415279674">
      <w:bodyDiv w:val="1"/>
      <w:marLeft w:val="0"/>
      <w:marRight w:val="0"/>
      <w:marTop w:val="0"/>
      <w:marBottom w:val="0"/>
      <w:divBdr>
        <w:top w:val="none" w:sz="0" w:space="0" w:color="auto"/>
        <w:left w:val="none" w:sz="0" w:space="0" w:color="auto"/>
        <w:bottom w:val="none" w:sz="0" w:space="0" w:color="auto"/>
        <w:right w:val="none" w:sz="0" w:space="0" w:color="auto"/>
      </w:divBdr>
      <w:divsChild>
        <w:div w:id="453521001">
          <w:marLeft w:val="0"/>
          <w:marRight w:val="0"/>
          <w:marTop w:val="0"/>
          <w:marBottom w:val="0"/>
          <w:divBdr>
            <w:top w:val="none" w:sz="0" w:space="0" w:color="auto"/>
            <w:left w:val="none" w:sz="0" w:space="0" w:color="auto"/>
            <w:bottom w:val="none" w:sz="0" w:space="0" w:color="auto"/>
            <w:right w:val="none" w:sz="0" w:space="0" w:color="auto"/>
          </w:divBdr>
        </w:div>
        <w:div w:id="137066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ps.gov/nama/learn/news/wamoreope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ffalo.edu/content/dam/www/ccr/pdfs/hswshp2013/4-WritingFunctions.pdf" TargetMode="External"/><Relationship Id="rId11" Type="http://schemas.openxmlformats.org/officeDocument/2006/relationships/hyperlink" Target="https://www.amaconferencecenters.org/2019-national-cherry-blossom-fest-in-dc/" TargetMode="External"/><Relationship Id="rId5" Type="http://schemas.openxmlformats.org/officeDocument/2006/relationships/hyperlink" Target="https://drive.google.com/drive/folders/1_IqxYCVEM2Vzm5TJm9tiJf6b0EDLBG-P?usp=sharin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Salinas</dc:creator>
  <cp:keywords/>
  <dc:description/>
  <cp:lastModifiedBy>Diana Salinas</cp:lastModifiedBy>
  <cp:revision>15</cp:revision>
  <dcterms:created xsi:type="dcterms:W3CDTF">2022-10-07T00:54:00Z</dcterms:created>
  <dcterms:modified xsi:type="dcterms:W3CDTF">2022-10-08T03:28:00Z</dcterms:modified>
</cp:coreProperties>
</file>