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4D" w:rsidRPr="007C364D" w:rsidRDefault="007C364D">
      <w:pPr>
        <w:rPr>
          <w:b/>
        </w:rPr>
      </w:pPr>
      <w:r w:rsidRPr="007C364D">
        <w:rPr>
          <w:b/>
        </w:rPr>
        <w:t>Домашнее задание на начало апреля</w:t>
      </w:r>
    </w:p>
    <w:p w:rsidR="007C364D" w:rsidRDefault="007C364D">
      <w:r>
        <w:t>Попробовать понять, что не получилось сделать и как это исправить.</w:t>
      </w:r>
    </w:p>
    <w:p w:rsidR="007C364D" w:rsidRDefault="007C364D" w:rsidP="007C364D">
      <w:pPr>
        <w:rPr>
          <w:noProof/>
          <w:lang w:eastAsia="ru-RU"/>
        </w:rPr>
      </w:pPr>
      <w:r>
        <w:t xml:space="preserve">Можно попробовать сделать задание контрольной на сервере </w:t>
      </w:r>
      <w:hyperlink r:id="rId4" w:history="1">
        <w:r w:rsidRPr="00281A55">
          <w:rPr>
            <w:rStyle w:val="a3"/>
            <w:noProof/>
            <w:lang w:eastAsia="ru-RU"/>
          </w:rPr>
          <w:t>https://academic-educatorsextension.portal.ptc.io/Thingworx/Composer</w:t>
        </w:r>
      </w:hyperlink>
    </w:p>
    <w:p w:rsidR="007C364D" w:rsidRPr="007C364D" w:rsidRDefault="007C364D" w:rsidP="007C364D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Единственное уточнение – в эмуляторе в поле «Адрес сервера» указывать </w:t>
      </w:r>
      <w:r>
        <w:rPr>
          <w:noProof/>
          <w:lang w:val="en-US" w:eastAsia="ru-RU"/>
        </w:rPr>
        <w:t>ptc</w:t>
      </w:r>
      <w:r w:rsidRPr="007C364D">
        <w:rPr>
          <w:noProof/>
          <w:lang w:eastAsia="ru-RU"/>
        </w:rPr>
        <w:t>.</w:t>
      </w:r>
      <w:r>
        <w:rPr>
          <w:noProof/>
          <w:lang w:val="en-US" w:eastAsia="ru-RU"/>
        </w:rPr>
        <w:t>k</w:t>
      </w:r>
      <w:r w:rsidRPr="007C364D">
        <w:rPr>
          <w:noProof/>
          <w:lang w:eastAsia="ru-RU"/>
        </w:rPr>
        <w:t>36.</w:t>
      </w:r>
      <w:r>
        <w:rPr>
          <w:noProof/>
          <w:lang w:val="en-US" w:eastAsia="ru-RU"/>
        </w:rPr>
        <w:t>org</w:t>
      </w:r>
      <w:bookmarkStart w:id="0" w:name="_GoBack"/>
      <w:bookmarkEnd w:id="0"/>
    </w:p>
    <w:p w:rsidR="007C364D" w:rsidRDefault="007C364D"/>
    <w:sectPr w:rsidR="007C3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4D"/>
    <w:rsid w:val="001E11E8"/>
    <w:rsid w:val="007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DC4AC-0929-4B53-AC6E-F6DBE41B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c-educatorsextension.portal.ptc.io/Thingworx/Compo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2018-03-29T13:03:00Z</dcterms:created>
  <dcterms:modified xsi:type="dcterms:W3CDTF">2018-03-29T13:10:00Z</dcterms:modified>
</cp:coreProperties>
</file>