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A71" w:rsidRPr="00763065" w:rsidRDefault="00763065">
      <w:r>
        <w:t>Кнопка – D2</w:t>
      </w:r>
    </w:p>
    <w:p w:rsidR="00763065" w:rsidRPr="00763065" w:rsidRDefault="00763065">
      <w:r>
        <w:t>Светодиод – D4</w:t>
      </w:r>
    </w:p>
    <w:p w:rsidR="00763065" w:rsidRPr="00763065" w:rsidRDefault="00763065">
      <w:r>
        <w:t xml:space="preserve">Сервопривод – </w:t>
      </w:r>
      <w:r>
        <w:rPr>
          <w:lang w:val="en-US"/>
        </w:rPr>
        <w:t>D</w:t>
      </w:r>
      <w:r w:rsidRPr="00763065">
        <w:t>5</w:t>
      </w:r>
    </w:p>
    <w:p w:rsidR="00763065" w:rsidRPr="00763065" w:rsidRDefault="00763065">
      <w:r>
        <w:t>Датчик температуры – A0</w:t>
      </w:r>
    </w:p>
    <w:p w:rsidR="00763065" w:rsidRPr="00763065" w:rsidRDefault="00763065">
      <w:r>
        <w:t>Датчик освещённости – A1</w:t>
      </w:r>
    </w:p>
    <w:p w:rsidR="00763065" w:rsidRPr="00763065" w:rsidRDefault="00763065">
      <w:proofErr w:type="spellStart"/>
      <w:r>
        <w:rPr>
          <w:lang w:val="en-US"/>
        </w:rPr>
        <w:t>Потенциомер</w:t>
      </w:r>
      <w:proofErr w:type="spellEnd"/>
      <w:r>
        <w:rPr>
          <w:lang w:val="en-US"/>
        </w:rPr>
        <w:t xml:space="preserve"> – A2</w:t>
      </w:r>
    </w:p>
    <w:sectPr w:rsidR="00763065" w:rsidRPr="00763065" w:rsidSect="009C4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63065"/>
    <w:rsid w:val="00676154"/>
    <w:rsid w:val="00763065"/>
    <w:rsid w:val="008C3CBC"/>
    <w:rsid w:val="009C4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CBC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Семья</dc:creator>
  <cp:lastModifiedBy>Семья</cp:lastModifiedBy>
  <cp:revision>1</cp:revision>
  <dcterms:created xsi:type="dcterms:W3CDTF">2018-02-27T22:06:00Z</dcterms:created>
  <dcterms:modified xsi:type="dcterms:W3CDTF">2018-02-27T22:07:00Z</dcterms:modified>
</cp:coreProperties>
</file>