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B10B" w14:textId="04F1FE9A" w:rsidR="005820B1" w:rsidRPr="00A17B31" w:rsidRDefault="005820B1" w:rsidP="005820B1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</w:pPr>
      <w:r w:rsidRPr="00797CC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App - </w:t>
      </w:r>
      <w:r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 xml:space="preserve">Track </w:t>
      </w:r>
      <w:r w:rsidR="00A17B31"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>Y</w:t>
      </w:r>
      <w:r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 xml:space="preserve">our </w:t>
      </w:r>
      <w:r w:rsidR="00A17B31"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>M</w:t>
      </w:r>
      <w:r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>one</w:t>
      </w:r>
      <w:bookmarkStart w:id="0" w:name="_GoBack"/>
      <w:bookmarkEnd w:id="0"/>
      <w:r w:rsidRPr="00A17B31">
        <w:rPr>
          <w:rFonts w:ascii="Helvetica" w:eastAsia="Times New Roman" w:hAnsi="Helvetica" w:cs="Times New Roman"/>
          <w:b/>
          <w:bCs/>
          <w:i/>
          <w:color w:val="24292E"/>
          <w:sz w:val="36"/>
          <w:szCs w:val="36"/>
        </w:rPr>
        <w:t>y</w:t>
      </w:r>
    </w:p>
    <w:p w14:paraId="539EDBD2" w14:textId="77777777" w:rsidR="005820B1" w:rsidRPr="00797CCC" w:rsidRDefault="005820B1" w:rsidP="005820B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</w:pPr>
      <w:r w:rsidRPr="00797CCC"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  <w:t>About</w:t>
      </w:r>
    </w:p>
    <w:p w14:paraId="1063E58D" w14:textId="77777777" w:rsidR="005820B1" w:rsidRPr="001E5B47" w:rsidRDefault="005820B1" w:rsidP="005820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Tracking your mon</w:t>
      </w:r>
      <w:r>
        <w:rPr>
          <w:rFonts w:ascii="Helvetica" w:eastAsia="Times New Roman" w:hAnsi="Helvetica" w:cs="Times New Roman"/>
          <w:color w:val="24292E"/>
        </w:rPr>
        <w:t>e</w:t>
      </w:r>
      <w:r w:rsidRPr="001E5B47">
        <w:rPr>
          <w:rFonts w:ascii="Helvetica" w:eastAsia="Times New Roman" w:hAnsi="Helvetica" w:cs="Times New Roman"/>
          <w:color w:val="24292E"/>
        </w:rPr>
        <w:t>y through</w:t>
      </w:r>
      <w:r>
        <w:rPr>
          <w:rFonts w:ascii="Helvetica" w:eastAsia="Times New Roman" w:hAnsi="Helvetica" w:cs="Times New Roman"/>
          <w:color w:val="24292E"/>
        </w:rPr>
        <w:t xml:space="preserve"> </w:t>
      </w:r>
      <w:r w:rsidRPr="001E5B47">
        <w:rPr>
          <w:rFonts w:ascii="Helvetica" w:eastAsia="Times New Roman" w:hAnsi="Helvetica" w:cs="Times New Roman"/>
          <w:color w:val="24292E"/>
        </w:rPr>
        <w:t>application proving CRUD using React.</w:t>
      </w:r>
    </w:p>
    <w:p w14:paraId="636A1907" w14:textId="77777777" w:rsidR="005820B1" w:rsidRPr="001E5B47" w:rsidRDefault="005820B1" w:rsidP="005820B1">
      <w:pPr>
        <w:shd w:val="clear" w:color="auto" w:fill="FFFFFF"/>
        <w:spacing w:beforeAutospacing="1" w:afterAutospacing="1"/>
        <w:ind w:left="9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5E8AFCF7" wp14:editId="15176B4C">
            <wp:extent cx="5727700" cy="5833110"/>
            <wp:effectExtent l="114300" t="127000" r="11430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33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4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F1454" w14:textId="77777777" w:rsidR="005820B1" w:rsidRDefault="005820B1" w:rsidP="005820B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0CCBE536" w14:textId="77777777" w:rsidR="005820B1" w:rsidRDefault="005820B1" w:rsidP="005820B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0525047D" w14:textId="77777777" w:rsidR="005820B1" w:rsidRDefault="005820B1" w:rsidP="005820B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7829E7E7" w14:textId="77777777" w:rsidR="005820B1" w:rsidRPr="001E5B47" w:rsidRDefault="005820B1" w:rsidP="005820B1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7AB28778" w14:textId="77777777" w:rsidR="005820B1" w:rsidRPr="00797CCC" w:rsidRDefault="005820B1" w:rsidP="005820B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</w:pPr>
      <w:r w:rsidRPr="00797CCC"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  <w:lastRenderedPageBreak/>
        <w:t>Structure</w:t>
      </w:r>
    </w:p>
    <w:p w14:paraId="2E03FEDB" w14:textId="77777777" w:rsidR="005820B1" w:rsidRPr="001E5B47" w:rsidRDefault="005820B1" w:rsidP="005820B1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1. Components Structure</w:t>
      </w:r>
    </w:p>
    <w:p w14:paraId="6A54DF90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App</w:t>
      </w:r>
    </w:p>
    <w:p w14:paraId="55118681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|___ Summary</w:t>
      </w:r>
    </w:p>
    <w:p w14:paraId="1C61F1FC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|___ Form _ _ _ _ RecordsAPI</w:t>
      </w:r>
    </w:p>
    <w:p w14:paraId="748D1255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|                    |</w:t>
      </w:r>
    </w:p>
    <w:p w14:paraId="63053326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|___ Table           |</w:t>
      </w:r>
    </w:p>
    <w:p w14:paraId="598824C6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|_______ TableRow</w:t>
      </w:r>
    </w:p>
    <w:p w14:paraId="56F7B651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|____ TableDisplay</w:t>
      </w:r>
    </w:p>
    <w:p w14:paraId="781A1AF6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|____ TableEdit</w:t>
      </w:r>
    </w:p>
    <w:p w14:paraId="1C8951E5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B1781DA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App Component:</w:t>
      </w:r>
      <w:r w:rsidRPr="001E5B47">
        <w:rPr>
          <w:rFonts w:ascii="Helvetica" w:eastAsia="Times New Roman" w:hAnsi="Helvetica" w:cs="Times New Roman"/>
          <w:color w:val="24292E"/>
        </w:rPr>
        <w:t> is the data hub</w:t>
      </w:r>
    </w:p>
    <w:p w14:paraId="2FDD62DC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state: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records</w:t>
      </w:r>
      <w:r w:rsidRPr="001E5B47">
        <w:rPr>
          <w:rFonts w:ascii="Helvetica" w:eastAsia="Times New Roman" w:hAnsi="Helvetica" w:cs="Times New Roman"/>
          <w:color w:val="24292E"/>
        </w:rPr>
        <w:t> for entries in Table component</w:t>
      </w:r>
    </w:p>
    <w:p w14:paraId="5B266384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state: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isLoaded</w:t>
      </w:r>
      <w:r w:rsidRPr="001E5B47">
        <w:rPr>
          <w:rFonts w:ascii="Helvetica" w:eastAsia="Times New Roman" w:hAnsi="Helvetica" w:cs="Times New Roman"/>
          <w:color w:val="24292E"/>
        </w:rPr>
        <w:t> show loading info, before showing Table</w:t>
      </w:r>
    </w:p>
    <w:p w14:paraId="6AC4B7BC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state: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error</w:t>
      </w:r>
    </w:p>
    <w:p w14:paraId="17C9A002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componentDidMount()</w:t>
      </w:r>
      <w:r w:rsidRPr="001E5B47">
        <w:rPr>
          <w:rFonts w:ascii="Helvetica" w:eastAsia="Times New Roman" w:hAnsi="Helvetica" w:cs="Times New Roman"/>
          <w:color w:val="24292E"/>
        </w:rPr>
        <w:t> get data from database</w:t>
      </w:r>
    </w:p>
    <w:p w14:paraId="2D0C382E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addRecord()</w:t>
      </w:r>
      <w:r w:rsidRPr="001E5B47">
        <w:rPr>
          <w:rFonts w:ascii="Helvetica" w:eastAsia="Times New Roman" w:hAnsi="Helvetica" w:cs="Times New Roman"/>
          <w:color w:val="24292E"/>
        </w:rPr>
        <w:t> passed to Form</w:t>
      </w:r>
    </w:p>
    <w:p w14:paraId="48D4132E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deleteRecord()</w:t>
      </w:r>
      <w:r w:rsidRPr="001E5B47">
        <w:rPr>
          <w:rFonts w:ascii="Helvetica" w:eastAsia="Times New Roman" w:hAnsi="Helvetica" w:cs="Times New Roman"/>
          <w:color w:val="24292E"/>
        </w:rPr>
        <w:t> passed to Table and TableRow</w:t>
      </w:r>
    </w:p>
    <w:p w14:paraId="0AF096B8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updateRecord()</w:t>
      </w:r>
      <w:r w:rsidRPr="001E5B47">
        <w:rPr>
          <w:rFonts w:ascii="Helvetica" w:eastAsia="Times New Roman" w:hAnsi="Helvetica" w:cs="Times New Roman"/>
          <w:color w:val="24292E"/>
        </w:rPr>
        <w:t> passed to Table and TableRow</w:t>
      </w:r>
    </w:p>
    <w:p w14:paraId="4AD2BD80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credits()</w:t>
      </w:r>
      <w:r w:rsidRPr="001E5B47">
        <w:rPr>
          <w:rFonts w:ascii="Helvetica" w:eastAsia="Times New Roman" w:hAnsi="Helvetica" w:cs="Times New Roman"/>
          <w:color w:val="24292E"/>
        </w:rPr>
        <w:t> passed to Summary</w:t>
      </w:r>
    </w:p>
    <w:p w14:paraId="11BCBB3C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debits()</w:t>
      </w:r>
      <w:r w:rsidRPr="001E5B47">
        <w:rPr>
          <w:rFonts w:ascii="Helvetica" w:eastAsia="Times New Roman" w:hAnsi="Helvetica" w:cs="Times New Roman"/>
          <w:color w:val="24292E"/>
        </w:rPr>
        <w:t> passed to Summary</w:t>
      </w:r>
    </w:p>
    <w:p w14:paraId="10679736" w14:textId="77777777" w:rsidR="005820B1" w:rsidRPr="001E5B47" w:rsidRDefault="005820B1" w:rsidP="005820B1">
      <w:pPr>
        <w:numPr>
          <w:ilvl w:val="1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method: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balance()</w:t>
      </w:r>
      <w:r w:rsidRPr="001E5B47">
        <w:rPr>
          <w:rFonts w:ascii="Helvetica" w:eastAsia="Times New Roman" w:hAnsi="Helvetica" w:cs="Times New Roman"/>
          <w:color w:val="24292E"/>
        </w:rPr>
        <w:t> passed to Summary</w:t>
      </w:r>
    </w:p>
    <w:p w14:paraId="71209EBF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Summary Component:</w:t>
      </w:r>
      <w:r w:rsidRPr="001E5B47">
        <w:rPr>
          <w:rFonts w:ascii="Helvetica" w:eastAsia="Times New Roman" w:hAnsi="Helvetica" w:cs="Times New Roman"/>
          <w:color w:val="24292E"/>
        </w:rPr>
        <w:t> displays negative/ positive summation for the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records</w:t>
      </w:r>
    </w:p>
    <w:p w14:paraId="0B770511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Form Component:</w:t>
      </w:r>
      <w:r w:rsidRPr="001E5B47">
        <w:rPr>
          <w:rFonts w:ascii="Helvetica" w:eastAsia="Times New Roman" w:hAnsi="Helvetica" w:cs="Times New Roman"/>
          <w:color w:val="24292E"/>
        </w:rPr>
        <w:t> add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</w:t>
      </w:r>
      <w:r w:rsidRPr="001E5B47">
        <w:rPr>
          <w:rFonts w:ascii="Helvetica" w:eastAsia="Times New Roman" w:hAnsi="Helvetica" w:cs="Times New Roman"/>
          <w:color w:val="24292E"/>
        </w:rPr>
        <w:t> into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records</w:t>
      </w:r>
      <w:r w:rsidRPr="001E5B47">
        <w:rPr>
          <w:rFonts w:ascii="Helvetica" w:eastAsia="Times New Roman" w:hAnsi="Helvetica" w:cs="Times New Roman"/>
          <w:color w:val="24292E"/>
        </w:rPr>
        <w:t>, updating Table</w:t>
      </w:r>
    </w:p>
    <w:p w14:paraId="700A246E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Table Component:</w:t>
      </w:r>
      <w:r w:rsidRPr="001E5B47">
        <w:rPr>
          <w:rFonts w:ascii="Helvetica" w:eastAsia="Times New Roman" w:hAnsi="Helvetica" w:cs="Times New Roman"/>
          <w:color w:val="24292E"/>
        </w:rPr>
        <w:t> just pass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records</w:t>
      </w:r>
      <w:r w:rsidRPr="001E5B47">
        <w:rPr>
          <w:rFonts w:ascii="Helvetica" w:eastAsia="Times New Roman" w:hAnsi="Helvetica" w:cs="Times New Roman"/>
          <w:color w:val="24292E"/>
        </w:rPr>
        <w:t> to </w:t>
      </w:r>
      <w:r w:rsidRPr="001E5B47">
        <w:rPr>
          <w:rFonts w:ascii="Helvetica" w:eastAsia="Times New Roman" w:hAnsi="Helvetica" w:cs="Times New Roman"/>
          <w:b/>
          <w:bCs/>
          <w:color w:val="24292E"/>
        </w:rPr>
        <w:t>TableRow</w:t>
      </w:r>
    </w:p>
    <w:p w14:paraId="50248632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TableRow Component:</w:t>
      </w:r>
      <w:r w:rsidRPr="001E5B47">
        <w:rPr>
          <w:rFonts w:ascii="Helvetica" w:eastAsia="Times New Roman" w:hAnsi="Helvetica" w:cs="Times New Roman"/>
          <w:color w:val="24292E"/>
        </w:rPr>
        <w:t> display each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</w:t>
      </w:r>
      <w:r w:rsidRPr="001E5B47">
        <w:rPr>
          <w:rFonts w:ascii="Helvetica" w:eastAsia="Times New Roman" w:hAnsi="Helvetica" w:cs="Times New Roman"/>
          <w:color w:val="24292E"/>
        </w:rPr>
        <w:t> in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records</w:t>
      </w:r>
    </w:p>
    <w:p w14:paraId="243D1E48" w14:textId="77777777" w:rsidR="005820B1" w:rsidRPr="001E5B47" w:rsidRDefault="005820B1" w:rsidP="005820B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RecordsAPI:</w:t>
      </w:r>
      <w:r w:rsidRPr="001E5B47">
        <w:rPr>
          <w:rFonts w:ascii="Helvetica" w:eastAsia="Times New Roman" w:hAnsi="Helvetica" w:cs="Times New Roman"/>
          <w:color w:val="24292E"/>
        </w:rPr>
        <w:t> utility providing interface to make RESTful API call</w:t>
      </w:r>
    </w:p>
    <w:p w14:paraId="57BF7C22" w14:textId="77777777" w:rsidR="005820B1" w:rsidRPr="001E5B47" w:rsidRDefault="005820B1" w:rsidP="005820B1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2. File Structure</w:t>
      </w:r>
    </w:p>
    <w:p w14:paraId="680A053B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|__node_modules</w:t>
      </w:r>
    </w:p>
    <w:p w14:paraId="6377A350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</w:t>
      </w:r>
    </w:p>
    <w:p w14:paraId="7FC13011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|__public  </w:t>
      </w:r>
    </w:p>
    <w:p w14:paraId="315DED9E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    |___ index.html</w:t>
      </w:r>
    </w:p>
    <w:p w14:paraId="7B71A089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</w:t>
      </w:r>
    </w:p>
    <w:p w14:paraId="51289550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|__ src</w:t>
      </w:r>
    </w:p>
    <w:p w14:paraId="1CF50D7C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|___ utils: RecordsAPI.js</w:t>
      </w:r>
    </w:p>
    <w:p w14:paraId="00130559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|</w:t>
      </w:r>
    </w:p>
    <w:p w14:paraId="74C0DCC1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|___ components:</w:t>
      </w:r>
    </w:p>
    <w:p w14:paraId="25E1C583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|___ App.js</w:t>
      </w:r>
    </w:p>
    <w:p w14:paraId="6162FB58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|___ Form.js</w:t>
      </w:r>
    </w:p>
    <w:p w14:paraId="2D51471F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|___ Summary.js</w:t>
      </w:r>
    </w:p>
    <w:p w14:paraId="2222362C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|___ Table.js</w:t>
      </w:r>
    </w:p>
    <w:p w14:paraId="1584FB85" w14:textId="77777777" w:rsidR="005820B1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E5B4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|___ TableRow.js</w:t>
      </w:r>
    </w:p>
    <w:p w14:paraId="29B1E660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8DFA82C" w14:textId="77777777" w:rsidR="005820B1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7437BC6" w14:textId="77777777" w:rsidR="005820B1" w:rsidRPr="001E5B47" w:rsidRDefault="005820B1" w:rsidP="005820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62F021F6" w14:textId="77777777" w:rsidR="005820B1" w:rsidRDefault="005820B1" w:rsidP="005820B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</w:pPr>
    </w:p>
    <w:p w14:paraId="3153BBB3" w14:textId="77777777" w:rsidR="005820B1" w:rsidRPr="00797CCC" w:rsidRDefault="005820B1" w:rsidP="005820B1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</w:pPr>
      <w:r w:rsidRPr="00797CCC">
        <w:rPr>
          <w:rFonts w:ascii="Helvetica" w:eastAsia="Times New Roman" w:hAnsi="Helvetica" w:cs="Times New Roman"/>
          <w:b/>
          <w:bCs/>
          <w:color w:val="24292E"/>
          <w:sz w:val="28"/>
          <w:szCs w:val="28"/>
        </w:rPr>
        <w:lastRenderedPageBreak/>
        <w:t>Concept</w:t>
      </w:r>
    </w:p>
    <w:p w14:paraId="745499FE" w14:textId="77777777" w:rsidR="005820B1" w:rsidRPr="001E5B47" w:rsidRDefault="005820B1" w:rsidP="005820B1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1. Component data flow: Model-&gt; View</w:t>
      </w:r>
    </w:p>
    <w:p w14:paraId="6CA4888D" w14:textId="77777777" w:rsidR="005820B1" w:rsidRPr="001E5B47" w:rsidRDefault="005820B1" w:rsidP="005820B1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Parent component M-&gt; Child component V</w:t>
      </w:r>
    </w:p>
    <w:p w14:paraId="7F177CFC" w14:textId="77777777" w:rsidR="005820B1" w:rsidRPr="001E5B47" w:rsidRDefault="005820B1" w:rsidP="005820B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Between parent component prop and child component prop</w:t>
      </w:r>
    </w:p>
    <w:p w14:paraId="4322C1D0" w14:textId="77777777" w:rsidR="005820B1" w:rsidRPr="001E5B47" w:rsidRDefault="005820B1" w:rsidP="005820B1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Child component M-&gt; Parent component V</w:t>
      </w:r>
    </w:p>
    <w:p w14:paraId="2772228E" w14:textId="77777777" w:rsidR="005820B1" w:rsidRPr="001E5B47" w:rsidRDefault="005820B1" w:rsidP="005820B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Callback function + The parent component passes the callback function to the child component + In JS, function is a first-class citizen, so the value passed in will be saved as its own field; different from C / Java.</w:t>
      </w:r>
    </w:p>
    <w:p w14:paraId="60A45AD4" w14:textId="77777777" w:rsidR="005820B1" w:rsidRPr="001E5B47" w:rsidRDefault="005820B1" w:rsidP="005820B1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sibling pass value between components M-&gt; V</w:t>
      </w:r>
    </w:p>
    <w:p w14:paraId="1C3D6E87" w14:textId="77777777" w:rsidR="005820B1" w:rsidRPr="001E5B47" w:rsidRDefault="005820B1" w:rsidP="005820B1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Must rely on the common parent component of the two to pass</w:t>
      </w:r>
    </w:p>
    <w:p w14:paraId="7BC60004" w14:textId="77777777" w:rsidR="005820B1" w:rsidRPr="001E5B47" w:rsidRDefault="005820B1" w:rsidP="005820B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But when the relationship between components becomes more and more complicated, this way of relying on the parent component as a middleman to pass values ​​should be a mess!</w:t>
      </w:r>
    </w:p>
    <w:p w14:paraId="75FB8486" w14:textId="77777777" w:rsidR="005820B1" w:rsidRPr="001E5B47" w:rsidRDefault="005820B1" w:rsidP="005820B1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Redux comes into picture</w:t>
      </w:r>
    </w:p>
    <w:p w14:paraId="4D17F83F" w14:textId="77777777" w:rsidR="005820B1" w:rsidRPr="001E5B47" w:rsidRDefault="005820B1" w:rsidP="005820B1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2. Two-way binding: Model &lt;-&gt; View</w:t>
      </w:r>
    </w:p>
    <w:p w14:paraId="2B9B748F" w14:textId="77777777" w:rsidR="005820B1" w:rsidRPr="001E5B47" w:rsidRDefault="005820B1" w:rsidP="005820B1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By binding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&lt;input&gt;</w:t>
      </w:r>
      <w:r w:rsidRPr="001E5B47">
        <w:rPr>
          <w:rFonts w:ascii="Helvetica" w:eastAsia="Times New Roman" w:hAnsi="Helvetica" w:cs="Times New Roman"/>
          <w:color w:val="24292E"/>
        </w:rPr>
        <w:t>the </w:t>
      </w:r>
      <w:r w:rsidRPr="001E5B47">
        <w:rPr>
          <w:rFonts w:ascii="Consolas" w:eastAsia="Times New Roman" w:hAnsi="Consolas" w:cs="Consolas"/>
          <w:color w:val="24292E"/>
          <w:sz w:val="20"/>
          <w:szCs w:val="20"/>
        </w:rPr>
        <w:t>onChange()</w:t>
      </w:r>
      <w:r w:rsidRPr="001E5B47">
        <w:rPr>
          <w:rFonts w:ascii="Helvetica" w:eastAsia="Times New Roman" w:hAnsi="Helvetica" w:cs="Times New Roman"/>
          <w:color w:val="24292E"/>
        </w:rPr>
        <w:t>Monitor View transformation</w:t>
      </w:r>
    </w:p>
    <w:p w14:paraId="05D36C77" w14:textId="77777777" w:rsidR="005820B1" w:rsidRPr="001E5B47" w:rsidRDefault="005820B1" w:rsidP="005820B1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Update the value of the component in onChange Handler to complete the data flow of View =&gt; Model.</w:t>
      </w:r>
    </w:p>
    <w:p w14:paraId="1AF4D4E5" w14:textId="77777777" w:rsidR="005820B1" w:rsidRPr="001E5B47" w:rsidRDefault="005820B1" w:rsidP="005820B1">
      <w:p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3. React life cycle</w:t>
      </w:r>
    </w:p>
    <w:p w14:paraId="3D98097E" w14:textId="77777777" w:rsidR="005820B1" w:rsidRPr="001E5B47" w:rsidRDefault="005820B1" w:rsidP="005820B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Mount</w:t>
      </w:r>
    </w:p>
    <w:p w14:paraId="0CB0F860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constructor()</w:t>
      </w:r>
    </w:p>
    <w:p w14:paraId="7C3526EE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componentWillMount()</w:t>
      </w:r>
    </w:p>
    <w:p w14:paraId="1E23712C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render()</w:t>
      </w:r>
    </w:p>
    <w:p w14:paraId="50B97070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componentDidMount()</w:t>
      </w:r>
    </w:p>
    <w:p w14:paraId="751B4F27" w14:textId="77777777" w:rsidR="005820B1" w:rsidRPr="001E5B47" w:rsidRDefault="005820B1" w:rsidP="005820B1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Update</w:t>
      </w:r>
    </w:p>
    <w:p w14:paraId="33B87C89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componentWillReceiveProps (): will receive new props</w:t>
      </w:r>
    </w:p>
    <w:p w14:paraId="478E66DD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shouldComponentUpdate (): Should it be updated?</w:t>
      </w:r>
    </w:p>
    <w:p w14:paraId="3D0D16FC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componentWillUpdate (): The component will be updated soon</w:t>
      </w:r>
    </w:p>
    <w:p w14:paraId="3A378E33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render (): the component is rendered</w:t>
      </w:r>
    </w:p>
    <w:p w14:paraId="00570D67" w14:textId="77777777" w:rsidR="005820B1" w:rsidRPr="001E5B47" w:rsidRDefault="005820B1" w:rsidP="005820B1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componentDidUpdate (): component completes update</w:t>
      </w:r>
    </w:p>
    <w:p w14:paraId="26A9D7D9" w14:textId="77777777" w:rsidR="005820B1" w:rsidRPr="001E5B47" w:rsidRDefault="005820B1" w:rsidP="005820B1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b/>
          <w:bCs/>
          <w:color w:val="24292E"/>
        </w:rPr>
        <w:t>Unmount</w:t>
      </w:r>
    </w:p>
    <w:p w14:paraId="5CCA78D9" w14:textId="77777777" w:rsidR="00344E53" w:rsidRPr="005820B1" w:rsidRDefault="005820B1" w:rsidP="005820B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E5B47">
        <w:rPr>
          <w:rFonts w:ascii="Helvetica" w:eastAsia="Times New Roman" w:hAnsi="Helvetica" w:cs="Times New Roman"/>
          <w:color w:val="24292E"/>
        </w:rPr>
        <w:t>componentWillUnmount (): Do some data removal before the component is unmounted</w:t>
      </w:r>
    </w:p>
    <w:sectPr w:rsidR="00344E53" w:rsidRPr="005820B1" w:rsidSect="0041334C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F1B"/>
    <w:multiLevelType w:val="multilevel"/>
    <w:tmpl w:val="10CA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05CF"/>
    <w:multiLevelType w:val="multilevel"/>
    <w:tmpl w:val="1E30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82FD2"/>
    <w:multiLevelType w:val="multilevel"/>
    <w:tmpl w:val="B4C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32CFB"/>
    <w:multiLevelType w:val="multilevel"/>
    <w:tmpl w:val="8CC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E0716"/>
    <w:multiLevelType w:val="multilevel"/>
    <w:tmpl w:val="FC8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162E2"/>
    <w:multiLevelType w:val="multilevel"/>
    <w:tmpl w:val="ABE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B1"/>
    <w:rsid w:val="0041334C"/>
    <w:rsid w:val="005820B1"/>
    <w:rsid w:val="006F601F"/>
    <w:rsid w:val="00A17B31"/>
    <w:rsid w:val="00CE6A88"/>
    <w:rsid w:val="00DF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8BDFE"/>
  <w15:chartTrackingRefBased/>
  <w15:docId w15:val="{C05F0ABF-9181-6E49-B796-73B75CB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2020-04-10T21:20:00Z</dcterms:created>
  <dcterms:modified xsi:type="dcterms:W3CDTF">2020-04-10T21:22:00Z</dcterms:modified>
</cp:coreProperties>
</file>