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 xml:space="preserve">Student </w:t>
      </w:r>
      <w:proofErr w:type="spellStart"/>
      <w:r w:rsidR="00D64DD9">
        <w:t>Gradebook</w:t>
      </w:r>
      <w:proofErr w:type="spellEnd"/>
      <w:r w:rsidR="00D64DD9">
        <w:t xml:space="preserve">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  <w:lang w:bidi="ar-SA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  <w:lang w:bidi="ar-SA"/>
        </w:rPr>
        <w:t xml:space="preserve"> program (See </w:t>
      </w:r>
      <w:r w:rsidR="00C302F3">
        <w:rPr>
          <w:rFonts w:ascii="Lucida Console" w:hAnsi="Lucida Console" w:cs="Lucida Console"/>
          <w:color w:val="000000"/>
          <w:lang w:bidi="ar-SA"/>
        </w:rPr>
        <w:t xml:space="preserve">this </w:t>
      </w:r>
      <w:r w:rsidRPr="006A366A">
        <w:rPr>
          <w:rFonts w:ascii="Lucida Console" w:hAnsi="Lucida Console" w:cs="Lucida Console"/>
          <w:color w:val="000000"/>
          <w:lang w:bidi="ar-SA"/>
        </w:rPr>
        <w:t>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Participation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Exam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Assignment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Survey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Group Presentation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99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Course Grade : 89.78333333333333 Letter Grade :B</w:t>
      </w:r>
    </w:p>
    <w:p w:rsidR="00C302F3" w:rsidRDefault="00C302F3">
      <w:pPr>
        <w:pStyle w:val="PreformattedText"/>
      </w:pPr>
    </w:p>
    <w:p w:rsidR="00C302F3" w:rsidRDefault="00C302F3">
      <w:pPr>
        <w:pStyle w:val="PreformattedText"/>
      </w:pP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D64DD9" w:rsidRDefault="00E176B9">
      <w:pPr>
        <w:pStyle w:val="PreformattedText"/>
        <w:jc w:val="center"/>
      </w:pP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366A"/>
    <w:rsid w:val="007C391B"/>
    <w:rsid w:val="00807C49"/>
    <w:rsid w:val="008306DE"/>
    <w:rsid w:val="00842C4D"/>
    <w:rsid w:val="0085122D"/>
    <w:rsid w:val="00930315"/>
    <w:rsid w:val="00BD4DCB"/>
    <w:rsid w:val="00C302F3"/>
    <w:rsid w:val="00C42DD6"/>
    <w:rsid w:val="00D30E40"/>
    <w:rsid w:val="00D64DD9"/>
    <w:rsid w:val="00D679A5"/>
    <w:rsid w:val="00D74B7D"/>
    <w:rsid w:val="00E176B9"/>
    <w:rsid w:val="00F4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641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2018-10-16T00:20:00Z</dcterms:created>
  <dcterms:modified xsi:type="dcterms:W3CDTF">2018-11-27T00:18:00Z</dcterms:modified>
  <dc:language>en-US</dc:language>
</cp:coreProperties>
</file>