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  <w:sz w:val="24"/>
          <w:szCs w:val="24"/>
          <w:shd w:fill="f2f2f2" w:val="clear"/>
        </w:rPr>
      </w:pPr>
      <w:r w:rsidDel="00000000" w:rsidR="00000000" w:rsidRPr="00000000">
        <w:rPr>
          <w:b w:val="1"/>
          <w:bCs w:val="1"/>
          <w:rtl w:val="0"/>
        </w:rPr>
        <w:t xml:space="preserve">Текст вопроса: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shd w:fill="f2f2f2" w:val="clear"/>
          <w:rtl w:val="0"/>
        </w:rPr>
        <w:t xml:space="preserve">Решите задачу</w:t>
      </w:r>
    </w:p>
    <w:p w:rsidR="00000000" w:rsidDel="00000000" w:rsidP="00000000" w:rsidRDefault="00000000" w:rsidRPr="00000000" w14:paraId="00000003">
      <w:pPr>
        <w:shd w:fill="f2f2f2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2f2f2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min x^2+3y^2-2x+6y</w:t>
      </w:r>
    </w:p>
    <w:p w:rsidR="00000000" w:rsidDel="00000000" w:rsidP="00000000" w:rsidRDefault="00000000" w:rsidRPr="00000000" w14:paraId="00000005">
      <w:pPr>
        <w:shd w:fill="f2f2f2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2f2f2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и в ответе впишите оптимальное значение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Текст вопроса: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Рассмотрим задачу</w:t>
      </w:r>
    </w:p>
    <w:p w:rsidR="00000000" w:rsidDel="00000000" w:rsidP="00000000" w:rsidRDefault="00000000" w:rsidRPr="00000000" w14:paraId="0000000B">
      <w:pPr>
        <w:shd w:fill="f2f2f2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2f2f2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min_x (x-7)^2</w:t>
      </w:r>
    </w:p>
    <w:p w:rsidR="00000000" w:rsidDel="00000000" w:rsidP="00000000" w:rsidRDefault="00000000" w:rsidRPr="00000000" w14:paraId="0000000D">
      <w:pPr>
        <w:shd w:fill="f2f2f2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s.t. x-3 &lt;= 0.</w:t>
      </w:r>
    </w:p>
    <w:p w:rsidR="00000000" w:rsidDel="00000000" w:rsidP="00000000" w:rsidRDefault="00000000" w:rsidRPr="00000000" w14:paraId="0000000E">
      <w:pPr>
        <w:shd w:fill="f2f2f2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2f2f2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Чему равен множитель Лагранжа \lambda^* в точке оптимума?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Текст вопроса: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Рассмотрим задачу </w:t>
      </w:r>
    </w:p>
    <w:p w:rsidR="00000000" w:rsidDel="00000000" w:rsidP="00000000" w:rsidRDefault="00000000" w:rsidRPr="00000000" w14:paraId="00000014">
      <w:pPr>
        <w:shd w:fill="f2f2f2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min_x 1/2 (x-4)^2 </w:t>
      </w:r>
    </w:p>
    <w:p w:rsidR="00000000" w:rsidDel="00000000" w:rsidP="00000000" w:rsidRDefault="00000000" w:rsidRPr="00000000" w14:paraId="00000015">
      <w:pPr>
        <w:shd w:fill="f2f2f2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s.t. x &lt;= 0. </w:t>
      </w:r>
    </w:p>
    <w:p w:rsidR="00000000" w:rsidDel="00000000" w:rsidP="00000000" w:rsidRDefault="00000000" w:rsidRPr="00000000" w14:paraId="00000016">
      <w:pPr>
        <w:shd w:fill="f2f2f2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Точка x=0 допустима для прямой задачи. Множитель \lambda=2 двойственно допустим для двойственной функции q. Чему равен зазор двойственности f(0)-q(2)?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 вопроса: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shd w:fill="f9f9f9" w:val="clear"/>
          <w:rtl w:val="0"/>
        </w:rPr>
        <w:t xml:space="preserve">Отметьте все верные утверждения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Варианты ответов: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Точка локального минимума для гладкой безусловной задачи минимизации является стационарной точкой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Всякая стационарная точка является локальным минимумом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Если неравенство неактивно в оптимуме, его множитель Лагранжа равен нулю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Множитель Лагранжа при ограничении-равенстве всегда неотрицателен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Полуопределённости гессиана в стационарной точке достаточно для локального минимума.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 вопроса: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shd w:fill="f9f9f9" w:val="clear"/>
          <w:rtl w:val="0"/>
        </w:rPr>
        <w:t xml:space="preserve">Отметьте все верные утверждения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Варианты ответов: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Условие Слейтера — существование точки, в которой все равенства выполнены, а все неравенства строгие. В выпуклой задаче оно делает условия ККТ необходимыми.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Двойственная функция всегда выпукла.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Слабая двойственность на допустимых векторах прямой и двойственной задачи верна без выпуклости целевой функции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 любой гладкой задаче в локальном минимуме существуют множители Лагранжа, удовлетворяющие условиям ККТ</w:t>
      </w:r>
    </w:p>
    <w:p w:rsidR="00000000" w:rsidDel="00000000" w:rsidP="00000000" w:rsidRDefault="00000000" w:rsidRPr="00000000" w14:paraId="00000028">
      <w:pPr>
        <w:ind w:lef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lL+SegDtu+I/+wbMhMnLcnMzlg==">CgMxLjA4AHIhMVNnMVJMTmxMY1p3SVVHUXRYOThqN1pGZHR2eWpDaDNz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