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10806" w:rsidTr="00610806">
        <w:trPr>
          <w:trHeight w:val="274"/>
        </w:trPr>
        <w:tc>
          <w:tcPr>
            <w:tcW w:w="4531" w:type="dxa"/>
          </w:tcPr>
          <w:p w:rsidR="00610806" w:rsidRDefault="00610806" w:rsidP="006108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louer</w:t>
            </w:r>
            <w:proofErr w:type="spellEnd"/>
          </w:p>
        </w:tc>
        <w:tc>
          <w:tcPr>
            <w:tcW w:w="4531" w:type="dxa"/>
          </w:tcPr>
          <w:p w:rsidR="00610806" w:rsidRDefault="00610806" w:rsidP="006108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vendre</w:t>
            </w:r>
            <w:proofErr w:type="spellEnd"/>
          </w:p>
        </w:tc>
      </w:tr>
      <w:tr w:rsidR="00610806" w:rsidTr="00610806">
        <w:trPr>
          <w:trHeight w:val="4667"/>
        </w:trPr>
        <w:tc>
          <w:tcPr>
            <w:tcW w:w="4531" w:type="dxa"/>
          </w:tcPr>
          <w:p w:rsidR="00610806" w:rsidRDefault="00610806">
            <w:r w:rsidRPr="00610806">
              <w:t>Type de bien</w:t>
            </w:r>
          </w:p>
          <w:p w:rsidR="00753AE9" w:rsidRPr="00610806" w:rsidRDefault="00753AE9">
            <w:r>
              <w:t>Localisation</w:t>
            </w:r>
          </w:p>
          <w:p w:rsidR="00610806" w:rsidRPr="00610806" w:rsidRDefault="00610806">
            <w:r w:rsidRPr="00610806">
              <w:t>Loyer</w:t>
            </w:r>
            <w:r w:rsidR="00753AE9">
              <w:t xml:space="preserve"> mensuel</w:t>
            </w:r>
          </w:p>
          <w:p w:rsidR="00610806" w:rsidRPr="00610806" w:rsidRDefault="00D141C4">
            <w:r>
              <w:t>Nombre de c</w:t>
            </w:r>
            <w:r w:rsidR="00610806" w:rsidRPr="00610806">
              <w:t>hambres</w:t>
            </w:r>
          </w:p>
          <w:p w:rsidR="00610806" w:rsidRPr="00D141C4" w:rsidRDefault="00753AE9">
            <w:r>
              <w:t xml:space="preserve">Nombre de </w:t>
            </w:r>
            <w:r>
              <w:t>d</w:t>
            </w:r>
            <w:r w:rsidR="00610806" w:rsidRPr="00D141C4">
              <w:t>ouches</w:t>
            </w:r>
          </w:p>
          <w:p w:rsidR="00610806" w:rsidRPr="00D141C4" w:rsidRDefault="00610806"/>
        </w:tc>
        <w:tc>
          <w:tcPr>
            <w:tcW w:w="4531" w:type="dxa"/>
          </w:tcPr>
          <w:p w:rsidR="00610806" w:rsidRDefault="00610806" w:rsidP="00610806">
            <w:pPr>
              <w:rPr>
                <w:lang w:val="en-US"/>
              </w:rPr>
            </w:pPr>
            <w:r>
              <w:rPr>
                <w:lang w:val="en-US"/>
              </w:rPr>
              <w:t xml:space="preserve">Type de </w:t>
            </w:r>
            <w:proofErr w:type="spellStart"/>
            <w:r>
              <w:rPr>
                <w:lang w:val="en-US"/>
              </w:rPr>
              <w:t>bien</w:t>
            </w:r>
            <w:proofErr w:type="spellEnd"/>
          </w:p>
          <w:p w:rsidR="00753AE9" w:rsidRPr="00753AE9" w:rsidRDefault="00753AE9" w:rsidP="00610806">
            <w:r>
              <w:t>Localisation</w:t>
            </w:r>
          </w:p>
          <w:p w:rsidR="00610806" w:rsidRDefault="00610806">
            <w:r>
              <w:t>Prix</w:t>
            </w:r>
            <w:bookmarkStart w:id="0" w:name="_GoBack"/>
            <w:bookmarkEnd w:id="0"/>
          </w:p>
          <w:p w:rsidR="00753AE9" w:rsidRPr="00610806" w:rsidRDefault="00753AE9" w:rsidP="00753AE9">
            <w:r>
              <w:t>Nombre de c</w:t>
            </w:r>
            <w:r w:rsidRPr="00610806">
              <w:t>hambres</w:t>
            </w:r>
          </w:p>
          <w:p w:rsidR="00753AE9" w:rsidRPr="00610806" w:rsidRDefault="00753AE9">
            <w:r>
              <w:t>Surface</w:t>
            </w:r>
          </w:p>
        </w:tc>
      </w:tr>
    </w:tbl>
    <w:p w:rsidR="00567188" w:rsidRPr="00567188" w:rsidRDefault="00567188">
      <w:pPr>
        <w:rPr>
          <w:lang w:val="en-US"/>
        </w:rPr>
      </w:pPr>
    </w:p>
    <w:sectPr w:rsidR="00567188" w:rsidRPr="0056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F9"/>
    <w:rsid w:val="00567188"/>
    <w:rsid w:val="00610806"/>
    <w:rsid w:val="00753AE9"/>
    <w:rsid w:val="008952F9"/>
    <w:rsid w:val="008F7C4B"/>
    <w:rsid w:val="00D1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F3CA7-8A58-4B35-86AF-CA06EAE5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A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10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Djenabou Cisse</dc:creator>
  <cp:keywords/>
  <dc:description/>
  <cp:lastModifiedBy>Djenabou Cisse</cp:lastModifiedBy>
  <cp:revision>2</cp:revision>
  <dcterms:created xsi:type="dcterms:W3CDTF">2016-03-14T20:57:00Z</dcterms:created>
  <dcterms:modified xsi:type="dcterms:W3CDTF">2016-03-14T21:38:00Z</dcterms:modified>
</cp:coreProperties>
</file>