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5AE9" w14:textId="43E300FC" w:rsidR="006C26E7" w:rsidRDefault="006C26E7" w:rsidP="006C26E7">
      <w:pPr>
        <w:jc w:val="center"/>
      </w:pPr>
      <w:r>
        <w:t>README</w:t>
      </w:r>
    </w:p>
    <w:p w14:paraId="7CEA31FB" w14:textId="642466E5" w:rsidR="006C26E7" w:rsidRDefault="006C26E7" w:rsidP="00714F91">
      <w:r>
        <w:t>GROUP 12</w:t>
      </w:r>
    </w:p>
    <w:p w14:paraId="0678C522" w14:textId="77777777" w:rsidR="006C26E7" w:rsidRDefault="006C26E7" w:rsidP="00714F91"/>
    <w:p w14:paraId="7FDE625B" w14:textId="3F8C5A80" w:rsidR="00714F91" w:rsidRPr="00714F91" w:rsidRDefault="00F65854" w:rsidP="00714F91">
      <w:r>
        <w:t>NGT</w:t>
      </w:r>
      <w:r w:rsidR="00714F91" w:rsidRPr="00714F91">
        <w:t xml:space="preserve">Music </w:t>
      </w:r>
      <w:r w:rsidR="00EB6384">
        <w:t>APP</w:t>
      </w:r>
    </w:p>
    <w:p w14:paraId="117043C8" w14:textId="77777777" w:rsidR="00714F91" w:rsidRPr="00714F91" w:rsidRDefault="00714F91" w:rsidP="00714F91">
      <w:r w:rsidRPr="00714F91">
        <w:t>Features</w:t>
      </w:r>
    </w:p>
    <w:p w14:paraId="1AE519EA" w14:textId="16FE86F1" w:rsidR="00714F91" w:rsidRPr="00714F91" w:rsidRDefault="00714F91" w:rsidP="00714F91">
      <w:pPr>
        <w:numPr>
          <w:ilvl w:val="0"/>
          <w:numId w:val="1"/>
        </w:numPr>
      </w:pPr>
      <w:r w:rsidRPr="00714F91">
        <w:t>Pla</w:t>
      </w:r>
      <w:r>
        <w:t xml:space="preserve">y, Next and Pause </w:t>
      </w:r>
      <w:r w:rsidRPr="00714F91">
        <w:t>files.</w:t>
      </w:r>
    </w:p>
    <w:p w14:paraId="621FD9B5" w14:textId="40263203" w:rsidR="00714F91" w:rsidRPr="00714F91" w:rsidRDefault="00714F91" w:rsidP="00714F91">
      <w:pPr>
        <w:numPr>
          <w:ilvl w:val="0"/>
          <w:numId w:val="1"/>
        </w:numPr>
      </w:pPr>
      <w:r w:rsidRPr="00714F91">
        <w:t xml:space="preserve">Supports </w:t>
      </w:r>
      <w:r>
        <w:t>next</w:t>
      </w:r>
      <w:r w:rsidRPr="00714F91">
        <w:t xml:space="preserve"> and </w:t>
      </w:r>
      <w:r>
        <w:t>pause</w:t>
      </w:r>
      <w:r w:rsidRPr="00714F91">
        <w:t xml:space="preserve"> modes.</w:t>
      </w:r>
    </w:p>
    <w:p w14:paraId="7AEFDB54" w14:textId="77777777" w:rsidR="00714F91" w:rsidRPr="00714F91" w:rsidRDefault="00714F91" w:rsidP="00714F91">
      <w:pPr>
        <w:numPr>
          <w:ilvl w:val="0"/>
          <w:numId w:val="1"/>
        </w:numPr>
      </w:pPr>
      <w:r w:rsidRPr="00714F91">
        <w:t>Creates playlists.</w:t>
      </w:r>
    </w:p>
    <w:p w14:paraId="5EBE18E7" w14:textId="20CFEC46" w:rsidR="00714F91" w:rsidRPr="00714F91" w:rsidRDefault="00714F91" w:rsidP="00714F91">
      <w:pPr>
        <w:numPr>
          <w:ilvl w:val="0"/>
          <w:numId w:val="1"/>
        </w:numPr>
      </w:pPr>
      <w:r w:rsidRPr="00714F91">
        <w:t xml:space="preserve">Displays song information, such as title, artist, and </w:t>
      </w:r>
      <w:r>
        <w:t>duration</w:t>
      </w:r>
      <w:r w:rsidRPr="00714F91">
        <w:t>.</w:t>
      </w:r>
    </w:p>
    <w:p w14:paraId="400A2585" w14:textId="77777777" w:rsidR="00714F91" w:rsidRPr="00714F91" w:rsidRDefault="00714F91" w:rsidP="00714F91">
      <w:r w:rsidRPr="00714F91">
        <w:t>Usage</w:t>
      </w:r>
    </w:p>
    <w:p w14:paraId="604E45D1" w14:textId="77777777" w:rsidR="00714F91" w:rsidRPr="00714F91" w:rsidRDefault="00714F91" w:rsidP="00714F91">
      <w:r w:rsidRPr="00714F91">
        <w:t>To use the Simple Music Player, simply open it and select the music files you want to play. You can also create playlists to organize your music.</w:t>
      </w:r>
    </w:p>
    <w:p w14:paraId="35D94F59" w14:textId="77777777" w:rsidR="00714F91" w:rsidRPr="00714F91" w:rsidRDefault="00714F91" w:rsidP="00714F91">
      <w:r w:rsidRPr="00714F91">
        <w:t>Contributing</w:t>
      </w:r>
    </w:p>
    <w:p w14:paraId="65A95020" w14:textId="22AF1B9B" w:rsidR="00F65854" w:rsidRDefault="00714F91" w:rsidP="00F65854">
      <w:r w:rsidRPr="00714F91">
        <w:t>If you would like to contribute to the Simple Music Player, you can fork the project on GitHub and submit a pull request.</w:t>
      </w:r>
      <w:r w:rsidR="00F65854">
        <w:t xml:space="preserve"> </w:t>
      </w:r>
    </w:p>
    <w:p w14:paraId="249FA282" w14:textId="554FFC47" w:rsidR="004F0EAA" w:rsidRDefault="004F0EAA" w:rsidP="00F65854">
      <w:r>
        <w:t xml:space="preserve">Link to </w:t>
      </w:r>
      <w:r w:rsidR="00201394">
        <w:t>the groups repository</w:t>
      </w:r>
    </w:p>
    <w:p w14:paraId="2ECE78CB" w14:textId="3C244BFF" w:rsidR="00E618CE" w:rsidRDefault="00000000" w:rsidP="00F65854">
      <w:hyperlink r:id="rId5" w:history="1">
        <w:r w:rsidR="00E618CE" w:rsidRPr="00E618CE">
          <w:rPr>
            <w:rStyle w:val="Hyperlink"/>
          </w:rPr>
          <w:t>https://github.com/orgs/dcit202Andriod/teams/group-12/repositories</w:t>
        </w:r>
      </w:hyperlink>
    </w:p>
    <w:p w14:paraId="1C8E5803" w14:textId="4FBD7AD5" w:rsidR="00E618CE" w:rsidRDefault="00E618CE" w:rsidP="00F65854">
      <w:r>
        <w:t xml:space="preserve">Link to the video </w:t>
      </w:r>
    </w:p>
    <w:p w14:paraId="25A9C2CB" w14:textId="0379B924" w:rsidR="00E618CE" w:rsidRDefault="00000000" w:rsidP="00F65854">
      <w:hyperlink r:id="rId6" w:history="1">
        <w:r w:rsidR="00E618CE" w:rsidRPr="00BC0E43">
          <w:rPr>
            <w:rStyle w:val="Hyperlink"/>
          </w:rPr>
          <w:t>https://drive.google.com/file/d/11BI43N3yerMhnCtCtHyXlBev72lOhU8y/view?usp=drivesk</w:t>
        </w:r>
      </w:hyperlink>
    </w:p>
    <w:p w14:paraId="68FCEE66" w14:textId="77777777" w:rsidR="00F65854" w:rsidRDefault="00F65854">
      <w:pPr>
        <w:spacing w:before="0" w:after="160" w:line="259" w:lineRule="auto"/>
        <w:jc w:val="left"/>
      </w:pPr>
      <w:r>
        <w:br w:type="page"/>
      </w:r>
    </w:p>
    <w:p w14:paraId="0F09A6D6" w14:textId="77777777" w:rsidR="00714F91" w:rsidRPr="00714F91" w:rsidRDefault="00714F91" w:rsidP="00714F91"/>
    <w:p w14:paraId="5C172D82" w14:textId="7AB1FD9D" w:rsidR="00A222AF" w:rsidRDefault="00A222AF" w:rsidP="00A222AF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134"/>
        <w:gridCol w:w="2442"/>
        <w:gridCol w:w="2271"/>
        <w:gridCol w:w="2778"/>
      </w:tblGrid>
      <w:tr w:rsidR="00A222AF" w14:paraId="183DBA76" w14:textId="5088F430" w:rsidTr="00AC15E6">
        <w:trPr>
          <w:trHeight w:val="875"/>
        </w:trPr>
        <w:tc>
          <w:tcPr>
            <w:tcW w:w="2134" w:type="dxa"/>
          </w:tcPr>
          <w:p w14:paraId="245EE697" w14:textId="62A2D0FE" w:rsidR="00A222AF" w:rsidRPr="00F65854" w:rsidRDefault="00F65854" w:rsidP="00F65854">
            <w:pPr>
              <w:spacing w:line="276" w:lineRule="auto"/>
              <w:rPr>
                <w:sz w:val="22"/>
                <w:szCs w:val="20"/>
              </w:rPr>
            </w:pPr>
            <w:r w:rsidRPr="00F65854">
              <w:rPr>
                <w:sz w:val="22"/>
                <w:szCs w:val="20"/>
              </w:rPr>
              <w:t>Names</w:t>
            </w:r>
          </w:p>
        </w:tc>
        <w:tc>
          <w:tcPr>
            <w:tcW w:w="2442" w:type="dxa"/>
          </w:tcPr>
          <w:p w14:paraId="67C0E52D" w14:textId="009F40DE" w:rsidR="00A222AF" w:rsidRDefault="00A222AF" w:rsidP="00A222AF">
            <w:r>
              <w:t>GITHUB USERNAMES</w:t>
            </w:r>
          </w:p>
        </w:tc>
        <w:tc>
          <w:tcPr>
            <w:tcW w:w="2271" w:type="dxa"/>
          </w:tcPr>
          <w:p w14:paraId="6E24E3A2" w14:textId="5D2FD65B" w:rsidR="00A222AF" w:rsidRDefault="00A222AF" w:rsidP="00A222AF">
            <w:r>
              <w:t>ID NUMBERS</w:t>
            </w:r>
          </w:p>
        </w:tc>
        <w:tc>
          <w:tcPr>
            <w:tcW w:w="2778" w:type="dxa"/>
          </w:tcPr>
          <w:p w14:paraId="310CAE74" w14:textId="3B1C2FF0" w:rsidR="00A222AF" w:rsidRDefault="00A222AF" w:rsidP="00A222AF">
            <w:r>
              <w:t>ROLES</w:t>
            </w:r>
          </w:p>
        </w:tc>
      </w:tr>
      <w:tr w:rsidR="00A222AF" w14:paraId="2018089F" w14:textId="4E8D69E3" w:rsidTr="00AC15E6">
        <w:trPr>
          <w:trHeight w:val="1727"/>
        </w:trPr>
        <w:tc>
          <w:tcPr>
            <w:tcW w:w="2134" w:type="dxa"/>
          </w:tcPr>
          <w:p w14:paraId="76582E6B" w14:textId="5D88E222" w:rsidR="00A222AF" w:rsidRPr="00F65854" w:rsidRDefault="00F65854" w:rsidP="00F65854">
            <w:pPr>
              <w:spacing w:line="276" w:lineRule="auto"/>
              <w:rPr>
                <w:sz w:val="22"/>
                <w:szCs w:val="20"/>
              </w:rPr>
            </w:pPr>
            <w:r w:rsidRPr="00F65854">
              <w:rPr>
                <w:sz w:val="22"/>
                <w:szCs w:val="20"/>
              </w:rPr>
              <w:t>Fenin</w:t>
            </w:r>
            <w:r>
              <w:rPr>
                <w:sz w:val="22"/>
                <w:szCs w:val="20"/>
              </w:rPr>
              <w:t xml:space="preserve">g </w:t>
            </w:r>
            <w:r w:rsidRPr="00F65854">
              <w:rPr>
                <w:sz w:val="22"/>
                <w:szCs w:val="20"/>
              </w:rPr>
              <w:t xml:space="preserve">Emmanuel Ofori </w:t>
            </w:r>
          </w:p>
          <w:p w14:paraId="1326F70B" w14:textId="77777777" w:rsidR="00A222AF" w:rsidRPr="00F65854" w:rsidRDefault="00A222AF" w:rsidP="00F65854">
            <w:pPr>
              <w:spacing w:line="276" w:lineRule="auto"/>
              <w:rPr>
                <w:sz w:val="22"/>
                <w:szCs w:val="20"/>
              </w:rPr>
            </w:pPr>
          </w:p>
        </w:tc>
        <w:tc>
          <w:tcPr>
            <w:tcW w:w="2442" w:type="dxa"/>
          </w:tcPr>
          <w:p w14:paraId="58E020FC" w14:textId="74467C67" w:rsidR="00A222AF" w:rsidRDefault="00F65854" w:rsidP="00A222AF">
            <w:r>
              <w:t>FeningManuel</w:t>
            </w:r>
          </w:p>
        </w:tc>
        <w:tc>
          <w:tcPr>
            <w:tcW w:w="2271" w:type="dxa"/>
          </w:tcPr>
          <w:p w14:paraId="295E4208" w14:textId="46CACC52" w:rsidR="00A222AF" w:rsidRDefault="00F65854" w:rsidP="00A222AF">
            <w:r>
              <w:t>10965882</w:t>
            </w:r>
          </w:p>
        </w:tc>
        <w:tc>
          <w:tcPr>
            <w:tcW w:w="2778" w:type="dxa"/>
          </w:tcPr>
          <w:p w14:paraId="222409D3" w14:textId="0AC6A3A3" w:rsidR="00A222AF" w:rsidRDefault="00F65854" w:rsidP="00A222AF">
            <w:r>
              <w:t>Main Activity</w:t>
            </w:r>
          </w:p>
        </w:tc>
      </w:tr>
      <w:tr w:rsidR="00A222AF" w14:paraId="43BDB1DB" w14:textId="5B99ADC1" w:rsidTr="00AC15E6">
        <w:trPr>
          <w:trHeight w:val="1306"/>
        </w:trPr>
        <w:tc>
          <w:tcPr>
            <w:tcW w:w="2134" w:type="dxa"/>
          </w:tcPr>
          <w:p w14:paraId="1A8314E5" w14:textId="6A985665" w:rsidR="00A222AF" w:rsidRPr="00F65854" w:rsidRDefault="00F65854" w:rsidP="00F65854">
            <w:pPr>
              <w:spacing w:line="276" w:lineRule="auto"/>
              <w:rPr>
                <w:sz w:val="22"/>
                <w:szCs w:val="20"/>
              </w:rPr>
            </w:pPr>
            <w:r w:rsidRPr="00F65854">
              <w:rPr>
                <w:sz w:val="22"/>
                <w:szCs w:val="20"/>
              </w:rPr>
              <w:t xml:space="preserve">Osei Kwame Hans </w:t>
            </w:r>
          </w:p>
          <w:p w14:paraId="550F7BD3" w14:textId="77777777" w:rsidR="00A222AF" w:rsidRPr="00F65854" w:rsidRDefault="00A222AF" w:rsidP="00F65854">
            <w:pPr>
              <w:spacing w:line="276" w:lineRule="auto"/>
              <w:rPr>
                <w:sz w:val="22"/>
                <w:szCs w:val="20"/>
              </w:rPr>
            </w:pPr>
          </w:p>
        </w:tc>
        <w:tc>
          <w:tcPr>
            <w:tcW w:w="2442" w:type="dxa"/>
          </w:tcPr>
          <w:p w14:paraId="4E0E331B" w14:textId="7A0EE9B0" w:rsidR="00A222AF" w:rsidRDefault="00F65854" w:rsidP="00A222AF">
            <w:r>
              <w:t>Hans10972714</w:t>
            </w:r>
          </w:p>
        </w:tc>
        <w:tc>
          <w:tcPr>
            <w:tcW w:w="2271" w:type="dxa"/>
          </w:tcPr>
          <w:p w14:paraId="11CB6A67" w14:textId="7F2C09E4" w:rsidR="00A222AF" w:rsidRDefault="00F65854" w:rsidP="00A222AF">
            <w:r>
              <w:t>10972714</w:t>
            </w:r>
          </w:p>
        </w:tc>
        <w:tc>
          <w:tcPr>
            <w:tcW w:w="2778" w:type="dxa"/>
          </w:tcPr>
          <w:p w14:paraId="31ABB79B" w14:textId="5E78C0FA" w:rsidR="00A222AF" w:rsidRDefault="00F65854" w:rsidP="00A222AF">
            <w:r>
              <w:t>activity_main</w:t>
            </w:r>
          </w:p>
        </w:tc>
      </w:tr>
      <w:tr w:rsidR="00A222AF" w14:paraId="3D519B7E" w14:textId="23AF7DC4" w:rsidTr="00AC15E6">
        <w:trPr>
          <w:trHeight w:val="875"/>
        </w:trPr>
        <w:tc>
          <w:tcPr>
            <w:tcW w:w="2134" w:type="dxa"/>
          </w:tcPr>
          <w:p w14:paraId="5F5D007D" w14:textId="75732995" w:rsidR="00A222AF" w:rsidRPr="00F65854" w:rsidRDefault="00F65854" w:rsidP="00F65854">
            <w:pPr>
              <w:spacing w:line="276" w:lineRule="auto"/>
              <w:rPr>
                <w:sz w:val="22"/>
                <w:szCs w:val="20"/>
              </w:rPr>
            </w:pPr>
            <w:r w:rsidRPr="00F65854">
              <w:rPr>
                <w:sz w:val="22"/>
                <w:szCs w:val="20"/>
              </w:rPr>
              <w:t>Justin Kwame Sie</w:t>
            </w:r>
          </w:p>
        </w:tc>
        <w:tc>
          <w:tcPr>
            <w:tcW w:w="2442" w:type="dxa"/>
          </w:tcPr>
          <w:p w14:paraId="0DE8A4C3" w14:textId="0B315B5D" w:rsidR="00A222AF" w:rsidRDefault="00A222AF" w:rsidP="00A222AF">
            <w:r>
              <w:t>Justin10967631</w:t>
            </w:r>
          </w:p>
        </w:tc>
        <w:tc>
          <w:tcPr>
            <w:tcW w:w="2271" w:type="dxa"/>
          </w:tcPr>
          <w:p w14:paraId="31058F27" w14:textId="335A06C3" w:rsidR="00A222AF" w:rsidRDefault="00A222AF" w:rsidP="00A222AF">
            <w:r>
              <w:t>10967631</w:t>
            </w:r>
          </w:p>
        </w:tc>
        <w:tc>
          <w:tcPr>
            <w:tcW w:w="2778" w:type="dxa"/>
          </w:tcPr>
          <w:p w14:paraId="1E78947C" w14:textId="58783F10" w:rsidR="00A222AF" w:rsidRDefault="00F65854" w:rsidP="00A222AF">
            <w:r>
              <w:t>recycler_item</w:t>
            </w:r>
          </w:p>
        </w:tc>
      </w:tr>
      <w:tr w:rsidR="00A222AF" w14:paraId="10DABB36" w14:textId="12E50914" w:rsidTr="00AC15E6">
        <w:trPr>
          <w:trHeight w:val="530"/>
        </w:trPr>
        <w:tc>
          <w:tcPr>
            <w:tcW w:w="2134" w:type="dxa"/>
          </w:tcPr>
          <w:p w14:paraId="6BB3BB33" w14:textId="0787B588" w:rsidR="00A222AF" w:rsidRPr="00F65854" w:rsidRDefault="00F65854" w:rsidP="00F65854">
            <w:pPr>
              <w:spacing w:line="276" w:lineRule="auto"/>
              <w:rPr>
                <w:sz w:val="22"/>
                <w:szCs w:val="20"/>
              </w:rPr>
            </w:pPr>
            <w:r w:rsidRPr="00F65854">
              <w:rPr>
                <w:sz w:val="22"/>
                <w:szCs w:val="20"/>
              </w:rPr>
              <w:t xml:space="preserve">Adjei Beatrice </w:t>
            </w:r>
          </w:p>
          <w:p w14:paraId="7EC6FFD2" w14:textId="77777777" w:rsidR="00A222AF" w:rsidRPr="00F65854" w:rsidRDefault="00A222AF" w:rsidP="00F65854">
            <w:pPr>
              <w:spacing w:line="276" w:lineRule="auto"/>
              <w:rPr>
                <w:sz w:val="22"/>
                <w:szCs w:val="20"/>
              </w:rPr>
            </w:pPr>
          </w:p>
        </w:tc>
        <w:tc>
          <w:tcPr>
            <w:tcW w:w="2442" w:type="dxa"/>
          </w:tcPr>
          <w:p w14:paraId="33510D55" w14:textId="51564BE6" w:rsidR="00A222AF" w:rsidRDefault="00A222AF" w:rsidP="00A222AF">
            <w:r>
              <w:t>Beatriceadjei042</w:t>
            </w:r>
          </w:p>
        </w:tc>
        <w:tc>
          <w:tcPr>
            <w:tcW w:w="2271" w:type="dxa"/>
          </w:tcPr>
          <w:p w14:paraId="47793B0A" w14:textId="53287ADB" w:rsidR="00A222AF" w:rsidRDefault="00A222AF" w:rsidP="00A222AF">
            <w:r>
              <w:t>10957926</w:t>
            </w:r>
          </w:p>
        </w:tc>
        <w:tc>
          <w:tcPr>
            <w:tcW w:w="2778" w:type="dxa"/>
          </w:tcPr>
          <w:p w14:paraId="779A084C" w14:textId="6E4954D6" w:rsidR="00A222AF" w:rsidRDefault="00F8255F" w:rsidP="00A222AF">
            <w:r>
              <w:t>Seek_xml</w:t>
            </w:r>
          </w:p>
        </w:tc>
      </w:tr>
      <w:tr w:rsidR="00A222AF" w14:paraId="7805C02B" w14:textId="6B3D491D" w:rsidTr="00AC15E6">
        <w:trPr>
          <w:trHeight w:val="118"/>
        </w:trPr>
        <w:tc>
          <w:tcPr>
            <w:tcW w:w="2134" w:type="dxa"/>
          </w:tcPr>
          <w:p w14:paraId="0D84FC26" w14:textId="4D2A8845" w:rsidR="00A222AF" w:rsidRPr="00F65854" w:rsidRDefault="00F65854" w:rsidP="00F65854">
            <w:pPr>
              <w:spacing w:line="276" w:lineRule="auto"/>
              <w:rPr>
                <w:sz w:val="22"/>
                <w:szCs w:val="20"/>
              </w:rPr>
            </w:pPr>
            <w:r w:rsidRPr="00F65854">
              <w:rPr>
                <w:sz w:val="22"/>
                <w:szCs w:val="20"/>
              </w:rPr>
              <w:t xml:space="preserve">Ata Kwakye Joseph </w:t>
            </w:r>
          </w:p>
          <w:p w14:paraId="324CD285" w14:textId="77777777" w:rsidR="00A222AF" w:rsidRPr="00F65854" w:rsidRDefault="00A222AF" w:rsidP="00F65854">
            <w:pPr>
              <w:spacing w:line="276" w:lineRule="auto"/>
              <w:rPr>
                <w:sz w:val="22"/>
                <w:szCs w:val="20"/>
              </w:rPr>
            </w:pPr>
          </w:p>
        </w:tc>
        <w:tc>
          <w:tcPr>
            <w:tcW w:w="2442" w:type="dxa"/>
          </w:tcPr>
          <w:p w14:paraId="4835123B" w14:textId="32450B14" w:rsidR="00A222AF" w:rsidRDefault="00F65854" w:rsidP="00A222AF">
            <w:r w:rsidRPr="00F65854">
              <w:rPr>
                <w:sz w:val="22"/>
                <w:szCs w:val="20"/>
              </w:rPr>
              <w:t>AtaKwakye</w:t>
            </w:r>
          </w:p>
        </w:tc>
        <w:tc>
          <w:tcPr>
            <w:tcW w:w="2271" w:type="dxa"/>
          </w:tcPr>
          <w:p w14:paraId="37093A13" w14:textId="74B11BDD" w:rsidR="00A222AF" w:rsidRDefault="00F65854" w:rsidP="00A222AF">
            <w:r>
              <w:t>10969331</w:t>
            </w:r>
          </w:p>
        </w:tc>
        <w:tc>
          <w:tcPr>
            <w:tcW w:w="2778" w:type="dxa"/>
          </w:tcPr>
          <w:p w14:paraId="292AC0F7" w14:textId="1F6E1F19" w:rsidR="00A222AF" w:rsidRDefault="00F65854" w:rsidP="00A222AF">
            <w:r>
              <w:t>Musicplayeractivity</w:t>
            </w:r>
          </w:p>
        </w:tc>
      </w:tr>
      <w:tr w:rsidR="00A222AF" w14:paraId="0FE57833" w14:textId="68399F11" w:rsidTr="00AC15E6">
        <w:trPr>
          <w:trHeight w:val="118"/>
        </w:trPr>
        <w:tc>
          <w:tcPr>
            <w:tcW w:w="2134" w:type="dxa"/>
          </w:tcPr>
          <w:p w14:paraId="0ECF100D" w14:textId="6175E97B" w:rsidR="00A222AF" w:rsidRPr="00F65854" w:rsidRDefault="00F65854" w:rsidP="00F65854">
            <w:pPr>
              <w:spacing w:line="276" w:lineRule="auto"/>
              <w:rPr>
                <w:sz w:val="22"/>
                <w:szCs w:val="20"/>
              </w:rPr>
            </w:pPr>
            <w:r w:rsidRPr="00F65854">
              <w:rPr>
                <w:sz w:val="22"/>
                <w:szCs w:val="20"/>
              </w:rPr>
              <w:t>Annor Judith Niamah Asare</w:t>
            </w:r>
          </w:p>
          <w:p w14:paraId="0FAA2696" w14:textId="77777777" w:rsidR="00A222AF" w:rsidRPr="00F65854" w:rsidRDefault="00A222AF" w:rsidP="00F65854">
            <w:pPr>
              <w:spacing w:line="276" w:lineRule="auto"/>
              <w:rPr>
                <w:sz w:val="22"/>
                <w:szCs w:val="20"/>
              </w:rPr>
            </w:pPr>
          </w:p>
        </w:tc>
        <w:tc>
          <w:tcPr>
            <w:tcW w:w="2442" w:type="dxa"/>
          </w:tcPr>
          <w:p w14:paraId="0D9710CD" w14:textId="3F8F84E8" w:rsidR="00A222AF" w:rsidRDefault="00A222AF" w:rsidP="00A222AF">
            <w:r>
              <w:t xml:space="preserve">JudithNAAnnor - </w:t>
            </w:r>
          </w:p>
        </w:tc>
        <w:tc>
          <w:tcPr>
            <w:tcW w:w="2271" w:type="dxa"/>
          </w:tcPr>
          <w:p w14:paraId="776C46CF" w14:textId="7FEA811C" w:rsidR="00A222AF" w:rsidRDefault="00A222AF" w:rsidP="00A222AF">
            <w:r>
              <w:t>10989519</w:t>
            </w:r>
          </w:p>
        </w:tc>
        <w:tc>
          <w:tcPr>
            <w:tcW w:w="2778" w:type="dxa"/>
          </w:tcPr>
          <w:p w14:paraId="05983921" w14:textId="074AA96F" w:rsidR="00A222AF" w:rsidRDefault="00F8255F" w:rsidP="00A222AF">
            <w:r>
              <w:t>Activity_musi _player</w:t>
            </w:r>
          </w:p>
        </w:tc>
      </w:tr>
      <w:tr w:rsidR="00A222AF" w14:paraId="5FFDDE59" w14:textId="3BD45452" w:rsidTr="00AC15E6">
        <w:trPr>
          <w:trHeight w:val="118"/>
        </w:trPr>
        <w:tc>
          <w:tcPr>
            <w:tcW w:w="2134" w:type="dxa"/>
          </w:tcPr>
          <w:p w14:paraId="6DFD9F11" w14:textId="547B7BD3" w:rsidR="00A222AF" w:rsidRPr="00F65854" w:rsidRDefault="00F65854" w:rsidP="00F65854">
            <w:pPr>
              <w:spacing w:line="276" w:lineRule="auto"/>
              <w:rPr>
                <w:sz w:val="22"/>
                <w:szCs w:val="20"/>
              </w:rPr>
            </w:pPr>
            <w:r w:rsidRPr="00F65854">
              <w:rPr>
                <w:sz w:val="22"/>
                <w:szCs w:val="20"/>
              </w:rPr>
              <w:t>Beatrice Nettey Naa Saakor</w:t>
            </w:r>
          </w:p>
          <w:p w14:paraId="7140FFE3" w14:textId="77777777" w:rsidR="00A222AF" w:rsidRPr="00F65854" w:rsidRDefault="00A222AF" w:rsidP="00F65854">
            <w:pPr>
              <w:spacing w:line="276" w:lineRule="auto"/>
              <w:rPr>
                <w:sz w:val="22"/>
                <w:szCs w:val="20"/>
              </w:rPr>
            </w:pPr>
          </w:p>
        </w:tc>
        <w:tc>
          <w:tcPr>
            <w:tcW w:w="2442" w:type="dxa"/>
          </w:tcPr>
          <w:p w14:paraId="65A58C9E" w14:textId="0E2A9494" w:rsidR="00A222AF" w:rsidRDefault="00A222AF" w:rsidP="00A222AF">
            <w:r>
              <w:t>Beatrice10953271</w:t>
            </w:r>
          </w:p>
        </w:tc>
        <w:tc>
          <w:tcPr>
            <w:tcW w:w="2271" w:type="dxa"/>
          </w:tcPr>
          <w:p w14:paraId="1B106BA2" w14:textId="0464FFC5" w:rsidR="00A222AF" w:rsidRDefault="00A222AF" w:rsidP="00A222AF">
            <w:r>
              <w:t>10953271</w:t>
            </w:r>
          </w:p>
        </w:tc>
        <w:tc>
          <w:tcPr>
            <w:tcW w:w="2778" w:type="dxa"/>
          </w:tcPr>
          <w:p w14:paraId="5BB3A381" w14:textId="0FE42B27" w:rsidR="00A222AF" w:rsidRDefault="00F8255F" w:rsidP="00A222AF">
            <w:r>
              <w:t>Song_xml</w:t>
            </w:r>
          </w:p>
        </w:tc>
      </w:tr>
      <w:tr w:rsidR="00A222AF" w14:paraId="119BE600" w14:textId="15948447" w:rsidTr="00AC15E6">
        <w:trPr>
          <w:trHeight w:val="118"/>
        </w:trPr>
        <w:tc>
          <w:tcPr>
            <w:tcW w:w="2134" w:type="dxa"/>
          </w:tcPr>
          <w:p w14:paraId="7B45A84F" w14:textId="5A5DC17A" w:rsidR="00A222AF" w:rsidRPr="00F65854" w:rsidRDefault="00F65854" w:rsidP="00F65854">
            <w:pPr>
              <w:spacing w:line="276" w:lineRule="auto"/>
              <w:rPr>
                <w:sz w:val="22"/>
                <w:szCs w:val="20"/>
              </w:rPr>
            </w:pPr>
            <w:r w:rsidRPr="00F65854">
              <w:rPr>
                <w:sz w:val="22"/>
                <w:szCs w:val="20"/>
              </w:rPr>
              <w:t>Mante Magaret</w:t>
            </w:r>
          </w:p>
          <w:p w14:paraId="2947D486" w14:textId="77777777" w:rsidR="00A222AF" w:rsidRPr="00F65854" w:rsidRDefault="00A222AF" w:rsidP="00F65854">
            <w:pPr>
              <w:spacing w:line="276" w:lineRule="auto"/>
              <w:rPr>
                <w:sz w:val="22"/>
                <w:szCs w:val="20"/>
              </w:rPr>
            </w:pPr>
          </w:p>
        </w:tc>
        <w:tc>
          <w:tcPr>
            <w:tcW w:w="2442" w:type="dxa"/>
          </w:tcPr>
          <w:p w14:paraId="43B0EA80" w14:textId="06D61645" w:rsidR="00A222AF" w:rsidRDefault="00EB6384" w:rsidP="00A222AF">
            <w:r>
              <w:t>10952559</w:t>
            </w:r>
          </w:p>
        </w:tc>
        <w:tc>
          <w:tcPr>
            <w:tcW w:w="2271" w:type="dxa"/>
          </w:tcPr>
          <w:p w14:paraId="752117D3" w14:textId="5A5AC7B1" w:rsidR="00A222AF" w:rsidRDefault="00EB6384" w:rsidP="00A222AF">
            <w:r>
              <w:t>10952559</w:t>
            </w:r>
          </w:p>
        </w:tc>
        <w:tc>
          <w:tcPr>
            <w:tcW w:w="2778" w:type="dxa"/>
          </w:tcPr>
          <w:p w14:paraId="7DA3474B" w14:textId="5DAA3A4F" w:rsidR="00A222AF" w:rsidRDefault="00F65854" w:rsidP="00A222AF">
            <w:r>
              <w:t>audioModel</w:t>
            </w:r>
          </w:p>
        </w:tc>
      </w:tr>
      <w:tr w:rsidR="00A222AF" w14:paraId="5F6495B1" w14:textId="77777777" w:rsidTr="00AC15E6">
        <w:trPr>
          <w:trHeight w:val="1306"/>
        </w:trPr>
        <w:tc>
          <w:tcPr>
            <w:tcW w:w="2134" w:type="dxa"/>
          </w:tcPr>
          <w:p w14:paraId="30CF9F90" w14:textId="7CEC9B83" w:rsidR="00A222AF" w:rsidRPr="00F65854" w:rsidRDefault="00F65854" w:rsidP="00F65854">
            <w:pPr>
              <w:spacing w:line="276" w:lineRule="auto"/>
              <w:rPr>
                <w:sz w:val="22"/>
                <w:szCs w:val="20"/>
              </w:rPr>
            </w:pPr>
            <w:r w:rsidRPr="00F65854">
              <w:rPr>
                <w:sz w:val="22"/>
                <w:szCs w:val="20"/>
              </w:rPr>
              <w:t>Addai Godfred Yaw</w:t>
            </w:r>
          </w:p>
          <w:p w14:paraId="6FD5BB5F" w14:textId="77777777" w:rsidR="00A222AF" w:rsidRPr="00F65854" w:rsidRDefault="00A222AF" w:rsidP="00F65854">
            <w:pPr>
              <w:spacing w:line="276" w:lineRule="auto"/>
              <w:rPr>
                <w:sz w:val="22"/>
                <w:szCs w:val="20"/>
              </w:rPr>
            </w:pPr>
          </w:p>
        </w:tc>
        <w:tc>
          <w:tcPr>
            <w:tcW w:w="2442" w:type="dxa"/>
          </w:tcPr>
          <w:p w14:paraId="75821CCD" w14:textId="34A0DC2C" w:rsidR="00A222AF" w:rsidRDefault="00EB6384" w:rsidP="00A222AF">
            <w:r>
              <w:t>LeyMerge</w:t>
            </w:r>
          </w:p>
        </w:tc>
        <w:tc>
          <w:tcPr>
            <w:tcW w:w="2271" w:type="dxa"/>
          </w:tcPr>
          <w:p w14:paraId="1B97D6E4" w14:textId="1F70F29D" w:rsidR="00A222AF" w:rsidRDefault="00EB6384" w:rsidP="00A222AF">
            <w:r>
              <w:t>10969096</w:t>
            </w:r>
          </w:p>
        </w:tc>
        <w:tc>
          <w:tcPr>
            <w:tcW w:w="2778" w:type="dxa"/>
          </w:tcPr>
          <w:p w14:paraId="2B1BAA64" w14:textId="1423C45B" w:rsidR="00A222AF" w:rsidRDefault="00F65854" w:rsidP="00A222AF">
            <w:r>
              <w:t>Mymediaplayer</w:t>
            </w:r>
          </w:p>
        </w:tc>
      </w:tr>
      <w:tr w:rsidR="00AC15E6" w14:paraId="2EEF98F8" w14:textId="77777777" w:rsidTr="00AC15E6">
        <w:trPr>
          <w:trHeight w:val="1306"/>
        </w:trPr>
        <w:tc>
          <w:tcPr>
            <w:tcW w:w="2134" w:type="dxa"/>
          </w:tcPr>
          <w:p w14:paraId="31A6CDC3" w14:textId="2B293FC0" w:rsidR="00AC15E6" w:rsidRPr="00F65854" w:rsidRDefault="0013393A" w:rsidP="00F65854">
            <w:pPr>
              <w:spacing w:line="276" w:lineRule="auto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lastRenderedPageBreak/>
              <w:t>Owusu Baah Bernard</w:t>
            </w:r>
          </w:p>
        </w:tc>
        <w:tc>
          <w:tcPr>
            <w:tcW w:w="2442" w:type="dxa"/>
          </w:tcPr>
          <w:p w14:paraId="67307520" w14:textId="3F9802D3" w:rsidR="00AC15E6" w:rsidRDefault="00AC15E6" w:rsidP="00A222AF">
            <w:r>
              <w:t>BAAH04</w:t>
            </w:r>
          </w:p>
        </w:tc>
        <w:tc>
          <w:tcPr>
            <w:tcW w:w="2271" w:type="dxa"/>
          </w:tcPr>
          <w:p w14:paraId="490A2ACF" w14:textId="49EC160F" w:rsidR="00AC15E6" w:rsidRDefault="00AC15E6" w:rsidP="00A222AF">
            <w:r>
              <w:t>10968360</w:t>
            </w:r>
          </w:p>
        </w:tc>
        <w:tc>
          <w:tcPr>
            <w:tcW w:w="2778" w:type="dxa"/>
          </w:tcPr>
          <w:p w14:paraId="26192D67" w14:textId="6BB6D0AA" w:rsidR="00AC15E6" w:rsidRDefault="00AC15E6" w:rsidP="00A222AF">
            <w:r>
              <w:t>M</w:t>
            </w:r>
            <w:r w:rsidR="00F8255F">
              <w:t>usic_player_Activity</w:t>
            </w:r>
          </w:p>
        </w:tc>
      </w:tr>
    </w:tbl>
    <w:p w14:paraId="448F3B50" w14:textId="7E569ECD" w:rsidR="00A222AF" w:rsidRDefault="00A222AF" w:rsidP="00A222AF"/>
    <w:p w14:paraId="1FFBC3E4" w14:textId="73B75DDA" w:rsidR="00FF319F" w:rsidRDefault="00FF319F"/>
    <w:sectPr w:rsidR="00FF31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87032"/>
    <w:multiLevelType w:val="multilevel"/>
    <w:tmpl w:val="16BA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320B8"/>
    <w:multiLevelType w:val="multilevel"/>
    <w:tmpl w:val="D07A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92410">
    <w:abstractNumId w:val="0"/>
  </w:num>
  <w:num w:numId="2" w16cid:durableId="54375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91"/>
    <w:rsid w:val="00047039"/>
    <w:rsid w:val="0013393A"/>
    <w:rsid w:val="00201394"/>
    <w:rsid w:val="0036074E"/>
    <w:rsid w:val="004D1663"/>
    <w:rsid w:val="004F0EAA"/>
    <w:rsid w:val="006C26E7"/>
    <w:rsid w:val="00714F91"/>
    <w:rsid w:val="00876FF1"/>
    <w:rsid w:val="00A222AF"/>
    <w:rsid w:val="00AC15E6"/>
    <w:rsid w:val="00B21E72"/>
    <w:rsid w:val="00CF5ECE"/>
    <w:rsid w:val="00D72A7C"/>
    <w:rsid w:val="00E2697F"/>
    <w:rsid w:val="00E618CE"/>
    <w:rsid w:val="00E8186D"/>
    <w:rsid w:val="00EB6384"/>
    <w:rsid w:val="00EB6EBC"/>
    <w:rsid w:val="00F65854"/>
    <w:rsid w:val="00F8255F"/>
    <w:rsid w:val="00FB2A05"/>
    <w:rsid w:val="00FF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F6B5"/>
  <w15:docId w15:val="{58A68872-8262-4D92-B8DC-466018E5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63"/>
    <w:pPr>
      <w:spacing w:before="120" w:after="12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663"/>
    <w:pPr>
      <w:keepNext/>
      <w:keepLines/>
      <w:spacing w:line="240" w:lineRule="auto"/>
      <w:jc w:val="lef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66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1663"/>
    <w:pPr>
      <w:spacing w:before="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D166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A2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1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3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1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BI43N3yerMhnCtCtHyXlBev72lOhU8y/view?usp=drivesk" TargetMode="External"/><Relationship Id="rId5" Type="http://schemas.openxmlformats.org/officeDocument/2006/relationships/hyperlink" Target="https://github.com/orgs/dcit202Andriod/teams/group-12/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ADJEI, BEATRICE</dc:creator>
  <cp:keywords/>
  <dc:description/>
  <cp:lastModifiedBy>OSEI, HANS KWAME</cp:lastModifiedBy>
  <cp:revision>4</cp:revision>
  <dcterms:created xsi:type="dcterms:W3CDTF">2023-07-11T13:34:00Z</dcterms:created>
  <dcterms:modified xsi:type="dcterms:W3CDTF">2023-07-12T20:52:00Z</dcterms:modified>
</cp:coreProperties>
</file>