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39A60" w14:textId="77777777" w:rsidR="001A4EC4" w:rsidRDefault="00000000" w:rsidP="00823906">
      <w:pPr>
        <w:spacing w:before="480" w:after="48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习题</w:t>
      </w:r>
      <w:r>
        <w:rPr>
          <w:rFonts w:ascii="Arial" w:eastAsia="等线" w:hAnsi="Arial" w:cs="Arial"/>
          <w:b/>
          <w:sz w:val="52"/>
        </w:rPr>
        <w:t>1</w:t>
      </w:r>
    </w:p>
    <w:p w14:paraId="72561C94" w14:textId="77777777" w:rsidR="001A4EC4" w:rsidRDefault="00000000">
      <w:pPr>
        <w:spacing w:before="260" w:after="120" w:line="288" w:lineRule="auto"/>
        <w:outlineLvl w:val="3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28"/>
        </w:rPr>
        <w:t>一、填空题</w:t>
      </w:r>
      <w:bookmarkEnd w:id="0"/>
    </w:p>
    <w:p w14:paraId="6C935372" w14:textId="77777777" w:rsidR="001A4EC4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我国古代数学家祖冲之计算圆周率时用的工具是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。</w:t>
      </w:r>
    </w:p>
    <w:p w14:paraId="6AF53C04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答案：算筹</w:t>
      </w:r>
    </w:p>
    <w:p w14:paraId="5D0C4C2E" w14:textId="77777777" w:rsidR="001A4EC4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我国历史上使用时间最长的计算工具是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，该工具连同使用方法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年被联合国教科文组织正式列入人类非物质文化遗产名录。</w:t>
      </w:r>
    </w:p>
    <w:p w14:paraId="3BD35BC0" w14:textId="0512A8E3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答案：算盘</w:t>
      </w:r>
      <w:r w:rsidR="00415AEE">
        <w:rPr>
          <w:rFonts w:ascii="Arial" w:eastAsia="等线" w:hAnsi="Arial" w:cs="Arial" w:hint="eastAsia"/>
        </w:rPr>
        <w:t>珠算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2013</w:t>
      </w:r>
    </w:p>
    <w:p w14:paraId="3673A2D4" w14:textId="77777777" w:rsidR="001A4EC4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物理学家帕斯卡和数学家莱布尼茨发明的计算机都属于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计算机，前者能进行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运算，后者能进行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运算。</w:t>
      </w:r>
    </w:p>
    <w:p w14:paraId="0D3A5CD6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答案：机械式；加减；加减乘除</w:t>
      </w:r>
    </w:p>
    <w:p w14:paraId="13082B9A" w14:textId="77777777" w:rsidR="001A4EC4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1822</w:t>
      </w:r>
      <w:r>
        <w:rPr>
          <w:rFonts w:ascii="Arial" w:eastAsia="等线" w:hAnsi="Arial" w:cs="Arial"/>
          <w:b/>
        </w:rPr>
        <w:t>年数学家巴贝奇研制成功的计算机称为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。</w:t>
      </w:r>
    </w:p>
    <w:p w14:paraId="3B7D6CB7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答案：差分机</w:t>
      </w:r>
    </w:p>
    <w:p w14:paraId="55C0840B" w14:textId="77777777" w:rsidR="001A4EC4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巴贝奇在</w:t>
      </w:r>
      <w:r>
        <w:rPr>
          <w:rFonts w:ascii="Arial" w:eastAsia="等线" w:hAnsi="Arial" w:cs="Arial"/>
          <w:b/>
        </w:rPr>
        <w:t>1833</w:t>
      </w:r>
      <w:r>
        <w:rPr>
          <w:rFonts w:ascii="Arial" w:eastAsia="等线" w:hAnsi="Arial" w:cs="Arial"/>
          <w:b/>
        </w:rPr>
        <w:t>年设计出了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模型，该模型的创新之处在于它包括了现代计算机所具有的</w:t>
      </w:r>
      <w:r>
        <w:rPr>
          <w:rFonts w:ascii="Arial" w:eastAsia="等线" w:hAnsi="Arial" w:cs="Arial"/>
          <w:b/>
        </w:rPr>
        <w:t>5</w:t>
      </w:r>
      <w:r>
        <w:rPr>
          <w:rFonts w:ascii="Arial" w:eastAsia="等线" w:hAnsi="Arial" w:cs="Arial"/>
          <w:b/>
        </w:rPr>
        <w:t>个基本组成部分。</w:t>
      </w:r>
    </w:p>
    <w:p w14:paraId="5596727C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答案：分析机</w:t>
      </w:r>
    </w:p>
    <w:p w14:paraId="07B2ECBF" w14:textId="77777777" w:rsidR="001A4EC4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霍勒瑞斯研制的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，</w:t>
      </w:r>
      <w:proofErr w:type="gramStart"/>
      <w:r>
        <w:rPr>
          <w:rFonts w:ascii="Arial" w:eastAsia="等线" w:hAnsi="Arial" w:cs="Arial"/>
          <w:b/>
        </w:rPr>
        <w:t>祖斯研制</w:t>
      </w:r>
      <w:proofErr w:type="gramEnd"/>
      <w:r>
        <w:rPr>
          <w:rFonts w:ascii="Arial" w:eastAsia="等线" w:hAnsi="Arial" w:cs="Arial"/>
          <w:b/>
        </w:rPr>
        <w:t>的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，</w:t>
      </w:r>
      <w:proofErr w:type="gramStart"/>
      <w:r>
        <w:rPr>
          <w:rFonts w:ascii="Arial" w:eastAsia="等线" w:hAnsi="Arial" w:cs="Arial"/>
          <w:b/>
        </w:rPr>
        <w:t>艾肯研制</w:t>
      </w:r>
      <w:proofErr w:type="gramEnd"/>
      <w:r>
        <w:rPr>
          <w:rFonts w:ascii="Arial" w:eastAsia="等线" w:hAnsi="Arial" w:cs="Arial"/>
          <w:b/>
        </w:rPr>
        <w:t>的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和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都属于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计算机，所用主要器件是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。</w:t>
      </w:r>
    </w:p>
    <w:p w14:paraId="76310BDD" w14:textId="34EB3DC8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 w:rsidRPr="0052094D">
        <w:rPr>
          <w:rFonts w:ascii="Arial" w:eastAsia="等线" w:hAnsi="Arial" w:cs="Arial"/>
          <w:color w:val="00B050"/>
        </w:rPr>
        <w:t>制表机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Z</w:t>
      </w:r>
      <w:r w:rsidR="00595B15">
        <w:rPr>
          <w:rFonts w:ascii="Arial" w:eastAsia="等线" w:hAnsi="Arial" w:cs="Arial" w:hint="eastAsia"/>
        </w:rPr>
        <w:t>-</w:t>
      </w:r>
      <w:r>
        <w:rPr>
          <w:rFonts w:ascii="Arial" w:eastAsia="等线" w:hAnsi="Arial" w:cs="Arial"/>
        </w:rPr>
        <w:t>3</w:t>
      </w:r>
      <w:r w:rsidR="00595B15">
        <w:rPr>
          <w:rFonts w:ascii="Arial" w:eastAsia="等线" w:hAnsi="Arial" w:cs="Arial" w:hint="eastAsia"/>
        </w:rPr>
        <w:t>计算机</w:t>
      </w:r>
      <w:r>
        <w:rPr>
          <w:rFonts w:ascii="Arial" w:eastAsia="等线" w:hAnsi="Arial" w:cs="Arial"/>
        </w:rPr>
        <w:t>；马克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号</w:t>
      </w:r>
      <w:r w:rsidR="00595B15">
        <w:rPr>
          <w:rFonts w:ascii="Arial" w:eastAsia="等线" w:hAnsi="Arial" w:cs="Arial" w:hint="eastAsia"/>
        </w:rPr>
        <w:t>；</w:t>
      </w:r>
      <w:r w:rsidR="00DD032E">
        <w:rPr>
          <w:rFonts w:ascii="Arial" w:eastAsia="等线" w:hAnsi="Arial" w:cs="Arial"/>
        </w:rPr>
        <w:t>马克</w:t>
      </w:r>
      <w:r w:rsidR="00DD032E">
        <w:rPr>
          <w:rFonts w:ascii="Arial" w:eastAsia="等线" w:hAnsi="Arial" w:cs="Arial" w:hint="eastAsia"/>
        </w:rPr>
        <w:t>2</w:t>
      </w:r>
      <w:r w:rsidR="00DD032E">
        <w:rPr>
          <w:rFonts w:ascii="Arial" w:eastAsia="等线" w:hAnsi="Arial" w:cs="Arial"/>
        </w:rPr>
        <w:t>号</w:t>
      </w:r>
      <w:r>
        <w:rPr>
          <w:rFonts w:ascii="Arial" w:eastAsia="等线" w:hAnsi="Arial" w:cs="Arial"/>
        </w:rPr>
        <w:t>；机电式；继电器</w:t>
      </w:r>
    </w:p>
    <w:p w14:paraId="52A10B21" w14:textId="77777777" w:rsidR="001A4EC4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国际商业机器公司的简称是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。</w:t>
      </w:r>
    </w:p>
    <w:p w14:paraId="0734D5EC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IBM</w:t>
      </w:r>
    </w:p>
    <w:p w14:paraId="10FF658D" w14:textId="77777777" w:rsidR="001A4EC4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世界上第一台电子计算机的主要研制人是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和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，这台计算机的名字为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。</w:t>
      </w:r>
    </w:p>
    <w:p w14:paraId="30E78925" w14:textId="3FADEE02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 w:rsidR="0052094D" w:rsidRPr="0052094D">
        <w:rPr>
          <w:b/>
          <w:bCs/>
        </w:rPr>
        <w:t>阿塔纳索夫</w:t>
      </w:r>
      <w:r w:rsidR="0052094D" w:rsidRPr="0052094D">
        <w:t xml:space="preserve"> </w:t>
      </w:r>
      <w:r w:rsidR="0052094D">
        <w:rPr>
          <w:rFonts w:hint="eastAsia"/>
        </w:rPr>
        <w:t>;</w:t>
      </w:r>
      <w:r w:rsidR="0052094D" w:rsidRPr="0052094D">
        <w:t xml:space="preserve"> </w:t>
      </w:r>
      <w:r w:rsidR="0052094D" w:rsidRPr="0052094D">
        <w:rPr>
          <w:b/>
          <w:bCs/>
        </w:rPr>
        <w:t>贝里</w:t>
      </w:r>
      <w:r w:rsidR="0052094D">
        <w:rPr>
          <w:rFonts w:hint="eastAsia"/>
          <w:b/>
          <w:bCs/>
        </w:rPr>
        <w:t>;ABC</w:t>
      </w:r>
    </w:p>
    <w:p w14:paraId="3D852FC0" w14:textId="77777777" w:rsidR="001A4EC4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世界上第一台通用电子计算机诞生于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年，英文名字缩写为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，翻译成中文为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，主要研制人是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、、、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  <w:b/>
        </w:rPr>
        <w:t>。</w:t>
      </w:r>
    </w:p>
    <w:p w14:paraId="3985B463" w14:textId="756CB85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1946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ENIAC</w:t>
      </w:r>
      <w:r>
        <w:rPr>
          <w:rFonts w:ascii="Arial" w:eastAsia="等线" w:hAnsi="Arial" w:cs="Arial"/>
        </w:rPr>
        <w:t>；</w:t>
      </w:r>
      <w:r w:rsidR="00DD032E">
        <w:rPr>
          <w:rFonts w:ascii="Arial" w:eastAsia="等线" w:hAnsi="Arial" w:cs="Arial" w:hint="eastAsia"/>
        </w:rPr>
        <w:t>电子数字积分和计算机</w:t>
      </w:r>
      <w:r>
        <w:rPr>
          <w:rFonts w:ascii="Arial" w:eastAsia="等线" w:hAnsi="Arial" w:cs="Arial"/>
        </w:rPr>
        <w:t>；莫奇利；埃克特；戈尔斯坦；</w:t>
      </w:r>
      <w:r w:rsidR="00DD032E">
        <w:rPr>
          <w:rFonts w:ascii="Arial" w:eastAsia="等线" w:hAnsi="Arial" w:cs="Arial" w:hint="eastAsia"/>
        </w:rPr>
        <w:t>伯</w:t>
      </w:r>
      <w:r>
        <w:rPr>
          <w:rFonts w:ascii="Arial" w:eastAsia="等线" w:hAnsi="Arial" w:cs="Arial"/>
        </w:rPr>
        <w:t>克斯；</w:t>
      </w:r>
      <w:proofErr w:type="gramStart"/>
      <w:r w:rsidR="00DD032E">
        <w:rPr>
          <w:rFonts w:ascii="Arial" w:eastAsia="等线" w:hAnsi="Arial" w:cs="Arial" w:hint="eastAsia"/>
        </w:rPr>
        <w:t>赫</w:t>
      </w:r>
      <w:proofErr w:type="gramEnd"/>
      <w:r w:rsidR="00DD032E">
        <w:rPr>
          <w:rFonts w:ascii="Arial" w:eastAsia="等线" w:hAnsi="Arial" w:cs="Arial" w:hint="eastAsia"/>
        </w:rPr>
        <w:t>斯基</w:t>
      </w:r>
    </w:p>
    <w:p w14:paraId="5966196C" w14:textId="77777777" w:rsidR="001A4EC4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冯</w:t>
      </w:r>
      <w:r>
        <w:rPr>
          <w:rFonts w:ascii="Arial" w:eastAsia="等线" w:hAnsi="Arial" w:cs="Arial"/>
          <w:b/>
        </w:rPr>
        <w:t>·</w:t>
      </w:r>
      <w:r>
        <w:rPr>
          <w:rFonts w:ascii="Arial" w:eastAsia="等线" w:hAnsi="Arial" w:cs="Arial"/>
          <w:b/>
        </w:rPr>
        <w:t>诺依曼计算机的主要技术要素包括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  <w:b/>
        </w:rPr>
        <w:t>。</w:t>
      </w:r>
    </w:p>
    <w:p w14:paraId="3CEA2DCF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答案：存储程序；程序控制；二进制编码</w:t>
      </w:r>
    </w:p>
    <w:p w14:paraId="7EEC356A" w14:textId="77777777" w:rsidR="001A4EC4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从第一代到第四代电子计算机使用的主要器件分别为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  <w:b/>
        </w:rPr>
        <w:t>。</w:t>
      </w:r>
    </w:p>
    <w:p w14:paraId="46CA0DD5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答案：电子管；晶体管；中小规模集成电路；大规模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超大规模集成电路</w:t>
      </w:r>
    </w:p>
    <w:p w14:paraId="508174A0" w14:textId="77777777" w:rsidR="001A4EC4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微型计算机在第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代计算机时期出现。</w:t>
      </w:r>
    </w:p>
    <w:p w14:paraId="11640C93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答案：第四</w:t>
      </w:r>
    </w:p>
    <w:p w14:paraId="46430CD6" w14:textId="77777777" w:rsidR="001A4EC4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在探索</w:t>
      </w:r>
      <w:proofErr w:type="gramStart"/>
      <w:r>
        <w:rPr>
          <w:rFonts w:ascii="Arial" w:eastAsia="等线" w:hAnsi="Arial" w:cs="Arial"/>
          <w:b/>
        </w:rPr>
        <w:t>研制非</w:t>
      </w:r>
      <w:proofErr w:type="gramEnd"/>
      <w:r>
        <w:rPr>
          <w:rFonts w:ascii="Arial" w:eastAsia="等线" w:hAnsi="Arial" w:cs="Arial"/>
          <w:b/>
        </w:rPr>
        <w:t>电子计算机的工作中，近几年得到较快发展的是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。</w:t>
      </w:r>
    </w:p>
    <w:p w14:paraId="155058BE" w14:textId="03BDFC8C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 w:rsidR="003C400D">
        <w:rPr>
          <w:rFonts w:ascii="Arial" w:eastAsia="等线" w:hAnsi="Arial" w:cs="Arial" w:hint="eastAsia"/>
        </w:rPr>
        <w:t>人工智能</w:t>
      </w:r>
    </w:p>
    <w:p w14:paraId="4669332F" w14:textId="77777777" w:rsidR="001A4EC4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计算机的主要发展趋势包括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  <w:b/>
        </w:rPr>
        <w:t>。</w:t>
      </w:r>
    </w:p>
    <w:p w14:paraId="4CDD7AD3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答案：巨型化；微型化；网络化；智能化（答案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唯一）</w:t>
      </w:r>
    </w:p>
    <w:p w14:paraId="67BDC7F1" w14:textId="77777777" w:rsidR="001A4EC4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根据规模与性能的不同，目前常用的计算机可以分为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、、、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  <w:b/>
        </w:rPr>
        <w:t>。</w:t>
      </w:r>
    </w:p>
    <w:p w14:paraId="76AC59D7" w14:textId="1B7305B2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答案：超级计算机；大型计算机；</w:t>
      </w:r>
      <w:r w:rsidR="007249F8">
        <w:rPr>
          <w:rFonts w:ascii="Arial" w:eastAsia="等线" w:hAnsi="Arial" w:cs="Arial" w:hint="eastAsia"/>
        </w:rPr>
        <w:t>微型计算机；工作站；服务器和嵌入式计算机</w:t>
      </w:r>
    </w:p>
    <w:p w14:paraId="4CFF7F85" w14:textId="77777777" w:rsidR="001A4EC4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计算机的主要特点包括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、、、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  <w:b/>
        </w:rPr>
        <w:t>。</w:t>
      </w:r>
    </w:p>
    <w:p w14:paraId="00CBF93F" w14:textId="1370AE4B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答案：运算速度快；</w:t>
      </w:r>
      <w:r w:rsidR="007249F8">
        <w:rPr>
          <w:rFonts w:ascii="Arial" w:eastAsia="等线" w:hAnsi="Arial" w:cs="Arial" w:hint="eastAsia"/>
        </w:rPr>
        <w:t>运算精度高；记忆能力强；判断能力好；按存储程序自动运行</w:t>
      </w:r>
    </w:p>
    <w:p w14:paraId="2C2596E4" w14:textId="77777777" w:rsidR="001A4EC4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计算机的主要应用领域包括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、、、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  <w:b/>
        </w:rPr>
        <w:t>。</w:t>
      </w:r>
    </w:p>
    <w:p w14:paraId="391A7ABA" w14:textId="66B1330C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答案：科学计算；数据处理；过程控制</w:t>
      </w:r>
      <w:r w:rsidR="003C400D">
        <w:rPr>
          <w:rFonts w:ascii="Arial" w:eastAsia="等线" w:hAnsi="Arial" w:cs="Arial" w:hint="eastAsia"/>
        </w:rPr>
        <w:t>（自动控制）</w:t>
      </w:r>
      <w:r>
        <w:rPr>
          <w:rFonts w:ascii="Arial" w:eastAsia="等线" w:hAnsi="Arial" w:cs="Arial"/>
        </w:rPr>
        <w:t>；计算机辅助系统；人工智能；网络应用（答案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唯一）</w:t>
      </w:r>
    </w:p>
    <w:p w14:paraId="47E30501" w14:textId="77777777" w:rsidR="001A4EC4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我国的计算机事业始于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年。</w:t>
      </w:r>
    </w:p>
    <w:p w14:paraId="6B43C7D5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1956</w:t>
      </w:r>
    </w:p>
    <w:p w14:paraId="225639BB" w14:textId="77777777" w:rsidR="001A4EC4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我国第一台自行设计的通用电子计算机</w:t>
      </w:r>
      <w:r>
        <w:rPr>
          <w:rFonts w:ascii="Arial" w:eastAsia="等线" w:hAnsi="Arial" w:cs="Arial"/>
          <w:b/>
        </w:rPr>
        <w:t>——107</w:t>
      </w:r>
      <w:r>
        <w:rPr>
          <w:rFonts w:ascii="Arial" w:eastAsia="等线" w:hAnsi="Arial" w:cs="Arial"/>
          <w:b/>
        </w:rPr>
        <w:t>机在</w:t>
      </w:r>
      <w:r>
        <w:rPr>
          <w:rFonts w:ascii="Arial" w:eastAsia="等线" w:hAnsi="Arial" w:cs="Arial"/>
          <w:b/>
        </w:rPr>
        <w:t>______</w:t>
      </w:r>
      <w:proofErr w:type="gramStart"/>
      <w:r>
        <w:rPr>
          <w:rFonts w:ascii="Arial" w:eastAsia="等线" w:hAnsi="Arial" w:cs="Arial"/>
          <w:b/>
        </w:rPr>
        <w:t>年研制</w:t>
      </w:r>
      <w:proofErr w:type="gramEnd"/>
      <w:r>
        <w:rPr>
          <w:rFonts w:ascii="Arial" w:eastAsia="等线" w:hAnsi="Arial" w:cs="Arial"/>
          <w:b/>
        </w:rPr>
        <w:t>成功。</w:t>
      </w:r>
    </w:p>
    <w:p w14:paraId="60F17E71" w14:textId="4F46EA68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 w:rsidR="00727940">
        <w:rPr>
          <w:rFonts w:ascii="Arial" w:eastAsia="等线" w:hAnsi="Arial" w:cs="Arial" w:hint="eastAsia"/>
        </w:rPr>
        <w:t>1960</w:t>
      </w:r>
    </w:p>
    <w:p w14:paraId="2B8CA824" w14:textId="77777777" w:rsidR="001A4EC4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我国第一台自行设计的大型通用电子计算机</w:t>
      </w:r>
      <w:r>
        <w:rPr>
          <w:rFonts w:ascii="Arial" w:eastAsia="等线" w:hAnsi="Arial" w:cs="Arial"/>
          <w:b/>
        </w:rPr>
        <w:t>——119</w:t>
      </w:r>
      <w:r>
        <w:rPr>
          <w:rFonts w:ascii="Arial" w:eastAsia="等线" w:hAnsi="Arial" w:cs="Arial"/>
          <w:b/>
        </w:rPr>
        <w:t>机在</w:t>
      </w:r>
      <w:r>
        <w:rPr>
          <w:rFonts w:ascii="Arial" w:eastAsia="等线" w:hAnsi="Arial" w:cs="Arial"/>
          <w:b/>
        </w:rPr>
        <w:t>______</w:t>
      </w:r>
      <w:proofErr w:type="gramStart"/>
      <w:r>
        <w:rPr>
          <w:rFonts w:ascii="Arial" w:eastAsia="等线" w:hAnsi="Arial" w:cs="Arial"/>
          <w:b/>
        </w:rPr>
        <w:t>年研制</w:t>
      </w:r>
      <w:proofErr w:type="gramEnd"/>
      <w:r>
        <w:rPr>
          <w:rFonts w:ascii="Arial" w:eastAsia="等线" w:hAnsi="Arial" w:cs="Arial"/>
          <w:b/>
        </w:rPr>
        <w:t>成功。</w:t>
      </w:r>
    </w:p>
    <w:p w14:paraId="4E1B46EB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1964</w:t>
      </w:r>
    </w:p>
    <w:p w14:paraId="077C770C" w14:textId="77777777" w:rsidR="001A4EC4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被誉为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功勋计算机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  <w:b/>
        </w:rPr>
        <w:t>的大型通用晶体管计算机</w:t>
      </w:r>
      <w:r>
        <w:rPr>
          <w:rFonts w:ascii="Arial" w:eastAsia="等线" w:hAnsi="Arial" w:cs="Arial"/>
          <w:b/>
        </w:rPr>
        <w:t>——109</w:t>
      </w:r>
      <w:r>
        <w:rPr>
          <w:rFonts w:ascii="Arial" w:eastAsia="等线" w:hAnsi="Arial" w:cs="Arial"/>
          <w:b/>
        </w:rPr>
        <w:t>丙在</w:t>
      </w:r>
      <w:r>
        <w:rPr>
          <w:rFonts w:ascii="Arial" w:eastAsia="等线" w:hAnsi="Arial" w:cs="Arial"/>
          <w:b/>
        </w:rPr>
        <w:t>______</w:t>
      </w:r>
      <w:proofErr w:type="gramStart"/>
      <w:r>
        <w:rPr>
          <w:rFonts w:ascii="Arial" w:eastAsia="等线" w:hAnsi="Arial" w:cs="Arial"/>
          <w:b/>
        </w:rPr>
        <w:t>年研制</w:t>
      </w:r>
      <w:proofErr w:type="gramEnd"/>
      <w:r>
        <w:rPr>
          <w:rFonts w:ascii="Arial" w:eastAsia="等线" w:hAnsi="Arial" w:cs="Arial"/>
          <w:b/>
        </w:rPr>
        <w:t>成功。</w:t>
      </w:r>
    </w:p>
    <w:p w14:paraId="4CEFBA63" w14:textId="71EAA97F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196</w:t>
      </w:r>
      <w:r w:rsidR="00E215C8">
        <w:rPr>
          <w:rFonts w:ascii="Arial" w:eastAsia="等线" w:hAnsi="Arial" w:cs="Arial" w:hint="eastAsia"/>
        </w:rPr>
        <w:t>7</w:t>
      </w:r>
    </w:p>
    <w:p w14:paraId="23CE3631" w14:textId="77777777" w:rsidR="001A4EC4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我国第一台运算速度为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亿次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秒的向量超级计算机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银河</w:t>
      </w:r>
      <w:r>
        <w:rPr>
          <w:rFonts w:ascii="Arial" w:eastAsia="等线" w:hAnsi="Arial" w:cs="Arial"/>
          <w:b/>
        </w:rPr>
        <w:t>-I”</w:t>
      </w:r>
      <w:r>
        <w:rPr>
          <w:rFonts w:ascii="Arial" w:eastAsia="等线" w:hAnsi="Arial" w:cs="Arial"/>
          <w:b/>
        </w:rPr>
        <w:t>在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年由国防科技大学研制成功，填补了我国超级计算机的空白。</w:t>
      </w:r>
    </w:p>
    <w:p w14:paraId="3901C18E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1983</w:t>
      </w:r>
    </w:p>
    <w:p w14:paraId="136B3091" w14:textId="77777777" w:rsidR="001A4EC4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与</w:t>
      </w:r>
      <w:r>
        <w:rPr>
          <w:rFonts w:ascii="Arial" w:eastAsia="等线" w:hAnsi="Arial" w:cs="Arial"/>
          <w:b/>
        </w:rPr>
        <w:t>IBM-PC</w:t>
      </w:r>
      <w:r>
        <w:rPr>
          <w:rFonts w:ascii="Arial" w:eastAsia="等线" w:hAnsi="Arial" w:cs="Arial"/>
          <w:b/>
        </w:rPr>
        <w:t>兼容的国产长城</w:t>
      </w:r>
      <w:r>
        <w:rPr>
          <w:rFonts w:ascii="Arial" w:eastAsia="等线" w:hAnsi="Arial" w:cs="Arial"/>
          <w:b/>
        </w:rPr>
        <w:t>0520CH</w:t>
      </w:r>
      <w:r>
        <w:rPr>
          <w:rFonts w:ascii="Arial" w:eastAsia="等线" w:hAnsi="Arial" w:cs="Arial"/>
          <w:b/>
        </w:rPr>
        <w:t>微型计算机在</w:t>
      </w:r>
      <w:r>
        <w:rPr>
          <w:rFonts w:ascii="Arial" w:eastAsia="等线" w:hAnsi="Arial" w:cs="Arial"/>
          <w:b/>
        </w:rPr>
        <w:t>______</w:t>
      </w:r>
      <w:proofErr w:type="gramStart"/>
      <w:r>
        <w:rPr>
          <w:rFonts w:ascii="Arial" w:eastAsia="等线" w:hAnsi="Arial" w:cs="Arial"/>
          <w:b/>
        </w:rPr>
        <w:t>年研制</w:t>
      </w:r>
      <w:proofErr w:type="gramEnd"/>
      <w:r>
        <w:rPr>
          <w:rFonts w:ascii="Arial" w:eastAsia="等线" w:hAnsi="Arial" w:cs="Arial"/>
          <w:b/>
        </w:rPr>
        <w:t>成功。</w:t>
      </w:r>
    </w:p>
    <w:p w14:paraId="1232E533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1985</w:t>
      </w:r>
    </w:p>
    <w:p w14:paraId="458F83AF" w14:textId="77777777" w:rsidR="001A4EC4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2010</w:t>
      </w:r>
      <w:r>
        <w:rPr>
          <w:rFonts w:ascii="Arial" w:eastAsia="等线" w:hAnsi="Arial" w:cs="Arial"/>
          <w:b/>
        </w:rPr>
        <w:t>年</w:t>
      </w:r>
      <w:r>
        <w:rPr>
          <w:rFonts w:ascii="Arial" w:eastAsia="等线" w:hAnsi="Arial" w:cs="Arial"/>
          <w:b/>
        </w:rPr>
        <w:t>8</w:t>
      </w:r>
      <w:r>
        <w:rPr>
          <w:rFonts w:ascii="Arial" w:eastAsia="等线" w:hAnsi="Arial" w:cs="Arial"/>
          <w:b/>
        </w:rPr>
        <w:t>月，国防科技大学研制成功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天河一号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  <w:b/>
        </w:rPr>
        <w:t>超级计算机（二期系统），其峰</w:t>
      </w:r>
      <w:r>
        <w:rPr>
          <w:rFonts w:ascii="Arial" w:eastAsia="等线" w:hAnsi="Arial" w:cs="Arial"/>
          <w:b/>
        </w:rPr>
        <w:lastRenderedPageBreak/>
        <w:t>值运算速度达到</w:t>
      </w:r>
      <w:r>
        <w:rPr>
          <w:rFonts w:ascii="Arial" w:eastAsia="等线" w:hAnsi="Arial" w:cs="Arial"/>
          <w:b/>
        </w:rPr>
        <w:t>4700</w:t>
      </w:r>
      <w:proofErr w:type="gramStart"/>
      <w:r>
        <w:rPr>
          <w:rFonts w:ascii="Arial" w:eastAsia="等线" w:hAnsi="Arial" w:cs="Arial"/>
          <w:b/>
        </w:rPr>
        <w:t>万亿</w:t>
      </w:r>
      <w:proofErr w:type="gramEnd"/>
      <w:r>
        <w:rPr>
          <w:rFonts w:ascii="Arial" w:eastAsia="等线" w:hAnsi="Arial" w:cs="Arial"/>
          <w:b/>
        </w:rPr>
        <w:t>次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秒，在</w:t>
      </w:r>
      <w:r>
        <w:rPr>
          <w:rFonts w:ascii="Arial" w:eastAsia="等线" w:hAnsi="Arial" w:cs="Arial"/>
          <w:b/>
        </w:rPr>
        <w:t>2010</w:t>
      </w:r>
      <w:r>
        <w:rPr>
          <w:rFonts w:ascii="Arial" w:eastAsia="等线" w:hAnsi="Arial" w:cs="Arial"/>
          <w:b/>
        </w:rPr>
        <w:t>年</w:t>
      </w:r>
      <w:r>
        <w:rPr>
          <w:rFonts w:ascii="Arial" w:eastAsia="等线" w:hAnsi="Arial" w:cs="Arial"/>
          <w:b/>
        </w:rPr>
        <w:t>11</w:t>
      </w:r>
      <w:r>
        <w:rPr>
          <w:rFonts w:ascii="Arial" w:eastAsia="等线" w:hAnsi="Arial" w:cs="Arial"/>
          <w:b/>
        </w:rPr>
        <w:t>月公布的世界</w:t>
      </w:r>
      <w:r>
        <w:rPr>
          <w:rFonts w:ascii="Arial" w:eastAsia="等线" w:hAnsi="Arial" w:cs="Arial"/>
          <w:b/>
        </w:rPr>
        <w:t>500</w:t>
      </w:r>
      <w:r>
        <w:rPr>
          <w:rFonts w:ascii="Arial" w:eastAsia="等线" w:hAnsi="Arial" w:cs="Arial"/>
          <w:b/>
        </w:rPr>
        <w:t>强超级计算机排行榜中，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天河一号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  <w:b/>
        </w:rPr>
        <w:t>名列第一，这是我国的计算机第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次名列第一。</w:t>
      </w:r>
    </w:p>
    <w:p w14:paraId="2DBBA638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1</w:t>
      </w:r>
    </w:p>
    <w:p w14:paraId="12E47D6D" w14:textId="77777777" w:rsidR="001A4EC4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2013</w:t>
      </w:r>
      <w:r>
        <w:rPr>
          <w:rFonts w:ascii="Arial" w:eastAsia="等线" w:hAnsi="Arial" w:cs="Arial"/>
          <w:b/>
        </w:rPr>
        <w:t>年</w:t>
      </w:r>
      <w:r>
        <w:rPr>
          <w:rFonts w:ascii="Arial" w:eastAsia="等线" w:hAnsi="Arial" w:cs="Arial"/>
          <w:b/>
        </w:rPr>
        <w:t>5</w:t>
      </w:r>
      <w:r>
        <w:rPr>
          <w:rFonts w:ascii="Arial" w:eastAsia="等线" w:hAnsi="Arial" w:cs="Arial"/>
          <w:b/>
        </w:rPr>
        <w:t>月，国防科技大学研制成功的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天河二号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  <w:b/>
        </w:rPr>
        <w:t>超级计算机峰值运算速度达到</w:t>
      </w:r>
      <w:r>
        <w:rPr>
          <w:rFonts w:ascii="Arial" w:eastAsia="等线" w:hAnsi="Arial" w:cs="Arial"/>
          <w:b/>
        </w:rPr>
        <w:t>5.49</w:t>
      </w:r>
      <w:proofErr w:type="gramStart"/>
      <w:r>
        <w:rPr>
          <w:rFonts w:ascii="Arial" w:eastAsia="等线" w:hAnsi="Arial" w:cs="Arial"/>
          <w:b/>
        </w:rPr>
        <w:t>亿亿</w:t>
      </w:r>
      <w:proofErr w:type="gramEnd"/>
      <w:r>
        <w:rPr>
          <w:rFonts w:ascii="Arial" w:eastAsia="等线" w:hAnsi="Arial" w:cs="Arial"/>
          <w:b/>
        </w:rPr>
        <w:t>次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秒，持续运算速度达到</w:t>
      </w:r>
      <w:r>
        <w:rPr>
          <w:rFonts w:ascii="Arial" w:eastAsia="等线" w:hAnsi="Arial" w:cs="Arial"/>
          <w:b/>
        </w:rPr>
        <w:t>3.39</w:t>
      </w:r>
      <w:proofErr w:type="gramStart"/>
      <w:r>
        <w:rPr>
          <w:rFonts w:ascii="Arial" w:eastAsia="等线" w:hAnsi="Arial" w:cs="Arial"/>
          <w:b/>
        </w:rPr>
        <w:t>亿亿</w:t>
      </w:r>
      <w:proofErr w:type="gramEnd"/>
      <w:r>
        <w:rPr>
          <w:rFonts w:ascii="Arial" w:eastAsia="等线" w:hAnsi="Arial" w:cs="Arial"/>
          <w:b/>
        </w:rPr>
        <w:t>次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秒，在</w:t>
      </w:r>
      <w:r>
        <w:rPr>
          <w:rFonts w:ascii="Arial" w:eastAsia="等线" w:hAnsi="Arial" w:cs="Arial"/>
          <w:b/>
        </w:rPr>
        <w:t>2013</w:t>
      </w:r>
      <w:r>
        <w:rPr>
          <w:rFonts w:ascii="Arial" w:eastAsia="等线" w:hAnsi="Arial" w:cs="Arial"/>
          <w:b/>
        </w:rPr>
        <w:t>年</w:t>
      </w:r>
      <w:r>
        <w:rPr>
          <w:rFonts w:ascii="Arial" w:eastAsia="等线" w:hAnsi="Arial" w:cs="Arial"/>
          <w:b/>
        </w:rPr>
        <w:t>6</w:t>
      </w:r>
      <w:r>
        <w:rPr>
          <w:rFonts w:ascii="Arial" w:eastAsia="等线" w:hAnsi="Arial" w:cs="Arial"/>
          <w:b/>
        </w:rPr>
        <w:t>月至</w:t>
      </w:r>
      <w:r>
        <w:rPr>
          <w:rFonts w:ascii="Arial" w:eastAsia="等线" w:hAnsi="Arial" w:cs="Arial"/>
          <w:b/>
        </w:rPr>
        <w:t>2015</w:t>
      </w:r>
      <w:r>
        <w:rPr>
          <w:rFonts w:ascii="Arial" w:eastAsia="等线" w:hAnsi="Arial" w:cs="Arial"/>
          <w:b/>
        </w:rPr>
        <w:t>年</w:t>
      </w:r>
      <w:r>
        <w:rPr>
          <w:rFonts w:ascii="Arial" w:eastAsia="等线" w:hAnsi="Arial" w:cs="Arial"/>
          <w:b/>
        </w:rPr>
        <w:t>11</w:t>
      </w:r>
      <w:r>
        <w:rPr>
          <w:rFonts w:ascii="Arial" w:eastAsia="等线" w:hAnsi="Arial" w:cs="Arial"/>
          <w:b/>
        </w:rPr>
        <w:t>月公布的世界</w:t>
      </w:r>
      <w:r>
        <w:rPr>
          <w:rFonts w:ascii="Arial" w:eastAsia="等线" w:hAnsi="Arial" w:cs="Arial"/>
          <w:b/>
        </w:rPr>
        <w:t>500</w:t>
      </w:r>
      <w:r>
        <w:rPr>
          <w:rFonts w:ascii="Arial" w:eastAsia="等线" w:hAnsi="Arial" w:cs="Arial"/>
          <w:b/>
        </w:rPr>
        <w:t>强超级计算机排行榜中，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天河二号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  <w:b/>
        </w:rPr>
        <w:t>连续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次名列第一。</w:t>
      </w:r>
    </w:p>
    <w:p w14:paraId="62AC7239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6</w:t>
      </w:r>
    </w:p>
    <w:p w14:paraId="0CA6D452" w14:textId="77777777" w:rsidR="001A4EC4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2016</w:t>
      </w:r>
      <w:r>
        <w:rPr>
          <w:rFonts w:ascii="Arial" w:eastAsia="等线" w:hAnsi="Arial" w:cs="Arial"/>
          <w:b/>
        </w:rPr>
        <w:t>年</w:t>
      </w:r>
      <w:r>
        <w:rPr>
          <w:rFonts w:ascii="Arial" w:eastAsia="等线" w:hAnsi="Arial" w:cs="Arial"/>
          <w:b/>
        </w:rPr>
        <w:t>6</w:t>
      </w:r>
      <w:r>
        <w:rPr>
          <w:rFonts w:ascii="Arial" w:eastAsia="等线" w:hAnsi="Arial" w:cs="Arial"/>
          <w:b/>
        </w:rPr>
        <w:t>月至</w:t>
      </w:r>
      <w:r>
        <w:rPr>
          <w:rFonts w:ascii="Arial" w:eastAsia="等线" w:hAnsi="Arial" w:cs="Arial"/>
          <w:b/>
        </w:rPr>
        <w:t>2017</w:t>
      </w:r>
      <w:r>
        <w:rPr>
          <w:rFonts w:ascii="Arial" w:eastAsia="等线" w:hAnsi="Arial" w:cs="Arial"/>
          <w:b/>
        </w:rPr>
        <w:t>年</w:t>
      </w:r>
      <w:r>
        <w:rPr>
          <w:rFonts w:ascii="Arial" w:eastAsia="等线" w:hAnsi="Arial" w:cs="Arial"/>
          <w:b/>
        </w:rPr>
        <w:t>11</w:t>
      </w:r>
      <w:r>
        <w:rPr>
          <w:rFonts w:ascii="Arial" w:eastAsia="等线" w:hAnsi="Arial" w:cs="Arial"/>
          <w:b/>
        </w:rPr>
        <w:t>月，由我国国家并行计算机工程技术研究中心研制的超级计算机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连续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次名列世界</w:t>
      </w:r>
      <w:r>
        <w:rPr>
          <w:rFonts w:ascii="Arial" w:eastAsia="等线" w:hAnsi="Arial" w:cs="Arial"/>
          <w:b/>
        </w:rPr>
        <w:t>500</w:t>
      </w:r>
      <w:r>
        <w:rPr>
          <w:rFonts w:ascii="Arial" w:eastAsia="等线" w:hAnsi="Arial" w:cs="Arial"/>
          <w:b/>
        </w:rPr>
        <w:t>强超级计算机排行榜的榜首，其峰值运算速度为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。</w:t>
      </w:r>
    </w:p>
    <w:p w14:paraId="772BF892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答案：神威</w:t>
      </w:r>
      <w:r>
        <w:rPr>
          <w:rFonts w:ascii="Arial" w:eastAsia="等线" w:hAnsi="Arial" w:cs="Arial"/>
        </w:rPr>
        <w:t>·</w:t>
      </w:r>
      <w:r>
        <w:rPr>
          <w:rFonts w:ascii="Arial" w:eastAsia="等线" w:hAnsi="Arial" w:cs="Arial"/>
        </w:rPr>
        <w:t>太湖之光；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12.5</w:t>
      </w:r>
      <w:proofErr w:type="gramStart"/>
      <w:r>
        <w:rPr>
          <w:rFonts w:ascii="Arial" w:eastAsia="等线" w:hAnsi="Arial" w:cs="Arial"/>
        </w:rPr>
        <w:t>亿亿</w:t>
      </w:r>
      <w:proofErr w:type="gramEnd"/>
      <w:r>
        <w:rPr>
          <w:rFonts w:ascii="Arial" w:eastAsia="等线" w:hAnsi="Arial" w:cs="Arial"/>
        </w:rPr>
        <w:t>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秒</w:t>
      </w:r>
    </w:p>
    <w:p w14:paraId="6CEBEE60" w14:textId="77777777" w:rsidR="001A4EC4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2019</w:t>
      </w:r>
      <w:r>
        <w:rPr>
          <w:rFonts w:ascii="Arial" w:eastAsia="等线" w:hAnsi="Arial" w:cs="Arial"/>
          <w:b/>
        </w:rPr>
        <w:t>年</w:t>
      </w:r>
      <w:r>
        <w:rPr>
          <w:rFonts w:ascii="Arial" w:eastAsia="等线" w:hAnsi="Arial" w:cs="Arial"/>
          <w:b/>
        </w:rPr>
        <w:t>12</w:t>
      </w:r>
      <w:r>
        <w:rPr>
          <w:rFonts w:ascii="Arial" w:eastAsia="等线" w:hAnsi="Arial" w:cs="Arial"/>
          <w:b/>
        </w:rPr>
        <w:t>月，龙芯中科技术有限公司在北京发布自主研制的新一代通用处理器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龙芯</w:t>
      </w:r>
      <w:r>
        <w:rPr>
          <w:rFonts w:ascii="Arial" w:eastAsia="等线" w:hAnsi="Arial" w:cs="Arial"/>
          <w:b/>
        </w:rPr>
        <w:t>3A4000/3B4000”</w:t>
      </w:r>
      <w:r>
        <w:rPr>
          <w:rFonts w:ascii="Arial" w:eastAsia="等线" w:hAnsi="Arial" w:cs="Arial"/>
          <w:b/>
        </w:rPr>
        <w:t>。通过设计优化提升性能，主频达到</w:t>
      </w:r>
      <w:r>
        <w:rPr>
          <w:rFonts w:ascii="Arial" w:eastAsia="等线" w:hAnsi="Arial" w:cs="Arial"/>
          <w:b/>
        </w:rPr>
        <w:t>______</w:t>
      </w:r>
      <w:r>
        <w:rPr>
          <w:rFonts w:ascii="Arial" w:eastAsia="等线" w:hAnsi="Arial" w:cs="Arial"/>
          <w:b/>
        </w:rPr>
        <w:t>。</w:t>
      </w:r>
    </w:p>
    <w:p w14:paraId="3224C419" w14:textId="5E175BC4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  <w:r>
        <w:rPr>
          <w:rFonts w:ascii="Arial" w:eastAsia="等线" w:hAnsi="Arial" w:cs="Arial"/>
        </w:rPr>
        <w:t>1.8GHz</w:t>
      </w:r>
      <w:r w:rsidR="00E215C8">
        <w:rPr>
          <w:rFonts w:ascii="Arial" w:eastAsia="等线" w:hAnsi="Arial" w:cs="Arial" w:hint="eastAsia"/>
        </w:rPr>
        <w:t>~2.0</w:t>
      </w:r>
      <w:r w:rsidR="00E215C8">
        <w:rPr>
          <w:rFonts w:ascii="Arial" w:eastAsia="等线" w:hAnsi="Arial" w:cs="Arial"/>
        </w:rPr>
        <w:t>Ghz</w:t>
      </w:r>
    </w:p>
    <w:p w14:paraId="4783CA39" w14:textId="77777777" w:rsidR="001A4EC4" w:rsidRDefault="00000000">
      <w:pPr>
        <w:spacing w:before="260" w:after="120" w:line="288" w:lineRule="auto"/>
        <w:outlineLvl w:val="3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28"/>
        </w:rPr>
        <w:t>二、简答题</w:t>
      </w:r>
      <w:bookmarkEnd w:id="1"/>
    </w:p>
    <w:p w14:paraId="25F1D010" w14:textId="77777777" w:rsidR="001A4EC4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简述</w:t>
      </w:r>
      <w:r>
        <w:rPr>
          <w:rFonts w:ascii="Arial" w:eastAsia="等线" w:hAnsi="Arial" w:cs="Arial"/>
          <w:b/>
        </w:rPr>
        <w:t>ENIAC</w:t>
      </w:r>
      <w:r>
        <w:rPr>
          <w:rFonts w:ascii="Arial" w:eastAsia="等线" w:hAnsi="Arial" w:cs="Arial"/>
          <w:b/>
        </w:rPr>
        <w:t>之前计算工具的发展历程。</w:t>
      </w:r>
    </w:p>
    <w:p w14:paraId="48C7CA1B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</w:p>
    <w:p w14:paraId="33A154E9" w14:textId="77777777" w:rsidR="001A4EC4" w:rsidRDefault="00000000">
      <w:pPr>
        <w:numPr>
          <w:ilvl w:val="0"/>
          <w:numId w:val="2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古代：算筹（中国）、算盘（中国）等手动计算工具；</w:t>
      </w:r>
    </w:p>
    <w:p w14:paraId="4F434616" w14:textId="77777777" w:rsidR="001A4EC4" w:rsidRDefault="00000000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17</w:t>
      </w:r>
      <w:r>
        <w:rPr>
          <w:rFonts w:ascii="Arial" w:eastAsia="等线" w:hAnsi="Arial" w:cs="Arial"/>
        </w:rPr>
        <w:t>世纪：帕斯卡机械式加法机、莱布尼茨机械式乘除计算机；</w:t>
      </w:r>
    </w:p>
    <w:p w14:paraId="62E492DB" w14:textId="77777777" w:rsidR="001A4EC4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19</w:t>
      </w:r>
      <w:r>
        <w:rPr>
          <w:rFonts w:ascii="Arial" w:eastAsia="等线" w:hAnsi="Arial" w:cs="Arial"/>
        </w:rPr>
        <w:t>世纪：巴贝奇</w:t>
      </w:r>
      <w:proofErr w:type="gramStart"/>
      <w:r>
        <w:rPr>
          <w:rFonts w:ascii="Arial" w:eastAsia="等线" w:hAnsi="Arial" w:cs="Arial"/>
        </w:rPr>
        <w:t>差分机</w:t>
      </w:r>
      <w:proofErr w:type="gramEnd"/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分析机（机械计算机）；</w:t>
      </w:r>
    </w:p>
    <w:p w14:paraId="75E2C5BB" w14:textId="77777777" w:rsidR="001A4EC4" w:rsidRDefault="00000000">
      <w:pPr>
        <w:numPr>
          <w:ilvl w:val="0"/>
          <w:numId w:val="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世纪初：霍勒瑞斯穿孔制表机、祖斯</w:t>
      </w:r>
      <w:r>
        <w:rPr>
          <w:rFonts w:ascii="Arial" w:eastAsia="等线" w:hAnsi="Arial" w:cs="Arial"/>
        </w:rPr>
        <w:t>Z3</w:t>
      </w:r>
      <w:r>
        <w:rPr>
          <w:rFonts w:ascii="Arial" w:eastAsia="等线" w:hAnsi="Arial" w:cs="Arial"/>
        </w:rPr>
        <w:t>计算机、艾肯马克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号（机电式计算机）。</w:t>
      </w:r>
    </w:p>
    <w:p w14:paraId="17C87F89" w14:textId="77777777" w:rsidR="001A4EC4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对比说明四代计算机各自的特点。</w:t>
      </w:r>
    </w:p>
    <w:p w14:paraId="01D17421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1A4EC4" w14:paraId="2E4DC67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0C2CB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代次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DD76B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DDD0A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核心器件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5B92D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特点</w:t>
            </w:r>
          </w:p>
        </w:tc>
      </w:tr>
      <w:tr w:rsidR="001A4EC4" w14:paraId="7F050EC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2C7BF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第一代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5DD66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1946-1958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B8B5D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电子管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E4B8C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体积大、速度慢、功耗高</w:t>
            </w:r>
          </w:p>
        </w:tc>
      </w:tr>
      <w:tr w:rsidR="001A4EC4" w14:paraId="5DDF465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3D43D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第二代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1DEA3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1959-1964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6C8B8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晶体管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EF023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体积小、速度快、功耗低</w:t>
            </w:r>
          </w:p>
        </w:tc>
      </w:tr>
      <w:tr w:rsidR="001A4EC4" w14:paraId="3156CC0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9BD16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第三代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7D426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1965-1970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2A9DF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中小规模集成电路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B916D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性能提升、成本降低</w:t>
            </w:r>
          </w:p>
        </w:tc>
      </w:tr>
      <w:tr w:rsidR="001A4EC4" w14:paraId="294D0C2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E02AE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第四代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9BAC3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1971</w:t>
            </w:r>
            <w:r>
              <w:rPr>
                <w:rFonts w:ascii="Arial" w:eastAsia="等线" w:hAnsi="Arial" w:cs="Arial"/>
              </w:rPr>
              <w:t>至今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E6D62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大规模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超大规模集成电路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71853" w14:textId="77777777" w:rsidR="001A4E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微型化、网络化、智能化</w:t>
            </w:r>
          </w:p>
        </w:tc>
      </w:tr>
    </w:tbl>
    <w:p w14:paraId="0BD92D6F" w14:textId="77777777" w:rsidR="001A4EC4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微型计算机是如何发展起来的？微型计算机的快速发展有什么重要意义？</w:t>
      </w:r>
    </w:p>
    <w:p w14:paraId="25B0C44E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</w:p>
    <w:p w14:paraId="0967BB08" w14:textId="77777777" w:rsidR="001A4EC4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发展：</w:t>
      </w:r>
      <w:r>
        <w:rPr>
          <w:rFonts w:ascii="Arial" w:eastAsia="等线" w:hAnsi="Arial" w:cs="Arial"/>
        </w:rPr>
        <w:t>1971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Intel</w:t>
      </w:r>
      <w:r>
        <w:rPr>
          <w:rFonts w:ascii="Arial" w:eastAsia="等线" w:hAnsi="Arial" w:cs="Arial"/>
        </w:rPr>
        <w:t>推出微处理器</w:t>
      </w:r>
      <w:r>
        <w:rPr>
          <w:rFonts w:ascii="Arial" w:eastAsia="等线" w:hAnsi="Arial" w:cs="Arial"/>
        </w:rPr>
        <w:t>4004</w:t>
      </w:r>
      <w:r>
        <w:rPr>
          <w:rFonts w:ascii="Arial" w:eastAsia="等线" w:hAnsi="Arial" w:cs="Arial"/>
        </w:rPr>
        <w:t>，后续</w:t>
      </w:r>
      <w:r>
        <w:rPr>
          <w:rFonts w:ascii="Arial" w:eastAsia="等线" w:hAnsi="Arial" w:cs="Arial"/>
        </w:rPr>
        <w:t>8080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8086</w:t>
      </w:r>
      <w:r>
        <w:rPr>
          <w:rFonts w:ascii="Arial" w:eastAsia="等线" w:hAnsi="Arial" w:cs="Arial"/>
        </w:rPr>
        <w:t>等芯片推动微型机（如</w:t>
      </w:r>
      <w:r>
        <w:rPr>
          <w:rFonts w:ascii="Arial" w:eastAsia="等线" w:hAnsi="Arial" w:cs="Arial"/>
        </w:rPr>
        <w:t>IBM-PC</w:t>
      </w:r>
      <w:r>
        <w:rPr>
          <w:rFonts w:ascii="Arial" w:eastAsia="等线" w:hAnsi="Arial" w:cs="Arial"/>
        </w:rPr>
        <w:t>）普及；</w:t>
      </w:r>
    </w:p>
    <w:p w14:paraId="6B7EDB73" w14:textId="77777777" w:rsidR="001A4EC4" w:rsidRDefault="00000000">
      <w:pPr>
        <w:numPr>
          <w:ilvl w:val="0"/>
          <w:numId w:val="3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意义：推动计算机大众化，加速信息时代到来，促进个人计算、办公自动化、互联网等领域发展。</w:t>
      </w:r>
    </w:p>
    <w:p w14:paraId="7CB5B7CB" w14:textId="77777777" w:rsidR="001A4EC4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简要说明第五代计算机的含义，如何评价第五代计算机的研究。</w:t>
      </w:r>
    </w:p>
    <w:p w14:paraId="6258F209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</w:p>
    <w:p w14:paraId="094A36E3" w14:textId="77777777" w:rsidR="001A4EC4" w:rsidRDefault="00000000">
      <w:pPr>
        <w:numPr>
          <w:ilvl w:val="0"/>
          <w:numId w:val="3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含义：以人工智能为核心，具有推理、学习、自然语言处理能力的计算机；</w:t>
      </w:r>
    </w:p>
    <w:p w14:paraId="7F28605A" w14:textId="77777777" w:rsidR="001A4EC4" w:rsidRDefault="00000000">
      <w:pPr>
        <w:numPr>
          <w:ilvl w:val="0"/>
          <w:numId w:val="3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评价：虽未完全实现预期目标，但推动了人工智能、并行计算等技术的发展，为后续智能计算奠定基础。</w:t>
      </w:r>
    </w:p>
    <w:p w14:paraId="4B055E3F" w14:textId="77777777" w:rsidR="001A4EC4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简述计算机的发展趋势与分类。</w:t>
      </w:r>
    </w:p>
    <w:p w14:paraId="27FD72FA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</w:p>
    <w:p w14:paraId="41309D5D" w14:textId="77777777" w:rsidR="001A4EC4" w:rsidRDefault="00000000">
      <w:pPr>
        <w:numPr>
          <w:ilvl w:val="0"/>
          <w:numId w:val="4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发展趋势：巨型化、微型化、网络化、智能化、绿色化；</w:t>
      </w:r>
    </w:p>
    <w:p w14:paraId="0111C9A3" w14:textId="77777777" w:rsidR="001A4EC4" w:rsidRDefault="00000000">
      <w:pPr>
        <w:numPr>
          <w:ilvl w:val="0"/>
          <w:numId w:val="4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分类：按规模分超级计算机、大型机、小型机、微型机、嵌入式计算机；按用途分通用计算机、专用计算机。</w:t>
      </w:r>
    </w:p>
    <w:p w14:paraId="22712551" w14:textId="77777777" w:rsidR="001A4EC4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简述计算机的特点与应用领域。</w:t>
      </w:r>
    </w:p>
    <w:p w14:paraId="69B1699E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</w:p>
    <w:p w14:paraId="562DCBE5" w14:textId="77777777" w:rsidR="001A4EC4" w:rsidRDefault="00000000">
      <w:pPr>
        <w:numPr>
          <w:ilvl w:val="0"/>
          <w:numId w:val="4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特点：运算快、精度高、存储大、逻辑强、自动化；</w:t>
      </w:r>
    </w:p>
    <w:p w14:paraId="35F3EB28" w14:textId="77777777" w:rsidR="001A4EC4" w:rsidRDefault="00000000">
      <w:pPr>
        <w:numPr>
          <w:ilvl w:val="0"/>
          <w:numId w:val="4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应用领域：科学计算、数据处理、过程控制、计算机辅助（</w:t>
      </w:r>
      <w:r>
        <w:rPr>
          <w:rFonts w:ascii="Arial" w:eastAsia="等线" w:hAnsi="Arial" w:cs="Arial"/>
        </w:rPr>
        <w:t>CAD/CAM</w:t>
      </w:r>
      <w:r>
        <w:rPr>
          <w:rFonts w:ascii="Arial" w:eastAsia="等线" w:hAnsi="Arial" w:cs="Arial"/>
        </w:rPr>
        <w:t>等）、人工智能、网络通信。</w:t>
      </w:r>
    </w:p>
    <w:p w14:paraId="699124A3" w14:textId="77777777" w:rsidR="001A4EC4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简述中国计算机的发展历程。</w:t>
      </w:r>
    </w:p>
    <w:p w14:paraId="00376985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答案：</w:t>
      </w:r>
    </w:p>
    <w:p w14:paraId="68D7C0CC" w14:textId="77777777" w:rsidR="001A4EC4" w:rsidRDefault="00000000">
      <w:pPr>
        <w:numPr>
          <w:ilvl w:val="0"/>
          <w:numId w:val="4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1956</w:t>
      </w:r>
      <w:r>
        <w:rPr>
          <w:rFonts w:ascii="Arial" w:eastAsia="等线" w:hAnsi="Arial" w:cs="Arial"/>
        </w:rPr>
        <w:t>年起步，</w:t>
      </w:r>
      <w:r>
        <w:rPr>
          <w:rFonts w:ascii="Arial" w:eastAsia="等线" w:hAnsi="Arial" w:cs="Arial"/>
        </w:rPr>
        <w:t>1958</w:t>
      </w:r>
      <w:r>
        <w:rPr>
          <w:rFonts w:ascii="Arial" w:eastAsia="等线" w:hAnsi="Arial" w:cs="Arial"/>
        </w:rPr>
        <w:t>年研制</w:t>
      </w:r>
      <w:r>
        <w:rPr>
          <w:rFonts w:ascii="Arial" w:eastAsia="等线" w:hAnsi="Arial" w:cs="Arial"/>
        </w:rPr>
        <w:t>107</w:t>
      </w:r>
      <w:r>
        <w:rPr>
          <w:rFonts w:ascii="Arial" w:eastAsia="等线" w:hAnsi="Arial" w:cs="Arial"/>
        </w:rPr>
        <w:t>机；</w:t>
      </w:r>
    </w:p>
    <w:p w14:paraId="380C35C4" w14:textId="77777777" w:rsidR="001A4EC4" w:rsidRDefault="00000000">
      <w:pPr>
        <w:numPr>
          <w:ilvl w:val="0"/>
          <w:numId w:val="4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1964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119</w:t>
      </w:r>
      <w:r>
        <w:rPr>
          <w:rFonts w:ascii="Arial" w:eastAsia="等线" w:hAnsi="Arial" w:cs="Arial"/>
        </w:rPr>
        <w:t>机、</w:t>
      </w:r>
      <w:r>
        <w:rPr>
          <w:rFonts w:ascii="Arial" w:eastAsia="等线" w:hAnsi="Arial" w:cs="Arial"/>
        </w:rPr>
        <w:t>1967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109</w:t>
      </w:r>
      <w:r>
        <w:rPr>
          <w:rFonts w:ascii="Arial" w:eastAsia="等线" w:hAnsi="Arial" w:cs="Arial"/>
        </w:rPr>
        <w:t>丙机；</w:t>
      </w:r>
    </w:p>
    <w:p w14:paraId="47777865" w14:textId="77777777" w:rsidR="001A4EC4" w:rsidRDefault="00000000">
      <w:pPr>
        <w:numPr>
          <w:ilvl w:val="0"/>
          <w:numId w:val="4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1983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银河</w:t>
      </w:r>
      <w:r>
        <w:rPr>
          <w:rFonts w:ascii="Arial" w:eastAsia="等线" w:hAnsi="Arial" w:cs="Arial"/>
        </w:rPr>
        <w:t>-I”</w:t>
      </w:r>
      <w:r>
        <w:rPr>
          <w:rFonts w:ascii="Arial" w:eastAsia="等线" w:hAnsi="Arial" w:cs="Arial"/>
        </w:rPr>
        <w:t>超级计算机；</w:t>
      </w:r>
    </w:p>
    <w:p w14:paraId="4D528C83" w14:textId="77777777" w:rsidR="001A4EC4" w:rsidRDefault="00000000">
      <w:pPr>
        <w:numPr>
          <w:ilvl w:val="0"/>
          <w:numId w:val="5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1985</w:t>
      </w:r>
      <w:r>
        <w:rPr>
          <w:rFonts w:ascii="Arial" w:eastAsia="等线" w:hAnsi="Arial" w:cs="Arial"/>
        </w:rPr>
        <w:t>年长城</w:t>
      </w:r>
      <w:r>
        <w:rPr>
          <w:rFonts w:ascii="Arial" w:eastAsia="等线" w:hAnsi="Arial" w:cs="Arial"/>
        </w:rPr>
        <w:t>0520CH</w:t>
      </w:r>
      <w:r>
        <w:rPr>
          <w:rFonts w:ascii="Arial" w:eastAsia="等线" w:hAnsi="Arial" w:cs="Arial"/>
        </w:rPr>
        <w:t>微型机；</w:t>
      </w:r>
    </w:p>
    <w:p w14:paraId="72E564EA" w14:textId="77777777" w:rsidR="001A4EC4" w:rsidRDefault="00000000">
      <w:pPr>
        <w:numPr>
          <w:ilvl w:val="0"/>
          <w:numId w:val="5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2010</w:t>
      </w:r>
      <w:r>
        <w:rPr>
          <w:rFonts w:ascii="Arial" w:eastAsia="等线" w:hAnsi="Arial" w:cs="Arial"/>
        </w:rPr>
        <w:t>年后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天河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神威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超级计算机跻身世界前列。</w:t>
      </w:r>
    </w:p>
    <w:p w14:paraId="655D515A" w14:textId="77777777" w:rsidR="001A4EC4" w:rsidRDefault="00000000">
      <w:pPr>
        <w:spacing w:before="260" w:after="120" w:line="288" w:lineRule="auto"/>
        <w:outlineLvl w:val="3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28"/>
        </w:rPr>
        <w:t>思考题</w:t>
      </w:r>
      <w:r>
        <w:rPr>
          <w:rFonts w:ascii="Arial" w:eastAsia="等线" w:hAnsi="Arial" w:cs="Arial"/>
          <w:b/>
          <w:sz w:val="28"/>
        </w:rPr>
        <w:t>1</w:t>
      </w:r>
      <w:bookmarkEnd w:id="2"/>
    </w:p>
    <w:p w14:paraId="4806DCB6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（注：思考题无固定标准答案，以下为示例方向）</w:t>
      </w:r>
    </w:p>
    <w:p w14:paraId="4A4E04FD" w14:textId="77777777" w:rsidR="001A4EC4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如何理解微型计算机和计算机网络的出现与发展的重要意义？</w:t>
      </w:r>
    </w:p>
    <w:p w14:paraId="2E2233B4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示例：微型机让计算机普及到个人，网络实现了信息共享与全球互联，共同推动了信息社会的形成。</w:t>
      </w:r>
    </w:p>
    <w:p w14:paraId="71265967" w14:textId="77777777" w:rsidR="001A4EC4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查阅有关文献或互联网，了解量子计算机的基本含义与发展现状。</w:t>
      </w:r>
    </w:p>
    <w:p w14:paraId="6740BC87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示例：量子计算机基于量子力学原理，以量子比特为单位，具有超强并行计算能力；目前处于实验阶段，中国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祖冲之三号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IBM</w:t>
      </w:r>
      <w:r>
        <w:rPr>
          <w:rFonts w:ascii="Arial" w:eastAsia="等线" w:hAnsi="Arial" w:cs="Arial"/>
        </w:rPr>
        <w:t>等已实现数十至百余量子比特的原型机。</w:t>
      </w:r>
    </w:p>
    <w:p w14:paraId="398D677A" w14:textId="77777777" w:rsidR="001A4EC4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从互联网上查找算筹、算盘、计算尺、机械计算机、机电计算机及各代次有代表性计算机的图片，了解其样式和基本结构。</w:t>
      </w:r>
    </w:p>
    <w:p w14:paraId="00C78466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</w:t>
      </w:r>
      <w:proofErr w:type="gramStart"/>
      <w:r>
        <w:rPr>
          <w:rFonts w:ascii="Arial" w:eastAsia="等线" w:hAnsi="Arial" w:cs="Arial"/>
        </w:rPr>
        <w:t>需实际</w:t>
      </w:r>
      <w:proofErr w:type="gramEnd"/>
      <w:r>
        <w:rPr>
          <w:rFonts w:ascii="Arial" w:eastAsia="等线" w:hAnsi="Arial" w:cs="Arial"/>
        </w:rPr>
        <w:t>搜索图片，此处略）</w:t>
      </w:r>
    </w:p>
    <w:p w14:paraId="012EDEB4" w14:textId="77777777" w:rsidR="001A4EC4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如何理解第五代计算机和近几年人工智能发展的关系？</w:t>
      </w:r>
    </w:p>
    <w:p w14:paraId="7E2241DB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示例：第五代计算机的目标是智能计算，近几年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的发展（如深度学习）是其理念的延续与技术落地，推动了智能计算机的实用化。</w:t>
      </w:r>
    </w:p>
    <w:p w14:paraId="0345692E" w14:textId="77777777" w:rsidR="001A4EC4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学完本章内容，有什么体会和感想，对今后的学习和职业规划有什么想法？</w:t>
      </w:r>
    </w:p>
    <w:p w14:paraId="18E0C32F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（需结合个人情况作答，此处略）</w:t>
      </w:r>
    </w:p>
    <w:p w14:paraId="01ACA1C5" w14:textId="77777777" w:rsidR="001A4EC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要不要我帮你整理一份</w:t>
      </w:r>
      <w:r>
        <w:rPr>
          <w:rFonts w:ascii="Arial" w:eastAsia="等线" w:hAnsi="Arial" w:cs="Arial"/>
          <w:b/>
        </w:rPr>
        <w:t>习题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核心知识点总结表</w:t>
      </w:r>
      <w:r>
        <w:rPr>
          <w:rFonts w:ascii="Arial" w:eastAsia="等线" w:hAnsi="Arial" w:cs="Arial"/>
        </w:rPr>
        <w:t>？</w:t>
      </w:r>
    </w:p>
    <w:p w14:paraId="346A785E" w14:textId="77777777" w:rsidR="00823906" w:rsidRDefault="00000000">
      <w:pPr>
        <w:spacing w:before="480" w:after="48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  <w:r w:rsidR="00823906">
        <w:rPr>
          <w:rFonts w:ascii="Arial" w:eastAsia="等线" w:hAnsi="Arial" w:cs="Arial"/>
        </w:rPr>
        <w:br w:type="page"/>
      </w:r>
    </w:p>
    <w:p w14:paraId="434BB934" w14:textId="489C6F66" w:rsidR="00823906" w:rsidRDefault="00823906" w:rsidP="00823906">
      <w:pPr>
        <w:spacing w:before="480" w:after="48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lastRenderedPageBreak/>
        <w:t>习题</w:t>
      </w:r>
      <w:r>
        <w:rPr>
          <w:rFonts w:ascii="Arial" w:eastAsia="等线" w:hAnsi="Arial" w:cs="Arial"/>
          <w:b/>
          <w:sz w:val="52"/>
        </w:rPr>
        <w:t xml:space="preserve"> 3</w:t>
      </w:r>
      <w:r>
        <w:rPr>
          <w:rFonts w:ascii="Arial" w:eastAsia="等线" w:hAnsi="Arial" w:cs="Arial"/>
          <w:b/>
          <w:sz w:val="52"/>
        </w:rPr>
        <w:t>：计算机数制转换及相关内容</w:t>
      </w:r>
    </w:p>
    <w:p w14:paraId="4B0CD83B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习题</w:t>
      </w:r>
      <w:r>
        <w:rPr>
          <w:rFonts w:ascii="Arial" w:eastAsia="等线" w:hAnsi="Arial" w:cs="Arial"/>
        </w:rPr>
        <w:t>3”</w:t>
      </w:r>
      <w:r>
        <w:rPr>
          <w:rFonts w:ascii="Arial" w:eastAsia="等线" w:hAnsi="Arial" w:cs="Arial"/>
        </w:rPr>
        <w:t>的题目及对应答案：</w:t>
      </w:r>
    </w:p>
    <w:p w14:paraId="46D02F31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一、填空题</w:t>
      </w:r>
    </w:p>
    <w:p w14:paraId="3BAF49E3" w14:textId="77777777" w:rsidR="00823906" w:rsidRDefault="00823906" w:rsidP="00823906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：在计算机内部用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进制存储程序和数据。</w:t>
      </w:r>
    </w:p>
    <w:p w14:paraId="4EB2503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：二</w:t>
      </w:r>
    </w:p>
    <w:p w14:paraId="29BB79FD" w14:textId="77777777" w:rsidR="00823906" w:rsidRDefault="00823906" w:rsidP="00823906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：对于十六进制，所用数码除了</w:t>
      </w:r>
      <w:r>
        <w:rPr>
          <w:rFonts w:ascii="Arial" w:eastAsia="等线" w:hAnsi="Arial" w:cs="Arial"/>
        </w:rPr>
        <w:t>0~9</w:t>
      </w:r>
      <w:r>
        <w:rPr>
          <w:rFonts w:ascii="Arial" w:eastAsia="等线" w:hAnsi="Arial" w:cs="Arial"/>
        </w:rPr>
        <w:t>外，还有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1843A10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</w:t>
      </w:r>
    </w:p>
    <w:p w14:paraId="7584386A" w14:textId="4699D3CA" w:rsidR="00823906" w:rsidRDefault="00823906" w:rsidP="00823906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：用后缀区分不同进制时，二、十、八、十六进制的后缀分别为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  <w:proofErr w:type="spellStart"/>
      <w:r w:rsidR="00E215C8">
        <w:rPr>
          <w:rFonts w:ascii="Arial" w:eastAsia="等线" w:hAnsi="Arial" w:cs="Arial" w:hint="eastAsia"/>
        </w:rPr>
        <w:t>tiu</w:t>
      </w:r>
      <w:proofErr w:type="spellEnd"/>
    </w:p>
    <w:p w14:paraId="6C753C4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D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O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H</w:t>
      </w:r>
    </w:p>
    <w:p w14:paraId="68968712" w14:textId="77777777" w:rsidR="00823906" w:rsidRDefault="00823906" w:rsidP="00823906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：把一个十进制数转换为二进制数，整数部分采用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，小数部分采用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71C8B38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：除</w:t>
      </w:r>
      <w:r>
        <w:rPr>
          <w:rFonts w:ascii="Arial" w:eastAsia="等线" w:hAnsi="Arial" w:cs="Arial"/>
        </w:rPr>
        <w:t>2</w:t>
      </w:r>
      <w:proofErr w:type="gramStart"/>
      <w:r>
        <w:rPr>
          <w:rFonts w:ascii="Arial" w:eastAsia="等线" w:hAnsi="Arial" w:cs="Arial"/>
        </w:rPr>
        <w:t>取余法</w:t>
      </w:r>
      <w:proofErr w:type="gramEnd"/>
      <w:r>
        <w:rPr>
          <w:rFonts w:ascii="Arial" w:eastAsia="等线" w:hAnsi="Arial" w:cs="Arial"/>
        </w:rPr>
        <w:t>；乘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取整法</w:t>
      </w:r>
    </w:p>
    <w:p w14:paraId="3B9D0549" w14:textId="77777777" w:rsidR="00823906" w:rsidRDefault="00823906" w:rsidP="00823906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：在计算机内部将数值型数据（真值）全面、完整地表示成一个</w:t>
      </w:r>
      <w:r w:rsidRPr="00727940">
        <w:rPr>
          <w:rFonts w:ascii="Arial" w:eastAsia="等线" w:hAnsi="Arial" w:cs="Arial"/>
          <w:color w:val="00B050"/>
        </w:rPr>
        <w:t>二进制数（机器数）</w:t>
      </w:r>
      <w:r>
        <w:rPr>
          <w:rFonts w:ascii="Arial" w:eastAsia="等线" w:hAnsi="Arial" w:cs="Arial"/>
        </w:rPr>
        <w:t>，需要考虑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个因素：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784D8522" w14:textId="676F2671" w:rsidR="00D33F03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 w:rsidR="00727940">
        <w:rPr>
          <w:rFonts w:ascii="Arial" w:eastAsia="等线" w:hAnsi="Arial" w:cs="Arial" w:hint="eastAsia"/>
        </w:rPr>
        <w:t>机器数的符号；机器数的编码；机器数的表示范围；机器数中小数点的位置</w:t>
      </w:r>
    </w:p>
    <w:p w14:paraId="6E6A8479" w14:textId="77777777" w:rsidR="00823906" w:rsidRDefault="00823906" w:rsidP="00823906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：在计算机内部表示浮点数，包括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部分：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0769126B" w14:textId="1482EA9F" w:rsidR="00823906" w:rsidRDefault="0082390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：符号位；阶码</w:t>
      </w:r>
      <w:r w:rsidR="00D33F03">
        <w:rPr>
          <w:rFonts w:ascii="Arial" w:eastAsia="等线" w:hAnsi="Arial" w:cs="Arial" w:hint="eastAsia"/>
        </w:rPr>
        <w:t>（浮点数指数）</w:t>
      </w:r>
      <w:r>
        <w:rPr>
          <w:rFonts w:ascii="Arial" w:eastAsia="等线" w:hAnsi="Arial" w:cs="Arial"/>
        </w:rPr>
        <w:t>；尾数</w:t>
      </w:r>
      <w:r w:rsidR="00D33F03">
        <w:rPr>
          <w:rFonts w:ascii="Arial" w:eastAsia="等线" w:hAnsi="Arial" w:cs="Arial" w:hint="eastAsia"/>
        </w:rPr>
        <w:t>（有效数字）</w:t>
      </w:r>
      <w:r w:rsidR="00D33F03">
        <w:rPr>
          <w:rFonts w:ascii="Arial" w:eastAsia="等线" w:hAnsi="Arial" w:cs="Arial"/>
        </w:rPr>
        <w:t>；基数（</w:t>
      </w:r>
      <w:r w:rsidR="00D33F03">
        <w:rPr>
          <w:rFonts w:ascii="Arial" w:eastAsia="等线" w:hAnsi="Arial" w:cs="Arial" w:hint="eastAsia"/>
        </w:rPr>
        <w:t>进制</w:t>
      </w:r>
      <w:r w:rsidR="00D33F03">
        <w:rPr>
          <w:rFonts w:ascii="Arial" w:eastAsia="等线" w:hAnsi="Arial" w:cs="Arial"/>
        </w:rPr>
        <w:t>）</w:t>
      </w:r>
    </w:p>
    <w:p w14:paraId="75002EE3" w14:textId="5B5D67DA" w:rsidR="00727940" w:rsidRDefault="0072794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正确答案是：阶符；阶码；尾符；尾数</w:t>
      </w:r>
    </w:p>
    <w:p w14:paraId="64F43B1B" w14:textId="77777777" w:rsidR="00823906" w:rsidRDefault="00823906" w:rsidP="00823906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ASCII</w:t>
      </w:r>
      <w:r>
        <w:rPr>
          <w:rFonts w:ascii="Arial" w:eastAsia="等线" w:hAnsi="Arial" w:cs="Arial"/>
        </w:rPr>
        <w:t>码共包括</w:t>
      </w:r>
      <w:r>
        <w:rPr>
          <w:rFonts w:ascii="Arial" w:eastAsia="等线" w:hAnsi="Arial" w:cs="Arial"/>
        </w:rPr>
        <w:t>______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符号。</w:t>
      </w:r>
    </w:p>
    <w:p w14:paraId="088C696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128</w:t>
      </w:r>
    </w:p>
    <w:p w14:paraId="0DB47228" w14:textId="77777777" w:rsidR="00823906" w:rsidRDefault="00823906" w:rsidP="00823906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ASCII</w:t>
      </w:r>
      <w:proofErr w:type="gramStart"/>
      <w:r>
        <w:rPr>
          <w:rFonts w:ascii="Arial" w:eastAsia="等线" w:hAnsi="Arial" w:cs="Arial"/>
        </w:rPr>
        <w:t>码主要</w:t>
      </w:r>
      <w:proofErr w:type="gramEnd"/>
      <w:r>
        <w:rPr>
          <w:rFonts w:ascii="Arial" w:eastAsia="等线" w:hAnsi="Arial" w:cs="Arial"/>
        </w:rPr>
        <w:t>用于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EBCDIC</w:t>
      </w:r>
      <w:proofErr w:type="gramStart"/>
      <w:r>
        <w:rPr>
          <w:rFonts w:ascii="Arial" w:eastAsia="等线" w:hAnsi="Arial" w:cs="Arial"/>
        </w:rPr>
        <w:t>码主要</w:t>
      </w:r>
      <w:proofErr w:type="gramEnd"/>
      <w:r>
        <w:rPr>
          <w:rFonts w:ascii="Arial" w:eastAsia="等线" w:hAnsi="Arial" w:cs="Arial"/>
        </w:rPr>
        <w:t>用于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5E8C24EC" w14:textId="4256DE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：微型计算机；</w:t>
      </w:r>
      <w:r w:rsidR="00AD0C32">
        <w:rPr>
          <w:rFonts w:ascii="Arial" w:eastAsia="等线" w:hAnsi="Arial" w:cs="Arial" w:hint="eastAsia"/>
        </w:rPr>
        <w:t>超级计算机和大型计算机</w:t>
      </w:r>
    </w:p>
    <w:p w14:paraId="41715B02" w14:textId="77777777" w:rsidR="00823906" w:rsidRDefault="00823906" w:rsidP="00823906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：用计算机处理汉字，一般要考虑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码、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码、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码的设计。</w:t>
      </w:r>
    </w:p>
    <w:p w14:paraId="34BD3D6F" w14:textId="5D99E19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：输入；机内；</w:t>
      </w:r>
      <w:r w:rsidR="00D33F03">
        <w:rPr>
          <w:rFonts w:ascii="Arial" w:eastAsia="等线" w:hAnsi="Arial" w:cs="Arial" w:hint="eastAsia"/>
        </w:rPr>
        <w:t>字形</w:t>
      </w:r>
    </w:p>
    <w:p w14:paraId="5AEA9FC4" w14:textId="77777777" w:rsidR="00823906" w:rsidRDefault="00823906" w:rsidP="00823906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：汉字的字形码分为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字形码、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字形码。</w:t>
      </w:r>
    </w:p>
    <w:p w14:paraId="7600173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：点阵；矢量</w:t>
      </w:r>
    </w:p>
    <w:p w14:paraId="7C8874B8" w14:textId="77777777" w:rsidR="00823906" w:rsidRDefault="00823906" w:rsidP="00823906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题目</w:t>
      </w:r>
      <w:r>
        <w:rPr>
          <w:rFonts w:ascii="Arial" w:eastAsia="等线" w:hAnsi="Arial" w:cs="Arial"/>
        </w:rPr>
        <w:t>：影响电子图片数据量大小的主要因素有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19F2B6E6" w14:textId="47D4C20C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：分辨率；</w:t>
      </w:r>
      <w:r w:rsidR="00D33F03">
        <w:rPr>
          <w:rFonts w:ascii="Arial" w:eastAsia="等线" w:hAnsi="Arial" w:cs="Arial" w:hint="eastAsia"/>
        </w:rPr>
        <w:t>色彩位数</w:t>
      </w:r>
    </w:p>
    <w:p w14:paraId="0F5F595E" w14:textId="77777777" w:rsidR="00823906" w:rsidRDefault="00823906" w:rsidP="00823906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：影响采集声音数据量大小的主要因素有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57F42D6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：采样频率；量化位数</w:t>
      </w:r>
    </w:p>
    <w:p w14:paraId="4D7DF852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二、计算题</w:t>
      </w:r>
    </w:p>
    <w:p w14:paraId="74AC34F5" w14:textId="77777777" w:rsidR="00823906" w:rsidRDefault="00823906" w:rsidP="00823906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：分别将下列数值转换为二进制数（小数点后保留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位）。</w:t>
      </w:r>
    </w:p>
    <w:p w14:paraId="0D788CAC" w14:textId="77777777" w:rsidR="00823906" w:rsidRDefault="00823906" w:rsidP="00823906">
      <w:pPr>
        <w:numPr>
          <w:ilvl w:val="0"/>
          <w:numId w:val="7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(</w:t>
      </w:r>
      <w:proofErr w:type="gramStart"/>
      <w:r>
        <w:rPr>
          <w:rFonts w:ascii="Arial" w:eastAsia="等线" w:hAnsi="Arial" w:cs="Arial"/>
        </w:rPr>
        <w:t>216.73)₁</w:t>
      </w:r>
      <w:proofErr w:type="gramEnd"/>
      <w:r>
        <w:rPr>
          <w:rFonts w:ascii="Arial" w:eastAsia="等线" w:hAnsi="Arial" w:cs="Arial"/>
        </w:rPr>
        <w:t>₀</w:t>
      </w:r>
    </w:p>
    <w:p w14:paraId="64B96B17" w14:textId="77777777" w:rsidR="00823906" w:rsidRDefault="00823906" w:rsidP="00823906">
      <w:pPr>
        <w:numPr>
          <w:ilvl w:val="0"/>
          <w:numId w:val="7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(</w:t>
      </w:r>
      <w:proofErr w:type="gramStart"/>
      <w:r>
        <w:rPr>
          <w:rFonts w:ascii="Arial" w:eastAsia="等线" w:hAnsi="Arial" w:cs="Arial"/>
        </w:rPr>
        <w:t>7563.42)₈</w:t>
      </w:r>
      <w:proofErr w:type="gramEnd"/>
    </w:p>
    <w:p w14:paraId="384E2B92" w14:textId="77777777" w:rsidR="00823906" w:rsidRDefault="00823906" w:rsidP="00823906">
      <w:pPr>
        <w:numPr>
          <w:ilvl w:val="0"/>
          <w:numId w:val="7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(</w:t>
      </w:r>
      <w:proofErr w:type="gramStart"/>
      <w:r>
        <w:rPr>
          <w:rFonts w:ascii="Arial" w:eastAsia="等线" w:hAnsi="Arial" w:cs="Arial"/>
        </w:rPr>
        <w:t>1A4E.3B)₁</w:t>
      </w:r>
      <w:proofErr w:type="gramEnd"/>
      <w:r>
        <w:rPr>
          <w:rFonts w:ascii="Arial" w:eastAsia="等线" w:hAnsi="Arial" w:cs="Arial"/>
        </w:rPr>
        <w:t>₆</w:t>
      </w:r>
    </w:p>
    <w:p w14:paraId="29EA4E31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1CC67296" w14:textId="77777777" w:rsidR="00823906" w:rsidRDefault="00823906" w:rsidP="00823906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(216.73)₁₀</w:t>
      </w:r>
      <w:r>
        <w:rPr>
          <w:rFonts w:ascii="Arial" w:eastAsia="等线" w:hAnsi="Arial" w:cs="Arial"/>
        </w:rPr>
        <w:t>：</w:t>
      </w:r>
    </w:p>
    <w:p w14:paraId="0426B49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整数部分：</w:t>
      </w:r>
      <w:r>
        <w:rPr>
          <w:rFonts w:ascii="Arial" w:eastAsia="等线" w:hAnsi="Arial" w:cs="Arial"/>
        </w:rPr>
        <w:t>216÷2</w:t>
      </w:r>
      <w:proofErr w:type="gramStart"/>
      <w:r>
        <w:rPr>
          <w:rFonts w:ascii="Arial" w:eastAsia="等线" w:hAnsi="Arial" w:cs="Arial"/>
        </w:rPr>
        <w:t>取余</w:t>
      </w:r>
      <w:proofErr w:type="gramEnd"/>
      <w:r>
        <w:rPr>
          <w:rFonts w:ascii="Arial" w:eastAsia="等线" w:hAnsi="Arial" w:cs="Arial"/>
        </w:rPr>
        <w:t xml:space="preserve"> → 11011000</w:t>
      </w:r>
    </w:p>
    <w:p w14:paraId="5BEAE55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小数部分：</w:t>
      </w:r>
      <w:r>
        <w:rPr>
          <w:rFonts w:ascii="Arial" w:eastAsia="等线" w:hAnsi="Arial" w:cs="Arial"/>
        </w:rPr>
        <w:t>0.73×2</w:t>
      </w:r>
      <w:r>
        <w:rPr>
          <w:rFonts w:ascii="Arial" w:eastAsia="等线" w:hAnsi="Arial" w:cs="Arial"/>
        </w:rPr>
        <w:t>取整（保留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位）</w:t>
      </w:r>
      <w:r>
        <w:rPr>
          <w:rFonts w:ascii="Arial" w:eastAsia="等线" w:hAnsi="Arial" w:cs="Arial"/>
        </w:rPr>
        <w:t>→ 0.1011</w:t>
      </w:r>
    </w:p>
    <w:p w14:paraId="5D6DF8D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结果：</w:t>
      </w:r>
      <w:r>
        <w:rPr>
          <w:rFonts w:ascii="Arial" w:eastAsia="等线" w:hAnsi="Arial" w:cs="Arial"/>
        </w:rPr>
        <w:t>(</w:t>
      </w:r>
      <w:proofErr w:type="gramStart"/>
      <w:r>
        <w:rPr>
          <w:rFonts w:ascii="Arial" w:eastAsia="等线" w:hAnsi="Arial" w:cs="Arial"/>
        </w:rPr>
        <w:t>11011000.1011)₂</w:t>
      </w:r>
      <w:proofErr w:type="gramEnd"/>
    </w:p>
    <w:p w14:paraId="5EEFA0E6" w14:textId="77777777" w:rsidR="00823906" w:rsidRDefault="00823906" w:rsidP="00823906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(7563.42)₈</w:t>
      </w:r>
      <w:r>
        <w:rPr>
          <w:rFonts w:ascii="Arial" w:eastAsia="等线" w:hAnsi="Arial" w:cs="Arial"/>
        </w:rPr>
        <w:t>：</w:t>
      </w:r>
    </w:p>
    <w:p w14:paraId="29FC872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八进制转二进制（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位转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位）：</w:t>
      </w:r>
    </w:p>
    <w:p w14:paraId="57D89BD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7→111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5→101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6→110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3→011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4→100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2→010</w:t>
      </w:r>
    </w:p>
    <w:p w14:paraId="2BE01A7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结果：</w:t>
      </w:r>
      <w:r>
        <w:rPr>
          <w:rFonts w:ascii="Arial" w:eastAsia="等线" w:hAnsi="Arial" w:cs="Arial"/>
        </w:rPr>
        <w:t>(111101110011.100010)₂</w:t>
      </w:r>
      <w:r>
        <w:rPr>
          <w:rFonts w:ascii="Arial" w:eastAsia="等线" w:hAnsi="Arial" w:cs="Arial"/>
        </w:rPr>
        <w:t>（保留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位小数：</w:t>
      </w:r>
      <w:r>
        <w:rPr>
          <w:rFonts w:ascii="Arial" w:eastAsia="等线" w:hAnsi="Arial" w:cs="Arial"/>
        </w:rPr>
        <w:t>111101110011.1001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₂</w:t>
      </w:r>
    </w:p>
    <w:p w14:paraId="4F643560" w14:textId="77777777" w:rsidR="00823906" w:rsidRDefault="00823906" w:rsidP="00823906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(1A4E.3B)₁₆</w:t>
      </w:r>
      <w:r>
        <w:rPr>
          <w:rFonts w:ascii="Arial" w:eastAsia="等线" w:hAnsi="Arial" w:cs="Arial"/>
        </w:rPr>
        <w:t>：</w:t>
      </w:r>
    </w:p>
    <w:p w14:paraId="52607E2A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十六进制转二进制（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位转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位）：</w:t>
      </w:r>
    </w:p>
    <w:p w14:paraId="5AD4E66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1→0001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A→1010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4→0100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E→1110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3→0011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B→1011</w:t>
      </w:r>
    </w:p>
    <w:p w14:paraId="3496D7E7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结果：</w:t>
      </w:r>
      <w:r>
        <w:rPr>
          <w:rFonts w:ascii="Arial" w:eastAsia="等线" w:hAnsi="Arial" w:cs="Arial"/>
        </w:rPr>
        <w:t>(0001101001001110.00111011)₂</w:t>
      </w:r>
      <w:r>
        <w:rPr>
          <w:rFonts w:ascii="Arial" w:eastAsia="等线" w:hAnsi="Arial" w:cs="Arial"/>
        </w:rPr>
        <w:t>（保留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位小数：</w:t>
      </w:r>
      <w:r>
        <w:rPr>
          <w:rFonts w:ascii="Arial" w:eastAsia="等线" w:hAnsi="Arial" w:cs="Arial"/>
        </w:rPr>
        <w:t>0001101001001110.0011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₂</w:t>
      </w:r>
    </w:p>
    <w:p w14:paraId="19E58965" w14:textId="77777777" w:rsidR="00823906" w:rsidRDefault="00823906" w:rsidP="00823906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：分别将下列二进制数转换为十进制数、八进制数和十六进制数。</w:t>
      </w:r>
    </w:p>
    <w:p w14:paraId="15D49E51" w14:textId="77777777" w:rsidR="00823906" w:rsidRDefault="00823906" w:rsidP="00823906">
      <w:pPr>
        <w:numPr>
          <w:ilvl w:val="0"/>
          <w:numId w:val="7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(</w:t>
      </w:r>
      <w:proofErr w:type="gramStart"/>
      <w:r>
        <w:rPr>
          <w:rFonts w:ascii="Arial" w:eastAsia="等线" w:hAnsi="Arial" w:cs="Arial"/>
        </w:rPr>
        <w:t>101101111.10111)₂</w:t>
      </w:r>
      <w:proofErr w:type="gramEnd"/>
    </w:p>
    <w:p w14:paraId="18CA4CDD" w14:textId="77777777" w:rsidR="00823906" w:rsidRDefault="00823906" w:rsidP="00823906">
      <w:pPr>
        <w:numPr>
          <w:ilvl w:val="0"/>
          <w:numId w:val="7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(</w:t>
      </w:r>
      <w:proofErr w:type="gramStart"/>
      <w:r>
        <w:rPr>
          <w:rFonts w:ascii="Arial" w:eastAsia="等线" w:hAnsi="Arial" w:cs="Arial"/>
        </w:rPr>
        <w:t>10110110.110111)₂</w:t>
      </w:r>
      <w:proofErr w:type="gramEnd"/>
    </w:p>
    <w:p w14:paraId="23F3800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4F8403F5" w14:textId="77777777" w:rsidR="00823906" w:rsidRDefault="00823906" w:rsidP="00823906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对于</w:t>
      </w:r>
      <w:r>
        <w:rPr>
          <w:rFonts w:ascii="Arial" w:eastAsia="等线" w:hAnsi="Arial" w:cs="Arial"/>
        </w:rPr>
        <w:t>(101101111.10111)₂</w:t>
      </w:r>
      <w:r>
        <w:rPr>
          <w:rFonts w:ascii="Arial" w:eastAsia="等线" w:hAnsi="Arial" w:cs="Arial"/>
        </w:rPr>
        <w:t>：</w:t>
      </w:r>
    </w:p>
    <w:p w14:paraId="16989F4E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十进制：</w:t>
      </w:r>
      <w:r>
        <w:rPr>
          <w:rFonts w:ascii="Arial" w:eastAsia="等线" w:hAnsi="Arial" w:cs="Arial"/>
        </w:rPr>
        <w:t xml:space="preserve">1×2⁸+0×2⁷+1×2⁶+1×2⁵+0×2⁴+1×2³+1×2²+1×2¹+1×2⁰ + </w:t>
      </w:r>
      <w:r>
        <w:rPr>
          <w:rFonts w:ascii="Arial" w:eastAsia="等线" w:hAnsi="Arial" w:cs="Arial"/>
        </w:rPr>
        <w:lastRenderedPageBreak/>
        <w:t>1×2⁻¹+0×2⁻²+1×2⁻³+1×2⁻⁴+1×2⁻⁵ = 367.71875</w:t>
      </w:r>
    </w:p>
    <w:p w14:paraId="782429E1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八进制：分组（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位一组）</w:t>
      </w:r>
      <w:r>
        <w:rPr>
          <w:rFonts w:ascii="Arial" w:eastAsia="等线" w:hAnsi="Arial" w:cs="Arial"/>
        </w:rPr>
        <w:t>→</w:t>
      </w:r>
      <w:proofErr w:type="gramStart"/>
      <w:r>
        <w:rPr>
          <w:rFonts w:ascii="Arial" w:eastAsia="等线" w:hAnsi="Arial" w:cs="Arial"/>
        </w:rPr>
        <w:t xml:space="preserve"> 101 101</w:t>
      </w:r>
      <w:proofErr w:type="gramEnd"/>
      <w:r>
        <w:rPr>
          <w:rFonts w:ascii="Arial" w:eastAsia="等线" w:hAnsi="Arial" w:cs="Arial"/>
        </w:rPr>
        <w:t xml:space="preserve"> 111.101 110 → 557.56</w:t>
      </w:r>
    </w:p>
    <w:p w14:paraId="1E67A5EF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十六进制：分组（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位一组）</w:t>
      </w:r>
      <w:r>
        <w:rPr>
          <w:rFonts w:ascii="Arial" w:eastAsia="等线" w:hAnsi="Arial" w:cs="Arial"/>
        </w:rPr>
        <w:t>→ 0101 1011 1110.1011 1000 → 16F.B8</w:t>
      </w:r>
    </w:p>
    <w:p w14:paraId="09558BC8" w14:textId="77777777" w:rsidR="00823906" w:rsidRDefault="00823906" w:rsidP="00823906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对于</w:t>
      </w:r>
      <w:r>
        <w:rPr>
          <w:rFonts w:ascii="Arial" w:eastAsia="等线" w:hAnsi="Arial" w:cs="Arial"/>
        </w:rPr>
        <w:t>(10110110.110111)₂</w:t>
      </w:r>
      <w:r>
        <w:rPr>
          <w:rFonts w:ascii="Arial" w:eastAsia="等线" w:hAnsi="Arial" w:cs="Arial"/>
        </w:rPr>
        <w:t>：</w:t>
      </w:r>
    </w:p>
    <w:p w14:paraId="31E035D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十进制：</w:t>
      </w:r>
      <w:r>
        <w:rPr>
          <w:rFonts w:ascii="Arial" w:eastAsia="等线" w:hAnsi="Arial" w:cs="Arial"/>
        </w:rPr>
        <w:t>1×2⁷+0×2⁶+1×2⁵+1×2⁴+0×2³+1×2²+1×2¹+0×2⁰ + 1×2⁻¹+1×2⁻²+0×2⁻³+1×2⁻⁴+1×2⁻⁵+1×2⁻⁶ = 182.859375</w:t>
      </w:r>
    </w:p>
    <w:p w14:paraId="017E968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八进制：分组（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位一组）</w:t>
      </w:r>
      <w:r>
        <w:rPr>
          <w:rFonts w:ascii="Arial" w:eastAsia="等线" w:hAnsi="Arial" w:cs="Arial"/>
        </w:rPr>
        <w:t>→</w:t>
      </w:r>
      <w:proofErr w:type="gramStart"/>
      <w:r>
        <w:rPr>
          <w:rFonts w:ascii="Arial" w:eastAsia="等线" w:hAnsi="Arial" w:cs="Arial"/>
        </w:rPr>
        <w:t xml:space="preserve"> 101 101</w:t>
      </w:r>
      <w:proofErr w:type="gramEnd"/>
      <w:r>
        <w:rPr>
          <w:rFonts w:ascii="Arial" w:eastAsia="等线" w:hAnsi="Arial" w:cs="Arial"/>
        </w:rPr>
        <w:t xml:space="preserve"> 10.110 111 → 266.67</w:t>
      </w:r>
    </w:p>
    <w:p w14:paraId="7061AAEE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十六进制：分组（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位一组）</w:t>
      </w:r>
      <w:r>
        <w:rPr>
          <w:rFonts w:ascii="Arial" w:eastAsia="等线" w:hAnsi="Arial" w:cs="Arial"/>
        </w:rPr>
        <w:t>→ 1011 0110.1101 1100 → B6.DC</w:t>
      </w:r>
    </w:p>
    <w:p w14:paraId="6DE77042" w14:textId="77777777" w:rsidR="00823906" w:rsidRDefault="00823906" w:rsidP="00823906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：分别将下列十进制数转换为八进制数和十六进制数。</w:t>
      </w:r>
    </w:p>
    <w:p w14:paraId="62CA8CD6" w14:textId="77777777" w:rsidR="00823906" w:rsidRDefault="00823906" w:rsidP="00823906">
      <w:pPr>
        <w:numPr>
          <w:ilvl w:val="0"/>
          <w:numId w:val="8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(</w:t>
      </w:r>
      <w:proofErr w:type="gramStart"/>
      <w:r>
        <w:rPr>
          <w:rFonts w:ascii="Arial" w:eastAsia="等线" w:hAnsi="Arial" w:cs="Arial"/>
        </w:rPr>
        <w:t>175.25)₁</w:t>
      </w:r>
      <w:proofErr w:type="gramEnd"/>
      <w:r>
        <w:rPr>
          <w:rFonts w:ascii="Arial" w:eastAsia="等线" w:hAnsi="Arial" w:cs="Arial"/>
        </w:rPr>
        <w:t>₀</w:t>
      </w:r>
    </w:p>
    <w:p w14:paraId="0F89C723" w14:textId="77777777" w:rsidR="00823906" w:rsidRDefault="00823906" w:rsidP="00823906">
      <w:pPr>
        <w:numPr>
          <w:ilvl w:val="0"/>
          <w:numId w:val="8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(</w:t>
      </w:r>
      <w:proofErr w:type="gramStart"/>
      <w:r>
        <w:rPr>
          <w:rFonts w:ascii="Arial" w:eastAsia="等线" w:hAnsi="Arial" w:cs="Arial"/>
        </w:rPr>
        <w:t>357)₁</w:t>
      </w:r>
      <w:proofErr w:type="gramEnd"/>
      <w:r>
        <w:rPr>
          <w:rFonts w:ascii="Arial" w:eastAsia="等线" w:hAnsi="Arial" w:cs="Arial"/>
        </w:rPr>
        <w:t>₀</w:t>
      </w:r>
    </w:p>
    <w:p w14:paraId="33A93194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7CDFC684" w14:textId="77777777" w:rsidR="00823906" w:rsidRDefault="00823906" w:rsidP="00823906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(175.25)₁₀</w:t>
      </w:r>
      <w:r>
        <w:rPr>
          <w:rFonts w:ascii="Arial" w:eastAsia="等线" w:hAnsi="Arial" w:cs="Arial"/>
        </w:rPr>
        <w:t>：</w:t>
      </w:r>
    </w:p>
    <w:p w14:paraId="2FCFA84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八进制：整数部分</w:t>
      </w:r>
      <w:r>
        <w:rPr>
          <w:rFonts w:ascii="Arial" w:eastAsia="等线" w:hAnsi="Arial" w:cs="Arial"/>
        </w:rPr>
        <w:t>175÷8</w:t>
      </w:r>
      <w:proofErr w:type="gramStart"/>
      <w:r>
        <w:rPr>
          <w:rFonts w:ascii="Arial" w:eastAsia="等线" w:hAnsi="Arial" w:cs="Arial"/>
        </w:rPr>
        <w:t>取余</w:t>
      </w:r>
      <w:proofErr w:type="gramEnd"/>
      <w:r>
        <w:rPr>
          <w:rFonts w:ascii="Arial" w:eastAsia="等线" w:hAnsi="Arial" w:cs="Arial"/>
        </w:rPr>
        <w:t>→257</w:t>
      </w:r>
      <w:r>
        <w:rPr>
          <w:rFonts w:ascii="Arial" w:eastAsia="等线" w:hAnsi="Arial" w:cs="Arial"/>
        </w:rPr>
        <w:t>；小数部分</w:t>
      </w:r>
      <w:r>
        <w:rPr>
          <w:rFonts w:ascii="Arial" w:eastAsia="等线" w:hAnsi="Arial" w:cs="Arial"/>
        </w:rPr>
        <w:t>0.25×8</w:t>
      </w:r>
      <w:r>
        <w:rPr>
          <w:rFonts w:ascii="Arial" w:eastAsia="等线" w:hAnsi="Arial" w:cs="Arial"/>
        </w:rPr>
        <w:t>取整</w:t>
      </w:r>
      <w:r>
        <w:rPr>
          <w:rFonts w:ascii="Arial" w:eastAsia="等线" w:hAnsi="Arial" w:cs="Arial"/>
        </w:rPr>
        <w:t>→0.2 → 257.2</w:t>
      </w:r>
    </w:p>
    <w:p w14:paraId="4C782647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十六进制：整数部分</w:t>
      </w:r>
      <w:r>
        <w:rPr>
          <w:rFonts w:ascii="Arial" w:eastAsia="等线" w:hAnsi="Arial" w:cs="Arial"/>
        </w:rPr>
        <w:t>175÷16</w:t>
      </w:r>
      <w:proofErr w:type="gramStart"/>
      <w:r>
        <w:rPr>
          <w:rFonts w:ascii="Arial" w:eastAsia="等线" w:hAnsi="Arial" w:cs="Arial"/>
        </w:rPr>
        <w:t>取余</w:t>
      </w:r>
      <w:proofErr w:type="gramEnd"/>
      <w:r>
        <w:rPr>
          <w:rFonts w:ascii="Arial" w:eastAsia="等线" w:hAnsi="Arial" w:cs="Arial"/>
        </w:rPr>
        <w:t>→AF</w:t>
      </w:r>
      <w:r>
        <w:rPr>
          <w:rFonts w:ascii="Arial" w:eastAsia="等线" w:hAnsi="Arial" w:cs="Arial"/>
        </w:rPr>
        <w:t>；小数部分</w:t>
      </w:r>
      <w:r>
        <w:rPr>
          <w:rFonts w:ascii="Arial" w:eastAsia="等线" w:hAnsi="Arial" w:cs="Arial"/>
        </w:rPr>
        <w:t>0.25×16</w:t>
      </w:r>
      <w:r>
        <w:rPr>
          <w:rFonts w:ascii="Arial" w:eastAsia="等线" w:hAnsi="Arial" w:cs="Arial"/>
        </w:rPr>
        <w:t>取整</w:t>
      </w:r>
      <w:r>
        <w:rPr>
          <w:rFonts w:ascii="Arial" w:eastAsia="等线" w:hAnsi="Arial" w:cs="Arial"/>
        </w:rPr>
        <w:t>→0.4 → AF.4</w:t>
      </w:r>
    </w:p>
    <w:p w14:paraId="38615440" w14:textId="77777777" w:rsidR="00823906" w:rsidRDefault="00823906" w:rsidP="00823906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(357)₁₀</w:t>
      </w:r>
      <w:r>
        <w:rPr>
          <w:rFonts w:ascii="Arial" w:eastAsia="等线" w:hAnsi="Arial" w:cs="Arial"/>
        </w:rPr>
        <w:t>：</w:t>
      </w:r>
    </w:p>
    <w:p w14:paraId="08E9E8A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八进制：</w:t>
      </w:r>
      <w:r>
        <w:rPr>
          <w:rFonts w:ascii="Arial" w:eastAsia="等线" w:hAnsi="Arial" w:cs="Arial"/>
        </w:rPr>
        <w:t>357÷8</w:t>
      </w:r>
      <w:proofErr w:type="gramStart"/>
      <w:r>
        <w:rPr>
          <w:rFonts w:ascii="Arial" w:eastAsia="等线" w:hAnsi="Arial" w:cs="Arial"/>
        </w:rPr>
        <w:t>取余</w:t>
      </w:r>
      <w:proofErr w:type="gramEnd"/>
      <w:r>
        <w:rPr>
          <w:rFonts w:ascii="Arial" w:eastAsia="等线" w:hAnsi="Arial" w:cs="Arial"/>
        </w:rPr>
        <w:t>→545</w:t>
      </w:r>
    </w:p>
    <w:p w14:paraId="108F1A8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十六进制：</w:t>
      </w:r>
      <w:r>
        <w:rPr>
          <w:rFonts w:ascii="Arial" w:eastAsia="等线" w:hAnsi="Arial" w:cs="Arial"/>
        </w:rPr>
        <w:t>357÷16</w:t>
      </w:r>
      <w:proofErr w:type="gramStart"/>
      <w:r>
        <w:rPr>
          <w:rFonts w:ascii="Arial" w:eastAsia="等线" w:hAnsi="Arial" w:cs="Arial"/>
        </w:rPr>
        <w:t>取余</w:t>
      </w:r>
      <w:proofErr w:type="gramEnd"/>
      <w:r>
        <w:rPr>
          <w:rFonts w:ascii="Arial" w:eastAsia="等线" w:hAnsi="Arial" w:cs="Arial"/>
        </w:rPr>
        <w:t>→165</w:t>
      </w:r>
    </w:p>
    <w:p w14:paraId="5CF84D15" w14:textId="77777777" w:rsidR="00823906" w:rsidRDefault="00823906" w:rsidP="00823906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：字长为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位时，分别求</w:t>
      </w:r>
      <w:r>
        <w:rPr>
          <w:rFonts w:ascii="Arial" w:eastAsia="等线" w:hAnsi="Arial" w:cs="Arial"/>
        </w:rPr>
        <w:t>(+62)₁₀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(-62)₁₀</w:t>
      </w:r>
      <w:r>
        <w:rPr>
          <w:rFonts w:ascii="Arial" w:eastAsia="等线" w:hAnsi="Arial" w:cs="Arial"/>
        </w:rPr>
        <w:t>的原码、反码和补码。</w:t>
      </w:r>
    </w:p>
    <w:p w14:paraId="3CB1FB64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1306003A" w14:textId="77777777" w:rsidR="00823906" w:rsidRDefault="00823906" w:rsidP="00823906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(+62)₁₀</w:t>
      </w:r>
      <w:r>
        <w:rPr>
          <w:rFonts w:ascii="Arial" w:eastAsia="等线" w:hAnsi="Arial" w:cs="Arial"/>
        </w:rPr>
        <w:t>：</w:t>
      </w:r>
    </w:p>
    <w:p w14:paraId="68435CD4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原码：</w:t>
      </w:r>
      <w:r>
        <w:rPr>
          <w:rFonts w:ascii="Arial" w:eastAsia="等线" w:hAnsi="Arial" w:cs="Arial"/>
        </w:rPr>
        <w:t>00111110</w:t>
      </w:r>
    </w:p>
    <w:p w14:paraId="7B4D0DD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反码：</w:t>
      </w:r>
      <w:r>
        <w:rPr>
          <w:rFonts w:ascii="Arial" w:eastAsia="等线" w:hAnsi="Arial" w:cs="Arial"/>
        </w:rPr>
        <w:t>00111110</w:t>
      </w:r>
      <w:r>
        <w:rPr>
          <w:rFonts w:ascii="Arial" w:eastAsia="等线" w:hAnsi="Arial" w:cs="Arial"/>
        </w:rPr>
        <w:t>（正数反码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原码）</w:t>
      </w:r>
    </w:p>
    <w:p w14:paraId="5619400E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补码：</w:t>
      </w:r>
      <w:r>
        <w:rPr>
          <w:rFonts w:ascii="Arial" w:eastAsia="等线" w:hAnsi="Arial" w:cs="Arial"/>
        </w:rPr>
        <w:t>00111110</w:t>
      </w:r>
      <w:r>
        <w:rPr>
          <w:rFonts w:ascii="Arial" w:eastAsia="等线" w:hAnsi="Arial" w:cs="Arial"/>
        </w:rPr>
        <w:t>（正数补码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原码）</w:t>
      </w:r>
    </w:p>
    <w:p w14:paraId="21BB4D9A" w14:textId="77777777" w:rsidR="00823906" w:rsidRDefault="00823906" w:rsidP="00823906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(-62)₁₀</w:t>
      </w:r>
      <w:r>
        <w:rPr>
          <w:rFonts w:ascii="Arial" w:eastAsia="等线" w:hAnsi="Arial" w:cs="Arial"/>
        </w:rPr>
        <w:t>：</w:t>
      </w:r>
    </w:p>
    <w:p w14:paraId="299CD1BB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原码：</w:t>
      </w:r>
      <w:r>
        <w:rPr>
          <w:rFonts w:ascii="Arial" w:eastAsia="等线" w:hAnsi="Arial" w:cs="Arial"/>
        </w:rPr>
        <w:t>10111110</w:t>
      </w:r>
    </w:p>
    <w:p w14:paraId="0026C30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反码：</w:t>
      </w:r>
      <w:r>
        <w:rPr>
          <w:rFonts w:ascii="Arial" w:eastAsia="等线" w:hAnsi="Arial" w:cs="Arial"/>
        </w:rPr>
        <w:t>11000001</w:t>
      </w:r>
      <w:r>
        <w:rPr>
          <w:rFonts w:ascii="Arial" w:eastAsia="等线" w:hAnsi="Arial" w:cs="Arial"/>
        </w:rPr>
        <w:t>（符号位不变，</w:t>
      </w:r>
      <w:proofErr w:type="gramStart"/>
      <w:r>
        <w:rPr>
          <w:rFonts w:ascii="Arial" w:eastAsia="等线" w:hAnsi="Arial" w:cs="Arial"/>
        </w:rPr>
        <w:t>数值位</w:t>
      </w:r>
      <w:proofErr w:type="gramEnd"/>
      <w:r>
        <w:rPr>
          <w:rFonts w:ascii="Arial" w:eastAsia="等线" w:hAnsi="Arial" w:cs="Arial"/>
        </w:rPr>
        <w:t>取反）</w:t>
      </w:r>
    </w:p>
    <w:p w14:paraId="6A14EA6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补码：</w:t>
      </w:r>
      <w:r>
        <w:rPr>
          <w:rFonts w:ascii="Arial" w:eastAsia="等线" w:hAnsi="Arial" w:cs="Arial"/>
        </w:rPr>
        <w:t>11000010</w:t>
      </w:r>
      <w:r>
        <w:rPr>
          <w:rFonts w:ascii="Arial" w:eastAsia="等线" w:hAnsi="Arial" w:cs="Arial"/>
        </w:rPr>
        <w:t>（反码</w:t>
      </w:r>
      <w:r>
        <w:rPr>
          <w:rFonts w:ascii="Arial" w:eastAsia="等线" w:hAnsi="Arial" w:cs="Arial"/>
        </w:rPr>
        <w:t>+1</w:t>
      </w:r>
      <w:r>
        <w:rPr>
          <w:rFonts w:ascii="Arial" w:eastAsia="等线" w:hAnsi="Arial" w:cs="Arial"/>
        </w:rPr>
        <w:t>）</w:t>
      </w:r>
    </w:p>
    <w:p w14:paraId="3F71BC8D" w14:textId="77777777" w:rsidR="00823906" w:rsidRDefault="00823906" w:rsidP="00823906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：计算十进制数</w:t>
      </w:r>
      <w:r>
        <w:rPr>
          <w:rFonts w:ascii="Arial" w:eastAsia="等线" w:hAnsi="Arial" w:cs="Arial"/>
        </w:rPr>
        <w:t>37-59</w:t>
      </w:r>
      <w:r>
        <w:rPr>
          <w:rFonts w:ascii="Arial" w:eastAsia="等线" w:hAnsi="Arial" w:cs="Arial"/>
        </w:rPr>
        <w:t>的值，先把十进制数转换为二进制数，然后用补码计算，并体会补码的作用。</w:t>
      </w:r>
    </w:p>
    <w:p w14:paraId="095B3F7F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答案</w:t>
      </w:r>
      <w:r>
        <w:rPr>
          <w:rFonts w:ascii="Arial" w:eastAsia="等线" w:hAnsi="Arial" w:cs="Arial"/>
        </w:rPr>
        <w:t>：</w:t>
      </w:r>
    </w:p>
    <w:p w14:paraId="0C9FAF8D" w14:textId="77777777" w:rsidR="00823906" w:rsidRDefault="00823906" w:rsidP="00823906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转换二进制：</w:t>
      </w:r>
      <w:r>
        <w:rPr>
          <w:rFonts w:ascii="Arial" w:eastAsia="等线" w:hAnsi="Arial" w:cs="Arial"/>
        </w:rPr>
        <w:t>37→00100101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59→00111011</w:t>
      </w:r>
    </w:p>
    <w:p w14:paraId="651E617A" w14:textId="77777777" w:rsidR="00823906" w:rsidRDefault="00823906" w:rsidP="00823906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求补码（字长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位）：</w:t>
      </w:r>
    </w:p>
    <w:p w14:paraId="598E7A6F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37</w:t>
      </w:r>
      <w:r>
        <w:rPr>
          <w:rFonts w:ascii="Arial" w:eastAsia="等线" w:hAnsi="Arial" w:cs="Arial"/>
        </w:rPr>
        <w:t>补码：</w:t>
      </w:r>
      <w:r>
        <w:rPr>
          <w:rFonts w:ascii="Arial" w:eastAsia="等线" w:hAnsi="Arial" w:cs="Arial"/>
        </w:rPr>
        <w:t>00100101</w:t>
      </w:r>
    </w:p>
    <w:p w14:paraId="49FBCA7E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-59</w:t>
      </w:r>
      <w:r>
        <w:rPr>
          <w:rFonts w:ascii="Arial" w:eastAsia="等线" w:hAnsi="Arial" w:cs="Arial"/>
        </w:rPr>
        <w:t>补码：</w:t>
      </w:r>
      <w:r>
        <w:rPr>
          <w:rFonts w:ascii="Arial" w:eastAsia="等线" w:hAnsi="Arial" w:cs="Arial"/>
        </w:rPr>
        <w:t>11000101</w:t>
      </w:r>
    </w:p>
    <w:p w14:paraId="5B941944" w14:textId="77777777" w:rsidR="00823906" w:rsidRDefault="00823906" w:rsidP="00823906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补码相加：</w:t>
      </w:r>
      <w:r>
        <w:rPr>
          <w:rFonts w:ascii="Arial" w:eastAsia="等线" w:hAnsi="Arial" w:cs="Arial"/>
        </w:rPr>
        <w:t>00100101 + 11000101 = 11101010</w:t>
      </w:r>
    </w:p>
    <w:p w14:paraId="5B9A2935" w14:textId="77777777" w:rsidR="00823906" w:rsidRDefault="00823906" w:rsidP="00823906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补码转原码</w:t>
      </w:r>
      <w:proofErr w:type="gramEnd"/>
      <w:r>
        <w:rPr>
          <w:rFonts w:ascii="Arial" w:eastAsia="等线" w:hAnsi="Arial" w:cs="Arial"/>
        </w:rPr>
        <w:t>（结果为负）：符号位不变，</w:t>
      </w:r>
      <w:proofErr w:type="gramStart"/>
      <w:r>
        <w:rPr>
          <w:rFonts w:ascii="Arial" w:eastAsia="等线" w:hAnsi="Arial" w:cs="Arial"/>
        </w:rPr>
        <w:t>数值位</w:t>
      </w:r>
      <w:proofErr w:type="gramEnd"/>
      <w:r>
        <w:rPr>
          <w:rFonts w:ascii="Arial" w:eastAsia="等线" w:hAnsi="Arial" w:cs="Arial"/>
        </w:rPr>
        <w:t>取反</w:t>
      </w:r>
      <w:r>
        <w:rPr>
          <w:rFonts w:ascii="Arial" w:eastAsia="等线" w:hAnsi="Arial" w:cs="Arial"/>
        </w:rPr>
        <w:t xml:space="preserve">+1 → 10010110 → </w:t>
      </w:r>
      <w:r>
        <w:rPr>
          <w:rFonts w:ascii="Arial" w:eastAsia="等线" w:hAnsi="Arial" w:cs="Arial"/>
        </w:rPr>
        <w:t>对应十进制</w:t>
      </w:r>
      <w:r>
        <w:rPr>
          <w:rFonts w:ascii="Arial" w:eastAsia="等线" w:hAnsi="Arial" w:cs="Arial"/>
        </w:rPr>
        <w:t>-22</w:t>
      </w:r>
    </w:p>
    <w:p w14:paraId="442BB87C" w14:textId="77777777" w:rsidR="00823906" w:rsidRDefault="00823906" w:rsidP="00823906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补码作用：将减法转换为加法运算，简化计算机硬件电路设计。</w:t>
      </w:r>
    </w:p>
    <w:p w14:paraId="5C514BE8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三、简答题</w:t>
      </w:r>
    </w:p>
    <w:p w14:paraId="35D9DB79" w14:textId="77777777" w:rsidR="00823906" w:rsidRDefault="00823906" w:rsidP="00823906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：简要说明汉字的输入码、机内码和输出码的作用。</w:t>
      </w:r>
    </w:p>
    <w:p w14:paraId="01C582C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1136F39F" w14:textId="77777777" w:rsidR="00823906" w:rsidRDefault="00823906" w:rsidP="00823906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输入码：用于将汉字通过键盘输入计算机，是汉字的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输入标识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（如拼音码、五笔码）。</w:t>
      </w:r>
    </w:p>
    <w:p w14:paraId="042CE0C0" w14:textId="77777777" w:rsidR="00823906" w:rsidRDefault="00823906" w:rsidP="00823906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机内码：是汉字在计算机内部存储、处理的编码，保证汉字在系统内的唯一标识。</w:t>
      </w:r>
    </w:p>
    <w:p w14:paraId="48B6E2E4" w14:textId="77777777" w:rsidR="00823906" w:rsidRDefault="00823906" w:rsidP="00823906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输出码：</w:t>
      </w:r>
      <w:proofErr w:type="gramStart"/>
      <w:r>
        <w:rPr>
          <w:rFonts w:ascii="Arial" w:eastAsia="等线" w:hAnsi="Arial" w:cs="Arial"/>
        </w:rPr>
        <w:t>即字形码</w:t>
      </w:r>
      <w:proofErr w:type="gramEnd"/>
      <w:r>
        <w:rPr>
          <w:rFonts w:ascii="Arial" w:eastAsia="等线" w:hAnsi="Arial" w:cs="Arial"/>
        </w:rPr>
        <w:t>，用于将汉字在显示器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打印机上输出，是汉字的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外观表示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（如点阵码、矢量码）。</w:t>
      </w:r>
    </w:p>
    <w:p w14:paraId="2B2B2710" w14:textId="77777777" w:rsidR="00823906" w:rsidRDefault="00823906" w:rsidP="00823906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：对比说明数值、英文字符、汉字、图像和声音是如何转换为二进制数据的。</w:t>
      </w:r>
    </w:p>
    <w:p w14:paraId="3186494F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07B733E5" w14:textId="77777777" w:rsidR="00823906" w:rsidRDefault="00823906" w:rsidP="00823906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数值：通过进制转换（如十进制转二进制），用二进制数表示数值大小。</w:t>
      </w:r>
    </w:p>
    <w:p w14:paraId="1A4E83A7" w14:textId="77777777" w:rsidR="00823906" w:rsidRDefault="00823906" w:rsidP="00823906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英文字符：通过字符编码（如</w:t>
      </w:r>
      <w:r>
        <w:rPr>
          <w:rFonts w:ascii="Arial" w:eastAsia="等线" w:hAnsi="Arial" w:cs="Arial"/>
        </w:rPr>
        <w:t>ASCII</w:t>
      </w:r>
      <w:r>
        <w:rPr>
          <w:rFonts w:ascii="Arial" w:eastAsia="等线" w:hAnsi="Arial" w:cs="Arial"/>
        </w:rPr>
        <w:t>码），给每个字符分配唯一的二进制编码。</w:t>
      </w:r>
    </w:p>
    <w:p w14:paraId="511D5EA1" w14:textId="77777777" w:rsidR="00823906" w:rsidRDefault="00823906" w:rsidP="00823906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汉字：通过汉字编码（输入码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机内码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字形码），实现输入、存储、输出的二进制转换。</w:t>
      </w:r>
    </w:p>
    <w:p w14:paraId="6EC432D5" w14:textId="77777777" w:rsidR="00823906" w:rsidRDefault="00823906" w:rsidP="00823906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图像：通过采样（分辨率）、量化（颜色深度），将像素的颜色信息转换为二进制数据。</w:t>
      </w:r>
    </w:p>
    <w:p w14:paraId="77DF083E" w14:textId="77777777" w:rsidR="00823906" w:rsidRDefault="00823906" w:rsidP="00823906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声音：通过采样（采样频率）、量化（量化位数），将声波的振幅信息转换为二进制数据。</w:t>
      </w:r>
    </w:p>
    <w:p w14:paraId="424C1DE5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要不要我帮你整理一份</w:t>
      </w:r>
      <w:r>
        <w:rPr>
          <w:rFonts w:ascii="Arial" w:eastAsia="等线" w:hAnsi="Arial" w:cs="Arial"/>
          <w:b/>
        </w:rPr>
        <w:t>习题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核心知识点总结</w:t>
      </w:r>
      <w:r>
        <w:rPr>
          <w:rFonts w:ascii="Arial" w:eastAsia="等线" w:hAnsi="Arial" w:cs="Arial"/>
        </w:rPr>
        <w:t>？</w:t>
      </w:r>
    </w:p>
    <w:p w14:paraId="7D23BF44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p w14:paraId="2E9EB916" w14:textId="77777777" w:rsidR="00823906" w:rsidRDefault="0082390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lastRenderedPageBreak/>
        <w:br w:type="page"/>
      </w:r>
    </w:p>
    <w:p w14:paraId="0082557B" w14:textId="36D1EDDB" w:rsidR="00823906" w:rsidRDefault="00823906" w:rsidP="00823906">
      <w:pPr>
        <w:spacing w:before="480" w:after="48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lastRenderedPageBreak/>
        <w:t>习题</w:t>
      </w:r>
      <w:r>
        <w:rPr>
          <w:rFonts w:ascii="Arial" w:eastAsia="等线" w:hAnsi="Arial" w:cs="Arial"/>
          <w:b/>
          <w:sz w:val="52"/>
        </w:rPr>
        <w:t xml:space="preserve"> 4</w:t>
      </w:r>
      <w:r>
        <w:rPr>
          <w:rFonts w:ascii="Arial" w:eastAsia="等线" w:hAnsi="Arial" w:cs="Arial"/>
          <w:b/>
          <w:sz w:val="52"/>
        </w:rPr>
        <w:t>：计算机核心概念梳理与对比</w:t>
      </w:r>
    </w:p>
    <w:p w14:paraId="23160B67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习题</w:t>
      </w:r>
      <w:r>
        <w:rPr>
          <w:rFonts w:ascii="Arial" w:eastAsia="等线" w:hAnsi="Arial" w:cs="Arial"/>
        </w:rPr>
        <w:t>4”</w:t>
      </w:r>
      <w:r>
        <w:rPr>
          <w:rFonts w:ascii="Arial" w:eastAsia="等线" w:hAnsi="Arial" w:cs="Arial"/>
        </w:rPr>
        <w:t>的题目及对应答案：</w:t>
      </w:r>
    </w:p>
    <w:p w14:paraId="1FC03F58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一、填空题</w:t>
      </w:r>
    </w:p>
    <w:p w14:paraId="2D4AD88B" w14:textId="77777777" w:rsidR="00823906" w:rsidRDefault="00823906" w:rsidP="00823906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：冯</w:t>
      </w:r>
      <w:r>
        <w:rPr>
          <w:rFonts w:ascii="Arial" w:eastAsia="等线" w:hAnsi="Arial" w:cs="Arial"/>
        </w:rPr>
        <w:t>·</w:t>
      </w:r>
      <w:r>
        <w:rPr>
          <w:rFonts w:ascii="Arial" w:eastAsia="等线" w:hAnsi="Arial" w:cs="Arial"/>
        </w:rPr>
        <w:t>诺依曼计算机的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个基本要素是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2B6205DB" w14:textId="77777777" w:rsidR="00823906" w:rsidRPr="00DC128B" w:rsidRDefault="00823906">
      <w:pPr>
        <w:spacing w:before="120" w:after="120" w:line="288" w:lineRule="auto"/>
        <w:rPr>
          <w:rFonts w:hint="eastAsia"/>
        </w:rPr>
      </w:pPr>
      <w:r w:rsidRPr="00DC128B">
        <w:rPr>
          <w:rFonts w:ascii="Arial" w:eastAsia="等线" w:hAnsi="Arial" w:cs="Arial"/>
          <w:b/>
        </w:rPr>
        <w:t>答案</w:t>
      </w:r>
      <w:r w:rsidRPr="00DC128B">
        <w:rPr>
          <w:rFonts w:ascii="Arial" w:eastAsia="等线" w:hAnsi="Arial" w:cs="Arial"/>
        </w:rPr>
        <w:t>：二进制；存储程序；五大基本组成部分（运算器、控制器、存储器、输入设备、输出设备）</w:t>
      </w:r>
    </w:p>
    <w:p w14:paraId="6A876AF9" w14:textId="77777777" w:rsidR="00823906" w:rsidRDefault="00823906" w:rsidP="00823906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主要包括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681FD4CB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：运算器；控制器；寄存器</w:t>
      </w:r>
    </w:p>
    <w:p w14:paraId="28335B58" w14:textId="77777777" w:rsidR="00823906" w:rsidRDefault="00823906" w:rsidP="00823906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：评价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性能的主要指标包括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55441283" w14:textId="6932E06F" w:rsidR="00823906" w:rsidRPr="003D18F6" w:rsidRDefault="00823906">
      <w:pPr>
        <w:spacing w:before="120" w:after="120" w:line="288" w:lineRule="auto"/>
        <w:rPr>
          <w:rFonts w:hint="eastAsia"/>
          <w:color w:val="00B050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 w:rsidR="00DC128B">
        <w:rPr>
          <w:rFonts w:ascii="Arial" w:eastAsia="等线" w:hAnsi="Arial" w:cs="Arial" w:hint="eastAsia"/>
        </w:rPr>
        <w:t>兼容性；字长；主频</w:t>
      </w:r>
    </w:p>
    <w:p w14:paraId="2F8719BC" w14:textId="77777777" w:rsidR="00823906" w:rsidRDefault="00823906" w:rsidP="00823906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的制作过程可以分为设计和生产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个阶段，设计阶段主要包括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______2</w:t>
      </w:r>
      <w:r>
        <w:rPr>
          <w:rFonts w:ascii="Arial" w:eastAsia="等线" w:hAnsi="Arial" w:cs="Arial"/>
        </w:rPr>
        <w:t>个步骤，生产阶段包括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______5</w:t>
      </w:r>
      <w:r>
        <w:rPr>
          <w:rFonts w:ascii="Arial" w:eastAsia="等线" w:hAnsi="Arial" w:cs="Arial"/>
        </w:rPr>
        <w:t>个步骤。</w:t>
      </w:r>
    </w:p>
    <w:p w14:paraId="6CF31B95" w14:textId="754FEF4C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：设计阶段：</w:t>
      </w:r>
      <w:r w:rsidR="003C4327">
        <w:rPr>
          <w:rFonts w:ascii="Arial" w:eastAsia="等线" w:hAnsi="Arial" w:cs="Arial" w:hint="eastAsia"/>
        </w:rPr>
        <w:t>芯片设计、测试验证</w:t>
      </w:r>
    </w:p>
    <w:p w14:paraId="45761E9C" w14:textId="72D69644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生产阶段</w:t>
      </w:r>
      <w:r w:rsidR="003C4327">
        <w:rPr>
          <w:rFonts w:ascii="Arial" w:eastAsia="等线" w:hAnsi="Arial" w:cs="Arial" w:hint="eastAsia"/>
        </w:rPr>
        <w:t>：制备晶圆、涂膜、光刻显影</w:t>
      </w:r>
      <w:r w:rsidR="003C4327">
        <w:rPr>
          <w:rFonts w:ascii="Arial" w:eastAsia="等线" w:hAnsi="Arial" w:cs="Arial" w:hint="eastAsia"/>
        </w:rPr>
        <w:t>/</w:t>
      </w:r>
      <w:r w:rsidR="003C4327">
        <w:rPr>
          <w:rFonts w:ascii="Arial" w:eastAsia="等线" w:hAnsi="Arial" w:cs="Arial" w:hint="eastAsia"/>
        </w:rPr>
        <w:t>蚀刻、掺加杂质、封装与测试</w:t>
      </w:r>
    </w:p>
    <w:p w14:paraId="5F812DB2" w14:textId="77777777" w:rsidR="00823906" w:rsidRDefault="00823906" w:rsidP="00823906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1024GB=1______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1MB=1024______</w:t>
      </w:r>
      <w:r>
        <w:rPr>
          <w:rFonts w:ascii="Arial" w:eastAsia="等线" w:hAnsi="Arial" w:cs="Arial"/>
        </w:rPr>
        <w:t>。</w:t>
      </w:r>
    </w:p>
    <w:p w14:paraId="79C2FC7F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TB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KB</w:t>
      </w:r>
    </w:p>
    <w:p w14:paraId="485D977C" w14:textId="77777777" w:rsidR="00823906" w:rsidRDefault="00823906" w:rsidP="00823906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：说到内存，</w:t>
      </w:r>
      <w:r>
        <w:rPr>
          <w:rFonts w:ascii="Arial" w:eastAsia="等线" w:hAnsi="Arial" w:cs="Arial"/>
        </w:rPr>
        <w:t>DDR</w:t>
      </w:r>
      <w:r>
        <w:rPr>
          <w:rFonts w:ascii="Arial" w:eastAsia="等线" w:hAnsi="Arial" w:cs="Arial"/>
        </w:rPr>
        <w:t>的含义是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498959E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：双倍数据速率（</w:t>
      </w:r>
      <w:r>
        <w:rPr>
          <w:rFonts w:ascii="Arial" w:eastAsia="等线" w:hAnsi="Arial" w:cs="Arial"/>
        </w:rPr>
        <w:t>Double Data Rate</w:t>
      </w:r>
      <w:r>
        <w:rPr>
          <w:rFonts w:ascii="Arial" w:eastAsia="等线" w:hAnsi="Arial" w:cs="Arial"/>
        </w:rPr>
        <w:t>）</w:t>
      </w:r>
    </w:p>
    <w:p w14:paraId="354B7F76" w14:textId="77777777" w:rsidR="00823906" w:rsidRDefault="00823906" w:rsidP="00823906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：内存一般包括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2C65ABB5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RAM</w:t>
      </w:r>
      <w:r>
        <w:rPr>
          <w:rFonts w:ascii="Arial" w:eastAsia="等线" w:hAnsi="Arial" w:cs="Arial"/>
        </w:rPr>
        <w:t>（随机存取存储器）；</w:t>
      </w:r>
      <w:r>
        <w:rPr>
          <w:rFonts w:ascii="Arial" w:eastAsia="等线" w:hAnsi="Arial" w:cs="Arial"/>
        </w:rPr>
        <w:t>ROM</w:t>
      </w:r>
      <w:r>
        <w:rPr>
          <w:rFonts w:ascii="Arial" w:eastAsia="等线" w:hAnsi="Arial" w:cs="Arial"/>
        </w:rPr>
        <w:t>（只读存储器）；高速缓存（</w:t>
      </w:r>
      <w:r>
        <w:rPr>
          <w:rFonts w:ascii="Arial" w:eastAsia="等线" w:hAnsi="Arial" w:cs="Arial"/>
        </w:rPr>
        <w:t>Cache</w:t>
      </w:r>
      <w:r>
        <w:rPr>
          <w:rFonts w:ascii="Arial" w:eastAsia="等线" w:hAnsi="Arial" w:cs="Arial"/>
        </w:rPr>
        <w:t>）</w:t>
      </w:r>
    </w:p>
    <w:p w14:paraId="5379106D" w14:textId="77777777" w:rsidR="00823906" w:rsidRDefault="00823906" w:rsidP="00823906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：写出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种常用的外存设备：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6677FEF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：硬盘；</w:t>
      </w:r>
      <w:r>
        <w:rPr>
          <w:rFonts w:ascii="Arial" w:eastAsia="等线" w:hAnsi="Arial" w:cs="Arial"/>
        </w:rPr>
        <w:t>U</w:t>
      </w:r>
      <w:r>
        <w:rPr>
          <w:rFonts w:ascii="Arial" w:eastAsia="等线" w:hAnsi="Arial" w:cs="Arial"/>
        </w:rPr>
        <w:t>盘；光盘</w:t>
      </w:r>
    </w:p>
    <w:p w14:paraId="247DFE23" w14:textId="77777777" w:rsidR="00823906" w:rsidRDefault="00823906" w:rsidP="00823906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：硬盘容量的计算公式是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108B507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：硬盘容量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磁头数</w:t>
      </w:r>
      <w:r>
        <w:rPr>
          <w:rFonts w:ascii="Arial" w:eastAsia="等线" w:hAnsi="Arial" w:cs="Arial"/>
        </w:rPr>
        <w:t>×</w:t>
      </w:r>
      <w:proofErr w:type="gramStart"/>
      <w:r>
        <w:rPr>
          <w:rFonts w:ascii="Arial" w:eastAsia="等线" w:hAnsi="Arial" w:cs="Arial"/>
        </w:rPr>
        <w:t>柱面数</w:t>
      </w:r>
      <w:proofErr w:type="gramEnd"/>
      <w:r>
        <w:rPr>
          <w:rFonts w:ascii="Arial" w:eastAsia="等线" w:hAnsi="Arial" w:cs="Arial"/>
        </w:rPr>
        <w:t>×</w:t>
      </w:r>
      <w:r>
        <w:rPr>
          <w:rFonts w:ascii="Arial" w:eastAsia="等线" w:hAnsi="Arial" w:cs="Arial"/>
        </w:rPr>
        <w:t>扇区数</w:t>
      </w:r>
      <w:r>
        <w:rPr>
          <w:rFonts w:ascii="Arial" w:eastAsia="等线" w:hAnsi="Arial" w:cs="Arial"/>
        </w:rPr>
        <w:t>×</w:t>
      </w:r>
      <w:r>
        <w:rPr>
          <w:rFonts w:ascii="Arial" w:eastAsia="等线" w:hAnsi="Arial" w:cs="Arial"/>
        </w:rPr>
        <w:t>每扇区字节数（通常每扇区</w:t>
      </w:r>
      <w:r>
        <w:rPr>
          <w:rFonts w:ascii="Arial" w:eastAsia="等线" w:hAnsi="Arial" w:cs="Arial"/>
        </w:rPr>
        <w:t>512</w:t>
      </w:r>
      <w:r>
        <w:rPr>
          <w:rFonts w:ascii="Arial" w:eastAsia="等线" w:hAnsi="Arial" w:cs="Arial"/>
        </w:rPr>
        <w:t>字节）</w:t>
      </w:r>
    </w:p>
    <w:p w14:paraId="4B9AD792" w14:textId="77777777" w:rsidR="00823906" w:rsidRDefault="00823906" w:rsidP="00823906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：基于闪存的固态硬盘的主要部件是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0E4CDCE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：闪存芯片；主控芯片；缓存芯片</w:t>
      </w:r>
    </w:p>
    <w:p w14:paraId="35C41E41" w14:textId="77777777" w:rsidR="00823906" w:rsidRDefault="00823906" w:rsidP="00823906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：写出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种常用的输入设备：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3FC9794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答案</w:t>
      </w:r>
      <w:r>
        <w:rPr>
          <w:rFonts w:ascii="Arial" w:eastAsia="等线" w:hAnsi="Arial" w:cs="Arial"/>
        </w:rPr>
        <w:t>：键盘；鼠标；扫描仪</w:t>
      </w:r>
    </w:p>
    <w:p w14:paraId="2F3DA40E" w14:textId="77777777" w:rsidR="00823906" w:rsidRDefault="00823906" w:rsidP="00823906">
      <w:pPr>
        <w:numPr>
          <w:ilvl w:val="0"/>
          <w:numId w:val="1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：写出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种常用的输出设备：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6ACB871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：显示器；打印机；音箱</w:t>
      </w:r>
    </w:p>
    <w:p w14:paraId="1D09C383" w14:textId="77777777" w:rsidR="00823906" w:rsidRDefault="00823906" w:rsidP="00823906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：主板主要包括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个组成部分：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1A9E49BD" w14:textId="55C6146F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 w:rsidR="00744AB4">
        <w:rPr>
          <w:rFonts w:ascii="Arial" w:eastAsia="等线" w:hAnsi="Arial" w:cs="Arial" w:hint="eastAsia"/>
        </w:rPr>
        <w:t>芯片部分；扩展槽部分；对外接口部分</w:t>
      </w:r>
    </w:p>
    <w:p w14:paraId="457FA6A2" w14:textId="77777777" w:rsidR="00823906" w:rsidRDefault="00823906" w:rsidP="00823906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：系统总线分为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4D287FE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：数据总线；地址总线；控制总线</w:t>
      </w:r>
    </w:p>
    <w:p w14:paraId="25C0703B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二、名词解释</w:t>
      </w:r>
    </w:p>
    <w:p w14:paraId="629E45B2" w14:textId="77777777" w:rsidR="00823906" w:rsidRDefault="00823906" w:rsidP="00823906">
      <w:pPr>
        <w:numPr>
          <w:ilvl w:val="0"/>
          <w:numId w:val="1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计算机</w:t>
      </w:r>
      <w:r>
        <w:rPr>
          <w:rFonts w:ascii="Arial" w:eastAsia="等线" w:hAnsi="Arial" w:cs="Arial"/>
        </w:rPr>
        <w:t>：能够按照程序指令自动对数据进行存储、处理和输出的电子设备，是现代信息处理的核心工具。</w:t>
      </w:r>
    </w:p>
    <w:p w14:paraId="6CE4BBB1" w14:textId="77777777" w:rsidR="00823906" w:rsidRDefault="00823906" w:rsidP="00823906">
      <w:pPr>
        <w:numPr>
          <w:ilvl w:val="0"/>
          <w:numId w:val="1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中央处理器（</w:t>
      </w:r>
      <w:r>
        <w:rPr>
          <w:rFonts w:ascii="Arial" w:eastAsia="等线" w:hAnsi="Arial" w:cs="Arial"/>
          <w:b/>
        </w:rPr>
        <w:t>CPU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：计算机的核心部件，负责执行指令、进行运算和控制硬件协调工作。</w:t>
      </w:r>
    </w:p>
    <w:p w14:paraId="1E016313" w14:textId="77777777" w:rsidR="00823906" w:rsidRDefault="00823906" w:rsidP="00823906">
      <w:pPr>
        <w:numPr>
          <w:ilvl w:val="0"/>
          <w:numId w:val="1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主频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的时钟频率，单位是</w:t>
      </w:r>
      <w:r>
        <w:rPr>
          <w:rFonts w:ascii="Arial" w:eastAsia="等线" w:hAnsi="Arial" w:cs="Arial"/>
        </w:rPr>
        <w:t>Hz</w:t>
      </w:r>
      <w:r>
        <w:rPr>
          <w:rFonts w:ascii="Arial" w:eastAsia="等线" w:hAnsi="Arial" w:cs="Arial"/>
        </w:rPr>
        <w:t>，代表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每秒钟能完成的时钟周期数，是衡量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运算速度的基础指标之一。</w:t>
      </w:r>
    </w:p>
    <w:p w14:paraId="3642876D" w14:textId="77777777" w:rsidR="00823906" w:rsidRDefault="00823906" w:rsidP="00823906">
      <w:pPr>
        <w:numPr>
          <w:ilvl w:val="0"/>
          <w:numId w:val="1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字长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一次能处理的二进制数据的位数，直接影响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的运算精度和数据处理能力。</w:t>
      </w:r>
    </w:p>
    <w:p w14:paraId="31522AEE" w14:textId="77777777" w:rsidR="00823906" w:rsidRDefault="00823906" w:rsidP="00823906">
      <w:pPr>
        <w:numPr>
          <w:ilvl w:val="0"/>
          <w:numId w:val="1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内存</w:t>
      </w:r>
      <w:r>
        <w:rPr>
          <w:rFonts w:ascii="Arial" w:eastAsia="等线" w:hAnsi="Arial" w:cs="Arial"/>
        </w:rPr>
        <w:t>：计算机中用于临时存储数据和程序的部件，速度快但断电数据丢失，是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与外存之间的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数据中转站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3845A721" w14:textId="77777777" w:rsidR="00823906" w:rsidRDefault="00823906" w:rsidP="00823906">
      <w:pPr>
        <w:numPr>
          <w:ilvl w:val="0"/>
          <w:numId w:val="1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外存</w:t>
      </w:r>
      <w:r>
        <w:rPr>
          <w:rFonts w:ascii="Arial" w:eastAsia="等线" w:hAnsi="Arial" w:cs="Arial"/>
        </w:rPr>
        <w:t>：用于长期存储数据的设备，容量大但速度慢，如硬盘、</w:t>
      </w:r>
      <w:r>
        <w:rPr>
          <w:rFonts w:ascii="Arial" w:eastAsia="等线" w:hAnsi="Arial" w:cs="Arial"/>
        </w:rPr>
        <w:t>U</w:t>
      </w:r>
      <w:r>
        <w:rPr>
          <w:rFonts w:ascii="Arial" w:eastAsia="等线" w:hAnsi="Arial" w:cs="Arial"/>
        </w:rPr>
        <w:t>盘等。</w:t>
      </w:r>
    </w:p>
    <w:p w14:paraId="63297F71" w14:textId="77777777" w:rsidR="00823906" w:rsidRDefault="00823906" w:rsidP="00823906">
      <w:pPr>
        <w:numPr>
          <w:ilvl w:val="0"/>
          <w:numId w:val="1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高速缓存（</w:t>
      </w:r>
      <w:r>
        <w:rPr>
          <w:rFonts w:ascii="Arial" w:eastAsia="等线" w:hAnsi="Arial" w:cs="Arial"/>
          <w:b/>
        </w:rPr>
        <w:t>Cache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：介于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和内存之间的高速存储部件，用于缓存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频繁访问的数据，提升数据读取效率。</w:t>
      </w:r>
    </w:p>
    <w:p w14:paraId="4A0B05D1" w14:textId="77777777" w:rsidR="00823906" w:rsidRDefault="00823906" w:rsidP="00823906">
      <w:pPr>
        <w:numPr>
          <w:ilvl w:val="0"/>
          <w:numId w:val="1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GPU</w:t>
      </w:r>
      <w:r>
        <w:rPr>
          <w:rFonts w:ascii="Arial" w:eastAsia="等线" w:hAnsi="Arial" w:cs="Arial"/>
        </w:rPr>
        <w:t>：图形处理器，主要负责图形渲染和并行计算，常用于游戏、视频处理等场景。</w:t>
      </w:r>
    </w:p>
    <w:p w14:paraId="23EAEEC1" w14:textId="77777777" w:rsidR="00823906" w:rsidRDefault="00823906" w:rsidP="00823906">
      <w:pPr>
        <w:numPr>
          <w:ilvl w:val="0"/>
          <w:numId w:val="1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主板</w:t>
      </w:r>
      <w:r>
        <w:rPr>
          <w:rFonts w:ascii="Arial" w:eastAsia="等线" w:hAnsi="Arial" w:cs="Arial"/>
        </w:rPr>
        <w:t>：计算机硬件的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载体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，负责连接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、内存、硬盘等部件，实现硬件间的通信。</w:t>
      </w:r>
    </w:p>
    <w:p w14:paraId="06D63510" w14:textId="77777777" w:rsidR="00823906" w:rsidRDefault="00823906" w:rsidP="00823906">
      <w:pPr>
        <w:numPr>
          <w:ilvl w:val="0"/>
          <w:numId w:val="1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总线</w:t>
      </w:r>
      <w:r>
        <w:rPr>
          <w:rFonts w:ascii="Arial" w:eastAsia="等线" w:hAnsi="Arial" w:cs="Arial"/>
        </w:rPr>
        <w:t>：计算机硬件之间传输数据、地址和控制信号的公共通信线路。</w:t>
      </w:r>
    </w:p>
    <w:p w14:paraId="62BE5D35" w14:textId="77777777" w:rsidR="00823906" w:rsidRDefault="00823906" w:rsidP="00823906">
      <w:pPr>
        <w:numPr>
          <w:ilvl w:val="0"/>
          <w:numId w:val="1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数据总线</w:t>
      </w:r>
      <w:r>
        <w:rPr>
          <w:rFonts w:ascii="Arial" w:eastAsia="等线" w:hAnsi="Arial" w:cs="Arial"/>
        </w:rPr>
        <w:t>：用于传输数据的总线，位数与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字长相关，决定数据传输的宽度。</w:t>
      </w:r>
    </w:p>
    <w:p w14:paraId="3C0AB583" w14:textId="77777777" w:rsidR="00823906" w:rsidRDefault="00823906" w:rsidP="00823906">
      <w:pPr>
        <w:numPr>
          <w:ilvl w:val="0"/>
          <w:numId w:val="1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地址总线</w:t>
      </w:r>
      <w:r>
        <w:rPr>
          <w:rFonts w:ascii="Arial" w:eastAsia="等线" w:hAnsi="Arial" w:cs="Arial"/>
        </w:rPr>
        <w:t>：用于传输内存单元或</w:t>
      </w:r>
      <w:r>
        <w:rPr>
          <w:rFonts w:ascii="Arial" w:eastAsia="等线" w:hAnsi="Arial" w:cs="Arial"/>
        </w:rPr>
        <w:t>I/O</w:t>
      </w:r>
      <w:r>
        <w:rPr>
          <w:rFonts w:ascii="Arial" w:eastAsia="等线" w:hAnsi="Arial" w:cs="Arial"/>
        </w:rPr>
        <w:t>设备地址的总线，位数决定了系统可寻址的最大内存空间。</w:t>
      </w:r>
    </w:p>
    <w:p w14:paraId="01E234B7" w14:textId="77777777" w:rsidR="00823906" w:rsidRDefault="00823906" w:rsidP="00823906">
      <w:pPr>
        <w:numPr>
          <w:ilvl w:val="0"/>
          <w:numId w:val="1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控制总线</w:t>
      </w:r>
      <w:r>
        <w:rPr>
          <w:rFonts w:ascii="Arial" w:eastAsia="等线" w:hAnsi="Arial" w:cs="Arial"/>
        </w:rPr>
        <w:t>：用于传输控制信号（如读写指令）的总线，协调硬件部件的操作。</w:t>
      </w:r>
    </w:p>
    <w:p w14:paraId="5E0D06F4" w14:textId="77777777" w:rsidR="00823906" w:rsidRDefault="00823906" w:rsidP="00823906">
      <w:pPr>
        <w:numPr>
          <w:ilvl w:val="0"/>
          <w:numId w:val="1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CISC</w:t>
      </w:r>
      <w:r>
        <w:rPr>
          <w:rFonts w:ascii="Arial" w:eastAsia="等线" w:hAnsi="Arial" w:cs="Arial"/>
        </w:rPr>
        <w:t>：复杂指令集计算机，指令集丰富且复杂，单条指令功能强，但硬件设计复</w:t>
      </w:r>
      <w:r>
        <w:rPr>
          <w:rFonts w:ascii="Arial" w:eastAsia="等线" w:hAnsi="Arial" w:cs="Arial"/>
        </w:rPr>
        <w:lastRenderedPageBreak/>
        <w:t>杂。</w:t>
      </w:r>
    </w:p>
    <w:p w14:paraId="34D09A82" w14:textId="77777777" w:rsidR="00823906" w:rsidRDefault="00823906" w:rsidP="00823906">
      <w:pPr>
        <w:numPr>
          <w:ilvl w:val="0"/>
          <w:numId w:val="1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RISC</w:t>
      </w:r>
      <w:r>
        <w:rPr>
          <w:rFonts w:ascii="Arial" w:eastAsia="等线" w:hAnsi="Arial" w:cs="Arial"/>
        </w:rPr>
        <w:t>：精简指令集计算机，指令集简单且数量少，单条指令执行速度快，硬件设计更高效。</w:t>
      </w:r>
    </w:p>
    <w:p w14:paraId="41C42BDE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三、简答题</w:t>
      </w:r>
    </w:p>
    <w:p w14:paraId="1DD3B7CC" w14:textId="77777777" w:rsidR="00823906" w:rsidRDefault="00823906" w:rsidP="00823906">
      <w:pPr>
        <w:numPr>
          <w:ilvl w:val="0"/>
          <w:numId w:val="1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：简述冯</w:t>
      </w:r>
      <w:r>
        <w:rPr>
          <w:rFonts w:ascii="Arial" w:eastAsia="等线" w:hAnsi="Arial" w:cs="Arial"/>
        </w:rPr>
        <w:t>·</w:t>
      </w:r>
      <w:r>
        <w:rPr>
          <w:rFonts w:ascii="Arial" w:eastAsia="等线" w:hAnsi="Arial" w:cs="Arial"/>
        </w:rPr>
        <w:t>诺依曼计算机的基本组成及工作原理。</w:t>
      </w:r>
    </w:p>
    <w:p w14:paraId="5E3EBFE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28552D54" w14:textId="77777777" w:rsidR="00823906" w:rsidRDefault="00823906" w:rsidP="00823906">
      <w:pPr>
        <w:numPr>
          <w:ilvl w:val="0"/>
          <w:numId w:val="1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基本组成：运算器、控制器、存储器、输入设备、输出设备。</w:t>
      </w:r>
    </w:p>
    <w:p w14:paraId="66B8C7A1" w14:textId="77777777" w:rsidR="00823906" w:rsidRDefault="00823906" w:rsidP="00823906">
      <w:pPr>
        <w:numPr>
          <w:ilvl w:val="0"/>
          <w:numId w:val="1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工作原理：基于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存储程序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思想，将程序和数据预先存储在存储器中，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依次从存储器中读取指令、分析指令、执行指令（运算或控制硬件），重复此过程直到程序执行完成。</w:t>
      </w:r>
    </w:p>
    <w:p w14:paraId="59CF5CB4" w14:textId="77777777" w:rsidR="00823906" w:rsidRDefault="00823906" w:rsidP="00823906">
      <w:pPr>
        <w:numPr>
          <w:ilvl w:val="0"/>
          <w:numId w:val="1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：对比说明内存和外存的不同特点与不同作用。</w:t>
      </w:r>
    </w:p>
    <w:p w14:paraId="032450D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23906" w14:paraId="6C54D6E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E0DB7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特点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作用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0F582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74668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外存</w:t>
            </w:r>
          </w:p>
        </w:tc>
      </w:tr>
      <w:tr w:rsidR="00823906" w14:paraId="4D9C7F4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43A14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4B78E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29575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慢</w:t>
            </w:r>
          </w:p>
        </w:tc>
      </w:tr>
      <w:tr w:rsidR="00823906" w14:paraId="6706839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C5FA1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容量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D4EDF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7A15E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</w:t>
            </w:r>
          </w:p>
        </w:tc>
      </w:tr>
      <w:tr w:rsidR="00823906" w14:paraId="7A4E058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41086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断电数据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AD37F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丢失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0A1D9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保留</w:t>
            </w:r>
          </w:p>
        </w:tc>
      </w:tr>
      <w:tr w:rsidR="00823906" w14:paraId="26DC2BB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7FF04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作用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EFB9E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临时存储</w:t>
            </w:r>
            <w:r>
              <w:rPr>
                <w:rFonts w:ascii="Arial" w:eastAsia="等线" w:hAnsi="Arial" w:cs="Arial"/>
              </w:rPr>
              <w:t>CPU</w:t>
            </w:r>
            <w:r>
              <w:rPr>
                <w:rFonts w:ascii="Arial" w:eastAsia="等线" w:hAnsi="Arial" w:cs="Arial"/>
              </w:rPr>
              <w:t>待处理的程序和数据，是</w:t>
            </w:r>
            <w:r>
              <w:rPr>
                <w:rFonts w:ascii="Arial" w:eastAsia="等线" w:hAnsi="Arial" w:cs="Arial"/>
              </w:rPr>
              <w:t>CPU</w:t>
            </w:r>
            <w:r>
              <w:rPr>
                <w:rFonts w:ascii="Arial" w:eastAsia="等线" w:hAnsi="Arial" w:cs="Arial"/>
              </w:rPr>
              <w:t>的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临时工作区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7BAF5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长期存储程序、文件等数据，是计算机的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数据仓库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</w:tbl>
    <w:p w14:paraId="6784BAE1" w14:textId="77777777" w:rsidR="00823906" w:rsidRDefault="00823906" w:rsidP="00823906">
      <w:pPr>
        <w:numPr>
          <w:ilvl w:val="0"/>
          <w:numId w:val="1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：简述高速缓存的工作原理。</w:t>
      </w:r>
    </w:p>
    <w:p w14:paraId="6A022F9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70E7A1BE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利用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局部性原理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会频繁访问最近用过的数据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指令），将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近期可能访问的内存数据复制到</w:t>
      </w:r>
      <w:r>
        <w:rPr>
          <w:rFonts w:ascii="Arial" w:eastAsia="等线" w:hAnsi="Arial" w:cs="Arial"/>
        </w:rPr>
        <w:t>Cache</w:t>
      </w:r>
      <w:r>
        <w:rPr>
          <w:rFonts w:ascii="Arial" w:eastAsia="等线" w:hAnsi="Arial" w:cs="Arial"/>
        </w:rPr>
        <w:t>中；当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需要数据时，先从</w:t>
      </w:r>
      <w:r>
        <w:rPr>
          <w:rFonts w:ascii="Arial" w:eastAsia="等线" w:hAnsi="Arial" w:cs="Arial"/>
        </w:rPr>
        <w:t>Cache</w:t>
      </w:r>
      <w:r>
        <w:rPr>
          <w:rFonts w:ascii="Arial" w:eastAsia="等线" w:hAnsi="Arial" w:cs="Arial"/>
        </w:rPr>
        <w:t>中查找，找到则直接读取（命中），未找到再从内存读取并同步到</w:t>
      </w:r>
      <w:r>
        <w:rPr>
          <w:rFonts w:ascii="Arial" w:eastAsia="等线" w:hAnsi="Arial" w:cs="Arial"/>
        </w:rPr>
        <w:t>Cache</w:t>
      </w:r>
      <w:r>
        <w:rPr>
          <w:rFonts w:ascii="Arial" w:eastAsia="等线" w:hAnsi="Arial" w:cs="Arial"/>
        </w:rPr>
        <w:t>，以此减少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等待内存数据的时间，提升整体效率。</w:t>
      </w:r>
    </w:p>
    <w:p w14:paraId="0134EE96" w14:textId="77777777" w:rsidR="00823906" w:rsidRDefault="00823906" w:rsidP="00823906">
      <w:pPr>
        <w:numPr>
          <w:ilvl w:val="0"/>
          <w:numId w:val="1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：对比说明机械硬盘和固态硬盘的异同。</w:t>
      </w:r>
    </w:p>
    <w:p w14:paraId="66B1AE0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496D6170" w14:textId="77777777" w:rsidR="00823906" w:rsidRDefault="00823906" w:rsidP="00823906">
      <w:pPr>
        <w:numPr>
          <w:ilvl w:val="0"/>
          <w:numId w:val="1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相同点：均是计算机的外存设备，用于长期存储数据。</w:t>
      </w:r>
    </w:p>
    <w:p w14:paraId="043FDB69" w14:textId="77777777" w:rsidR="00823906" w:rsidRDefault="00823906" w:rsidP="00823906">
      <w:pPr>
        <w:numPr>
          <w:ilvl w:val="0"/>
          <w:numId w:val="1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不同点：</w:t>
      </w:r>
    </w:p>
    <w:p w14:paraId="20D0F6D4" w14:textId="77777777" w:rsidR="00823906" w:rsidRDefault="00823906" w:rsidP="00823906">
      <w:pPr>
        <w:numPr>
          <w:ilvl w:val="0"/>
          <w:numId w:val="14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机械硬盘：依赖机械部件（磁头、盘片）读写数据，速度慢、功耗高、抗震性差，但成本低、容量大。</w:t>
      </w:r>
    </w:p>
    <w:p w14:paraId="0B99F8E3" w14:textId="77777777" w:rsidR="00823906" w:rsidRDefault="00823906" w:rsidP="00823906">
      <w:pPr>
        <w:numPr>
          <w:ilvl w:val="0"/>
          <w:numId w:val="14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固态硬盘：基于闪存芯片存储数据，无机械部件，速度快、功耗低、抗震性好，但成本高、寿命受写入次数限制。</w:t>
      </w:r>
    </w:p>
    <w:p w14:paraId="2CEDD616" w14:textId="77777777" w:rsidR="00823906" w:rsidRDefault="00823906" w:rsidP="00823906">
      <w:pPr>
        <w:numPr>
          <w:ilvl w:val="0"/>
          <w:numId w:val="1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：简述流水线技术在提高计算机性能方面的作用。</w:t>
      </w:r>
    </w:p>
    <w:p w14:paraId="3B3AD79E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5B6EA921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将指令的执行过程拆分为多个步骤（如取指、译码、执行、写回），让不同指令的不同步骤在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中并行执行（如前一条指令执行时，后一条指令同时译码），相当于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重叠执行指令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，提高了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单位时间内完成的指令数量，从而提升整体运算效率。</w:t>
      </w:r>
    </w:p>
    <w:p w14:paraId="3F5B43EF" w14:textId="77777777" w:rsidR="00823906" w:rsidRDefault="00823906" w:rsidP="00823906">
      <w:pPr>
        <w:numPr>
          <w:ilvl w:val="0"/>
          <w:numId w:val="1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：简述并行处理技术在提高计算机性能方面的作用。</w:t>
      </w:r>
    </w:p>
    <w:p w14:paraId="2B4A05B6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51C9E17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通过多个处理单元（如多核心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、多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）同时处理不同的任务或数据，将复杂任务拆分为多个子任务并行执行，大幅提高了计算机在同一时间内处理数据的能力，尤其适用于大规模数据运算、多任务处理等场景。</w:t>
      </w:r>
    </w:p>
    <w:p w14:paraId="48DAB37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要不要我帮你整理一份</w:t>
      </w:r>
      <w:r>
        <w:rPr>
          <w:rFonts w:ascii="Arial" w:eastAsia="等线" w:hAnsi="Arial" w:cs="Arial"/>
          <w:b/>
        </w:rPr>
        <w:t>习题</w:t>
      </w:r>
      <w:r>
        <w:rPr>
          <w:rFonts w:ascii="Arial" w:eastAsia="等线" w:hAnsi="Arial" w:cs="Arial"/>
          <w:b/>
        </w:rPr>
        <w:t>4</w:t>
      </w:r>
      <w:r>
        <w:rPr>
          <w:rFonts w:ascii="Arial" w:eastAsia="等线" w:hAnsi="Arial" w:cs="Arial"/>
          <w:b/>
        </w:rPr>
        <w:t>核心概念梳理表</w:t>
      </w:r>
      <w:r>
        <w:rPr>
          <w:rFonts w:ascii="Arial" w:eastAsia="等线" w:hAnsi="Arial" w:cs="Arial"/>
        </w:rPr>
        <w:t>？</w:t>
      </w:r>
    </w:p>
    <w:p w14:paraId="0922FEE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p w14:paraId="7EC572F9" w14:textId="77777777" w:rsidR="00823906" w:rsidRDefault="0082390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br w:type="page"/>
      </w:r>
    </w:p>
    <w:p w14:paraId="7D302C9C" w14:textId="220D9979" w:rsidR="00823906" w:rsidRDefault="00823906" w:rsidP="00823906">
      <w:pPr>
        <w:spacing w:before="480" w:after="48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lastRenderedPageBreak/>
        <w:t>习题</w:t>
      </w:r>
      <w:r>
        <w:rPr>
          <w:rFonts w:ascii="Arial" w:eastAsia="等线" w:hAnsi="Arial" w:cs="Arial"/>
          <w:b/>
          <w:sz w:val="52"/>
        </w:rPr>
        <w:t xml:space="preserve"> 5</w:t>
      </w:r>
      <w:r>
        <w:rPr>
          <w:rFonts w:ascii="Arial" w:eastAsia="等线" w:hAnsi="Arial" w:cs="Arial"/>
          <w:b/>
          <w:sz w:val="52"/>
        </w:rPr>
        <w:t>：操作系统核心功能总结</w:t>
      </w:r>
    </w:p>
    <w:p w14:paraId="3C2C4A3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习题</w:t>
      </w:r>
      <w:r>
        <w:rPr>
          <w:rFonts w:ascii="Arial" w:eastAsia="等线" w:hAnsi="Arial" w:cs="Arial"/>
        </w:rPr>
        <w:t>5”</w:t>
      </w:r>
      <w:r>
        <w:rPr>
          <w:rFonts w:ascii="Arial" w:eastAsia="等线" w:hAnsi="Arial" w:cs="Arial"/>
        </w:rPr>
        <w:t>的题目及对应答案：</w:t>
      </w:r>
    </w:p>
    <w:p w14:paraId="0A280F67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一、填空题</w:t>
      </w:r>
    </w:p>
    <w:p w14:paraId="3DE399B7" w14:textId="77777777" w:rsidR="00823906" w:rsidRDefault="00823906" w:rsidP="00823906">
      <w:pPr>
        <w:numPr>
          <w:ilvl w:val="0"/>
          <w:numId w:val="1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：在通用操作系统中，可能同时存在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类任务：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任务、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任务和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任务，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任务的优先级最高，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任务的优先级最低。</w:t>
      </w:r>
    </w:p>
    <w:p w14:paraId="5F8CDD44" w14:textId="056E27FC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：实时；</w:t>
      </w:r>
      <w:r w:rsidR="00744AB4">
        <w:rPr>
          <w:rFonts w:ascii="Arial" w:eastAsia="等线" w:hAnsi="Arial" w:cs="Arial" w:hint="eastAsia"/>
        </w:rPr>
        <w:t>分时；批处理</w:t>
      </w:r>
      <w:r>
        <w:rPr>
          <w:rFonts w:ascii="Arial" w:eastAsia="等线" w:hAnsi="Arial" w:cs="Arial"/>
        </w:rPr>
        <w:t>；实时；</w:t>
      </w:r>
      <w:r w:rsidR="00744AB4">
        <w:rPr>
          <w:rFonts w:ascii="Arial" w:eastAsia="等线" w:hAnsi="Arial" w:cs="Arial" w:hint="eastAsia"/>
        </w:rPr>
        <w:t>批处理</w:t>
      </w:r>
    </w:p>
    <w:p w14:paraId="3A116719" w14:textId="77777777" w:rsidR="00823906" w:rsidRDefault="00823906" w:rsidP="00823906">
      <w:pPr>
        <w:numPr>
          <w:ilvl w:val="0"/>
          <w:numId w:val="1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：多处理器操作系统，主要有两种模式：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模式和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模式。</w:t>
      </w:r>
    </w:p>
    <w:p w14:paraId="48AD0B6A" w14:textId="79A41EDE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 w:rsidR="00744AB4">
        <w:rPr>
          <w:rFonts w:ascii="Arial" w:eastAsia="等线" w:hAnsi="Arial" w:cs="Arial" w:hint="eastAsia"/>
        </w:rPr>
        <w:t>非对称；对称</w:t>
      </w:r>
    </w:p>
    <w:p w14:paraId="319BB97A" w14:textId="77777777" w:rsidR="00823906" w:rsidRDefault="00823906" w:rsidP="00823906">
      <w:pPr>
        <w:numPr>
          <w:ilvl w:val="0"/>
          <w:numId w:val="1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：网络操作系统应具有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方面的功能：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3E273A3D" w14:textId="2CB1A229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：网络通信；资源</w:t>
      </w:r>
      <w:r w:rsidR="00744AB4">
        <w:rPr>
          <w:rFonts w:ascii="Arial" w:eastAsia="等线" w:hAnsi="Arial" w:cs="Arial" w:hint="eastAsia"/>
        </w:rPr>
        <w:t>管理</w:t>
      </w:r>
      <w:r>
        <w:rPr>
          <w:rFonts w:ascii="Arial" w:eastAsia="等线" w:hAnsi="Arial" w:cs="Arial"/>
        </w:rPr>
        <w:t>；网络管理；网络服务（如文件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打印服务）</w:t>
      </w:r>
    </w:p>
    <w:p w14:paraId="01F2037E" w14:textId="77777777" w:rsidR="00823906" w:rsidRDefault="00823906" w:rsidP="00823906">
      <w:pPr>
        <w:numPr>
          <w:ilvl w:val="0"/>
          <w:numId w:val="1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：操作系统的特征包括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3C7C9745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：并发性；共享性；虚拟性；异步性</w:t>
      </w:r>
    </w:p>
    <w:p w14:paraId="12C40923" w14:textId="77777777" w:rsidR="00823906" w:rsidRDefault="00823906" w:rsidP="00823906">
      <w:pPr>
        <w:numPr>
          <w:ilvl w:val="0"/>
          <w:numId w:val="1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：处理器管理功能包括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059F50BF" w14:textId="280BBB13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：进程控制；</w:t>
      </w:r>
      <w:r w:rsidR="00744AB4">
        <w:rPr>
          <w:rFonts w:ascii="Arial" w:eastAsia="等线" w:hAnsi="Arial" w:cs="Arial" w:hint="eastAsia"/>
        </w:rPr>
        <w:t>处理器</w:t>
      </w:r>
      <w:r>
        <w:rPr>
          <w:rFonts w:ascii="Arial" w:eastAsia="等线" w:hAnsi="Arial" w:cs="Arial"/>
        </w:rPr>
        <w:t>调度；进程同步；进程通信</w:t>
      </w:r>
    </w:p>
    <w:p w14:paraId="4BE9585F" w14:textId="77777777" w:rsidR="00823906" w:rsidRDefault="00823906" w:rsidP="00823906">
      <w:pPr>
        <w:numPr>
          <w:ilvl w:val="0"/>
          <w:numId w:val="1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：存储器管理功能包括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51F01C1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：内存分配；内存保护；地址映射；内存扩充（如虚拟内存）</w:t>
      </w:r>
    </w:p>
    <w:p w14:paraId="03716CB4" w14:textId="77777777" w:rsidR="00823906" w:rsidRDefault="00823906" w:rsidP="00823906">
      <w:pPr>
        <w:numPr>
          <w:ilvl w:val="0"/>
          <w:numId w:val="1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：设备管理功能包括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3163F588" w14:textId="587FA26D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 w:rsidR="008973EA">
        <w:rPr>
          <w:rFonts w:ascii="Arial" w:eastAsia="等线" w:hAnsi="Arial" w:cs="Arial"/>
        </w:rPr>
        <w:t>缓冲</w:t>
      </w:r>
      <w:r w:rsidR="008973EA">
        <w:rPr>
          <w:rFonts w:ascii="Arial" w:eastAsia="等线" w:hAnsi="Arial" w:cs="Arial" w:hint="eastAsia"/>
        </w:rPr>
        <w:t>区</w:t>
      </w:r>
      <w:r w:rsidR="008973EA">
        <w:rPr>
          <w:rFonts w:ascii="Arial" w:eastAsia="等线" w:hAnsi="Arial" w:cs="Arial"/>
        </w:rPr>
        <w:t>管理；</w:t>
      </w:r>
      <w:r>
        <w:rPr>
          <w:rFonts w:ascii="Arial" w:eastAsia="等线" w:hAnsi="Arial" w:cs="Arial"/>
        </w:rPr>
        <w:t>设备分配；设备驱动</w:t>
      </w:r>
      <w:r w:rsidR="008973EA">
        <w:rPr>
          <w:rFonts w:ascii="Arial" w:eastAsia="等线" w:hAnsi="Arial" w:cs="Arial" w:hint="eastAsia"/>
        </w:rPr>
        <w:t>调度</w:t>
      </w:r>
      <w:r>
        <w:rPr>
          <w:rFonts w:ascii="Arial" w:eastAsia="等线" w:hAnsi="Arial" w:cs="Arial"/>
        </w:rPr>
        <w:t>；设备</w:t>
      </w:r>
      <w:r w:rsidR="008973EA">
        <w:rPr>
          <w:rFonts w:ascii="Arial" w:eastAsia="等线" w:hAnsi="Arial" w:cs="Arial" w:hint="eastAsia"/>
        </w:rPr>
        <w:t>独立</w:t>
      </w:r>
      <w:r>
        <w:rPr>
          <w:rFonts w:ascii="Arial" w:eastAsia="等线" w:hAnsi="Arial" w:cs="Arial"/>
        </w:rPr>
        <w:t>性；</w:t>
      </w:r>
      <w:r w:rsidR="008973EA">
        <w:rPr>
          <w:rFonts w:ascii="Arial" w:eastAsia="等线" w:hAnsi="Arial" w:cs="Arial" w:hint="eastAsia"/>
        </w:rPr>
        <w:t>虚拟设备</w:t>
      </w:r>
    </w:p>
    <w:p w14:paraId="62CF2876" w14:textId="77777777" w:rsidR="00823906" w:rsidRDefault="00823906" w:rsidP="00823906">
      <w:pPr>
        <w:numPr>
          <w:ilvl w:val="0"/>
          <w:numId w:val="1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：文件管理功能包括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405030B3" w14:textId="54B27981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 w:rsidR="008973EA">
        <w:rPr>
          <w:rFonts w:ascii="Arial" w:eastAsia="等线" w:hAnsi="Arial" w:cs="Arial" w:hint="eastAsia"/>
        </w:rPr>
        <w:t>文件存储空间管理；目录管理；文件的读写管理；文件的安全保护</w:t>
      </w:r>
    </w:p>
    <w:p w14:paraId="5F692A34" w14:textId="77777777" w:rsidR="00823906" w:rsidRDefault="00823906" w:rsidP="00823906">
      <w:pPr>
        <w:numPr>
          <w:ilvl w:val="0"/>
          <w:numId w:val="1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：一个规范的文件名包括两部分：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6084EB4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：主文件名；扩展名</w:t>
      </w:r>
    </w:p>
    <w:p w14:paraId="6643BDB7" w14:textId="77777777" w:rsidR="00823906" w:rsidRDefault="00823906" w:rsidP="00823906">
      <w:pPr>
        <w:numPr>
          <w:ilvl w:val="0"/>
          <w:numId w:val="1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：写出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种常用文件的扩展名：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4FD20007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.txt</w:t>
      </w:r>
      <w:r>
        <w:rPr>
          <w:rFonts w:ascii="Arial" w:eastAsia="等线" w:hAnsi="Arial" w:cs="Arial"/>
        </w:rPr>
        <w:t>（文本文件）；</w:t>
      </w:r>
      <w:r>
        <w:rPr>
          <w:rFonts w:ascii="Arial" w:eastAsia="等线" w:hAnsi="Arial" w:cs="Arial"/>
        </w:rPr>
        <w:t>.docx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Word</w:t>
      </w:r>
      <w:r>
        <w:rPr>
          <w:rFonts w:ascii="Arial" w:eastAsia="等线" w:hAnsi="Arial" w:cs="Arial"/>
        </w:rPr>
        <w:t>文档）；</w:t>
      </w:r>
      <w:r>
        <w:rPr>
          <w:rFonts w:ascii="Arial" w:eastAsia="等线" w:hAnsi="Arial" w:cs="Arial"/>
        </w:rPr>
        <w:t>.jpg</w:t>
      </w:r>
      <w:r>
        <w:rPr>
          <w:rFonts w:ascii="Arial" w:eastAsia="等线" w:hAnsi="Arial" w:cs="Arial"/>
        </w:rPr>
        <w:t>（图片文件）；</w:t>
      </w:r>
      <w:r>
        <w:rPr>
          <w:rFonts w:ascii="Arial" w:eastAsia="等线" w:hAnsi="Arial" w:cs="Arial"/>
        </w:rPr>
        <w:t>.mp4</w:t>
      </w:r>
      <w:r>
        <w:rPr>
          <w:rFonts w:ascii="Arial" w:eastAsia="等线" w:hAnsi="Arial" w:cs="Arial"/>
        </w:rPr>
        <w:t>（视频文件）；</w:t>
      </w:r>
      <w:r>
        <w:rPr>
          <w:rFonts w:ascii="Arial" w:eastAsia="等线" w:hAnsi="Arial" w:cs="Arial"/>
        </w:rPr>
        <w:t>.exe</w:t>
      </w:r>
      <w:r>
        <w:rPr>
          <w:rFonts w:ascii="Arial" w:eastAsia="等线" w:hAnsi="Arial" w:cs="Arial"/>
        </w:rPr>
        <w:t>（可执行文件）</w:t>
      </w:r>
    </w:p>
    <w:p w14:paraId="4657F19F" w14:textId="77777777" w:rsidR="00823906" w:rsidRDefault="00823906" w:rsidP="00823906">
      <w:pPr>
        <w:numPr>
          <w:ilvl w:val="0"/>
          <w:numId w:val="1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：操作系统的接口包括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36DD3BE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：命令接口；图形用户接口（</w:t>
      </w:r>
      <w:r>
        <w:rPr>
          <w:rFonts w:ascii="Arial" w:eastAsia="等线" w:hAnsi="Arial" w:cs="Arial"/>
        </w:rPr>
        <w:t>GUI</w:t>
      </w:r>
      <w:r>
        <w:rPr>
          <w:rFonts w:ascii="Arial" w:eastAsia="等线" w:hAnsi="Arial" w:cs="Arial"/>
        </w:rPr>
        <w:t>）；应用程序接口（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）</w:t>
      </w:r>
    </w:p>
    <w:p w14:paraId="604ED56B" w14:textId="77777777" w:rsidR="00823906" w:rsidRDefault="00823906" w:rsidP="00823906">
      <w:pPr>
        <w:numPr>
          <w:ilvl w:val="0"/>
          <w:numId w:val="1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Windows 10</w:t>
      </w:r>
      <w:r>
        <w:rPr>
          <w:rFonts w:ascii="Arial" w:eastAsia="等线" w:hAnsi="Arial" w:cs="Arial"/>
        </w:rPr>
        <w:t>有两种启动模式：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模式和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模式。</w:t>
      </w:r>
    </w:p>
    <w:p w14:paraId="4B5E49EE" w14:textId="44C9B91F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 w:rsidR="008973EA">
        <w:rPr>
          <w:rFonts w:ascii="Arial" w:eastAsia="等线" w:hAnsi="Arial" w:cs="Arial" w:hint="eastAsia"/>
        </w:rPr>
        <w:t>BIOS</w:t>
      </w:r>
      <w:r w:rsidR="008973EA">
        <w:rPr>
          <w:rFonts w:ascii="Arial" w:eastAsia="等线" w:hAnsi="Arial" w:cs="Arial" w:hint="eastAsia"/>
        </w:rPr>
        <w:t>；</w:t>
      </w:r>
      <w:r w:rsidR="008973EA">
        <w:rPr>
          <w:rFonts w:ascii="Arial" w:eastAsia="等线" w:hAnsi="Arial" w:cs="Arial" w:hint="eastAsia"/>
        </w:rPr>
        <w:t>UEFI</w:t>
      </w:r>
    </w:p>
    <w:p w14:paraId="7B47040D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二、名词解释</w:t>
      </w:r>
    </w:p>
    <w:p w14:paraId="6E7369B2" w14:textId="77777777" w:rsidR="00823906" w:rsidRDefault="00823906" w:rsidP="00823906">
      <w:pPr>
        <w:numPr>
          <w:ilvl w:val="0"/>
          <w:numId w:val="1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操作系统</w:t>
      </w:r>
      <w:r>
        <w:rPr>
          <w:rFonts w:ascii="Arial" w:eastAsia="等线" w:hAnsi="Arial" w:cs="Arial"/>
        </w:rPr>
        <w:t>：管理计算机硬件与软件资源的系统软件，是用户与计算机之间的接口，负责协调硬件工作、调度任务等。</w:t>
      </w:r>
    </w:p>
    <w:p w14:paraId="5CAABEFC" w14:textId="77777777" w:rsidR="00823906" w:rsidRDefault="00823906" w:rsidP="00823906">
      <w:pPr>
        <w:numPr>
          <w:ilvl w:val="0"/>
          <w:numId w:val="1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单用户单任务操作系统</w:t>
      </w:r>
      <w:r>
        <w:rPr>
          <w:rFonts w:ascii="Arial" w:eastAsia="等线" w:hAnsi="Arial" w:cs="Arial"/>
        </w:rPr>
        <w:t>：仅支持一个用户同时运行一个任务的操作系统（如早期</w:t>
      </w:r>
      <w:r>
        <w:rPr>
          <w:rFonts w:ascii="Arial" w:eastAsia="等线" w:hAnsi="Arial" w:cs="Arial"/>
        </w:rPr>
        <w:t>DOS</w:t>
      </w:r>
      <w:r>
        <w:rPr>
          <w:rFonts w:ascii="Arial" w:eastAsia="等线" w:hAnsi="Arial" w:cs="Arial"/>
        </w:rPr>
        <w:t>）。</w:t>
      </w:r>
    </w:p>
    <w:p w14:paraId="1D6DA3FD" w14:textId="77777777" w:rsidR="00823906" w:rsidRDefault="00823906" w:rsidP="00823906">
      <w:pPr>
        <w:numPr>
          <w:ilvl w:val="0"/>
          <w:numId w:val="1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单用户多任务操作系统</w:t>
      </w:r>
      <w:r>
        <w:rPr>
          <w:rFonts w:ascii="Arial" w:eastAsia="等线" w:hAnsi="Arial" w:cs="Arial"/>
        </w:rPr>
        <w:t>：支持一个用户同时运行多个任务的操作系统（如</w:t>
      </w:r>
      <w:r>
        <w:rPr>
          <w:rFonts w:ascii="Arial" w:eastAsia="等线" w:hAnsi="Arial" w:cs="Arial"/>
        </w:rPr>
        <w:t>Windows 10</w:t>
      </w:r>
      <w:r>
        <w:rPr>
          <w:rFonts w:ascii="Arial" w:eastAsia="等线" w:hAnsi="Arial" w:cs="Arial"/>
        </w:rPr>
        <w:t>）。</w:t>
      </w:r>
    </w:p>
    <w:p w14:paraId="1238DD9B" w14:textId="77777777" w:rsidR="00823906" w:rsidRDefault="00823906" w:rsidP="00823906">
      <w:pPr>
        <w:numPr>
          <w:ilvl w:val="0"/>
          <w:numId w:val="1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多用户多任务操作系统</w:t>
      </w:r>
      <w:r>
        <w:rPr>
          <w:rFonts w:ascii="Arial" w:eastAsia="等线" w:hAnsi="Arial" w:cs="Arial"/>
        </w:rPr>
        <w:t>：支持多个用户同时运行多个任务的操作系统（如</w:t>
      </w:r>
      <w:r>
        <w:rPr>
          <w:rFonts w:ascii="Arial" w:eastAsia="等线" w:hAnsi="Arial" w:cs="Arial"/>
        </w:rPr>
        <w:t>Linux</w:t>
      </w:r>
      <w:r>
        <w:rPr>
          <w:rFonts w:ascii="Arial" w:eastAsia="等线" w:hAnsi="Arial" w:cs="Arial"/>
        </w:rPr>
        <w:t>服务器版）。</w:t>
      </w:r>
    </w:p>
    <w:p w14:paraId="2A9A3BBB" w14:textId="77777777" w:rsidR="00823906" w:rsidRDefault="00823906" w:rsidP="00823906">
      <w:pPr>
        <w:numPr>
          <w:ilvl w:val="0"/>
          <w:numId w:val="1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GUI</w:t>
      </w:r>
      <w:r>
        <w:rPr>
          <w:rFonts w:ascii="Arial" w:eastAsia="等线" w:hAnsi="Arial" w:cs="Arial"/>
        </w:rPr>
        <w:t>：图形用户接口，通过图标、窗口等图形元素实现用户与系统的交互（如</w:t>
      </w:r>
      <w:r>
        <w:rPr>
          <w:rFonts w:ascii="Arial" w:eastAsia="等线" w:hAnsi="Arial" w:cs="Arial"/>
        </w:rPr>
        <w:t>Windows</w:t>
      </w:r>
      <w:r>
        <w:rPr>
          <w:rFonts w:ascii="Arial" w:eastAsia="等线" w:hAnsi="Arial" w:cs="Arial"/>
        </w:rPr>
        <w:t>的桌面界面）。</w:t>
      </w:r>
    </w:p>
    <w:p w14:paraId="79F24627" w14:textId="77777777" w:rsidR="00823906" w:rsidRDefault="00823906" w:rsidP="00823906">
      <w:pPr>
        <w:numPr>
          <w:ilvl w:val="0"/>
          <w:numId w:val="1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API</w:t>
      </w:r>
      <w:r>
        <w:rPr>
          <w:rFonts w:ascii="Arial" w:eastAsia="等线" w:hAnsi="Arial" w:cs="Arial"/>
        </w:rPr>
        <w:t>：应用程序接口，是操作系统提供给应用程序调用系统功能的接口（如编程时调用的文件操作函数）。</w:t>
      </w:r>
    </w:p>
    <w:p w14:paraId="5E7A4279" w14:textId="77777777" w:rsidR="00823906" w:rsidRDefault="00823906" w:rsidP="00823906">
      <w:pPr>
        <w:numPr>
          <w:ilvl w:val="0"/>
          <w:numId w:val="1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虚拟内存</w:t>
      </w:r>
      <w:r>
        <w:rPr>
          <w:rFonts w:ascii="Arial" w:eastAsia="等线" w:hAnsi="Arial" w:cs="Arial"/>
        </w:rPr>
        <w:t>：将部分外存空间模拟为内存，扩充系统可使用的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内存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容量，解决物理内存不足的问题。</w:t>
      </w:r>
    </w:p>
    <w:p w14:paraId="135502FD" w14:textId="77777777" w:rsidR="00823906" w:rsidRDefault="00823906" w:rsidP="00823906">
      <w:pPr>
        <w:numPr>
          <w:ilvl w:val="0"/>
          <w:numId w:val="1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虚拟设备</w:t>
      </w:r>
      <w:r>
        <w:rPr>
          <w:rFonts w:ascii="Arial" w:eastAsia="等线" w:hAnsi="Arial" w:cs="Arial"/>
        </w:rPr>
        <w:t>：通过软件将物理设备抽象为多个逻辑设备，让多个用户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程序同时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该设备（如虚拟打印机）。</w:t>
      </w:r>
    </w:p>
    <w:p w14:paraId="3F604E05" w14:textId="77777777" w:rsidR="00823906" w:rsidRDefault="00823906" w:rsidP="00823906">
      <w:pPr>
        <w:numPr>
          <w:ilvl w:val="0"/>
          <w:numId w:val="1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进程</w:t>
      </w:r>
      <w:r>
        <w:rPr>
          <w:rFonts w:ascii="Arial" w:eastAsia="等线" w:hAnsi="Arial" w:cs="Arial"/>
        </w:rPr>
        <w:t>：程序在计算机中的一次运行过程，是操作系统调度资源的基本单位。</w:t>
      </w:r>
    </w:p>
    <w:p w14:paraId="6C9DF2CD" w14:textId="77777777" w:rsidR="00823906" w:rsidRDefault="00823906" w:rsidP="00823906">
      <w:pPr>
        <w:numPr>
          <w:ilvl w:val="0"/>
          <w:numId w:val="1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线程</w:t>
      </w:r>
      <w:r>
        <w:rPr>
          <w:rFonts w:ascii="Arial" w:eastAsia="等线" w:hAnsi="Arial" w:cs="Arial"/>
        </w:rPr>
        <w:t>：进程内的执行单元，一个进程可包含多个线程，线程是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调度的基本单位。</w:t>
      </w:r>
    </w:p>
    <w:p w14:paraId="02788C47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三、简答题</w:t>
      </w:r>
    </w:p>
    <w:p w14:paraId="65AA1F30" w14:textId="77777777" w:rsidR="00823906" w:rsidRDefault="00823906" w:rsidP="00823906">
      <w:pPr>
        <w:numPr>
          <w:ilvl w:val="0"/>
          <w:numId w:val="1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：简述操作系统的特征。</w:t>
      </w:r>
    </w:p>
    <w:p w14:paraId="4A7B5266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7814FB5A" w14:textId="77777777" w:rsidR="00823906" w:rsidRDefault="00823906" w:rsidP="00823906">
      <w:pPr>
        <w:numPr>
          <w:ilvl w:val="0"/>
          <w:numId w:val="1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并发性：多个程序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任务在一段时间内同时运行（宏观并行，微观交替执行）。</w:t>
      </w:r>
    </w:p>
    <w:p w14:paraId="57FBA5E7" w14:textId="77777777" w:rsidR="00823906" w:rsidRDefault="00823906" w:rsidP="00823906">
      <w:pPr>
        <w:numPr>
          <w:ilvl w:val="0"/>
          <w:numId w:val="1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共享性：系统资源（如内存、设备）被多个用户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程序共同使用。</w:t>
      </w:r>
    </w:p>
    <w:p w14:paraId="6C1872A5" w14:textId="77777777" w:rsidR="00823906" w:rsidRDefault="00823906" w:rsidP="00823906">
      <w:pPr>
        <w:numPr>
          <w:ilvl w:val="0"/>
          <w:numId w:val="1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虚拟性：通过软件将物理资源抽象为多个逻辑资源（如虚拟内存、虚拟设备）。</w:t>
      </w:r>
    </w:p>
    <w:p w14:paraId="00F31B15" w14:textId="77777777" w:rsidR="00823906" w:rsidRDefault="00823906" w:rsidP="00823906">
      <w:pPr>
        <w:numPr>
          <w:ilvl w:val="0"/>
          <w:numId w:val="1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异步性：程序以不可预知的速度向前推进，但操作系统会保证其最终完成。</w:t>
      </w:r>
    </w:p>
    <w:p w14:paraId="0962A0EA" w14:textId="77777777" w:rsidR="00823906" w:rsidRDefault="00823906" w:rsidP="00823906">
      <w:pPr>
        <w:numPr>
          <w:ilvl w:val="0"/>
          <w:numId w:val="1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：简述操作系统的主要功能。</w:t>
      </w:r>
    </w:p>
    <w:p w14:paraId="27C3F1E6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答案</w:t>
      </w:r>
      <w:r>
        <w:rPr>
          <w:rFonts w:ascii="Arial" w:eastAsia="等线" w:hAnsi="Arial" w:cs="Arial"/>
        </w:rPr>
        <w:t>：</w:t>
      </w:r>
    </w:p>
    <w:p w14:paraId="2323CF1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核心功能包括：</w:t>
      </w:r>
    </w:p>
    <w:p w14:paraId="2FCBC4D0" w14:textId="77777777" w:rsidR="00823906" w:rsidRDefault="00823906" w:rsidP="00823906">
      <w:pPr>
        <w:numPr>
          <w:ilvl w:val="0"/>
          <w:numId w:val="1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处理器管理：调度进程、协调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资源。</w:t>
      </w:r>
    </w:p>
    <w:p w14:paraId="374A2489" w14:textId="77777777" w:rsidR="00823906" w:rsidRDefault="00823906" w:rsidP="00823906">
      <w:pPr>
        <w:numPr>
          <w:ilvl w:val="0"/>
          <w:numId w:val="1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存储器管理：分配内存、管理虚拟内存。</w:t>
      </w:r>
    </w:p>
    <w:p w14:paraId="32686A1C" w14:textId="77777777" w:rsidR="00823906" w:rsidRDefault="00823906" w:rsidP="00823906">
      <w:pPr>
        <w:numPr>
          <w:ilvl w:val="0"/>
          <w:numId w:val="1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设备管理：管理硬件设备、实现设备驱动。</w:t>
      </w:r>
    </w:p>
    <w:p w14:paraId="6ABB7728" w14:textId="77777777" w:rsidR="00823906" w:rsidRDefault="00823906" w:rsidP="00823906">
      <w:pPr>
        <w:numPr>
          <w:ilvl w:val="0"/>
          <w:numId w:val="1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文件管理：管理文件的存储、访问与保护。</w:t>
      </w:r>
    </w:p>
    <w:p w14:paraId="34D72235" w14:textId="77777777" w:rsidR="00823906" w:rsidRDefault="00823906" w:rsidP="00823906">
      <w:pPr>
        <w:numPr>
          <w:ilvl w:val="0"/>
          <w:numId w:val="1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接口管理：提供用户与系统交互的接口（命令、</w:t>
      </w:r>
      <w:r>
        <w:rPr>
          <w:rFonts w:ascii="Arial" w:eastAsia="等线" w:hAnsi="Arial" w:cs="Arial"/>
        </w:rPr>
        <w:t>GUI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）。</w:t>
      </w:r>
    </w:p>
    <w:p w14:paraId="3C481B94" w14:textId="77777777" w:rsidR="00823906" w:rsidRDefault="00823906" w:rsidP="00823906">
      <w:pPr>
        <w:numPr>
          <w:ilvl w:val="0"/>
          <w:numId w:val="1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：对比说明几种目前常用的操作系统。</w:t>
      </w:r>
    </w:p>
    <w:p w14:paraId="3556CBD1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23906" w14:paraId="0AF8BB1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5DC9A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CEB51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特点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676F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适用场景</w:t>
            </w:r>
          </w:p>
        </w:tc>
      </w:tr>
      <w:tr w:rsidR="00823906" w14:paraId="6B5C580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ED3FA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Windows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6D724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图形界面友好、软件生态丰富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85832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个人电脑、普通办公</w:t>
            </w:r>
          </w:p>
        </w:tc>
      </w:tr>
      <w:tr w:rsidR="00823906" w14:paraId="3D9B154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99A59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Linux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31CC7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开源免费、稳定性强、安全性高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3CCF8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服务器、嵌入式设备</w:t>
            </w:r>
          </w:p>
        </w:tc>
      </w:tr>
      <w:tr w:rsidR="00823906" w14:paraId="05FB1EE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CB7DD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macOS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6560E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界面精美、与苹果硬件适配性好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01679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苹果电脑（个人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创意工作）</w:t>
            </w:r>
          </w:p>
        </w:tc>
      </w:tr>
      <w:tr w:rsidR="00823906" w14:paraId="557EA5E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E28D1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Android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08EAD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开源、适配移动设备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E57E4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智能手机、平板</w:t>
            </w:r>
          </w:p>
        </w:tc>
      </w:tr>
    </w:tbl>
    <w:p w14:paraId="76AECA0E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要不要我帮你整理一份</w:t>
      </w:r>
      <w:r>
        <w:rPr>
          <w:rFonts w:ascii="Arial" w:eastAsia="等线" w:hAnsi="Arial" w:cs="Arial"/>
          <w:b/>
        </w:rPr>
        <w:t>习题</w:t>
      </w:r>
      <w:r>
        <w:rPr>
          <w:rFonts w:ascii="Arial" w:eastAsia="等线" w:hAnsi="Arial" w:cs="Arial"/>
          <w:b/>
        </w:rPr>
        <w:t>5</w:t>
      </w:r>
      <w:r>
        <w:rPr>
          <w:rFonts w:ascii="Arial" w:eastAsia="等线" w:hAnsi="Arial" w:cs="Arial"/>
          <w:b/>
        </w:rPr>
        <w:t>操作系统核心功能总结表</w:t>
      </w:r>
      <w:r>
        <w:rPr>
          <w:rFonts w:ascii="Arial" w:eastAsia="等线" w:hAnsi="Arial" w:cs="Arial"/>
        </w:rPr>
        <w:t>？</w:t>
      </w:r>
    </w:p>
    <w:p w14:paraId="2A8A7E1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p w14:paraId="70A7BEF5" w14:textId="77777777" w:rsidR="00823906" w:rsidRDefault="0082390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br w:type="page"/>
      </w:r>
    </w:p>
    <w:p w14:paraId="468F6E60" w14:textId="4D953890" w:rsidR="00823906" w:rsidRDefault="00823906" w:rsidP="00823906">
      <w:pPr>
        <w:spacing w:before="480" w:after="48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lastRenderedPageBreak/>
        <w:t>习题</w:t>
      </w:r>
      <w:r>
        <w:rPr>
          <w:rFonts w:ascii="Arial" w:eastAsia="等线" w:hAnsi="Arial" w:cs="Arial"/>
          <w:b/>
          <w:sz w:val="52"/>
        </w:rPr>
        <w:t xml:space="preserve"> 6</w:t>
      </w:r>
      <w:r>
        <w:rPr>
          <w:rFonts w:ascii="Arial" w:eastAsia="等线" w:hAnsi="Arial" w:cs="Arial"/>
          <w:b/>
          <w:sz w:val="52"/>
        </w:rPr>
        <w:t>：</w:t>
      </w:r>
      <w:r>
        <w:rPr>
          <w:rFonts w:ascii="Arial" w:eastAsia="等线" w:hAnsi="Arial" w:cs="Arial"/>
          <w:b/>
          <w:sz w:val="52"/>
        </w:rPr>
        <w:t xml:space="preserve">Python </w:t>
      </w:r>
      <w:r>
        <w:rPr>
          <w:rFonts w:ascii="Arial" w:eastAsia="等线" w:hAnsi="Arial" w:cs="Arial"/>
          <w:b/>
          <w:sz w:val="52"/>
        </w:rPr>
        <w:t>编程与数据结构基础</w:t>
      </w:r>
    </w:p>
    <w:p w14:paraId="078A283A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习题</w:t>
      </w:r>
      <w:r>
        <w:rPr>
          <w:rFonts w:ascii="Arial" w:eastAsia="等线" w:hAnsi="Arial" w:cs="Arial"/>
        </w:rPr>
        <w:t>6”</w:t>
      </w:r>
      <w:r>
        <w:rPr>
          <w:rFonts w:ascii="Arial" w:eastAsia="等线" w:hAnsi="Arial" w:cs="Arial"/>
        </w:rPr>
        <w:t>的题目及对应</w:t>
      </w:r>
      <w:r>
        <w:rPr>
          <w:rFonts w:ascii="Arial" w:eastAsia="等线" w:hAnsi="Arial" w:cs="Arial"/>
          <w:b/>
        </w:rPr>
        <w:t>准确答案</w:t>
      </w:r>
      <w:r>
        <w:rPr>
          <w:rFonts w:ascii="Arial" w:eastAsia="等线" w:hAnsi="Arial" w:cs="Arial"/>
        </w:rPr>
        <w:t>：</w:t>
      </w:r>
    </w:p>
    <w:p w14:paraId="5A35FA42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一、填空题</w:t>
      </w:r>
    </w:p>
    <w:p w14:paraId="63CE90DD" w14:textId="77777777" w:rsidR="00823906" w:rsidRDefault="00823906" w:rsidP="00823906">
      <w:pPr>
        <w:numPr>
          <w:ilvl w:val="0"/>
          <w:numId w:val="1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：程序设计语言的发展经历了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三个阶段。</w:t>
      </w:r>
    </w:p>
    <w:p w14:paraId="069854CA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：机器语言；汇编语言；高级语言</w:t>
      </w:r>
    </w:p>
    <w:p w14:paraId="1CF98F71" w14:textId="77777777" w:rsidR="00823906" w:rsidRDefault="00823906" w:rsidP="00823906">
      <w:pPr>
        <w:numPr>
          <w:ilvl w:val="0"/>
          <w:numId w:val="1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：能够直接在计算机上执行的是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程序。</w:t>
      </w:r>
    </w:p>
    <w:p w14:paraId="2D00B586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：机器语言（或二进制可执行）</w:t>
      </w:r>
    </w:p>
    <w:p w14:paraId="0F40967F" w14:textId="77777777" w:rsidR="00823906" w:rsidRDefault="00823906" w:rsidP="00823906">
      <w:pPr>
        <w:numPr>
          <w:ilvl w:val="0"/>
          <w:numId w:val="1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：汇编语言源程序由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构成，高级语言源程序由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构成。</w:t>
      </w:r>
    </w:p>
    <w:p w14:paraId="3BDA3E2F" w14:textId="081E5C5A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 w:rsidR="008973EA">
        <w:rPr>
          <w:rFonts w:ascii="Arial" w:eastAsia="等线" w:hAnsi="Arial" w:cs="Arial"/>
        </w:rPr>
        <w:t>助记符</w:t>
      </w:r>
      <w:r>
        <w:rPr>
          <w:rFonts w:ascii="Arial" w:eastAsia="等线" w:hAnsi="Arial" w:cs="Arial"/>
        </w:rPr>
        <w:t>指令</w:t>
      </w:r>
      <w:r w:rsidR="00D544A3">
        <w:rPr>
          <w:rFonts w:ascii="Arial" w:eastAsia="等线" w:hAnsi="Arial" w:cs="Arial" w:hint="eastAsia"/>
        </w:rPr>
        <w:t>（或汇编指令）</w:t>
      </w:r>
      <w:r>
        <w:rPr>
          <w:rFonts w:ascii="Arial" w:eastAsia="等线" w:hAnsi="Arial" w:cs="Arial"/>
        </w:rPr>
        <w:t>；语句</w:t>
      </w:r>
    </w:p>
    <w:p w14:paraId="3E9065D2" w14:textId="77777777" w:rsidR="00823906" w:rsidRDefault="00823906" w:rsidP="00823906">
      <w:pPr>
        <w:numPr>
          <w:ilvl w:val="0"/>
          <w:numId w:val="1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：高级语言分为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449EED79" w14:textId="0FC9A2D8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：面向过程；面向对象；函数式</w:t>
      </w:r>
    </w:p>
    <w:p w14:paraId="2009200A" w14:textId="77777777" w:rsidR="00823906" w:rsidRDefault="00823906" w:rsidP="00823906">
      <w:pPr>
        <w:numPr>
          <w:ilvl w:val="0"/>
          <w:numId w:val="1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：写出目前常用的三种高级语言：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191ED46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C++</w:t>
      </w:r>
    </w:p>
    <w:p w14:paraId="4EC688A5" w14:textId="77777777" w:rsidR="00823906" w:rsidRDefault="00823906" w:rsidP="00823906">
      <w:pPr>
        <w:numPr>
          <w:ilvl w:val="0"/>
          <w:numId w:val="1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：结构化程序的三种基本结构分别是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结构、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结构和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结构。</w:t>
      </w:r>
    </w:p>
    <w:p w14:paraId="31750200" w14:textId="2B2D6276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：顺序；分支；循环</w:t>
      </w:r>
    </w:p>
    <w:p w14:paraId="70DA8E97" w14:textId="77777777" w:rsidR="00823906" w:rsidRDefault="00823906" w:rsidP="00823906">
      <w:pPr>
        <w:numPr>
          <w:ilvl w:val="0"/>
          <w:numId w:val="1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个用于判断大小的比较运算符分别是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0B9D39D5" w14:textId="2EBB51F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&gt;</w:t>
      </w:r>
      <w:r>
        <w:rPr>
          <w:rFonts w:ascii="Arial" w:eastAsia="等线" w:hAnsi="Arial" w:cs="Arial"/>
        </w:rPr>
        <w:t>（大于）；</w:t>
      </w:r>
      <w:r>
        <w:rPr>
          <w:rFonts w:ascii="Arial" w:eastAsia="等线" w:hAnsi="Arial" w:cs="Arial"/>
        </w:rPr>
        <w:t>&lt;</w:t>
      </w:r>
      <w:r>
        <w:rPr>
          <w:rFonts w:ascii="Arial" w:eastAsia="等线" w:hAnsi="Arial" w:cs="Arial"/>
        </w:rPr>
        <w:t>（小于）；</w:t>
      </w:r>
      <w:r w:rsidR="00D544A3">
        <w:rPr>
          <w:rFonts w:ascii="Arial" w:eastAsia="等线" w:hAnsi="Arial" w:cs="Arial" w:hint="eastAsia"/>
        </w:rPr>
        <w:t>&gt;=</w:t>
      </w:r>
      <w:r>
        <w:rPr>
          <w:rFonts w:ascii="Arial" w:eastAsia="等线" w:hAnsi="Arial" w:cs="Arial"/>
        </w:rPr>
        <w:t>（大于等于）；</w:t>
      </w:r>
      <w:r w:rsidR="00D544A3">
        <w:rPr>
          <w:rFonts w:ascii="Arial" w:eastAsia="等线" w:hAnsi="Arial" w:cs="Arial" w:hint="eastAsia"/>
        </w:rPr>
        <w:t>&lt;=</w:t>
      </w:r>
      <w:r>
        <w:rPr>
          <w:rFonts w:ascii="Arial" w:eastAsia="等线" w:hAnsi="Arial" w:cs="Arial"/>
        </w:rPr>
        <w:t>（小于等于）</w:t>
      </w:r>
    </w:p>
    <w:p w14:paraId="29C06756" w14:textId="77777777" w:rsidR="00823906" w:rsidRDefault="00823906" w:rsidP="00823906">
      <w:pPr>
        <w:numPr>
          <w:ilvl w:val="0"/>
          <w:numId w:val="1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：判断相等的比较运算符是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，判断不等的比较运算符是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5549289B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==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!=</w:t>
      </w:r>
    </w:p>
    <w:p w14:paraId="72A79E65" w14:textId="77777777" w:rsidR="00823906" w:rsidRDefault="00823906" w:rsidP="00823906">
      <w:pPr>
        <w:numPr>
          <w:ilvl w:val="0"/>
          <w:numId w:val="1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个逻辑运算</w:t>
      </w:r>
      <w:proofErr w:type="gramStart"/>
      <w:r>
        <w:rPr>
          <w:rFonts w:ascii="Arial" w:eastAsia="等线" w:hAnsi="Arial" w:cs="Arial"/>
        </w:rPr>
        <w:t>符分别</w:t>
      </w:r>
      <w:proofErr w:type="gramEnd"/>
      <w:r>
        <w:rPr>
          <w:rFonts w:ascii="Arial" w:eastAsia="等线" w:hAnsi="Arial" w:cs="Arial"/>
        </w:rPr>
        <w:t>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23746B9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：与（</w:t>
      </w:r>
      <w:r>
        <w:rPr>
          <w:rFonts w:ascii="Arial" w:eastAsia="等线" w:hAnsi="Arial" w:cs="Arial"/>
        </w:rPr>
        <w:t>and</w:t>
      </w:r>
      <w:r>
        <w:rPr>
          <w:rFonts w:ascii="Arial" w:eastAsia="等线" w:hAnsi="Arial" w:cs="Arial"/>
        </w:rPr>
        <w:t>）；或（</w:t>
      </w:r>
      <w:r>
        <w:rPr>
          <w:rFonts w:ascii="Arial" w:eastAsia="等线" w:hAnsi="Arial" w:cs="Arial"/>
        </w:rPr>
        <w:t>or</w:t>
      </w:r>
      <w:r>
        <w:rPr>
          <w:rFonts w:ascii="Arial" w:eastAsia="等线" w:hAnsi="Arial" w:cs="Arial"/>
        </w:rPr>
        <w:t>）；非（</w:t>
      </w:r>
      <w:r>
        <w:rPr>
          <w:rFonts w:ascii="Arial" w:eastAsia="等线" w:hAnsi="Arial" w:cs="Arial"/>
        </w:rPr>
        <w:t>not</w:t>
      </w:r>
      <w:r>
        <w:rPr>
          <w:rFonts w:ascii="Arial" w:eastAsia="等线" w:hAnsi="Arial" w:cs="Arial"/>
        </w:rPr>
        <w:t>）</w:t>
      </w:r>
    </w:p>
    <w:p w14:paraId="44509D6E" w14:textId="77777777" w:rsidR="00823906" w:rsidRDefault="00823906" w:rsidP="00823906">
      <w:pPr>
        <w:numPr>
          <w:ilvl w:val="0"/>
          <w:numId w:val="1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m:oMath>
        <m:r>
          <w:rPr>
            <w:rFonts w:ascii="Cambria Math" w:hAnsi="Cambria Math"/>
          </w:rPr>
          <m:t>85≤x≤100</m:t>
        </m:r>
      </m:oMath>
      <w:r>
        <w:rPr>
          <w:rFonts w:ascii="Arial" w:eastAsia="等线" w:hAnsi="Arial" w:cs="Arial"/>
        </w:rPr>
        <w:t>，其对应的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表达式是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63B45E6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85 &lt;= x &lt;= 100</w:t>
      </w:r>
    </w:p>
    <w:p w14:paraId="199750CB" w14:textId="77777777" w:rsidR="00823906" w:rsidRDefault="00823906" w:rsidP="00823906">
      <w:pPr>
        <w:numPr>
          <w:ilvl w:val="0"/>
          <w:numId w:val="1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中至少有一个能够被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整除，其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表达式是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5D03436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答案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a % 5 == 0 or b % 5 == 0</w:t>
      </w:r>
    </w:p>
    <w:p w14:paraId="613CAC97" w14:textId="77777777" w:rsidR="00823906" w:rsidRDefault="00823906" w:rsidP="00823906">
      <w:pPr>
        <w:numPr>
          <w:ilvl w:val="0"/>
          <w:numId w:val="1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是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的倍数并且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不是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的倍数，其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表达式是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6FB5FA37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 xml:space="preserve">a % 3 == 0 and b % </w:t>
      </w:r>
      <w:proofErr w:type="gramStart"/>
      <w:r>
        <w:rPr>
          <w:rFonts w:ascii="Consolas" w:eastAsia="Consolas" w:hAnsi="Consolas" w:cs="Consolas"/>
          <w:shd w:val="clear" w:color="auto" w:fill="EFF0F1"/>
        </w:rPr>
        <w:t>3 !</w:t>
      </w:r>
      <w:proofErr w:type="gramEnd"/>
      <w:r>
        <w:rPr>
          <w:rFonts w:ascii="Consolas" w:eastAsia="Consolas" w:hAnsi="Consolas" w:cs="Consolas"/>
          <w:shd w:val="clear" w:color="auto" w:fill="EFF0F1"/>
        </w:rPr>
        <w:t>= 0</w:t>
      </w:r>
    </w:p>
    <w:p w14:paraId="334CF642" w14:textId="77777777" w:rsidR="00823906" w:rsidRDefault="00823906" w:rsidP="00823906">
      <w:pPr>
        <w:numPr>
          <w:ilvl w:val="0"/>
          <w:numId w:val="1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：常用的两种分支语句分别是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2A90199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if</w:t>
      </w:r>
      <w:r>
        <w:rPr>
          <w:rFonts w:ascii="Arial" w:eastAsia="等线" w:hAnsi="Arial" w:cs="Arial"/>
        </w:rPr>
        <w:t>语句；</w:t>
      </w:r>
      <w:r>
        <w:rPr>
          <w:rFonts w:ascii="Arial" w:eastAsia="等线" w:hAnsi="Arial" w:cs="Arial"/>
        </w:rPr>
        <w:t>if-else</w:t>
      </w:r>
      <w:r>
        <w:rPr>
          <w:rFonts w:ascii="Arial" w:eastAsia="等线" w:hAnsi="Arial" w:cs="Arial"/>
        </w:rPr>
        <w:t>语句（或</w:t>
      </w:r>
      <w:r>
        <w:rPr>
          <w:rFonts w:ascii="Arial" w:eastAsia="等线" w:hAnsi="Arial" w:cs="Arial"/>
        </w:rPr>
        <w:t>if-</w:t>
      </w:r>
      <w:proofErr w:type="spellStart"/>
      <w:r>
        <w:rPr>
          <w:rFonts w:ascii="Arial" w:eastAsia="等线" w:hAnsi="Arial" w:cs="Arial"/>
        </w:rPr>
        <w:t>elif</w:t>
      </w:r>
      <w:proofErr w:type="spellEnd"/>
      <w:r>
        <w:rPr>
          <w:rFonts w:ascii="Arial" w:eastAsia="等线" w:hAnsi="Arial" w:cs="Arial"/>
        </w:rPr>
        <w:t>-else</w:t>
      </w:r>
      <w:r>
        <w:rPr>
          <w:rFonts w:ascii="Arial" w:eastAsia="等线" w:hAnsi="Arial" w:cs="Arial"/>
        </w:rPr>
        <w:t>）</w:t>
      </w:r>
    </w:p>
    <w:p w14:paraId="7531B679" w14:textId="77777777" w:rsidR="00823906" w:rsidRDefault="00823906" w:rsidP="00823906">
      <w:pPr>
        <w:numPr>
          <w:ilvl w:val="0"/>
          <w:numId w:val="1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：两种循环语句分别是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0F324841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for</w:t>
      </w:r>
      <w:r>
        <w:rPr>
          <w:rFonts w:ascii="Arial" w:eastAsia="等线" w:hAnsi="Arial" w:cs="Arial"/>
        </w:rPr>
        <w:t>循环；</w:t>
      </w:r>
      <w:r>
        <w:rPr>
          <w:rFonts w:ascii="Arial" w:eastAsia="等线" w:hAnsi="Arial" w:cs="Arial"/>
        </w:rPr>
        <w:t>while</w:t>
      </w:r>
      <w:r>
        <w:rPr>
          <w:rFonts w:ascii="Arial" w:eastAsia="等线" w:hAnsi="Arial" w:cs="Arial"/>
        </w:rPr>
        <w:t>循环</w:t>
      </w:r>
    </w:p>
    <w:p w14:paraId="170AA8AD" w14:textId="77777777" w:rsidR="00823906" w:rsidRDefault="00823906" w:rsidP="00823906">
      <w:pPr>
        <w:numPr>
          <w:ilvl w:val="0"/>
          <w:numId w:val="1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break</w:t>
      </w:r>
      <w:r>
        <w:rPr>
          <w:rFonts w:ascii="Arial" w:eastAsia="等线" w:hAnsi="Arial" w:cs="Arial"/>
        </w:rPr>
        <w:t>语句的作用是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0EF5BE21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：跳出当前所在的循环或</w:t>
      </w:r>
      <w:r>
        <w:rPr>
          <w:rFonts w:ascii="Arial" w:eastAsia="等线" w:hAnsi="Arial" w:cs="Arial"/>
        </w:rPr>
        <w:t>switch</w:t>
      </w:r>
      <w:r>
        <w:rPr>
          <w:rFonts w:ascii="Arial" w:eastAsia="等线" w:hAnsi="Arial" w:cs="Arial"/>
        </w:rPr>
        <w:t>分支结构</w:t>
      </w:r>
    </w:p>
    <w:p w14:paraId="048BC432" w14:textId="77777777" w:rsidR="00823906" w:rsidRDefault="00823906" w:rsidP="00823906">
      <w:pPr>
        <w:numPr>
          <w:ilvl w:val="0"/>
          <w:numId w:val="1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程序中的单行注释用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符号开头。</w:t>
      </w:r>
    </w:p>
    <w:p w14:paraId="00F25B3B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#</w:t>
      </w:r>
    </w:p>
    <w:p w14:paraId="6CA28839" w14:textId="77777777" w:rsidR="00823906" w:rsidRDefault="00823906" w:rsidP="00823906">
      <w:pPr>
        <w:numPr>
          <w:ilvl w:val="0"/>
          <w:numId w:val="1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：列表和字符串都是序列类型，其中的每个元素都有一个唯一的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3250EFD7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：索引（下标）</w:t>
      </w:r>
    </w:p>
    <w:p w14:paraId="660DD728" w14:textId="77777777" w:rsidR="00823906" w:rsidRDefault="00823906" w:rsidP="00823906">
      <w:pPr>
        <w:numPr>
          <w:ilvl w:val="0"/>
          <w:numId w:val="1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解释器为列表元素设置了两套索引值，正向索引值从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开始，逆向索引值从</w:t>
      </w:r>
      <w:r w:rsidRPr="00FC774D">
        <w:rPr>
          <w:rFonts w:ascii="Arial" w:eastAsia="等线" w:hAnsi="Arial" w:cs="Arial"/>
          <w:b/>
          <w:bCs/>
        </w:rPr>
        <w:t>______</w:t>
      </w:r>
      <w:r>
        <w:rPr>
          <w:rFonts w:ascii="Arial" w:eastAsia="等线" w:hAnsi="Arial" w:cs="Arial"/>
        </w:rPr>
        <w:t>开始。</w:t>
      </w:r>
    </w:p>
    <w:p w14:paraId="3C04016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-1</w:t>
      </w:r>
    </w:p>
    <w:p w14:paraId="00B5DD01" w14:textId="77777777" w:rsidR="00823906" w:rsidRDefault="00823906" w:rsidP="00823906">
      <w:pPr>
        <w:numPr>
          <w:ilvl w:val="0"/>
          <w:numId w:val="1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：求列表长度、最大值、累加和的函数分别是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5BEC1F04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len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；</w:t>
      </w:r>
      <w:r>
        <w:rPr>
          <w:rFonts w:ascii="Consolas" w:eastAsia="Consolas" w:hAnsi="Consolas" w:cs="Consolas"/>
          <w:shd w:val="clear" w:color="auto" w:fill="EFF0F1"/>
        </w:rPr>
        <w:t>max()</w:t>
      </w:r>
      <w:r>
        <w:rPr>
          <w:rFonts w:ascii="Arial" w:eastAsia="等线" w:hAnsi="Arial" w:cs="Arial"/>
        </w:rPr>
        <w:t>；</w:t>
      </w:r>
      <w:proofErr w:type="gramStart"/>
      <w:r>
        <w:rPr>
          <w:rFonts w:ascii="Consolas" w:eastAsia="Consolas" w:hAnsi="Consolas" w:cs="Consolas"/>
          <w:shd w:val="clear" w:color="auto" w:fill="EFF0F1"/>
        </w:rPr>
        <w:t>sum(</w:t>
      </w:r>
      <w:proofErr w:type="gramEnd"/>
      <w:r>
        <w:rPr>
          <w:rFonts w:ascii="Consolas" w:eastAsia="Consolas" w:hAnsi="Consolas" w:cs="Consolas"/>
          <w:shd w:val="clear" w:color="auto" w:fill="EFF0F1"/>
        </w:rPr>
        <w:t>)</w:t>
      </w:r>
    </w:p>
    <w:p w14:paraId="0C6ECA61" w14:textId="77777777" w:rsidR="00823906" w:rsidRDefault="00823906" w:rsidP="00823906">
      <w:pPr>
        <w:numPr>
          <w:ilvl w:val="0"/>
          <w:numId w:val="1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：算法的特性包括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115695BA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：有穷性；确定性；可行性；输入；输出</w:t>
      </w:r>
    </w:p>
    <w:p w14:paraId="41BAB3AC" w14:textId="77777777" w:rsidR="00823906" w:rsidRDefault="00823906" w:rsidP="00823906">
      <w:pPr>
        <w:numPr>
          <w:ilvl w:val="0"/>
          <w:numId w:val="2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：算法的评价标准包括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328BA2AE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：时间复杂度；空间复杂度；正确性；可读性</w:t>
      </w:r>
    </w:p>
    <w:p w14:paraId="31ECB4D8" w14:textId="77777777" w:rsidR="00823906" w:rsidRDefault="00823906" w:rsidP="00823906">
      <w:pPr>
        <w:numPr>
          <w:ilvl w:val="0"/>
          <w:numId w:val="2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：根据数据元素间关系的不同，通常将数据结构分成三类基本结构：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60E28ED2" w14:textId="66CE5051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：线性结构；树形结构；</w:t>
      </w:r>
      <w:proofErr w:type="gramStart"/>
      <w:r>
        <w:rPr>
          <w:rFonts w:ascii="Arial" w:eastAsia="等线" w:hAnsi="Arial" w:cs="Arial"/>
        </w:rPr>
        <w:t>图</w:t>
      </w:r>
      <w:r w:rsidR="00FC774D">
        <w:rPr>
          <w:rFonts w:ascii="Arial" w:eastAsia="等线" w:hAnsi="Arial" w:cs="Arial" w:hint="eastAsia"/>
        </w:rPr>
        <w:t>状</w:t>
      </w:r>
      <w:r>
        <w:rPr>
          <w:rFonts w:ascii="Arial" w:eastAsia="等线" w:hAnsi="Arial" w:cs="Arial"/>
        </w:rPr>
        <w:t>结构</w:t>
      </w:r>
      <w:proofErr w:type="gramEnd"/>
    </w:p>
    <w:p w14:paraId="6E8DEBA6" w14:textId="77777777" w:rsidR="00823906" w:rsidRDefault="00823906" w:rsidP="00823906">
      <w:pPr>
        <w:numPr>
          <w:ilvl w:val="0"/>
          <w:numId w:val="2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语言中，可以把线性结构定义为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55962595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：列表（或元组、字符串）</w:t>
      </w:r>
    </w:p>
    <w:p w14:paraId="7C2C9CB7" w14:textId="77777777" w:rsidR="00823906" w:rsidRDefault="00823906" w:rsidP="00823906">
      <w:pPr>
        <w:numPr>
          <w:ilvl w:val="0"/>
          <w:numId w:val="2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语言中，可以把树形结构定义为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568525A5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：字典（或嵌套列表）</w:t>
      </w:r>
    </w:p>
    <w:p w14:paraId="4D020CDF" w14:textId="77777777" w:rsidR="00823906" w:rsidRDefault="00823906" w:rsidP="00823906">
      <w:pPr>
        <w:numPr>
          <w:ilvl w:val="0"/>
          <w:numId w:val="2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：一个编译程序完成的工作主要包括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62B4B05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答案</w:t>
      </w:r>
      <w:r>
        <w:rPr>
          <w:rFonts w:ascii="Arial" w:eastAsia="等线" w:hAnsi="Arial" w:cs="Arial"/>
        </w:rPr>
        <w:t>：词法分析；语法分析；语义分析；中间代码生成；目标代码生成</w:t>
      </w:r>
    </w:p>
    <w:p w14:paraId="48DEA219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二、名词解释</w:t>
      </w:r>
    </w:p>
    <w:p w14:paraId="1FFD6968" w14:textId="77777777" w:rsidR="00823906" w:rsidRDefault="00823906" w:rsidP="00823906">
      <w:pPr>
        <w:numPr>
          <w:ilvl w:val="0"/>
          <w:numId w:val="2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程序</w:t>
      </w:r>
      <w:r>
        <w:rPr>
          <w:rFonts w:ascii="Arial" w:eastAsia="等线" w:hAnsi="Arial" w:cs="Arial"/>
        </w:rPr>
        <w:t>：按照一定语法规则编写的、能完成特定任务的指令集合，是算法的具体实现。</w:t>
      </w:r>
    </w:p>
    <w:p w14:paraId="57C189D4" w14:textId="77777777" w:rsidR="00823906" w:rsidRDefault="00823906" w:rsidP="00823906">
      <w:pPr>
        <w:numPr>
          <w:ilvl w:val="0"/>
          <w:numId w:val="2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算法</w:t>
      </w:r>
      <w:r>
        <w:rPr>
          <w:rFonts w:ascii="Arial" w:eastAsia="等线" w:hAnsi="Arial" w:cs="Arial"/>
        </w:rPr>
        <w:t>：解决问题的步骤集合，具有</w:t>
      </w:r>
      <w:proofErr w:type="gramStart"/>
      <w:r>
        <w:rPr>
          <w:rFonts w:ascii="Arial" w:eastAsia="等线" w:hAnsi="Arial" w:cs="Arial"/>
        </w:rPr>
        <w:t>有</w:t>
      </w:r>
      <w:proofErr w:type="gramEnd"/>
      <w:r>
        <w:rPr>
          <w:rFonts w:ascii="Arial" w:eastAsia="等线" w:hAnsi="Arial" w:cs="Arial"/>
        </w:rPr>
        <w:t>穷性、确定性等特性，是程序的逻辑核心。</w:t>
      </w:r>
    </w:p>
    <w:p w14:paraId="36D17C0F" w14:textId="77777777" w:rsidR="00823906" w:rsidRDefault="00823906" w:rsidP="00823906">
      <w:pPr>
        <w:numPr>
          <w:ilvl w:val="0"/>
          <w:numId w:val="2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时间复杂度</w:t>
      </w:r>
      <w:r>
        <w:rPr>
          <w:rFonts w:ascii="Arial" w:eastAsia="等线" w:hAnsi="Arial" w:cs="Arial"/>
        </w:rPr>
        <w:t>：衡量算法执行时间</w:t>
      </w:r>
      <w:proofErr w:type="gramStart"/>
      <w:r>
        <w:rPr>
          <w:rFonts w:ascii="Arial" w:eastAsia="等线" w:hAnsi="Arial" w:cs="Arial"/>
        </w:rPr>
        <w:t>随问题</w:t>
      </w:r>
      <w:proofErr w:type="gramEnd"/>
      <w:r>
        <w:rPr>
          <w:rFonts w:ascii="Arial" w:eastAsia="等线" w:hAnsi="Arial" w:cs="Arial"/>
        </w:rPr>
        <w:t>规模增长的变化趋势（如</w:t>
      </w:r>
      <w:r>
        <w:rPr>
          <w:rFonts w:ascii="Arial" w:eastAsia="等线" w:hAnsi="Arial" w:cs="Arial"/>
        </w:rPr>
        <w:t>O(n)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O(</w:t>
      </w:r>
      <w:proofErr w:type="spellStart"/>
      <w:r>
        <w:rPr>
          <w:rFonts w:ascii="Arial" w:eastAsia="等线" w:hAnsi="Arial" w:cs="Arial"/>
        </w:rPr>
        <w:t>logn</w:t>
      </w:r>
      <w:proofErr w:type="spellEnd"/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）。</w:t>
      </w:r>
    </w:p>
    <w:p w14:paraId="1D911076" w14:textId="77777777" w:rsidR="00823906" w:rsidRDefault="00823906" w:rsidP="00823906">
      <w:pPr>
        <w:numPr>
          <w:ilvl w:val="0"/>
          <w:numId w:val="2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空间复杂度</w:t>
      </w:r>
      <w:r>
        <w:rPr>
          <w:rFonts w:ascii="Arial" w:eastAsia="等线" w:hAnsi="Arial" w:cs="Arial"/>
        </w:rPr>
        <w:t>：衡量算法执行过程中所需存储空间</w:t>
      </w:r>
      <w:proofErr w:type="gramStart"/>
      <w:r>
        <w:rPr>
          <w:rFonts w:ascii="Arial" w:eastAsia="等线" w:hAnsi="Arial" w:cs="Arial"/>
        </w:rPr>
        <w:t>随问题</w:t>
      </w:r>
      <w:proofErr w:type="gramEnd"/>
      <w:r>
        <w:rPr>
          <w:rFonts w:ascii="Arial" w:eastAsia="等线" w:hAnsi="Arial" w:cs="Arial"/>
        </w:rPr>
        <w:t>规模增长的变化趋势。</w:t>
      </w:r>
    </w:p>
    <w:p w14:paraId="61313D81" w14:textId="77777777" w:rsidR="00823906" w:rsidRDefault="00823906" w:rsidP="00823906">
      <w:pPr>
        <w:numPr>
          <w:ilvl w:val="0"/>
          <w:numId w:val="2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</w:t>
      </w:r>
      <w:r>
        <w:rPr>
          <w:rFonts w:ascii="Arial" w:eastAsia="等线" w:hAnsi="Arial" w:cs="Arial"/>
        </w:rPr>
        <w:t>：程序处理的对象，包括数值、字符、图像等。</w:t>
      </w:r>
    </w:p>
    <w:p w14:paraId="3911785F" w14:textId="77777777" w:rsidR="00823906" w:rsidRDefault="00823906" w:rsidP="00823906">
      <w:pPr>
        <w:numPr>
          <w:ilvl w:val="0"/>
          <w:numId w:val="2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数据项</w:t>
      </w:r>
      <w:r>
        <w:rPr>
          <w:rFonts w:ascii="Arial" w:eastAsia="等线" w:hAnsi="Arial" w:cs="Arial"/>
        </w:rPr>
        <w:t>：数据的最小单位（如学生信息中的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姓名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）。</w:t>
      </w:r>
    </w:p>
    <w:p w14:paraId="6E43ADAD" w14:textId="77777777" w:rsidR="00823906" w:rsidRDefault="00823906" w:rsidP="00823906">
      <w:pPr>
        <w:numPr>
          <w:ilvl w:val="0"/>
          <w:numId w:val="2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数据元素</w:t>
      </w:r>
      <w:r>
        <w:rPr>
          <w:rFonts w:ascii="Arial" w:eastAsia="等线" w:hAnsi="Arial" w:cs="Arial"/>
        </w:rPr>
        <w:t>：数据的基本单位（如一个学生的完整信息）。</w:t>
      </w:r>
    </w:p>
    <w:p w14:paraId="356AA588" w14:textId="77777777" w:rsidR="00823906" w:rsidRDefault="00823906" w:rsidP="00823906">
      <w:pPr>
        <w:numPr>
          <w:ilvl w:val="0"/>
          <w:numId w:val="2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数据对象</w:t>
      </w:r>
      <w:r>
        <w:rPr>
          <w:rFonts w:ascii="Arial" w:eastAsia="等线" w:hAnsi="Arial" w:cs="Arial"/>
        </w:rPr>
        <w:t>：具有相同性质的数据元素的集合（如所有学生的信息）。</w:t>
      </w:r>
    </w:p>
    <w:p w14:paraId="575D2A99" w14:textId="77777777" w:rsidR="00823906" w:rsidRDefault="00823906" w:rsidP="00823906">
      <w:pPr>
        <w:numPr>
          <w:ilvl w:val="0"/>
          <w:numId w:val="2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数据结构</w:t>
      </w:r>
      <w:r>
        <w:rPr>
          <w:rFonts w:ascii="Arial" w:eastAsia="等线" w:hAnsi="Arial" w:cs="Arial"/>
        </w:rPr>
        <w:t>：数据元素之间的相互关系（包括逻辑结构、存储结构和操作）。</w:t>
      </w:r>
    </w:p>
    <w:p w14:paraId="2C380168" w14:textId="77777777" w:rsidR="00823906" w:rsidRDefault="00823906" w:rsidP="00823906">
      <w:pPr>
        <w:numPr>
          <w:ilvl w:val="0"/>
          <w:numId w:val="2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线性结构</w:t>
      </w:r>
      <w:r>
        <w:rPr>
          <w:rFonts w:ascii="Arial" w:eastAsia="等线" w:hAnsi="Arial" w:cs="Arial"/>
        </w:rPr>
        <w:t>：数据元素之间呈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一对一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关系的结构（如列表、链表）。</w:t>
      </w:r>
    </w:p>
    <w:p w14:paraId="7B9AB3BE" w14:textId="77777777" w:rsidR="00823906" w:rsidRDefault="00823906" w:rsidP="00823906">
      <w:pPr>
        <w:numPr>
          <w:ilvl w:val="0"/>
          <w:numId w:val="2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树</w:t>
      </w:r>
      <w:r>
        <w:rPr>
          <w:rFonts w:ascii="Arial" w:eastAsia="等线" w:hAnsi="Arial" w:cs="Arial"/>
        </w:rPr>
        <w:t>：数据元素之间呈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一对多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关系的结构（如二叉树）。</w:t>
      </w:r>
    </w:p>
    <w:p w14:paraId="78EE6C5E" w14:textId="77777777" w:rsidR="00823906" w:rsidRDefault="00823906" w:rsidP="00823906">
      <w:pPr>
        <w:numPr>
          <w:ilvl w:val="0"/>
          <w:numId w:val="2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</w:rPr>
        <w:t>：数据元素之间呈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多对多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关系的结构（如社交网络关系）。</w:t>
      </w:r>
    </w:p>
    <w:p w14:paraId="6DC04529" w14:textId="77777777" w:rsidR="00823906" w:rsidRDefault="00823906" w:rsidP="00823906">
      <w:pPr>
        <w:numPr>
          <w:ilvl w:val="0"/>
          <w:numId w:val="2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编译程序</w:t>
      </w:r>
      <w:r>
        <w:rPr>
          <w:rFonts w:ascii="Arial" w:eastAsia="等线" w:hAnsi="Arial" w:cs="Arial"/>
        </w:rPr>
        <w:t>：将高级语言源程序一次性翻译成机器语言程序的软件，翻译后可独立运行。</w:t>
      </w:r>
    </w:p>
    <w:p w14:paraId="042A2F35" w14:textId="77777777" w:rsidR="00823906" w:rsidRDefault="00823906" w:rsidP="00823906">
      <w:pPr>
        <w:numPr>
          <w:ilvl w:val="0"/>
          <w:numId w:val="2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解释程序</w:t>
      </w:r>
      <w:r>
        <w:rPr>
          <w:rFonts w:ascii="Arial" w:eastAsia="等线" w:hAnsi="Arial" w:cs="Arial"/>
        </w:rPr>
        <w:t>：逐行翻译并执行高级语言源程序的软件，边翻译边执行，不生成独立可执行文件。</w:t>
      </w:r>
    </w:p>
    <w:p w14:paraId="6161BABA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三、简答题</w:t>
      </w:r>
    </w:p>
    <w:p w14:paraId="7D454D6E" w14:textId="77777777" w:rsidR="00823906" w:rsidRDefault="00823906" w:rsidP="00823906">
      <w:pPr>
        <w:numPr>
          <w:ilvl w:val="0"/>
          <w:numId w:val="2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：对比说明机器语言、汇编语言和高级语言各自的特点。</w:t>
      </w:r>
    </w:p>
    <w:p w14:paraId="66B8695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823906" w14:paraId="621B3F46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D7270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语言类型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C11FF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特点</w:t>
            </w:r>
          </w:p>
        </w:tc>
      </w:tr>
      <w:tr w:rsidR="00823906" w14:paraId="3B7243DA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73FE3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机器语言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AD10B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由二进制指令构成，能直接执行；可读性差、难编写、难维护。</w:t>
            </w:r>
          </w:p>
        </w:tc>
      </w:tr>
      <w:tr w:rsidR="00823906" w14:paraId="14C32CDF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1C628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汇编语言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BBCB4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用助记符代替二进制指令，可读性略有提升；依赖硬件</w:t>
            </w:r>
            <w:r>
              <w:rPr>
                <w:rFonts w:ascii="Arial" w:eastAsia="等线" w:hAnsi="Arial" w:cs="Arial"/>
              </w:rPr>
              <w:lastRenderedPageBreak/>
              <w:t>架构，可移植性差。</w:t>
            </w:r>
          </w:p>
        </w:tc>
      </w:tr>
      <w:tr w:rsidR="00823906" w14:paraId="0844F4A9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D1492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高级语言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AE94D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接近自然语言和数学表达式，可读性强、易编写；与硬件无关，可移植性好；需编译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解释后执行。</w:t>
            </w:r>
          </w:p>
        </w:tc>
      </w:tr>
    </w:tbl>
    <w:p w14:paraId="586AA806" w14:textId="77777777" w:rsidR="00823906" w:rsidRDefault="00823906" w:rsidP="00823906">
      <w:pPr>
        <w:numPr>
          <w:ilvl w:val="0"/>
          <w:numId w:val="2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：以把树形结构定义为字典为例说明数据结构在程序设计中的作用。</w:t>
      </w:r>
    </w:p>
    <w:p w14:paraId="0EBCC39A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7AA8A11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例如用字典表示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tree = {"根节点": {"子节点1": "叶子1", "子节点2": "叶子2"}}</w:t>
      </w:r>
      <w:r>
        <w:rPr>
          <w:rFonts w:ascii="Arial" w:eastAsia="等线" w:hAnsi="Arial" w:cs="Arial"/>
        </w:rPr>
        <w:t>。</w:t>
      </w:r>
    </w:p>
    <w:p w14:paraId="3239E24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数据结构的作用：将现实中的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关系抽象为程序可处理的结构，便于存储、访问和操作树形数据（如遍历子节点、查找叶子），让程序逻辑更清晰、高效。</w:t>
      </w:r>
    </w:p>
    <w:p w14:paraId="71A98FE2" w14:textId="77777777" w:rsidR="00823906" w:rsidRDefault="00823906" w:rsidP="00823906">
      <w:pPr>
        <w:numPr>
          <w:ilvl w:val="0"/>
          <w:numId w:val="2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：说明程序与算法的联系和区别。</w:t>
      </w:r>
    </w:p>
    <w:p w14:paraId="1101BAC1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0A663617" w14:textId="77777777" w:rsidR="00823906" w:rsidRDefault="00823906" w:rsidP="00823906">
      <w:pPr>
        <w:numPr>
          <w:ilvl w:val="0"/>
          <w:numId w:val="2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联系</w:t>
      </w:r>
      <w:r>
        <w:rPr>
          <w:rFonts w:ascii="Arial" w:eastAsia="等线" w:hAnsi="Arial" w:cs="Arial"/>
        </w:rPr>
        <w:t>：算法是程序的逻辑核心，程序是算法的具体实现（用某种编程语言编写）。</w:t>
      </w:r>
    </w:p>
    <w:p w14:paraId="0E35B7C5" w14:textId="77777777" w:rsidR="00823906" w:rsidRDefault="00823906" w:rsidP="00823906">
      <w:pPr>
        <w:numPr>
          <w:ilvl w:val="0"/>
          <w:numId w:val="2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区别</w:t>
      </w:r>
      <w:r>
        <w:rPr>
          <w:rFonts w:ascii="Arial" w:eastAsia="等线" w:hAnsi="Arial" w:cs="Arial"/>
        </w:rPr>
        <w:t>：算法是解决问题的步骤集合（不依赖语言）；程序是可执行的指令集合（依赖编程语言，包含语法细节）。</w:t>
      </w:r>
    </w:p>
    <w:p w14:paraId="3DD7C8DF" w14:textId="77777777" w:rsidR="00823906" w:rsidRDefault="00823906" w:rsidP="00823906">
      <w:pPr>
        <w:numPr>
          <w:ilvl w:val="0"/>
          <w:numId w:val="2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：简要说明算法的特点。</w:t>
      </w:r>
    </w:p>
    <w:p w14:paraId="1A41F7B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6FC9061D" w14:textId="77777777" w:rsidR="00823906" w:rsidRDefault="00823906" w:rsidP="00823906">
      <w:pPr>
        <w:numPr>
          <w:ilvl w:val="0"/>
          <w:numId w:val="2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有穷性：算法执行有限步骤后必然结束。</w:t>
      </w:r>
    </w:p>
    <w:p w14:paraId="0DFC7030" w14:textId="77777777" w:rsidR="00823906" w:rsidRDefault="00823906" w:rsidP="00823906">
      <w:pPr>
        <w:numPr>
          <w:ilvl w:val="0"/>
          <w:numId w:val="2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确定性：每个步骤的含义明确，无歧义。</w:t>
      </w:r>
    </w:p>
    <w:p w14:paraId="28689969" w14:textId="77777777" w:rsidR="00823906" w:rsidRDefault="00823906" w:rsidP="00823906">
      <w:pPr>
        <w:numPr>
          <w:ilvl w:val="0"/>
          <w:numId w:val="2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可行性：步骤可通过</w:t>
      </w:r>
      <w:proofErr w:type="gramStart"/>
      <w:r>
        <w:rPr>
          <w:rFonts w:ascii="Arial" w:eastAsia="等线" w:hAnsi="Arial" w:cs="Arial"/>
        </w:rPr>
        <w:t>有限次基本</w:t>
      </w:r>
      <w:proofErr w:type="gramEnd"/>
      <w:r>
        <w:rPr>
          <w:rFonts w:ascii="Arial" w:eastAsia="等线" w:hAnsi="Arial" w:cs="Arial"/>
        </w:rPr>
        <w:t>操作实现。</w:t>
      </w:r>
    </w:p>
    <w:p w14:paraId="4FD21EEB" w14:textId="77777777" w:rsidR="00823906" w:rsidRDefault="00823906" w:rsidP="00823906">
      <w:pPr>
        <w:numPr>
          <w:ilvl w:val="0"/>
          <w:numId w:val="2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输入：有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个或多个输入。</w:t>
      </w:r>
    </w:p>
    <w:p w14:paraId="4AF90C0A" w14:textId="77777777" w:rsidR="00823906" w:rsidRDefault="00823906" w:rsidP="00823906">
      <w:pPr>
        <w:numPr>
          <w:ilvl w:val="0"/>
          <w:numId w:val="2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输出：有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个或多个输出。</w:t>
      </w:r>
    </w:p>
    <w:p w14:paraId="4F4FC056" w14:textId="77777777" w:rsidR="00823906" w:rsidRDefault="00823906" w:rsidP="00823906">
      <w:pPr>
        <w:numPr>
          <w:ilvl w:val="0"/>
          <w:numId w:val="2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：如何评价算法的优劣？</w:t>
      </w:r>
    </w:p>
    <w:p w14:paraId="419281E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2C8D5807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主要通过</w:t>
      </w:r>
      <w:r>
        <w:rPr>
          <w:rFonts w:ascii="Arial" w:eastAsia="等线" w:hAnsi="Arial" w:cs="Arial"/>
          <w:b/>
        </w:rPr>
        <w:t>时间复杂度</w:t>
      </w:r>
      <w:r>
        <w:rPr>
          <w:rFonts w:ascii="Arial" w:eastAsia="等线" w:hAnsi="Arial" w:cs="Arial"/>
        </w:rPr>
        <w:t>（执行效率）、</w:t>
      </w:r>
      <w:r>
        <w:rPr>
          <w:rFonts w:ascii="Arial" w:eastAsia="等线" w:hAnsi="Arial" w:cs="Arial"/>
          <w:b/>
        </w:rPr>
        <w:t>空间复杂度</w:t>
      </w:r>
      <w:r>
        <w:rPr>
          <w:rFonts w:ascii="Arial" w:eastAsia="等线" w:hAnsi="Arial" w:cs="Arial"/>
        </w:rPr>
        <w:t>（内存占用）、</w:t>
      </w:r>
      <w:r>
        <w:rPr>
          <w:rFonts w:ascii="Arial" w:eastAsia="等线" w:hAnsi="Arial" w:cs="Arial"/>
          <w:b/>
        </w:rPr>
        <w:t>正确性</w:t>
      </w:r>
      <w:r>
        <w:rPr>
          <w:rFonts w:ascii="Arial" w:eastAsia="等线" w:hAnsi="Arial" w:cs="Arial"/>
        </w:rPr>
        <w:t>（能否解决问题）、</w:t>
      </w:r>
      <w:r>
        <w:rPr>
          <w:rFonts w:ascii="Arial" w:eastAsia="等线" w:hAnsi="Arial" w:cs="Arial"/>
          <w:b/>
        </w:rPr>
        <w:t>可读性</w:t>
      </w:r>
      <w:r>
        <w:rPr>
          <w:rFonts w:ascii="Arial" w:eastAsia="等线" w:hAnsi="Arial" w:cs="Arial"/>
        </w:rPr>
        <w:t>（是否易理解维护）、</w:t>
      </w:r>
      <w:r>
        <w:rPr>
          <w:rFonts w:ascii="Arial" w:eastAsia="等线" w:hAnsi="Arial" w:cs="Arial"/>
          <w:b/>
        </w:rPr>
        <w:t>健壮性</w:t>
      </w:r>
      <w:r>
        <w:rPr>
          <w:rFonts w:ascii="Arial" w:eastAsia="等线" w:hAnsi="Arial" w:cs="Arial"/>
        </w:rPr>
        <w:t>（能否处理异常输入）等标准评价。</w:t>
      </w:r>
    </w:p>
    <w:p w14:paraId="4576BC5D" w14:textId="77777777" w:rsidR="00823906" w:rsidRDefault="00823906" w:rsidP="00823906">
      <w:pPr>
        <w:numPr>
          <w:ilvl w:val="0"/>
          <w:numId w:val="2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：编译程序由哪几个主要部分组成？每个部分的功能是什么？</w:t>
      </w:r>
    </w:p>
    <w:p w14:paraId="772521F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6695B775" w14:textId="77777777" w:rsidR="00823906" w:rsidRDefault="00823906" w:rsidP="00823906">
      <w:pPr>
        <w:numPr>
          <w:ilvl w:val="0"/>
          <w:numId w:val="2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词法分析：将源程序拆分为单词（如变量名、关键字）。</w:t>
      </w:r>
    </w:p>
    <w:p w14:paraId="18ABE789" w14:textId="77777777" w:rsidR="00823906" w:rsidRDefault="00823906" w:rsidP="00823906">
      <w:pPr>
        <w:numPr>
          <w:ilvl w:val="0"/>
          <w:numId w:val="2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语法分析：检查单词序列是否符合语言的语法规则，生成语法树。</w:t>
      </w:r>
    </w:p>
    <w:p w14:paraId="15DE390E" w14:textId="77777777" w:rsidR="00823906" w:rsidRDefault="00823906" w:rsidP="00823906">
      <w:pPr>
        <w:numPr>
          <w:ilvl w:val="0"/>
          <w:numId w:val="2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语义分析：检查语法树的语义合法性（如变量未定义）。</w:t>
      </w:r>
    </w:p>
    <w:p w14:paraId="093F901A" w14:textId="77777777" w:rsidR="00823906" w:rsidRDefault="00823906" w:rsidP="00823906">
      <w:pPr>
        <w:numPr>
          <w:ilvl w:val="0"/>
          <w:numId w:val="2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中间代码生成：将语法树转换为中间代码（如四元式）。</w:t>
      </w:r>
    </w:p>
    <w:p w14:paraId="6687E9E5" w14:textId="77777777" w:rsidR="00823906" w:rsidRDefault="00823906" w:rsidP="00823906">
      <w:pPr>
        <w:numPr>
          <w:ilvl w:val="0"/>
          <w:numId w:val="2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目标代码生成：将中间代码转换为机器语言代码。</w:t>
      </w:r>
    </w:p>
    <w:p w14:paraId="0724D5BB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四、编程题（以</w:t>
      </w:r>
      <w:r>
        <w:rPr>
          <w:rFonts w:ascii="Arial" w:eastAsia="等线" w:hAnsi="Arial" w:cs="Arial"/>
          <w:b/>
          <w:sz w:val="30"/>
        </w:rPr>
        <w:t>Python</w:t>
      </w:r>
      <w:r>
        <w:rPr>
          <w:rFonts w:ascii="Arial" w:eastAsia="等线" w:hAnsi="Arial" w:cs="Arial"/>
          <w:b/>
          <w:sz w:val="30"/>
        </w:rPr>
        <w:t>代码为例）</w:t>
      </w:r>
      <w:bookmarkEnd w:id="3"/>
    </w:p>
    <w:p w14:paraId="2B280AC0" w14:textId="77777777" w:rsidR="00823906" w:rsidRDefault="00823906" w:rsidP="00823906">
      <w:pPr>
        <w:numPr>
          <w:ilvl w:val="0"/>
          <w:numId w:val="2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：接收从键盘输入的两个正整数，如果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奇数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偶数，则输出两个数之和，否则输出两个数的乘积。</w:t>
      </w:r>
    </w:p>
    <w:p w14:paraId="3A313AD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23906" w14:paraId="01D54D4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C1E5E" w14:textId="77777777" w:rsidR="00823906" w:rsidRPr="00823906" w:rsidRDefault="00823906" w:rsidP="00823906">
            <w:pPr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a = int(input("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输入第一个正整数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: "))</w:t>
            </w:r>
          </w:p>
          <w:p w14:paraId="5375B851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b = int(input("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输入第二个正整数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: "))</w:t>
            </w:r>
          </w:p>
          <w:p w14:paraId="662CCFCB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if (a % 2 + b % 2) == 1:  # 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一奇</w:t>
            </w:r>
            <w:proofErr w:type="gramStart"/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一</w:t>
            </w:r>
            <w:proofErr w:type="gramEnd"/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偶</w:t>
            </w:r>
          </w:p>
          <w:p w14:paraId="602C8CD0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</w:t>
            </w:r>
            <w:proofErr w:type="gramStart"/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print(</w:t>
            </w:r>
            <w:proofErr w:type="gramEnd"/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a + b)</w:t>
            </w:r>
          </w:p>
          <w:p w14:paraId="2823013F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else:</w:t>
            </w:r>
          </w:p>
          <w:p w14:paraId="0DAB5B2C" w14:textId="61F3A720" w:rsidR="00823906" w:rsidRDefault="00823906" w:rsidP="00823906">
            <w:pPr>
              <w:spacing w:before="120" w:after="120" w:line="288" w:lineRule="auto"/>
              <w:rPr>
                <w:rFonts w:hint="eastAsia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</w:t>
            </w:r>
            <w:proofErr w:type="gramStart"/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print(</w:t>
            </w:r>
            <w:proofErr w:type="gramEnd"/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a * b)</w:t>
            </w:r>
          </w:p>
        </w:tc>
      </w:tr>
    </w:tbl>
    <w:p w14:paraId="6F02494C" w14:textId="77777777" w:rsidR="00823906" w:rsidRDefault="00823906" w:rsidP="00823906">
      <w:pPr>
        <w:numPr>
          <w:ilvl w:val="0"/>
          <w:numId w:val="2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：从键盘输入一个摄氏温度值，如果温度为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～</w:t>
      </w:r>
      <w:r>
        <w:rPr>
          <w:rFonts w:ascii="Arial" w:eastAsia="等线" w:hAnsi="Arial" w:cs="Arial"/>
        </w:rPr>
        <w:t>23℃</w:t>
      </w:r>
      <w:r>
        <w:rPr>
          <w:rFonts w:ascii="Arial" w:eastAsia="等线" w:hAnsi="Arial" w:cs="Arial"/>
        </w:rPr>
        <w:t>，则输出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温度合适！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；如果低于</w:t>
      </w:r>
      <w:r>
        <w:rPr>
          <w:rFonts w:ascii="Arial" w:eastAsia="等线" w:hAnsi="Arial" w:cs="Arial"/>
        </w:rPr>
        <w:t>18℃</w:t>
      </w:r>
      <w:r>
        <w:rPr>
          <w:rFonts w:ascii="Arial" w:eastAsia="等线" w:hAnsi="Arial" w:cs="Arial"/>
        </w:rPr>
        <w:t>，则输出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温度偏低！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；如果高于</w:t>
      </w:r>
      <w:r>
        <w:rPr>
          <w:rFonts w:ascii="Arial" w:eastAsia="等线" w:hAnsi="Arial" w:cs="Arial"/>
        </w:rPr>
        <w:t>23℃</w:t>
      </w:r>
      <w:r>
        <w:rPr>
          <w:rFonts w:ascii="Arial" w:eastAsia="等线" w:hAnsi="Arial" w:cs="Arial"/>
        </w:rPr>
        <w:t>，则输出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温度偏高！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5C2E4C5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23906" w14:paraId="05870A6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3D540" w14:textId="77777777" w:rsidR="00823906" w:rsidRPr="00823906" w:rsidRDefault="00823906" w:rsidP="00823906">
            <w:pPr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temp = float(input("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输入摄氏温度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: "))</w:t>
            </w:r>
          </w:p>
          <w:p w14:paraId="42E8DF20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if 18 &lt;= temp &lt;= 23:</w:t>
            </w:r>
          </w:p>
          <w:p w14:paraId="7AC4B799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print("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温度合适！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")</w:t>
            </w:r>
          </w:p>
          <w:p w14:paraId="67C454C7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proofErr w:type="spellStart"/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elif</w:t>
            </w:r>
            <w:proofErr w:type="spellEnd"/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temp &lt; 18:</w:t>
            </w:r>
          </w:p>
          <w:p w14:paraId="71F53B38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print("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温度偏低！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")</w:t>
            </w:r>
          </w:p>
          <w:p w14:paraId="67EDC6E2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else:</w:t>
            </w:r>
          </w:p>
          <w:p w14:paraId="60CF2338" w14:textId="27F3A98A" w:rsidR="00823906" w:rsidRDefault="00823906" w:rsidP="00823906">
            <w:pPr>
              <w:spacing w:before="120" w:after="120" w:line="288" w:lineRule="auto"/>
              <w:rPr>
                <w:rFonts w:hint="eastAsia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print("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温度偏高！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")</w:t>
            </w:r>
          </w:p>
        </w:tc>
      </w:tr>
    </w:tbl>
    <w:p w14:paraId="28A65926" w14:textId="77777777" w:rsidR="00823906" w:rsidRDefault="00823906" w:rsidP="00823906">
      <w:pPr>
        <w:numPr>
          <w:ilvl w:val="0"/>
          <w:numId w:val="2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：从键盘输入一个三角形的三个边长，如果能够构成三角形，则计算三角形的面积并输出，否则输出提示信息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不能构成三角形。</w:t>
      </w:r>
      <w:r>
        <w:rPr>
          <w:rFonts w:ascii="Arial" w:eastAsia="等线" w:hAnsi="Arial" w:cs="Arial"/>
        </w:rPr>
        <w:t>”</w:t>
      </w:r>
    </w:p>
    <w:p w14:paraId="10B6D0D6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23906" w14:paraId="6956787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6D515" w14:textId="77777777" w:rsidR="00823906" w:rsidRPr="00823906" w:rsidRDefault="00823906" w:rsidP="00823906">
            <w:pPr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a = float(input("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输入边长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a: "))</w:t>
            </w:r>
          </w:p>
          <w:p w14:paraId="24198556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b = float(input("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输入边长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b: "))</w:t>
            </w:r>
          </w:p>
          <w:p w14:paraId="021CEDB7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lastRenderedPageBreak/>
              <w:t>c = float(input("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输入边长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c: "))</w:t>
            </w:r>
          </w:p>
          <w:p w14:paraId="2AD8452C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if a + b &gt; c and a + c &gt; b and b + c &gt; a:</w:t>
            </w:r>
          </w:p>
          <w:p w14:paraId="45E26B99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# 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海伦公式</w:t>
            </w:r>
          </w:p>
          <w:p w14:paraId="1A46A96C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s = (a + b + c) / 2</w:t>
            </w:r>
          </w:p>
          <w:p w14:paraId="23DE49BC" w14:textId="197D62CC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area = (s * (s - a) * (s - b) * (s - c)) ** 0.5</w:t>
            </w:r>
            <w:r w:rsidR="007923B9">
              <w:rPr>
                <w:rFonts w:ascii="Arial" w:eastAsia="宋体" w:hAnsi="Arial" w:cs="Arial" w:hint="eastAsia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//</w:t>
            </w:r>
            <w:proofErr w:type="spellStart"/>
            <w:proofErr w:type="gramStart"/>
            <w:r w:rsidR="007923B9">
              <w:rPr>
                <w:rFonts w:ascii="Arial" w:eastAsia="宋体" w:hAnsi="Arial" w:cs="Arial" w:hint="eastAsia"/>
                <w:color w:val="1F2329"/>
                <w:kern w:val="0"/>
                <w:sz w:val="24"/>
                <w:shd w:val="clear" w:color="auto" w:fill="FFFFFF"/>
                <w14:ligatures w14:val="none"/>
              </w:rPr>
              <w:t>math.sqrt</w:t>
            </w:r>
            <w:proofErr w:type="spellEnd"/>
            <w:proofErr w:type="gramEnd"/>
            <w:r w:rsidR="007923B9">
              <w:rPr>
                <w:rFonts w:ascii="Arial" w:eastAsia="宋体" w:hAnsi="Arial" w:cs="Arial" w:hint="eastAsia"/>
                <w:color w:val="1F2329"/>
                <w:kern w:val="0"/>
                <w:sz w:val="24"/>
                <w:shd w:val="clear" w:color="auto" w:fill="FFFFFF"/>
                <w14:ligatures w14:val="none"/>
              </w:rPr>
              <w:t>()</w:t>
            </w:r>
          </w:p>
          <w:p w14:paraId="21BF7F4D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print(f"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三角形面积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: {area:.2f}")</w:t>
            </w:r>
          </w:p>
          <w:p w14:paraId="4A8363D2" w14:textId="77777777" w:rsidR="00823906" w:rsidRPr="00823906" w:rsidRDefault="00823906" w:rsidP="00823906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else:</w:t>
            </w:r>
          </w:p>
          <w:p w14:paraId="507666E6" w14:textId="2D9947A2" w:rsidR="00823906" w:rsidRDefault="00823906" w:rsidP="00823906">
            <w:pPr>
              <w:spacing w:before="120" w:after="120" w:line="288" w:lineRule="auto"/>
              <w:rPr>
                <w:rFonts w:hint="eastAsia"/>
              </w:rPr>
            </w:pP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print("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不能构成三角形。</w:t>
            </w:r>
            <w:r w:rsidRPr="00823906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")</w:t>
            </w:r>
          </w:p>
        </w:tc>
      </w:tr>
    </w:tbl>
    <w:p w14:paraId="35596C0A" w14:textId="77777777" w:rsidR="00823906" w:rsidRDefault="00823906" w:rsidP="00823906">
      <w:pPr>
        <w:numPr>
          <w:ilvl w:val="0"/>
          <w:numId w:val="2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题目</w:t>
      </w:r>
      <w:r>
        <w:rPr>
          <w:rFonts w:ascii="Arial" w:eastAsia="等线" w:hAnsi="Arial" w:cs="Arial"/>
        </w:rPr>
        <w:t>：从键盘输入若干考试成绩，统计不及格人数和大于或等于</w:t>
      </w:r>
      <w:r>
        <w:rPr>
          <w:rFonts w:ascii="Arial" w:eastAsia="等线" w:hAnsi="Arial" w:cs="Arial"/>
        </w:rPr>
        <w:t>90</w:t>
      </w:r>
      <w:r>
        <w:rPr>
          <w:rFonts w:ascii="Arial" w:eastAsia="等线" w:hAnsi="Arial" w:cs="Arial"/>
        </w:rPr>
        <w:t>分的人数并输出。</w:t>
      </w:r>
    </w:p>
    <w:p w14:paraId="4292958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23906" w14:paraId="23D3A7C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9EE53" w14:textId="77777777" w:rsidR="00B5591C" w:rsidRPr="00B5591C" w:rsidRDefault="00823906" w:rsidP="00B5591C">
            <w:pPr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fail = 0</w:t>
            </w:r>
          </w:p>
          <w:p w14:paraId="7BA8EDB2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excellent = 0</w:t>
            </w:r>
          </w:p>
          <w:p w14:paraId="1AB3B622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while True:</w:t>
            </w:r>
          </w:p>
          <w:p w14:paraId="7B5F028D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score = input("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输入成绩（输入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q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结束）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: ")</w:t>
            </w:r>
          </w:p>
          <w:p w14:paraId="06F1D104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if score == 'q':</w:t>
            </w:r>
          </w:p>
          <w:p w14:paraId="05EC2840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    break</w:t>
            </w:r>
          </w:p>
          <w:p w14:paraId="4FD0CFA7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score = int(score)</w:t>
            </w:r>
          </w:p>
          <w:p w14:paraId="18BB208C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if score &lt; 60:</w:t>
            </w:r>
          </w:p>
          <w:p w14:paraId="5DDC5D65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    fail += 1</w:t>
            </w:r>
          </w:p>
          <w:p w14:paraId="69F7D0EB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if score &gt;= 90:</w:t>
            </w:r>
          </w:p>
          <w:p w14:paraId="6316B06B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    excellent += 1</w:t>
            </w:r>
          </w:p>
          <w:p w14:paraId="0C7FF481" w14:textId="787AEC08" w:rsidR="00823906" w:rsidRDefault="00B5591C" w:rsidP="00B5591C">
            <w:pPr>
              <w:spacing w:before="120" w:after="120" w:line="288" w:lineRule="auto"/>
              <w:rPr>
                <w:rFonts w:hint="eastAsia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print(f"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不及格人数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: {fail}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，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90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分及以上人数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: {excellent}")</w:t>
            </w:r>
          </w:p>
        </w:tc>
      </w:tr>
    </w:tbl>
    <w:p w14:paraId="09D7FF2B" w14:textId="77777777" w:rsidR="00823906" w:rsidRDefault="00823906" w:rsidP="00823906">
      <w:pPr>
        <w:numPr>
          <w:ilvl w:val="0"/>
          <w:numId w:val="2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：输出斐波那契（</w:t>
      </w:r>
      <w:r>
        <w:rPr>
          <w:rFonts w:ascii="Arial" w:eastAsia="等线" w:hAnsi="Arial" w:cs="Arial"/>
        </w:rPr>
        <w:t>Fibonacci</w:t>
      </w:r>
      <w:r>
        <w:rPr>
          <w:rFonts w:ascii="Arial" w:eastAsia="等线" w:hAnsi="Arial" w:cs="Arial"/>
        </w:rPr>
        <w:t>）数列的前</w:t>
      </w:r>
      <w:r>
        <w:rPr>
          <w:rFonts w:ascii="Arial" w:eastAsia="等线" w:hAnsi="Arial" w:cs="Arial"/>
        </w:rPr>
        <w:t>n</w:t>
      </w:r>
      <w:r>
        <w:rPr>
          <w:rFonts w:ascii="Arial" w:eastAsia="等线" w:hAnsi="Arial" w:cs="Arial"/>
        </w:rPr>
        <w:t>项，</w:t>
      </w:r>
      <w:r>
        <w:rPr>
          <w:rFonts w:ascii="Arial" w:eastAsia="等线" w:hAnsi="Arial" w:cs="Arial"/>
        </w:rPr>
        <w:t>n</w:t>
      </w:r>
      <w:r>
        <w:rPr>
          <w:rFonts w:ascii="Arial" w:eastAsia="等线" w:hAnsi="Arial" w:cs="Arial"/>
        </w:rPr>
        <w:t>的值由键盘输入，数列的定义如下：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n≥3</m:t>
            </m:r>
          </m:e>
        </m:d>
      </m:oMath>
    </w:p>
    <w:p w14:paraId="3E64DCDA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23906" w14:paraId="5487B13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E2FAD" w14:textId="77777777" w:rsidR="00823906" w:rsidRDefault="00823906" w:rsidP="00B5591C">
            <w:pPr>
              <w:spacing w:before="120" w:after="120" w:line="288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="00FC774D">
              <w:rPr>
                <w:rFonts w:ascii="Arial" w:eastAsia="宋体" w:hAnsi="Arial" w:cs="Arial" w:hint="eastAsia"/>
                <w:color w:val="1F2329"/>
                <w:kern w:val="0"/>
                <w:sz w:val="24"/>
                <w:shd w:val="clear" w:color="auto" w:fill="FFFFFF"/>
                <w14:ligatures w14:val="none"/>
              </w:rPr>
              <w:t>n = int(</w:t>
            </w:r>
            <w:proofErr w:type="gramStart"/>
            <w:r w:rsidR="00FC774D">
              <w:rPr>
                <w:rFonts w:ascii="Arial" w:eastAsia="宋体" w:hAnsi="Arial" w:cs="Arial" w:hint="eastAsia"/>
                <w:color w:val="1F2329"/>
                <w:kern w:val="0"/>
                <w:sz w:val="24"/>
                <w:shd w:val="clear" w:color="auto" w:fill="FFFFFF"/>
                <w14:ligatures w14:val="none"/>
              </w:rPr>
              <w:t>input(</w:t>
            </w:r>
            <w:proofErr w:type="gramEnd"/>
            <w:r w:rsidR="00FC774D">
              <w:rPr>
                <w:rFonts w:ascii="Arial" w:eastAsia="宋体" w:hAnsi="Arial" w:cs="Arial" w:hint="eastAsia"/>
                <w:color w:val="1F2329"/>
                <w:kern w:val="0"/>
                <w:sz w:val="24"/>
                <w:shd w:val="clear" w:color="auto" w:fill="FFFFFF"/>
                <w14:ligatures w14:val="none"/>
              </w:rPr>
              <w:t>))</w:t>
            </w:r>
          </w:p>
          <w:p w14:paraId="497C6D46" w14:textId="77777777" w:rsidR="00FC774D" w:rsidRDefault="00FC774D" w:rsidP="00B5591C">
            <w:pPr>
              <w:spacing w:before="120" w:after="120" w:line="288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>
              <w:rPr>
                <w:rFonts w:ascii="Arial" w:eastAsia="宋体" w:hAnsi="Arial" w:cs="Arial" w:hint="eastAsia"/>
                <w:color w:val="1F2329"/>
                <w:kern w:val="0"/>
                <w:sz w:val="24"/>
                <w:shd w:val="clear" w:color="auto" w:fill="FFFFFF"/>
                <w14:ligatures w14:val="none"/>
              </w:rPr>
              <w:t>a, b = 1, 1</w:t>
            </w:r>
          </w:p>
          <w:p w14:paraId="70A45CCA" w14:textId="77777777" w:rsidR="00FC774D" w:rsidRDefault="00FC774D" w:rsidP="00B5591C">
            <w:pPr>
              <w:spacing w:before="120" w:after="120" w:line="288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>
              <w:rPr>
                <w:rFonts w:ascii="Arial" w:eastAsia="宋体" w:hAnsi="Arial" w:cs="Arial" w:hint="eastAsia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for </w:t>
            </w:r>
            <w:proofErr w:type="spellStart"/>
            <w:r>
              <w:rPr>
                <w:rFonts w:ascii="Arial" w:eastAsia="宋体" w:hAnsi="Arial" w:cs="Arial" w:hint="eastAsia"/>
                <w:color w:val="1F2329"/>
                <w:kern w:val="0"/>
                <w:sz w:val="24"/>
                <w:shd w:val="clear" w:color="auto" w:fill="FFFFFF"/>
                <w14:ligatures w14:val="none"/>
              </w:rPr>
              <w:t>i</w:t>
            </w:r>
            <w:proofErr w:type="spellEnd"/>
            <w:r>
              <w:rPr>
                <w:rFonts w:ascii="Arial" w:eastAsia="宋体" w:hAnsi="Arial" w:cs="Arial" w:hint="eastAsia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in range(n)</w:t>
            </w:r>
          </w:p>
          <w:p w14:paraId="59476324" w14:textId="22B34D26" w:rsidR="00FC774D" w:rsidRDefault="00FC774D" w:rsidP="00FC774D">
            <w:pPr>
              <w:spacing w:before="120" w:after="120" w:line="288" w:lineRule="auto"/>
              <w:ind w:firstLine="240"/>
            </w:pPr>
            <w:proofErr w:type="gramStart"/>
            <w:r>
              <w:rPr>
                <w:rFonts w:hint="eastAsia"/>
              </w:rPr>
              <w:t>print(</w:t>
            </w:r>
            <w:proofErr w:type="gramEnd"/>
            <w:r>
              <w:rPr>
                <w:rFonts w:hint="eastAsia"/>
              </w:rPr>
              <w:t>a, end=</w:t>
            </w:r>
            <w:r>
              <w:t>”</w:t>
            </w:r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)</w:t>
            </w:r>
          </w:p>
          <w:p w14:paraId="3E7974EE" w14:textId="15354E5D" w:rsidR="00FC774D" w:rsidRPr="00FC774D" w:rsidRDefault="00FC774D" w:rsidP="00FC774D">
            <w:pPr>
              <w:spacing w:before="120" w:after="120" w:line="288" w:lineRule="auto"/>
              <w:ind w:firstLine="240"/>
              <w:rPr>
                <w:rFonts w:hint="eastAsia"/>
              </w:rPr>
            </w:pPr>
            <w:r>
              <w:rPr>
                <w:rFonts w:hint="eastAsia"/>
              </w:rPr>
              <w:t>a, b = b, a + b</w:t>
            </w:r>
          </w:p>
        </w:tc>
      </w:tr>
    </w:tbl>
    <w:p w14:paraId="74A67440" w14:textId="77777777" w:rsidR="00823906" w:rsidRDefault="00823906" w:rsidP="00823906">
      <w:pPr>
        <w:numPr>
          <w:ilvl w:val="0"/>
          <w:numId w:val="2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：判断一个正整数是否为回文数。所谓回文数，是指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个数的</w:t>
      </w:r>
      <w:proofErr w:type="gramStart"/>
      <w:r>
        <w:rPr>
          <w:rFonts w:ascii="Arial" w:eastAsia="等线" w:hAnsi="Arial" w:cs="Arial"/>
        </w:rPr>
        <w:t>逆序值</w:t>
      </w:r>
      <w:proofErr w:type="gramEnd"/>
      <w:r>
        <w:rPr>
          <w:rFonts w:ascii="Arial" w:eastAsia="等线" w:hAnsi="Arial" w:cs="Arial"/>
        </w:rPr>
        <w:t>和自身相等，如</w:t>
      </w:r>
      <w:r>
        <w:rPr>
          <w:rFonts w:ascii="Arial" w:eastAsia="等线" w:hAnsi="Arial" w:cs="Arial"/>
        </w:rPr>
        <w:t>168861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38983</w:t>
      </w:r>
      <w:r>
        <w:rPr>
          <w:rFonts w:ascii="Arial" w:eastAsia="等线" w:hAnsi="Arial" w:cs="Arial"/>
        </w:rPr>
        <w:t>等。要求编写两个程序，分别用字符串处理函数和不用字符串处理函数。</w:t>
      </w:r>
    </w:p>
    <w:p w14:paraId="30C6C35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答案</w:t>
      </w:r>
      <w:r>
        <w:rPr>
          <w:rFonts w:ascii="Arial" w:eastAsia="等线" w:hAnsi="Arial" w:cs="Arial"/>
        </w:rPr>
        <w:t>：</w:t>
      </w:r>
    </w:p>
    <w:p w14:paraId="543FF53B" w14:textId="77777777" w:rsidR="00823906" w:rsidRDefault="00823906" w:rsidP="00823906">
      <w:pPr>
        <w:numPr>
          <w:ilvl w:val="0"/>
          <w:numId w:val="2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方法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（用字符串）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23906" w14:paraId="576A6A28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8E792" w14:textId="77777777" w:rsidR="00B5591C" w:rsidRPr="00B5591C" w:rsidRDefault="00823906" w:rsidP="00B5591C">
            <w:pPr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num = input("</w:t>
            </w:r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输入正整数</w:t>
            </w:r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: ")</w:t>
            </w:r>
          </w:p>
          <w:p w14:paraId="02A89579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if num == num</w:t>
            </w:r>
            <w:proofErr w:type="gram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[::</w:t>
            </w:r>
            <w:proofErr w:type="gram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-1]:</w:t>
            </w:r>
          </w:p>
          <w:p w14:paraId="187AF6BC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print("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是</w:t>
            </w:r>
            <w:proofErr w:type="gram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回文数</w:t>
            </w:r>
            <w:proofErr w:type="gram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")</w:t>
            </w:r>
          </w:p>
          <w:p w14:paraId="4058517B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else:</w:t>
            </w:r>
          </w:p>
          <w:p w14:paraId="34AFCD79" w14:textId="173ABB98" w:rsidR="00823906" w:rsidRDefault="00B5591C" w:rsidP="00B5591C">
            <w:pPr>
              <w:spacing w:before="120" w:after="120" w:line="288" w:lineRule="auto"/>
              <w:rPr>
                <w:rFonts w:hint="eastAsia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print("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不是</w:t>
            </w:r>
            <w:proofErr w:type="gram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回文数</w:t>
            </w:r>
            <w:proofErr w:type="gram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")</w:t>
            </w:r>
          </w:p>
        </w:tc>
      </w:tr>
    </w:tbl>
    <w:p w14:paraId="28775A26" w14:textId="77777777" w:rsidR="00823906" w:rsidRDefault="00823906" w:rsidP="00823906">
      <w:pPr>
        <w:numPr>
          <w:ilvl w:val="0"/>
          <w:numId w:val="2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方法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（不用字符串）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23906" w14:paraId="365066C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56369" w14:textId="77777777" w:rsidR="00B5591C" w:rsidRPr="00B5591C" w:rsidRDefault="00823906" w:rsidP="00B5591C">
            <w:pPr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num = int(input("</w:t>
            </w:r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输入正整数</w:t>
            </w:r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: "))</w:t>
            </w:r>
          </w:p>
          <w:p w14:paraId="58F39FCA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original = num</w:t>
            </w:r>
          </w:p>
          <w:p w14:paraId="1545F0C3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reverse_num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= 0</w:t>
            </w:r>
          </w:p>
          <w:p w14:paraId="37321D4A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while num &gt; 0:</w:t>
            </w:r>
          </w:p>
          <w:p w14:paraId="189A7F6B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reverse_num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= 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reverse_num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* 10 + num % 10</w:t>
            </w:r>
          </w:p>
          <w:p w14:paraId="7A16F60C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num = num // 10</w:t>
            </w:r>
          </w:p>
          <w:p w14:paraId="5DEA23D1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if original == 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reverse_num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:</w:t>
            </w:r>
          </w:p>
          <w:p w14:paraId="7A6CF3B2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print("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是</w:t>
            </w:r>
            <w:proofErr w:type="gram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回文数</w:t>
            </w:r>
            <w:proofErr w:type="gram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")</w:t>
            </w:r>
          </w:p>
          <w:p w14:paraId="40CDEDA6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else:</w:t>
            </w:r>
          </w:p>
          <w:p w14:paraId="05CA2093" w14:textId="3722C80E" w:rsidR="00823906" w:rsidRDefault="00B5591C" w:rsidP="00B5591C">
            <w:pPr>
              <w:spacing w:before="120" w:after="120" w:line="288" w:lineRule="auto"/>
              <w:rPr>
                <w:rFonts w:hint="eastAsia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print("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不是</w:t>
            </w:r>
            <w:proofErr w:type="gram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回文数</w:t>
            </w:r>
            <w:proofErr w:type="gram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")</w:t>
            </w:r>
          </w:p>
        </w:tc>
      </w:tr>
    </w:tbl>
    <w:p w14:paraId="458446D9" w14:textId="77777777" w:rsidR="00823906" w:rsidRDefault="00823906" w:rsidP="00823906">
      <w:pPr>
        <w:numPr>
          <w:ilvl w:val="0"/>
          <w:numId w:val="2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：找出矩阵中的最大值并输出，矩阵元素值存放在列表中。矩阵中只有一个最大值。</w:t>
      </w:r>
    </w:p>
    <w:p w14:paraId="7E9EC925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23906" w14:paraId="4F04CB2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68B5E" w14:textId="77777777" w:rsidR="00B5591C" w:rsidRPr="00B5591C" w:rsidRDefault="00823906" w:rsidP="00B5591C">
            <w:pPr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# </w:t>
            </w:r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示例矩阵：</w:t>
            </w:r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[[1,2,3</w:t>
            </w:r>
            <w:proofErr w:type="gramStart"/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],[</w:t>
            </w:r>
            <w:proofErr w:type="gramEnd"/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4,5,6</w:t>
            </w:r>
            <w:proofErr w:type="gramStart"/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],[</w:t>
            </w:r>
            <w:proofErr w:type="gramEnd"/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7,8,9]]</w:t>
            </w:r>
          </w:p>
          <w:p w14:paraId="2F8D50B8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matrix = [[1,2,3</w:t>
            </w:r>
            <w:proofErr w:type="gram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],[</w:t>
            </w:r>
            <w:proofErr w:type="gram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4,5,6</w:t>
            </w:r>
            <w:proofErr w:type="gram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],[</w:t>
            </w:r>
            <w:proofErr w:type="gram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7,8,9]]</w:t>
            </w:r>
          </w:p>
          <w:p w14:paraId="5B5E65D4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max_val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= </w:t>
            </w:r>
            <w:proofErr w:type="gram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matrix[</w:t>
            </w:r>
            <w:proofErr w:type="gram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0][0]</w:t>
            </w:r>
          </w:p>
          <w:p w14:paraId="4F755EB1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for row in matrix:</w:t>
            </w:r>
          </w:p>
          <w:p w14:paraId="64BE7C9F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for num in row:</w:t>
            </w:r>
          </w:p>
          <w:p w14:paraId="7ABFD52C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    if num &gt; 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max_val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:</w:t>
            </w:r>
          </w:p>
          <w:p w14:paraId="2C61EB07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        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max_val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= num</w:t>
            </w:r>
          </w:p>
          <w:p w14:paraId="2C979A3C" w14:textId="438230B4" w:rsidR="00823906" w:rsidRDefault="00B5591C" w:rsidP="00B5591C">
            <w:pPr>
              <w:spacing w:before="120" w:after="120" w:line="288" w:lineRule="auto"/>
              <w:rPr>
                <w:rFonts w:hint="eastAsia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print(f"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矩阵最大值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: {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max_val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}")</w:t>
            </w:r>
          </w:p>
        </w:tc>
      </w:tr>
    </w:tbl>
    <w:p w14:paraId="05F1C14E" w14:textId="77777777" w:rsidR="00823906" w:rsidRDefault="00823906" w:rsidP="00823906">
      <w:pPr>
        <w:numPr>
          <w:ilvl w:val="0"/>
          <w:numId w:val="2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：两个乒乓球队进行比赛，各出三人。甲队三人为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，乙队三人为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Y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Z</w:t>
      </w:r>
      <w:r>
        <w:rPr>
          <w:rFonts w:ascii="Arial" w:eastAsia="等线" w:hAnsi="Arial" w:cs="Arial"/>
        </w:rPr>
        <w:t>，已经抽签决定比赛的对阵名单。有人向甲队队员询问比赛名单，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说他不和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比，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说他不和</w:t>
      </w:r>
      <w:r>
        <w:rPr>
          <w:rFonts w:ascii="Arial" w:eastAsia="等线" w:hAnsi="Arial" w:cs="Arial"/>
        </w:rPr>
        <w:t>Z</w:t>
      </w:r>
      <w:r>
        <w:rPr>
          <w:rFonts w:ascii="Arial" w:eastAsia="等线" w:hAnsi="Arial" w:cs="Arial"/>
        </w:rPr>
        <w:t>比，编写程序输出比赛的对阵名单。</w:t>
      </w:r>
    </w:p>
    <w:p w14:paraId="26917AAB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23906" w14:paraId="62CE5526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EAA95" w14:textId="77777777" w:rsidR="00B5591C" w:rsidRPr="00B5591C" w:rsidRDefault="00823906" w:rsidP="00B5591C">
            <w:pPr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import </w:t>
            </w:r>
            <w:proofErr w:type="spellStart"/>
            <w:r w:rsidR="00B5591C"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itertools</w:t>
            </w:r>
            <w:proofErr w:type="spellEnd"/>
          </w:p>
          <w:p w14:paraId="6D32DBCF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# 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乙队可能的对阵组合（全排列）</w:t>
            </w:r>
          </w:p>
          <w:p w14:paraId="5327918E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乙队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= ['X', 'Y', 'Z']</w:t>
            </w:r>
          </w:p>
          <w:p w14:paraId="3007CA15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for 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对阵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in 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itertools.permutations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(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乙队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):</w:t>
            </w:r>
          </w:p>
          <w:p w14:paraId="35E044C5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a_vs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, 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b_vs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, 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c_vs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= </w:t>
            </w: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对阵</w:t>
            </w:r>
          </w:p>
          <w:p w14:paraId="77BB1BCB" w14:textId="77777777" w:rsidR="00B5591C" w:rsidRPr="00B5591C" w:rsidRDefault="00B5591C" w:rsidP="00B5591C">
            <w:pPr>
              <w:widowControl/>
              <w:spacing w:after="0" w:line="240" w:lineRule="auto"/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if 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a_</w:t>
            </w:r>
            <w:proofErr w:type="gram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vs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!</w:t>
            </w:r>
            <w:proofErr w:type="gram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= 'X' and 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c_</w:t>
            </w:r>
            <w:proofErr w:type="gram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vs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!</w:t>
            </w:r>
            <w:proofErr w:type="gram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= 'Z':</w:t>
            </w:r>
          </w:p>
          <w:p w14:paraId="361BC7D7" w14:textId="60263FF8" w:rsidR="00823906" w:rsidRDefault="00B5591C" w:rsidP="00B5591C">
            <w:pPr>
              <w:spacing w:before="120" w:after="120" w:line="288" w:lineRule="auto"/>
              <w:rPr>
                <w:rFonts w:hint="eastAsia"/>
              </w:rPr>
            </w:pPr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       </w:t>
            </w:r>
            <w:proofErr w:type="gram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print(</w:t>
            </w:r>
            <w:proofErr w:type="spellStart"/>
            <w:proofErr w:type="gram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f"A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 xml:space="preserve"> vs {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a_vs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}, B vs {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b_vs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}, C vs {</w:t>
            </w:r>
            <w:proofErr w:type="spellStart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c_vs</w:t>
            </w:r>
            <w:proofErr w:type="spellEnd"/>
            <w:r w:rsidRPr="00B5591C">
              <w:rPr>
                <w:rFonts w:ascii="Arial" w:eastAsia="宋体" w:hAnsi="Arial" w:cs="Arial"/>
                <w:color w:val="1F2329"/>
                <w:kern w:val="0"/>
                <w:sz w:val="24"/>
                <w:shd w:val="clear" w:color="auto" w:fill="FFFFFF"/>
                <w14:ligatures w14:val="none"/>
              </w:rPr>
              <w:t>}")</w:t>
            </w:r>
          </w:p>
        </w:tc>
      </w:tr>
    </w:tbl>
    <w:p w14:paraId="20A58F0A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要不要我帮你整理一份</w:t>
      </w:r>
      <w:r>
        <w:rPr>
          <w:rFonts w:ascii="Arial" w:eastAsia="等线" w:hAnsi="Arial" w:cs="Arial"/>
          <w:b/>
        </w:rPr>
        <w:t>习题</w:t>
      </w:r>
      <w:r>
        <w:rPr>
          <w:rFonts w:ascii="Arial" w:eastAsia="等线" w:hAnsi="Arial" w:cs="Arial"/>
          <w:b/>
        </w:rPr>
        <w:t>6</w:t>
      </w:r>
      <w:r>
        <w:rPr>
          <w:rFonts w:ascii="Arial" w:eastAsia="等线" w:hAnsi="Arial" w:cs="Arial"/>
          <w:b/>
        </w:rPr>
        <w:t>编程题代码的注释版</w:t>
      </w:r>
      <w:r>
        <w:rPr>
          <w:rFonts w:ascii="Arial" w:eastAsia="等线" w:hAnsi="Arial" w:cs="Arial"/>
        </w:rPr>
        <w:t>？</w:t>
      </w:r>
    </w:p>
    <w:p w14:paraId="0A6D2C4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p w14:paraId="05CF3EB7" w14:textId="77777777" w:rsidR="00823906" w:rsidRDefault="0082390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br w:type="page"/>
      </w:r>
    </w:p>
    <w:p w14:paraId="46956FA8" w14:textId="668B3724" w:rsidR="00823906" w:rsidRDefault="00823906" w:rsidP="00823906">
      <w:pPr>
        <w:spacing w:before="480" w:after="48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lastRenderedPageBreak/>
        <w:t>习题</w:t>
      </w:r>
      <w:r>
        <w:rPr>
          <w:rFonts w:ascii="Arial" w:eastAsia="等线" w:hAnsi="Arial" w:cs="Arial"/>
          <w:b/>
          <w:sz w:val="52"/>
        </w:rPr>
        <w:t xml:space="preserve"> 7</w:t>
      </w:r>
      <w:r>
        <w:rPr>
          <w:rFonts w:ascii="Arial" w:eastAsia="等线" w:hAnsi="Arial" w:cs="Arial"/>
          <w:b/>
          <w:sz w:val="52"/>
        </w:rPr>
        <w:t>：核心概念对比与分析</w:t>
      </w:r>
    </w:p>
    <w:p w14:paraId="6DE9596B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习题</w:t>
      </w:r>
      <w:r>
        <w:rPr>
          <w:rFonts w:ascii="Arial" w:eastAsia="等线" w:hAnsi="Arial" w:cs="Arial"/>
        </w:rPr>
        <w:t>7”</w:t>
      </w:r>
      <w:r>
        <w:rPr>
          <w:rFonts w:ascii="Arial" w:eastAsia="等线" w:hAnsi="Arial" w:cs="Arial"/>
        </w:rPr>
        <w:t>的题目及对应</w:t>
      </w:r>
      <w:r>
        <w:rPr>
          <w:rFonts w:ascii="Arial" w:eastAsia="等线" w:hAnsi="Arial" w:cs="Arial"/>
          <w:b/>
        </w:rPr>
        <w:t>准确答案</w:t>
      </w:r>
      <w:r>
        <w:rPr>
          <w:rFonts w:ascii="Arial" w:eastAsia="等线" w:hAnsi="Arial" w:cs="Arial"/>
        </w:rPr>
        <w:t>：</w:t>
      </w:r>
    </w:p>
    <w:p w14:paraId="2C185276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一、填空题</w:t>
      </w:r>
    </w:p>
    <w:p w14:paraId="3C20449F" w14:textId="77777777" w:rsidR="00823906" w:rsidRDefault="00823906" w:rsidP="00823906">
      <w:pPr>
        <w:numPr>
          <w:ilvl w:val="0"/>
          <w:numId w:val="2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：软件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</w:rPr>
        <w:t>。</w:t>
      </w:r>
    </w:p>
    <w:p w14:paraId="3CF553B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：程序；文档（或数据）</w:t>
      </w:r>
    </w:p>
    <w:p w14:paraId="2A9A5A8B" w14:textId="77777777" w:rsidR="00823906" w:rsidRDefault="00823906" w:rsidP="00823906">
      <w:pPr>
        <w:numPr>
          <w:ilvl w:val="0"/>
          <w:numId w:val="2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：软件可分为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7E905B0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：系统软件；应用软件</w:t>
      </w:r>
    </w:p>
    <w:p w14:paraId="03007E1A" w14:textId="77777777" w:rsidR="00823906" w:rsidRDefault="00823906" w:rsidP="00823906">
      <w:pPr>
        <w:numPr>
          <w:ilvl w:val="0"/>
          <w:numId w:val="2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：系统软件主要包括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等。</w:t>
      </w:r>
    </w:p>
    <w:p w14:paraId="44F2503C" w14:textId="1F8E0B8F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：操作系统；数据库管理系统；</w:t>
      </w:r>
      <w:r w:rsidR="00C71FD3">
        <w:rPr>
          <w:rFonts w:ascii="Arial" w:eastAsia="等线" w:hAnsi="Arial" w:cs="Arial" w:hint="eastAsia"/>
        </w:rPr>
        <w:t>语言处理程序</w:t>
      </w:r>
    </w:p>
    <w:p w14:paraId="1EFCEEC2" w14:textId="77777777" w:rsidR="00823906" w:rsidRDefault="00823906" w:rsidP="00823906">
      <w:pPr>
        <w:numPr>
          <w:ilvl w:val="0"/>
          <w:numId w:val="2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：数据库的主要特点包括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6860549A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：冗余度低；独立性高；共享性好</w:t>
      </w:r>
    </w:p>
    <w:p w14:paraId="529A86C3" w14:textId="77777777" w:rsidR="00823906" w:rsidRDefault="00823906" w:rsidP="00823906">
      <w:pPr>
        <w:numPr>
          <w:ilvl w:val="0"/>
          <w:numId w:val="2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：写出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个特点：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0D30D97C" w14:textId="7F7D7834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：简单易学；</w:t>
      </w:r>
      <w:r w:rsidR="00C71FD3">
        <w:rPr>
          <w:rFonts w:ascii="Arial" w:eastAsia="等线" w:hAnsi="Arial" w:cs="Arial" w:hint="eastAsia"/>
        </w:rPr>
        <w:t>功能一体化语言；一种语法两种使用方式</w:t>
      </w:r>
    </w:p>
    <w:p w14:paraId="26141A14" w14:textId="77777777" w:rsidR="00823906" w:rsidRDefault="00823906" w:rsidP="00823906">
      <w:pPr>
        <w:numPr>
          <w:ilvl w:val="0"/>
          <w:numId w:val="2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：写出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种常用的数据库管理系统：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6C39354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Oracle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SQL Server</w:t>
      </w:r>
    </w:p>
    <w:p w14:paraId="69BEA21D" w14:textId="77777777" w:rsidR="00823906" w:rsidRDefault="00823906" w:rsidP="00823906">
      <w:pPr>
        <w:numPr>
          <w:ilvl w:val="0"/>
          <w:numId w:val="2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：数据库设计包括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等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个阶段。</w:t>
      </w:r>
    </w:p>
    <w:p w14:paraId="515E15F7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：需求分析；概念结构设计；逻辑结构设计；物理结构设计；数据库实施；数据库运行与维护</w:t>
      </w:r>
    </w:p>
    <w:p w14:paraId="217D7FFF" w14:textId="77777777" w:rsidR="00823906" w:rsidRDefault="00823906" w:rsidP="00823906">
      <w:pPr>
        <w:numPr>
          <w:ilvl w:val="0"/>
          <w:numId w:val="2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：分布式数据库主要由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等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个部分组成。</w:t>
      </w:r>
    </w:p>
    <w:p w14:paraId="66A4164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：局部数据库；分布式数据库管理系统；通信网络；全局数据库字典</w:t>
      </w:r>
    </w:p>
    <w:p w14:paraId="3FF6936E" w14:textId="77777777" w:rsidR="00823906" w:rsidRDefault="00823906" w:rsidP="00823906">
      <w:pPr>
        <w:numPr>
          <w:ilvl w:val="0"/>
          <w:numId w:val="2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：大数据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个主要特点是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7182B84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：海量（</w:t>
      </w:r>
      <w:r>
        <w:rPr>
          <w:rFonts w:ascii="Arial" w:eastAsia="等线" w:hAnsi="Arial" w:cs="Arial"/>
        </w:rPr>
        <w:t>Volume</w:t>
      </w:r>
      <w:r>
        <w:rPr>
          <w:rFonts w:ascii="Arial" w:eastAsia="等线" w:hAnsi="Arial" w:cs="Arial"/>
        </w:rPr>
        <w:t>）；高速（</w:t>
      </w:r>
      <w:r>
        <w:rPr>
          <w:rFonts w:ascii="Arial" w:eastAsia="等线" w:hAnsi="Arial" w:cs="Arial"/>
        </w:rPr>
        <w:t>Velocity</w:t>
      </w:r>
      <w:r>
        <w:rPr>
          <w:rFonts w:ascii="Arial" w:eastAsia="等线" w:hAnsi="Arial" w:cs="Arial"/>
        </w:rPr>
        <w:t>）；多样（</w:t>
      </w:r>
      <w:r>
        <w:rPr>
          <w:rFonts w:ascii="Arial" w:eastAsia="等线" w:hAnsi="Arial" w:cs="Arial"/>
        </w:rPr>
        <w:t>Variety</w:t>
      </w:r>
      <w:r>
        <w:rPr>
          <w:rFonts w:ascii="Arial" w:eastAsia="等线" w:hAnsi="Arial" w:cs="Arial"/>
        </w:rPr>
        <w:t>）；价值密度低（</w:t>
      </w:r>
      <w:r>
        <w:rPr>
          <w:rFonts w:ascii="Arial" w:eastAsia="等线" w:hAnsi="Arial" w:cs="Arial"/>
        </w:rPr>
        <w:t>Value</w:t>
      </w:r>
      <w:r>
        <w:rPr>
          <w:rFonts w:ascii="Arial" w:eastAsia="等线" w:hAnsi="Arial" w:cs="Arial"/>
        </w:rPr>
        <w:t>）</w:t>
      </w:r>
    </w:p>
    <w:p w14:paraId="3EE55DE8" w14:textId="77777777" w:rsidR="00823906" w:rsidRDefault="00823906" w:rsidP="00823906">
      <w:pPr>
        <w:numPr>
          <w:ilvl w:val="0"/>
          <w:numId w:val="2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：区块链涉及的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个主要技术要素是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0050518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：分布式账本；加密技术；共识机制；智能合约</w:t>
      </w:r>
    </w:p>
    <w:p w14:paraId="2455072E" w14:textId="77777777" w:rsidR="00823906" w:rsidRDefault="00823906" w:rsidP="00823906">
      <w:pPr>
        <w:numPr>
          <w:ilvl w:val="0"/>
          <w:numId w:val="2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：列出软件危机的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个表现：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6D0146B4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：开发成本高；交付延期；质量低下</w:t>
      </w:r>
    </w:p>
    <w:p w14:paraId="65024B31" w14:textId="77777777" w:rsidR="00823906" w:rsidRDefault="00823906" w:rsidP="00823906">
      <w:pPr>
        <w:numPr>
          <w:ilvl w:val="0"/>
          <w:numId w:val="2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：常用的软件开发方法有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240B94E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答案</w:t>
      </w:r>
      <w:r>
        <w:rPr>
          <w:rFonts w:ascii="Arial" w:eastAsia="等线" w:hAnsi="Arial" w:cs="Arial"/>
        </w:rPr>
        <w:t>：生命周期法；快速原型法；面向对象法；敏捷开发方法；微软过程</w:t>
      </w:r>
    </w:p>
    <w:p w14:paraId="6B5C56A7" w14:textId="77777777" w:rsidR="00823906" w:rsidRDefault="00823906" w:rsidP="00823906">
      <w:pPr>
        <w:numPr>
          <w:ilvl w:val="0"/>
          <w:numId w:val="2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：生命周期法将整个软件的开发过程分成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个主要阶段：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507544B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：需求分析；设计；编码；测试与维护</w:t>
      </w:r>
    </w:p>
    <w:p w14:paraId="3DDA3105" w14:textId="77777777" w:rsidR="00823906" w:rsidRDefault="00823906" w:rsidP="00823906">
      <w:pPr>
        <w:numPr>
          <w:ilvl w:val="0"/>
          <w:numId w:val="2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：软件测试一般包括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______3</w:t>
      </w:r>
      <w:r>
        <w:rPr>
          <w:rFonts w:ascii="Arial" w:eastAsia="等线" w:hAnsi="Arial" w:cs="Arial"/>
        </w:rPr>
        <w:t>个阶段。</w:t>
      </w:r>
    </w:p>
    <w:p w14:paraId="76974F0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：单元测试；集成测试；系统测试</w:t>
      </w:r>
    </w:p>
    <w:p w14:paraId="25C09571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二、名词解释</w:t>
      </w:r>
    </w:p>
    <w:p w14:paraId="6831E34B" w14:textId="77777777" w:rsidR="00823906" w:rsidRDefault="00823906" w:rsidP="00823906">
      <w:pPr>
        <w:numPr>
          <w:ilvl w:val="0"/>
          <w:numId w:val="2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软件</w:t>
      </w:r>
      <w:r>
        <w:rPr>
          <w:rFonts w:ascii="Arial" w:eastAsia="等线" w:hAnsi="Arial" w:cs="Arial"/>
        </w:rPr>
        <w:t>：由程序、文档和数据组成的计算机系统组件，用于实现特定功能。</w:t>
      </w:r>
    </w:p>
    <w:p w14:paraId="5CE9ACE1" w14:textId="77777777" w:rsidR="00823906" w:rsidRDefault="00823906" w:rsidP="00823906">
      <w:pPr>
        <w:numPr>
          <w:ilvl w:val="0"/>
          <w:numId w:val="2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系统软件</w:t>
      </w:r>
      <w:r>
        <w:rPr>
          <w:rFonts w:ascii="Arial" w:eastAsia="等线" w:hAnsi="Arial" w:cs="Arial"/>
        </w:rPr>
        <w:t>：管理计算机资源、支持应用程序运行的软件（如操作系统、数据库管理系统）。</w:t>
      </w:r>
    </w:p>
    <w:p w14:paraId="0B9A1E84" w14:textId="77777777" w:rsidR="00823906" w:rsidRDefault="00823906" w:rsidP="00823906">
      <w:pPr>
        <w:numPr>
          <w:ilvl w:val="0"/>
          <w:numId w:val="2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数据库</w:t>
      </w:r>
      <w:r>
        <w:rPr>
          <w:rFonts w:ascii="Arial" w:eastAsia="等线" w:hAnsi="Arial" w:cs="Arial"/>
        </w:rPr>
        <w:t>：按一定结构组织、存储的相关数据集合，便于高效访问和管理。</w:t>
      </w:r>
    </w:p>
    <w:p w14:paraId="32915B36" w14:textId="77777777" w:rsidR="00823906" w:rsidRDefault="00823906" w:rsidP="00823906">
      <w:pPr>
        <w:numPr>
          <w:ilvl w:val="0"/>
          <w:numId w:val="2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数据库管理系统（</w:t>
      </w:r>
      <w:r>
        <w:rPr>
          <w:rFonts w:ascii="Arial" w:eastAsia="等线" w:hAnsi="Arial" w:cs="Arial"/>
          <w:b/>
        </w:rPr>
        <w:t>DBMS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：管理数据库的软件，提供数据定义、操作、控制等功能（如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）。</w:t>
      </w:r>
    </w:p>
    <w:p w14:paraId="0D64F55F" w14:textId="77777777" w:rsidR="00823906" w:rsidRDefault="00823906" w:rsidP="00823906">
      <w:pPr>
        <w:numPr>
          <w:ilvl w:val="0"/>
          <w:numId w:val="2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数据库系统</w:t>
      </w:r>
      <w:r>
        <w:rPr>
          <w:rFonts w:ascii="Arial" w:eastAsia="等线" w:hAnsi="Arial" w:cs="Arial"/>
        </w:rPr>
        <w:t>：由数据库、</w:t>
      </w:r>
      <w:r>
        <w:rPr>
          <w:rFonts w:ascii="Arial" w:eastAsia="等线" w:hAnsi="Arial" w:cs="Arial"/>
        </w:rPr>
        <w:t>DBMS</w:t>
      </w:r>
      <w:r>
        <w:rPr>
          <w:rFonts w:ascii="Arial" w:eastAsia="等线" w:hAnsi="Arial" w:cs="Arial"/>
        </w:rPr>
        <w:t>、用户、硬件组成的完整数据管理系统。</w:t>
      </w:r>
    </w:p>
    <w:p w14:paraId="7525ED50" w14:textId="77777777" w:rsidR="00823906" w:rsidRDefault="00823906" w:rsidP="00823906">
      <w:pPr>
        <w:numPr>
          <w:ilvl w:val="0"/>
          <w:numId w:val="2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数据库管理员（</w:t>
      </w:r>
      <w:r>
        <w:rPr>
          <w:rFonts w:ascii="Arial" w:eastAsia="等线" w:hAnsi="Arial" w:cs="Arial"/>
          <w:b/>
        </w:rPr>
        <w:t>DBA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：负责数据库设计、维护、安全管理的专业人员。</w:t>
      </w:r>
    </w:p>
    <w:p w14:paraId="4B0E11EB" w14:textId="77777777" w:rsidR="00823906" w:rsidRDefault="00823906" w:rsidP="00823906">
      <w:pPr>
        <w:numPr>
          <w:ilvl w:val="0"/>
          <w:numId w:val="2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分布式数据库</w:t>
      </w:r>
      <w:r>
        <w:rPr>
          <w:rFonts w:ascii="Arial" w:eastAsia="等线" w:hAnsi="Arial" w:cs="Arial"/>
        </w:rPr>
        <w:t>：数据分散存储在多个节点，逻辑上为统一整体的数据库系统。</w:t>
      </w:r>
    </w:p>
    <w:p w14:paraId="75D247F3" w14:textId="77777777" w:rsidR="00823906" w:rsidRDefault="00823906" w:rsidP="00823906">
      <w:pPr>
        <w:numPr>
          <w:ilvl w:val="0"/>
          <w:numId w:val="2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数据仓库</w:t>
      </w:r>
      <w:r>
        <w:rPr>
          <w:rFonts w:ascii="Arial" w:eastAsia="等线" w:hAnsi="Arial" w:cs="Arial"/>
        </w:rPr>
        <w:t>：面向主题、集成、稳定、随时间变化的数据集，用于数据分析。</w:t>
      </w:r>
    </w:p>
    <w:p w14:paraId="1F1F1E7B" w14:textId="77777777" w:rsidR="00823906" w:rsidRDefault="00823906" w:rsidP="00823906">
      <w:pPr>
        <w:numPr>
          <w:ilvl w:val="0"/>
          <w:numId w:val="2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数据挖掘</w:t>
      </w:r>
      <w:r>
        <w:rPr>
          <w:rFonts w:ascii="Arial" w:eastAsia="等线" w:hAnsi="Arial" w:cs="Arial"/>
        </w:rPr>
        <w:t>：从大量数据中提取隐藏的、有价值的信息的技术。</w:t>
      </w:r>
    </w:p>
    <w:p w14:paraId="07E10910" w14:textId="77777777" w:rsidR="00823906" w:rsidRDefault="00823906" w:rsidP="00823906">
      <w:pPr>
        <w:numPr>
          <w:ilvl w:val="0"/>
          <w:numId w:val="2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大数据</w:t>
      </w:r>
      <w:r>
        <w:rPr>
          <w:rFonts w:ascii="Arial" w:eastAsia="等线" w:hAnsi="Arial" w:cs="Arial"/>
        </w:rPr>
        <w:t>：具有海量、高速、多样、低价值密度特点的数据集合。</w:t>
      </w:r>
    </w:p>
    <w:p w14:paraId="5F255D03" w14:textId="77777777" w:rsidR="00823906" w:rsidRDefault="00823906" w:rsidP="00823906">
      <w:pPr>
        <w:numPr>
          <w:ilvl w:val="0"/>
          <w:numId w:val="2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区块链</w:t>
      </w:r>
      <w:r>
        <w:rPr>
          <w:rFonts w:ascii="Arial" w:eastAsia="等线" w:hAnsi="Arial" w:cs="Arial"/>
        </w:rPr>
        <w:t>：一种分布式账本技术，通过加密、共识机制实现数据的不可篡改与共享。</w:t>
      </w:r>
    </w:p>
    <w:p w14:paraId="376E30C1" w14:textId="77777777" w:rsidR="00823906" w:rsidRDefault="00823906" w:rsidP="00823906">
      <w:pPr>
        <w:numPr>
          <w:ilvl w:val="0"/>
          <w:numId w:val="2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软件危机</w:t>
      </w:r>
      <w:r>
        <w:rPr>
          <w:rFonts w:ascii="Arial" w:eastAsia="等线" w:hAnsi="Arial" w:cs="Arial"/>
        </w:rPr>
        <w:t>：软件开发过程中出现的成本高、延期、质量差等问题的统称。</w:t>
      </w:r>
    </w:p>
    <w:p w14:paraId="19512ED6" w14:textId="77777777" w:rsidR="00823906" w:rsidRDefault="00823906" w:rsidP="00823906">
      <w:pPr>
        <w:numPr>
          <w:ilvl w:val="0"/>
          <w:numId w:val="2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软件工程</w:t>
      </w:r>
      <w:r>
        <w:rPr>
          <w:rFonts w:ascii="Arial" w:eastAsia="等线" w:hAnsi="Arial" w:cs="Arial"/>
        </w:rPr>
        <w:t>：用工程化方法开发、维护软件的学科，旨在解决软件危机。</w:t>
      </w:r>
    </w:p>
    <w:p w14:paraId="5A7E8F99" w14:textId="77777777" w:rsidR="00823906" w:rsidRDefault="00823906" w:rsidP="00823906">
      <w:pPr>
        <w:numPr>
          <w:ilvl w:val="0"/>
          <w:numId w:val="2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软件工具</w:t>
      </w:r>
      <w:r>
        <w:rPr>
          <w:rFonts w:ascii="Arial" w:eastAsia="等线" w:hAnsi="Arial" w:cs="Arial"/>
        </w:rPr>
        <w:t>：辅助软件开发、维护的软件（如代码编辑器、调试器）。</w:t>
      </w:r>
    </w:p>
    <w:p w14:paraId="4457C1D7" w14:textId="77777777" w:rsidR="00823906" w:rsidRDefault="00823906" w:rsidP="00823906">
      <w:pPr>
        <w:numPr>
          <w:ilvl w:val="0"/>
          <w:numId w:val="2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软件开发环境</w:t>
      </w:r>
      <w:r>
        <w:rPr>
          <w:rFonts w:ascii="Arial" w:eastAsia="等线" w:hAnsi="Arial" w:cs="Arial"/>
        </w:rPr>
        <w:t>：集成了多种软件工具的开发平台，支持软件生命周期各阶段工作。</w:t>
      </w:r>
    </w:p>
    <w:p w14:paraId="75B4261A" w14:textId="77777777" w:rsidR="00823906" w:rsidRDefault="00823906" w:rsidP="00823906">
      <w:pPr>
        <w:numPr>
          <w:ilvl w:val="0"/>
          <w:numId w:val="2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CASE</w:t>
      </w:r>
      <w:r>
        <w:rPr>
          <w:rFonts w:ascii="Arial" w:eastAsia="等线" w:hAnsi="Arial" w:cs="Arial"/>
        </w:rPr>
        <w:t>：计算机辅助软件工程，利用软件工具辅助软件开发的方法。</w:t>
      </w:r>
    </w:p>
    <w:p w14:paraId="1B269AD9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三、简答题</w:t>
      </w:r>
    </w:p>
    <w:p w14:paraId="330F43C9" w14:textId="77777777" w:rsidR="00823906" w:rsidRDefault="00823906" w:rsidP="00823906">
      <w:pPr>
        <w:numPr>
          <w:ilvl w:val="0"/>
          <w:numId w:val="2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：简述数据库的主要特点。</w:t>
      </w:r>
    </w:p>
    <w:p w14:paraId="6BA83E66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306EBABA" w14:textId="77777777" w:rsidR="00823906" w:rsidRDefault="00823906" w:rsidP="00823906">
      <w:pPr>
        <w:numPr>
          <w:ilvl w:val="0"/>
          <w:numId w:val="2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冗余度低：数据集中存储，避免重复存储，减少数据不一致性。</w:t>
      </w:r>
    </w:p>
    <w:p w14:paraId="22FE4C29" w14:textId="77777777" w:rsidR="00823906" w:rsidRDefault="00823906" w:rsidP="00823906">
      <w:pPr>
        <w:numPr>
          <w:ilvl w:val="0"/>
          <w:numId w:val="2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独立性高：数据与程序分离（物理独立性、逻辑独立性），便于维护和修改。</w:t>
      </w:r>
    </w:p>
    <w:p w14:paraId="10BC8B87" w14:textId="77777777" w:rsidR="00823906" w:rsidRDefault="00823906" w:rsidP="00823906">
      <w:pPr>
        <w:numPr>
          <w:ilvl w:val="0"/>
          <w:numId w:val="2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共享性好：多个用户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程序可同时访问、使用数据。</w:t>
      </w:r>
    </w:p>
    <w:p w14:paraId="2C416A39" w14:textId="77777777" w:rsidR="00823906" w:rsidRDefault="00823906" w:rsidP="00823906">
      <w:pPr>
        <w:numPr>
          <w:ilvl w:val="0"/>
          <w:numId w:val="2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安全性高：可通过权限控制保护数据安全。</w:t>
      </w:r>
    </w:p>
    <w:p w14:paraId="6494DEAD" w14:textId="77777777" w:rsidR="00823906" w:rsidRDefault="00823906" w:rsidP="00823906">
      <w:pPr>
        <w:numPr>
          <w:ilvl w:val="0"/>
          <w:numId w:val="2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：数据库设计由哪些步骤组成？每个步骤的主要任务是什么？</w:t>
      </w:r>
    </w:p>
    <w:p w14:paraId="3E2F881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40857E47" w14:textId="77777777" w:rsidR="00823906" w:rsidRDefault="00823906" w:rsidP="00823906">
      <w:pPr>
        <w:numPr>
          <w:ilvl w:val="0"/>
          <w:numId w:val="2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需求分析：收集用户需求，明确数据处理的目标和范围。</w:t>
      </w:r>
    </w:p>
    <w:p w14:paraId="5C4A370B" w14:textId="77777777" w:rsidR="00823906" w:rsidRDefault="00823906" w:rsidP="00823906">
      <w:pPr>
        <w:numPr>
          <w:ilvl w:val="0"/>
          <w:numId w:val="2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概念结构设计：设计</w:t>
      </w:r>
      <w:r>
        <w:rPr>
          <w:rFonts w:ascii="Arial" w:eastAsia="等线" w:hAnsi="Arial" w:cs="Arial"/>
        </w:rPr>
        <w:t>E-R</w:t>
      </w:r>
      <w:r>
        <w:rPr>
          <w:rFonts w:ascii="Arial" w:eastAsia="等线" w:hAnsi="Arial" w:cs="Arial"/>
        </w:rPr>
        <w:t>图（实体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关系图），描述数据的逻辑关系。</w:t>
      </w:r>
    </w:p>
    <w:p w14:paraId="262E8541" w14:textId="77777777" w:rsidR="00823906" w:rsidRDefault="00823906" w:rsidP="00823906">
      <w:pPr>
        <w:numPr>
          <w:ilvl w:val="0"/>
          <w:numId w:val="2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逻辑结构设计：将</w:t>
      </w:r>
      <w:r>
        <w:rPr>
          <w:rFonts w:ascii="Arial" w:eastAsia="等线" w:hAnsi="Arial" w:cs="Arial"/>
        </w:rPr>
        <w:t>E-R</w:t>
      </w:r>
      <w:r>
        <w:rPr>
          <w:rFonts w:ascii="Arial" w:eastAsia="等线" w:hAnsi="Arial" w:cs="Arial"/>
        </w:rPr>
        <w:t>图转换为数据库支持的数据模型（如关系模式）。</w:t>
      </w:r>
    </w:p>
    <w:p w14:paraId="61BAC370" w14:textId="77777777" w:rsidR="00823906" w:rsidRDefault="00823906" w:rsidP="00823906">
      <w:pPr>
        <w:numPr>
          <w:ilvl w:val="0"/>
          <w:numId w:val="2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物理结构设计：确定数据的存储结构、索引等物理实现方案。</w:t>
      </w:r>
    </w:p>
    <w:p w14:paraId="54E87BB3" w14:textId="77777777" w:rsidR="00823906" w:rsidRDefault="00823906" w:rsidP="00823906">
      <w:pPr>
        <w:numPr>
          <w:ilvl w:val="0"/>
          <w:numId w:val="2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数据库实施：创建数据库、表，导入数据，编写应用程序。</w:t>
      </w:r>
    </w:p>
    <w:p w14:paraId="75DE5DF6" w14:textId="77777777" w:rsidR="00823906" w:rsidRDefault="00823906" w:rsidP="00823906">
      <w:pPr>
        <w:numPr>
          <w:ilvl w:val="0"/>
          <w:numId w:val="2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数据库运行与维护：监控、优化数据库，处理故障和需求变更。</w:t>
      </w:r>
    </w:p>
    <w:p w14:paraId="6EC7A1B2" w14:textId="77777777" w:rsidR="00823906" w:rsidRDefault="00823906" w:rsidP="00823906">
      <w:pPr>
        <w:numPr>
          <w:ilvl w:val="0"/>
          <w:numId w:val="2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：简述软件工程专家巴里</w:t>
      </w:r>
      <w:r>
        <w:rPr>
          <w:rFonts w:ascii="Arial" w:eastAsia="等线" w:hAnsi="Arial" w:cs="Arial"/>
        </w:rPr>
        <w:t>·</w:t>
      </w:r>
      <w:r>
        <w:rPr>
          <w:rFonts w:ascii="Arial" w:eastAsia="等线" w:hAnsi="Arial" w:cs="Arial"/>
        </w:rPr>
        <w:t>贝姆在</w:t>
      </w:r>
      <w:r>
        <w:rPr>
          <w:rFonts w:ascii="Arial" w:eastAsia="等线" w:hAnsi="Arial" w:cs="Arial"/>
        </w:rPr>
        <w:t>1983</w:t>
      </w:r>
      <w:r>
        <w:rPr>
          <w:rFonts w:ascii="Arial" w:eastAsia="等线" w:hAnsi="Arial" w:cs="Arial"/>
        </w:rPr>
        <w:t>年提出的软件工程的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条基本准则。</w:t>
      </w:r>
    </w:p>
    <w:p w14:paraId="7B93294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57A2FC6E" w14:textId="77777777" w:rsidR="00823906" w:rsidRDefault="00823906" w:rsidP="00823906">
      <w:pPr>
        <w:numPr>
          <w:ilvl w:val="0"/>
          <w:numId w:val="2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用分阶段的生命周期计划严格管理；</w:t>
      </w:r>
    </w:p>
    <w:p w14:paraId="22BAE300" w14:textId="77777777" w:rsidR="00823906" w:rsidRDefault="00823906" w:rsidP="00823906">
      <w:pPr>
        <w:numPr>
          <w:ilvl w:val="0"/>
          <w:numId w:val="2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坚持进行阶段评审；</w:t>
      </w:r>
    </w:p>
    <w:p w14:paraId="76A34513" w14:textId="77777777" w:rsidR="00823906" w:rsidRDefault="00823906" w:rsidP="00823906">
      <w:pPr>
        <w:numPr>
          <w:ilvl w:val="0"/>
          <w:numId w:val="2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实行严格的产品控制；</w:t>
      </w:r>
    </w:p>
    <w:p w14:paraId="709DCE14" w14:textId="77777777" w:rsidR="00823906" w:rsidRDefault="00823906" w:rsidP="00823906">
      <w:pPr>
        <w:numPr>
          <w:ilvl w:val="0"/>
          <w:numId w:val="2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采用现代程序设计技术；</w:t>
      </w:r>
    </w:p>
    <w:p w14:paraId="70F7CFEC" w14:textId="77777777" w:rsidR="00823906" w:rsidRDefault="00823906" w:rsidP="00823906">
      <w:pPr>
        <w:numPr>
          <w:ilvl w:val="0"/>
          <w:numId w:val="2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结果应能清楚地审查；</w:t>
      </w:r>
    </w:p>
    <w:p w14:paraId="6DF077E8" w14:textId="77777777" w:rsidR="00823906" w:rsidRDefault="00823906" w:rsidP="00823906">
      <w:pPr>
        <w:numPr>
          <w:ilvl w:val="0"/>
          <w:numId w:val="2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开发小组的人员应该少而精；</w:t>
      </w:r>
    </w:p>
    <w:p w14:paraId="3D350421" w14:textId="77777777" w:rsidR="00823906" w:rsidRDefault="00823906" w:rsidP="00823906">
      <w:pPr>
        <w:numPr>
          <w:ilvl w:val="0"/>
          <w:numId w:val="2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承认不断改进软件工程实践的必要性。</w:t>
      </w:r>
    </w:p>
    <w:p w14:paraId="35EC41C7" w14:textId="77777777" w:rsidR="00823906" w:rsidRDefault="00823906" w:rsidP="00823906">
      <w:pPr>
        <w:numPr>
          <w:ilvl w:val="0"/>
          <w:numId w:val="2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：简述生命周期法的主要步骤及每个步骤的主要工作。</w:t>
      </w:r>
    </w:p>
    <w:p w14:paraId="43A4365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0DC4EF7D" w14:textId="77777777" w:rsidR="00823906" w:rsidRDefault="00823906" w:rsidP="00823906">
      <w:pPr>
        <w:numPr>
          <w:ilvl w:val="0"/>
          <w:numId w:val="2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需求分析：确定用户需求，输出需求规格说明书。</w:t>
      </w:r>
    </w:p>
    <w:p w14:paraId="57244003" w14:textId="77777777" w:rsidR="00823906" w:rsidRDefault="00823906" w:rsidP="00823906">
      <w:pPr>
        <w:numPr>
          <w:ilvl w:val="0"/>
          <w:numId w:val="2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设计：分为概要设计（确定系统架构）和详细设计（设计模块、数据结构）。</w:t>
      </w:r>
    </w:p>
    <w:p w14:paraId="24B8965F" w14:textId="77777777" w:rsidR="00823906" w:rsidRDefault="00823906" w:rsidP="00823906">
      <w:pPr>
        <w:numPr>
          <w:ilvl w:val="0"/>
          <w:numId w:val="3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编码：将设计转化为可执行的程序代码。</w:t>
      </w:r>
    </w:p>
    <w:p w14:paraId="586D87D6" w14:textId="77777777" w:rsidR="00823906" w:rsidRDefault="00823906" w:rsidP="00823906">
      <w:pPr>
        <w:numPr>
          <w:ilvl w:val="0"/>
          <w:numId w:val="3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测试与维护：测试程序（单元、集成、系统测试），并在运行中维护、优化软件。</w:t>
      </w:r>
    </w:p>
    <w:p w14:paraId="7D0107F6" w14:textId="77777777" w:rsidR="00823906" w:rsidRDefault="00823906" w:rsidP="00823906">
      <w:pPr>
        <w:numPr>
          <w:ilvl w:val="0"/>
          <w:numId w:val="3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：简述敏捷开发方法的主要思路。</w:t>
      </w:r>
    </w:p>
    <w:p w14:paraId="2B9B65C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039D1FA6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以用户需求为核心，通过迭代、增量的方式开发软件，强调团队协作、快速响应需求</w:t>
      </w:r>
      <w:r>
        <w:rPr>
          <w:rFonts w:ascii="Arial" w:eastAsia="等线" w:hAnsi="Arial" w:cs="Arial"/>
        </w:rPr>
        <w:lastRenderedPageBreak/>
        <w:t>变化，采用短周期（如</w:t>
      </w:r>
      <w:r>
        <w:rPr>
          <w:rFonts w:ascii="Arial" w:eastAsia="等线" w:hAnsi="Arial" w:cs="Arial"/>
        </w:rPr>
        <w:t>2-4</w:t>
      </w:r>
      <w:r>
        <w:rPr>
          <w:rFonts w:ascii="Arial" w:eastAsia="等线" w:hAnsi="Arial" w:cs="Arial"/>
        </w:rPr>
        <w:t>周）的迭代，每次迭代交付可运行的软件版本，重视用户反馈。</w:t>
      </w:r>
    </w:p>
    <w:p w14:paraId="3DD3E34B" w14:textId="77777777" w:rsidR="00823906" w:rsidRDefault="00823906" w:rsidP="00823906">
      <w:pPr>
        <w:numPr>
          <w:ilvl w:val="0"/>
          <w:numId w:val="3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：简述微软过程的主要步骤及每个步骤的主要工作。</w:t>
      </w:r>
    </w:p>
    <w:p w14:paraId="04C392B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5DE0EBA5" w14:textId="77777777" w:rsidR="00823906" w:rsidRDefault="00823906" w:rsidP="00823906">
      <w:pPr>
        <w:numPr>
          <w:ilvl w:val="0"/>
          <w:numId w:val="3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规划：确定项目范围、资源、进度。</w:t>
      </w:r>
    </w:p>
    <w:p w14:paraId="18BCFF5F" w14:textId="77777777" w:rsidR="00823906" w:rsidRDefault="00823906" w:rsidP="00823906">
      <w:pPr>
        <w:numPr>
          <w:ilvl w:val="0"/>
          <w:numId w:val="3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设计：设计系统架构、模块、界面。</w:t>
      </w:r>
    </w:p>
    <w:p w14:paraId="259D9E9A" w14:textId="77777777" w:rsidR="00823906" w:rsidRDefault="00823906" w:rsidP="00823906">
      <w:pPr>
        <w:numPr>
          <w:ilvl w:val="0"/>
          <w:numId w:val="3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开发：编写代码、单元测试。</w:t>
      </w:r>
    </w:p>
    <w:p w14:paraId="2ADA518A" w14:textId="77777777" w:rsidR="00823906" w:rsidRDefault="00823906" w:rsidP="00823906">
      <w:pPr>
        <w:numPr>
          <w:ilvl w:val="0"/>
          <w:numId w:val="3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稳定：集成测试、修复缺陷，确保软件稳定。</w:t>
      </w:r>
    </w:p>
    <w:p w14:paraId="1476DB93" w14:textId="77777777" w:rsidR="00823906" w:rsidRDefault="00823906" w:rsidP="00823906">
      <w:pPr>
        <w:numPr>
          <w:ilvl w:val="0"/>
          <w:numId w:val="3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发布：准备部署、用户培训，发布软件。</w:t>
      </w:r>
    </w:p>
    <w:p w14:paraId="2ED251F9" w14:textId="77777777" w:rsidR="00823906" w:rsidRDefault="00823906" w:rsidP="00823906">
      <w:pPr>
        <w:numPr>
          <w:ilvl w:val="0"/>
          <w:numId w:val="3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：对比说明生命周期法、快速原型法、面向对象法、敏捷开发方法和微软过程各自的优点与不足。</w:t>
      </w:r>
    </w:p>
    <w:p w14:paraId="559F8071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823906" w14:paraId="075DD03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F57B9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54AE4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7023F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不足</w:t>
            </w:r>
          </w:p>
        </w:tc>
      </w:tr>
      <w:tr w:rsidR="00823906" w14:paraId="35CF42E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91FE7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生命周期法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99F8F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流程规范、文档完善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B0519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灵活性差，难以应对需求变更</w:t>
            </w:r>
          </w:p>
        </w:tc>
      </w:tr>
      <w:tr w:rsidR="00823906" w14:paraId="58716D3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5B7C8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快速原型法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87222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快速验证需求，用户参与度高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F7392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原型可能成为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次品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，维护困难</w:t>
            </w:r>
          </w:p>
        </w:tc>
      </w:tr>
      <w:tr w:rsidR="00823906" w14:paraId="1F78AC8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70A1B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面向对象法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B79B5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复用性好、易维护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91508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设计复杂度高，对人员要求高</w:t>
            </w:r>
          </w:p>
        </w:tc>
      </w:tr>
      <w:tr w:rsidR="00823906" w14:paraId="75176A9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04C20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敏捷开发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55C97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响应快、迭代交付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DD52A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文档不规范，长期维护难度大</w:t>
            </w:r>
          </w:p>
        </w:tc>
      </w:tr>
      <w:tr w:rsidR="00823906" w14:paraId="44CE819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14E38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微软过程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27DB5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适合中小型项目，流程简洁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D478A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大型项目扩展性不足</w:t>
            </w:r>
          </w:p>
        </w:tc>
      </w:tr>
    </w:tbl>
    <w:p w14:paraId="414DDBC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要不要我帮你整理一份</w:t>
      </w:r>
      <w:r>
        <w:rPr>
          <w:rFonts w:ascii="Arial" w:eastAsia="等线" w:hAnsi="Arial" w:cs="Arial"/>
          <w:b/>
        </w:rPr>
        <w:t>习题</w:t>
      </w:r>
      <w:r>
        <w:rPr>
          <w:rFonts w:ascii="Arial" w:eastAsia="等线" w:hAnsi="Arial" w:cs="Arial"/>
          <w:b/>
        </w:rPr>
        <w:t>7</w:t>
      </w:r>
      <w:r>
        <w:rPr>
          <w:rFonts w:ascii="Arial" w:eastAsia="等线" w:hAnsi="Arial" w:cs="Arial"/>
          <w:b/>
        </w:rPr>
        <w:t>核心概念对比表</w:t>
      </w:r>
      <w:r>
        <w:rPr>
          <w:rFonts w:ascii="Arial" w:eastAsia="等线" w:hAnsi="Arial" w:cs="Arial"/>
        </w:rPr>
        <w:t>？</w:t>
      </w:r>
    </w:p>
    <w:p w14:paraId="62F4AF3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p w14:paraId="6C3E023D" w14:textId="77777777" w:rsidR="00823906" w:rsidRDefault="0082390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br w:type="page"/>
      </w:r>
    </w:p>
    <w:p w14:paraId="741506B8" w14:textId="423AFE63" w:rsidR="00823906" w:rsidRDefault="00823906" w:rsidP="00823906">
      <w:pPr>
        <w:spacing w:before="480" w:after="48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lastRenderedPageBreak/>
        <w:t>习题</w:t>
      </w:r>
      <w:r>
        <w:rPr>
          <w:rFonts w:ascii="Arial" w:eastAsia="等线" w:hAnsi="Arial" w:cs="Arial"/>
          <w:b/>
          <w:sz w:val="52"/>
        </w:rPr>
        <w:t xml:space="preserve"> 8</w:t>
      </w:r>
      <w:r>
        <w:rPr>
          <w:rFonts w:ascii="Arial" w:eastAsia="等线" w:hAnsi="Arial" w:cs="Arial"/>
          <w:b/>
          <w:sz w:val="52"/>
        </w:rPr>
        <w:t>：网络核心概念及速记表</w:t>
      </w:r>
    </w:p>
    <w:p w14:paraId="65AFAF65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习题</w:t>
      </w:r>
      <w:r>
        <w:rPr>
          <w:rFonts w:ascii="Arial" w:eastAsia="等线" w:hAnsi="Arial" w:cs="Arial"/>
        </w:rPr>
        <w:t>8”</w:t>
      </w:r>
      <w:r>
        <w:rPr>
          <w:rFonts w:ascii="Arial" w:eastAsia="等线" w:hAnsi="Arial" w:cs="Arial"/>
        </w:rPr>
        <w:t>的题目及对应</w:t>
      </w:r>
      <w:r>
        <w:rPr>
          <w:rFonts w:ascii="Arial" w:eastAsia="等线" w:hAnsi="Arial" w:cs="Arial"/>
          <w:b/>
        </w:rPr>
        <w:t>准确答案</w:t>
      </w:r>
      <w:r>
        <w:rPr>
          <w:rFonts w:ascii="Arial" w:eastAsia="等线" w:hAnsi="Arial" w:cs="Arial"/>
        </w:rPr>
        <w:t>：</w:t>
      </w:r>
    </w:p>
    <w:p w14:paraId="1FE89B85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一、填空题</w:t>
      </w:r>
    </w:p>
    <w:p w14:paraId="39A31163" w14:textId="77777777" w:rsidR="00823906" w:rsidRDefault="00823906" w:rsidP="00823906">
      <w:pPr>
        <w:numPr>
          <w:ilvl w:val="0"/>
          <w:numId w:val="3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：计算机网络由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子网和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子网构成。</w:t>
      </w:r>
    </w:p>
    <w:p w14:paraId="3FDED52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：通信；资源</w:t>
      </w:r>
    </w:p>
    <w:p w14:paraId="62A469B2" w14:textId="77777777" w:rsidR="00823906" w:rsidRDefault="00823906" w:rsidP="00823906">
      <w:pPr>
        <w:numPr>
          <w:ilvl w:val="0"/>
          <w:numId w:val="3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：根据覆盖范围，可以将计算机网络分为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5877CFC4" w14:textId="1B84DB20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：局域网；</w:t>
      </w:r>
      <w:r w:rsidR="00C71FD3">
        <w:rPr>
          <w:rFonts w:ascii="Arial" w:eastAsia="等线" w:hAnsi="Arial" w:cs="Arial" w:hint="eastAsia"/>
        </w:rPr>
        <w:t>城域网；</w:t>
      </w:r>
      <w:r>
        <w:rPr>
          <w:rFonts w:ascii="Arial" w:eastAsia="等线" w:hAnsi="Arial" w:cs="Arial"/>
        </w:rPr>
        <w:t>广域网</w:t>
      </w:r>
    </w:p>
    <w:p w14:paraId="076A86F2" w14:textId="77777777" w:rsidR="00823906" w:rsidRDefault="00823906" w:rsidP="00823906">
      <w:pPr>
        <w:numPr>
          <w:ilvl w:val="0"/>
          <w:numId w:val="3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：根据网络采用的数据传输技术，可以将计算机网络分为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1CC7A53E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：广播式网络；点对点网络</w:t>
      </w:r>
    </w:p>
    <w:p w14:paraId="321AFF43" w14:textId="77777777" w:rsidR="00823906" w:rsidRDefault="00823906" w:rsidP="00823906">
      <w:pPr>
        <w:numPr>
          <w:ilvl w:val="0"/>
          <w:numId w:val="3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：根据网络所用数据传输介质的不同，可以将计算机网络分为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50BF689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：有线网络；无线网络</w:t>
      </w:r>
    </w:p>
    <w:p w14:paraId="5A1CF625" w14:textId="77777777" w:rsidR="00823906" w:rsidRDefault="00823906" w:rsidP="00823906">
      <w:pPr>
        <w:numPr>
          <w:ilvl w:val="0"/>
          <w:numId w:val="3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：常用的网络拓扑结构主要有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241BE29A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：总线型；星型；环型；树型；网状型</w:t>
      </w:r>
    </w:p>
    <w:p w14:paraId="5CD0FCC5" w14:textId="77777777" w:rsidR="00823906" w:rsidRDefault="00823906" w:rsidP="00823906">
      <w:pPr>
        <w:numPr>
          <w:ilvl w:val="0"/>
          <w:numId w:val="3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：计算机网络的主要功能有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587DEEB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：资源共享；数据通信；分布式处理</w:t>
      </w:r>
    </w:p>
    <w:p w14:paraId="723B40C3" w14:textId="77777777" w:rsidR="00823906" w:rsidRDefault="00823906" w:rsidP="00823906">
      <w:pPr>
        <w:numPr>
          <w:ilvl w:val="0"/>
          <w:numId w:val="3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：常用的有线传输介质有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66305CB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：双绞线；同轴电缆；光纤</w:t>
      </w:r>
    </w:p>
    <w:p w14:paraId="6861DDA0" w14:textId="77777777" w:rsidR="00823906" w:rsidRDefault="00823906" w:rsidP="00823906">
      <w:pPr>
        <w:numPr>
          <w:ilvl w:val="0"/>
          <w:numId w:val="3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：无线传输方式主要有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0D803AB7" w14:textId="1E9E149F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：无线电波；微波；红外线</w:t>
      </w:r>
      <w:r w:rsidR="00C71FD3">
        <w:rPr>
          <w:rFonts w:ascii="Arial" w:eastAsia="等线" w:hAnsi="Arial" w:cs="Arial" w:hint="eastAsia"/>
        </w:rPr>
        <w:t>；激光</w:t>
      </w:r>
    </w:p>
    <w:p w14:paraId="0B592E10" w14:textId="77777777" w:rsidR="00823906" w:rsidRDefault="00823906" w:rsidP="00823906">
      <w:pPr>
        <w:numPr>
          <w:ilvl w:val="0"/>
          <w:numId w:val="3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：计算机网络协议由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______3</w:t>
      </w:r>
      <w:r>
        <w:rPr>
          <w:rFonts w:ascii="Arial" w:eastAsia="等线" w:hAnsi="Arial" w:cs="Arial"/>
        </w:rPr>
        <w:t>个要素组成。</w:t>
      </w:r>
    </w:p>
    <w:p w14:paraId="7748DC66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：语法；语义；时序</w:t>
      </w:r>
    </w:p>
    <w:p w14:paraId="413C24EC" w14:textId="77777777" w:rsidR="00823906" w:rsidRDefault="00823906" w:rsidP="00823906">
      <w:pPr>
        <w:numPr>
          <w:ilvl w:val="0"/>
          <w:numId w:val="3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：开放系统互连参考模型（</w:t>
      </w:r>
      <w:r>
        <w:rPr>
          <w:rFonts w:ascii="Arial" w:eastAsia="等线" w:hAnsi="Arial" w:cs="Arial"/>
        </w:rPr>
        <w:t>OSI/RM</w:t>
      </w:r>
      <w:r>
        <w:rPr>
          <w:rFonts w:ascii="Arial" w:eastAsia="等线" w:hAnsi="Arial" w:cs="Arial"/>
        </w:rPr>
        <w:t>）由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层组成。</w:t>
      </w:r>
    </w:p>
    <w:p w14:paraId="3B6152EB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7</w:t>
      </w:r>
    </w:p>
    <w:p w14:paraId="1FB6CB67" w14:textId="77777777" w:rsidR="00823906" w:rsidRDefault="00823906" w:rsidP="00823906">
      <w:pPr>
        <w:numPr>
          <w:ilvl w:val="0"/>
          <w:numId w:val="3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TCP/IP</w:t>
      </w:r>
      <w:r>
        <w:rPr>
          <w:rFonts w:ascii="Arial" w:eastAsia="等线" w:hAnsi="Arial" w:cs="Arial"/>
        </w:rPr>
        <w:t>参考模型共分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层，自下向上分别是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42A5F394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：网络接口层；网际层；传输层；应用层</w:t>
      </w:r>
    </w:p>
    <w:p w14:paraId="737E4157" w14:textId="77777777" w:rsidR="00823906" w:rsidRDefault="00823906" w:rsidP="00823906">
      <w:pPr>
        <w:numPr>
          <w:ilvl w:val="0"/>
          <w:numId w:val="3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：写出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种常用的网络连接设备：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4D9D98DF" w14:textId="1D9B55B6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答案</w:t>
      </w:r>
      <w:r>
        <w:rPr>
          <w:rFonts w:ascii="Arial" w:eastAsia="等线" w:hAnsi="Arial" w:cs="Arial"/>
        </w:rPr>
        <w:t>：集线器；交换机；路由器；网关</w:t>
      </w:r>
      <w:r w:rsidR="00C71FD3">
        <w:rPr>
          <w:rFonts w:ascii="Arial" w:eastAsia="等线" w:hAnsi="Arial" w:cs="Arial" w:hint="eastAsia"/>
        </w:rPr>
        <w:t>；调制解调器</w:t>
      </w:r>
    </w:p>
    <w:p w14:paraId="31FE7D00" w14:textId="77777777" w:rsidR="00823906" w:rsidRDefault="00823906" w:rsidP="00823906">
      <w:pPr>
        <w:numPr>
          <w:ilvl w:val="0"/>
          <w:numId w:val="3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：因特网是在</w:t>
      </w:r>
      <w:r>
        <w:rPr>
          <w:rFonts w:ascii="Arial" w:eastAsia="等线" w:hAnsi="Arial" w:cs="Arial"/>
        </w:rPr>
        <w:t>ARPAnet</w:t>
      </w:r>
      <w:r>
        <w:rPr>
          <w:rFonts w:ascii="Arial" w:eastAsia="等线" w:hAnsi="Arial" w:cs="Arial"/>
        </w:rPr>
        <w:t>（阿帕网）的基础上发展起来的，</w:t>
      </w:r>
      <w:r>
        <w:rPr>
          <w:rFonts w:ascii="Arial" w:eastAsia="等线" w:hAnsi="Arial" w:cs="Arial"/>
        </w:rPr>
        <w:t>ARPAnet</w:t>
      </w:r>
      <w:r>
        <w:rPr>
          <w:rFonts w:ascii="Arial" w:eastAsia="等线" w:hAnsi="Arial" w:cs="Arial"/>
        </w:rPr>
        <w:t>诞生于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年。</w:t>
      </w:r>
    </w:p>
    <w:p w14:paraId="0B0E489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1969</w:t>
      </w:r>
    </w:p>
    <w:p w14:paraId="3E0459D2" w14:textId="77777777" w:rsidR="00823906" w:rsidRDefault="00823906" w:rsidP="00823906">
      <w:pPr>
        <w:numPr>
          <w:ilvl w:val="0"/>
          <w:numId w:val="3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：我国在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年发出第一封电子邮件。</w:t>
      </w:r>
    </w:p>
    <w:p w14:paraId="47F69C4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1987</w:t>
      </w:r>
    </w:p>
    <w:p w14:paraId="5AD5A169" w14:textId="77777777" w:rsidR="00823906" w:rsidRDefault="00823906" w:rsidP="00823906">
      <w:pPr>
        <w:numPr>
          <w:ilvl w:val="0"/>
          <w:numId w:val="3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年我国被国际上正式确认真正拥有全功能因特网的国家。</w:t>
      </w:r>
    </w:p>
    <w:p w14:paraId="509E28A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1994</w:t>
      </w:r>
    </w:p>
    <w:p w14:paraId="5E89D9D8" w14:textId="77777777" w:rsidR="00823906" w:rsidRDefault="00823906" w:rsidP="00823906">
      <w:pPr>
        <w:numPr>
          <w:ilvl w:val="0"/>
          <w:numId w:val="3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：写出我国的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个互联网服务提供商（</w:t>
      </w:r>
      <w:r>
        <w:rPr>
          <w:rFonts w:ascii="Arial" w:eastAsia="等线" w:hAnsi="Arial" w:cs="Arial"/>
        </w:rPr>
        <w:t>ISP</w:t>
      </w:r>
      <w:r>
        <w:rPr>
          <w:rFonts w:ascii="Arial" w:eastAsia="等线" w:hAnsi="Arial" w:cs="Arial"/>
        </w:rPr>
        <w:t>）：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69770B2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：中国电信；中国移动；中国联通</w:t>
      </w:r>
    </w:p>
    <w:p w14:paraId="16F30520" w14:textId="77777777" w:rsidR="00823906" w:rsidRDefault="00823906" w:rsidP="00823906">
      <w:pPr>
        <w:numPr>
          <w:ilvl w:val="0"/>
          <w:numId w:val="3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IPv4</w:t>
      </w:r>
      <w:r>
        <w:rPr>
          <w:rFonts w:ascii="Arial" w:eastAsia="等线" w:hAnsi="Arial" w:cs="Arial"/>
        </w:rPr>
        <w:t>地址由两部分组成：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0418541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：网络标识；主机标识</w:t>
      </w:r>
    </w:p>
    <w:p w14:paraId="345E2044" w14:textId="77777777" w:rsidR="00823906" w:rsidRDefault="00823906" w:rsidP="00823906">
      <w:pPr>
        <w:numPr>
          <w:ilvl w:val="0"/>
          <w:numId w:val="3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：每个</w:t>
      </w:r>
      <w:r>
        <w:rPr>
          <w:rFonts w:ascii="Arial" w:eastAsia="等线" w:hAnsi="Arial" w:cs="Arial"/>
        </w:rPr>
        <w:t>IPv4</w:t>
      </w:r>
      <w:r>
        <w:rPr>
          <w:rFonts w:ascii="Arial" w:eastAsia="等线" w:hAnsi="Arial" w:cs="Arial"/>
        </w:rPr>
        <w:t>地址是一个</w:t>
      </w:r>
      <w:r>
        <w:rPr>
          <w:rFonts w:ascii="Arial" w:eastAsia="等线" w:hAnsi="Arial" w:cs="Arial"/>
        </w:rPr>
        <w:t>32</w:t>
      </w:r>
      <w:r>
        <w:rPr>
          <w:rFonts w:ascii="Arial" w:eastAsia="等线" w:hAnsi="Arial" w:cs="Arial"/>
        </w:rPr>
        <w:t>位的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，可以表示为用小数点分开的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个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1A088F7F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：二进制数；十进制数（</w:t>
      </w:r>
      <w:r>
        <w:rPr>
          <w:rFonts w:ascii="Arial" w:eastAsia="等线" w:hAnsi="Arial" w:cs="Arial"/>
        </w:rPr>
        <w:t>0-255</w:t>
      </w:r>
      <w:r>
        <w:rPr>
          <w:rFonts w:ascii="Arial" w:eastAsia="等线" w:hAnsi="Arial" w:cs="Arial"/>
        </w:rPr>
        <w:t>）</w:t>
      </w:r>
    </w:p>
    <w:p w14:paraId="5575B6DB" w14:textId="77777777" w:rsidR="00823906" w:rsidRDefault="00823906" w:rsidP="00823906">
      <w:pPr>
        <w:numPr>
          <w:ilvl w:val="0"/>
          <w:numId w:val="3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IPv4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类地址的最高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位固定为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，随后的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位为网络标识。</w:t>
      </w:r>
    </w:p>
    <w:p w14:paraId="1FF4C07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7</w:t>
      </w:r>
    </w:p>
    <w:p w14:paraId="0B890F1F" w14:textId="77777777" w:rsidR="00823906" w:rsidRDefault="00823906" w:rsidP="00823906">
      <w:pPr>
        <w:numPr>
          <w:ilvl w:val="0"/>
          <w:numId w:val="3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IPv4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类地址的最高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位固定为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，随后的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位为网络标识。</w:t>
      </w:r>
    </w:p>
    <w:p w14:paraId="2415C2F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14</w:t>
      </w:r>
    </w:p>
    <w:p w14:paraId="71E59276" w14:textId="77777777" w:rsidR="00823906" w:rsidRDefault="00823906" w:rsidP="00823906">
      <w:pPr>
        <w:numPr>
          <w:ilvl w:val="0"/>
          <w:numId w:val="3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IPv4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类地址的最高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位固定为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，随后的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位为网络标识。</w:t>
      </w:r>
    </w:p>
    <w:p w14:paraId="0F30A81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110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21</w:t>
      </w:r>
    </w:p>
    <w:p w14:paraId="58AC3691" w14:textId="77777777" w:rsidR="00823906" w:rsidRDefault="00823906" w:rsidP="00823906">
      <w:pPr>
        <w:numPr>
          <w:ilvl w:val="0"/>
          <w:numId w:val="3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：网络中用于标识一台计算机的域名通常由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部分组成，各部分之间用点（</w:t>
      </w:r>
      <w:r>
        <w:rPr>
          <w:rFonts w:ascii="Arial" w:eastAsia="等线" w:hAnsi="Arial" w:cs="Arial"/>
        </w:rPr>
        <w:t>.</w:t>
      </w:r>
      <w:r>
        <w:rPr>
          <w:rFonts w:ascii="Arial" w:eastAsia="等线" w:hAnsi="Arial" w:cs="Arial"/>
        </w:rPr>
        <w:t>）分开，这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部分依次为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61B640D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：主机名；机构名；网络名；顶级域名</w:t>
      </w:r>
    </w:p>
    <w:p w14:paraId="27E1CAED" w14:textId="77777777" w:rsidR="00823906" w:rsidRDefault="00823906" w:rsidP="00823906">
      <w:pPr>
        <w:numPr>
          <w:ilvl w:val="0"/>
          <w:numId w:val="3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：每个</w:t>
      </w:r>
      <w:r>
        <w:rPr>
          <w:rFonts w:ascii="Arial" w:eastAsia="等线" w:hAnsi="Arial" w:cs="Arial"/>
        </w:rPr>
        <w:t>IPv6</w:t>
      </w:r>
      <w:r>
        <w:rPr>
          <w:rFonts w:ascii="Arial" w:eastAsia="等线" w:hAnsi="Arial" w:cs="Arial"/>
        </w:rPr>
        <w:t>地址是一个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位的二进制数，可以写成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组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位的十六进制数。</w:t>
      </w:r>
    </w:p>
    <w:p w14:paraId="1C32ABA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128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16</w:t>
      </w:r>
    </w:p>
    <w:p w14:paraId="5EEF2EE8" w14:textId="77777777" w:rsidR="00823906" w:rsidRDefault="00823906" w:rsidP="00823906">
      <w:pPr>
        <w:numPr>
          <w:ilvl w:val="0"/>
          <w:numId w:val="3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：写出目前常用的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种互联网接入方式：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18E757F2" w14:textId="3DE36192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proofErr w:type="spellStart"/>
      <w:r w:rsidR="00D406C8">
        <w:rPr>
          <w:rFonts w:ascii="Arial" w:eastAsia="等线" w:hAnsi="Arial" w:cs="Arial" w:hint="eastAsia"/>
        </w:rPr>
        <w:t>x</w:t>
      </w:r>
      <w:r>
        <w:rPr>
          <w:rFonts w:ascii="Arial" w:eastAsia="等线" w:hAnsi="Arial" w:cs="Arial"/>
        </w:rPr>
        <w:t>DSL</w:t>
      </w:r>
      <w:proofErr w:type="spellEnd"/>
      <w:r>
        <w:rPr>
          <w:rFonts w:ascii="Arial" w:eastAsia="等线" w:hAnsi="Arial" w:cs="Arial"/>
        </w:rPr>
        <w:t>；</w:t>
      </w:r>
      <w:r w:rsidR="00D406C8">
        <w:rPr>
          <w:rFonts w:ascii="Arial" w:eastAsia="等线" w:hAnsi="Arial" w:cs="Arial" w:hint="eastAsia"/>
        </w:rPr>
        <w:t>移动网接入</w:t>
      </w:r>
      <w:r>
        <w:rPr>
          <w:rFonts w:ascii="Arial" w:eastAsia="等线" w:hAnsi="Arial" w:cs="Arial"/>
        </w:rPr>
        <w:t>；无线</w:t>
      </w:r>
      <w:r w:rsidR="00D406C8">
        <w:rPr>
          <w:rFonts w:ascii="Arial" w:eastAsia="等线" w:hAnsi="Arial" w:cs="Arial" w:hint="eastAsia"/>
        </w:rPr>
        <w:t>接入</w:t>
      </w:r>
    </w:p>
    <w:p w14:paraId="7E259456" w14:textId="77777777" w:rsidR="00823906" w:rsidRDefault="00823906" w:rsidP="00823906">
      <w:pPr>
        <w:numPr>
          <w:ilvl w:val="0"/>
          <w:numId w:val="3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：写出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种常用的互联网服务：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。</w:t>
      </w:r>
    </w:p>
    <w:p w14:paraId="02B894A4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答案</w:t>
      </w:r>
      <w:r>
        <w:rPr>
          <w:rFonts w:ascii="Arial" w:eastAsia="等线" w:hAnsi="Arial" w:cs="Arial"/>
        </w:rPr>
        <w:t>：电子邮件；万维网；文件传输；远程登录</w:t>
      </w:r>
    </w:p>
    <w:p w14:paraId="7E2B128B" w14:textId="77777777" w:rsidR="00823906" w:rsidRDefault="00823906" w:rsidP="00823906">
      <w:pPr>
        <w:numPr>
          <w:ilvl w:val="0"/>
          <w:numId w:val="3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：一个物联网应用系统主要包括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个层面的工作：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55735CD4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：感知层；网络层；应用层</w:t>
      </w:r>
    </w:p>
    <w:p w14:paraId="45BD0503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二、名词解释</w:t>
      </w:r>
    </w:p>
    <w:p w14:paraId="7F760F50" w14:textId="77777777" w:rsidR="00823906" w:rsidRDefault="00823906" w:rsidP="00823906">
      <w:pPr>
        <w:numPr>
          <w:ilvl w:val="0"/>
          <w:numId w:val="3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计算机网络</w:t>
      </w:r>
      <w:r>
        <w:rPr>
          <w:rFonts w:ascii="Arial" w:eastAsia="等线" w:hAnsi="Arial" w:cs="Arial"/>
        </w:rPr>
        <w:t>：将地理位置分散的多台计算机及设备，通过通信介质和协议连接，实现资源共享与数据通信的系统。</w:t>
      </w:r>
    </w:p>
    <w:p w14:paraId="6F367E59" w14:textId="77777777" w:rsidR="00823906" w:rsidRDefault="00823906" w:rsidP="00823906">
      <w:pPr>
        <w:numPr>
          <w:ilvl w:val="0"/>
          <w:numId w:val="3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个人区域网</w:t>
      </w:r>
      <w:r>
        <w:rPr>
          <w:rFonts w:ascii="Arial" w:eastAsia="等线" w:hAnsi="Arial" w:cs="Arial"/>
        </w:rPr>
        <w:t>：覆盖范围极小（如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米内）的网络，用于个人设备间通信（</w:t>
      </w:r>
      <w:proofErr w:type="gramStart"/>
      <w:r>
        <w:rPr>
          <w:rFonts w:ascii="Arial" w:eastAsia="等线" w:hAnsi="Arial" w:cs="Arial"/>
        </w:rPr>
        <w:t>如蓝牙连接</w:t>
      </w:r>
      <w:proofErr w:type="gramEnd"/>
      <w:r>
        <w:rPr>
          <w:rFonts w:ascii="Arial" w:eastAsia="等线" w:hAnsi="Arial" w:cs="Arial"/>
        </w:rPr>
        <w:t>）。</w:t>
      </w:r>
    </w:p>
    <w:p w14:paraId="189A1A24" w14:textId="77777777" w:rsidR="00823906" w:rsidRDefault="00823906" w:rsidP="00823906">
      <w:pPr>
        <w:numPr>
          <w:ilvl w:val="0"/>
          <w:numId w:val="3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局域网</w:t>
      </w:r>
      <w:r>
        <w:rPr>
          <w:rFonts w:ascii="Arial" w:eastAsia="等线" w:hAnsi="Arial" w:cs="Arial"/>
        </w:rPr>
        <w:t>：覆盖范围较小（如一个校园）的网络，传输速度快、延迟低。</w:t>
      </w:r>
    </w:p>
    <w:p w14:paraId="6AE989A7" w14:textId="77777777" w:rsidR="00823906" w:rsidRDefault="00823906" w:rsidP="00823906">
      <w:pPr>
        <w:numPr>
          <w:ilvl w:val="0"/>
          <w:numId w:val="3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互联网</w:t>
      </w:r>
      <w:r>
        <w:rPr>
          <w:rFonts w:ascii="Arial" w:eastAsia="等线" w:hAnsi="Arial" w:cs="Arial"/>
        </w:rPr>
        <w:t>：全球范围内的计算机网络集合，通过</w:t>
      </w:r>
      <w:r>
        <w:rPr>
          <w:rFonts w:ascii="Arial" w:eastAsia="等线" w:hAnsi="Arial" w:cs="Arial"/>
        </w:rPr>
        <w:t>TCP/IP</w:t>
      </w:r>
      <w:r>
        <w:rPr>
          <w:rFonts w:ascii="Arial" w:eastAsia="等线" w:hAnsi="Arial" w:cs="Arial"/>
        </w:rPr>
        <w:t>协议互联。</w:t>
      </w:r>
    </w:p>
    <w:p w14:paraId="1C52BCD0" w14:textId="77777777" w:rsidR="00823906" w:rsidRDefault="00823906" w:rsidP="00823906">
      <w:pPr>
        <w:numPr>
          <w:ilvl w:val="0"/>
          <w:numId w:val="3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云计算</w:t>
      </w:r>
      <w:r>
        <w:rPr>
          <w:rFonts w:ascii="Arial" w:eastAsia="等线" w:hAnsi="Arial" w:cs="Arial"/>
        </w:rPr>
        <w:t>：通过网络提供按需的计算资源（如服务器、存储）的服务模式。</w:t>
      </w:r>
    </w:p>
    <w:p w14:paraId="2D2235D4" w14:textId="77777777" w:rsidR="00823906" w:rsidRDefault="00823906" w:rsidP="00823906">
      <w:pPr>
        <w:numPr>
          <w:ilvl w:val="0"/>
          <w:numId w:val="3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数据数</w:t>
      </w:r>
      <w:r>
        <w:rPr>
          <w:rFonts w:ascii="Arial" w:eastAsia="等线" w:hAnsi="Arial" w:cs="Arial"/>
        </w:rPr>
        <w:t>：（应为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大数据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）具有海量、高速、多样、低价值密度特点的数据集合。</w:t>
      </w:r>
    </w:p>
    <w:p w14:paraId="1477DDAF" w14:textId="77777777" w:rsidR="00823906" w:rsidRDefault="00823906" w:rsidP="00823906">
      <w:pPr>
        <w:numPr>
          <w:ilvl w:val="0"/>
          <w:numId w:val="3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数字鸿沟</w:t>
      </w:r>
      <w:r>
        <w:rPr>
          <w:rFonts w:ascii="Arial" w:eastAsia="等线" w:hAnsi="Arial" w:cs="Arial"/>
        </w:rPr>
        <w:t>：不同群体在信息技术获取、使用能力上的差距。</w:t>
      </w:r>
    </w:p>
    <w:p w14:paraId="558049FB" w14:textId="77777777" w:rsidR="00823906" w:rsidRDefault="00823906" w:rsidP="00823906">
      <w:pPr>
        <w:numPr>
          <w:ilvl w:val="0"/>
          <w:numId w:val="3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IP</w:t>
      </w:r>
      <w:r>
        <w:rPr>
          <w:rFonts w:ascii="Arial" w:eastAsia="等线" w:hAnsi="Arial" w:cs="Arial"/>
          <w:b/>
        </w:rPr>
        <w:t>地址</w:t>
      </w:r>
      <w:r>
        <w:rPr>
          <w:rFonts w:ascii="Arial" w:eastAsia="等线" w:hAnsi="Arial" w:cs="Arial"/>
        </w:rPr>
        <w:t>：标识网络中设备的逻辑地址，</w:t>
      </w:r>
      <w:r>
        <w:rPr>
          <w:rFonts w:ascii="Arial" w:eastAsia="等线" w:hAnsi="Arial" w:cs="Arial"/>
        </w:rPr>
        <w:t>IPv4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>32</w:t>
      </w:r>
      <w:r>
        <w:rPr>
          <w:rFonts w:ascii="Arial" w:eastAsia="等线" w:hAnsi="Arial" w:cs="Arial"/>
        </w:rPr>
        <w:t>位，</w:t>
      </w:r>
      <w:r>
        <w:rPr>
          <w:rFonts w:ascii="Arial" w:eastAsia="等线" w:hAnsi="Arial" w:cs="Arial"/>
        </w:rPr>
        <w:t>IPv6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>128</w:t>
      </w:r>
      <w:r>
        <w:rPr>
          <w:rFonts w:ascii="Arial" w:eastAsia="等线" w:hAnsi="Arial" w:cs="Arial"/>
        </w:rPr>
        <w:t>位。</w:t>
      </w:r>
    </w:p>
    <w:p w14:paraId="35A2FFFF" w14:textId="77777777" w:rsidR="00823906" w:rsidRDefault="00823906" w:rsidP="00823906">
      <w:pPr>
        <w:numPr>
          <w:ilvl w:val="0"/>
          <w:numId w:val="3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域名</w:t>
      </w:r>
      <w:r>
        <w:rPr>
          <w:rFonts w:ascii="Arial" w:eastAsia="等线" w:hAnsi="Arial" w:cs="Arial"/>
        </w:rPr>
        <w:t>：便于记忆的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地址别名（如</w:t>
      </w:r>
      <w:hyperlink r:id="rId8">
        <w:r>
          <w:rPr>
            <w:rFonts w:ascii="Arial" w:eastAsia="等线" w:hAnsi="Arial" w:cs="Arial"/>
            <w:color w:val="3370FF"/>
          </w:rPr>
          <w:t>www.baidu.com</w:t>
        </w:r>
      </w:hyperlink>
      <w:r>
        <w:rPr>
          <w:rFonts w:ascii="Arial" w:eastAsia="等线" w:hAnsi="Arial" w:cs="Arial"/>
        </w:rPr>
        <w:t>）。</w:t>
      </w:r>
    </w:p>
    <w:p w14:paraId="49439CFF" w14:textId="77777777" w:rsidR="00823906" w:rsidRDefault="00823906" w:rsidP="00823906">
      <w:pPr>
        <w:numPr>
          <w:ilvl w:val="0"/>
          <w:numId w:val="3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物联网</w:t>
      </w:r>
      <w:r>
        <w:rPr>
          <w:rFonts w:ascii="Arial" w:eastAsia="等线" w:hAnsi="Arial" w:cs="Arial"/>
        </w:rPr>
        <w:t>：通过传感器、网络将物理设备互联，实现智能感知、控制的网络。</w:t>
      </w:r>
    </w:p>
    <w:p w14:paraId="41EAC7CA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三、简答题</w:t>
      </w:r>
    </w:p>
    <w:p w14:paraId="66FF7276" w14:textId="77777777" w:rsidR="00823906" w:rsidRDefault="00823906" w:rsidP="00823906">
      <w:pPr>
        <w:numPr>
          <w:ilvl w:val="0"/>
          <w:numId w:val="3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：简述计算机网络的功能。</w:t>
      </w:r>
    </w:p>
    <w:p w14:paraId="70D71026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0593889B" w14:textId="77777777" w:rsidR="00823906" w:rsidRDefault="00823906" w:rsidP="00823906">
      <w:pPr>
        <w:numPr>
          <w:ilvl w:val="0"/>
          <w:numId w:val="3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资源共享：共享硬件（如打印机）、软件、数据等资源。</w:t>
      </w:r>
    </w:p>
    <w:p w14:paraId="07EC4D19" w14:textId="77777777" w:rsidR="00823906" w:rsidRDefault="00823906" w:rsidP="00823906">
      <w:pPr>
        <w:numPr>
          <w:ilvl w:val="0"/>
          <w:numId w:val="3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数据通信：实现设备间的信息传输（如邮件、即时消息）。</w:t>
      </w:r>
    </w:p>
    <w:p w14:paraId="0F5660B2" w14:textId="77777777" w:rsidR="00823906" w:rsidRDefault="00823906" w:rsidP="00823906">
      <w:pPr>
        <w:numPr>
          <w:ilvl w:val="0"/>
          <w:numId w:val="3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分布式处理：将复杂任务拆分到多个节点并行处理，提高效率。</w:t>
      </w:r>
    </w:p>
    <w:p w14:paraId="7FC8515F" w14:textId="77777777" w:rsidR="00823906" w:rsidRDefault="00823906" w:rsidP="00823906">
      <w:pPr>
        <w:numPr>
          <w:ilvl w:val="0"/>
          <w:numId w:val="3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：对比说明常用的计算机网络拓扑结构。</w:t>
      </w:r>
    </w:p>
    <w:p w14:paraId="42E69901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823906" w14:paraId="0131E2D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89FFE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拓扑结构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EAAF0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0A6F4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不足</w:t>
            </w:r>
          </w:p>
        </w:tc>
      </w:tr>
      <w:tr w:rsidR="00823906" w14:paraId="12BB67A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72F49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总线型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DE8AC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布线简单、成本低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3FC1B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故障难排查、节点数受限</w:t>
            </w:r>
          </w:p>
        </w:tc>
      </w:tr>
      <w:tr w:rsidR="00823906" w14:paraId="7C45FD2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5702D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星型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D52C1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故障易排查、扩展性好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C78DF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依赖中心节点（如交换</w:t>
            </w:r>
            <w:r>
              <w:rPr>
                <w:rFonts w:ascii="Arial" w:eastAsia="等线" w:hAnsi="Arial" w:cs="Arial"/>
              </w:rPr>
              <w:lastRenderedPageBreak/>
              <w:t>机），中心故障</w:t>
            </w:r>
            <w:proofErr w:type="gramStart"/>
            <w:r>
              <w:rPr>
                <w:rFonts w:ascii="Arial" w:eastAsia="等线" w:hAnsi="Arial" w:cs="Arial"/>
              </w:rPr>
              <w:t>则网络</w:t>
            </w:r>
            <w:proofErr w:type="gramEnd"/>
            <w:r>
              <w:rPr>
                <w:rFonts w:ascii="Arial" w:eastAsia="等线" w:hAnsi="Arial" w:cs="Arial"/>
              </w:rPr>
              <w:t>瘫痪</w:t>
            </w:r>
          </w:p>
        </w:tc>
      </w:tr>
      <w:tr w:rsidR="00823906" w14:paraId="408A549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D5121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环型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E2CFD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结构简单、延迟固定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0C31F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</w:t>
            </w:r>
            <w:proofErr w:type="gramStart"/>
            <w:r>
              <w:rPr>
                <w:rFonts w:ascii="Arial" w:eastAsia="等线" w:hAnsi="Arial" w:cs="Arial"/>
              </w:rPr>
              <w:t>一</w:t>
            </w:r>
            <w:proofErr w:type="gramEnd"/>
            <w:r>
              <w:rPr>
                <w:rFonts w:ascii="Arial" w:eastAsia="等线" w:hAnsi="Arial" w:cs="Arial"/>
              </w:rPr>
              <w:t>节点故障会中断整个网络</w:t>
            </w:r>
          </w:p>
        </w:tc>
      </w:tr>
      <w:tr w:rsidR="00823906" w14:paraId="35983C8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C77B5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网状型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91379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可靠性高、容错性强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CF60E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布线复杂、成本高</w:t>
            </w:r>
          </w:p>
        </w:tc>
      </w:tr>
    </w:tbl>
    <w:p w14:paraId="2C5788F3" w14:textId="77777777" w:rsidR="00823906" w:rsidRDefault="00823906" w:rsidP="00823906">
      <w:pPr>
        <w:numPr>
          <w:ilvl w:val="0"/>
          <w:numId w:val="3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：对比说明常用的计算机网络传输介质。</w:t>
      </w:r>
    </w:p>
    <w:p w14:paraId="352D8DB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823906" w14:paraId="4A88558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1C114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传输介质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8E6D1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BD5DE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不足</w:t>
            </w:r>
          </w:p>
        </w:tc>
      </w:tr>
      <w:tr w:rsidR="00823906" w14:paraId="4B5B700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5F881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双绞线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B4C3E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成本低、易安装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8EF92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传输距离短、抗干扰弱</w:t>
            </w:r>
          </w:p>
        </w:tc>
      </w:tr>
      <w:tr w:rsidR="00823906" w14:paraId="72B9D58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6B5E3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同轴电缆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C6F0C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抗干扰较强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D184B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成本高于双绞线</w:t>
            </w:r>
          </w:p>
        </w:tc>
      </w:tr>
      <w:tr w:rsidR="00823906" w14:paraId="4420936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1858A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CF5BF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传输速度快、抗干扰强、距离远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C6879" w14:textId="77777777" w:rsidR="00823906" w:rsidRDefault="008239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成本高、安装复杂</w:t>
            </w:r>
          </w:p>
        </w:tc>
      </w:tr>
    </w:tbl>
    <w:p w14:paraId="30C34E54" w14:textId="77777777" w:rsidR="00823906" w:rsidRDefault="00823906" w:rsidP="00823906">
      <w:pPr>
        <w:numPr>
          <w:ilvl w:val="0"/>
          <w:numId w:val="3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：简要介绍常用的网络连接设备。</w:t>
      </w:r>
    </w:p>
    <w:p w14:paraId="4FA0AEA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625A0B98" w14:textId="77777777" w:rsidR="00823906" w:rsidRDefault="00823906" w:rsidP="00823906">
      <w:pPr>
        <w:numPr>
          <w:ilvl w:val="0"/>
          <w:numId w:val="3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集线器：将多个设备连接到同一网络，共享带宽（半双工）。</w:t>
      </w:r>
    </w:p>
    <w:p w14:paraId="337BC3E0" w14:textId="77777777" w:rsidR="00823906" w:rsidRDefault="00823906" w:rsidP="00823906">
      <w:pPr>
        <w:numPr>
          <w:ilvl w:val="0"/>
          <w:numId w:val="3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交换机：连接多个设备，独享带宽（全双工），提升网络效率。</w:t>
      </w:r>
    </w:p>
    <w:p w14:paraId="2E16334E" w14:textId="77777777" w:rsidR="00823906" w:rsidRDefault="00823906" w:rsidP="00823906">
      <w:pPr>
        <w:numPr>
          <w:ilvl w:val="0"/>
          <w:numId w:val="3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路由器：连接不同网络（如局域网与互联网），实现数据转发。</w:t>
      </w:r>
    </w:p>
    <w:p w14:paraId="24BB0364" w14:textId="77777777" w:rsidR="00823906" w:rsidRDefault="00823906" w:rsidP="00823906">
      <w:pPr>
        <w:numPr>
          <w:ilvl w:val="0"/>
          <w:numId w:val="3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网关：连接不同协议的网络，实现协议转换。</w:t>
      </w:r>
    </w:p>
    <w:p w14:paraId="357DD4D1" w14:textId="77777777" w:rsidR="00823906" w:rsidRDefault="00823906" w:rsidP="00823906">
      <w:pPr>
        <w:numPr>
          <w:ilvl w:val="0"/>
          <w:numId w:val="3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：简要说明计算机网络的分类。</w:t>
      </w:r>
    </w:p>
    <w:p w14:paraId="375A265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187D142C" w14:textId="77777777" w:rsidR="00823906" w:rsidRDefault="00823906" w:rsidP="00823906">
      <w:pPr>
        <w:numPr>
          <w:ilvl w:val="0"/>
          <w:numId w:val="3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按覆盖范围：个人区域网、局域网、广域网、互联网。</w:t>
      </w:r>
    </w:p>
    <w:p w14:paraId="117BA38B" w14:textId="77777777" w:rsidR="00823906" w:rsidRDefault="00823906" w:rsidP="00823906">
      <w:pPr>
        <w:numPr>
          <w:ilvl w:val="0"/>
          <w:numId w:val="3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按传输技术：广播式网络、点对点网络。</w:t>
      </w:r>
    </w:p>
    <w:p w14:paraId="4F3DD0E1" w14:textId="77777777" w:rsidR="00823906" w:rsidRDefault="00823906" w:rsidP="00823906">
      <w:pPr>
        <w:numPr>
          <w:ilvl w:val="0"/>
          <w:numId w:val="3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按传输介质：有线网络、无线网络。</w:t>
      </w:r>
    </w:p>
    <w:p w14:paraId="11832939" w14:textId="77777777" w:rsidR="00823906" w:rsidRDefault="00823906" w:rsidP="00823906">
      <w:pPr>
        <w:numPr>
          <w:ilvl w:val="0"/>
          <w:numId w:val="3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：简要介绍互联网的几种主要接入方式。</w:t>
      </w:r>
    </w:p>
    <w:p w14:paraId="6FD12F3E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470E5EED" w14:textId="77777777" w:rsidR="00823906" w:rsidRDefault="00823906" w:rsidP="00823906">
      <w:pPr>
        <w:numPr>
          <w:ilvl w:val="0"/>
          <w:numId w:val="3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ADSL</w:t>
      </w:r>
      <w:r>
        <w:rPr>
          <w:rFonts w:ascii="Arial" w:eastAsia="等线" w:hAnsi="Arial" w:cs="Arial"/>
        </w:rPr>
        <w:t>：利用电话线实现宽带接入，上下行速度不对称。</w:t>
      </w:r>
    </w:p>
    <w:p w14:paraId="0D5C7840" w14:textId="77777777" w:rsidR="00823906" w:rsidRDefault="00823906" w:rsidP="00823906">
      <w:pPr>
        <w:numPr>
          <w:ilvl w:val="0"/>
          <w:numId w:val="3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光纤宽带：通过光纤传输，速度快、稳定性高。</w:t>
      </w:r>
    </w:p>
    <w:p w14:paraId="2F7DF409" w14:textId="77777777" w:rsidR="00823906" w:rsidRDefault="00823906" w:rsidP="00823906">
      <w:pPr>
        <w:numPr>
          <w:ilvl w:val="0"/>
          <w:numId w:val="3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Wi-Fi</w:t>
      </w:r>
      <w:r>
        <w:rPr>
          <w:rFonts w:ascii="Arial" w:eastAsia="等线" w:hAnsi="Arial" w:cs="Arial"/>
        </w:rPr>
        <w:t>：通过无线信号接入，便捷性强，适用于移动设备。</w:t>
      </w:r>
    </w:p>
    <w:p w14:paraId="0E07CD5F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要不要我帮你整理一份</w:t>
      </w:r>
      <w:r>
        <w:rPr>
          <w:rFonts w:ascii="Arial" w:eastAsia="等线" w:hAnsi="Arial" w:cs="Arial"/>
          <w:b/>
        </w:rPr>
        <w:t>习题</w:t>
      </w:r>
      <w:r>
        <w:rPr>
          <w:rFonts w:ascii="Arial" w:eastAsia="等线" w:hAnsi="Arial" w:cs="Arial"/>
          <w:b/>
        </w:rPr>
        <w:t>8</w:t>
      </w:r>
      <w:r>
        <w:rPr>
          <w:rFonts w:ascii="Arial" w:eastAsia="等线" w:hAnsi="Arial" w:cs="Arial"/>
          <w:b/>
        </w:rPr>
        <w:t>网络核心概念速记表</w:t>
      </w:r>
      <w:r>
        <w:rPr>
          <w:rFonts w:ascii="Arial" w:eastAsia="等线" w:hAnsi="Arial" w:cs="Arial"/>
        </w:rPr>
        <w:t>？</w:t>
      </w:r>
    </w:p>
    <w:p w14:paraId="5C5E6FA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p w14:paraId="3FB1FA48" w14:textId="77777777" w:rsidR="00823906" w:rsidRDefault="0082390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br w:type="page"/>
      </w:r>
    </w:p>
    <w:p w14:paraId="2B569B65" w14:textId="7D4E4B76" w:rsidR="00823906" w:rsidRDefault="00823906" w:rsidP="00823906">
      <w:pPr>
        <w:spacing w:before="480" w:after="48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lastRenderedPageBreak/>
        <w:t>习题</w:t>
      </w:r>
      <w:r>
        <w:rPr>
          <w:rFonts w:ascii="Arial" w:eastAsia="等线" w:hAnsi="Arial" w:cs="Arial"/>
          <w:b/>
          <w:sz w:val="52"/>
        </w:rPr>
        <w:t xml:space="preserve"> 9</w:t>
      </w:r>
      <w:r>
        <w:rPr>
          <w:rFonts w:ascii="Arial" w:eastAsia="等线" w:hAnsi="Arial" w:cs="Arial"/>
          <w:b/>
          <w:sz w:val="52"/>
        </w:rPr>
        <w:t>：网络安全核心知识点汇总</w:t>
      </w:r>
    </w:p>
    <w:p w14:paraId="34942FF5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习题</w:t>
      </w:r>
      <w:r>
        <w:rPr>
          <w:rFonts w:ascii="Arial" w:eastAsia="等线" w:hAnsi="Arial" w:cs="Arial"/>
        </w:rPr>
        <w:t>9”</w:t>
      </w:r>
      <w:r>
        <w:rPr>
          <w:rFonts w:ascii="Arial" w:eastAsia="等线" w:hAnsi="Arial" w:cs="Arial"/>
        </w:rPr>
        <w:t>的题目及对应</w:t>
      </w:r>
      <w:r>
        <w:rPr>
          <w:rFonts w:ascii="Arial" w:eastAsia="等线" w:hAnsi="Arial" w:cs="Arial"/>
          <w:b/>
        </w:rPr>
        <w:t>准确答案</w:t>
      </w:r>
      <w:r>
        <w:rPr>
          <w:rFonts w:ascii="Arial" w:eastAsia="等线" w:hAnsi="Arial" w:cs="Arial"/>
        </w:rPr>
        <w:t>：</w:t>
      </w:r>
    </w:p>
    <w:p w14:paraId="3400A1AC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一、填空题</w:t>
      </w:r>
    </w:p>
    <w:p w14:paraId="17470AE5" w14:textId="77777777" w:rsidR="00823906" w:rsidRDefault="00823906" w:rsidP="00823906">
      <w:pPr>
        <w:numPr>
          <w:ilvl w:val="0"/>
          <w:numId w:val="3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：对计算机系统安全的威胁大致可以归为三类，包括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1B79AAA4" w14:textId="58B6ACEB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 w:rsidR="00D406C8">
        <w:rPr>
          <w:rFonts w:ascii="Arial" w:eastAsia="等线" w:hAnsi="Arial" w:cs="Arial" w:hint="eastAsia"/>
        </w:rPr>
        <w:t>计算机病毒；黑客攻击；拒绝服务攻击</w:t>
      </w:r>
    </w:p>
    <w:p w14:paraId="259418F1" w14:textId="77777777" w:rsidR="00823906" w:rsidRDefault="00823906" w:rsidP="00823906">
      <w:pPr>
        <w:numPr>
          <w:ilvl w:val="0"/>
          <w:numId w:val="3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：计算机系统的安全可以从三方面保障，分别是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3D8D9457" w14:textId="53CF6C02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 w:rsidR="00D406C8">
        <w:rPr>
          <w:rFonts w:ascii="Arial" w:eastAsia="等线" w:hAnsi="Arial" w:cs="Arial" w:hint="eastAsia"/>
        </w:rPr>
        <w:t>实体安全；信息安全；运行环境的安全</w:t>
      </w:r>
    </w:p>
    <w:p w14:paraId="7B80AFAF" w14:textId="77777777" w:rsidR="00823906" w:rsidRDefault="00823906" w:rsidP="00823906">
      <w:pPr>
        <w:numPr>
          <w:ilvl w:val="0"/>
          <w:numId w:val="3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CC(common criteria)</w:t>
      </w:r>
      <w:r>
        <w:rPr>
          <w:rFonts w:ascii="Arial" w:eastAsia="等线" w:hAnsi="Arial" w:cs="Arial"/>
        </w:rPr>
        <w:t>已成为评估软硬件产品安全性的主要标准，分为</w:t>
      </w:r>
      <w:r>
        <w:rPr>
          <w:rFonts w:ascii="Arial" w:eastAsia="等线" w:hAnsi="Arial" w:cs="Arial"/>
        </w:rPr>
        <w:t>______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安全级别。</w:t>
      </w:r>
    </w:p>
    <w:p w14:paraId="12E0C3D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7</w:t>
      </w:r>
    </w:p>
    <w:p w14:paraId="53C6AF5B" w14:textId="77777777" w:rsidR="00823906" w:rsidRDefault="00823906" w:rsidP="00823906">
      <w:pPr>
        <w:numPr>
          <w:ilvl w:val="0"/>
          <w:numId w:val="3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：计算机病毒的主要特征包括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08420722" w14:textId="1A87FC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：传染性；隐蔽性；</w:t>
      </w:r>
      <w:r w:rsidR="00D406C8">
        <w:rPr>
          <w:rFonts w:ascii="Arial" w:eastAsia="等线" w:hAnsi="Arial" w:cs="Arial" w:hint="eastAsia"/>
        </w:rPr>
        <w:t>感染性；</w:t>
      </w:r>
      <w:r>
        <w:rPr>
          <w:rFonts w:ascii="Arial" w:eastAsia="等线" w:hAnsi="Arial" w:cs="Arial"/>
        </w:rPr>
        <w:t>潜伏性；破坏性；</w:t>
      </w:r>
      <w:r w:rsidR="00D406C8">
        <w:rPr>
          <w:rFonts w:ascii="Arial" w:eastAsia="等线" w:hAnsi="Arial" w:cs="Arial" w:hint="eastAsia"/>
        </w:rPr>
        <w:t>可触发性</w:t>
      </w:r>
    </w:p>
    <w:p w14:paraId="68186B5B" w14:textId="77777777" w:rsidR="00823906" w:rsidRDefault="00823906" w:rsidP="00823906">
      <w:pPr>
        <w:numPr>
          <w:ilvl w:val="0"/>
          <w:numId w:val="3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：计算机病毒的主要危害有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0BDB7141" w14:textId="30E42111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 w:rsidR="00D406C8">
        <w:rPr>
          <w:rFonts w:ascii="Arial" w:eastAsia="等线" w:hAnsi="Arial" w:cs="Arial" w:hint="eastAsia"/>
        </w:rPr>
        <w:t>破坏计算机数据；干扰计算机正常运行</w:t>
      </w:r>
    </w:p>
    <w:p w14:paraId="7C94935E" w14:textId="77777777" w:rsidR="00823906" w:rsidRDefault="00823906" w:rsidP="00823906">
      <w:pPr>
        <w:numPr>
          <w:ilvl w:val="0"/>
          <w:numId w:val="3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：计算机病毒主要通过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两种途径传播。</w:t>
      </w:r>
    </w:p>
    <w:p w14:paraId="6AE6654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：移动存储介质；网络</w:t>
      </w:r>
    </w:p>
    <w:p w14:paraId="23C90108" w14:textId="77777777" w:rsidR="00823906" w:rsidRDefault="00823906" w:rsidP="00823906">
      <w:pPr>
        <w:numPr>
          <w:ilvl w:val="0"/>
          <w:numId w:val="3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：黑客可以分成三类，分别是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7139637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：白帽黑客；黑帽黑客；</w:t>
      </w:r>
      <w:proofErr w:type="gramStart"/>
      <w:r>
        <w:rPr>
          <w:rFonts w:ascii="Arial" w:eastAsia="等线" w:hAnsi="Arial" w:cs="Arial"/>
        </w:rPr>
        <w:t>灰帽黑客</w:t>
      </w:r>
      <w:proofErr w:type="gramEnd"/>
    </w:p>
    <w:p w14:paraId="41A920EC" w14:textId="77777777" w:rsidR="00823906" w:rsidRDefault="00823906" w:rsidP="00823906">
      <w:pPr>
        <w:numPr>
          <w:ilvl w:val="0"/>
          <w:numId w:val="3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：黑客攻击计算机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网络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系统主要包括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等方式。</w:t>
      </w:r>
    </w:p>
    <w:p w14:paraId="1060D82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：拒绝服务攻击；漏洞利用；密码破解；网络监听</w:t>
      </w:r>
    </w:p>
    <w:p w14:paraId="6E51F309" w14:textId="77777777" w:rsidR="00823906" w:rsidRDefault="00823906" w:rsidP="00823906">
      <w:pPr>
        <w:numPr>
          <w:ilvl w:val="0"/>
          <w:numId w:val="3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：防火墙的主要功能包括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58E5A56A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：访问控制；数据包过滤；网络地址转换；日志审计；病毒防护</w:t>
      </w:r>
    </w:p>
    <w:p w14:paraId="7D07CB2A" w14:textId="77777777" w:rsidR="00823906" w:rsidRDefault="00823906" w:rsidP="00823906">
      <w:pPr>
        <w:numPr>
          <w:ilvl w:val="0"/>
          <w:numId w:val="3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：入侵检测系统的主要功能包括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2F0A0D8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：异常检测；攻击识别；告警响应；日志记录</w:t>
      </w:r>
    </w:p>
    <w:p w14:paraId="2FB5FD3D" w14:textId="77777777" w:rsidR="00823906" w:rsidRDefault="00823906" w:rsidP="00823906">
      <w:pPr>
        <w:numPr>
          <w:ilvl w:val="0"/>
          <w:numId w:val="3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：入侵检测系统主要分为三类：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73C0D70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：基于主机的入侵检测系统；基于网络的入侵检测系统；分布式入侵检测系统</w:t>
      </w:r>
    </w:p>
    <w:p w14:paraId="48067838" w14:textId="77777777" w:rsidR="00823906" w:rsidRDefault="00823906" w:rsidP="00823906">
      <w:pPr>
        <w:numPr>
          <w:ilvl w:val="0"/>
          <w:numId w:val="3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题目</w:t>
      </w:r>
      <w:r>
        <w:rPr>
          <w:rFonts w:ascii="Arial" w:eastAsia="等线" w:hAnsi="Arial" w:cs="Arial"/>
        </w:rPr>
        <w:t>：常用的入侵检测机制可分为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3B3ED13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：异常检测；误用检测；混合检测</w:t>
      </w:r>
    </w:p>
    <w:p w14:paraId="73EDE347" w14:textId="77777777" w:rsidR="00823906" w:rsidRDefault="00823906" w:rsidP="00823906">
      <w:pPr>
        <w:numPr>
          <w:ilvl w:val="0"/>
          <w:numId w:val="3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：现代加密方法分为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08351DFF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：对称加密；非对称加密</w:t>
      </w:r>
    </w:p>
    <w:p w14:paraId="78CC7535" w14:textId="77777777" w:rsidR="00823906" w:rsidRDefault="00823906" w:rsidP="00823906">
      <w:pPr>
        <w:numPr>
          <w:ilvl w:val="0"/>
          <w:numId w:val="3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RSA</w:t>
      </w:r>
      <w:r>
        <w:rPr>
          <w:rFonts w:ascii="Arial" w:eastAsia="等线" w:hAnsi="Arial" w:cs="Arial"/>
        </w:rPr>
        <w:t>加密算法的三位发明人共同获得</w:t>
      </w:r>
      <w:r>
        <w:rPr>
          <w:rFonts w:ascii="Arial" w:eastAsia="等线" w:hAnsi="Arial" w:cs="Arial"/>
        </w:rPr>
        <w:t>2002</w:t>
      </w:r>
      <w:r>
        <w:rPr>
          <w:rFonts w:ascii="Arial" w:eastAsia="等线" w:hAnsi="Arial" w:cs="Arial"/>
        </w:rPr>
        <w:t>年度的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奖。</w:t>
      </w:r>
    </w:p>
    <w:p w14:paraId="56B96D96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：图灵</w:t>
      </w:r>
    </w:p>
    <w:p w14:paraId="22ADECBC" w14:textId="77777777" w:rsidR="00823906" w:rsidRDefault="00823906" w:rsidP="00823906">
      <w:pPr>
        <w:numPr>
          <w:ilvl w:val="0"/>
          <w:numId w:val="3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：数字签名又称为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055FA897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：电子签名</w:t>
      </w:r>
    </w:p>
    <w:p w14:paraId="41D3567D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二、名词解释</w:t>
      </w:r>
    </w:p>
    <w:p w14:paraId="63A9C4A3" w14:textId="77777777" w:rsidR="00823906" w:rsidRDefault="00823906" w:rsidP="00823906">
      <w:pPr>
        <w:numPr>
          <w:ilvl w:val="0"/>
          <w:numId w:val="3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恶意软件</w:t>
      </w:r>
      <w:r>
        <w:rPr>
          <w:rFonts w:ascii="Arial" w:eastAsia="等线" w:hAnsi="Arial" w:cs="Arial"/>
        </w:rPr>
        <w:t>：故意设计用于破坏、窃取数据或干扰计算机正常运行的软件（如病毒、木马）。</w:t>
      </w:r>
    </w:p>
    <w:p w14:paraId="02E98925" w14:textId="77777777" w:rsidR="00823906" w:rsidRDefault="00823906" w:rsidP="00823906">
      <w:pPr>
        <w:numPr>
          <w:ilvl w:val="0"/>
          <w:numId w:val="3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非法入侵</w:t>
      </w:r>
      <w:r>
        <w:rPr>
          <w:rFonts w:ascii="Arial" w:eastAsia="等线" w:hAnsi="Arial" w:cs="Arial"/>
        </w:rPr>
        <w:t>：未经授权访问计算机系统或网络的行为。</w:t>
      </w:r>
    </w:p>
    <w:p w14:paraId="543F0172" w14:textId="77777777" w:rsidR="00823906" w:rsidRDefault="00823906" w:rsidP="00823906">
      <w:pPr>
        <w:numPr>
          <w:ilvl w:val="0"/>
          <w:numId w:val="3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网络攻击</w:t>
      </w:r>
      <w:r>
        <w:rPr>
          <w:rFonts w:ascii="Arial" w:eastAsia="等线" w:hAnsi="Arial" w:cs="Arial"/>
        </w:rPr>
        <w:t>：利用网络漏洞对计算机系统进行破坏、窃取数据的行为。</w:t>
      </w:r>
    </w:p>
    <w:p w14:paraId="10274451" w14:textId="77777777" w:rsidR="00823906" w:rsidRDefault="00823906" w:rsidP="00823906">
      <w:pPr>
        <w:numPr>
          <w:ilvl w:val="0"/>
          <w:numId w:val="3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计算机病毒</w:t>
      </w:r>
      <w:r>
        <w:rPr>
          <w:rFonts w:ascii="Arial" w:eastAsia="等线" w:hAnsi="Arial" w:cs="Arial"/>
        </w:rPr>
        <w:t>：具有传染性、破坏性的计算机程序，能自我复制并感染其他程序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系统。</w:t>
      </w:r>
    </w:p>
    <w:p w14:paraId="4D748FFF" w14:textId="77777777" w:rsidR="00823906" w:rsidRDefault="00823906" w:rsidP="00823906">
      <w:pPr>
        <w:numPr>
          <w:ilvl w:val="0"/>
          <w:numId w:val="3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计算机系统安全</w:t>
      </w:r>
      <w:r>
        <w:rPr>
          <w:rFonts w:ascii="Arial" w:eastAsia="等线" w:hAnsi="Arial" w:cs="Arial"/>
        </w:rPr>
        <w:t>：保护计算机系统的硬件、软件、数据免受破坏、窃取的措施总和。</w:t>
      </w:r>
    </w:p>
    <w:p w14:paraId="0BC508CD" w14:textId="77777777" w:rsidR="00823906" w:rsidRDefault="00823906" w:rsidP="00823906">
      <w:pPr>
        <w:numPr>
          <w:ilvl w:val="0"/>
          <w:numId w:val="3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黑客</w:t>
      </w:r>
      <w:r>
        <w:rPr>
          <w:rFonts w:ascii="Arial" w:eastAsia="等线" w:hAnsi="Arial" w:cs="Arial"/>
        </w:rPr>
        <w:t>：对计算机技术有深入了解，能利用技术手段访问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操控计算机系统的人员（分白帽、黑帽、灰帽）。</w:t>
      </w:r>
    </w:p>
    <w:p w14:paraId="20EF47D0" w14:textId="77777777" w:rsidR="00823906" w:rsidRDefault="00823906" w:rsidP="00823906">
      <w:pPr>
        <w:numPr>
          <w:ilvl w:val="0"/>
          <w:numId w:val="3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拒绝服务攻击（</w:t>
      </w:r>
      <w:r>
        <w:rPr>
          <w:rFonts w:ascii="Arial" w:eastAsia="等线" w:hAnsi="Arial" w:cs="Arial"/>
          <w:b/>
        </w:rPr>
        <w:t>DoS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：通过大量请求耗尽系统资源，使合法用户无法访问服务的攻击方式。</w:t>
      </w:r>
    </w:p>
    <w:p w14:paraId="16A2B7E7" w14:textId="77777777" w:rsidR="00823906" w:rsidRDefault="00823906" w:rsidP="00823906">
      <w:pPr>
        <w:numPr>
          <w:ilvl w:val="0"/>
          <w:numId w:val="3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防火墙</w:t>
      </w:r>
      <w:r>
        <w:rPr>
          <w:rFonts w:ascii="Arial" w:eastAsia="等线" w:hAnsi="Arial" w:cs="Arial"/>
        </w:rPr>
        <w:t>：位于网络边界的安全设备，通过规则控制网络流量，隔离内外网风险。</w:t>
      </w:r>
    </w:p>
    <w:p w14:paraId="7B75DB60" w14:textId="77777777" w:rsidR="00823906" w:rsidRDefault="00823906" w:rsidP="00823906">
      <w:pPr>
        <w:numPr>
          <w:ilvl w:val="0"/>
          <w:numId w:val="3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入侵检测</w:t>
      </w:r>
      <w:r>
        <w:rPr>
          <w:rFonts w:ascii="Arial" w:eastAsia="等线" w:hAnsi="Arial" w:cs="Arial"/>
        </w:rPr>
        <w:t>：监控网络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系统活动，识别异常或攻击行为的技术。</w:t>
      </w:r>
    </w:p>
    <w:p w14:paraId="736DF67F" w14:textId="77777777" w:rsidR="00823906" w:rsidRDefault="00823906" w:rsidP="00823906">
      <w:pPr>
        <w:numPr>
          <w:ilvl w:val="0"/>
          <w:numId w:val="3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加密</w:t>
      </w:r>
      <w:r>
        <w:rPr>
          <w:rFonts w:ascii="Arial" w:eastAsia="等线" w:hAnsi="Arial" w:cs="Arial"/>
        </w:rPr>
        <w:t>：将明文转换为密文，防止非授权访问的技术。</w:t>
      </w:r>
    </w:p>
    <w:p w14:paraId="5C965375" w14:textId="77777777" w:rsidR="00823906" w:rsidRDefault="00823906" w:rsidP="00823906">
      <w:pPr>
        <w:numPr>
          <w:ilvl w:val="0"/>
          <w:numId w:val="3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解密</w:t>
      </w:r>
      <w:r>
        <w:rPr>
          <w:rFonts w:ascii="Arial" w:eastAsia="等线" w:hAnsi="Arial" w:cs="Arial"/>
        </w:rPr>
        <w:t>：将密文还原为明文的过程。</w:t>
      </w:r>
    </w:p>
    <w:p w14:paraId="0E0C89F2" w14:textId="77777777" w:rsidR="00823906" w:rsidRDefault="00823906" w:rsidP="00823906">
      <w:pPr>
        <w:numPr>
          <w:ilvl w:val="0"/>
          <w:numId w:val="3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私</w:t>
      </w:r>
      <w:proofErr w:type="gramStart"/>
      <w:r>
        <w:rPr>
          <w:rFonts w:ascii="Arial" w:eastAsia="等线" w:hAnsi="Arial" w:cs="Arial"/>
          <w:b/>
        </w:rPr>
        <w:t>钥</w:t>
      </w:r>
      <w:proofErr w:type="gramEnd"/>
      <w:r>
        <w:rPr>
          <w:rFonts w:ascii="Arial" w:eastAsia="等线" w:hAnsi="Arial" w:cs="Arial"/>
          <w:b/>
        </w:rPr>
        <w:t>加密</w:t>
      </w:r>
      <w:r>
        <w:rPr>
          <w:rFonts w:ascii="Arial" w:eastAsia="等线" w:hAnsi="Arial" w:cs="Arial"/>
        </w:rPr>
        <w:t>：对称加密的一种，加密和解密使用同一密钥。</w:t>
      </w:r>
    </w:p>
    <w:p w14:paraId="1214C59C" w14:textId="77777777" w:rsidR="00823906" w:rsidRDefault="00823906" w:rsidP="00823906">
      <w:pPr>
        <w:numPr>
          <w:ilvl w:val="0"/>
          <w:numId w:val="3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公</w:t>
      </w:r>
      <w:proofErr w:type="gramStart"/>
      <w:r>
        <w:rPr>
          <w:rFonts w:ascii="Arial" w:eastAsia="等线" w:hAnsi="Arial" w:cs="Arial"/>
          <w:b/>
        </w:rPr>
        <w:t>钥</w:t>
      </w:r>
      <w:proofErr w:type="gramEnd"/>
      <w:r>
        <w:rPr>
          <w:rFonts w:ascii="Arial" w:eastAsia="等线" w:hAnsi="Arial" w:cs="Arial"/>
          <w:b/>
        </w:rPr>
        <w:t>加密</w:t>
      </w:r>
      <w:r>
        <w:rPr>
          <w:rFonts w:ascii="Arial" w:eastAsia="等线" w:hAnsi="Arial" w:cs="Arial"/>
        </w:rPr>
        <w:t>：非对称加密的一种，使用公</w:t>
      </w:r>
      <w:proofErr w:type="gramStart"/>
      <w:r>
        <w:rPr>
          <w:rFonts w:ascii="Arial" w:eastAsia="等线" w:hAnsi="Arial" w:cs="Arial"/>
        </w:rPr>
        <w:t>钥</w:t>
      </w:r>
      <w:proofErr w:type="gramEnd"/>
      <w:r>
        <w:rPr>
          <w:rFonts w:ascii="Arial" w:eastAsia="等线" w:hAnsi="Arial" w:cs="Arial"/>
        </w:rPr>
        <w:t>加密、私</w:t>
      </w:r>
      <w:proofErr w:type="gramStart"/>
      <w:r>
        <w:rPr>
          <w:rFonts w:ascii="Arial" w:eastAsia="等线" w:hAnsi="Arial" w:cs="Arial"/>
        </w:rPr>
        <w:t>钥</w:t>
      </w:r>
      <w:proofErr w:type="gramEnd"/>
      <w:r>
        <w:rPr>
          <w:rFonts w:ascii="Arial" w:eastAsia="等线" w:hAnsi="Arial" w:cs="Arial"/>
        </w:rPr>
        <w:t>解密（如</w:t>
      </w:r>
      <w:r>
        <w:rPr>
          <w:rFonts w:ascii="Arial" w:eastAsia="等线" w:hAnsi="Arial" w:cs="Arial"/>
        </w:rPr>
        <w:t>RSA</w:t>
      </w:r>
      <w:r>
        <w:rPr>
          <w:rFonts w:ascii="Arial" w:eastAsia="等线" w:hAnsi="Arial" w:cs="Arial"/>
        </w:rPr>
        <w:t>）。</w:t>
      </w:r>
    </w:p>
    <w:p w14:paraId="41EDAA18" w14:textId="77777777" w:rsidR="00823906" w:rsidRDefault="00823906" w:rsidP="00823906">
      <w:pPr>
        <w:numPr>
          <w:ilvl w:val="0"/>
          <w:numId w:val="3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消息认证</w:t>
      </w:r>
      <w:r>
        <w:rPr>
          <w:rFonts w:ascii="Arial" w:eastAsia="等线" w:hAnsi="Arial" w:cs="Arial"/>
        </w:rPr>
        <w:t>：验证消息的完整性、来源合法性的过程。</w:t>
      </w:r>
    </w:p>
    <w:p w14:paraId="55A32BF1" w14:textId="77777777" w:rsidR="00823906" w:rsidRDefault="00823906" w:rsidP="00823906">
      <w:pPr>
        <w:numPr>
          <w:ilvl w:val="0"/>
          <w:numId w:val="3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数字签名</w:t>
      </w:r>
      <w:r>
        <w:rPr>
          <w:rFonts w:ascii="Arial" w:eastAsia="等线" w:hAnsi="Arial" w:cs="Arial"/>
        </w:rPr>
        <w:t>：用私</w:t>
      </w:r>
      <w:proofErr w:type="gramStart"/>
      <w:r>
        <w:rPr>
          <w:rFonts w:ascii="Arial" w:eastAsia="等线" w:hAnsi="Arial" w:cs="Arial"/>
        </w:rPr>
        <w:t>钥</w:t>
      </w:r>
      <w:proofErr w:type="gramEnd"/>
      <w:r>
        <w:rPr>
          <w:rFonts w:ascii="Arial" w:eastAsia="等线" w:hAnsi="Arial" w:cs="Arial"/>
        </w:rPr>
        <w:t>对消息摘要加密，用于验证消息的真实性和不可否认性。</w:t>
      </w:r>
    </w:p>
    <w:p w14:paraId="6FD9927E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lastRenderedPageBreak/>
        <w:t>三、简答题</w:t>
      </w:r>
    </w:p>
    <w:p w14:paraId="08D5D2BB" w14:textId="77777777" w:rsidR="00823906" w:rsidRDefault="00823906" w:rsidP="00823906">
      <w:pPr>
        <w:numPr>
          <w:ilvl w:val="0"/>
          <w:numId w:val="3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：简述计算机病毒的特征和危害。</w:t>
      </w:r>
    </w:p>
    <w:p w14:paraId="0E01F33A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7BDCC0BF" w14:textId="77777777" w:rsidR="00823906" w:rsidRDefault="00823906" w:rsidP="00823906">
      <w:pPr>
        <w:numPr>
          <w:ilvl w:val="0"/>
          <w:numId w:val="3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特征</w:t>
      </w:r>
      <w:r>
        <w:rPr>
          <w:rFonts w:ascii="Arial" w:eastAsia="等线" w:hAnsi="Arial" w:cs="Arial"/>
        </w:rPr>
        <w:t>：传染性（自我复制传播）、隐蔽性（隐藏在正常程序中）、潜伏性（等待触发条件）、破坏性（破坏数据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系统）、寄生性（依附于其他程序）。</w:t>
      </w:r>
    </w:p>
    <w:p w14:paraId="5EDB66EE" w14:textId="77777777" w:rsidR="00823906" w:rsidRDefault="00823906" w:rsidP="00823906">
      <w:pPr>
        <w:numPr>
          <w:ilvl w:val="0"/>
          <w:numId w:val="3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危害</w:t>
      </w:r>
      <w:r>
        <w:rPr>
          <w:rFonts w:ascii="Arial" w:eastAsia="等线" w:hAnsi="Arial" w:cs="Arial"/>
        </w:rPr>
        <w:t>：损坏系统文件、窃取用户数据、占用系统资源导致运行缓慢、甚至使系统瘫痪。</w:t>
      </w:r>
    </w:p>
    <w:p w14:paraId="2208A8EE" w14:textId="77777777" w:rsidR="00823906" w:rsidRDefault="00823906" w:rsidP="00823906">
      <w:pPr>
        <w:numPr>
          <w:ilvl w:val="0"/>
          <w:numId w:val="3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：简述计算机病毒的传染途径和预防措施。</w:t>
      </w:r>
    </w:p>
    <w:p w14:paraId="41457E97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22162F50" w14:textId="77777777" w:rsidR="00823906" w:rsidRDefault="00823906" w:rsidP="00823906">
      <w:pPr>
        <w:numPr>
          <w:ilvl w:val="0"/>
          <w:numId w:val="3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传染途径</w:t>
      </w:r>
      <w:r>
        <w:rPr>
          <w:rFonts w:ascii="Arial" w:eastAsia="等线" w:hAnsi="Arial" w:cs="Arial"/>
        </w:rPr>
        <w:t>：通过移动存储介质（如</w:t>
      </w:r>
      <w:r>
        <w:rPr>
          <w:rFonts w:ascii="Arial" w:eastAsia="等线" w:hAnsi="Arial" w:cs="Arial"/>
        </w:rPr>
        <w:t>U</w:t>
      </w:r>
      <w:r>
        <w:rPr>
          <w:rFonts w:ascii="Arial" w:eastAsia="等线" w:hAnsi="Arial" w:cs="Arial"/>
        </w:rPr>
        <w:t>盘）、网络（如邮件附件、恶意下载链接）传播。</w:t>
      </w:r>
    </w:p>
    <w:p w14:paraId="4821DC57" w14:textId="77777777" w:rsidR="00823906" w:rsidRDefault="00823906" w:rsidP="00823906">
      <w:pPr>
        <w:numPr>
          <w:ilvl w:val="0"/>
          <w:numId w:val="4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预防措施</w:t>
      </w:r>
      <w:r>
        <w:rPr>
          <w:rFonts w:ascii="Arial" w:eastAsia="等线" w:hAnsi="Arial" w:cs="Arial"/>
        </w:rPr>
        <w:t>：安装杀毒软件并定期更新、不随意打开陌生邮件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链接、定期备份数据、启用系统安全防护。</w:t>
      </w:r>
    </w:p>
    <w:p w14:paraId="560ECBFF" w14:textId="77777777" w:rsidR="00823906" w:rsidRDefault="00823906" w:rsidP="00823906">
      <w:pPr>
        <w:numPr>
          <w:ilvl w:val="0"/>
          <w:numId w:val="4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：简述黑客的主要攻击方式。</w:t>
      </w:r>
    </w:p>
    <w:p w14:paraId="10B4E00A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0603906A" w14:textId="77777777" w:rsidR="00823906" w:rsidRDefault="00823906" w:rsidP="00823906">
      <w:pPr>
        <w:numPr>
          <w:ilvl w:val="0"/>
          <w:numId w:val="4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拒绝服务攻击（</w:t>
      </w:r>
      <w:r>
        <w:rPr>
          <w:rFonts w:ascii="Arial" w:eastAsia="等线" w:hAnsi="Arial" w:cs="Arial"/>
        </w:rPr>
        <w:t>DoS</w:t>
      </w:r>
      <w:r>
        <w:rPr>
          <w:rFonts w:ascii="Arial" w:eastAsia="等线" w:hAnsi="Arial" w:cs="Arial"/>
        </w:rPr>
        <w:t>）：耗尽系统资源，使服务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可用；</w:t>
      </w:r>
    </w:p>
    <w:p w14:paraId="51C7EF80" w14:textId="77777777" w:rsidR="00823906" w:rsidRDefault="00823906" w:rsidP="00823906">
      <w:pPr>
        <w:numPr>
          <w:ilvl w:val="0"/>
          <w:numId w:val="4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漏洞利用：利用系统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软件未修复的漏洞入侵；</w:t>
      </w:r>
    </w:p>
    <w:p w14:paraId="7E3BD5CA" w14:textId="77777777" w:rsidR="00823906" w:rsidRDefault="00823906" w:rsidP="00823906">
      <w:pPr>
        <w:numPr>
          <w:ilvl w:val="0"/>
          <w:numId w:val="4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密码破解：通过暴力破解、钓鱼等方式获取账号密码；</w:t>
      </w:r>
    </w:p>
    <w:p w14:paraId="5885B3D9" w14:textId="77777777" w:rsidR="00823906" w:rsidRDefault="00823906" w:rsidP="00823906">
      <w:pPr>
        <w:numPr>
          <w:ilvl w:val="0"/>
          <w:numId w:val="4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网络监听：截取网络传输中的敏感数据。</w:t>
      </w:r>
    </w:p>
    <w:p w14:paraId="1C516347" w14:textId="77777777" w:rsidR="00823906" w:rsidRDefault="00823906" w:rsidP="00823906">
      <w:pPr>
        <w:numPr>
          <w:ilvl w:val="0"/>
          <w:numId w:val="4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：简述防火墙的主要功能。</w:t>
      </w:r>
    </w:p>
    <w:p w14:paraId="795A4D4B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1854206C" w14:textId="77777777" w:rsidR="00823906" w:rsidRDefault="00823906" w:rsidP="00823906">
      <w:pPr>
        <w:numPr>
          <w:ilvl w:val="0"/>
          <w:numId w:val="4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访问控制：根据规则允许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禁止特定网络流量；</w:t>
      </w:r>
    </w:p>
    <w:p w14:paraId="6E6C918B" w14:textId="77777777" w:rsidR="00823906" w:rsidRDefault="00823906" w:rsidP="00823906">
      <w:pPr>
        <w:numPr>
          <w:ilvl w:val="0"/>
          <w:numId w:val="4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数据包过滤：检查数据包的源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目的地址、端口等，过滤危险流量；</w:t>
      </w:r>
    </w:p>
    <w:p w14:paraId="5618782E" w14:textId="77777777" w:rsidR="00823906" w:rsidRDefault="00823906" w:rsidP="00823906">
      <w:pPr>
        <w:numPr>
          <w:ilvl w:val="0"/>
          <w:numId w:val="4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网络地址转换（</w:t>
      </w:r>
      <w:r>
        <w:rPr>
          <w:rFonts w:ascii="Arial" w:eastAsia="等线" w:hAnsi="Arial" w:cs="Arial"/>
        </w:rPr>
        <w:t>NAT</w:t>
      </w:r>
      <w:r>
        <w:rPr>
          <w:rFonts w:ascii="Arial" w:eastAsia="等线" w:hAnsi="Arial" w:cs="Arial"/>
        </w:rPr>
        <w:t>）：隐藏内网设备真实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，提升安全性；</w:t>
      </w:r>
    </w:p>
    <w:p w14:paraId="03C77221" w14:textId="77777777" w:rsidR="00823906" w:rsidRDefault="00823906" w:rsidP="00823906">
      <w:pPr>
        <w:numPr>
          <w:ilvl w:val="0"/>
          <w:numId w:val="4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日志审计：记录网络访问行为，便于事后溯源；</w:t>
      </w:r>
    </w:p>
    <w:p w14:paraId="1572014E" w14:textId="77777777" w:rsidR="00823906" w:rsidRDefault="00823906" w:rsidP="00823906">
      <w:pPr>
        <w:numPr>
          <w:ilvl w:val="0"/>
          <w:numId w:val="4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病毒防护：部分防火墙集成病毒查杀功能，拦截恶意数据。</w:t>
      </w:r>
    </w:p>
    <w:p w14:paraId="51A8D258" w14:textId="77777777" w:rsidR="00823906" w:rsidRDefault="00823906" w:rsidP="00823906">
      <w:pPr>
        <w:numPr>
          <w:ilvl w:val="0"/>
          <w:numId w:val="4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：简述入侵检测系统的主要功能和分类。</w:t>
      </w:r>
    </w:p>
    <w:p w14:paraId="549A5EF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413A4A9A" w14:textId="77777777" w:rsidR="00823906" w:rsidRDefault="00823906" w:rsidP="00823906">
      <w:pPr>
        <w:numPr>
          <w:ilvl w:val="0"/>
          <w:numId w:val="4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主要功能</w:t>
      </w:r>
      <w:r>
        <w:rPr>
          <w:rFonts w:ascii="Arial" w:eastAsia="等线" w:hAnsi="Arial" w:cs="Arial"/>
        </w:rPr>
        <w:t>：监控系统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网络活动、识别异常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攻击行为、触发告警并响应、记录攻击日志。</w:t>
      </w:r>
    </w:p>
    <w:p w14:paraId="744CCF1B" w14:textId="77777777" w:rsidR="00823906" w:rsidRDefault="00823906" w:rsidP="00823906">
      <w:pPr>
        <w:numPr>
          <w:ilvl w:val="0"/>
          <w:numId w:val="4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分类</w:t>
      </w:r>
      <w:r>
        <w:rPr>
          <w:rFonts w:ascii="Arial" w:eastAsia="等线" w:hAnsi="Arial" w:cs="Arial"/>
        </w:rPr>
        <w:t>：</w:t>
      </w:r>
    </w:p>
    <w:p w14:paraId="41B244DB" w14:textId="77777777" w:rsidR="00823906" w:rsidRDefault="00823906" w:rsidP="00823906">
      <w:pPr>
        <w:numPr>
          <w:ilvl w:val="0"/>
          <w:numId w:val="4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基于主机的入侵检测系统（</w:t>
      </w:r>
      <w:r>
        <w:rPr>
          <w:rFonts w:ascii="Arial" w:eastAsia="等线" w:hAnsi="Arial" w:cs="Arial"/>
        </w:rPr>
        <w:t>HIDS</w:t>
      </w:r>
      <w:r>
        <w:rPr>
          <w:rFonts w:ascii="Arial" w:eastAsia="等线" w:hAnsi="Arial" w:cs="Arial"/>
        </w:rPr>
        <w:t>）：监控单台主机的文件、进程等活动；</w:t>
      </w:r>
    </w:p>
    <w:p w14:paraId="6F085DBF" w14:textId="77777777" w:rsidR="00823906" w:rsidRDefault="00823906" w:rsidP="00823906">
      <w:pPr>
        <w:numPr>
          <w:ilvl w:val="0"/>
          <w:numId w:val="4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基于网络的入侵检测系统（</w:t>
      </w:r>
      <w:r>
        <w:rPr>
          <w:rFonts w:ascii="Arial" w:eastAsia="等线" w:hAnsi="Arial" w:cs="Arial"/>
        </w:rPr>
        <w:t>NIDS</w:t>
      </w:r>
      <w:r>
        <w:rPr>
          <w:rFonts w:ascii="Arial" w:eastAsia="等线" w:hAnsi="Arial" w:cs="Arial"/>
        </w:rPr>
        <w:t>）：监控网络流量中的攻击行为；</w:t>
      </w:r>
    </w:p>
    <w:p w14:paraId="2F016093" w14:textId="77777777" w:rsidR="00823906" w:rsidRDefault="00823906" w:rsidP="00823906">
      <w:pPr>
        <w:numPr>
          <w:ilvl w:val="0"/>
          <w:numId w:val="4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分布式入侵检测系统（</w:t>
      </w:r>
      <w:r>
        <w:rPr>
          <w:rFonts w:ascii="Arial" w:eastAsia="等线" w:hAnsi="Arial" w:cs="Arial"/>
        </w:rPr>
        <w:t>DIDS</w:t>
      </w:r>
      <w:r>
        <w:rPr>
          <w:rFonts w:ascii="Arial" w:eastAsia="等线" w:hAnsi="Arial" w:cs="Arial"/>
        </w:rPr>
        <w:t>）：协同多节点监控大规模网络。</w:t>
      </w:r>
    </w:p>
    <w:p w14:paraId="62E2A85D" w14:textId="77777777" w:rsidR="00823906" w:rsidRDefault="00823906" w:rsidP="00823906">
      <w:pPr>
        <w:numPr>
          <w:ilvl w:val="0"/>
          <w:numId w:val="4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：给出</w:t>
      </w:r>
      <w:r>
        <w:rPr>
          <w:rFonts w:ascii="Arial" w:eastAsia="等线" w:hAnsi="Arial" w:cs="Arial"/>
        </w:rPr>
        <w:t>RSA</w:t>
      </w:r>
      <w:r>
        <w:rPr>
          <w:rFonts w:ascii="Arial" w:eastAsia="等线" w:hAnsi="Arial" w:cs="Arial"/>
        </w:rPr>
        <w:t>算法的密钥选择过程、加密过程和解密过程。</w:t>
      </w:r>
    </w:p>
    <w:p w14:paraId="2C61E42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4279B8DB" w14:textId="77777777" w:rsidR="00823906" w:rsidRDefault="00823906" w:rsidP="00823906">
      <w:pPr>
        <w:numPr>
          <w:ilvl w:val="0"/>
          <w:numId w:val="4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密钥选择过程</w:t>
      </w:r>
      <w:r>
        <w:rPr>
          <w:rFonts w:ascii="Arial" w:eastAsia="等线" w:hAnsi="Arial" w:cs="Arial"/>
        </w:rPr>
        <w:t>：</w:t>
      </w:r>
    </w:p>
    <w:p w14:paraId="52B56E7E" w14:textId="77777777" w:rsidR="00823906" w:rsidRDefault="00823906" w:rsidP="00823906">
      <w:pPr>
        <w:numPr>
          <w:ilvl w:val="0"/>
          <w:numId w:val="4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选择两个大质数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Arial" w:eastAsia="等线" w:hAnsi="Arial" w:cs="Arial"/>
        </w:rPr>
        <w:t>；</w:t>
      </w:r>
    </w:p>
    <w:p w14:paraId="155CB5D0" w14:textId="77777777" w:rsidR="00823906" w:rsidRDefault="00823906" w:rsidP="00823906">
      <w:pPr>
        <w:numPr>
          <w:ilvl w:val="0"/>
          <w:numId w:val="4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计算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n=p×q</m:t>
        </m:r>
      </m:oMath>
      <w:r>
        <w:rPr>
          <w:rFonts w:ascii="Arial" w:eastAsia="等线" w:hAnsi="Arial" w:cs="Arial"/>
        </w:rPr>
        <w:t>，</w:t>
      </w:r>
      <m:oMath>
        <m:r>
          <m:rPr>
            <m:sty m:val="p"/>
          </m:rPr>
          <w:rPr>
            <w:rFonts w:ascii="Cambria Math" w:hAnsi="Cambria Math"/>
          </w:rPr>
          <m:t>\varphi(n) = (p-1) \times (q-1)</m:t>
        </m:r>
      </m:oMath>
      <w:r>
        <w:rPr>
          <w:rFonts w:ascii="Arial" w:eastAsia="等线" w:hAnsi="Arial" w:cs="Arial"/>
        </w:rPr>
        <w:t>；</w:t>
      </w:r>
    </w:p>
    <w:p w14:paraId="20B79E78" w14:textId="77777777" w:rsidR="00823906" w:rsidRDefault="00823906" w:rsidP="00823906">
      <w:pPr>
        <w:numPr>
          <w:ilvl w:val="0"/>
          <w:numId w:val="4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选择公</w:t>
      </w:r>
      <w:proofErr w:type="gramStart"/>
      <w:r>
        <w:rPr>
          <w:rFonts w:ascii="Arial" w:eastAsia="等线" w:hAnsi="Arial" w:cs="Arial"/>
        </w:rPr>
        <w:t>钥</w:t>
      </w:r>
      <w:proofErr w:type="gramEnd"/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rFonts w:ascii="Arial" w:eastAsia="等线" w:hAnsi="Arial" w:cs="Arial"/>
        </w:rPr>
        <w:t>，满足</w:t>
      </w:r>
      <w:r>
        <w:rPr>
          <w:rFonts w:ascii="Arial" w:eastAsia="等线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1 &lt; e &lt; \varphi(n)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且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\varphi(n)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互质；</w:t>
      </w:r>
    </w:p>
    <w:p w14:paraId="3F471405" w14:textId="77777777" w:rsidR="00823906" w:rsidRDefault="00823906" w:rsidP="00823906">
      <w:pPr>
        <w:numPr>
          <w:ilvl w:val="0"/>
          <w:numId w:val="42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计算私</w:t>
      </w:r>
      <w:proofErr w:type="gramStart"/>
      <w:r>
        <w:rPr>
          <w:rFonts w:ascii="Arial" w:eastAsia="等线" w:hAnsi="Arial" w:cs="Arial"/>
        </w:rPr>
        <w:t>钥</w:t>
      </w:r>
      <w:proofErr w:type="gramEnd"/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d</m:t>
        </m:r>
      </m:oMath>
      <w:r>
        <w:rPr>
          <w:rFonts w:ascii="Arial" w:eastAsia="等线" w:hAnsi="Arial" w:cs="Arial"/>
        </w:rPr>
        <w:t>，满足</w:t>
      </w:r>
      <w:r>
        <w:rPr>
          <w:rFonts w:ascii="Arial" w:eastAsia="等线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e \times d \equiv 1 \mod \varphi(n)</m:t>
        </m:r>
      </m:oMath>
      <w:r>
        <w:rPr>
          <w:rFonts w:ascii="Arial" w:eastAsia="等线" w:hAnsi="Arial" w:cs="Arial"/>
        </w:rPr>
        <w:t>；</w:t>
      </w:r>
    </w:p>
    <w:p w14:paraId="24D7E706" w14:textId="77777777" w:rsidR="00823906" w:rsidRDefault="00823906" w:rsidP="00823906">
      <w:pPr>
        <w:numPr>
          <w:ilvl w:val="0"/>
          <w:numId w:val="4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公</w:t>
      </w:r>
      <w:proofErr w:type="gramStart"/>
      <w:r>
        <w:rPr>
          <w:rFonts w:ascii="Arial" w:eastAsia="等线" w:hAnsi="Arial" w:cs="Arial"/>
        </w:rPr>
        <w:t>钥</w:t>
      </w:r>
      <w:proofErr w:type="gramEnd"/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ascii="Arial" w:eastAsia="等线" w:hAnsi="Arial" w:cs="Arial"/>
        </w:rPr>
        <w:t>，私</w:t>
      </w:r>
      <w:proofErr w:type="gramStart"/>
      <w:r>
        <w:rPr>
          <w:rFonts w:ascii="Arial" w:eastAsia="等线" w:hAnsi="Arial" w:cs="Arial"/>
        </w:rPr>
        <w:t>钥</w:t>
      </w:r>
      <w:proofErr w:type="gramEnd"/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ascii="Arial" w:eastAsia="等线" w:hAnsi="Arial" w:cs="Arial"/>
        </w:rPr>
        <w:t>。</w:t>
      </w:r>
    </w:p>
    <w:p w14:paraId="09C6978A" w14:textId="77777777" w:rsidR="00823906" w:rsidRDefault="00823906" w:rsidP="00823906">
      <w:pPr>
        <w:numPr>
          <w:ilvl w:val="0"/>
          <w:numId w:val="4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加密过程</w:t>
      </w:r>
      <w:r>
        <w:rPr>
          <w:rFonts w:ascii="Arial" w:eastAsia="等线" w:hAnsi="Arial" w:cs="Arial"/>
        </w:rPr>
        <w:t>：</w:t>
      </w:r>
    </w:p>
    <w:p w14:paraId="22B0521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明文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加密为密文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c</m:t>
        </m:r>
      </m:oMath>
      <w:r>
        <w:rPr>
          <w:rFonts w:ascii="Arial" w:eastAsia="等线" w:hAnsi="Arial" w:cs="Arial"/>
        </w:rPr>
        <w:t>：</w:t>
      </w:r>
      <m:oMath>
        <m:r>
          <m:rPr>
            <m:sty m:val="p"/>
          </m:rPr>
          <w:rPr>
            <w:rFonts w:ascii="Cambria Math" w:hAnsi="Cambria Math"/>
          </w:rPr>
          <m:t>c = m^e \mod n</m:t>
        </m:r>
      </m:oMath>
      <w:r>
        <w:rPr>
          <w:rFonts w:ascii="Arial" w:eastAsia="等线" w:hAnsi="Arial" w:cs="Arial"/>
        </w:rPr>
        <w:t>。</w:t>
      </w:r>
    </w:p>
    <w:p w14:paraId="614AF93A" w14:textId="77777777" w:rsidR="00823906" w:rsidRDefault="00823906" w:rsidP="00823906">
      <w:pPr>
        <w:numPr>
          <w:ilvl w:val="0"/>
          <w:numId w:val="4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解密过程</w:t>
      </w:r>
      <w:r>
        <w:rPr>
          <w:rFonts w:ascii="Arial" w:eastAsia="等线" w:hAnsi="Arial" w:cs="Arial"/>
        </w:rPr>
        <w:t>：</w:t>
      </w:r>
    </w:p>
    <w:p w14:paraId="144805FB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密文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c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解密为明文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rFonts w:ascii="Arial" w:eastAsia="等线" w:hAnsi="Arial" w:cs="Arial"/>
        </w:rPr>
        <w:t>：</w:t>
      </w:r>
      <m:oMath>
        <m:r>
          <m:rPr>
            <m:sty m:val="p"/>
          </m:rPr>
          <w:rPr>
            <w:rFonts w:ascii="Cambria Math" w:hAnsi="Cambria Math"/>
          </w:rPr>
          <m:t>m = c^d \mod n</m:t>
        </m:r>
      </m:oMath>
      <w:r>
        <w:rPr>
          <w:rFonts w:ascii="Arial" w:eastAsia="等线" w:hAnsi="Arial" w:cs="Arial"/>
        </w:rPr>
        <w:t>。</w:t>
      </w:r>
    </w:p>
    <w:p w14:paraId="2A1A34D8" w14:textId="77777777" w:rsidR="00823906" w:rsidRDefault="00823906" w:rsidP="00823906">
      <w:pPr>
        <w:numPr>
          <w:ilvl w:val="0"/>
          <w:numId w:val="4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：给出使用数字签名的信息发送过程。</w:t>
      </w:r>
    </w:p>
    <w:p w14:paraId="4A6A00F5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5FB3A393" w14:textId="77777777" w:rsidR="00823906" w:rsidRDefault="00823906" w:rsidP="00823906">
      <w:pPr>
        <w:numPr>
          <w:ilvl w:val="0"/>
          <w:numId w:val="4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发送方对消息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计算哈希摘要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h=Hash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ascii="Arial" w:eastAsia="等线" w:hAnsi="Arial" w:cs="Arial"/>
        </w:rPr>
        <w:t>；</w:t>
      </w:r>
    </w:p>
    <w:p w14:paraId="09971FD0" w14:textId="77777777" w:rsidR="00823906" w:rsidRDefault="00823906" w:rsidP="00823906">
      <w:pPr>
        <w:numPr>
          <w:ilvl w:val="0"/>
          <w:numId w:val="4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发送方用自己的私</w:t>
      </w:r>
      <w:proofErr w:type="gramStart"/>
      <w:r>
        <w:rPr>
          <w:rFonts w:ascii="Arial" w:eastAsia="等线" w:hAnsi="Arial" w:cs="Arial"/>
        </w:rPr>
        <w:t>钥</w:t>
      </w:r>
      <w:proofErr w:type="gramEnd"/>
      <w:r>
        <w:rPr>
          <w:rFonts w:ascii="Arial" w:eastAsia="等线" w:hAnsi="Arial" w:cs="Arial"/>
        </w:rPr>
        <w:t>对摘要加密，得到数字签名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s=Encryp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私钥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>
        <w:rPr>
          <w:rFonts w:ascii="Arial" w:eastAsia="等线" w:hAnsi="Arial" w:cs="Arial"/>
        </w:rPr>
        <w:t>；</w:t>
      </w:r>
    </w:p>
    <w:p w14:paraId="05AC2723" w14:textId="77777777" w:rsidR="00823906" w:rsidRDefault="00823906" w:rsidP="00823906">
      <w:pPr>
        <w:numPr>
          <w:ilvl w:val="0"/>
          <w:numId w:val="4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发送方将消息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和数字签名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一起发送给接收方；</w:t>
      </w:r>
    </w:p>
    <w:p w14:paraId="38662283" w14:textId="77777777" w:rsidR="00823906" w:rsidRDefault="00823906" w:rsidP="00823906">
      <w:pPr>
        <w:numPr>
          <w:ilvl w:val="0"/>
          <w:numId w:val="4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接收方用发送方的公</w:t>
      </w:r>
      <w:proofErr w:type="gramStart"/>
      <w:r>
        <w:rPr>
          <w:rFonts w:ascii="Arial" w:eastAsia="等线" w:hAnsi="Arial" w:cs="Arial"/>
        </w:rPr>
        <w:t>钥</w:t>
      </w:r>
      <w:proofErr w:type="gramEnd"/>
      <w:r>
        <w:rPr>
          <w:rFonts w:ascii="Arial" w:eastAsia="等线" w:hAnsi="Arial" w:cs="Arial"/>
        </w:rPr>
        <w:t>解密签名，得到摘要</w:t>
      </w:r>
      <w:r>
        <w:rPr>
          <w:rFonts w:ascii="Arial" w:eastAsia="等线" w:hAnsi="Arial" w:cs="Arial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=Decryp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公钥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rPr>
          <w:rFonts w:ascii="Arial" w:eastAsia="等线" w:hAnsi="Arial" w:cs="Arial"/>
        </w:rPr>
        <w:t>；</w:t>
      </w:r>
    </w:p>
    <w:p w14:paraId="4146C94A" w14:textId="77777777" w:rsidR="00823906" w:rsidRDefault="00823906" w:rsidP="00823906">
      <w:pPr>
        <w:numPr>
          <w:ilvl w:val="0"/>
          <w:numId w:val="4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接收方对收到的消息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计算哈希摘要</w:t>
      </w:r>
      <w:r>
        <w:rPr>
          <w:rFonts w:ascii="Arial" w:eastAsia="等线" w:hAnsi="Arial" w:cs="Arial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'=Hash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ascii="Arial" w:eastAsia="等线" w:hAnsi="Arial" w:cs="Arial"/>
        </w:rPr>
        <w:t>；</w:t>
      </w:r>
    </w:p>
    <w:p w14:paraId="53A50395" w14:textId="77777777" w:rsidR="00823906" w:rsidRDefault="00823906" w:rsidP="00823906">
      <w:pPr>
        <w:numPr>
          <w:ilvl w:val="0"/>
          <w:numId w:val="4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对比</w:t>
      </w:r>
      <w:r>
        <w:rPr>
          <w:rFonts w:ascii="Arial" w:eastAsia="等线" w:hAnsi="Arial" w:cs="Arial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'</m:t>
        </m:r>
      </m:oMath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若一致</w:t>
      </w:r>
      <w:proofErr w:type="gramEnd"/>
      <w:r>
        <w:rPr>
          <w:rFonts w:ascii="Arial" w:eastAsia="等线" w:hAnsi="Arial" w:cs="Arial"/>
        </w:rPr>
        <w:t>则消息真实且未被篡改。</w:t>
      </w:r>
    </w:p>
    <w:p w14:paraId="7C8753F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要不要我帮你整理一份</w:t>
      </w:r>
      <w:r>
        <w:rPr>
          <w:rFonts w:ascii="Arial" w:eastAsia="等线" w:hAnsi="Arial" w:cs="Arial"/>
          <w:b/>
        </w:rPr>
        <w:t>习题</w:t>
      </w:r>
      <w:r>
        <w:rPr>
          <w:rFonts w:ascii="Arial" w:eastAsia="等线" w:hAnsi="Arial" w:cs="Arial"/>
          <w:b/>
        </w:rPr>
        <w:t>9</w:t>
      </w:r>
      <w:r>
        <w:rPr>
          <w:rFonts w:ascii="Arial" w:eastAsia="等线" w:hAnsi="Arial" w:cs="Arial"/>
          <w:b/>
        </w:rPr>
        <w:t>网络安全核心知识点汇总表</w:t>
      </w:r>
      <w:r>
        <w:rPr>
          <w:rFonts w:ascii="Arial" w:eastAsia="等线" w:hAnsi="Arial" w:cs="Arial"/>
        </w:rPr>
        <w:t>？</w:t>
      </w:r>
    </w:p>
    <w:p w14:paraId="6EAC95E6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p w14:paraId="1D9ED6C9" w14:textId="77777777" w:rsidR="00823906" w:rsidRDefault="0082390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br w:type="page"/>
      </w:r>
    </w:p>
    <w:p w14:paraId="5164F18E" w14:textId="6594EEED" w:rsidR="00823906" w:rsidRDefault="00823906" w:rsidP="00823906">
      <w:pPr>
        <w:spacing w:before="480" w:after="48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lastRenderedPageBreak/>
        <w:t>习题</w:t>
      </w:r>
      <w:r>
        <w:rPr>
          <w:rFonts w:ascii="Arial" w:eastAsia="等线" w:hAnsi="Arial" w:cs="Arial"/>
          <w:b/>
          <w:sz w:val="52"/>
        </w:rPr>
        <w:t xml:space="preserve"> 10</w:t>
      </w:r>
      <w:r>
        <w:rPr>
          <w:rFonts w:ascii="Arial" w:eastAsia="等线" w:hAnsi="Arial" w:cs="Arial"/>
          <w:b/>
          <w:sz w:val="52"/>
        </w:rPr>
        <w:t>：人工智能核心概念及速查表</w:t>
      </w:r>
    </w:p>
    <w:p w14:paraId="2893A3C9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习题</w:t>
      </w:r>
      <w:r>
        <w:rPr>
          <w:rFonts w:ascii="Arial" w:eastAsia="等线" w:hAnsi="Arial" w:cs="Arial"/>
        </w:rPr>
        <w:t>10”</w:t>
      </w:r>
      <w:r>
        <w:rPr>
          <w:rFonts w:ascii="Arial" w:eastAsia="等线" w:hAnsi="Arial" w:cs="Arial"/>
        </w:rPr>
        <w:t>的题目及对应</w:t>
      </w:r>
      <w:r>
        <w:rPr>
          <w:rFonts w:ascii="Arial" w:eastAsia="等线" w:hAnsi="Arial" w:cs="Arial"/>
          <w:b/>
        </w:rPr>
        <w:t>准确答案</w:t>
      </w:r>
      <w:r>
        <w:rPr>
          <w:rFonts w:ascii="Arial" w:eastAsia="等线" w:hAnsi="Arial" w:cs="Arial"/>
        </w:rPr>
        <w:t>：</w:t>
      </w:r>
    </w:p>
    <w:p w14:paraId="42FF2FA2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一、填空题</w:t>
      </w:r>
    </w:p>
    <w:p w14:paraId="52D33CFB" w14:textId="77777777" w:rsidR="00823906" w:rsidRDefault="00823906" w:rsidP="00823906">
      <w:pPr>
        <w:numPr>
          <w:ilvl w:val="0"/>
          <w:numId w:val="4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：人工智能</w:t>
      </w:r>
      <w:r>
        <w:rPr>
          <w:rFonts w:ascii="Arial" w:eastAsia="等线" w:hAnsi="Arial" w:cs="Arial"/>
        </w:rPr>
        <w:t>(AI)</w:t>
      </w:r>
      <w:r>
        <w:rPr>
          <w:rFonts w:ascii="Arial" w:eastAsia="等线" w:hAnsi="Arial" w:cs="Arial"/>
        </w:rPr>
        <w:t>这一术语在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年的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会议上被第一次正式使用。</w:t>
      </w:r>
    </w:p>
    <w:p w14:paraId="0CD74EF1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1956</w:t>
      </w:r>
      <w:r>
        <w:rPr>
          <w:rFonts w:ascii="Arial" w:eastAsia="等线" w:hAnsi="Arial" w:cs="Arial"/>
        </w:rPr>
        <w:t>；达特茅斯</w:t>
      </w:r>
    </w:p>
    <w:p w14:paraId="3AFC1A4A" w14:textId="77777777" w:rsidR="00823906" w:rsidRDefault="00823906" w:rsidP="00823906">
      <w:pPr>
        <w:numPr>
          <w:ilvl w:val="0"/>
          <w:numId w:val="4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：人工智能的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个快速发展时期分别称为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74895F33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：第一次人工智能热潮；第二次人工智能热潮；深度学习时代</w:t>
      </w:r>
    </w:p>
    <w:p w14:paraId="55160AF5" w14:textId="77777777" w:rsidR="00823906" w:rsidRDefault="00823906" w:rsidP="00823906">
      <w:pPr>
        <w:numPr>
          <w:ilvl w:val="0"/>
          <w:numId w:val="4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：写出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类实现人工智能的方法：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49AF3457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：符号主义；连接主义；行为主义</w:t>
      </w:r>
    </w:p>
    <w:p w14:paraId="6177D78D" w14:textId="77777777" w:rsidR="00823906" w:rsidRDefault="00823906" w:rsidP="00823906">
      <w:pPr>
        <w:numPr>
          <w:ilvl w:val="0"/>
          <w:numId w:val="4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：逻辑推理主要包括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4D953648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：演绎推理；归纳推理；因果推理</w:t>
      </w:r>
    </w:p>
    <w:p w14:paraId="70503DDF" w14:textId="77777777" w:rsidR="00823906" w:rsidRDefault="00823906" w:rsidP="00823906">
      <w:pPr>
        <w:numPr>
          <w:ilvl w:val="0"/>
          <w:numId w:val="4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：机器人通常分为三类：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  <w:b/>
        </w:rPr>
        <w:t>和</w:t>
      </w:r>
      <w:proofErr w:type="gramEnd"/>
      <w:r>
        <w:rPr>
          <w:rFonts w:ascii="Arial" w:eastAsia="等线" w:hAnsi="Arial" w:cs="Arial"/>
        </w:rPr>
        <w:t>。</w:t>
      </w:r>
    </w:p>
    <w:p w14:paraId="51628C6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：工业机器人；服务机器人；特种机器人</w:t>
      </w:r>
    </w:p>
    <w:p w14:paraId="4CB1E12D" w14:textId="77777777" w:rsidR="00823906" w:rsidRDefault="00823906" w:rsidP="00823906">
      <w:pPr>
        <w:numPr>
          <w:ilvl w:val="0"/>
          <w:numId w:val="4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：我国制定的国家标准</w:t>
      </w:r>
      <w:r>
        <w:rPr>
          <w:rFonts w:ascii="Arial" w:eastAsia="等线" w:hAnsi="Arial" w:cs="Arial"/>
        </w:rPr>
        <w:t>GB/T 40429—2021</w:t>
      </w:r>
      <w:r>
        <w:rPr>
          <w:rFonts w:ascii="Arial" w:eastAsia="等线" w:hAnsi="Arial" w:cs="Arial"/>
        </w:rPr>
        <w:t>《汽车驾驶自动化分级》中，汽车自动驾驶分为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级。</w:t>
      </w:r>
    </w:p>
    <w:p w14:paraId="5F18624C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6</w:t>
      </w:r>
    </w:p>
    <w:p w14:paraId="457FED7A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二、名词解释</w:t>
      </w:r>
    </w:p>
    <w:p w14:paraId="57C6426D" w14:textId="77777777" w:rsidR="00823906" w:rsidRDefault="00823906" w:rsidP="00823906">
      <w:pPr>
        <w:numPr>
          <w:ilvl w:val="0"/>
          <w:numId w:val="4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人工智能</w:t>
      </w:r>
      <w:r>
        <w:rPr>
          <w:rFonts w:ascii="Arial" w:eastAsia="等线" w:hAnsi="Arial" w:cs="Arial"/>
        </w:rPr>
        <w:t>：模拟、延伸人类智能的技术，使计算机系统能完成推理、学习、感知等智能行为。</w:t>
      </w:r>
    </w:p>
    <w:p w14:paraId="6BEF3905" w14:textId="77777777" w:rsidR="00823906" w:rsidRDefault="00823906" w:rsidP="00823906">
      <w:pPr>
        <w:numPr>
          <w:ilvl w:val="0"/>
          <w:numId w:val="4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强人工智能</w:t>
      </w:r>
      <w:r>
        <w:rPr>
          <w:rFonts w:ascii="Arial" w:eastAsia="等线" w:hAnsi="Arial" w:cs="Arial"/>
        </w:rPr>
        <w:t>：具备与人类等同（甚至超越）的通用智能，能自主思考、解决各类问题的系统。</w:t>
      </w:r>
    </w:p>
    <w:p w14:paraId="536B6475" w14:textId="77777777" w:rsidR="00823906" w:rsidRDefault="00823906" w:rsidP="00823906">
      <w:pPr>
        <w:numPr>
          <w:ilvl w:val="0"/>
          <w:numId w:val="4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弱人工智能</w:t>
      </w:r>
      <w:r>
        <w:rPr>
          <w:rFonts w:ascii="Arial" w:eastAsia="等线" w:hAnsi="Arial" w:cs="Arial"/>
        </w:rPr>
        <w:t>：专注于单一任务的智能系统（如语音助手、图像识别），不具备通用智能。</w:t>
      </w:r>
    </w:p>
    <w:p w14:paraId="59F9CF38" w14:textId="77777777" w:rsidR="00823906" w:rsidRDefault="00823906" w:rsidP="00823906">
      <w:pPr>
        <w:numPr>
          <w:ilvl w:val="0"/>
          <w:numId w:val="4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专家系统</w:t>
      </w:r>
      <w:r>
        <w:rPr>
          <w:rFonts w:ascii="Arial" w:eastAsia="等线" w:hAnsi="Arial" w:cs="Arial"/>
        </w:rPr>
        <w:t>：基于领域专家知识的智能系统，用于解决特定领域的复杂问题。</w:t>
      </w:r>
    </w:p>
    <w:p w14:paraId="5F8F74B4" w14:textId="77777777" w:rsidR="00823906" w:rsidRDefault="00823906" w:rsidP="00823906">
      <w:pPr>
        <w:numPr>
          <w:ilvl w:val="0"/>
          <w:numId w:val="4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演绎推理</w:t>
      </w:r>
      <w:r>
        <w:rPr>
          <w:rFonts w:ascii="Arial" w:eastAsia="等线" w:hAnsi="Arial" w:cs="Arial"/>
        </w:rPr>
        <w:t>：从一般规则推导出具体结论的推理方式（如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所有鸟会飞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麻雀是鸟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麻雀会飞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）。</w:t>
      </w:r>
    </w:p>
    <w:p w14:paraId="1D7D03AC" w14:textId="77777777" w:rsidR="00823906" w:rsidRDefault="00823906" w:rsidP="00823906">
      <w:pPr>
        <w:numPr>
          <w:ilvl w:val="0"/>
          <w:numId w:val="4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归纳推理</w:t>
      </w:r>
      <w:r>
        <w:rPr>
          <w:rFonts w:ascii="Arial" w:eastAsia="等线" w:hAnsi="Arial" w:cs="Arial"/>
        </w:rPr>
        <w:t>：从大量具体实例总结出一般规律的推理方式（如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多次看到天鹅是白的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天鹅是白色的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）。</w:t>
      </w:r>
    </w:p>
    <w:p w14:paraId="60028EA3" w14:textId="77777777" w:rsidR="00823906" w:rsidRDefault="00823906" w:rsidP="00823906">
      <w:pPr>
        <w:numPr>
          <w:ilvl w:val="0"/>
          <w:numId w:val="4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因果推理</w:t>
      </w:r>
      <w:r>
        <w:rPr>
          <w:rFonts w:ascii="Arial" w:eastAsia="等线" w:hAnsi="Arial" w:cs="Arial"/>
        </w:rPr>
        <w:t>：分析事物间因果关系的推理方式（如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下雨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地面湿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）。</w:t>
      </w:r>
    </w:p>
    <w:p w14:paraId="5D26E30C" w14:textId="77777777" w:rsidR="00823906" w:rsidRDefault="00823906" w:rsidP="00823906">
      <w:pPr>
        <w:numPr>
          <w:ilvl w:val="0"/>
          <w:numId w:val="4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机器学习</w:t>
      </w:r>
      <w:r>
        <w:rPr>
          <w:rFonts w:ascii="Arial" w:eastAsia="等线" w:hAnsi="Arial" w:cs="Arial"/>
        </w:rPr>
        <w:t>：让计算机通过数据学习规律、自主改进性能的技术。</w:t>
      </w:r>
    </w:p>
    <w:p w14:paraId="37E1296A" w14:textId="77777777" w:rsidR="00823906" w:rsidRDefault="00823906" w:rsidP="00823906">
      <w:pPr>
        <w:numPr>
          <w:ilvl w:val="0"/>
          <w:numId w:val="4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深度学习</w:t>
      </w:r>
      <w:r>
        <w:rPr>
          <w:rFonts w:ascii="Arial" w:eastAsia="等线" w:hAnsi="Arial" w:cs="Arial"/>
        </w:rPr>
        <w:t>：基于深度神经网络的机器学习方法，擅长处理图像、语音等复杂数据。</w:t>
      </w:r>
    </w:p>
    <w:p w14:paraId="53FE8A1E" w14:textId="77777777" w:rsidR="00823906" w:rsidRDefault="00823906" w:rsidP="00823906">
      <w:pPr>
        <w:numPr>
          <w:ilvl w:val="0"/>
          <w:numId w:val="4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博弈</w:t>
      </w:r>
      <w:r>
        <w:rPr>
          <w:rFonts w:ascii="Arial" w:eastAsia="等线" w:hAnsi="Arial" w:cs="Arial"/>
        </w:rPr>
        <w:t>：智能系统在竞争场景中（如棋类）通过决策优化实现目标的技术。</w:t>
      </w:r>
    </w:p>
    <w:p w14:paraId="67058D18" w14:textId="77777777" w:rsidR="00823906" w:rsidRDefault="00823906" w:rsidP="00823906">
      <w:pPr>
        <w:numPr>
          <w:ilvl w:val="0"/>
          <w:numId w:val="4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定理自动证明</w:t>
      </w:r>
      <w:r>
        <w:rPr>
          <w:rFonts w:ascii="Arial" w:eastAsia="等线" w:hAnsi="Arial" w:cs="Arial"/>
        </w:rPr>
        <w:t>：用计算机自动验证数学定理正确性的技术。</w:t>
      </w:r>
    </w:p>
    <w:p w14:paraId="5B02B6A5" w14:textId="77777777" w:rsidR="00823906" w:rsidRDefault="00823906" w:rsidP="00823906">
      <w:pPr>
        <w:numPr>
          <w:ilvl w:val="0"/>
          <w:numId w:val="4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自然语言理解</w:t>
      </w:r>
      <w:r>
        <w:rPr>
          <w:rFonts w:ascii="Arial" w:eastAsia="等线" w:hAnsi="Arial" w:cs="Arial"/>
        </w:rPr>
        <w:t>：让计算机理解、处理人类自然语言的技术。</w:t>
      </w:r>
    </w:p>
    <w:p w14:paraId="1225CB7C" w14:textId="77777777" w:rsidR="00823906" w:rsidRDefault="00823906" w:rsidP="00823906">
      <w:pPr>
        <w:numPr>
          <w:ilvl w:val="0"/>
          <w:numId w:val="4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计算机视觉</w:t>
      </w:r>
      <w:r>
        <w:rPr>
          <w:rFonts w:ascii="Arial" w:eastAsia="等线" w:hAnsi="Arial" w:cs="Arial"/>
        </w:rPr>
        <w:t>：让计算机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看懂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图像、视频内容的技术。</w:t>
      </w:r>
    </w:p>
    <w:p w14:paraId="4EFC0AF8" w14:textId="77777777" w:rsidR="00823906" w:rsidRDefault="00823906" w:rsidP="00823906">
      <w:pPr>
        <w:numPr>
          <w:ilvl w:val="0"/>
          <w:numId w:val="4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语音识别</w:t>
      </w:r>
      <w:r>
        <w:rPr>
          <w:rFonts w:ascii="Arial" w:eastAsia="等线" w:hAnsi="Arial" w:cs="Arial"/>
        </w:rPr>
        <w:t>：将人类语音转换为文本的技术。</w:t>
      </w:r>
    </w:p>
    <w:p w14:paraId="363DAB67" w14:textId="77777777" w:rsidR="00823906" w:rsidRDefault="00823906" w:rsidP="00823906">
      <w:pPr>
        <w:numPr>
          <w:ilvl w:val="0"/>
          <w:numId w:val="4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智能机器人</w:t>
      </w:r>
      <w:r>
        <w:rPr>
          <w:rFonts w:ascii="Arial" w:eastAsia="等线" w:hAnsi="Arial" w:cs="Arial"/>
        </w:rPr>
        <w:t>：具备感知、决策、执行能力的自主机器人系统。</w:t>
      </w:r>
    </w:p>
    <w:p w14:paraId="76E56A0D" w14:textId="77777777" w:rsidR="00823906" w:rsidRDefault="00823906" w:rsidP="00823906">
      <w:pPr>
        <w:numPr>
          <w:ilvl w:val="0"/>
          <w:numId w:val="4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自动驾驶汽车</w:t>
      </w:r>
      <w:r>
        <w:rPr>
          <w:rFonts w:ascii="Arial" w:eastAsia="等线" w:hAnsi="Arial" w:cs="Arial"/>
        </w:rPr>
        <w:t>：通过传感器、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技术实现自主驾驶的汽车。</w:t>
      </w:r>
    </w:p>
    <w:p w14:paraId="5A227A8B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三、简答题</w:t>
      </w:r>
    </w:p>
    <w:p w14:paraId="77C41038" w14:textId="77777777" w:rsidR="00823906" w:rsidRDefault="00823906" w:rsidP="00823906">
      <w:pPr>
        <w:numPr>
          <w:ilvl w:val="0"/>
          <w:numId w:val="4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：简述人工智能的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个学派。</w:t>
      </w:r>
    </w:p>
    <w:p w14:paraId="37AF197F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5371FF5E" w14:textId="77777777" w:rsidR="00823906" w:rsidRDefault="00823906" w:rsidP="00823906">
      <w:pPr>
        <w:numPr>
          <w:ilvl w:val="0"/>
          <w:numId w:val="4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符号主义</w:t>
      </w:r>
      <w:r>
        <w:rPr>
          <w:rFonts w:ascii="Arial" w:eastAsia="等线" w:hAnsi="Arial" w:cs="Arial"/>
        </w:rPr>
        <w:t>：基于逻辑推理与符号表示，通过规则、知识推理实现智能（代表：专家系统）。</w:t>
      </w:r>
    </w:p>
    <w:p w14:paraId="575E9802" w14:textId="77777777" w:rsidR="00823906" w:rsidRDefault="00823906" w:rsidP="00823906">
      <w:pPr>
        <w:numPr>
          <w:ilvl w:val="0"/>
          <w:numId w:val="4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连接主义</w:t>
      </w:r>
      <w:r>
        <w:rPr>
          <w:rFonts w:ascii="Arial" w:eastAsia="等线" w:hAnsi="Arial" w:cs="Arial"/>
        </w:rPr>
        <w:t>：模拟人脑神经网络，通过数据训练学习规律（代表：深度学习）。</w:t>
      </w:r>
    </w:p>
    <w:p w14:paraId="62FA5CEA" w14:textId="77777777" w:rsidR="00823906" w:rsidRDefault="00823906" w:rsidP="00823906">
      <w:pPr>
        <w:numPr>
          <w:ilvl w:val="0"/>
          <w:numId w:val="4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行为主义</w:t>
      </w:r>
      <w:r>
        <w:rPr>
          <w:rFonts w:ascii="Arial" w:eastAsia="等线" w:hAnsi="Arial" w:cs="Arial"/>
        </w:rPr>
        <w:t>：模拟生物行为，通过感知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动作反馈实现智能（代表：自主机器人）。</w:t>
      </w:r>
    </w:p>
    <w:p w14:paraId="39CB7532" w14:textId="77777777" w:rsidR="00823906" w:rsidRDefault="00823906" w:rsidP="00823906">
      <w:pPr>
        <w:numPr>
          <w:ilvl w:val="0"/>
          <w:numId w:val="4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：简述人工智能发展带来的机遇与挑战。</w:t>
      </w:r>
    </w:p>
    <w:p w14:paraId="4D5BC020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</w:p>
    <w:p w14:paraId="53E677F8" w14:textId="77777777" w:rsidR="00823906" w:rsidRDefault="00823906" w:rsidP="00823906">
      <w:pPr>
        <w:numPr>
          <w:ilvl w:val="0"/>
          <w:numId w:val="4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机遇</w:t>
      </w:r>
      <w:r>
        <w:rPr>
          <w:rFonts w:ascii="Arial" w:eastAsia="等线" w:hAnsi="Arial" w:cs="Arial"/>
        </w:rPr>
        <w:t>：提升生产效率（如工业机器人）、改善生活服务（如智能医疗）、推动科研创新（如药物研发）。</w:t>
      </w:r>
    </w:p>
    <w:p w14:paraId="4B9557F5" w14:textId="77777777" w:rsidR="00823906" w:rsidRDefault="00823906" w:rsidP="00823906">
      <w:pPr>
        <w:numPr>
          <w:ilvl w:val="0"/>
          <w:numId w:val="4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挑战</w:t>
      </w:r>
      <w:r>
        <w:rPr>
          <w:rFonts w:ascii="Arial" w:eastAsia="等线" w:hAnsi="Arial" w:cs="Arial"/>
        </w:rPr>
        <w:t>：就业结构变化（部分岗位被替代）、伦理风险（如算法偏见）、安全风险（如自主武器）、隐私泄露（如数据滥用）。</w:t>
      </w:r>
    </w:p>
    <w:p w14:paraId="3B5C3D4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要不要我帮你整理一份</w:t>
      </w:r>
      <w:r>
        <w:rPr>
          <w:rFonts w:ascii="Arial" w:eastAsia="等线" w:hAnsi="Arial" w:cs="Arial"/>
          <w:b/>
        </w:rPr>
        <w:t>习题</w:t>
      </w:r>
      <w:r>
        <w:rPr>
          <w:rFonts w:ascii="Arial" w:eastAsia="等线" w:hAnsi="Arial" w:cs="Arial"/>
          <w:b/>
        </w:rPr>
        <w:t>10</w:t>
      </w:r>
      <w:r>
        <w:rPr>
          <w:rFonts w:ascii="Arial" w:eastAsia="等线" w:hAnsi="Arial" w:cs="Arial"/>
          <w:b/>
        </w:rPr>
        <w:t>人工智能核心概念速查表</w:t>
      </w:r>
      <w:r>
        <w:rPr>
          <w:rFonts w:ascii="Arial" w:eastAsia="等线" w:hAnsi="Arial" w:cs="Arial"/>
        </w:rPr>
        <w:t>？</w:t>
      </w:r>
    </w:p>
    <w:p w14:paraId="5CA8910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p w14:paraId="6BFEC711" w14:textId="77777777" w:rsidR="00823906" w:rsidRDefault="0082390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br w:type="page"/>
      </w:r>
    </w:p>
    <w:p w14:paraId="1AFFA372" w14:textId="0884DC29" w:rsidR="00823906" w:rsidRDefault="00823906" w:rsidP="00823906">
      <w:pPr>
        <w:spacing w:before="480" w:after="48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lastRenderedPageBreak/>
        <w:t>习题</w:t>
      </w:r>
      <w:r>
        <w:rPr>
          <w:rFonts w:ascii="Arial" w:eastAsia="等线" w:hAnsi="Arial" w:cs="Arial"/>
          <w:b/>
          <w:sz w:val="52"/>
        </w:rPr>
        <w:t xml:space="preserve"> 11</w:t>
      </w:r>
      <w:r>
        <w:rPr>
          <w:rFonts w:ascii="Arial" w:eastAsia="等线" w:hAnsi="Arial" w:cs="Arial"/>
          <w:b/>
          <w:sz w:val="52"/>
        </w:rPr>
        <w:t>：图论与并发问题核心概念总结</w:t>
      </w:r>
    </w:p>
    <w:p w14:paraId="5C2E195D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习题</w:t>
      </w:r>
      <w:r>
        <w:rPr>
          <w:rFonts w:ascii="Arial" w:eastAsia="等线" w:hAnsi="Arial" w:cs="Arial"/>
        </w:rPr>
        <w:t>11”</w:t>
      </w:r>
      <w:r>
        <w:rPr>
          <w:rFonts w:ascii="Arial" w:eastAsia="等线" w:hAnsi="Arial" w:cs="Arial"/>
        </w:rPr>
        <w:t>的题目及对应</w:t>
      </w:r>
      <w:r>
        <w:rPr>
          <w:rFonts w:ascii="Arial" w:eastAsia="等线" w:hAnsi="Arial" w:cs="Arial"/>
          <w:b/>
        </w:rPr>
        <w:t>准确答案</w:t>
      </w:r>
      <w:r>
        <w:rPr>
          <w:rFonts w:ascii="Arial" w:eastAsia="等线" w:hAnsi="Arial" w:cs="Arial"/>
        </w:rPr>
        <w:t>：</w:t>
      </w:r>
    </w:p>
    <w:p w14:paraId="6F8FF387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一、填空题</w:t>
      </w:r>
    </w:p>
    <w:p w14:paraId="007E6DB8" w14:textId="77777777" w:rsidR="00823906" w:rsidRDefault="00823906" w:rsidP="00823906">
      <w:pPr>
        <w:numPr>
          <w:ilvl w:val="0"/>
          <w:numId w:val="4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：最早研究图论问题的科学家是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，最先研究的问题是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0D43E01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：欧拉；</w:t>
      </w:r>
      <w:proofErr w:type="gramStart"/>
      <w:r>
        <w:rPr>
          <w:rFonts w:ascii="Arial" w:eastAsia="等线" w:hAnsi="Arial" w:cs="Arial"/>
        </w:rPr>
        <w:t>哥尼斯堡七桥问题</w:t>
      </w:r>
      <w:proofErr w:type="gramEnd"/>
    </w:p>
    <w:p w14:paraId="7FF7DD2A" w14:textId="77777777" w:rsidR="00823906" w:rsidRDefault="00823906" w:rsidP="00823906">
      <w:pPr>
        <w:numPr>
          <w:ilvl w:val="0"/>
          <w:numId w:val="4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：从图的某个顶点出发，经过图中每条边一次且仅一次，又回到原出发点的路径称为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62EC9CAA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：欧拉回路</w:t>
      </w:r>
    </w:p>
    <w:p w14:paraId="2A43067E" w14:textId="77777777" w:rsidR="00823906" w:rsidRDefault="00823906" w:rsidP="00823906">
      <w:pPr>
        <w:numPr>
          <w:ilvl w:val="0"/>
          <w:numId w:val="4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：从图的某个顶点出发，经过图中每个顶点一次且仅一次，又回到原出发点的路径称为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685CD65B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：哈密顿回路</w:t>
      </w:r>
    </w:p>
    <w:p w14:paraId="4C983EF1" w14:textId="77777777" w:rsidR="00823906" w:rsidRDefault="00823906" w:rsidP="00823906">
      <w:pPr>
        <w:numPr>
          <w:ilvl w:val="0"/>
          <w:numId w:val="4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：在旅行商问题中，如果有</w:t>
      </w:r>
      <m:oMath>
        <m:r>
          <w:rPr>
            <w:rFonts w:ascii="Cambria Math" w:hAnsi="Cambria Math"/>
          </w:rPr>
          <m:t>n</m:t>
        </m:r>
      </m:oMath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城市，从某个城市出发，经过每一个城市且只能在每个城市停留一次，最后回到原出发城市。可供选择的路径数为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07B3943F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Arial" w:eastAsia="等线" w:hAnsi="Arial" w:cs="Arial"/>
        </w:rPr>
        <w:t>（注：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!</m:t>
        </m:r>
      </m:oMath>
      <w:r>
        <w:rPr>
          <w:rFonts w:ascii="Arial" w:eastAsia="等线" w:hAnsi="Arial" w:cs="Arial"/>
        </w:rPr>
        <w:t>是全排列数，除以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是因为往返路径等效）</w:t>
      </w:r>
    </w:p>
    <w:p w14:paraId="0F4AEF8F" w14:textId="77777777" w:rsidR="00823906" w:rsidRDefault="00823906" w:rsidP="00823906">
      <w:pPr>
        <w:numPr>
          <w:ilvl w:val="0"/>
          <w:numId w:val="4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汉诺塔问题</w:t>
      </w:r>
      <w:proofErr w:type="gramEnd"/>
      <w:r>
        <w:rPr>
          <w:rFonts w:ascii="Arial" w:eastAsia="等线" w:hAnsi="Arial" w:cs="Arial"/>
        </w:rPr>
        <w:t>和旅行商问题描述的是计算机领域的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问题。</w:t>
      </w:r>
    </w:p>
    <w:p w14:paraId="48D4FD0B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：组合爆炸（或计算复杂度）</w:t>
      </w:r>
    </w:p>
    <w:p w14:paraId="2DFC5C66" w14:textId="77777777" w:rsidR="00823906" w:rsidRDefault="00823906" w:rsidP="00823906">
      <w:pPr>
        <w:numPr>
          <w:ilvl w:val="0"/>
          <w:numId w:val="4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题目</w:t>
      </w:r>
      <w:r>
        <w:rPr>
          <w:rFonts w:ascii="Arial" w:eastAsia="等线" w:hAnsi="Arial" w:cs="Arial"/>
        </w:rPr>
        <w:t>：生产者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消费者问题和哲学家共餐问题描述的是计算机领域的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问题。</w:t>
      </w:r>
    </w:p>
    <w:p w14:paraId="457180E2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答案</w:t>
      </w:r>
      <w:r>
        <w:rPr>
          <w:rFonts w:ascii="Arial" w:eastAsia="等线" w:hAnsi="Arial" w:cs="Arial"/>
        </w:rPr>
        <w:t>：进程同步（或并发控制）</w:t>
      </w:r>
    </w:p>
    <w:p w14:paraId="2E6A310C" w14:textId="77777777" w:rsidR="00823906" w:rsidRDefault="00823906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二、名词解释</w:t>
      </w:r>
    </w:p>
    <w:p w14:paraId="3AE8761F" w14:textId="77777777" w:rsidR="00823906" w:rsidRDefault="00823906" w:rsidP="00823906">
      <w:pPr>
        <w:numPr>
          <w:ilvl w:val="0"/>
          <w:numId w:val="469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哥尼斯堡七桥问题</w:t>
      </w:r>
      <w:proofErr w:type="gramEnd"/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世纪哥尼斯堡城的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座桥连接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个区域，欧拉通过抽象为图论问题，证明无法一次走完</w:t>
      </w:r>
      <w:proofErr w:type="gramStart"/>
      <w:r>
        <w:rPr>
          <w:rFonts w:ascii="Arial" w:eastAsia="等线" w:hAnsi="Arial" w:cs="Arial"/>
        </w:rPr>
        <w:t>所有桥且不</w:t>
      </w:r>
      <w:proofErr w:type="gramEnd"/>
      <w:r>
        <w:rPr>
          <w:rFonts w:ascii="Arial" w:eastAsia="等线" w:hAnsi="Arial" w:cs="Arial"/>
        </w:rPr>
        <w:t>重复，开创了图论学科。</w:t>
      </w:r>
    </w:p>
    <w:p w14:paraId="03085829" w14:textId="77777777" w:rsidR="00823906" w:rsidRDefault="00823906" w:rsidP="00823906">
      <w:pPr>
        <w:numPr>
          <w:ilvl w:val="0"/>
          <w:numId w:val="4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哈密顿回路问题</w:t>
      </w:r>
      <w:r>
        <w:rPr>
          <w:rFonts w:ascii="Arial" w:eastAsia="等线" w:hAnsi="Arial" w:cs="Arial"/>
        </w:rPr>
        <w:t>：寻找从图中某顶点出发，经过每个顶点一次且仅一次后回到起点的路径，是</w:t>
      </w:r>
      <w:r>
        <w:rPr>
          <w:rFonts w:ascii="Arial" w:eastAsia="等线" w:hAnsi="Arial" w:cs="Arial"/>
        </w:rPr>
        <w:t>NP</w:t>
      </w:r>
      <w:r>
        <w:rPr>
          <w:rFonts w:ascii="Arial" w:eastAsia="等线" w:hAnsi="Arial" w:cs="Arial"/>
        </w:rPr>
        <w:t>难问题。</w:t>
      </w:r>
    </w:p>
    <w:p w14:paraId="722AC8A6" w14:textId="77777777" w:rsidR="00823906" w:rsidRDefault="00823906" w:rsidP="00823906">
      <w:pPr>
        <w:numPr>
          <w:ilvl w:val="0"/>
          <w:numId w:val="4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中国邮路问题</w:t>
      </w:r>
      <w:r>
        <w:rPr>
          <w:rFonts w:ascii="Arial" w:eastAsia="等线" w:hAnsi="Arial" w:cs="Arial"/>
        </w:rPr>
        <w:t>：邮递员从邮局出发，遍历所有街道后返回邮局，寻找最短路径的问题（欧拉回路的扩展）。</w:t>
      </w:r>
    </w:p>
    <w:p w14:paraId="6E608B81" w14:textId="77777777" w:rsidR="00823906" w:rsidRDefault="00823906" w:rsidP="00823906">
      <w:pPr>
        <w:numPr>
          <w:ilvl w:val="0"/>
          <w:numId w:val="4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哈密顿回路</w:t>
      </w:r>
      <w:r>
        <w:rPr>
          <w:rFonts w:ascii="Arial" w:eastAsia="等线" w:hAnsi="Arial" w:cs="Arial"/>
        </w:rPr>
        <w:t>：见填空题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的定义。</w:t>
      </w:r>
    </w:p>
    <w:p w14:paraId="08D4C6BB" w14:textId="77777777" w:rsidR="00823906" w:rsidRDefault="00823906" w:rsidP="00823906">
      <w:pPr>
        <w:numPr>
          <w:ilvl w:val="0"/>
          <w:numId w:val="4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欧拉回路</w:t>
      </w:r>
      <w:r>
        <w:rPr>
          <w:rFonts w:ascii="Arial" w:eastAsia="等线" w:hAnsi="Arial" w:cs="Arial"/>
        </w:rPr>
        <w:t>：见填空题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的定义。</w:t>
      </w:r>
    </w:p>
    <w:p w14:paraId="65D8B8F1" w14:textId="77777777" w:rsidR="00823906" w:rsidRDefault="00823906" w:rsidP="00823906">
      <w:pPr>
        <w:numPr>
          <w:ilvl w:val="0"/>
          <w:numId w:val="4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旅行商问题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n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城市的旅行商，寻找遍历所有城市并返回起点的最短路径，是典型的</w:t>
      </w:r>
      <w:r>
        <w:rPr>
          <w:rFonts w:ascii="Arial" w:eastAsia="等线" w:hAnsi="Arial" w:cs="Arial"/>
        </w:rPr>
        <w:t>NP</w:t>
      </w:r>
      <w:r>
        <w:rPr>
          <w:rFonts w:ascii="Arial" w:eastAsia="等线" w:hAnsi="Arial" w:cs="Arial"/>
        </w:rPr>
        <w:t>难组合优化问题。</w:t>
      </w:r>
    </w:p>
    <w:p w14:paraId="463BDA8E" w14:textId="77777777" w:rsidR="00823906" w:rsidRDefault="00823906" w:rsidP="00823906">
      <w:pPr>
        <w:numPr>
          <w:ilvl w:val="0"/>
          <w:numId w:val="4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组合爆炸问题</w:t>
      </w:r>
      <w:r>
        <w:rPr>
          <w:rFonts w:ascii="Arial" w:eastAsia="等线" w:hAnsi="Arial" w:cs="Arial"/>
        </w:rPr>
        <w:t>：问题规模增大时，可能的解数量呈</w:t>
      </w:r>
      <w:proofErr w:type="gramStart"/>
      <w:r>
        <w:rPr>
          <w:rFonts w:ascii="Arial" w:eastAsia="等线" w:hAnsi="Arial" w:cs="Arial"/>
        </w:rPr>
        <w:t>指数级</w:t>
      </w:r>
      <w:proofErr w:type="gramEnd"/>
      <w:r>
        <w:rPr>
          <w:rFonts w:ascii="Arial" w:eastAsia="等线" w:hAnsi="Arial" w:cs="Arial"/>
        </w:rPr>
        <w:t>增长，导致计算量剧增（如旅行商问题）。</w:t>
      </w:r>
    </w:p>
    <w:p w14:paraId="013C4DBC" w14:textId="77777777" w:rsidR="00823906" w:rsidRDefault="00823906" w:rsidP="00823906">
      <w:pPr>
        <w:numPr>
          <w:ilvl w:val="0"/>
          <w:numId w:val="476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汉诺塔问题</w:t>
      </w:r>
      <w:proofErr w:type="gramEnd"/>
      <w:r>
        <w:rPr>
          <w:rFonts w:ascii="Arial" w:eastAsia="等线" w:hAnsi="Arial" w:cs="Arial"/>
        </w:rPr>
        <w:t>：将</w:t>
      </w:r>
      <w:r>
        <w:rPr>
          <w:rFonts w:ascii="Arial" w:eastAsia="等线" w:hAnsi="Arial" w:cs="Arial"/>
        </w:rPr>
        <w:t>n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圆盘从一个柱子移到另一个柱子（每次移一个，大圆盘不能压小圆盘），需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>
        <w:rPr>
          <w:rFonts w:ascii="Arial" w:eastAsia="等线" w:hAnsi="Arial" w:cs="Arial"/>
        </w:rPr>
        <w:t>步，体现递归思想与</w:t>
      </w:r>
      <w:proofErr w:type="gramStart"/>
      <w:r>
        <w:rPr>
          <w:rFonts w:ascii="Arial" w:eastAsia="等线" w:hAnsi="Arial" w:cs="Arial"/>
        </w:rPr>
        <w:t>指数级复杂</w:t>
      </w:r>
      <w:proofErr w:type="gramEnd"/>
      <w:r>
        <w:rPr>
          <w:rFonts w:ascii="Arial" w:eastAsia="等线" w:hAnsi="Arial" w:cs="Arial"/>
        </w:rPr>
        <w:t>度。</w:t>
      </w:r>
    </w:p>
    <w:p w14:paraId="017ED81A" w14:textId="77777777" w:rsidR="00823906" w:rsidRDefault="00823906" w:rsidP="00823906">
      <w:pPr>
        <w:numPr>
          <w:ilvl w:val="0"/>
          <w:numId w:val="4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生产者</w:t>
      </w:r>
      <w:r>
        <w:rPr>
          <w:rFonts w:ascii="Arial" w:eastAsia="等线" w:hAnsi="Arial" w:cs="Arial"/>
          <w:b/>
        </w:rPr>
        <w:t>-</w:t>
      </w:r>
      <w:r>
        <w:rPr>
          <w:rFonts w:ascii="Arial" w:eastAsia="等线" w:hAnsi="Arial" w:cs="Arial"/>
          <w:b/>
        </w:rPr>
        <w:t>消费者问题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多进程</w:t>
      </w:r>
      <w:proofErr w:type="gramEnd"/>
      <w:r>
        <w:rPr>
          <w:rFonts w:ascii="Arial" w:eastAsia="等线" w:hAnsi="Arial" w:cs="Arial"/>
        </w:rPr>
        <w:t>并发场景中，生产者生产数据、消费者消费数据，需同步控制（如用缓冲区、信号量）避免数据竞争。</w:t>
      </w:r>
    </w:p>
    <w:p w14:paraId="7A3516C3" w14:textId="77777777" w:rsidR="00823906" w:rsidRDefault="00823906" w:rsidP="00823906">
      <w:pPr>
        <w:numPr>
          <w:ilvl w:val="0"/>
          <w:numId w:val="4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哲学家共餐问题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个哲学家围坐吃饭，每人需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根筷子，需解决并发时的死锁、饥饿问题，是进程同步的经典模型。</w:t>
      </w:r>
    </w:p>
    <w:p w14:paraId="61B740D1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要不要我帮你整理一份</w:t>
      </w:r>
      <w:r>
        <w:rPr>
          <w:rFonts w:ascii="Arial" w:eastAsia="等线" w:hAnsi="Arial" w:cs="Arial"/>
          <w:b/>
        </w:rPr>
        <w:t>习题</w:t>
      </w:r>
      <w:r>
        <w:rPr>
          <w:rFonts w:ascii="Arial" w:eastAsia="等线" w:hAnsi="Arial" w:cs="Arial"/>
          <w:b/>
        </w:rPr>
        <w:t>11</w:t>
      </w:r>
      <w:r>
        <w:rPr>
          <w:rFonts w:ascii="Arial" w:eastAsia="等线" w:hAnsi="Arial" w:cs="Arial"/>
          <w:b/>
        </w:rPr>
        <w:t>图论与并发问题核心概念总结表</w:t>
      </w:r>
      <w:r>
        <w:rPr>
          <w:rFonts w:ascii="Arial" w:eastAsia="等线" w:hAnsi="Arial" w:cs="Arial"/>
        </w:rPr>
        <w:t>？</w:t>
      </w:r>
    </w:p>
    <w:p w14:paraId="4E3E7AE6" w14:textId="77777777" w:rsidR="00823906" w:rsidRDefault="0082390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p w14:paraId="56C6B5D1" w14:textId="5F6D952D" w:rsidR="001A4EC4" w:rsidRPr="00823906" w:rsidRDefault="001A4EC4">
      <w:pPr>
        <w:spacing w:before="120" w:after="120" w:line="288" w:lineRule="auto"/>
        <w:rPr>
          <w:rFonts w:hint="eastAsia"/>
        </w:rPr>
      </w:pPr>
    </w:p>
    <w:sectPr w:rsidR="001A4EC4" w:rsidRPr="00823906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CBD05" w14:textId="77777777" w:rsidR="00B450A6" w:rsidRDefault="00B450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FF5F90" w14:textId="77777777" w:rsidR="00B450A6" w:rsidRDefault="00B450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7B1C7" w14:textId="77777777" w:rsidR="00B450A6" w:rsidRDefault="00B450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A36118" w14:textId="77777777" w:rsidR="00B450A6" w:rsidRDefault="00B450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49A"/>
    <w:multiLevelType w:val="multilevel"/>
    <w:tmpl w:val="F6F6FA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B37827"/>
    <w:multiLevelType w:val="multilevel"/>
    <w:tmpl w:val="9B28E6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BB4467"/>
    <w:multiLevelType w:val="multilevel"/>
    <w:tmpl w:val="D26873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D33CD3"/>
    <w:multiLevelType w:val="multilevel"/>
    <w:tmpl w:val="740C78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D51B49"/>
    <w:multiLevelType w:val="multilevel"/>
    <w:tmpl w:val="EEE0AE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FB3B7E"/>
    <w:multiLevelType w:val="multilevel"/>
    <w:tmpl w:val="385204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24C5152"/>
    <w:multiLevelType w:val="multilevel"/>
    <w:tmpl w:val="EBF8513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2C743D5"/>
    <w:multiLevelType w:val="multilevel"/>
    <w:tmpl w:val="1CAAF70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2D8384F"/>
    <w:multiLevelType w:val="multilevel"/>
    <w:tmpl w:val="C686B6F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30F7D9E"/>
    <w:multiLevelType w:val="multilevel"/>
    <w:tmpl w:val="E5E8BB7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32C545E"/>
    <w:multiLevelType w:val="multilevel"/>
    <w:tmpl w:val="ACBE93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36C016B"/>
    <w:multiLevelType w:val="multilevel"/>
    <w:tmpl w:val="072092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3F1625C"/>
    <w:multiLevelType w:val="multilevel"/>
    <w:tmpl w:val="64BACD4C"/>
    <w:lvl w:ilvl="0">
      <w:start w:val="2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4197361"/>
    <w:multiLevelType w:val="multilevel"/>
    <w:tmpl w:val="272625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4B42AED"/>
    <w:multiLevelType w:val="multilevel"/>
    <w:tmpl w:val="E4EE3A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4E867B7"/>
    <w:multiLevelType w:val="multilevel"/>
    <w:tmpl w:val="3B405D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5E71D0D"/>
    <w:multiLevelType w:val="multilevel"/>
    <w:tmpl w:val="8AD24592"/>
    <w:lvl w:ilvl="0">
      <w:start w:val="2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61A5662"/>
    <w:multiLevelType w:val="multilevel"/>
    <w:tmpl w:val="627810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61C00CE"/>
    <w:multiLevelType w:val="multilevel"/>
    <w:tmpl w:val="FFC6DC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69E1031"/>
    <w:multiLevelType w:val="multilevel"/>
    <w:tmpl w:val="C39250DE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6C55332"/>
    <w:multiLevelType w:val="multilevel"/>
    <w:tmpl w:val="DBC6E9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6D13478"/>
    <w:multiLevelType w:val="multilevel"/>
    <w:tmpl w:val="543AA538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6D67B07"/>
    <w:multiLevelType w:val="multilevel"/>
    <w:tmpl w:val="19E489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6E656B9"/>
    <w:multiLevelType w:val="multilevel"/>
    <w:tmpl w:val="9B06C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6F34E69"/>
    <w:multiLevelType w:val="multilevel"/>
    <w:tmpl w:val="97CAAF2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76E2F9D"/>
    <w:multiLevelType w:val="multilevel"/>
    <w:tmpl w:val="A59CF9B0"/>
    <w:lvl w:ilvl="0">
      <w:start w:val="2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7ED48E0"/>
    <w:multiLevelType w:val="multilevel"/>
    <w:tmpl w:val="DB9A3C2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8444062"/>
    <w:multiLevelType w:val="multilevel"/>
    <w:tmpl w:val="53904D0C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84B676B"/>
    <w:multiLevelType w:val="multilevel"/>
    <w:tmpl w:val="71A09DE2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8C403C5"/>
    <w:multiLevelType w:val="multilevel"/>
    <w:tmpl w:val="A93045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8D03728"/>
    <w:multiLevelType w:val="multilevel"/>
    <w:tmpl w:val="88CC5D1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8D32A01"/>
    <w:multiLevelType w:val="multilevel"/>
    <w:tmpl w:val="23F27B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91B0A0C"/>
    <w:multiLevelType w:val="multilevel"/>
    <w:tmpl w:val="1AF23D9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9425FD0"/>
    <w:multiLevelType w:val="multilevel"/>
    <w:tmpl w:val="FCF4B1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9815838"/>
    <w:multiLevelType w:val="multilevel"/>
    <w:tmpl w:val="2EAABC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9B172FD"/>
    <w:multiLevelType w:val="multilevel"/>
    <w:tmpl w:val="35A091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A1452A5"/>
    <w:multiLevelType w:val="multilevel"/>
    <w:tmpl w:val="9DF07C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A2F5C2F"/>
    <w:multiLevelType w:val="multilevel"/>
    <w:tmpl w:val="98CA13C8"/>
    <w:lvl w:ilvl="0">
      <w:start w:val="2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0AC00F99"/>
    <w:multiLevelType w:val="multilevel"/>
    <w:tmpl w:val="11880A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0AFE5835"/>
    <w:multiLevelType w:val="multilevel"/>
    <w:tmpl w:val="858E15F8"/>
    <w:lvl w:ilvl="0">
      <w:start w:val="1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0B376850"/>
    <w:multiLevelType w:val="multilevel"/>
    <w:tmpl w:val="100022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0B4C17DA"/>
    <w:multiLevelType w:val="multilevel"/>
    <w:tmpl w:val="60ECB7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0B5F7E0F"/>
    <w:multiLevelType w:val="multilevel"/>
    <w:tmpl w:val="A3186E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0BDF0B13"/>
    <w:multiLevelType w:val="multilevel"/>
    <w:tmpl w:val="26808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0BEE4E70"/>
    <w:multiLevelType w:val="multilevel"/>
    <w:tmpl w:val="AABCA0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0C4C6C64"/>
    <w:multiLevelType w:val="multilevel"/>
    <w:tmpl w:val="0824BD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0C677EE5"/>
    <w:multiLevelType w:val="multilevel"/>
    <w:tmpl w:val="E4F2A0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0C880276"/>
    <w:multiLevelType w:val="multilevel"/>
    <w:tmpl w:val="1C4AC7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0D233329"/>
    <w:multiLevelType w:val="multilevel"/>
    <w:tmpl w:val="B16E5F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0D355B54"/>
    <w:multiLevelType w:val="multilevel"/>
    <w:tmpl w:val="C7FE0C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0D581969"/>
    <w:multiLevelType w:val="multilevel"/>
    <w:tmpl w:val="F2A2EB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0D9D027F"/>
    <w:multiLevelType w:val="multilevel"/>
    <w:tmpl w:val="F65CF2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0D9E27C4"/>
    <w:multiLevelType w:val="multilevel"/>
    <w:tmpl w:val="9508D88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0E7139CE"/>
    <w:multiLevelType w:val="multilevel"/>
    <w:tmpl w:val="A61CF4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0E7E2DAB"/>
    <w:multiLevelType w:val="multilevel"/>
    <w:tmpl w:val="65C241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0E96419D"/>
    <w:multiLevelType w:val="multilevel"/>
    <w:tmpl w:val="BEA2BF7E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0E9F2B26"/>
    <w:multiLevelType w:val="multilevel"/>
    <w:tmpl w:val="F2A64A5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0EA6274D"/>
    <w:multiLevelType w:val="multilevel"/>
    <w:tmpl w:val="005067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0EC017D6"/>
    <w:multiLevelType w:val="multilevel"/>
    <w:tmpl w:val="6178B4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0ED40919"/>
    <w:multiLevelType w:val="multilevel"/>
    <w:tmpl w:val="70F60DBE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0EE34B22"/>
    <w:multiLevelType w:val="multilevel"/>
    <w:tmpl w:val="32D8FDC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0EEC3333"/>
    <w:multiLevelType w:val="multilevel"/>
    <w:tmpl w:val="B8C4B2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0F2B11A8"/>
    <w:multiLevelType w:val="multilevel"/>
    <w:tmpl w:val="283E54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0F782A1B"/>
    <w:multiLevelType w:val="multilevel"/>
    <w:tmpl w:val="F62CA7B6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0F8D37D1"/>
    <w:multiLevelType w:val="multilevel"/>
    <w:tmpl w:val="12A46F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0FAD098C"/>
    <w:multiLevelType w:val="multilevel"/>
    <w:tmpl w:val="C91CC9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0FE15FC4"/>
    <w:multiLevelType w:val="multilevel"/>
    <w:tmpl w:val="67627A7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0FF30043"/>
    <w:multiLevelType w:val="multilevel"/>
    <w:tmpl w:val="744298DA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0484624"/>
    <w:multiLevelType w:val="multilevel"/>
    <w:tmpl w:val="3D96FEB2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10676235"/>
    <w:multiLevelType w:val="multilevel"/>
    <w:tmpl w:val="8F38CA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106E7239"/>
    <w:multiLevelType w:val="multilevel"/>
    <w:tmpl w:val="6BD446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108D1C91"/>
    <w:multiLevelType w:val="multilevel"/>
    <w:tmpl w:val="60529B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10C63E13"/>
    <w:multiLevelType w:val="multilevel"/>
    <w:tmpl w:val="1DC677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10E13BF0"/>
    <w:multiLevelType w:val="multilevel"/>
    <w:tmpl w:val="6E367B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1134390D"/>
    <w:multiLevelType w:val="multilevel"/>
    <w:tmpl w:val="DE2AA8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11BA341B"/>
    <w:multiLevelType w:val="multilevel"/>
    <w:tmpl w:val="55B6B4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11D30357"/>
    <w:multiLevelType w:val="multilevel"/>
    <w:tmpl w:val="987C57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12190922"/>
    <w:multiLevelType w:val="multilevel"/>
    <w:tmpl w:val="0A0479A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127C5BBB"/>
    <w:multiLevelType w:val="multilevel"/>
    <w:tmpl w:val="975041C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12C00C01"/>
    <w:multiLevelType w:val="multilevel"/>
    <w:tmpl w:val="5DC830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12D516AD"/>
    <w:multiLevelType w:val="multilevel"/>
    <w:tmpl w:val="40F69A74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1302744F"/>
    <w:multiLevelType w:val="multilevel"/>
    <w:tmpl w:val="77D6C8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130440E2"/>
    <w:multiLevelType w:val="multilevel"/>
    <w:tmpl w:val="C76292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132D6436"/>
    <w:multiLevelType w:val="multilevel"/>
    <w:tmpl w:val="93EE83C8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134A2E25"/>
    <w:multiLevelType w:val="multilevel"/>
    <w:tmpl w:val="013E00BE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13A71E8E"/>
    <w:multiLevelType w:val="multilevel"/>
    <w:tmpl w:val="E88CDF6C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13E20164"/>
    <w:multiLevelType w:val="multilevel"/>
    <w:tmpl w:val="028021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140F400A"/>
    <w:multiLevelType w:val="multilevel"/>
    <w:tmpl w:val="EC3EAE5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1474610B"/>
    <w:multiLevelType w:val="multilevel"/>
    <w:tmpl w:val="827437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14D72926"/>
    <w:multiLevelType w:val="multilevel"/>
    <w:tmpl w:val="B60A2FE6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150931C6"/>
    <w:multiLevelType w:val="multilevel"/>
    <w:tmpl w:val="7DF6A4FE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15CC775E"/>
    <w:multiLevelType w:val="multilevel"/>
    <w:tmpl w:val="4FF83B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15F57DF8"/>
    <w:multiLevelType w:val="multilevel"/>
    <w:tmpl w:val="C638C5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164043BC"/>
    <w:multiLevelType w:val="multilevel"/>
    <w:tmpl w:val="663693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16C24A09"/>
    <w:multiLevelType w:val="multilevel"/>
    <w:tmpl w:val="DEB66C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175134D8"/>
    <w:multiLevelType w:val="multilevel"/>
    <w:tmpl w:val="2196E5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17624D8E"/>
    <w:multiLevelType w:val="multilevel"/>
    <w:tmpl w:val="282A288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17665335"/>
    <w:multiLevelType w:val="multilevel"/>
    <w:tmpl w:val="A6241FC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177C1633"/>
    <w:multiLevelType w:val="multilevel"/>
    <w:tmpl w:val="A45E2F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17CE5EBD"/>
    <w:multiLevelType w:val="multilevel"/>
    <w:tmpl w:val="99606E5A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17D03919"/>
    <w:multiLevelType w:val="multilevel"/>
    <w:tmpl w:val="586EF6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18A36254"/>
    <w:multiLevelType w:val="multilevel"/>
    <w:tmpl w:val="EF8C85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18A65EE7"/>
    <w:multiLevelType w:val="multilevel"/>
    <w:tmpl w:val="1C403A36"/>
    <w:lvl w:ilvl="0">
      <w:start w:val="2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18A77990"/>
    <w:multiLevelType w:val="multilevel"/>
    <w:tmpl w:val="9E2804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18AA6EB5"/>
    <w:multiLevelType w:val="multilevel"/>
    <w:tmpl w:val="D0E46E8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18FE75CE"/>
    <w:multiLevelType w:val="multilevel"/>
    <w:tmpl w:val="54A2512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197B2DD7"/>
    <w:multiLevelType w:val="multilevel"/>
    <w:tmpl w:val="A64C55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197B4A73"/>
    <w:multiLevelType w:val="multilevel"/>
    <w:tmpl w:val="ACC21E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19C5447B"/>
    <w:multiLevelType w:val="multilevel"/>
    <w:tmpl w:val="D21032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19CD0BCB"/>
    <w:multiLevelType w:val="multilevel"/>
    <w:tmpl w:val="B4C8E8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19CD10F1"/>
    <w:multiLevelType w:val="multilevel"/>
    <w:tmpl w:val="27E034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1A625644"/>
    <w:multiLevelType w:val="multilevel"/>
    <w:tmpl w:val="621A14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1B0260E5"/>
    <w:multiLevelType w:val="multilevel"/>
    <w:tmpl w:val="E65A88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1B036BCE"/>
    <w:multiLevelType w:val="multilevel"/>
    <w:tmpl w:val="21A640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1BAF4155"/>
    <w:multiLevelType w:val="multilevel"/>
    <w:tmpl w:val="5A7A6124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1BEF650E"/>
    <w:multiLevelType w:val="multilevel"/>
    <w:tmpl w:val="37C6F80A"/>
    <w:lvl w:ilvl="0">
      <w:start w:val="2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1C5938AD"/>
    <w:multiLevelType w:val="multilevel"/>
    <w:tmpl w:val="E6CCA92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1C5D40B8"/>
    <w:multiLevelType w:val="multilevel"/>
    <w:tmpl w:val="2B30316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1C9E0C2B"/>
    <w:multiLevelType w:val="multilevel"/>
    <w:tmpl w:val="F4C23E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1CF63D1F"/>
    <w:multiLevelType w:val="multilevel"/>
    <w:tmpl w:val="2782168E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1CF773B7"/>
    <w:multiLevelType w:val="multilevel"/>
    <w:tmpl w:val="E43C58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1D0C0F0D"/>
    <w:multiLevelType w:val="multilevel"/>
    <w:tmpl w:val="21C84C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1D2D778C"/>
    <w:multiLevelType w:val="multilevel"/>
    <w:tmpl w:val="0E90FD6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1D336C9B"/>
    <w:multiLevelType w:val="multilevel"/>
    <w:tmpl w:val="71649E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1D42239C"/>
    <w:multiLevelType w:val="multilevel"/>
    <w:tmpl w:val="A7AC23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1D80694C"/>
    <w:multiLevelType w:val="multilevel"/>
    <w:tmpl w:val="AF04AA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1DB61900"/>
    <w:multiLevelType w:val="multilevel"/>
    <w:tmpl w:val="972885E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1DB9742C"/>
    <w:multiLevelType w:val="multilevel"/>
    <w:tmpl w:val="224E61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1E420FF5"/>
    <w:multiLevelType w:val="multilevel"/>
    <w:tmpl w:val="CDBC50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1E501127"/>
    <w:multiLevelType w:val="multilevel"/>
    <w:tmpl w:val="64A0A4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1E5551E7"/>
    <w:multiLevelType w:val="multilevel"/>
    <w:tmpl w:val="C6367CC8"/>
    <w:lvl w:ilvl="0">
      <w:start w:val="2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1EB415F2"/>
    <w:multiLevelType w:val="multilevel"/>
    <w:tmpl w:val="16F61A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1EE6250D"/>
    <w:multiLevelType w:val="multilevel"/>
    <w:tmpl w:val="3E661A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1F4E1EFE"/>
    <w:multiLevelType w:val="multilevel"/>
    <w:tmpl w:val="4E9AF0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1F8971DD"/>
    <w:multiLevelType w:val="multilevel"/>
    <w:tmpl w:val="EE5E25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1F93010A"/>
    <w:multiLevelType w:val="multilevel"/>
    <w:tmpl w:val="042EC1E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1FA11E4C"/>
    <w:multiLevelType w:val="multilevel"/>
    <w:tmpl w:val="022CC100"/>
    <w:lvl w:ilvl="0">
      <w:start w:val="2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1FA668A9"/>
    <w:multiLevelType w:val="multilevel"/>
    <w:tmpl w:val="CD04B5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1FC61AD9"/>
    <w:multiLevelType w:val="multilevel"/>
    <w:tmpl w:val="51CEB9E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1FEB3885"/>
    <w:multiLevelType w:val="multilevel"/>
    <w:tmpl w:val="187C9F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212F4158"/>
    <w:multiLevelType w:val="multilevel"/>
    <w:tmpl w:val="3DF2E38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21A74513"/>
    <w:multiLevelType w:val="multilevel"/>
    <w:tmpl w:val="71D43F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21B5613D"/>
    <w:multiLevelType w:val="multilevel"/>
    <w:tmpl w:val="6B2AAEF0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21B6075C"/>
    <w:multiLevelType w:val="multilevel"/>
    <w:tmpl w:val="24BCBD26"/>
    <w:lvl w:ilvl="0">
      <w:start w:val="1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21C4066D"/>
    <w:multiLevelType w:val="multilevel"/>
    <w:tmpl w:val="4D5E874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2251475E"/>
    <w:multiLevelType w:val="multilevel"/>
    <w:tmpl w:val="2AEC193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22804498"/>
    <w:multiLevelType w:val="multilevel"/>
    <w:tmpl w:val="680C30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22D45B9A"/>
    <w:multiLevelType w:val="multilevel"/>
    <w:tmpl w:val="D41E290C"/>
    <w:lvl w:ilvl="0">
      <w:start w:val="1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22EB47E1"/>
    <w:multiLevelType w:val="multilevel"/>
    <w:tmpl w:val="B0DC67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23385E61"/>
    <w:multiLevelType w:val="multilevel"/>
    <w:tmpl w:val="0C1A9E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23497314"/>
    <w:multiLevelType w:val="multilevel"/>
    <w:tmpl w:val="0D0AAA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2383029B"/>
    <w:multiLevelType w:val="multilevel"/>
    <w:tmpl w:val="622499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23BD4100"/>
    <w:multiLevelType w:val="multilevel"/>
    <w:tmpl w:val="C59C6D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23D71CB9"/>
    <w:multiLevelType w:val="multilevel"/>
    <w:tmpl w:val="42DA1B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242B2F5E"/>
    <w:multiLevelType w:val="multilevel"/>
    <w:tmpl w:val="DF1482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2454680A"/>
    <w:multiLevelType w:val="multilevel"/>
    <w:tmpl w:val="3F5C2C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24800A1E"/>
    <w:multiLevelType w:val="multilevel"/>
    <w:tmpl w:val="840C40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24EC29D5"/>
    <w:multiLevelType w:val="multilevel"/>
    <w:tmpl w:val="30B26CE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25097F12"/>
    <w:multiLevelType w:val="multilevel"/>
    <w:tmpl w:val="4522A0E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253A53A0"/>
    <w:multiLevelType w:val="multilevel"/>
    <w:tmpl w:val="BF8E3AFC"/>
    <w:lvl w:ilvl="0">
      <w:start w:val="2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25862DC2"/>
    <w:multiLevelType w:val="multilevel"/>
    <w:tmpl w:val="5816CE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25AD0F81"/>
    <w:multiLevelType w:val="multilevel"/>
    <w:tmpl w:val="E5162B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25FF648E"/>
    <w:multiLevelType w:val="multilevel"/>
    <w:tmpl w:val="B77478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261E0B86"/>
    <w:multiLevelType w:val="multilevel"/>
    <w:tmpl w:val="8F4AA7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26733706"/>
    <w:multiLevelType w:val="multilevel"/>
    <w:tmpl w:val="2DC672D4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26A25550"/>
    <w:multiLevelType w:val="multilevel"/>
    <w:tmpl w:val="6F046B5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26BD5520"/>
    <w:multiLevelType w:val="multilevel"/>
    <w:tmpl w:val="068694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26E96000"/>
    <w:multiLevelType w:val="multilevel"/>
    <w:tmpl w:val="4D60D6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27231A25"/>
    <w:multiLevelType w:val="multilevel"/>
    <w:tmpl w:val="725A44B0"/>
    <w:lvl w:ilvl="0">
      <w:start w:val="2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272F5F32"/>
    <w:multiLevelType w:val="multilevel"/>
    <w:tmpl w:val="A170B2AC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276C1191"/>
    <w:multiLevelType w:val="multilevel"/>
    <w:tmpl w:val="40B23B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27F764EC"/>
    <w:multiLevelType w:val="multilevel"/>
    <w:tmpl w:val="E03E44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283A6C49"/>
    <w:multiLevelType w:val="multilevel"/>
    <w:tmpl w:val="E368C6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288C4358"/>
    <w:multiLevelType w:val="multilevel"/>
    <w:tmpl w:val="987656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28F62D18"/>
    <w:multiLevelType w:val="multilevel"/>
    <w:tmpl w:val="6BEA76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293E5AB0"/>
    <w:multiLevelType w:val="multilevel"/>
    <w:tmpl w:val="D27A22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29B24F07"/>
    <w:multiLevelType w:val="multilevel"/>
    <w:tmpl w:val="EDD219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2A6B01EC"/>
    <w:multiLevelType w:val="multilevel"/>
    <w:tmpl w:val="CF5212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2A6E04F6"/>
    <w:multiLevelType w:val="multilevel"/>
    <w:tmpl w:val="F5E4B1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2AA7114B"/>
    <w:multiLevelType w:val="multilevel"/>
    <w:tmpl w:val="3A24D2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2AEC5A71"/>
    <w:multiLevelType w:val="multilevel"/>
    <w:tmpl w:val="D6D6742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2B1F6DF4"/>
    <w:multiLevelType w:val="multilevel"/>
    <w:tmpl w:val="D5FCCC8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2B593E30"/>
    <w:multiLevelType w:val="multilevel"/>
    <w:tmpl w:val="F404CE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2B7D0F70"/>
    <w:multiLevelType w:val="multilevel"/>
    <w:tmpl w:val="E7FAE8B2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2BA2191E"/>
    <w:multiLevelType w:val="multilevel"/>
    <w:tmpl w:val="95E0548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2BE105C1"/>
    <w:multiLevelType w:val="multilevel"/>
    <w:tmpl w:val="D0E42F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2BF355BA"/>
    <w:multiLevelType w:val="multilevel"/>
    <w:tmpl w:val="0A3CE40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2C2B2071"/>
    <w:multiLevelType w:val="multilevel"/>
    <w:tmpl w:val="77A678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2C3642EF"/>
    <w:multiLevelType w:val="multilevel"/>
    <w:tmpl w:val="FC2E14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2CF26CB9"/>
    <w:multiLevelType w:val="multilevel"/>
    <w:tmpl w:val="A2066F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2CF74511"/>
    <w:multiLevelType w:val="multilevel"/>
    <w:tmpl w:val="C862EC7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2D141AE0"/>
    <w:multiLevelType w:val="multilevel"/>
    <w:tmpl w:val="566CE7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2D2655D0"/>
    <w:multiLevelType w:val="multilevel"/>
    <w:tmpl w:val="8E98FE2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2DAB3656"/>
    <w:multiLevelType w:val="multilevel"/>
    <w:tmpl w:val="5CE4228C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2E314A75"/>
    <w:multiLevelType w:val="multilevel"/>
    <w:tmpl w:val="4F9213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2E3B5854"/>
    <w:multiLevelType w:val="multilevel"/>
    <w:tmpl w:val="CB9E0EC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2F353DCE"/>
    <w:multiLevelType w:val="multilevel"/>
    <w:tmpl w:val="A894C7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2F395AF4"/>
    <w:multiLevelType w:val="multilevel"/>
    <w:tmpl w:val="2ED61C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2F550185"/>
    <w:multiLevelType w:val="multilevel"/>
    <w:tmpl w:val="D58614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2F7C630F"/>
    <w:multiLevelType w:val="multilevel"/>
    <w:tmpl w:val="E8046B4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30322D8C"/>
    <w:multiLevelType w:val="multilevel"/>
    <w:tmpl w:val="2B66621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307C2FD5"/>
    <w:multiLevelType w:val="multilevel"/>
    <w:tmpl w:val="752217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30C527F2"/>
    <w:multiLevelType w:val="multilevel"/>
    <w:tmpl w:val="722EEC4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31007A8A"/>
    <w:multiLevelType w:val="multilevel"/>
    <w:tmpl w:val="A9D030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315705D6"/>
    <w:multiLevelType w:val="multilevel"/>
    <w:tmpl w:val="151AC9BE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315E2C4D"/>
    <w:multiLevelType w:val="multilevel"/>
    <w:tmpl w:val="96A4A8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31A36612"/>
    <w:multiLevelType w:val="multilevel"/>
    <w:tmpl w:val="1F44B6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31EC7175"/>
    <w:multiLevelType w:val="multilevel"/>
    <w:tmpl w:val="BBEA74D2"/>
    <w:lvl w:ilvl="0">
      <w:start w:val="2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320A72E8"/>
    <w:multiLevelType w:val="multilevel"/>
    <w:tmpl w:val="EC9CC6C0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322F7C55"/>
    <w:multiLevelType w:val="multilevel"/>
    <w:tmpl w:val="545C9F62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324F2BDF"/>
    <w:multiLevelType w:val="multilevel"/>
    <w:tmpl w:val="81DC3552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3351573F"/>
    <w:multiLevelType w:val="multilevel"/>
    <w:tmpl w:val="B0BCC27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34735EFF"/>
    <w:multiLevelType w:val="multilevel"/>
    <w:tmpl w:val="2B04AA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347E0CB2"/>
    <w:multiLevelType w:val="multilevel"/>
    <w:tmpl w:val="810292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34FB3E1D"/>
    <w:multiLevelType w:val="multilevel"/>
    <w:tmpl w:val="5AAAB66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35AC58A8"/>
    <w:multiLevelType w:val="multilevel"/>
    <w:tmpl w:val="F0E896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35F36E54"/>
    <w:multiLevelType w:val="multilevel"/>
    <w:tmpl w:val="B770DF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371C7808"/>
    <w:multiLevelType w:val="multilevel"/>
    <w:tmpl w:val="1F3A496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3729631D"/>
    <w:multiLevelType w:val="multilevel"/>
    <w:tmpl w:val="2EB653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373D651B"/>
    <w:multiLevelType w:val="multilevel"/>
    <w:tmpl w:val="25B027F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38031AC8"/>
    <w:multiLevelType w:val="multilevel"/>
    <w:tmpl w:val="5866B9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38042A47"/>
    <w:multiLevelType w:val="multilevel"/>
    <w:tmpl w:val="262009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388346E6"/>
    <w:multiLevelType w:val="multilevel"/>
    <w:tmpl w:val="320A21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38EB503C"/>
    <w:multiLevelType w:val="multilevel"/>
    <w:tmpl w:val="9DAA1A3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393317BA"/>
    <w:multiLevelType w:val="multilevel"/>
    <w:tmpl w:val="CE54F48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39675B03"/>
    <w:multiLevelType w:val="multilevel"/>
    <w:tmpl w:val="B884384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39E66775"/>
    <w:multiLevelType w:val="multilevel"/>
    <w:tmpl w:val="85104D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3A120AED"/>
    <w:multiLevelType w:val="multilevel"/>
    <w:tmpl w:val="BC48A1E6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3A340A86"/>
    <w:multiLevelType w:val="multilevel"/>
    <w:tmpl w:val="CAA828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3A4C393C"/>
    <w:multiLevelType w:val="multilevel"/>
    <w:tmpl w:val="E3EC96D0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3A5D4CC3"/>
    <w:multiLevelType w:val="multilevel"/>
    <w:tmpl w:val="1FF091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3B8C26C3"/>
    <w:multiLevelType w:val="multilevel"/>
    <w:tmpl w:val="6FB4B4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3BA205CB"/>
    <w:multiLevelType w:val="multilevel"/>
    <w:tmpl w:val="B532E91E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3C1A7927"/>
    <w:multiLevelType w:val="multilevel"/>
    <w:tmpl w:val="5142AE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3C7C1E6B"/>
    <w:multiLevelType w:val="multilevel"/>
    <w:tmpl w:val="711488FE"/>
    <w:lvl w:ilvl="0">
      <w:start w:val="1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3C9150B8"/>
    <w:multiLevelType w:val="multilevel"/>
    <w:tmpl w:val="AE9C35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3CD04182"/>
    <w:multiLevelType w:val="multilevel"/>
    <w:tmpl w:val="D0CCD6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3CFC41AE"/>
    <w:multiLevelType w:val="multilevel"/>
    <w:tmpl w:val="06AC689E"/>
    <w:lvl w:ilvl="0">
      <w:start w:val="1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3D275301"/>
    <w:multiLevelType w:val="multilevel"/>
    <w:tmpl w:val="49860E2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3D43625E"/>
    <w:multiLevelType w:val="multilevel"/>
    <w:tmpl w:val="FE826CC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3D616CB8"/>
    <w:multiLevelType w:val="multilevel"/>
    <w:tmpl w:val="2B7C9C8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3DD66DCB"/>
    <w:multiLevelType w:val="multilevel"/>
    <w:tmpl w:val="B02ACC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3E1600C5"/>
    <w:multiLevelType w:val="multilevel"/>
    <w:tmpl w:val="722220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3E3E0242"/>
    <w:multiLevelType w:val="multilevel"/>
    <w:tmpl w:val="B4FA710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3E421C66"/>
    <w:multiLevelType w:val="multilevel"/>
    <w:tmpl w:val="6A26BBF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3E4B164E"/>
    <w:multiLevelType w:val="multilevel"/>
    <w:tmpl w:val="E03C145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3E620676"/>
    <w:multiLevelType w:val="multilevel"/>
    <w:tmpl w:val="12A8396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3ED11344"/>
    <w:multiLevelType w:val="multilevel"/>
    <w:tmpl w:val="73C49C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3F084A1F"/>
    <w:multiLevelType w:val="multilevel"/>
    <w:tmpl w:val="A6F6B12A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3F1B27D4"/>
    <w:multiLevelType w:val="multilevel"/>
    <w:tmpl w:val="36DE38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3F3B7726"/>
    <w:multiLevelType w:val="multilevel"/>
    <w:tmpl w:val="6388E2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3F735424"/>
    <w:multiLevelType w:val="multilevel"/>
    <w:tmpl w:val="436604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3F7F3D72"/>
    <w:multiLevelType w:val="multilevel"/>
    <w:tmpl w:val="091E33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3F91599B"/>
    <w:multiLevelType w:val="multilevel"/>
    <w:tmpl w:val="B5E493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3FAB4927"/>
    <w:multiLevelType w:val="multilevel"/>
    <w:tmpl w:val="4BE633EA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3FE44D47"/>
    <w:multiLevelType w:val="multilevel"/>
    <w:tmpl w:val="B8C4D8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3FFD105C"/>
    <w:multiLevelType w:val="multilevel"/>
    <w:tmpl w:val="98A8E1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401D49E0"/>
    <w:multiLevelType w:val="multilevel"/>
    <w:tmpl w:val="D1C29C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40442DCA"/>
    <w:multiLevelType w:val="multilevel"/>
    <w:tmpl w:val="D73CC2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404D0BA9"/>
    <w:multiLevelType w:val="multilevel"/>
    <w:tmpl w:val="288E42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408F664E"/>
    <w:multiLevelType w:val="multilevel"/>
    <w:tmpl w:val="18BE99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4100543E"/>
    <w:multiLevelType w:val="multilevel"/>
    <w:tmpl w:val="44E222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41063933"/>
    <w:multiLevelType w:val="multilevel"/>
    <w:tmpl w:val="52503E6C"/>
    <w:lvl w:ilvl="0">
      <w:start w:val="1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41866470"/>
    <w:multiLevelType w:val="multilevel"/>
    <w:tmpl w:val="EC04F4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41940E3F"/>
    <w:multiLevelType w:val="multilevel"/>
    <w:tmpl w:val="92507A4A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42CA79BB"/>
    <w:multiLevelType w:val="multilevel"/>
    <w:tmpl w:val="8D5A25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42E6285E"/>
    <w:multiLevelType w:val="multilevel"/>
    <w:tmpl w:val="9F1A31A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42F0394A"/>
    <w:multiLevelType w:val="multilevel"/>
    <w:tmpl w:val="37C4C62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42F90A51"/>
    <w:multiLevelType w:val="multilevel"/>
    <w:tmpl w:val="D42E7ED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430E42F9"/>
    <w:multiLevelType w:val="multilevel"/>
    <w:tmpl w:val="13C826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438467A2"/>
    <w:multiLevelType w:val="multilevel"/>
    <w:tmpl w:val="E63C4B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44D906F2"/>
    <w:multiLevelType w:val="multilevel"/>
    <w:tmpl w:val="58262CCE"/>
    <w:lvl w:ilvl="0">
      <w:start w:val="2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451B57C0"/>
    <w:multiLevelType w:val="multilevel"/>
    <w:tmpl w:val="4462EED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3" w15:restartNumberingAfterBreak="0">
    <w:nsid w:val="45494AC6"/>
    <w:multiLevelType w:val="multilevel"/>
    <w:tmpl w:val="98544E0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4" w15:restartNumberingAfterBreak="0">
    <w:nsid w:val="45550EBC"/>
    <w:multiLevelType w:val="multilevel"/>
    <w:tmpl w:val="07D25B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5" w15:restartNumberingAfterBreak="0">
    <w:nsid w:val="45DD6279"/>
    <w:multiLevelType w:val="multilevel"/>
    <w:tmpl w:val="17848D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6" w15:restartNumberingAfterBreak="0">
    <w:nsid w:val="46E3249D"/>
    <w:multiLevelType w:val="multilevel"/>
    <w:tmpl w:val="CD32832E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7" w15:restartNumberingAfterBreak="0">
    <w:nsid w:val="471C314B"/>
    <w:multiLevelType w:val="multilevel"/>
    <w:tmpl w:val="719027D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8" w15:restartNumberingAfterBreak="0">
    <w:nsid w:val="47566324"/>
    <w:multiLevelType w:val="multilevel"/>
    <w:tmpl w:val="315035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9" w15:restartNumberingAfterBreak="0">
    <w:nsid w:val="484131A6"/>
    <w:multiLevelType w:val="multilevel"/>
    <w:tmpl w:val="F7E0E70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0" w15:restartNumberingAfterBreak="0">
    <w:nsid w:val="48517E47"/>
    <w:multiLevelType w:val="multilevel"/>
    <w:tmpl w:val="9FC611B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1" w15:restartNumberingAfterBreak="0">
    <w:nsid w:val="489002B5"/>
    <w:multiLevelType w:val="multilevel"/>
    <w:tmpl w:val="18583E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2" w15:restartNumberingAfterBreak="0">
    <w:nsid w:val="49852CAE"/>
    <w:multiLevelType w:val="multilevel"/>
    <w:tmpl w:val="AD7845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3" w15:restartNumberingAfterBreak="0">
    <w:nsid w:val="49D64B83"/>
    <w:multiLevelType w:val="multilevel"/>
    <w:tmpl w:val="6DAAA87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4" w15:restartNumberingAfterBreak="0">
    <w:nsid w:val="49FE577E"/>
    <w:multiLevelType w:val="multilevel"/>
    <w:tmpl w:val="6B16986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5" w15:restartNumberingAfterBreak="0">
    <w:nsid w:val="4A154DE0"/>
    <w:multiLevelType w:val="multilevel"/>
    <w:tmpl w:val="C4903D3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6" w15:restartNumberingAfterBreak="0">
    <w:nsid w:val="4A167170"/>
    <w:multiLevelType w:val="multilevel"/>
    <w:tmpl w:val="650E4D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7" w15:restartNumberingAfterBreak="0">
    <w:nsid w:val="4A5D05FA"/>
    <w:multiLevelType w:val="multilevel"/>
    <w:tmpl w:val="FD7869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8" w15:restartNumberingAfterBreak="0">
    <w:nsid w:val="4A6974C0"/>
    <w:multiLevelType w:val="multilevel"/>
    <w:tmpl w:val="794A94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9" w15:restartNumberingAfterBreak="0">
    <w:nsid w:val="4B246710"/>
    <w:multiLevelType w:val="multilevel"/>
    <w:tmpl w:val="36F82D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0" w15:restartNumberingAfterBreak="0">
    <w:nsid w:val="4B5952AE"/>
    <w:multiLevelType w:val="multilevel"/>
    <w:tmpl w:val="5BF688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1" w15:restartNumberingAfterBreak="0">
    <w:nsid w:val="4C0D4CE8"/>
    <w:multiLevelType w:val="multilevel"/>
    <w:tmpl w:val="4F5853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2" w15:restartNumberingAfterBreak="0">
    <w:nsid w:val="4C120F92"/>
    <w:multiLevelType w:val="multilevel"/>
    <w:tmpl w:val="292CCB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3" w15:restartNumberingAfterBreak="0">
    <w:nsid w:val="4C272A75"/>
    <w:multiLevelType w:val="multilevel"/>
    <w:tmpl w:val="1A12A5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4" w15:restartNumberingAfterBreak="0">
    <w:nsid w:val="4C3543BB"/>
    <w:multiLevelType w:val="multilevel"/>
    <w:tmpl w:val="5A9462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5" w15:restartNumberingAfterBreak="0">
    <w:nsid w:val="4C7316FD"/>
    <w:multiLevelType w:val="multilevel"/>
    <w:tmpl w:val="2C86901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6" w15:restartNumberingAfterBreak="0">
    <w:nsid w:val="4C9364E7"/>
    <w:multiLevelType w:val="multilevel"/>
    <w:tmpl w:val="9912B98E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7" w15:restartNumberingAfterBreak="0">
    <w:nsid w:val="4CCC0206"/>
    <w:multiLevelType w:val="multilevel"/>
    <w:tmpl w:val="A1C8FE2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8" w15:restartNumberingAfterBreak="0">
    <w:nsid w:val="4CD966CA"/>
    <w:multiLevelType w:val="multilevel"/>
    <w:tmpl w:val="35B6F9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9" w15:restartNumberingAfterBreak="0">
    <w:nsid w:val="4D5E4E0E"/>
    <w:multiLevelType w:val="multilevel"/>
    <w:tmpl w:val="7A28C2D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0" w15:restartNumberingAfterBreak="0">
    <w:nsid w:val="4D824577"/>
    <w:multiLevelType w:val="multilevel"/>
    <w:tmpl w:val="6E06770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1" w15:restartNumberingAfterBreak="0">
    <w:nsid w:val="4E0C7107"/>
    <w:multiLevelType w:val="multilevel"/>
    <w:tmpl w:val="D188C4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2" w15:restartNumberingAfterBreak="0">
    <w:nsid w:val="4E346F9C"/>
    <w:multiLevelType w:val="multilevel"/>
    <w:tmpl w:val="0B52A7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3" w15:restartNumberingAfterBreak="0">
    <w:nsid w:val="4E667058"/>
    <w:multiLevelType w:val="multilevel"/>
    <w:tmpl w:val="7E96DD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4" w15:restartNumberingAfterBreak="0">
    <w:nsid w:val="4EA13A9B"/>
    <w:multiLevelType w:val="multilevel"/>
    <w:tmpl w:val="FFE489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5" w15:restartNumberingAfterBreak="0">
    <w:nsid w:val="4EA7285F"/>
    <w:multiLevelType w:val="multilevel"/>
    <w:tmpl w:val="E6C245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6" w15:restartNumberingAfterBreak="0">
    <w:nsid w:val="4ED500C5"/>
    <w:multiLevelType w:val="multilevel"/>
    <w:tmpl w:val="743EE0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7" w15:restartNumberingAfterBreak="0">
    <w:nsid w:val="4F3C7F3E"/>
    <w:multiLevelType w:val="multilevel"/>
    <w:tmpl w:val="99E6AB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8" w15:restartNumberingAfterBreak="0">
    <w:nsid w:val="4F483267"/>
    <w:multiLevelType w:val="multilevel"/>
    <w:tmpl w:val="BAAAAB5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9" w15:restartNumberingAfterBreak="0">
    <w:nsid w:val="4F9834F4"/>
    <w:multiLevelType w:val="multilevel"/>
    <w:tmpl w:val="6D9A0DA4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0" w15:restartNumberingAfterBreak="0">
    <w:nsid w:val="4FD551F9"/>
    <w:multiLevelType w:val="multilevel"/>
    <w:tmpl w:val="1DFCCE0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1" w15:restartNumberingAfterBreak="0">
    <w:nsid w:val="5044187E"/>
    <w:multiLevelType w:val="multilevel"/>
    <w:tmpl w:val="B4E41BEA"/>
    <w:lvl w:ilvl="0">
      <w:start w:val="1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2" w15:restartNumberingAfterBreak="0">
    <w:nsid w:val="50964BF3"/>
    <w:multiLevelType w:val="multilevel"/>
    <w:tmpl w:val="C10441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3" w15:restartNumberingAfterBreak="0">
    <w:nsid w:val="50F64665"/>
    <w:multiLevelType w:val="multilevel"/>
    <w:tmpl w:val="C2909F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4" w15:restartNumberingAfterBreak="0">
    <w:nsid w:val="510853BC"/>
    <w:multiLevelType w:val="multilevel"/>
    <w:tmpl w:val="1CC06F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5" w15:restartNumberingAfterBreak="0">
    <w:nsid w:val="51D33F49"/>
    <w:multiLevelType w:val="multilevel"/>
    <w:tmpl w:val="04127D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6" w15:restartNumberingAfterBreak="0">
    <w:nsid w:val="527F1FA8"/>
    <w:multiLevelType w:val="multilevel"/>
    <w:tmpl w:val="5E624F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7" w15:restartNumberingAfterBreak="0">
    <w:nsid w:val="529D20BF"/>
    <w:multiLevelType w:val="multilevel"/>
    <w:tmpl w:val="FAF6505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8" w15:restartNumberingAfterBreak="0">
    <w:nsid w:val="529E4DEF"/>
    <w:multiLevelType w:val="multilevel"/>
    <w:tmpl w:val="FAEE3C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9" w15:restartNumberingAfterBreak="0">
    <w:nsid w:val="530947F2"/>
    <w:multiLevelType w:val="multilevel"/>
    <w:tmpl w:val="B7D057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0" w15:restartNumberingAfterBreak="0">
    <w:nsid w:val="53314F8C"/>
    <w:multiLevelType w:val="multilevel"/>
    <w:tmpl w:val="0DCE144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1" w15:restartNumberingAfterBreak="0">
    <w:nsid w:val="53505DAB"/>
    <w:multiLevelType w:val="multilevel"/>
    <w:tmpl w:val="4F7486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2" w15:restartNumberingAfterBreak="0">
    <w:nsid w:val="53A23976"/>
    <w:multiLevelType w:val="multilevel"/>
    <w:tmpl w:val="5E8C8D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3" w15:restartNumberingAfterBreak="0">
    <w:nsid w:val="549D5FF5"/>
    <w:multiLevelType w:val="multilevel"/>
    <w:tmpl w:val="27845C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4" w15:restartNumberingAfterBreak="0">
    <w:nsid w:val="54E06549"/>
    <w:multiLevelType w:val="multilevel"/>
    <w:tmpl w:val="F38A8694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5" w15:restartNumberingAfterBreak="0">
    <w:nsid w:val="55085AAC"/>
    <w:multiLevelType w:val="multilevel"/>
    <w:tmpl w:val="8A8CC6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6" w15:restartNumberingAfterBreak="0">
    <w:nsid w:val="55427A0F"/>
    <w:multiLevelType w:val="multilevel"/>
    <w:tmpl w:val="DEAC24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7" w15:restartNumberingAfterBreak="0">
    <w:nsid w:val="556A1BC0"/>
    <w:multiLevelType w:val="multilevel"/>
    <w:tmpl w:val="86784A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8" w15:restartNumberingAfterBreak="0">
    <w:nsid w:val="557C315A"/>
    <w:multiLevelType w:val="multilevel"/>
    <w:tmpl w:val="145A146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9" w15:restartNumberingAfterBreak="0">
    <w:nsid w:val="55CD6F46"/>
    <w:multiLevelType w:val="multilevel"/>
    <w:tmpl w:val="508C7D0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0" w15:restartNumberingAfterBreak="0">
    <w:nsid w:val="55D935BB"/>
    <w:multiLevelType w:val="multilevel"/>
    <w:tmpl w:val="2B2A676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1" w15:restartNumberingAfterBreak="0">
    <w:nsid w:val="55E567AB"/>
    <w:multiLevelType w:val="multilevel"/>
    <w:tmpl w:val="AFFCDA5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2" w15:restartNumberingAfterBreak="0">
    <w:nsid w:val="55E91100"/>
    <w:multiLevelType w:val="multilevel"/>
    <w:tmpl w:val="A07085AA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3" w15:restartNumberingAfterBreak="0">
    <w:nsid w:val="55EE40E2"/>
    <w:multiLevelType w:val="multilevel"/>
    <w:tmpl w:val="B87857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4" w15:restartNumberingAfterBreak="0">
    <w:nsid w:val="56EB4C7F"/>
    <w:multiLevelType w:val="multilevel"/>
    <w:tmpl w:val="F2D22B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5" w15:restartNumberingAfterBreak="0">
    <w:nsid w:val="574D7391"/>
    <w:multiLevelType w:val="multilevel"/>
    <w:tmpl w:val="9460AE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6" w15:restartNumberingAfterBreak="0">
    <w:nsid w:val="577441EC"/>
    <w:multiLevelType w:val="multilevel"/>
    <w:tmpl w:val="804682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7" w15:restartNumberingAfterBreak="0">
    <w:nsid w:val="57843AFC"/>
    <w:multiLevelType w:val="multilevel"/>
    <w:tmpl w:val="2CD69B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8" w15:restartNumberingAfterBreak="0">
    <w:nsid w:val="57965823"/>
    <w:multiLevelType w:val="multilevel"/>
    <w:tmpl w:val="FC1442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9" w15:restartNumberingAfterBreak="0">
    <w:nsid w:val="57994715"/>
    <w:multiLevelType w:val="multilevel"/>
    <w:tmpl w:val="46CC53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0" w15:restartNumberingAfterBreak="0">
    <w:nsid w:val="57BA4C5C"/>
    <w:multiLevelType w:val="multilevel"/>
    <w:tmpl w:val="3AB82C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1" w15:restartNumberingAfterBreak="0">
    <w:nsid w:val="57FC19C6"/>
    <w:multiLevelType w:val="multilevel"/>
    <w:tmpl w:val="E75406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2" w15:restartNumberingAfterBreak="0">
    <w:nsid w:val="583367A3"/>
    <w:multiLevelType w:val="multilevel"/>
    <w:tmpl w:val="2EF034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3" w15:restartNumberingAfterBreak="0">
    <w:nsid w:val="587E16EC"/>
    <w:multiLevelType w:val="multilevel"/>
    <w:tmpl w:val="0FF463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4" w15:restartNumberingAfterBreak="0">
    <w:nsid w:val="589B01D7"/>
    <w:multiLevelType w:val="multilevel"/>
    <w:tmpl w:val="A37EC0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5" w15:restartNumberingAfterBreak="0">
    <w:nsid w:val="58CE13EC"/>
    <w:multiLevelType w:val="multilevel"/>
    <w:tmpl w:val="F6B63C0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6" w15:restartNumberingAfterBreak="0">
    <w:nsid w:val="58DC42E9"/>
    <w:multiLevelType w:val="multilevel"/>
    <w:tmpl w:val="4F7C9F6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7" w15:restartNumberingAfterBreak="0">
    <w:nsid w:val="59457A3A"/>
    <w:multiLevelType w:val="multilevel"/>
    <w:tmpl w:val="C63442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8" w15:restartNumberingAfterBreak="0">
    <w:nsid w:val="597A782E"/>
    <w:multiLevelType w:val="multilevel"/>
    <w:tmpl w:val="BB5435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9" w15:restartNumberingAfterBreak="0">
    <w:nsid w:val="5A4B3645"/>
    <w:multiLevelType w:val="multilevel"/>
    <w:tmpl w:val="674C29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0" w15:restartNumberingAfterBreak="0">
    <w:nsid w:val="5AD324DA"/>
    <w:multiLevelType w:val="multilevel"/>
    <w:tmpl w:val="165E81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1" w15:restartNumberingAfterBreak="0">
    <w:nsid w:val="5B7C5AA3"/>
    <w:multiLevelType w:val="multilevel"/>
    <w:tmpl w:val="B9104824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2" w15:restartNumberingAfterBreak="0">
    <w:nsid w:val="5BBE4438"/>
    <w:multiLevelType w:val="multilevel"/>
    <w:tmpl w:val="B52024F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3" w15:restartNumberingAfterBreak="0">
    <w:nsid w:val="5BE470A0"/>
    <w:multiLevelType w:val="multilevel"/>
    <w:tmpl w:val="0AA230C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4" w15:restartNumberingAfterBreak="0">
    <w:nsid w:val="5C3067CE"/>
    <w:multiLevelType w:val="multilevel"/>
    <w:tmpl w:val="1B58855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5" w15:restartNumberingAfterBreak="0">
    <w:nsid w:val="5CEA3A8C"/>
    <w:multiLevelType w:val="multilevel"/>
    <w:tmpl w:val="A5A64A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6" w15:restartNumberingAfterBreak="0">
    <w:nsid w:val="5D0A0815"/>
    <w:multiLevelType w:val="multilevel"/>
    <w:tmpl w:val="6DE218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7" w15:restartNumberingAfterBreak="0">
    <w:nsid w:val="5D1543DD"/>
    <w:multiLevelType w:val="multilevel"/>
    <w:tmpl w:val="95B26F8E"/>
    <w:lvl w:ilvl="0">
      <w:start w:val="2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8" w15:restartNumberingAfterBreak="0">
    <w:nsid w:val="5D9A1B46"/>
    <w:multiLevelType w:val="multilevel"/>
    <w:tmpl w:val="28E062C4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9" w15:restartNumberingAfterBreak="0">
    <w:nsid w:val="5DB232F3"/>
    <w:multiLevelType w:val="multilevel"/>
    <w:tmpl w:val="8D2413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0" w15:restartNumberingAfterBreak="0">
    <w:nsid w:val="5DB94A7A"/>
    <w:multiLevelType w:val="multilevel"/>
    <w:tmpl w:val="D63092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1" w15:restartNumberingAfterBreak="0">
    <w:nsid w:val="5DFD0CD2"/>
    <w:multiLevelType w:val="multilevel"/>
    <w:tmpl w:val="135CF6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2" w15:restartNumberingAfterBreak="0">
    <w:nsid w:val="5E0A7908"/>
    <w:multiLevelType w:val="multilevel"/>
    <w:tmpl w:val="F9F4A6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3" w15:restartNumberingAfterBreak="0">
    <w:nsid w:val="5E506654"/>
    <w:multiLevelType w:val="multilevel"/>
    <w:tmpl w:val="07BC2A3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4" w15:restartNumberingAfterBreak="0">
    <w:nsid w:val="5E7F696B"/>
    <w:multiLevelType w:val="multilevel"/>
    <w:tmpl w:val="14A8CC2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5" w15:restartNumberingAfterBreak="0">
    <w:nsid w:val="5F4521E1"/>
    <w:multiLevelType w:val="multilevel"/>
    <w:tmpl w:val="C6B80E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6" w15:restartNumberingAfterBreak="0">
    <w:nsid w:val="5F5D391C"/>
    <w:multiLevelType w:val="multilevel"/>
    <w:tmpl w:val="607848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7" w15:restartNumberingAfterBreak="0">
    <w:nsid w:val="5F8F2B8F"/>
    <w:multiLevelType w:val="multilevel"/>
    <w:tmpl w:val="A3DC97A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8" w15:restartNumberingAfterBreak="0">
    <w:nsid w:val="60AA2DED"/>
    <w:multiLevelType w:val="multilevel"/>
    <w:tmpl w:val="170463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9" w15:restartNumberingAfterBreak="0">
    <w:nsid w:val="60BE13AC"/>
    <w:multiLevelType w:val="multilevel"/>
    <w:tmpl w:val="B0543618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0" w15:restartNumberingAfterBreak="0">
    <w:nsid w:val="60E8637B"/>
    <w:multiLevelType w:val="multilevel"/>
    <w:tmpl w:val="435A4E7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1" w15:restartNumberingAfterBreak="0">
    <w:nsid w:val="610F45A2"/>
    <w:multiLevelType w:val="multilevel"/>
    <w:tmpl w:val="184C75F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2" w15:restartNumberingAfterBreak="0">
    <w:nsid w:val="6137379E"/>
    <w:multiLevelType w:val="multilevel"/>
    <w:tmpl w:val="BAC25E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3" w15:restartNumberingAfterBreak="0">
    <w:nsid w:val="613F6A65"/>
    <w:multiLevelType w:val="multilevel"/>
    <w:tmpl w:val="08089560"/>
    <w:lvl w:ilvl="0">
      <w:start w:val="2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4" w15:restartNumberingAfterBreak="0">
    <w:nsid w:val="614977A4"/>
    <w:multiLevelType w:val="multilevel"/>
    <w:tmpl w:val="32FAFA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5" w15:restartNumberingAfterBreak="0">
    <w:nsid w:val="61D6229E"/>
    <w:multiLevelType w:val="multilevel"/>
    <w:tmpl w:val="91585D0A"/>
    <w:lvl w:ilvl="0">
      <w:start w:val="2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6" w15:restartNumberingAfterBreak="0">
    <w:nsid w:val="61DD1B56"/>
    <w:multiLevelType w:val="multilevel"/>
    <w:tmpl w:val="B16616BA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7" w15:restartNumberingAfterBreak="0">
    <w:nsid w:val="621D2B04"/>
    <w:multiLevelType w:val="multilevel"/>
    <w:tmpl w:val="E00823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8" w15:restartNumberingAfterBreak="0">
    <w:nsid w:val="6275686F"/>
    <w:multiLevelType w:val="multilevel"/>
    <w:tmpl w:val="73D63EA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9" w15:restartNumberingAfterBreak="0">
    <w:nsid w:val="62A52491"/>
    <w:multiLevelType w:val="multilevel"/>
    <w:tmpl w:val="F9E8F37A"/>
    <w:lvl w:ilvl="0">
      <w:start w:val="1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0" w15:restartNumberingAfterBreak="0">
    <w:nsid w:val="62E53DE5"/>
    <w:multiLevelType w:val="multilevel"/>
    <w:tmpl w:val="893C43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1" w15:restartNumberingAfterBreak="0">
    <w:nsid w:val="638B1420"/>
    <w:multiLevelType w:val="multilevel"/>
    <w:tmpl w:val="A7145B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2" w15:restartNumberingAfterBreak="0">
    <w:nsid w:val="63DD5EFD"/>
    <w:multiLevelType w:val="multilevel"/>
    <w:tmpl w:val="B354260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3" w15:restartNumberingAfterBreak="0">
    <w:nsid w:val="63E51438"/>
    <w:multiLevelType w:val="multilevel"/>
    <w:tmpl w:val="BE08F2A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4" w15:restartNumberingAfterBreak="0">
    <w:nsid w:val="642063EC"/>
    <w:multiLevelType w:val="multilevel"/>
    <w:tmpl w:val="1E980C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5" w15:restartNumberingAfterBreak="0">
    <w:nsid w:val="642A5EC7"/>
    <w:multiLevelType w:val="multilevel"/>
    <w:tmpl w:val="6EECC11C"/>
    <w:lvl w:ilvl="0">
      <w:start w:val="1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6" w15:restartNumberingAfterBreak="0">
    <w:nsid w:val="643D3CE2"/>
    <w:multiLevelType w:val="multilevel"/>
    <w:tmpl w:val="C688C5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7" w15:restartNumberingAfterBreak="0">
    <w:nsid w:val="647655CA"/>
    <w:multiLevelType w:val="multilevel"/>
    <w:tmpl w:val="F272875A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8" w15:restartNumberingAfterBreak="0">
    <w:nsid w:val="64B428FC"/>
    <w:multiLevelType w:val="multilevel"/>
    <w:tmpl w:val="2BF00E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9" w15:restartNumberingAfterBreak="0">
    <w:nsid w:val="66272F83"/>
    <w:multiLevelType w:val="multilevel"/>
    <w:tmpl w:val="F57C1B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0" w15:restartNumberingAfterBreak="0">
    <w:nsid w:val="663A02C0"/>
    <w:multiLevelType w:val="multilevel"/>
    <w:tmpl w:val="67EE9A74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1" w15:restartNumberingAfterBreak="0">
    <w:nsid w:val="664814C8"/>
    <w:multiLevelType w:val="multilevel"/>
    <w:tmpl w:val="C994EC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2" w15:restartNumberingAfterBreak="0">
    <w:nsid w:val="66AF2132"/>
    <w:multiLevelType w:val="multilevel"/>
    <w:tmpl w:val="4F18B3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3" w15:restartNumberingAfterBreak="0">
    <w:nsid w:val="670B58E9"/>
    <w:multiLevelType w:val="multilevel"/>
    <w:tmpl w:val="6E5C199C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4" w15:restartNumberingAfterBreak="0">
    <w:nsid w:val="68961B53"/>
    <w:multiLevelType w:val="multilevel"/>
    <w:tmpl w:val="D38E9D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5" w15:restartNumberingAfterBreak="0">
    <w:nsid w:val="68A974C5"/>
    <w:multiLevelType w:val="multilevel"/>
    <w:tmpl w:val="FCECA67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6" w15:restartNumberingAfterBreak="0">
    <w:nsid w:val="68D90F11"/>
    <w:multiLevelType w:val="multilevel"/>
    <w:tmpl w:val="434896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7" w15:restartNumberingAfterBreak="0">
    <w:nsid w:val="69FF36A1"/>
    <w:multiLevelType w:val="multilevel"/>
    <w:tmpl w:val="DDC0A1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8" w15:restartNumberingAfterBreak="0">
    <w:nsid w:val="6A685F7D"/>
    <w:multiLevelType w:val="multilevel"/>
    <w:tmpl w:val="2828D1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9" w15:restartNumberingAfterBreak="0">
    <w:nsid w:val="6AC30E75"/>
    <w:multiLevelType w:val="multilevel"/>
    <w:tmpl w:val="BD9CC02A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0" w15:restartNumberingAfterBreak="0">
    <w:nsid w:val="6B061C51"/>
    <w:multiLevelType w:val="multilevel"/>
    <w:tmpl w:val="1F4E67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1" w15:restartNumberingAfterBreak="0">
    <w:nsid w:val="6B0865BA"/>
    <w:multiLevelType w:val="multilevel"/>
    <w:tmpl w:val="97DC6A6A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2" w15:restartNumberingAfterBreak="0">
    <w:nsid w:val="6B821922"/>
    <w:multiLevelType w:val="multilevel"/>
    <w:tmpl w:val="D33AD7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3" w15:restartNumberingAfterBreak="0">
    <w:nsid w:val="6BE87DED"/>
    <w:multiLevelType w:val="multilevel"/>
    <w:tmpl w:val="A78AC95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4" w15:restartNumberingAfterBreak="0">
    <w:nsid w:val="6C3A2B02"/>
    <w:multiLevelType w:val="multilevel"/>
    <w:tmpl w:val="4852C8A4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5" w15:restartNumberingAfterBreak="0">
    <w:nsid w:val="6C831D7D"/>
    <w:multiLevelType w:val="multilevel"/>
    <w:tmpl w:val="DDA0CE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6" w15:restartNumberingAfterBreak="0">
    <w:nsid w:val="6C862696"/>
    <w:multiLevelType w:val="multilevel"/>
    <w:tmpl w:val="F80A1F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7" w15:restartNumberingAfterBreak="0">
    <w:nsid w:val="6CBC2CB8"/>
    <w:multiLevelType w:val="multilevel"/>
    <w:tmpl w:val="790C3B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8" w15:restartNumberingAfterBreak="0">
    <w:nsid w:val="6D2B4E66"/>
    <w:multiLevelType w:val="multilevel"/>
    <w:tmpl w:val="B84819D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9" w15:restartNumberingAfterBreak="0">
    <w:nsid w:val="6D5937DC"/>
    <w:multiLevelType w:val="multilevel"/>
    <w:tmpl w:val="642671B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0" w15:restartNumberingAfterBreak="0">
    <w:nsid w:val="6D9664C5"/>
    <w:multiLevelType w:val="multilevel"/>
    <w:tmpl w:val="6ECCE206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1" w15:restartNumberingAfterBreak="0">
    <w:nsid w:val="6DC16456"/>
    <w:multiLevelType w:val="multilevel"/>
    <w:tmpl w:val="236E81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2" w15:restartNumberingAfterBreak="0">
    <w:nsid w:val="6DC61CB4"/>
    <w:multiLevelType w:val="multilevel"/>
    <w:tmpl w:val="9D3EE9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3" w15:restartNumberingAfterBreak="0">
    <w:nsid w:val="6E016C2E"/>
    <w:multiLevelType w:val="multilevel"/>
    <w:tmpl w:val="F8C2BD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4" w15:restartNumberingAfterBreak="0">
    <w:nsid w:val="6E310F8A"/>
    <w:multiLevelType w:val="multilevel"/>
    <w:tmpl w:val="91EA26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5" w15:restartNumberingAfterBreak="0">
    <w:nsid w:val="6E760118"/>
    <w:multiLevelType w:val="multilevel"/>
    <w:tmpl w:val="44E6AB56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6" w15:restartNumberingAfterBreak="0">
    <w:nsid w:val="6EA02F0A"/>
    <w:multiLevelType w:val="multilevel"/>
    <w:tmpl w:val="B1D6F8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7" w15:restartNumberingAfterBreak="0">
    <w:nsid w:val="6F1C622B"/>
    <w:multiLevelType w:val="multilevel"/>
    <w:tmpl w:val="B3DEBF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8" w15:restartNumberingAfterBreak="0">
    <w:nsid w:val="6F6B32E2"/>
    <w:multiLevelType w:val="multilevel"/>
    <w:tmpl w:val="744C04A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9" w15:restartNumberingAfterBreak="0">
    <w:nsid w:val="6F7C2CC0"/>
    <w:multiLevelType w:val="multilevel"/>
    <w:tmpl w:val="FE6657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0" w15:restartNumberingAfterBreak="0">
    <w:nsid w:val="6F7C3E67"/>
    <w:multiLevelType w:val="multilevel"/>
    <w:tmpl w:val="8CCCDDD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1" w15:restartNumberingAfterBreak="0">
    <w:nsid w:val="6F817C2F"/>
    <w:multiLevelType w:val="multilevel"/>
    <w:tmpl w:val="D89C85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2" w15:restartNumberingAfterBreak="0">
    <w:nsid w:val="6FE02277"/>
    <w:multiLevelType w:val="multilevel"/>
    <w:tmpl w:val="BF70AC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3" w15:restartNumberingAfterBreak="0">
    <w:nsid w:val="70263EF4"/>
    <w:multiLevelType w:val="multilevel"/>
    <w:tmpl w:val="9A206B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4" w15:restartNumberingAfterBreak="0">
    <w:nsid w:val="70331C76"/>
    <w:multiLevelType w:val="multilevel"/>
    <w:tmpl w:val="42B0BDF2"/>
    <w:lvl w:ilvl="0">
      <w:start w:val="2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5" w15:restartNumberingAfterBreak="0">
    <w:nsid w:val="70BD5044"/>
    <w:multiLevelType w:val="multilevel"/>
    <w:tmpl w:val="04381C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6" w15:restartNumberingAfterBreak="0">
    <w:nsid w:val="70E85455"/>
    <w:multiLevelType w:val="multilevel"/>
    <w:tmpl w:val="F2EA951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7" w15:restartNumberingAfterBreak="0">
    <w:nsid w:val="71175410"/>
    <w:multiLevelType w:val="multilevel"/>
    <w:tmpl w:val="86D0817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8" w15:restartNumberingAfterBreak="0">
    <w:nsid w:val="713B2D34"/>
    <w:multiLevelType w:val="multilevel"/>
    <w:tmpl w:val="C9E4EA8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9" w15:restartNumberingAfterBreak="0">
    <w:nsid w:val="716033F5"/>
    <w:multiLevelType w:val="multilevel"/>
    <w:tmpl w:val="134A697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0" w15:restartNumberingAfterBreak="0">
    <w:nsid w:val="717268AB"/>
    <w:multiLevelType w:val="multilevel"/>
    <w:tmpl w:val="8758E0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1" w15:restartNumberingAfterBreak="0">
    <w:nsid w:val="71EE1A29"/>
    <w:multiLevelType w:val="multilevel"/>
    <w:tmpl w:val="98CA2D9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2" w15:restartNumberingAfterBreak="0">
    <w:nsid w:val="71FD4157"/>
    <w:multiLevelType w:val="multilevel"/>
    <w:tmpl w:val="D5223996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3" w15:restartNumberingAfterBreak="0">
    <w:nsid w:val="72DA78B7"/>
    <w:multiLevelType w:val="multilevel"/>
    <w:tmpl w:val="C714C482"/>
    <w:lvl w:ilvl="0">
      <w:start w:val="2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4" w15:restartNumberingAfterBreak="0">
    <w:nsid w:val="72F7474C"/>
    <w:multiLevelType w:val="multilevel"/>
    <w:tmpl w:val="C35673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5" w15:restartNumberingAfterBreak="0">
    <w:nsid w:val="73443BEA"/>
    <w:multiLevelType w:val="multilevel"/>
    <w:tmpl w:val="729A18E4"/>
    <w:lvl w:ilvl="0">
      <w:start w:val="2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6" w15:restartNumberingAfterBreak="0">
    <w:nsid w:val="73815C09"/>
    <w:multiLevelType w:val="multilevel"/>
    <w:tmpl w:val="1D6040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7" w15:restartNumberingAfterBreak="0">
    <w:nsid w:val="7385073E"/>
    <w:multiLevelType w:val="multilevel"/>
    <w:tmpl w:val="FD183A6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8" w15:restartNumberingAfterBreak="0">
    <w:nsid w:val="73F4332A"/>
    <w:multiLevelType w:val="multilevel"/>
    <w:tmpl w:val="3ED025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9" w15:restartNumberingAfterBreak="0">
    <w:nsid w:val="7453525A"/>
    <w:multiLevelType w:val="multilevel"/>
    <w:tmpl w:val="1276AEB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0" w15:restartNumberingAfterBreak="0">
    <w:nsid w:val="747C022D"/>
    <w:multiLevelType w:val="multilevel"/>
    <w:tmpl w:val="32788C6A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1" w15:restartNumberingAfterBreak="0">
    <w:nsid w:val="75244991"/>
    <w:multiLevelType w:val="multilevel"/>
    <w:tmpl w:val="2BC0B5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2" w15:restartNumberingAfterBreak="0">
    <w:nsid w:val="75272924"/>
    <w:multiLevelType w:val="multilevel"/>
    <w:tmpl w:val="FFDA13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3" w15:restartNumberingAfterBreak="0">
    <w:nsid w:val="76602562"/>
    <w:multiLevelType w:val="multilevel"/>
    <w:tmpl w:val="CBA6220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4" w15:restartNumberingAfterBreak="0">
    <w:nsid w:val="76740592"/>
    <w:multiLevelType w:val="multilevel"/>
    <w:tmpl w:val="B33EEF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5" w15:restartNumberingAfterBreak="0">
    <w:nsid w:val="76765CEA"/>
    <w:multiLevelType w:val="multilevel"/>
    <w:tmpl w:val="75AEEE5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6" w15:restartNumberingAfterBreak="0">
    <w:nsid w:val="76822A73"/>
    <w:multiLevelType w:val="multilevel"/>
    <w:tmpl w:val="571086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7" w15:restartNumberingAfterBreak="0">
    <w:nsid w:val="76881913"/>
    <w:multiLevelType w:val="multilevel"/>
    <w:tmpl w:val="2FCCED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8" w15:restartNumberingAfterBreak="0">
    <w:nsid w:val="76A86AC8"/>
    <w:multiLevelType w:val="multilevel"/>
    <w:tmpl w:val="B51EE424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9" w15:restartNumberingAfterBreak="0">
    <w:nsid w:val="76BE2A56"/>
    <w:multiLevelType w:val="multilevel"/>
    <w:tmpl w:val="C09A467C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0" w15:restartNumberingAfterBreak="0">
    <w:nsid w:val="77041DE0"/>
    <w:multiLevelType w:val="multilevel"/>
    <w:tmpl w:val="9C7270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1" w15:restartNumberingAfterBreak="0">
    <w:nsid w:val="771A703F"/>
    <w:multiLevelType w:val="multilevel"/>
    <w:tmpl w:val="FC943F6E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2" w15:restartNumberingAfterBreak="0">
    <w:nsid w:val="778C7EBB"/>
    <w:multiLevelType w:val="multilevel"/>
    <w:tmpl w:val="276014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3" w15:restartNumberingAfterBreak="0">
    <w:nsid w:val="77F82A13"/>
    <w:multiLevelType w:val="multilevel"/>
    <w:tmpl w:val="C136CE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4" w15:restartNumberingAfterBreak="0">
    <w:nsid w:val="781D37FA"/>
    <w:multiLevelType w:val="multilevel"/>
    <w:tmpl w:val="481E18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5" w15:restartNumberingAfterBreak="0">
    <w:nsid w:val="783852B1"/>
    <w:multiLevelType w:val="multilevel"/>
    <w:tmpl w:val="1A5A2D10"/>
    <w:lvl w:ilvl="0">
      <w:start w:val="2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6" w15:restartNumberingAfterBreak="0">
    <w:nsid w:val="78CB4EEA"/>
    <w:multiLevelType w:val="multilevel"/>
    <w:tmpl w:val="7FB4A0F2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7" w15:restartNumberingAfterBreak="0">
    <w:nsid w:val="79463203"/>
    <w:multiLevelType w:val="multilevel"/>
    <w:tmpl w:val="A8F65B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8" w15:restartNumberingAfterBreak="0">
    <w:nsid w:val="79C53C5E"/>
    <w:multiLevelType w:val="multilevel"/>
    <w:tmpl w:val="3A5065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9" w15:restartNumberingAfterBreak="0">
    <w:nsid w:val="7A222DD7"/>
    <w:multiLevelType w:val="multilevel"/>
    <w:tmpl w:val="C01EE06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0" w15:restartNumberingAfterBreak="0">
    <w:nsid w:val="7A585AC7"/>
    <w:multiLevelType w:val="multilevel"/>
    <w:tmpl w:val="9D40231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1" w15:restartNumberingAfterBreak="0">
    <w:nsid w:val="7A5C6548"/>
    <w:multiLevelType w:val="multilevel"/>
    <w:tmpl w:val="B476CB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2" w15:restartNumberingAfterBreak="0">
    <w:nsid w:val="7A7249F1"/>
    <w:multiLevelType w:val="multilevel"/>
    <w:tmpl w:val="A7BC8810"/>
    <w:lvl w:ilvl="0">
      <w:start w:val="2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3" w15:restartNumberingAfterBreak="0">
    <w:nsid w:val="7A8644F2"/>
    <w:multiLevelType w:val="multilevel"/>
    <w:tmpl w:val="5B8456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4" w15:restartNumberingAfterBreak="0">
    <w:nsid w:val="7AA97429"/>
    <w:multiLevelType w:val="multilevel"/>
    <w:tmpl w:val="4C1A08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5" w15:restartNumberingAfterBreak="0">
    <w:nsid w:val="7AF14503"/>
    <w:multiLevelType w:val="multilevel"/>
    <w:tmpl w:val="952C56B0"/>
    <w:lvl w:ilvl="0">
      <w:start w:val="2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6" w15:restartNumberingAfterBreak="0">
    <w:nsid w:val="7B1C44D5"/>
    <w:multiLevelType w:val="multilevel"/>
    <w:tmpl w:val="DB04BF8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7" w15:restartNumberingAfterBreak="0">
    <w:nsid w:val="7BA664B9"/>
    <w:multiLevelType w:val="multilevel"/>
    <w:tmpl w:val="92C2C9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8" w15:restartNumberingAfterBreak="0">
    <w:nsid w:val="7BD31C4A"/>
    <w:multiLevelType w:val="multilevel"/>
    <w:tmpl w:val="17A20282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9" w15:restartNumberingAfterBreak="0">
    <w:nsid w:val="7C2F6E81"/>
    <w:multiLevelType w:val="multilevel"/>
    <w:tmpl w:val="4762EA30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0" w15:restartNumberingAfterBreak="0">
    <w:nsid w:val="7C33007F"/>
    <w:multiLevelType w:val="multilevel"/>
    <w:tmpl w:val="4BEA9D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1" w15:restartNumberingAfterBreak="0">
    <w:nsid w:val="7D6A2E36"/>
    <w:multiLevelType w:val="multilevel"/>
    <w:tmpl w:val="374CC5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2" w15:restartNumberingAfterBreak="0">
    <w:nsid w:val="7E380338"/>
    <w:multiLevelType w:val="multilevel"/>
    <w:tmpl w:val="4E4AD56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3" w15:restartNumberingAfterBreak="0">
    <w:nsid w:val="7E572D1F"/>
    <w:multiLevelType w:val="multilevel"/>
    <w:tmpl w:val="5532E3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4" w15:restartNumberingAfterBreak="0">
    <w:nsid w:val="7EA2619C"/>
    <w:multiLevelType w:val="multilevel"/>
    <w:tmpl w:val="DEC003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5" w15:restartNumberingAfterBreak="0">
    <w:nsid w:val="7F6B7E07"/>
    <w:multiLevelType w:val="multilevel"/>
    <w:tmpl w:val="613229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6" w15:restartNumberingAfterBreak="0">
    <w:nsid w:val="7FB470FE"/>
    <w:multiLevelType w:val="multilevel"/>
    <w:tmpl w:val="FE06C5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7" w15:restartNumberingAfterBreak="0">
    <w:nsid w:val="7FCF78FB"/>
    <w:multiLevelType w:val="multilevel"/>
    <w:tmpl w:val="242055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49314072">
    <w:abstractNumId w:val="109"/>
  </w:num>
  <w:num w:numId="2" w16cid:durableId="826937158">
    <w:abstractNumId w:val="471"/>
  </w:num>
  <w:num w:numId="3" w16cid:durableId="287009938">
    <w:abstractNumId w:val="346"/>
  </w:num>
  <w:num w:numId="4" w16cid:durableId="720831736">
    <w:abstractNumId w:val="472"/>
  </w:num>
  <w:num w:numId="5" w16cid:durableId="1511792360">
    <w:abstractNumId w:val="273"/>
  </w:num>
  <w:num w:numId="6" w16cid:durableId="1797487697">
    <w:abstractNumId w:val="66"/>
  </w:num>
  <w:num w:numId="7" w16cid:durableId="349911498">
    <w:abstractNumId w:val="439"/>
  </w:num>
  <w:num w:numId="8" w16cid:durableId="1251548028">
    <w:abstractNumId w:val="440"/>
  </w:num>
  <w:num w:numId="9" w16cid:durableId="1021668958">
    <w:abstractNumId w:val="209"/>
  </w:num>
  <w:num w:numId="10" w16cid:durableId="1315909104">
    <w:abstractNumId w:val="456"/>
  </w:num>
  <w:num w:numId="11" w16cid:durableId="307982184">
    <w:abstractNumId w:val="468"/>
  </w:num>
  <w:num w:numId="12" w16cid:durableId="584723777">
    <w:abstractNumId w:val="59"/>
  </w:num>
  <w:num w:numId="13" w16cid:durableId="973875527">
    <w:abstractNumId w:val="232"/>
  </w:num>
  <w:num w:numId="14" w16cid:durableId="1146238284">
    <w:abstractNumId w:val="448"/>
  </w:num>
  <w:num w:numId="15" w16cid:durableId="2005935200">
    <w:abstractNumId w:val="227"/>
  </w:num>
  <w:num w:numId="16" w16cid:durableId="1540817106">
    <w:abstractNumId w:val="309"/>
  </w:num>
  <w:num w:numId="17" w16cid:durableId="2129201693">
    <w:abstractNumId w:val="143"/>
  </w:num>
  <w:num w:numId="18" w16cid:durableId="521629335">
    <w:abstractNumId w:val="39"/>
  </w:num>
  <w:num w:numId="19" w16cid:durableId="1315835344">
    <w:abstractNumId w:val="234"/>
  </w:num>
  <w:num w:numId="20" w16cid:durableId="472717306">
    <w:abstractNumId w:val="424"/>
  </w:num>
  <w:num w:numId="21" w16cid:durableId="1028751163">
    <w:abstractNumId w:val="455"/>
  </w:num>
  <w:num w:numId="22" w16cid:durableId="309134051">
    <w:abstractNumId w:val="159"/>
  </w:num>
  <w:num w:numId="23" w16cid:durableId="1003123347">
    <w:abstractNumId w:val="207"/>
  </w:num>
  <w:num w:numId="24" w16cid:durableId="697126836">
    <w:abstractNumId w:val="433"/>
  </w:num>
  <w:num w:numId="25" w16cid:durableId="2006203629">
    <w:abstractNumId w:val="465"/>
  </w:num>
  <w:num w:numId="26" w16cid:durableId="1887985905">
    <w:abstractNumId w:val="375"/>
  </w:num>
  <w:num w:numId="27" w16cid:durableId="1346785103">
    <w:abstractNumId w:val="357"/>
  </w:num>
  <w:num w:numId="28" w16cid:durableId="1607498964">
    <w:abstractNumId w:val="180"/>
  </w:num>
  <w:num w:numId="29" w16cid:durableId="654068500">
    <w:abstractNumId w:val="417"/>
  </w:num>
  <w:num w:numId="30" w16cid:durableId="1468741722">
    <w:abstractNumId w:val="336"/>
  </w:num>
  <w:num w:numId="31" w16cid:durableId="1790054076">
    <w:abstractNumId w:val="4"/>
  </w:num>
  <w:num w:numId="32" w16cid:durableId="371422691">
    <w:abstractNumId w:val="334"/>
  </w:num>
  <w:num w:numId="33" w16cid:durableId="1751266401">
    <w:abstractNumId w:val="181"/>
  </w:num>
  <w:num w:numId="34" w16cid:durableId="1517957450">
    <w:abstractNumId w:val="408"/>
  </w:num>
  <w:num w:numId="35" w16cid:durableId="112600734">
    <w:abstractNumId w:val="98"/>
  </w:num>
  <w:num w:numId="36" w16cid:durableId="1518041717">
    <w:abstractNumId w:val="338"/>
  </w:num>
  <w:num w:numId="37" w16cid:durableId="1111822122">
    <w:abstractNumId w:val="266"/>
  </w:num>
  <w:num w:numId="38" w16cid:durableId="1860243458">
    <w:abstractNumId w:val="198"/>
  </w:num>
  <w:num w:numId="39" w16cid:durableId="438793774">
    <w:abstractNumId w:val="454"/>
  </w:num>
  <w:num w:numId="40" w16cid:durableId="2008702818">
    <w:abstractNumId w:val="77"/>
  </w:num>
  <w:num w:numId="41" w16cid:durableId="986205079">
    <w:abstractNumId w:val="188"/>
  </w:num>
  <w:num w:numId="42" w16cid:durableId="1776754835">
    <w:abstractNumId w:val="421"/>
  </w:num>
  <w:num w:numId="43" w16cid:durableId="2135128938">
    <w:abstractNumId w:val="295"/>
  </w:num>
  <w:num w:numId="44" w16cid:durableId="105858383">
    <w:abstractNumId w:val="436"/>
  </w:num>
  <w:num w:numId="45" w16cid:durableId="386684590">
    <w:abstractNumId w:val="339"/>
  </w:num>
  <w:num w:numId="46" w16cid:durableId="883172912">
    <w:abstractNumId w:val="135"/>
  </w:num>
  <w:num w:numId="47" w16cid:durableId="423890539">
    <w:abstractNumId w:val="251"/>
  </w:num>
  <w:num w:numId="48" w16cid:durableId="1738933789">
    <w:abstractNumId w:val="396"/>
  </w:num>
  <w:num w:numId="49" w16cid:durableId="201744816">
    <w:abstractNumId w:val="241"/>
  </w:num>
  <w:num w:numId="50" w16cid:durableId="78136803">
    <w:abstractNumId w:val="94"/>
  </w:num>
  <w:num w:numId="51" w16cid:durableId="2028602185">
    <w:abstractNumId w:val="407"/>
  </w:num>
  <w:num w:numId="52" w16cid:durableId="1942763053">
    <w:abstractNumId w:val="125"/>
  </w:num>
  <w:num w:numId="53" w16cid:durableId="309794999">
    <w:abstractNumId w:val="467"/>
  </w:num>
  <w:num w:numId="54" w16cid:durableId="1170876961">
    <w:abstractNumId w:val="253"/>
  </w:num>
  <w:num w:numId="55" w16cid:durableId="2028555845">
    <w:abstractNumId w:val="186"/>
  </w:num>
  <w:num w:numId="56" w16cid:durableId="1936012529">
    <w:abstractNumId w:val="190"/>
  </w:num>
  <w:num w:numId="57" w16cid:durableId="1361585973">
    <w:abstractNumId w:val="87"/>
  </w:num>
  <w:num w:numId="58" w16cid:durableId="1083719988">
    <w:abstractNumId w:val="322"/>
  </w:num>
  <w:num w:numId="59" w16cid:durableId="1732313623">
    <w:abstractNumId w:val="290"/>
  </w:num>
  <w:num w:numId="60" w16cid:durableId="667245501">
    <w:abstractNumId w:val="352"/>
  </w:num>
  <w:num w:numId="61" w16cid:durableId="1792942698">
    <w:abstractNumId w:val="268"/>
  </w:num>
  <w:num w:numId="62" w16cid:durableId="2000841321">
    <w:abstractNumId w:val="427"/>
  </w:num>
  <w:num w:numId="63" w16cid:durableId="1493718891">
    <w:abstractNumId w:val="26"/>
  </w:num>
  <w:num w:numId="64" w16cid:durableId="1220093742">
    <w:abstractNumId w:val="6"/>
  </w:num>
  <w:num w:numId="65" w16cid:durableId="1728066848">
    <w:abstractNumId w:val="80"/>
  </w:num>
  <w:num w:numId="66" w16cid:durableId="1251962744">
    <w:abstractNumId w:val="390"/>
  </w:num>
  <w:num w:numId="67" w16cid:durableId="1098913412">
    <w:abstractNumId w:val="164"/>
  </w:num>
  <w:num w:numId="68" w16cid:durableId="986863979">
    <w:abstractNumId w:val="451"/>
  </w:num>
  <w:num w:numId="69" w16cid:durableId="533155449">
    <w:abstractNumId w:val="333"/>
  </w:num>
  <w:num w:numId="70" w16cid:durableId="1801992608">
    <w:abstractNumId w:val="120"/>
  </w:num>
  <w:num w:numId="71" w16cid:durableId="1477917255">
    <w:abstractNumId w:val="249"/>
  </w:num>
  <w:num w:numId="72" w16cid:durableId="1387489933">
    <w:abstractNumId w:val="360"/>
  </w:num>
  <w:num w:numId="73" w16cid:durableId="1953903332">
    <w:abstractNumId w:val="414"/>
  </w:num>
  <w:num w:numId="74" w16cid:durableId="39675166">
    <w:abstractNumId w:val="458"/>
  </w:num>
  <w:num w:numId="75" w16cid:durableId="1041785723">
    <w:abstractNumId w:val="64"/>
  </w:num>
  <w:num w:numId="76" w16cid:durableId="878707229">
    <w:abstractNumId w:val="356"/>
  </w:num>
  <w:num w:numId="77" w16cid:durableId="2144425741">
    <w:abstractNumId w:val="149"/>
  </w:num>
  <w:num w:numId="78" w16cid:durableId="1863008066">
    <w:abstractNumId w:val="326"/>
  </w:num>
  <w:num w:numId="79" w16cid:durableId="954555571">
    <w:abstractNumId w:val="368"/>
  </w:num>
  <w:num w:numId="80" w16cid:durableId="357121646">
    <w:abstractNumId w:val="139"/>
  </w:num>
  <w:num w:numId="81" w16cid:durableId="639387100">
    <w:abstractNumId w:val="284"/>
  </w:num>
  <w:num w:numId="82" w16cid:durableId="573314997">
    <w:abstractNumId w:val="72"/>
  </w:num>
  <w:num w:numId="83" w16cid:durableId="1981154338">
    <w:abstractNumId w:val="392"/>
  </w:num>
  <w:num w:numId="84" w16cid:durableId="823739247">
    <w:abstractNumId w:val="292"/>
  </w:num>
  <w:num w:numId="85" w16cid:durableId="647629445">
    <w:abstractNumId w:val="347"/>
  </w:num>
  <w:num w:numId="86" w16cid:durableId="1111631971">
    <w:abstractNumId w:val="117"/>
  </w:num>
  <w:num w:numId="87" w16cid:durableId="1115977118">
    <w:abstractNumId w:val="461"/>
  </w:num>
  <w:num w:numId="88" w16cid:durableId="86507678">
    <w:abstractNumId w:val="187"/>
  </w:num>
  <w:num w:numId="89" w16cid:durableId="65104905">
    <w:abstractNumId w:val="320"/>
  </w:num>
  <w:num w:numId="90" w16cid:durableId="2087846150">
    <w:abstractNumId w:val="256"/>
  </w:num>
  <w:num w:numId="91" w16cid:durableId="1268123157">
    <w:abstractNumId w:val="380"/>
  </w:num>
  <w:num w:numId="92" w16cid:durableId="1469012415">
    <w:abstractNumId w:val="172"/>
  </w:num>
  <w:num w:numId="93" w16cid:durableId="1469784210">
    <w:abstractNumId w:val="275"/>
  </w:num>
  <w:num w:numId="94" w16cid:durableId="1572885199">
    <w:abstractNumId w:val="216"/>
  </w:num>
  <w:num w:numId="95" w16cid:durableId="1124155099">
    <w:abstractNumId w:val="18"/>
  </w:num>
  <w:num w:numId="96" w16cid:durableId="845824753">
    <w:abstractNumId w:val="230"/>
  </w:num>
  <w:num w:numId="97" w16cid:durableId="1729448697">
    <w:abstractNumId w:val="260"/>
  </w:num>
  <w:num w:numId="98" w16cid:durableId="350882276">
    <w:abstractNumId w:val="182"/>
  </w:num>
  <w:num w:numId="99" w16cid:durableId="1571889368">
    <w:abstractNumId w:val="127"/>
  </w:num>
  <w:num w:numId="100" w16cid:durableId="1386445856">
    <w:abstractNumId w:val="430"/>
  </w:num>
  <w:num w:numId="101" w16cid:durableId="1501504373">
    <w:abstractNumId w:val="112"/>
  </w:num>
  <w:num w:numId="102" w16cid:durableId="1158761723">
    <w:abstractNumId w:val="71"/>
  </w:num>
  <w:num w:numId="103" w16cid:durableId="696194863">
    <w:abstractNumId w:val="304"/>
  </w:num>
  <w:num w:numId="104" w16cid:durableId="1264612400">
    <w:abstractNumId w:val="301"/>
  </w:num>
  <w:num w:numId="105" w16cid:durableId="1185485887">
    <w:abstractNumId w:val="350"/>
  </w:num>
  <w:num w:numId="106" w16cid:durableId="199979570">
    <w:abstractNumId w:val="343"/>
  </w:num>
  <w:num w:numId="107" w16cid:durableId="884289421">
    <w:abstractNumId w:val="317"/>
  </w:num>
  <w:num w:numId="108" w16cid:durableId="413164986">
    <w:abstractNumId w:val="382"/>
  </w:num>
  <w:num w:numId="109" w16cid:durableId="208958496">
    <w:abstractNumId w:val="214"/>
  </w:num>
  <w:num w:numId="110" w16cid:durableId="739909815">
    <w:abstractNumId w:val="330"/>
  </w:num>
  <w:num w:numId="111" w16cid:durableId="1166436666">
    <w:abstractNumId w:val="428"/>
  </w:num>
  <w:num w:numId="112" w16cid:durableId="1350794859">
    <w:abstractNumId w:val="90"/>
  </w:num>
  <w:num w:numId="113" w16cid:durableId="1844857023">
    <w:abstractNumId w:val="401"/>
  </w:num>
  <w:num w:numId="114" w16cid:durableId="362438486">
    <w:abstractNumId w:val="469"/>
  </w:num>
  <w:num w:numId="115" w16cid:durableId="1220943074">
    <w:abstractNumId w:val="119"/>
  </w:num>
  <w:num w:numId="116" w16cid:durableId="1491675359">
    <w:abstractNumId w:val="169"/>
  </w:num>
  <w:num w:numId="117" w16cid:durableId="2124809229">
    <w:abstractNumId w:val="248"/>
  </w:num>
  <w:num w:numId="118" w16cid:durableId="179053498">
    <w:abstractNumId w:val="63"/>
  </w:num>
  <w:num w:numId="119" w16cid:durableId="1267156102">
    <w:abstractNumId w:val="69"/>
  </w:num>
  <w:num w:numId="120" w16cid:durableId="1808544074">
    <w:abstractNumId w:val="129"/>
  </w:num>
  <w:num w:numId="121" w16cid:durableId="2007321318">
    <w:abstractNumId w:val="51"/>
  </w:num>
  <w:num w:numId="122" w16cid:durableId="1699038959">
    <w:abstractNumId w:val="118"/>
  </w:num>
  <w:num w:numId="123" w16cid:durableId="712265744">
    <w:abstractNumId w:val="92"/>
  </w:num>
  <w:num w:numId="124" w16cid:durableId="68500591">
    <w:abstractNumId w:val="33"/>
  </w:num>
  <w:num w:numId="125" w16cid:durableId="358090946">
    <w:abstractNumId w:val="247"/>
  </w:num>
  <w:num w:numId="126" w16cid:durableId="192352317">
    <w:abstractNumId w:val="113"/>
  </w:num>
  <w:num w:numId="127" w16cid:durableId="1664553889">
    <w:abstractNumId w:val="294"/>
  </w:num>
  <w:num w:numId="128" w16cid:durableId="962728269">
    <w:abstractNumId w:val="374"/>
  </w:num>
  <w:num w:numId="129" w16cid:durableId="518007866">
    <w:abstractNumId w:val="17"/>
  </w:num>
  <w:num w:numId="130" w16cid:durableId="119225173">
    <w:abstractNumId w:val="321"/>
  </w:num>
  <w:num w:numId="131" w16cid:durableId="536434353">
    <w:abstractNumId w:val="221"/>
  </w:num>
  <w:num w:numId="132" w16cid:durableId="1097746670">
    <w:abstractNumId w:val="167"/>
  </w:num>
  <w:num w:numId="133" w16cid:durableId="626739432">
    <w:abstractNumId w:val="477"/>
  </w:num>
  <w:num w:numId="134" w16cid:durableId="1984657031">
    <w:abstractNumId w:val="370"/>
  </w:num>
  <w:num w:numId="135" w16cid:durableId="16933628">
    <w:abstractNumId w:val="315"/>
  </w:num>
  <w:num w:numId="136" w16cid:durableId="2027708518">
    <w:abstractNumId w:val="391"/>
  </w:num>
  <w:num w:numId="137" w16cid:durableId="279459199">
    <w:abstractNumId w:val="429"/>
  </w:num>
  <w:num w:numId="138" w16cid:durableId="576283426">
    <w:abstractNumId w:val="179"/>
  </w:num>
  <w:num w:numId="139" w16cid:durableId="1720400520">
    <w:abstractNumId w:val="157"/>
  </w:num>
  <w:num w:numId="140" w16cid:durableId="1780447152">
    <w:abstractNumId w:val="212"/>
  </w:num>
  <w:num w:numId="141" w16cid:durableId="2124690980">
    <w:abstractNumId w:val="41"/>
  </w:num>
  <w:num w:numId="142" w16cid:durableId="1132791523">
    <w:abstractNumId w:val="331"/>
  </w:num>
  <w:num w:numId="143" w16cid:durableId="1785685811">
    <w:abstractNumId w:val="50"/>
  </w:num>
  <w:num w:numId="144" w16cid:durableId="490365144">
    <w:abstractNumId w:val="246"/>
  </w:num>
  <w:num w:numId="145" w16cid:durableId="1230845920">
    <w:abstractNumId w:val="395"/>
  </w:num>
  <w:num w:numId="146" w16cid:durableId="972096024">
    <w:abstractNumId w:val="205"/>
  </w:num>
  <w:num w:numId="147" w16cid:durableId="1644196426">
    <w:abstractNumId w:val="364"/>
  </w:num>
  <w:num w:numId="148" w16cid:durableId="1915159116">
    <w:abstractNumId w:val="116"/>
  </w:num>
  <w:num w:numId="149" w16cid:durableId="1445921861">
    <w:abstractNumId w:val="383"/>
  </w:num>
  <w:num w:numId="150" w16cid:durableId="840269588">
    <w:abstractNumId w:val="426"/>
  </w:num>
  <w:num w:numId="151" w16cid:durableId="300769827">
    <w:abstractNumId w:val="299"/>
  </w:num>
  <w:num w:numId="152" w16cid:durableId="699361342">
    <w:abstractNumId w:val="378"/>
  </w:num>
  <w:num w:numId="153" w16cid:durableId="2068340118">
    <w:abstractNumId w:val="56"/>
  </w:num>
  <w:num w:numId="154" w16cid:durableId="1472482316">
    <w:abstractNumId w:val="399"/>
  </w:num>
  <w:num w:numId="155" w16cid:durableId="105392806">
    <w:abstractNumId w:val="358"/>
  </w:num>
  <w:num w:numId="156" w16cid:durableId="443891471">
    <w:abstractNumId w:val="415"/>
  </w:num>
  <w:num w:numId="157" w16cid:durableId="2146045887">
    <w:abstractNumId w:val="410"/>
  </w:num>
  <w:num w:numId="158" w16cid:durableId="311718239">
    <w:abstractNumId w:val="22"/>
  </w:num>
  <w:num w:numId="159" w16cid:durableId="1309943486">
    <w:abstractNumId w:val="61"/>
  </w:num>
  <w:num w:numId="160" w16cid:durableId="1142163073">
    <w:abstractNumId w:val="75"/>
  </w:num>
  <w:num w:numId="161" w16cid:durableId="1466045031">
    <w:abstractNumId w:val="88"/>
  </w:num>
  <w:num w:numId="162" w16cid:durableId="227421039">
    <w:abstractNumId w:val="422"/>
  </w:num>
  <w:num w:numId="163" w16cid:durableId="2058429880">
    <w:abstractNumId w:val="48"/>
  </w:num>
  <w:num w:numId="164" w16cid:durableId="2112889934">
    <w:abstractNumId w:val="189"/>
  </w:num>
  <w:num w:numId="165" w16cid:durableId="2131320419">
    <w:abstractNumId w:val="405"/>
  </w:num>
  <w:num w:numId="166" w16cid:durableId="1680347930">
    <w:abstractNumId w:val="20"/>
  </w:num>
  <w:num w:numId="167" w16cid:durableId="5325717">
    <w:abstractNumId w:val="197"/>
  </w:num>
  <w:num w:numId="168" w16cid:durableId="617180825">
    <w:abstractNumId w:val="447"/>
  </w:num>
  <w:num w:numId="169" w16cid:durableId="1204249366">
    <w:abstractNumId w:val="13"/>
  </w:num>
  <w:num w:numId="170" w16cid:durableId="1637180788">
    <w:abstractNumId w:val="473"/>
  </w:num>
  <w:num w:numId="171" w16cid:durableId="815297704">
    <w:abstractNumId w:val="281"/>
  </w:num>
  <w:num w:numId="172" w16cid:durableId="234629548">
    <w:abstractNumId w:val="44"/>
  </w:num>
  <w:num w:numId="173" w16cid:durableId="1065881377">
    <w:abstractNumId w:val="24"/>
  </w:num>
  <w:num w:numId="174" w16cid:durableId="2112385604">
    <w:abstractNumId w:val="154"/>
  </w:num>
  <w:num w:numId="175" w16cid:durableId="1038893321">
    <w:abstractNumId w:val="349"/>
  </w:num>
  <w:num w:numId="176" w16cid:durableId="1894657130">
    <w:abstractNumId w:val="178"/>
  </w:num>
  <w:num w:numId="177" w16cid:durableId="260258187">
    <w:abstractNumId w:val="386"/>
  </w:num>
  <w:num w:numId="178" w16cid:durableId="816410362">
    <w:abstractNumId w:val="49"/>
  </w:num>
  <w:num w:numId="179" w16cid:durableId="429590422">
    <w:abstractNumId w:val="243"/>
  </w:num>
  <w:num w:numId="180" w16cid:durableId="1513838949">
    <w:abstractNumId w:val="259"/>
  </w:num>
  <w:num w:numId="181" w16cid:durableId="1367560101">
    <w:abstractNumId w:val="335"/>
  </w:num>
  <w:num w:numId="182" w16cid:durableId="23946808">
    <w:abstractNumId w:val="285"/>
  </w:num>
  <w:num w:numId="183" w16cid:durableId="747658129">
    <w:abstractNumId w:val="313"/>
  </w:num>
  <w:num w:numId="184" w16cid:durableId="982001291">
    <w:abstractNumId w:val="329"/>
  </w:num>
  <w:num w:numId="185" w16cid:durableId="1007824416">
    <w:abstractNumId w:val="138"/>
  </w:num>
  <w:num w:numId="186" w16cid:durableId="2001305472">
    <w:abstractNumId w:val="145"/>
  </w:num>
  <w:num w:numId="187" w16cid:durableId="32729238">
    <w:abstractNumId w:val="254"/>
  </w:num>
  <w:num w:numId="188" w16cid:durableId="1385563313">
    <w:abstractNumId w:val="466"/>
  </w:num>
  <w:num w:numId="189" w16cid:durableId="1332101395">
    <w:abstractNumId w:val="28"/>
  </w:num>
  <w:num w:numId="190" w16cid:durableId="1270577463">
    <w:abstractNumId w:val="332"/>
  </w:num>
  <w:num w:numId="191" w16cid:durableId="1069889875">
    <w:abstractNumId w:val="229"/>
  </w:num>
  <w:num w:numId="192" w16cid:durableId="1737896802">
    <w:abstractNumId w:val="19"/>
  </w:num>
  <w:num w:numId="193" w16cid:durableId="1583831419">
    <w:abstractNumId w:val="204"/>
  </w:num>
  <w:num w:numId="194" w16cid:durableId="887373521">
    <w:abstractNumId w:val="208"/>
  </w:num>
  <w:num w:numId="195" w16cid:durableId="1458110931">
    <w:abstractNumId w:val="296"/>
  </w:num>
  <w:num w:numId="196" w16cid:durableId="1823816759">
    <w:abstractNumId w:val="385"/>
  </w:num>
  <w:num w:numId="197" w16cid:durableId="44263007">
    <w:abstractNumId w:val="237"/>
  </w:num>
  <w:num w:numId="198" w16cid:durableId="1266427535">
    <w:abstractNumId w:val="262"/>
  </w:num>
  <w:num w:numId="199" w16cid:durableId="714431068">
    <w:abstractNumId w:val="25"/>
  </w:num>
  <w:num w:numId="200" w16cid:durableId="935557033">
    <w:abstractNumId w:val="12"/>
  </w:num>
  <w:num w:numId="201" w16cid:durableId="2061977031">
    <w:abstractNumId w:val="115"/>
  </w:num>
  <w:num w:numId="202" w16cid:durableId="327372026">
    <w:abstractNumId w:val="102"/>
  </w:num>
  <w:num w:numId="203" w16cid:durableId="892623085">
    <w:abstractNumId w:val="271"/>
  </w:num>
  <w:num w:numId="204" w16cid:durableId="60718110">
    <w:abstractNumId w:val="462"/>
  </w:num>
  <w:num w:numId="205" w16cid:durableId="1425033210">
    <w:abstractNumId w:val="176"/>
  </w:num>
  <w:num w:numId="206" w16cid:durableId="310797450">
    <w:abstractNumId w:val="398"/>
  </w:num>
  <w:num w:numId="207" w16cid:durableId="1708139095">
    <w:abstractNumId w:val="2"/>
  </w:num>
  <w:num w:numId="208" w16cid:durableId="899289563">
    <w:abstractNumId w:val="265"/>
  </w:num>
  <w:num w:numId="209" w16cid:durableId="1466117621">
    <w:abstractNumId w:val="148"/>
  </w:num>
  <w:num w:numId="210" w16cid:durableId="68580933">
    <w:abstractNumId w:val="123"/>
  </w:num>
  <w:num w:numId="211" w16cid:durableId="490293727">
    <w:abstractNumId w:val="470"/>
  </w:num>
  <w:num w:numId="212" w16cid:durableId="1081802838">
    <w:abstractNumId w:val="45"/>
  </w:num>
  <w:num w:numId="213" w16cid:durableId="773598284">
    <w:abstractNumId w:val="463"/>
  </w:num>
  <w:num w:numId="214" w16cid:durableId="1318147344">
    <w:abstractNumId w:val="81"/>
  </w:num>
  <w:num w:numId="215" w16cid:durableId="757410331">
    <w:abstractNumId w:val="10"/>
  </w:num>
  <w:num w:numId="216" w16cid:durableId="1611280237">
    <w:abstractNumId w:val="100"/>
  </w:num>
  <w:num w:numId="217" w16cid:durableId="478884266">
    <w:abstractNumId w:val="298"/>
  </w:num>
  <w:num w:numId="218" w16cid:durableId="1390417260">
    <w:abstractNumId w:val="400"/>
  </w:num>
  <w:num w:numId="219" w16cid:durableId="1832059143">
    <w:abstractNumId w:val="228"/>
  </w:num>
  <w:num w:numId="220" w16cid:durableId="1783839670">
    <w:abstractNumId w:val="233"/>
  </w:num>
  <w:num w:numId="221" w16cid:durableId="620461075">
    <w:abstractNumId w:val="47"/>
  </w:num>
  <w:num w:numId="222" w16cid:durableId="1983729131">
    <w:abstractNumId w:val="57"/>
  </w:num>
  <w:num w:numId="223" w16cid:durableId="817067437">
    <w:abstractNumId w:val="70"/>
  </w:num>
  <w:num w:numId="224" w16cid:durableId="205684129">
    <w:abstractNumId w:val="371"/>
  </w:num>
  <w:num w:numId="225" w16cid:durableId="693924745">
    <w:abstractNumId w:val="303"/>
  </w:num>
  <w:num w:numId="226" w16cid:durableId="1230770263">
    <w:abstractNumId w:val="348"/>
  </w:num>
  <w:num w:numId="227" w16cid:durableId="431439285">
    <w:abstractNumId w:val="365"/>
  </w:num>
  <w:num w:numId="228" w16cid:durableId="1904559594">
    <w:abstractNumId w:val="282"/>
  </w:num>
  <w:num w:numId="229" w16cid:durableId="1768496321">
    <w:abstractNumId w:val="419"/>
  </w:num>
  <w:num w:numId="230" w16cid:durableId="1293092847">
    <w:abstractNumId w:val="30"/>
  </w:num>
  <w:num w:numId="231" w16cid:durableId="310527644">
    <w:abstractNumId w:val="199"/>
  </w:num>
  <w:num w:numId="232" w16cid:durableId="242182742">
    <w:abstractNumId w:val="170"/>
  </w:num>
  <w:num w:numId="233" w16cid:durableId="921570684">
    <w:abstractNumId w:val="171"/>
  </w:num>
  <w:num w:numId="234" w16cid:durableId="585771629">
    <w:abstractNumId w:val="103"/>
  </w:num>
  <w:num w:numId="235" w16cid:durableId="527986764">
    <w:abstractNumId w:val="134"/>
  </w:num>
  <w:num w:numId="236" w16cid:durableId="641694554">
    <w:abstractNumId w:val="263"/>
  </w:num>
  <w:num w:numId="237" w16cid:durableId="1743672450">
    <w:abstractNumId w:val="409"/>
  </w:num>
  <w:num w:numId="238" w16cid:durableId="184173789">
    <w:abstractNumId w:val="91"/>
  </w:num>
  <w:num w:numId="239" w16cid:durableId="1244953692">
    <w:abstractNumId w:val="158"/>
  </w:num>
  <w:num w:numId="240" w16cid:durableId="1901936533">
    <w:abstractNumId w:val="202"/>
  </w:num>
  <w:num w:numId="241" w16cid:durableId="1661621687">
    <w:abstractNumId w:val="277"/>
  </w:num>
  <w:num w:numId="242" w16cid:durableId="2094623063">
    <w:abstractNumId w:val="445"/>
  </w:num>
  <w:num w:numId="243" w16cid:durableId="470169890">
    <w:abstractNumId w:val="132"/>
  </w:num>
  <w:num w:numId="244" w16cid:durableId="423495858">
    <w:abstractNumId w:val="318"/>
  </w:num>
  <w:num w:numId="245" w16cid:durableId="983582086">
    <w:abstractNumId w:val="310"/>
  </w:num>
  <w:num w:numId="246" w16cid:durableId="1612543752">
    <w:abstractNumId w:val="393"/>
  </w:num>
  <w:num w:numId="247" w16cid:durableId="1963153437">
    <w:abstractNumId w:val="195"/>
  </w:num>
  <w:num w:numId="248" w16cid:durableId="750783713">
    <w:abstractNumId w:val="166"/>
  </w:num>
  <w:num w:numId="249" w16cid:durableId="522523033">
    <w:abstractNumId w:val="104"/>
  </w:num>
  <w:num w:numId="250" w16cid:durableId="448400951">
    <w:abstractNumId w:val="96"/>
  </w:num>
  <w:num w:numId="251" w16cid:durableId="539561293">
    <w:abstractNumId w:val="7"/>
  </w:num>
  <w:num w:numId="252" w16cid:durableId="1807623635">
    <w:abstractNumId w:val="354"/>
  </w:num>
  <w:num w:numId="253" w16cid:durableId="760949493">
    <w:abstractNumId w:val="345"/>
  </w:num>
  <w:num w:numId="254" w16cid:durableId="1558929362">
    <w:abstractNumId w:val="308"/>
  </w:num>
  <w:num w:numId="255" w16cid:durableId="650058049">
    <w:abstractNumId w:val="21"/>
  </w:num>
  <w:num w:numId="256" w16cid:durableId="1515802706">
    <w:abstractNumId w:val="67"/>
  </w:num>
  <w:num w:numId="257" w16cid:durableId="249584334">
    <w:abstractNumId w:val="68"/>
  </w:num>
  <w:num w:numId="258" w16cid:durableId="618757216">
    <w:abstractNumId w:val="369"/>
  </w:num>
  <w:num w:numId="259" w16cid:durableId="457722224">
    <w:abstractNumId w:val="376"/>
  </w:num>
  <w:num w:numId="260" w16cid:durableId="125004141">
    <w:abstractNumId w:val="99"/>
  </w:num>
  <w:num w:numId="261" w16cid:durableId="1852526658">
    <w:abstractNumId w:val="29"/>
  </w:num>
  <w:num w:numId="262" w16cid:durableId="824855975">
    <w:abstractNumId w:val="342"/>
  </w:num>
  <w:num w:numId="263" w16cid:durableId="60256555">
    <w:abstractNumId w:val="0"/>
  </w:num>
  <w:num w:numId="264" w16cid:durableId="100032063">
    <w:abstractNumId w:val="323"/>
  </w:num>
  <w:num w:numId="265" w16cid:durableId="1257443269">
    <w:abstractNumId w:val="325"/>
  </w:num>
  <w:num w:numId="266" w16cid:durableId="733352261">
    <w:abstractNumId w:val="155"/>
  </w:num>
  <w:num w:numId="267" w16cid:durableId="163784455">
    <w:abstractNumId w:val="474"/>
  </w:num>
  <w:num w:numId="268" w16cid:durableId="932399571">
    <w:abstractNumId w:val="305"/>
  </w:num>
  <w:num w:numId="269" w16cid:durableId="1105271962">
    <w:abstractNumId w:val="73"/>
  </w:num>
  <w:num w:numId="270" w16cid:durableId="1512144339">
    <w:abstractNumId w:val="206"/>
  </w:num>
  <w:num w:numId="271" w16cid:durableId="1571430248">
    <w:abstractNumId w:val="388"/>
  </w:num>
  <w:num w:numId="272" w16cid:durableId="1657342787">
    <w:abstractNumId w:val="38"/>
  </w:num>
  <w:num w:numId="273" w16cid:durableId="1179614691">
    <w:abstractNumId w:val="163"/>
  </w:num>
  <w:num w:numId="274" w16cid:durableId="128061776">
    <w:abstractNumId w:val="54"/>
  </w:num>
  <w:num w:numId="275" w16cid:durableId="2040229820">
    <w:abstractNumId w:val="236"/>
  </w:num>
  <w:num w:numId="276" w16cid:durableId="1096827229">
    <w:abstractNumId w:val="36"/>
  </w:num>
  <w:num w:numId="277" w16cid:durableId="800731172">
    <w:abstractNumId w:val="86"/>
  </w:num>
  <w:num w:numId="278" w16cid:durableId="1084373264">
    <w:abstractNumId w:val="160"/>
  </w:num>
  <w:num w:numId="279" w16cid:durableId="899287222">
    <w:abstractNumId w:val="34"/>
  </w:num>
  <w:num w:numId="280" w16cid:durableId="572081003">
    <w:abstractNumId w:val="316"/>
  </w:num>
  <w:num w:numId="281" w16cid:durableId="141698164">
    <w:abstractNumId w:val="106"/>
  </w:num>
  <w:num w:numId="282" w16cid:durableId="1692410777">
    <w:abstractNumId w:val="192"/>
  </w:num>
  <w:num w:numId="283" w16cid:durableId="2137992121">
    <w:abstractNumId w:val="416"/>
  </w:num>
  <w:num w:numId="284" w16cid:durableId="197470067">
    <w:abstractNumId w:val="220"/>
  </w:num>
  <w:num w:numId="285" w16cid:durableId="108013696">
    <w:abstractNumId w:val="307"/>
  </w:num>
  <w:num w:numId="286" w16cid:durableId="624778203">
    <w:abstractNumId w:val="319"/>
  </w:num>
  <w:num w:numId="287" w16cid:durableId="1168131692">
    <w:abstractNumId w:val="161"/>
  </w:num>
  <w:num w:numId="288" w16cid:durableId="1712075657">
    <w:abstractNumId w:val="107"/>
  </w:num>
  <w:num w:numId="289" w16cid:durableId="280766207">
    <w:abstractNumId w:val="274"/>
  </w:num>
  <w:num w:numId="290" w16cid:durableId="1958948079">
    <w:abstractNumId w:val="250"/>
  </w:num>
  <w:num w:numId="291" w16cid:durableId="1577666077">
    <w:abstractNumId w:val="366"/>
  </w:num>
  <w:num w:numId="292" w16cid:durableId="631596785">
    <w:abstractNumId w:val="14"/>
  </w:num>
  <w:num w:numId="293" w16cid:durableId="911625753">
    <w:abstractNumId w:val="8"/>
  </w:num>
  <w:num w:numId="294" w16cid:durableId="2080596273">
    <w:abstractNumId w:val="78"/>
  </w:num>
  <w:num w:numId="295" w16cid:durableId="2108689407">
    <w:abstractNumId w:val="140"/>
  </w:num>
  <w:num w:numId="296" w16cid:durableId="311445529">
    <w:abstractNumId w:val="105"/>
  </w:num>
  <w:num w:numId="297" w16cid:durableId="228855837">
    <w:abstractNumId w:val="97"/>
  </w:num>
  <w:num w:numId="298" w16cid:durableId="1819954188">
    <w:abstractNumId w:val="162"/>
  </w:num>
  <w:num w:numId="299" w16cid:durableId="1327250783">
    <w:abstractNumId w:val="252"/>
  </w:num>
  <w:num w:numId="300" w16cid:durableId="501090619">
    <w:abstractNumId w:val="218"/>
  </w:num>
  <w:num w:numId="301" w16cid:durableId="1072194454">
    <w:abstractNumId w:val="231"/>
  </w:num>
  <w:num w:numId="302" w16cid:durableId="1602444883">
    <w:abstractNumId w:val="297"/>
  </w:num>
  <w:num w:numId="303" w16cid:durableId="392461664">
    <w:abstractNumId w:val="279"/>
  </w:num>
  <w:num w:numId="304" w16cid:durableId="441415775">
    <w:abstractNumId w:val="377"/>
  </w:num>
  <w:num w:numId="305" w16cid:durableId="1132409383">
    <w:abstractNumId w:val="287"/>
  </w:num>
  <w:num w:numId="306" w16cid:durableId="1366367807">
    <w:abstractNumId w:val="344"/>
  </w:num>
  <w:num w:numId="307" w16cid:durableId="627931858">
    <w:abstractNumId w:val="76"/>
  </w:num>
  <w:num w:numId="308" w16cid:durableId="1791975226">
    <w:abstractNumId w:val="258"/>
  </w:num>
  <w:num w:numId="309" w16cid:durableId="1277299183">
    <w:abstractNumId w:val="363"/>
  </w:num>
  <w:num w:numId="310" w16cid:durableId="641080527">
    <w:abstractNumId w:val="418"/>
  </w:num>
  <w:num w:numId="311" w16cid:durableId="382602433">
    <w:abstractNumId w:val="32"/>
  </w:num>
  <w:num w:numId="312" w16cid:durableId="1199977055">
    <w:abstractNumId w:val="245"/>
  </w:num>
  <w:num w:numId="313" w16cid:durableId="137311959">
    <w:abstractNumId w:val="52"/>
  </w:num>
  <w:num w:numId="314" w16cid:durableId="1993561087">
    <w:abstractNumId w:val="184"/>
  </w:num>
  <w:num w:numId="315" w16cid:durableId="1897160207">
    <w:abstractNumId w:val="122"/>
  </w:num>
  <w:num w:numId="316" w16cid:durableId="890732041">
    <w:abstractNumId w:val="244"/>
  </w:num>
  <w:num w:numId="317" w16cid:durableId="1444307431">
    <w:abstractNumId w:val="85"/>
  </w:num>
  <w:num w:numId="318" w16cid:durableId="501972642">
    <w:abstractNumId w:val="114"/>
  </w:num>
  <w:num w:numId="319" w16cid:durableId="1504782922">
    <w:abstractNumId w:val="404"/>
  </w:num>
  <w:num w:numId="320" w16cid:durableId="1843474710">
    <w:abstractNumId w:val="142"/>
  </w:num>
  <w:num w:numId="321" w16cid:durableId="409545935">
    <w:abstractNumId w:val="351"/>
  </w:num>
  <w:num w:numId="322" w16cid:durableId="1172720329">
    <w:abstractNumId w:val="324"/>
  </w:num>
  <w:num w:numId="323" w16cid:durableId="547110429">
    <w:abstractNumId w:val="83"/>
  </w:num>
  <w:num w:numId="324" w16cid:durableId="869689199">
    <w:abstractNumId w:val="89"/>
  </w:num>
  <w:num w:numId="325" w16cid:durableId="2139909266">
    <w:abstractNumId w:val="432"/>
  </w:num>
  <w:num w:numId="326" w16cid:durableId="2026471139">
    <w:abstractNumId w:val="311"/>
  </w:num>
  <w:num w:numId="327" w16cid:durableId="1555388443">
    <w:abstractNumId w:val="379"/>
  </w:num>
  <w:num w:numId="328" w16cid:durableId="1376464821">
    <w:abstractNumId w:val="147"/>
  </w:num>
  <w:num w:numId="329" w16cid:durableId="166989813">
    <w:abstractNumId w:val="373"/>
  </w:num>
  <w:num w:numId="330" w16cid:durableId="827988318">
    <w:abstractNumId w:val="168"/>
  </w:num>
  <w:num w:numId="331" w16cid:durableId="857350077">
    <w:abstractNumId w:val="130"/>
  </w:num>
  <w:num w:numId="332" w16cid:durableId="276450288">
    <w:abstractNumId w:val="37"/>
  </w:num>
  <w:num w:numId="333" w16cid:durableId="304745737">
    <w:abstractNumId w:val="16"/>
  </w:num>
  <w:num w:numId="334" w16cid:durableId="106975405">
    <w:abstractNumId w:val="136"/>
  </w:num>
  <w:num w:numId="335" w16cid:durableId="58093073">
    <w:abstractNumId w:val="435"/>
  </w:num>
  <w:num w:numId="336" w16cid:durableId="1310792271">
    <w:abstractNumId w:val="242"/>
  </w:num>
  <w:num w:numId="337" w16cid:durableId="1740135795">
    <w:abstractNumId w:val="124"/>
  </w:num>
  <w:num w:numId="338" w16cid:durableId="466556884">
    <w:abstractNumId w:val="355"/>
  </w:num>
  <w:num w:numId="339" w16cid:durableId="671955821">
    <w:abstractNumId w:val="442"/>
  </w:num>
  <w:num w:numId="340" w16cid:durableId="78599643">
    <w:abstractNumId w:val="95"/>
  </w:num>
  <w:num w:numId="341" w16cid:durableId="820389465">
    <w:abstractNumId w:val="23"/>
  </w:num>
  <w:num w:numId="342" w16cid:durableId="250743744">
    <w:abstractNumId w:val="434"/>
  </w:num>
  <w:num w:numId="343" w16cid:durableId="734544024">
    <w:abstractNumId w:val="261"/>
  </w:num>
  <w:num w:numId="344" w16cid:durableId="1655185481">
    <w:abstractNumId w:val="464"/>
  </w:num>
  <w:num w:numId="345" w16cid:durableId="187763003">
    <w:abstractNumId w:val="438"/>
  </w:num>
  <w:num w:numId="346" w16cid:durableId="1919746168">
    <w:abstractNumId w:val="225"/>
  </w:num>
  <w:num w:numId="347" w16cid:durableId="1874033868">
    <w:abstractNumId w:val="341"/>
  </w:num>
  <w:num w:numId="348" w16cid:durableId="186258603">
    <w:abstractNumId w:val="173"/>
  </w:num>
  <w:num w:numId="349" w16cid:durableId="2007785617">
    <w:abstractNumId w:val="288"/>
  </w:num>
  <w:num w:numId="350" w16cid:durableId="169103281">
    <w:abstractNumId w:val="174"/>
  </w:num>
  <w:num w:numId="351" w16cid:durableId="1577786350">
    <w:abstractNumId w:val="312"/>
  </w:num>
  <w:num w:numId="352" w16cid:durableId="1061639752">
    <w:abstractNumId w:val="223"/>
  </w:num>
  <w:num w:numId="353" w16cid:durableId="1527711260">
    <w:abstractNumId w:val="413"/>
  </w:num>
  <w:num w:numId="354" w16cid:durableId="1378701075">
    <w:abstractNumId w:val="453"/>
  </w:num>
  <w:num w:numId="355" w16cid:durableId="139930513">
    <w:abstractNumId w:val="291"/>
  </w:num>
  <w:num w:numId="356" w16cid:durableId="248471268">
    <w:abstractNumId w:val="394"/>
  </w:num>
  <w:num w:numId="357" w16cid:durableId="1793749805">
    <w:abstractNumId w:val="443"/>
  </w:num>
  <w:num w:numId="358" w16cid:durableId="1814829017">
    <w:abstractNumId w:val="269"/>
  </w:num>
  <w:num w:numId="359" w16cid:durableId="1500075596">
    <w:abstractNumId w:val="194"/>
  </w:num>
  <w:num w:numId="360" w16cid:durableId="280649374">
    <w:abstractNumId w:val="359"/>
  </w:num>
  <w:num w:numId="361" w16cid:durableId="563491033">
    <w:abstractNumId w:val="300"/>
  </w:num>
  <w:num w:numId="362" w16cid:durableId="422147783">
    <w:abstractNumId w:val="452"/>
  </w:num>
  <w:num w:numId="363" w16cid:durableId="965966121">
    <w:abstractNumId w:val="203"/>
  </w:num>
  <w:num w:numId="364" w16cid:durableId="86850624">
    <w:abstractNumId w:val="361"/>
  </w:num>
  <w:num w:numId="365" w16cid:durableId="2144227715">
    <w:abstractNumId w:val="457"/>
  </w:num>
  <w:num w:numId="366" w16cid:durableId="1195652673">
    <w:abstractNumId w:val="211"/>
  </w:num>
  <w:num w:numId="367" w16cid:durableId="779763132">
    <w:abstractNumId w:val="5"/>
  </w:num>
  <w:num w:numId="368" w16cid:durableId="422341128">
    <w:abstractNumId w:val="93"/>
  </w:num>
  <w:num w:numId="369" w16cid:durableId="1760561034">
    <w:abstractNumId w:val="165"/>
  </w:num>
  <w:num w:numId="370" w16cid:durableId="688069525">
    <w:abstractNumId w:val="353"/>
  </w:num>
  <w:num w:numId="371" w16cid:durableId="297732132">
    <w:abstractNumId w:val="437"/>
  </w:num>
  <w:num w:numId="372" w16cid:durableId="443039569">
    <w:abstractNumId w:val="193"/>
  </w:num>
  <w:num w:numId="373" w16cid:durableId="1597984068">
    <w:abstractNumId w:val="264"/>
  </w:num>
  <w:num w:numId="374" w16cid:durableId="317274595">
    <w:abstractNumId w:val="183"/>
  </w:num>
  <w:num w:numId="375" w16cid:durableId="1262955882">
    <w:abstractNumId w:val="55"/>
  </w:num>
  <w:num w:numId="376" w16cid:durableId="2053646363">
    <w:abstractNumId w:val="27"/>
  </w:num>
  <w:num w:numId="377" w16cid:durableId="729809274">
    <w:abstractNumId w:val="210"/>
  </w:num>
  <w:num w:numId="378" w16cid:durableId="1808549644">
    <w:abstractNumId w:val="84"/>
  </w:num>
  <w:num w:numId="379" w16cid:durableId="778136716">
    <w:abstractNumId w:val="387"/>
  </w:num>
  <w:num w:numId="380" w16cid:durableId="12923937">
    <w:abstractNumId w:val="402"/>
  </w:num>
  <w:num w:numId="381" w16cid:durableId="354044319">
    <w:abstractNumId w:val="43"/>
  </w:num>
  <w:num w:numId="382" w16cid:durableId="1324551974">
    <w:abstractNumId w:val="293"/>
  </w:num>
  <w:num w:numId="383" w16cid:durableId="225920324">
    <w:abstractNumId w:val="302"/>
  </w:num>
  <w:num w:numId="384" w16cid:durableId="4597436">
    <w:abstractNumId w:val="215"/>
  </w:num>
  <w:num w:numId="385" w16cid:durableId="471214081">
    <w:abstractNumId w:val="444"/>
  </w:num>
  <w:num w:numId="386" w16cid:durableId="1519150943">
    <w:abstractNumId w:val="42"/>
  </w:num>
  <w:num w:numId="387" w16cid:durableId="1196237977">
    <w:abstractNumId w:val="185"/>
  </w:num>
  <w:num w:numId="388" w16cid:durableId="1660114607">
    <w:abstractNumId w:val="337"/>
  </w:num>
  <w:num w:numId="389" w16cid:durableId="410470755">
    <w:abstractNumId w:val="191"/>
  </w:num>
  <w:num w:numId="390" w16cid:durableId="198395628">
    <w:abstractNumId w:val="146"/>
  </w:num>
  <w:num w:numId="391" w16cid:durableId="1226992156">
    <w:abstractNumId w:val="201"/>
  </w:num>
  <w:num w:numId="392" w16cid:durableId="281153200">
    <w:abstractNumId w:val="450"/>
  </w:num>
  <w:num w:numId="393" w16cid:durableId="291719427">
    <w:abstractNumId w:val="65"/>
  </w:num>
  <w:num w:numId="394" w16cid:durableId="236791207">
    <w:abstractNumId w:val="381"/>
  </w:num>
  <w:num w:numId="395" w16cid:durableId="208736063">
    <w:abstractNumId w:val="257"/>
  </w:num>
  <w:num w:numId="396" w16cid:durableId="856624999">
    <w:abstractNumId w:val="15"/>
  </w:num>
  <w:num w:numId="397" w16cid:durableId="815222626">
    <w:abstractNumId w:val="270"/>
  </w:num>
  <w:num w:numId="398" w16cid:durableId="1918199677">
    <w:abstractNumId w:val="412"/>
  </w:num>
  <w:num w:numId="399" w16cid:durableId="869225354">
    <w:abstractNumId w:val="46"/>
  </w:num>
  <w:num w:numId="400" w16cid:durableId="1522278949">
    <w:abstractNumId w:val="372"/>
  </w:num>
  <w:num w:numId="401" w16cid:durableId="781152123">
    <w:abstractNumId w:val="459"/>
  </w:num>
  <w:num w:numId="402" w16cid:durableId="651984755">
    <w:abstractNumId w:val="151"/>
  </w:num>
  <w:num w:numId="403" w16cid:durableId="1752122738">
    <w:abstractNumId w:val="362"/>
  </w:num>
  <w:num w:numId="404" w16cid:durableId="1081218301">
    <w:abstractNumId w:val="340"/>
  </w:num>
  <w:num w:numId="405" w16cid:durableId="1608927957">
    <w:abstractNumId w:val="446"/>
  </w:num>
  <w:num w:numId="406" w16cid:durableId="685835933">
    <w:abstractNumId w:val="219"/>
  </w:num>
  <w:num w:numId="407" w16cid:durableId="36515748">
    <w:abstractNumId w:val="53"/>
  </w:num>
  <w:num w:numId="408" w16cid:durableId="828206032">
    <w:abstractNumId w:val="196"/>
  </w:num>
  <w:num w:numId="409" w16cid:durableId="2029286413">
    <w:abstractNumId w:val="82"/>
  </w:num>
  <w:num w:numId="410" w16cid:durableId="2064598285">
    <w:abstractNumId w:val="3"/>
  </w:num>
  <w:num w:numId="411" w16cid:durableId="1176384614">
    <w:abstractNumId w:val="222"/>
  </w:num>
  <w:num w:numId="412" w16cid:durableId="1166893773">
    <w:abstractNumId w:val="238"/>
  </w:num>
  <w:num w:numId="413" w16cid:durableId="1312439491">
    <w:abstractNumId w:val="306"/>
  </w:num>
  <w:num w:numId="414" w16cid:durableId="2030795868">
    <w:abstractNumId w:val="423"/>
  </w:num>
  <w:num w:numId="415" w16cid:durableId="45178166">
    <w:abstractNumId w:val="177"/>
  </w:num>
  <w:num w:numId="416" w16cid:durableId="393630096">
    <w:abstractNumId w:val="131"/>
  </w:num>
  <w:num w:numId="417" w16cid:durableId="498546928">
    <w:abstractNumId w:val="1"/>
  </w:num>
  <w:num w:numId="418" w16cid:durableId="1373461014">
    <w:abstractNumId w:val="431"/>
  </w:num>
  <w:num w:numId="419" w16cid:durableId="175652634">
    <w:abstractNumId w:val="411"/>
  </w:num>
  <w:num w:numId="420" w16cid:durableId="1609004886">
    <w:abstractNumId w:val="60"/>
  </w:num>
  <w:num w:numId="421" w16cid:durableId="1208106738">
    <w:abstractNumId w:val="126"/>
  </w:num>
  <w:num w:numId="422" w16cid:durableId="744568580">
    <w:abstractNumId w:val="240"/>
  </w:num>
  <w:num w:numId="423" w16cid:durableId="1593198260">
    <w:abstractNumId w:val="276"/>
  </w:num>
  <w:num w:numId="424" w16cid:durableId="1093550204">
    <w:abstractNumId w:val="449"/>
  </w:num>
  <w:num w:numId="425" w16cid:durableId="1448740065">
    <w:abstractNumId w:val="389"/>
  </w:num>
  <w:num w:numId="426" w16cid:durableId="1377775913">
    <w:abstractNumId w:val="327"/>
  </w:num>
  <w:num w:numId="427" w16cid:durableId="767892495">
    <w:abstractNumId w:val="272"/>
  </w:num>
  <w:num w:numId="428" w16cid:durableId="673259794">
    <w:abstractNumId w:val="255"/>
  </w:num>
  <w:num w:numId="429" w16cid:durableId="1813714964">
    <w:abstractNumId w:val="9"/>
  </w:num>
  <w:num w:numId="430" w16cid:durableId="796681295">
    <w:abstractNumId w:val="144"/>
  </w:num>
  <w:num w:numId="431" w16cid:durableId="960570650">
    <w:abstractNumId w:val="280"/>
  </w:num>
  <w:num w:numId="432" w16cid:durableId="645933520">
    <w:abstractNumId w:val="239"/>
  </w:num>
  <w:num w:numId="433" w16cid:durableId="1969123735">
    <w:abstractNumId w:val="420"/>
  </w:num>
  <w:num w:numId="434" w16cid:durableId="2132244723">
    <w:abstractNumId w:val="11"/>
  </w:num>
  <w:num w:numId="435" w16cid:durableId="2026781112">
    <w:abstractNumId w:val="217"/>
  </w:num>
  <w:num w:numId="436" w16cid:durableId="161548448">
    <w:abstractNumId w:val="367"/>
  </w:num>
  <w:num w:numId="437" w16cid:durableId="445276030">
    <w:abstractNumId w:val="403"/>
  </w:num>
  <w:num w:numId="438" w16cid:durableId="1747343854">
    <w:abstractNumId w:val="283"/>
  </w:num>
  <w:num w:numId="439" w16cid:durableId="1279726202">
    <w:abstractNumId w:val="460"/>
  </w:num>
  <w:num w:numId="440" w16cid:durableId="1177813356">
    <w:abstractNumId w:val="384"/>
  </w:num>
  <w:num w:numId="441" w16cid:durableId="2031643321">
    <w:abstractNumId w:val="397"/>
  </w:num>
  <w:num w:numId="442" w16cid:durableId="717509072">
    <w:abstractNumId w:val="153"/>
  </w:num>
  <w:num w:numId="443" w16cid:durableId="1215198544">
    <w:abstractNumId w:val="235"/>
  </w:num>
  <w:num w:numId="444" w16cid:durableId="1525900760">
    <w:abstractNumId w:val="110"/>
  </w:num>
  <w:num w:numId="445" w16cid:durableId="1446847247">
    <w:abstractNumId w:val="79"/>
  </w:num>
  <w:num w:numId="446" w16cid:durableId="896432209">
    <w:abstractNumId w:val="128"/>
  </w:num>
  <w:num w:numId="447" w16cid:durableId="1144618011">
    <w:abstractNumId w:val="35"/>
  </w:num>
  <w:num w:numId="448" w16cid:durableId="66075624">
    <w:abstractNumId w:val="278"/>
  </w:num>
  <w:num w:numId="449" w16cid:durableId="1617132957">
    <w:abstractNumId w:val="31"/>
  </w:num>
  <w:num w:numId="450" w16cid:durableId="230702990">
    <w:abstractNumId w:val="476"/>
  </w:num>
  <w:num w:numId="451" w16cid:durableId="1225992614">
    <w:abstractNumId w:val="286"/>
  </w:num>
  <w:num w:numId="452" w16cid:durableId="746414236">
    <w:abstractNumId w:val="141"/>
  </w:num>
  <w:num w:numId="453" w16cid:durableId="729616800">
    <w:abstractNumId w:val="150"/>
  </w:num>
  <w:num w:numId="454" w16cid:durableId="1467039928">
    <w:abstractNumId w:val="137"/>
  </w:num>
  <w:num w:numId="455" w16cid:durableId="729305834">
    <w:abstractNumId w:val="314"/>
  </w:num>
  <w:num w:numId="456" w16cid:durableId="1702440235">
    <w:abstractNumId w:val="328"/>
  </w:num>
  <w:num w:numId="457" w16cid:durableId="1217856960">
    <w:abstractNumId w:val="156"/>
  </w:num>
  <w:num w:numId="458" w16cid:durableId="1381435966">
    <w:abstractNumId w:val="108"/>
  </w:num>
  <w:num w:numId="459" w16cid:durableId="1745109150">
    <w:abstractNumId w:val="213"/>
  </w:num>
  <w:num w:numId="460" w16cid:durableId="1280337378">
    <w:abstractNumId w:val="121"/>
  </w:num>
  <w:num w:numId="461" w16cid:durableId="2044666622">
    <w:abstractNumId w:val="74"/>
  </w:num>
  <w:num w:numId="462" w16cid:durableId="1550607381">
    <w:abstractNumId w:val="58"/>
  </w:num>
  <w:num w:numId="463" w16cid:durableId="921839223">
    <w:abstractNumId w:val="175"/>
  </w:num>
  <w:num w:numId="464" w16cid:durableId="908417438">
    <w:abstractNumId w:val="62"/>
  </w:num>
  <w:num w:numId="465" w16cid:durableId="781262191">
    <w:abstractNumId w:val="111"/>
  </w:num>
  <w:num w:numId="466" w16cid:durableId="1900748297">
    <w:abstractNumId w:val="267"/>
  </w:num>
  <w:num w:numId="467" w16cid:durableId="1654139670">
    <w:abstractNumId w:val="200"/>
  </w:num>
  <w:num w:numId="468" w16cid:durableId="1057783363">
    <w:abstractNumId w:val="224"/>
  </w:num>
  <w:num w:numId="469" w16cid:durableId="77748654">
    <w:abstractNumId w:val="40"/>
  </w:num>
  <w:num w:numId="470" w16cid:durableId="1756628813">
    <w:abstractNumId w:val="226"/>
  </w:num>
  <w:num w:numId="471" w16cid:durableId="260332712">
    <w:abstractNumId w:val="289"/>
  </w:num>
  <w:num w:numId="472" w16cid:durableId="446201404">
    <w:abstractNumId w:val="441"/>
  </w:num>
  <w:num w:numId="473" w16cid:durableId="1423911465">
    <w:abstractNumId w:val="133"/>
  </w:num>
  <w:num w:numId="474" w16cid:durableId="1374190040">
    <w:abstractNumId w:val="101"/>
  </w:num>
  <w:num w:numId="475" w16cid:durableId="261763910">
    <w:abstractNumId w:val="406"/>
  </w:num>
  <w:num w:numId="476" w16cid:durableId="1404792664">
    <w:abstractNumId w:val="152"/>
  </w:num>
  <w:num w:numId="477" w16cid:durableId="1195268399">
    <w:abstractNumId w:val="425"/>
  </w:num>
  <w:num w:numId="478" w16cid:durableId="1200628539">
    <w:abstractNumId w:val="475"/>
  </w:num>
  <w:numIdMacAtCleanup w:val="4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EC4"/>
    <w:rsid w:val="0003649F"/>
    <w:rsid w:val="0013110A"/>
    <w:rsid w:val="001A4EC4"/>
    <w:rsid w:val="003C400D"/>
    <w:rsid w:val="003C4327"/>
    <w:rsid w:val="003D18F6"/>
    <w:rsid w:val="00415AEE"/>
    <w:rsid w:val="0052094D"/>
    <w:rsid w:val="00595B15"/>
    <w:rsid w:val="006431E2"/>
    <w:rsid w:val="006F2D0D"/>
    <w:rsid w:val="007249F8"/>
    <w:rsid w:val="00727940"/>
    <w:rsid w:val="00744AB4"/>
    <w:rsid w:val="007700EF"/>
    <w:rsid w:val="007923B9"/>
    <w:rsid w:val="00823906"/>
    <w:rsid w:val="008973EA"/>
    <w:rsid w:val="00AD0C32"/>
    <w:rsid w:val="00B450A6"/>
    <w:rsid w:val="00B5591C"/>
    <w:rsid w:val="00C71FD3"/>
    <w:rsid w:val="00CB2732"/>
    <w:rsid w:val="00CD5455"/>
    <w:rsid w:val="00D33F03"/>
    <w:rsid w:val="00D406C8"/>
    <w:rsid w:val="00D544A3"/>
    <w:rsid w:val="00DC128B"/>
    <w:rsid w:val="00DD032E"/>
    <w:rsid w:val="00E215C8"/>
    <w:rsid w:val="00F33DF8"/>
    <w:rsid w:val="00FC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4D1CF"/>
  <w15:docId w15:val="{6040465A-E13B-48A1-94C0-B2B7A6ED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39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39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39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39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idu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EEFAD-22E0-4D93-8764-D1E5757CB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42</Pages>
  <Words>3658</Words>
  <Characters>20853</Characters>
  <Application>Microsoft Office Word</Application>
  <DocSecurity>0</DocSecurity>
  <Lines>173</Lines>
  <Paragraphs>48</Paragraphs>
  <ScaleCrop>false</ScaleCrop>
  <Company/>
  <LinksUpToDate>false</LinksUpToDate>
  <CharactersWithSpaces>24463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dc Joker</cp:lastModifiedBy>
  <cp:revision>8</cp:revision>
  <dcterms:created xsi:type="dcterms:W3CDTF">2026-01-04T12:40:00Z</dcterms:created>
  <dcterms:modified xsi:type="dcterms:W3CDTF">2026-01-09T13:45:00Z</dcterms:modified>
</cp:coreProperties>
</file>