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9187" w14:textId="77777777" w:rsidR="00560BFB" w:rsidRDefault="00000000">
      <w:pPr>
        <w:pStyle w:val="Heading1"/>
      </w:pPr>
      <w:bookmarkStart w:id="0" w:name="aicert"/>
      <w:r>
        <w:t>AICERT</w:t>
      </w:r>
    </w:p>
    <w:p w14:paraId="641ED630" w14:textId="77777777" w:rsidR="00560BFB" w:rsidRDefault="00000000">
      <w:pPr>
        <w:pStyle w:val="Heading2"/>
      </w:pPr>
      <w:bookmarkStart w:id="1" w:name="purpose"/>
      <w:r>
        <w:t>Purpose</w:t>
      </w:r>
    </w:p>
    <w:p w14:paraId="0E0BC9BB" w14:textId="77777777" w:rsidR="00560BFB" w:rsidRDefault="00000000">
      <w:pPr>
        <w:pStyle w:val="FirstParagraph"/>
      </w:pPr>
      <w:r>
        <w:t>AICERT is an AI certification platform for DevReady that evaluates candidates across business, functional, and technical AI capability.</w:t>
      </w:r>
    </w:p>
    <w:p w14:paraId="7546B9B0" w14:textId="77777777" w:rsidR="00560BFB" w:rsidRDefault="00000000">
      <w:pPr>
        <w:pStyle w:val="BodyText"/>
      </w:pPr>
      <w:r>
        <w:t xml:space="preserve">It starts with two certification tracks: - </w:t>
      </w:r>
      <w:r>
        <w:rPr>
          <w:b/>
          <w:bCs/>
        </w:rPr>
        <w:t>AI Solution Architect</w:t>
      </w:r>
      <w:r>
        <w:t xml:space="preserve"> - </w:t>
      </w:r>
      <w:r>
        <w:rPr>
          <w:b/>
          <w:bCs/>
        </w:rPr>
        <w:t>AI Engineer</w:t>
      </w:r>
    </w:p>
    <w:p w14:paraId="354E7BF7" w14:textId="77777777" w:rsidR="00560BFB" w:rsidRDefault="00000000">
      <w:pPr>
        <w:pStyle w:val="BodyText"/>
      </w:pPr>
      <w:r>
        <w:t xml:space="preserve">The platform uses a </w:t>
      </w:r>
      <w:r>
        <w:rPr>
          <w:b/>
          <w:bCs/>
        </w:rPr>
        <w:t>10-level progression system</w:t>
      </w:r>
      <w:r>
        <w:t>. Each level represents broader depth, stronger judgment, and higher technical mastery.</w:t>
      </w:r>
    </w:p>
    <w:p w14:paraId="1EF68348" w14:textId="77777777" w:rsidR="00560BFB" w:rsidRDefault="00000000">
      <w:pPr>
        <w:pStyle w:val="BodyText"/>
      </w:pPr>
      <w:r>
        <w:t>The experience should feel like a professional testing platform: - secure login - candidate dashboard - timed exam page - countdown timer - submit and scoring - level outcome - certificate generation - certification history per user</w:t>
      </w:r>
    </w:p>
    <w:p w14:paraId="72171EBF" w14:textId="77777777" w:rsidR="00560BFB" w:rsidRDefault="00000000">
      <w:pPr>
        <w:pStyle w:val="BodyText"/>
      </w:pPr>
      <w:r>
        <w:t xml:space="preserve">The UI should visually align with </w:t>
      </w:r>
      <w:r>
        <w:rPr>
          <w:b/>
          <w:bCs/>
        </w:rPr>
        <w:t>DevReady</w:t>
      </w:r>
      <w:r>
        <w:t xml:space="preserve"> style: modern, clean, dark, professional, and simple.</w:t>
      </w:r>
    </w:p>
    <w:p w14:paraId="7C036B10" w14:textId="77777777" w:rsidR="00560BFB" w:rsidRDefault="00000000">
      <w:r>
        <w:pict w14:anchorId="4674C0D9">
          <v:rect id="_x0000_i1025" style="width:0;height:1.5pt" o:hralign="center" o:hrstd="t" o:hr="t"/>
        </w:pict>
      </w:r>
    </w:p>
    <w:p w14:paraId="2A2F3163" w14:textId="77777777" w:rsidR="00560BFB" w:rsidRDefault="00000000">
      <w:pPr>
        <w:pStyle w:val="Heading2"/>
      </w:pPr>
      <w:bookmarkStart w:id="2" w:name="core-concept"/>
      <w:bookmarkEnd w:id="1"/>
      <w:r>
        <w:t>Core Concept</w:t>
      </w:r>
    </w:p>
    <w:p w14:paraId="6F865E15" w14:textId="77777777" w:rsidR="00560BFB" w:rsidRDefault="00000000">
      <w:pPr>
        <w:pStyle w:val="FirstParagraph"/>
      </w:pPr>
      <w:r>
        <w:t xml:space="preserve">Each exam is </w:t>
      </w:r>
      <w:r>
        <w:rPr>
          <w:b/>
          <w:bCs/>
        </w:rPr>
        <w:t>1 hour</w:t>
      </w:r>
      <w:r>
        <w:t>. Each exam measures a mix of: - business understanding - functional process thinking - technical AI skill - tooling and platform knowledge - coding and architecture judgment - cloud and deployment understanding - model and prompt understanding - governance, security, and responsible AI</w:t>
      </w:r>
    </w:p>
    <w:p w14:paraId="10D43189" w14:textId="77777777" w:rsidR="00560BFB" w:rsidRDefault="00000000">
      <w:pPr>
        <w:pStyle w:val="BodyText"/>
      </w:pPr>
      <w:r>
        <w:t>The scoring logic should determine the candidate’s demonstrated level.</w:t>
      </w:r>
    </w:p>
    <w:p w14:paraId="377D0972" w14:textId="77777777" w:rsidR="00560BFB" w:rsidRDefault="00000000">
      <w:pPr>
        <w:pStyle w:val="BodyText"/>
      </w:pPr>
      <w:r>
        <w:t xml:space="preserve">Example: - Candidate attempts </w:t>
      </w:r>
      <w:r>
        <w:rPr>
          <w:b/>
          <w:bCs/>
        </w:rPr>
        <w:t>Test Level 7</w:t>
      </w:r>
      <w:r>
        <w:t xml:space="preserve"> - If they score at Level 7 standard, they earn </w:t>
      </w:r>
      <w:r>
        <w:rPr>
          <w:b/>
          <w:bCs/>
        </w:rPr>
        <w:t>Level 7 Certification</w:t>
      </w:r>
      <w:r>
        <w:t xml:space="preserve"> - If they fall short but still demonstrate Level 6 capability, they earn </w:t>
      </w:r>
      <w:r>
        <w:rPr>
          <w:b/>
          <w:bCs/>
        </w:rPr>
        <w:t>Level 6 Certification</w:t>
      </w:r>
      <w:r>
        <w:t xml:space="preserve"> - If they underperform more significantly, they receive the highest level their score supports</w:t>
      </w:r>
    </w:p>
    <w:p w14:paraId="52E0287D" w14:textId="77777777" w:rsidR="00560BFB" w:rsidRDefault="00000000">
      <w:pPr>
        <w:pStyle w:val="BodyText"/>
      </w:pPr>
      <w:r>
        <w:t>This allows a single exam to still place the candidate accurately.</w:t>
      </w:r>
    </w:p>
    <w:p w14:paraId="7C7E2796" w14:textId="77777777" w:rsidR="00560BFB" w:rsidRDefault="00000000">
      <w:r>
        <w:pict w14:anchorId="08171A8E">
          <v:rect id="_x0000_i1026" style="width:0;height:1.5pt" o:hralign="center" o:hrstd="t" o:hr="t"/>
        </w:pict>
      </w:r>
    </w:p>
    <w:p w14:paraId="0EC1A014" w14:textId="77777777" w:rsidR="00560BFB" w:rsidRDefault="00000000">
      <w:pPr>
        <w:pStyle w:val="Heading2"/>
      </w:pPr>
      <w:bookmarkStart w:id="3" w:name="level-framework"/>
      <w:bookmarkEnd w:id="2"/>
      <w:r>
        <w:t>Level Framework</w:t>
      </w:r>
    </w:p>
    <w:p w14:paraId="3526D909" w14:textId="77777777" w:rsidR="00560BFB" w:rsidRDefault="00000000">
      <w:pPr>
        <w:pStyle w:val="Heading3"/>
      </w:pPr>
      <w:bookmarkStart w:id="4" w:name="level-1"/>
      <w:r>
        <w:t>Level 1</w:t>
      </w:r>
    </w:p>
    <w:p w14:paraId="2E6109D5" w14:textId="77777777" w:rsidR="00560BFB" w:rsidRDefault="00000000">
      <w:pPr>
        <w:pStyle w:val="FirstParagraph"/>
      </w:pPr>
      <w:r>
        <w:t>Early-career technical practitioner with around 2 years of experience. Basic coding ability and basic AI awareness. Understands simple APIs, prompts, and common tools but needs guidance.</w:t>
      </w:r>
    </w:p>
    <w:p w14:paraId="5BC308DE" w14:textId="77777777" w:rsidR="00560BFB" w:rsidRDefault="00000000">
      <w:pPr>
        <w:pStyle w:val="Heading3"/>
      </w:pPr>
      <w:bookmarkStart w:id="5" w:name="level-2"/>
      <w:bookmarkEnd w:id="4"/>
      <w:r>
        <w:lastRenderedPageBreak/>
        <w:t>Level 2</w:t>
      </w:r>
    </w:p>
    <w:p w14:paraId="64381A57" w14:textId="77777777" w:rsidR="00560BFB" w:rsidRDefault="00000000">
      <w:pPr>
        <w:pStyle w:val="FirstParagraph"/>
      </w:pPr>
      <w:r>
        <w:t>Can build small working components independently. Understands model usage, simple integrations, and cloud basics. Can explain AI use cases in practical terms.</w:t>
      </w:r>
    </w:p>
    <w:p w14:paraId="575778CF" w14:textId="77777777" w:rsidR="00560BFB" w:rsidRDefault="00000000">
      <w:pPr>
        <w:pStyle w:val="Heading3"/>
      </w:pPr>
      <w:bookmarkStart w:id="6" w:name="level-3"/>
      <w:bookmarkEnd w:id="5"/>
      <w:r>
        <w:t>Level 3</w:t>
      </w:r>
    </w:p>
    <w:p w14:paraId="51C28B0B" w14:textId="77777777" w:rsidR="00560BFB" w:rsidRDefault="00000000">
      <w:pPr>
        <w:pStyle w:val="FirstParagraph"/>
      </w:pPr>
      <w:r>
        <w:t>Can develop usable AI features end to end with supervision. Understands prompts, APIs, vector basics, model limitations, testing, and deployment basics.</w:t>
      </w:r>
    </w:p>
    <w:p w14:paraId="2F5D09C7" w14:textId="77777777" w:rsidR="00560BFB" w:rsidRDefault="00000000">
      <w:pPr>
        <w:pStyle w:val="Heading3"/>
      </w:pPr>
      <w:bookmarkStart w:id="7" w:name="level-4"/>
      <w:bookmarkEnd w:id="6"/>
      <w:r>
        <w:t>Level 4</w:t>
      </w:r>
    </w:p>
    <w:p w14:paraId="1F4CD689" w14:textId="77777777" w:rsidR="00560BFB" w:rsidRDefault="00000000">
      <w:pPr>
        <w:pStyle w:val="FirstParagraph"/>
      </w:pPr>
      <w:r>
        <w:t>Solid mid-level practitioner. Can design small AI solutions, code integrations, and reason about data, security, and performance. Can communicate with business teams effectively.</w:t>
      </w:r>
    </w:p>
    <w:p w14:paraId="61CF04EF" w14:textId="77777777" w:rsidR="00560BFB" w:rsidRDefault="00000000">
      <w:pPr>
        <w:pStyle w:val="Heading3"/>
      </w:pPr>
      <w:bookmarkStart w:id="8" w:name="level-5"/>
      <w:bookmarkEnd w:id="7"/>
      <w:r>
        <w:t>Level 5</w:t>
      </w:r>
    </w:p>
    <w:p w14:paraId="5DFD2362" w14:textId="77777777" w:rsidR="00560BFB" w:rsidRDefault="00000000">
      <w:pPr>
        <w:pStyle w:val="FirstParagraph"/>
      </w:pPr>
      <w:r>
        <w:t>Strong professional. Can own a scoped AI workstream. Balances technical choices, business outcomes, architecture tradeoffs, and implementation detail.</w:t>
      </w:r>
    </w:p>
    <w:p w14:paraId="53434948" w14:textId="77777777" w:rsidR="00560BFB" w:rsidRDefault="00000000">
      <w:pPr>
        <w:pStyle w:val="Heading3"/>
      </w:pPr>
      <w:bookmarkStart w:id="9" w:name="level-6"/>
      <w:bookmarkEnd w:id="8"/>
      <w:r>
        <w:t>Level 6</w:t>
      </w:r>
    </w:p>
    <w:p w14:paraId="575F3176" w14:textId="77777777" w:rsidR="00560BFB" w:rsidRDefault="00000000">
      <w:pPr>
        <w:pStyle w:val="FirstParagraph"/>
      </w:pPr>
      <w:r>
        <w:t>Senior practitioner. Can lead solution design, implementation planning, and platform selection. Strong across delivery, governance, coding, and AI system design.</w:t>
      </w:r>
    </w:p>
    <w:p w14:paraId="79F961B1" w14:textId="77777777" w:rsidR="00560BFB" w:rsidRDefault="00000000">
      <w:pPr>
        <w:pStyle w:val="Heading3"/>
      </w:pPr>
      <w:bookmarkStart w:id="10" w:name="level-7"/>
      <w:bookmarkEnd w:id="9"/>
      <w:r>
        <w:t>Level 7</w:t>
      </w:r>
    </w:p>
    <w:p w14:paraId="6F25BDBB" w14:textId="77777777" w:rsidR="00560BFB" w:rsidRDefault="00000000">
      <w:pPr>
        <w:pStyle w:val="FirstParagraph"/>
      </w:pPr>
      <w:r>
        <w:t>Advanced expert. Can architect or engineer production-grade AI solutions across models, cloud, orchestration, evaluation, security, and enterprise integration. Strong judgment under ambiguity.</w:t>
      </w:r>
    </w:p>
    <w:p w14:paraId="15ECA7A5" w14:textId="77777777" w:rsidR="00560BFB" w:rsidRDefault="00000000">
      <w:pPr>
        <w:pStyle w:val="Heading3"/>
      </w:pPr>
      <w:bookmarkStart w:id="11" w:name="level-8"/>
      <w:bookmarkEnd w:id="10"/>
      <w:r>
        <w:t>Level 8</w:t>
      </w:r>
    </w:p>
    <w:p w14:paraId="32E83065" w14:textId="77777777" w:rsidR="00560BFB" w:rsidRDefault="00000000">
      <w:pPr>
        <w:pStyle w:val="FirstParagraph"/>
      </w:pPr>
      <w:r>
        <w:t>Principal-level capability. Can standardize patterns, mentor teams, optimize enterprise AI operating models, and drive scalable architecture decisions.</w:t>
      </w:r>
    </w:p>
    <w:p w14:paraId="10956929" w14:textId="77777777" w:rsidR="00560BFB" w:rsidRDefault="00000000">
      <w:pPr>
        <w:pStyle w:val="Heading3"/>
      </w:pPr>
      <w:bookmarkStart w:id="12" w:name="level-9"/>
      <w:bookmarkEnd w:id="11"/>
      <w:r>
        <w:t>Level 9</w:t>
      </w:r>
    </w:p>
    <w:p w14:paraId="4EF014E6" w14:textId="77777777" w:rsidR="00560BFB" w:rsidRDefault="00000000">
      <w:pPr>
        <w:pStyle w:val="FirstParagraph"/>
      </w:pPr>
      <w:r>
        <w:t>Elite cross-domain leader. Can unify business strategy, enterprise architecture, AI platform design, and engineering execution at scale.</w:t>
      </w:r>
    </w:p>
    <w:p w14:paraId="6B5E8E93" w14:textId="77777777" w:rsidR="00560BFB" w:rsidRDefault="00000000">
      <w:pPr>
        <w:pStyle w:val="Heading3"/>
      </w:pPr>
      <w:bookmarkStart w:id="13" w:name="level-10"/>
      <w:bookmarkEnd w:id="12"/>
      <w:r>
        <w:t>Level 10</w:t>
      </w:r>
    </w:p>
    <w:p w14:paraId="25908122" w14:textId="77777777" w:rsidR="00560BFB" w:rsidRDefault="00000000">
      <w:pPr>
        <w:pStyle w:val="FirstParagraph"/>
      </w:pPr>
      <w:r>
        <w:t>Master-level authority. Demonstrates broad and deep command across all relevant AI domains, from executive strategy to hands-on engineering, model design tradeoffs, enterprise governance, operations, and technical execution.</w:t>
      </w:r>
    </w:p>
    <w:p w14:paraId="33B6C633" w14:textId="77777777" w:rsidR="00560BFB" w:rsidRDefault="00000000">
      <w:r>
        <w:pict w14:anchorId="79626544">
          <v:rect id="_x0000_i1027" style="width:0;height:1.5pt" o:hralign="center" o:hrstd="t" o:hr="t"/>
        </w:pict>
      </w:r>
    </w:p>
    <w:p w14:paraId="05DE6BFF" w14:textId="77777777" w:rsidR="00560BFB" w:rsidRDefault="00000000">
      <w:pPr>
        <w:pStyle w:val="Heading2"/>
      </w:pPr>
      <w:bookmarkStart w:id="14" w:name="two-certification-tracks"/>
      <w:bookmarkEnd w:id="3"/>
      <w:bookmarkEnd w:id="13"/>
      <w:r>
        <w:lastRenderedPageBreak/>
        <w:t>Two Certification Tracks</w:t>
      </w:r>
    </w:p>
    <w:p w14:paraId="40E1C478" w14:textId="77777777" w:rsidR="00560BFB" w:rsidRDefault="00000000">
      <w:pPr>
        <w:pStyle w:val="Heading2"/>
      </w:pPr>
      <w:bookmarkStart w:id="15" w:name="ai-solution-architect"/>
      <w:bookmarkEnd w:id="14"/>
      <w:r>
        <w:t>1) AI Solution Architect</w:t>
      </w:r>
    </w:p>
    <w:p w14:paraId="303AF73A" w14:textId="77777777" w:rsidR="00560BFB" w:rsidRDefault="00000000">
      <w:pPr>
        <w:pStyle w:val="FirstParagraph"/>
      </w:pPr>
      <w:r>
        <w:t>Focus areas: - translating business needs into AI solutions - platform and vendor selection - enterprise architecture - systems integration - data flow design - security and governance - responsible AI - cost and scalability decisions - stakeholder communication - implementation roadmap thinking</w:t>
      </w:r>
    </w:p>
    <w:p w14:paraId="612B386C" w14:textId="77777777" w:rsidR="00560BFB" w:rsidRDefault="00000000">
      <w:pPr>
        <w:pStyle w:val="Heading3"/>
      </w:pPr>
      <w:bookmarkStart w:id="16" w:name="weighting-for-this-track"/>
      <w:r>
        <w:t>Weighting for this track</w:t>
      </w:r>
    </w:p>
    <w:p w14:paraId="52206498" w14:textId="77777777" w:rsidR="00560BFB" w:rsidRDefault="00000000">
      <w:pPr>
        <w:pStyle w:val="Compact"/>
        <w:numPr>
          <w:ilvl w:val="0"/>
          <w:numId w:val="2"/>
        </w:numPr>
      </w:pPr>
      <w:r>
        <w:t>Business and advisory: 25%</w:t>
      </w:r>
    </w:p>
    <w:p w14:paraId="3FC0017F" w14:textId="77777777" w:rsidR="00560BFB" w:rsidRDefault="00000000">
      <w:pPr>
        <w:pStyle w:val="Compact"/>
        <w:numPr>
          <w:ilvl w:val="0"/>
          <w:numId w:val="2"/>
        </w:numPr>
      </w:pPr>
      <w:r>
        <w:t>Functional solution design: 25%</w:t>
      </w:r>
    </w:p>
    <w:p w14:paraId="44063CA7" w14:textId="77777777" w:rsidR="00560BFB" w:rsidRDefault="00000000">
      <w:pPr>
        <w:pStyle w:val="Compact"/>
        <w:numPr>
          <w:ilvl w:val="0"/>
          <w:numId w:val="2"/>
        </w:numPr>
      </w:pPr>
      <w:r>
        <w:t>Technical architecture: 30%</w:t>
      </w:r>
    </w:p>
    <w:p w14:paraId="3E51B280" w14:textId="77777777" w:rsidR="00560BFB" w:rsidRDefault="00000000">
      <w:pPr>
        <w:pStyle w:val="Compact"/>
        <w:numPr>
          <w:ilvl w:val="0"/>
          <w:numId w:val="2"/>
        </w:numPr>
      </w:pPr>
      <w:r>
        <w:t>Governance, security, and operations: 20%</w:t>
      </w:r>
    </w:p>
    <w:p w14:paraId="5F39BE8D" w14:textId="77777777" w:rsidR="00560BFB" w:rsidRDefault="00000000">
      <w:pPr>
        <w:pStyle w:val="Heading2"/>
      </w:pPr>
      <w:bookmarkStart w:id="17" w:name="ai-engineer"/>
      <w:bookmarkEnd w:id="15"/>
      <w:bookmarkEnd w:id="16"/>
      <w:r>
        <w:t>2) AI Engineer</w:t>
      </w:r>
    </w:p>
    <w:p w14:paraId="45501032" w14:textId="77777777" w:rsidR="00560BFB" w:rsidRDefault="00000000">
      <w:pPr>
        <w:pStyle w:val="FirstParagraph"/>
      </w:pPr>
      <w:r>
        <w:t>Focus areas: - coding and implementation - APIs and orchestration - prompts and evaluation - agents and workflows - model integration - vector search and RAG - testing and debugging - cloud deployment - performance, monitoring, and reliability</w:t>
      </w:r>
    </w:p>
    <w:p w14:paraId="2B8A3A5D" w14:textId="77777777" w:rsidR="00560BFB" w:rsidRDefault="00000000">
      <w:pPr>
        <w:pStyle w:val="Heading3"/>
      </w:pPr>
      <w:bookmarkStart w:id="18" w:name="weighting-for-this-track-1"/>
      <w:r>
        <w:t>Weighting for this track</w:t>
      </w:r>
    </w:p>
    <w:p w14:paraId="70EDC059" w14:textId="77777777" w:rsidR="00560BFB" w:rsidRDefault="00000000">
      <w:pPr>
        <w:pStyle w:val="Compact"/>
        <w:numPr>
          <w:ilvl w:val="0"/>
          <w:numId w:val="3"/>
        </w:numPr>
      </w:pPr>
      <w:r>
        <w:t>Coding and engineering execution: 35%</w:t>
      </w:r>
    </w:p>
    <w:p w14:paraId="6BF909DE" w14:textId="77777777" w:rsidR="00560BFB" w:rsidRDefault="00000000">
      <w:pPr>
        <w:pStyle w:val="Compact"/>
        <w:numPr>
          <w:ilvl w:val="0"/>
          <w:numId w:val="3"/>
        </w:numPr>
      </w:pPr>
      <w:r>
        <w:t>AI technical foundations: 25%</w:t>
      </w:r>
    </w:p>
    <w:p w14:paraId="4BFC8D72" w14:textId="77777777" w:rsidR="00560BFB" w:rsidRDefault="00000000">
      <w:pPr>
        <w:pStyle w:val="Compact"/>
        <w:numPr>
          <w:ilvl w:val="0"/>
          <w:numId w:val="3"/>
        </w:numPr>
      </w:pPr>
      <w:r>
        <w:t>Systems/platform integration: 20%</w:t>
      </w:r>
    </w:p>
    <w:p w14:paraId="32CB3BBC" w14:textId="77777777" w:rsidR="00560BFB" w:rsidRDefault="00000000">
      <w:pPr>
        <w:pStyle w:val="Compact"/>
        <w:numPr>
          <w:ilvl w:val="0"/>
          <w:numId w:val="3"/>
        </w:numPr>
      </w:pPr>
      <w:r>
        <w:t>Business and product understanding: 20%</w:t>
      </w:r>
    </w:p>
    <w:p w14:paraId="39BF75A9" w14:textId="77777777" w:rsidR="00560BFB" w:rsidRDefault="00000000">
      <w:r>
        <w:pict w14:anchorId="4ED3DDEF">
          <v:rect id="_x0000_i1028" style="width:0;height:1.5pt" o:hralign="center" o:hrstd="t" o:hr="t"/>
        </w:pict>
      </w:r>
    </w:p>
    <w:p w14:paraId="0111B07C" w14:textId="77777777" w:rsidR="00560BFB" w:rsidRDefault="00000000">
      <w:pPr>
        <w:pStyle w:val="Heading2"/>
      </w:pPr>
      <w:bookmarkStart w:id="19" w:name="exam-structure"/>
      <w:bookmarkEnd w:id="17"/>
      <w:bookmarkEnd w:id="18"/>
      <w:r>
        <w:t>Exam Structure</w:t>
      </w:r>
    </w:p>
    <w:p w14:paraId="1EAC4197" w14:textId="77777777" w:rsidR="00560BFB" w:rsidRDefault="00000000">
      <w:pPr>
        <w:pStyle w:val="FirstParagraph"/>
      </w:pPr>
      <w:r>
        <w:t>Each exam is 60 minutes.</w:t>
      </w:r>
    </w:p>
    <w:p w14:paraId="515D0EB4" w14:textId="77777777" w:rsidR="00560BFB" w:rsidRDefault="00000000">
      <w:pPr>
        <w:pStyle w:val="BodyText"/>
      </w:pPr>
      <w:r>
        <w:t>Recommended mix per exam: - 20 multiple choice questions - 8 scenario-based questions - 2 short written responses - 1 applied mini-case</w:t>
      </w:r>
    </w:p>
    <w:p w14:paraId="7A09F45A" w14:textId="77777777" w:rsidR="00560BFB" w:rsidRDefault="00000000">
      <w:pPr>
        <w:pStyle w:val="BodyText"/>
      </w:pPr>
      <w:r>
        <w:t xml:space="preserve">Total: </w:t>
      </w:r>
      <w:r>
        <w:rPr>
          <w:b/>
          <w:bCs/>
        </w:rPr>
        <w:t>31 questions/tasks</w:t>
      </w:r>
    </w:p>
    <w:p w14:paraId="6AF02ADC" w14:textId="77777777" w:rsidR="00560BFB" w:rsidRDefault="00000000">
      <w:pPr>
        <w:pStyle w:val="BodyText"/>
      </w:pPr>
      <w:r>
        <w:t>Question types: 1. Multiple choice 2. Multi-select 3. Rank / best option 4. Short text 5. Code review 6. Architecture decision scenario 7. Business case interpretation</w:t>
      </w:r>
    </w:p>
    <w:p w14:paraId="1AA93807" w14:textId="77777777" w:rsidR="00560BFB" w:rsidRDefault="00000000">
      <w:pPr>
        <w:pStyle w:val="BodyText"/>
      </w:pPr>
      <w:r>
        <w:t>This mix prevents shallow memorization.</w:t>
      </w:r>
    </w:p>
    <w:p w14:paraId="68D732FE" w14:textId="77777777" w:rsidR="00560BFB" w:rsidRDefault="00000000">
      <w:r>
        <w:pict w14:anchorId="30F5F9F5">
          <v:rect id="_x0000_i1029" style="width:0;height:1.5pt" o:hralign="center" o:hrstd="t" o:hr="t"/>
        </w:pict>
      </w:r>
    </w:p>
    <w:p w14:paraId="22CC1AEF" w14:textId="77777777" w:rsidR="00560BFB" w:rsidRDefault="00000000">
      <w:pPr>
        <w:pStyle w:val="Heading2"/>
      </w:pPr>
      <w:bookmarkStart w:id="20" w:name="difficulty-design-by-level"/>
      <w:bookmarkEnd w:id="19"/>
      <w:r>
        <w:lastRenderedPageBreak/>
        <w:t>Difficulty Design by Level</w:t>
      </w:r>
    </w:p>
    <w:p w14:paraId="0B320271" w14:textId="77777777" w:rsidR="00560BFB" w:rsidRDefault="00000000">
      <w:pPr>
        <w:pStyle w:val="Heading3"/>
      </w:pPr>
      <w:bookmarkStart w:id="21" w:name="test-level-1"/>
      <w:r>
        <w:t>Test Level 1</w:t>
      </w:r>
    </w:p>
    <w:p w14:paraId="189464B2" w14:textId="77777777" w:rsidR="00560BFB" w:rsidRDefault="00000000">
      <w:pPr>
        <w:pStyle w:val="FirstParagraph"/>
      </w:pPr>
      <w:r>
        <w:t>Covers: - basic Python or JavaScript concepts - API basics - what AI/ML/LLM means - simple prompt concepts - basic cloud awareness - basic business communication</w:t>
      </w:r>
    </w:p>
    <w:p w14:paraId="0FE7CA9F" w14:textId="77777777" w:rsidR="00560BFB" w:rsidRDefault="00000000">
      <w:pPr>
        <w:pStyle w:val="Heading3"/>
      </w:pPr>
      <w:bookmarkStart w:id="22" w:name="test-level-2"/>
      <w:bookmarkEnd w:id="21"/>
      <w:r>
        <w:t>Test Level 2</w:t>
      </w:r>
    </w:p>
    <w:p w14:paraId="4A54F3F4" w14:textId="77777777" w:rsidR="00560BFB" w:rsidRDefault="00000000">
      <w:pPr>
        <w:pStyle w:val="FirstParagraph"/>
      </w:pPr>
      <w:r>
        <w:t>Covers: - simple model usage - REST APIs - JSON handling - beginner cloud deployment concepts - intro security and responsible AI - practical business use cases</w:t>
      </w:r>
    </w:p>
    <w:p w14:paraId="381FA857" w14:textId="77777777" w:rsidR="00560BFB" w:rsidRDefault="00000000">
      <w:pPr>
        <w:pStyle w:val="Heading3"/>
      </w:pPr>
      <w:bookmarkStart w:id="23" w:name="test-level-3"/>
      <w:bookmarkEnd w:id="22"/>
      <w:r>
        <w:t>Test Level 3</w:t>
      </w:r>
    </w:p>
    <w:p w14:paraId="3189DD22" w14:textId="77777777" w:rsidR="00560BFB" w:rsidRDefault="00000000">
      <w:pPr>
        <w:pStyle w:val="FirstParagraph"/>
      </w:pPr>
      <w:r>
        <w:t>Covers: - prompt quality - embeddings basics - vector search basics - debugging simple workflows - simple evaluation - requirements interpretation</w:t>
      </w:r>
    </w:p>
    <w:p w14:paraId="10F53ECA" w14:textId="77777777" w:rsidR="00560BFB" w:rsidRDefault="00000000">
      <w:pPr>
        <w:pStyle w:val="Heading3"/>
      </w:pPr>
      <w:bookmarkStart w:id="24" w:name="test-level-4"/>
      <w:bookmarkEnd w:id="23"/>
      <w:r>
        <w:t>Test Level 4</w:t>
      </w:r>
    </w:p>
    <w:p w14:paraId="2B769244" w14:textId="77777777" w:rsidR="00560BFB" w:rsidRDefault="00000000">
      <w:pPr>
        <w:pStyle w:val="FirstParagraph"/>
      </w:pPr>
      <w:r>
        <w:t>Covers: - component design - model tradeoffs - cost/performance basics - API orchestration - monitoring basics - solution mapping to business needs</w:t>
      </w:r>
    </w:p>
    <w:p w14:paraId="7ED60E18" w14:textId="77777777" w:rsidR="00560BFB" w:rsidRDefault="00000000">
      <w:pPr>
        <w:pStyle w:val="Heading3"/>
      </w:pPr>
      <w:bookmarkStart w:id="25" w:name="test-level-5"/>
      <w:bookmarkEnd w:id="24"/>
      <w:r>
        <w:t>Test Level 5</w:t>
      </w:r>
    </w:p>
    <w:p w14:paraId="74E7B549" w14:textId="77777777" w:rsidR="00560BFB" w:rsidRDefault="00000000">
      <w:pPr>
        <w:pStyle w:val="FirstParagraph"/>
      </w:pPr>
      <w:r>
        <w:t>Covers: - production concerns - architecture decisions - RAG patterns - security controls - cloud implementation options - delivery planning and risk handling</w:t>
      </w:r>
    </w:p>
    <w:p w14:paraId="7822BA69" w14:textId="77777777" w:rsidR="00560BFB" w:rsidRDefault="00000000">
      <w:pPr>
        <w:pStyle w:val="Heading3"/>
      </w:pPr>
      <w:bookmarkStart w:id="26" w:name="test-level-6"/>
      <w:bookmarkEnd w:id="25"/>
      <w:r>
        <w:t>Test Level 6</w:t>
      </w:r>
    </w:p>
    <w:p w14:paraId="675648F3" w14:textId="77777777" w:rsidR="00560BFB" w:rsidRDefault="00000000">
      <w:pPr>
        <w:pStyle w:val="FirstParagraph"/>
      </w:pPr>
      <w:r>
        <w:t>Covers: - enterprise integration - governance and compliance - platform comparisons - scalable evaluation methods - advanced coding scenarios - operational decision-making</w:t>
      </w:r>
    </w:p>
    <w:p w14:paraId="74398763" w14:textId="77777777" w:rsidR="00560BFB" w:rsidRDefault="00000000">
      <w:pPr>
        <w:pStyle w:val="Heading3"/>
      </w:pPr>
      <w:bookmarkStart w:id="27" w:name="test-level-7"/>
      <w:bookmarkEnd w:id="26"/>
      <w:r>
        <w:t>Test Level 7</w:t>
      </w:r>
    </w:p>
    <w:p w14:paraId="5E0BDD7F" w14:textId="77777777" w:rsidR="00560BFB" w:rsidRDefault="00000000">
      <w:pPr>
        <w:pStyle w:val="FirstParagraph"/>
      </w:pPr>
      <w:r>
        <w:t>Covers: - production-grade architecture - multi-model strategy - advanced cloud design - prompt and model evaluation frameworks - failure handling - cross-functional tradeoffs - stakeholder alignment</w:t>
      </w:r>
    </w:p>
    <w:p w14:paraId="083D26C9" w14:textId="77777777" w:rsidR="00560BFB" w:rsidRDefault="00000000">
      <w:pPr>
        <w:pStyle w:val="Heading3"/>
      </w:pPr>
      <w:bookmarkStart w:id="28" w:name="test-level-8"/>
      <w:bookmarkEnd w:id="27"/>
      <w:r>
        <w:t>Test Level 8</w:t>
      </w:r>
    </w:p>
    <w:p w14:paraId="2D0591BC" w14:textId="77777777" w:rsidR="00560BFB" w:rsidRDefault="00000000">
      <w:pPr>
        <w:pStyle w:val="FirstParagraph"/>
      </w:pPr>
      <w:r>
        <w:t>Covers: - enterprise standards - platform operating model - scaling across teams - advanced security and observability - architectural optimization - portfolio-level solution design</w:t>
      </w:r>
    </w:p>
    <w:p w14:paraId="49B4B349" w14:textId="77777777" w:rsidR="00560BFB" w:rsidRDefault="00000000">
      <w:pPr>
        <w:pStyle w:val="Heading3"/>
      </w:pPr>
      <w:bookmarkStart w:id="29" w:name="test-level-9"/>
      <w:bookmarkEnd w:id="28"/>
      <w:r>
        <w:t>Test Level 9</w:t>
      </w:r>
    </w:p>
    <w:p w14:paraId="344ED721" w14:textId="77777777" w:rsidR="00560BFB" w:rsidRDefault="00000000">
      <w:pPr>
        <w:pStyle w:val="FirstParagraph"/>
      </w:pPr>
      <w:r>
        <w:t>Covers: - business transformation through AI - ecosystem strategy - large-scale platform and operating model choices - program governance - advanced technical failure and scaling scenarios</w:t>
      </w:r>
    </w:p>
    <w:p w14:paraId="4F9FDE23" w14:textId="77777777" w:rsidR="00560BFB" w:rsidRDefault="00000000">
      <w:pPr>
        <w:pStyle w:val="Heading3"/>
      </w:pPr>
      <w:bookmarkStart w:id="30" w:name="test-level-10"/>
      <w:bookmarkEnd w:id="29"/>
      <w:r>
        <w:lastRenderedPageBreak/>
        <w:t>Test Level 10</w:t>
      </w:r>
    </w:p>
    <w:p w14:paraId="4319B3B0" w14:textId="77777777" w:rsidR="00560BFB" w:rsidRDefault="00000000">
      <w:pPr>
        <w:pStyle w:val="FirstParagraph"/>
      </w:pPr>
      <w:r>
        <w:t>Covers: - deep expertise across architecture, engineering, governance, economics, platform design, model operations, and enterprise execution - the candidate must demonstrate mastery, not just familiarity</w:t>
      </w:r>
    </w:p>
    <w:p w14:paraId="4C0F5202" w14:textId="77777777" w:rsidR="00560BFB" w:rsidRDefault="00000000">
      <w:r>
        <w:pict w14:anchorId="67830790">
          <v:rect id="_x0000_i1030" style="width:0;height:1.5pt" o:hralign="center" o:hrstd="t" o:hr="t"/>
        </w:pict>
      </w:r>
    </w:p>
    <w:p w14:paraId="02CA0639" w14:textId="77777777" w:rsidR="00560BFB" w:rsidRDefault="00000000">
      <w:pPr>
        <w:pStyle w:val="Heading2"/>
      </w:pPr>
      <w:bookmarkStart w:id="31" w:name="scoring-philosophy"/>
      <w:bookmarkEnd w:id="20"/>
      <w:bookmarkEnd w:id="30"/>
      <w:r>
        <w:t>Scoring Philosophy</w:t>
      </w:r>
    </w:p>
    <w:p w14:paraId="1B5D76FA" w14:textId="77777777" w:rsidR="00560BFB" w:rsidRDefault="00000000">
      <w:pPr>
        <w:pStyle w:val="FirstParagraph"/>
      </w:pPr>
      <w:r>
        <w:t>Each question is mapped to: - track - level target - skill domain - difficulty score - discrimination weight</w:t>
      </w:r>
    </w:p>
    <w:p w14:paraId="6BAA0620" w14:textId="77777777" w:rsidR="00560BFB" w:rsidRDefault="00000000">
      <w:pPr>
        <w:pStyle w:val="BodyText"/>
      </w:pPr>
      <w:r>
        <w:t>Each test should be unique, but still equivalent in difficulty.</w:t>
      </w:r>
    </w:p>
    <w:p w14:paraId="74B9D808" w14:textId="77777777" w:rsidR="00560BFB" w:rsidRDefault="00000000">
      <w:pPr>
        <w:pStyle w:val="Heading3"/>
      </w:pPr>
      <w:bookmarkStart w:id="32" w:name="goal"/>
      <w:r>
        <w:t>Goal</w:t>
      </w:r>
    </w:p>
    <w:p w14:paraId="18A1A604" w14:textId="77777777" w:rsidR="00560BFB" w:rsidRDefault="00000000">
      <w:pPr>
        <w:pStyle w:val="FirstParagraph"/>
      </w:pPr>
      <w:r>
        <w:t>No two tests are identical, but the scoring engine should still place the user at the same true level.</w:t>
      </w:r>
    </w:p>
    <w:p w14:paraId="0C6AABB7" w14:textId="77777777" w:rsidR="00560BFB" w:rsidRDefault="00000000">
      <w:pPr>
        <w:pStyle w:val="Heading3"/>
      </w:pPr>
      <w:bookmarkStart w:id="33" w:name="simple-mvp-approach"/>
      <w:bookmarkEnd w:id="32"/>
      <w:r>
        <w:t>Simple MVP approach</w:t>
      </w:r>
    </w:p>
    <w:p w14:paraId="734A5129" w14:textId="77777777" w:rsidR="00560BFB" w:rsidRDefault="00000000">
      <w:pPr>
        <w:pStyle w:val="FirstParagraph"/>
      </w:pPr>
      <w:r>
        <w:t xml:space="preserve">Use a curated question bank with metadata: - </w:t>
      </w:r>
      <w:r>
        <w:rPr>
          <w:rStyle w:val="VerbatimChar"/>
        </w:rPr>
        <w:t>track</w:t>
      </w:r>
      <w:r>
        <w:t xml:space="preserve">: architect or engineer - </w:t>
      </w:r>
      <w:r>
        <w:rPr>
          <w:rStyle w:val="VerbatimChar"/>
        </w:rPr>
        <w:t>level</w:t>
      </w:r>
      <w:r>
        <w:t xml:space="preserve">: 1-10 - </w:t>
      </w:r>
      <w:r>
        <w:rPr>
          <w:rStyle w:val="VerbatimChar"/>
        </w:rPr>
        <w:t>domain</w:t>
      </w:r>
      <w:r>
        <w:t xml:space="preserve">: business, functional, technical, platform, coding, cloud, models, governance - </w:t>
      </w:r>
      <w:r>
        <w:rPr>
          <w:rStyle w:val="VerbatimChar"/>
        </w:rPr>
        <w:t>difficulty</w:t>
      </w:r>
      <w:r>
        <w:t xml:space="preserve">: 1-10 - </w:t>
      </w:r>
      <w:r>
        <w:rPr>
          <w:rStyle w:val="VerbatimChar"/>
        </w:rPr>
        <w:t>question_type</w:t>
      </w:r>
      <w:r>
        <w:t xml:space="preserve"> - </w:t>
      </w:r>
      <w:r>
        <w:rPr>
          <w:rStyle w:val="VerbatimChar"/>
        </w:rPr>
        <w:t>correct_answer</w:t>
      </w:r>
      <w:r>
        <w:t xml:space="preserve"> - </w:t>
      </w:r>
      <w:r>
        <w:rPr>
          <w:rStyle w:val="VerbatimChar"/>
        </w:rPr>
        <w:t>weight</w:t>
      </w:r>
    </w:p>
    <w:p w14:paraId="05188F41" w14:textId="77777777" w:rsidR="00560BFB" w:rsidRDefault="00000000">
      <w:pPr>
        <w:pStyle w:val="BodyText"/>
      </w:pPr>
      <w:r>
        <w:t>Then assemble each exam by blueprint.</w:t>
      </w:r>
    </w:p>
    <w:p w14:paraId="1A3C5FBF" w14:textId="77777777" w:rsidR="00560BFB" w:rsidRDefault="00000000">
      <w:pPr>
        <w:pStyle w:val="BodyText"/>
      </w:pPr>
      <w:r>
        <w:t>Example for a Level 7 AI Engineer exam: - 3 business questions - 3 functional solution questions - 8 technical AI questions - 6 coding/integration questions - 4 cloud/platform questions - 4 governance/security questions - 3 scenario questions</w:t>
      </w:r>
    </w:p>
    <w:p w14:paraId="1931DF88" w14:textId="77777777" w:rsidR="00560BFB" w:rsidRDefault="00000000">
      <w:pPr>
        <w:pStyle w:val="BodyText"/>
      </w:pPr>
      <w:r>
        <w:t>This blueprint ensures equivalency.</w:t>
      </w:r>
    </w:p>
    <w:p w14:paraId="29592047" w14:textId="77777777" w:rsidR="00560BFB" w:rsidRDefault="00000000">
      <w:r>
        <w:pict w14:anchorId="28C61E2B">
          <v:rect id="_x0000_i1031" style="width:0;height:1.5pt" o:hralign="center" o:hrstd="t" o:hr="t"/>
        </w:pict>
      </w:r>
    </w:p>
    <w:p w14:paraId="5B37FC4A" w14:textId="77777777" w:rsidR="00560BFB" w:rsidRDefault="00000000">
      <w:pPr>
        <w:pStyle w:val="Heading2"/>
      </w:pPr>
      <w:bookmarkStart w:id="34" w:name="level-awarding-logic"/>
      <w:bookmarkEnd w:id="31"/>
      <w:bookmarkEnd w:id="33"/>
      <w:r>
        <w:t>Level Awarding Logic</w:t>
      </w:r>
    </w:p>
    <w:p w14:paraId="0DD67B14" w14:textId="77777777" w:rsidR="00560BFB" w:rsidRDefault="00000000">
      <w:pPr>
        <w:pStyle w:val="Heading3"/>
      </w:pPr>
      <w:bookmarkStart w:id="35" w:name="candidate-attempts-test-level-n"/>
      <w:r>
        <w:t>Candidate attempts Test Level N</w:t>
      </w:r>
    </w:p>
    <w:p w14:paraId="783C59B9" w14:textId="77777777" w:rsidR="00560BFB" w:rsidRDefault="00000000">
      <w:pPr>
        <w:pStyle w:val="FirstParagraph"/>
      </w:pPr>
      <w:r>
        <w:t xml:space="preserve">After score is calculated, assign the </w:t>
      </w:r>
      <w:r>
        <w:rPr>
          <w:b/>
          <w:bCs/>
        </w:rPr>
        <w:t>highest certified level</w:t>
      </w:r>
      <w:r>
        <w:t xml:space="preserve"> they achieved.</w:t>
      </w:r>
    </w:p>
    <w:p w14:paraId="3E4AF589" w14:textId="77777777" w:rsidR="00560BFB" w:rsidRDefault="00000000">
      <w:pPr>
        <w:pStyle w:val="BodyText"/>
      </w:pPr>
      <w:r>
        <w:t>Example thresholds for a Level 7 exam: - 85-100 = Level 7 Certification - 75-84 = Level 6 Certification - 65-74 = Level 5 Certification - below 65 = no certification from that attempt or assign the highest passed threshold depending on your policy</w:t>
      </w:r>
    </w:p>
    <w:p w14:paraId="5CBA4ED3" w14:textId="77777777" w:rsidR="00560BFB" w:rsidRDefault="00000000">
      <w:pPr>
        <w:pStyle w:val="BodyText"/>
      </w:pPr>
      <w:r>
        <w:t>Recommended policy: - Level 1-6 can cascade downward - Level 7-10 should require stronger cutoffs - Show both: - attempted level - achieved level</w:t>
      </w:r>
    </w:p>
    <w:p w14:paraId="726EEE7C" w14:textId="77777777" w:rsidR="00560BFB" w:rsidRDefault="00000000">
      <w:pPr>
        <w:pStyle w:val="BodyText"/>
      </w:pPr>
      <w:r>
        <w:lastRenderedPageBreak/>
        <w:t>Example message: &gt; You attempted Test Level 7. &gt; Your performance demonstrated Level 6 capability. &gt; You have earned the AICERT AI Engineer Level 6 Certification.</w:t>
      </w:r>
    </w:p>
    <w:p w14:paraId="24BFF23A" w14:textId="77777777" w:rsidR="00560BFB" w:rsidRDefault="00000000">
      <w:r>
        <w:pict w14:anchorId="53801EF4">
          <v:rect id="_x0000_i1032" style="width:0;height:1.5pt" o:hralign="center" o:hrstd="t" o:hr="t"/>
        </w:pict>
      </w:r>
    </w:p>
    <w:p w14:paraId="72BC5330" w14:textId="77777777" w:rsidR="00560BFB" w:rsidRDefault="00000000">
      <w:pPr>
        <w:pStyle w:val="Heading2"/>
      </w:pPr>
      <w:bookmarkStart w:id="36" w:name="suggested-passing-thresholds"/>
      <w:bookmarkEnd w:id="34"/>
      <w:bookmarkEnd w:id="35"/>
      <w:r>
        <w:t>Suggested Passing Thresholds</w:t>
      </w:r>
    </w:p>
    <w:p w14:paraId="3DD05A83" w14:textId="77777777" w:rsidR="00560BFB" w:rsidRDefault="00000000">
      <w:pPr>
        <w:pStyle w:val="FirstParagraph"/>
      </w:pPr>
      <w:r>
        <w:t>For MVP: - 90+ = target level certified - 82-89 = one level below - 74-81 = two levels below - 66-73 = three levels below - below 66 = no certification or lowest mapped pass depending on your policy</w:t>
      </w:r>
    </w:p>
    <w:p w14:paraId="7D2D3A03" w14:textId="77777777" w:rsidR="00560BFB" w:rsidRDefault="00000000">
      <w:pPr>
        <w:pStyle w:val="BodyText"/>
      </w:pPr>
      <w:r>
        <w:t>Cleaner version for launch: - use per-level calibration after pilot data is collected</w:t>
      </w:r>
    </w:p>
    <w:p w14:paraId="4B1790E8" w14:textId="77777777" w:rsidR="00560BFB" w:rsidRDefault="00000000">
      <w:r>
        <w:pict w14:anchorId="75304D7B">
          <v:rect id="_x0000_i1033" style="width:0;height:1.5pt" o:hralign="center" o:hrstd="t" o:hr="t"/>
        </w:pict>
      </w:r>
    </w:p>
    <w:p w14:paraId="621EEC05" w14:textId="77777777" w:rsidR="00560BFB" w:rsidRDefault="00000000">
      <w:pPr>
        <w:pStyle w:val="Heading2"/>
      </w:pPr>
      <w:bookmarkStart w:id="37" w:name="skill-domains"/>
      <w:bookmarkEnd w:id="36"/>
      <w:r>
        <w:t>Skill Domains</w:t>
      </w:r>
    </w:p>
    <w:p w14:paraId="5751708E" w14:textId="77777777" w:rsidR="00560BFB" w:rsidRDefault="00000000">
      <w:pPr>
        <w:pStyle w:val="FirstParagraph"/>
      </w:pPr>
      <w:r>
        <w:t>All questions should be tagged to one or more of these domains: - Business Acumen - Functional Process Thinking - AI Foundations - Models and Prompting - Data and RAG - Coding and APIs - Cloud and DevOps - Architecture and Integration - Security and Governance - Testing and Evaluation - Communication and Advisory</w:t>
      </w:r>
    </w:p>
    <w:p w14:paraId="6A57D146" w14:textId="77777777" w:rsidR="00560BFB" w:rsidRDefault="00000000">
      <w:r>
        <w:pict w14:anchorId="59195587">
          <v:rect id="_x0000_i1034" style="width:0;height:1.5pt" o:hralign="center" o:hrstd="t" o:hr="t"/>
        </w:pict>
      </w:r>
    </w:p>
    <w:p w14:paraId="46045487" w14:textId="77777777" w:rsidR="00560BFB" w:rsidRDefault="00000000">
      <w:pPr>
        <w:pStyle w:val="Heading2"/>
      </w:pPr>
      <w:bookmarkStart w:id="38" w:name="candidate-user-experience"/>
      <w:bookmarkEnd w:id="37"/>
      <w:r>
        <w:t>Candidate User Experience</w:t>
      </w:r>
    </w:p>
    <w:p w14:paraId="2F2BA0AD" w14:textId="77777777" w:rsidR="00560BFB" w:rsidRDefault="00000000">
      <w:pPr>
        <w:pStyle w:val="Heading2"/>
      </w:pPr>
      <w:bookmarkStart w:id="39" w:name="login-flow"/>
      <w:bookmarkEnd w:id="38"/>
      <w:r>
        <w:t>Login Flow</w:t>
      </w:r>
    </w:p>
    <w:p w14:paraId="37BFDA53" w14:textId="77777777" w:rsidR="00560BFB" w:rsidRDefault="00000000">
      <w:pPr>
        <w:pStyle w:val="Compact"/>
        <w:numPr>
          <w:ilvl w:val="0"/>
          <w:numId w:val="4"/>
        </w:numPr>
      </w:pPr>
      <w:r>
        <w:t>Candidate creates account or signs in</w:t>
      </w:r>
    </w:p>
    <w:p w14:paraId="562774F2" w14:textId="77777777" w:rsidR="00560BFB" w:rsidRDefault="00000000">
      <w:pPr>
        <w:pStyle w:val="Compact"/>
        <w:numPr>
          <w:ilvl w:val="0"/>
          <w:numId w:val="4"/>
        </w:numPr>
      </w:pPr>
      <w:r>
        <w:t>Dashboard shows available certifications</w:t>
      </w:r>
    </w:p>
    <w:p w14:paraId="42BE5D1A" w14:textId="77777777" w:rsidR="00560BFB" w:rsidRDefault="00000000">
      <w:pPr>
        <w:pStyle w:val="Compact"/>
        <w:numPr>
          <w:ilvl w:val="0"/>
          <w:numId w:val="4"/>
        </w:numPr>
      </w:pPr>
      <w:r>
        <w:t>Candidate selects track:</w:t>
      </w:r>
    </w:p>
    <w:p w14:paraId="1C068B95" w14:textId="77777777" w:rsidR="00560BFB" w:rsidRDefault="00000000">
      <w:pPr>
        <w:pStyle w:val="Compact"/>
        <w:numPr>
          <w:ilvl w:val="1"/>
          <w:numId w:val="5"/>
        </w:numPr>
      </w:pPr>
      <w:r>
        <w:t>AI Solution Architect</w:t>
      </w:r>
    </w:p>
    <w:p w14:paraId="4225A480" w14:textId="77777777" w:rsidR="00560BFB" w:rsidRDefault="00000000">
      <w:pPr>
        <w:pStyle w:val="Compact"/>
        <w:numPr>
          <w:ilvl w:val="1"/>
          <w:numId w:val="5"/>
        </w:numPr>
      </w:pPr>
      <w:r>
        <w:t>AI Engineer</w:t>
      </w:r>
    </w:p>
    <w:p w14:paraId="3924A661" w14:textId="77777777" w:rsidR="00560BFB" w:rsidRDefault="00000000">
      <w:pPr>
        <w:pStyle w:val="Compact"/>
        <w:numPr>
          <w:ilvl w:val="0"/>
          <w:numId w:val="4"/>
        </w:numPr>
      </w:pPr>
      <w:r>
        <w:t>Candidate chooses test level to attempt</w:t>
      </w:r>
    </w:p>
    <w:p w14:paraId="4E0FB5F2" w14:textId="77777777" w:rsidR="00560BFB" w:rsidRDefault="00000000">
      <w:pPr>
        <w:pStyle w:val="Compact"/>
        <w:numPr>
          <w:ilvl w:val="0"/>
          <w:numId w:val="4"/>
        </w:numPr>
      </w:pPr>
      <w:r>
        <w:t>Candidate sees instructions and agreement</w:t>
      </w:r>
    </w:p>
    <w:p w14:paraId="4BC3F588" w14:textId="77777777" w:rsidR="00560BFB" w:rsidRDefault="00000000">
      <w:pPr>
        <w:pStyle w:val="Compact"/>
        <w:numPr>
          <w:ilvl w:val="0"/>
          <w:numId w:val="4"/>
        </w:numPr>
      </w:pPr>
      <w:r>
        <w:t>Candidate starts timed exam</w:t>
      </w:r>
    </w:p>
    <w:p w14:paraId="37AF3C79" w14:textId="77777777" w:rsidR="00560BFB" w:rsidRDefault="00000000">
      <w:pPr>
        <w:pStyle w:val="Heading2"/>
      </w:pPr>
      <w:bookmarkStart w:id="40" w:name="exam-page"/>
      <w:bookmarkEnd w:id="39"/>
      <w:r>
        <w:t>Exam Page</w:t>
      </w:r>
    </w:p>
    <w:p w14:paraId="58AFAE2B" w14:textId="77777777" w:rsidR="00560BFB" w:rsidRDefault="00000000">
      <w:pPr>
        <w:pStyle w:val="Compact"/>
        <w:numPr>
          <w:ilvl w:val="0"/>
          <w:numId w:val="6"/>
        </w:numPr>
      </w:pPr>
      <w:r>
        <w:t>clean focused interface</w:t>
      </w:r>
    </w:p>
    <w:p w14:paraId="66B99B02" w14:textId="77777777" w:rsidR="00560BFB" w:rsidRDefault="00000000">
      <w:pPr>
        <w:pStyle w:val="Compact"/>
        <w:numPr>
          <w:ilvl w:val="0"/>
          <w:numId w:val="6"/>
        </w:numPr>
      </w:pPr>
      <w:r>
        <w:t>timer top right</w:t>
      </w:r>
    </w:p>
    <w:p w14:paraId="797C9170" w14:textId="77777777" w:rsidR="00560BFB" w:rsidRDefault="00000000">
      <w:pPr>
        <w:pStyle w:val="Compact"/>
        <w:numPr>
          <w:ilvl w:val="0"/>
          <w:numId w:val="6"/>
        </w:numPr>
      </w:pPr>
      <w:r>
        <w:t>progress bar</w:t>
      </w:r>
    </w:p>
    <w:p w14:paraId="3AE45D3D" w14:textId="77777777" w:rsidR="00560BFB" w:rsidRDefault="00000000">
      <w:pPr>
        <w:pStyle w:val="Compact"/>
        <w:numPr>
          <w:ilvl w:val="0"/>
          <w:numId w:val="6"/>
        </w:numPr>
      </w:pPr>
      <w:r>
        <w:t>one question at a time or section view</w:t>
      </w:r>
    </w:p>
    <w:p w14:paraId="65D9C832" w14:textId="77777777" w:rsidR="00560BFB" w:rsidRDefault="00000000">
      <w:pPr>
        <w:pStyle w:val="Compact"/>
        <w:numPr>
          <w:ilvl w:val="0"/>
          <w:numId w:val="6"/>
        </w:numPr>
      </w:pPr>
      <w:r>
        <w:t>next/back navigation</w:t>
      </w:r>
    </w:p>
    <w:p w14:paraId="6EE21A9A" w14:textId="77777777" w:rsidR="00560BFB" w:rsidRDefault="00000000">
      <w:pPr>
        <w:pStyle w:val="Compact"/>
        <w:numPr>
          <w:ilvl w:val="0"/>
          <w:numId w:val="6"/>
        </w:numPr>
      </w:pPr>
      <w:r>
        <w:t>marked for review</w:t>
      </w:r>
    </w:p>
    <w:p w14:paraId="73236A1F" w14:textId="77777777" w:rsidR="00560BFB" w:rsidRDefault="00000000">
      <w:pPr>
        <w:pStyle w:val="Compact"/>
        <w:numPr>
          <w:ilvl w:val="0"/>
          <w:numId w:val="6"/>
        </w:numPr>
      </w:pPr>
      <w:r>
        <w:lastRenderedPageBreak/>
        <w:t>auto-save answers</w:t>
      </w:r>
    </w:p>
    <w:p w14:paraId="30AB21EC" w14:textId="77777777" w:rsidR="00560BFB" w:rsidRDefault="00000000">
      <w:pPr>
        <w:pStyle w:val="Compact"/>
        <w:numPr>
          <w:ilvl w:val="0"/>
          <w:numId w:val="6"/>
        </w:numPr>
      </w:pPr>
      <w:r>
        <w:t>final submit confirmation</w:t>
      </w:r>
    </w:p>
    <w:p w14:paraId="30411B8C" w14:textId="77777777" w:rsidR="00560BFB" w:rsidRDefault="00000000">
      <w:pPr>
        <w:pStyle w:val="Heading2"/>
      </w:pPr>
      <w:bookmarkStart w:id="41" w:name="result-page"/>
      <w:bookmarkEnd w:id="40"/>
      <w:r>
        <w:t>Result Page</w:t>
      </w:r>
    </w:p>
    <w:p w14:paraId="4CCAA845" w14:textId="77777777" w:rsidR="00560BFB" w:rsidRDefault="00000000">
      <w:pPr>
        <w:pStyle w:val="FirstParagraph"/>
      </w:pPr>
      <w:r>
        <w:t>Show: - candidate name - track attempted - level attempted - score percentage - achieved level - domain breakdown - pass/fall-short message - certificate button if certified</w:t>
      </w:r>
    </w:p>
    <w:p w14:paraId="15A633D0" w14:textId="77777777" w:rsidR="00560BFB" w:rsidRDefault="00000000">
      <w:pPr>
        <w:pStyle w:val="Heading2"/>
      </w:pPr>
      <w:bookmarkStart w:id="42" w:name="candidate-dashboard-history"/>
      <w:bookmarkEnd w:id="41"/>
      <w:r>
        <w:t>Candidate Dashboard History</w:t>
      </w:r>
    </w:p>
    <w:p w14:paraId="241E76C0" w14:textId="77777777" w:rsidR="00560BFB" w:rsidRDefault="00000000">
      <w:pPr>
        <w:pStyle w:val="Compact"/>
        <w:numPr>
          <w:ilvl w:val="0"/>
          <w:numId w:val="7"/>
        </w:numPr>
      </w:pPr>
      <w:r>
        <w:t>past exams</w:t>
      </w:r>
    </w:p>
    <w:p w14:paraId="3FBE6277" w14:textId="77777777" w:rsidR="00560BFB" w:rsidRDefault="00000000">
      <w:pPr>
        <w:pStyle w:val="Compact"/>
        <w:numPr>
          <w:ilvl w:val="0"/>
          <w:numId w:val="7"/>
        </w:numPr>
      </w:pPr>
      <w:r>
        <w:t>past certifications</w:t>
      </w:r>
    </w:p>
    <w:p w14:paraId="05D44A59" w14:textId="77777777" w:rsidR="00560BFB" w:rsidRDefault="00000000">
      <w:pPr>
        <w:pStyle w:val="Compact"/>
        <w:numPr>
          <w:ilvl w:val="0"/>
          <w:numId w:val="7"/>
        </w:numPr>
      </w:pPr>
      <w:r>
        <w:t>certificate download links</w:t>
      </w:r>
    </w:p>
    <w:p w14:paraId="3C34E703" w14:textId="77777777" w:rsidR="00560BFB" w:rsidRDefault="00000000">
      <w:pPr>
        <w:pStyle w:val="Compact"/>
        <w:numPr>
          <w:ilvl w:val="0"/>
          <w:numId w:val="7"/>
        </w:numPr>
      </w:pPr>
      <w:r>
        <w:t>current highest achieved level by track</w:t>
      </w:r>
    </w:p>
    <w:p w14:paraId="548F3E26" w14:textId="77777777" w:rsidR="00560BFB" w:rsidRDefault="00000000">
      <w:r>
        <w:pict w14:anchorId="3BF300F9">
          <v:rect id="_x0000_i1035" style="width:0;height:1.5pt" o:hralign="center" o:hrstd="t" o:hr="t"/>
        </w:pict>
      </w:r>
    </w:p>
    <w:p w14:paraId="16500C67" w14:textId="77777777" w:rsidR="00560BFB" w:rsidRDefault="00000000">
      <w:pPr>
        <w:pStyle w:val="Heading2"/>
      </w:pPr>
      <w:bookmarkStart w:id="43" w:name="certification-design"/>
      <w:bookmarkEnd w:id="42"/>
      <w:r>
        <w:t>Certification Design</w:t>
      </w:r>
    </w:p>
    <w:p w14:paraId="17F881AB" w14:textId="77777777" w:rsidR="00560BFB" w:rsidRDefault="00000000">
      <w:pPr>
        <w:pStyle w:val="FirstParagraph"/>
      </w:pPr>
      <w:r>
        <w:t>Certificate should look polished and professional.</w:t>
      </w:r>
    </w:p>
    <w:p w14:paraId="33934414" w14:textId="77777777" w:rsidR="00560BFB" w:rsidRDefault="00000000">
      <w:pPr>
        <w:pStyle w:val="BodyText"/>
      </w:pPr>
      <w:r>
        <w:t>Fields: - AICERT logo - DevReady branding - Candidate full name - Certification track - Certified level - Date awarded - Certificate ID - verification code or URL - signature line</w:t>
      </w:r>
    </w:p>
    <w:p w14:paraId="33A78DA1" w14:textId="77777777" w:rsidR="00560BFB" w:rsidRDefault="00000000">
      <w:pPr>
        <w:pStyle w:val="BodyText"/>
      </w:pPr>
      <w:r>
        <w:t xml:space="preserve">Example title: </w:t>
      </w:r>
      <w:r>
        <w:rPr>
          <w:b/>
          <w:bCs/>
        </w:rPr>
        <w:t>AICERT Certification of Achievement</w:t>
      </w:r>
    </w:p>
    <w:p w14:paraId="3DF13593" w14:textId="77777777" w:rsidR="00560BFB" w:rsidRDefault="00000000">
      <w:pPr>
        <w:pStyle w:val="BodyText"/>
      </w:pPr>
      <w:r>
        <w:t xml:space="preserve">Example body: This certifies that </w:t>
      </w:r>
      <w:r>
        <w:rPr>
          <w:b/>
          <w:bCs/>
        </w:rPr>
        <w:t>[Candidate Name]</w:t>
      </w:r>
      <w:r>
        <w:t xml:space="preserve"> has demonstrated competency at </w:t>
      </w:r>
      <w:r>
        <w:rPr>
          <w:b/>
          <w:bCs/>
        </w:rPr>
        <w:t>Level 7</w:t>
      </w:r>
      <w:r>
        <w:t xml:space="preserve"> in the </w:t>
      </w:r>
      <w:r>
        <w:rPr>
          <w:b/>
          <w:bCs/>
        </w:rPr>
        <w:t>AI Engineer</w:t>
      </w:r>
      <w:r>
        <w:t xml:space="preserve"> track under the AICERT professional certification framework.</w:t>
      </w:r>
    </w:p>
    <w:p w14:paraId="69A12B4E" w14:textId="77777777" w:rsidR="00560BFB" w:rsidRDefault="00000000">
      <w:pPr>
        <w:pStyle w:val="BodyText"/>
      </w:pPr>
      <w:r>
        <w:t>Add subtle visual elements: - dark border or modern frame - gold or silver accent by level - clean typography</w:t>
      </w:r>
    </w:p>
    <w:p w14:paraId="6707468B" w14:textId="77777777" w:rsidR="00560BFB" w:rsidRDefault="00000000">
      <w:r>
        <w:pict w14:anchorId="74791DA1">
          <v:rect id="_x0000_i1036" style="width:0;height:1.5pt" o:hralign="center" o:hrstd="t" o:hr="t"/>
        </w:pict>
      </w:r>
    </w:p>
    <w:p w14:paraId="1D2A4254" w14:textId="77777777" w:rsidR="00560BFB" w:rsidRDefault="00000000">
      <w:pPr>
        <w:pStyle w:val="Heading2"/>
      </w:pPr>
      <w:bookmarkStart w:id="44" w:name="anti-repetition-strategy"/>
      <w:bookmarkEnd w:id="43"/>
      <w:r>
        <w:t>Anti-Repetition Strategy</w:t>
      </w:r>
    </w:p>
    <w:p w14:paraId="793F3F58" w14:textId="77777777" w:rsidR="00560BFB" w:rsidRDefault="00000000">
      <w:pPr>
        <w:pStyle w:val="FirstParagraph"/>
      </w:pPr>
      <w:r>
        <w:t>To ensure no two tests are alike but remain comparable:</w:t>
      </w:r>
    </w:p>
    <w:p w14:paraId="0A6E00F8" w14:textId="77777777" w:rsidR="00560BFB" w:rsidRDefault="00000000">
      <w:pPr>
        <w:pStyle w:val="Heading3"/>
      </w:pPr>
      <w:bookmarkStart w:id="45" w:name="mvp-version"/>
      <w:r>
        <w:t>MVP version</w:t>
      </w:r>
    </w:p>
    <w:p w14:paraId="3927D015" w14:textId="77777777" w:rsidR="00560BFB" w:rsidRDefault="00000000">
      <w:pPr>
        <w:pStyle w:val="FirstParagraph"/>
      </w:pPr>
      <w:r>
        <w:t>Create a question bank with at least: - 100 questions per level per track over time - blueprint-based exam assembly - random selection within constraints - randomized answer ordering</w:t>
      </w:r>
    </w:p>
    <w:p w14:paraId="476692FD" w14:textId="77777777" w:rsidR="00560BFB" w:rsidRDefault="00000000">
      <w:pPr>
        <w:pStyle w:val="Heading3"/>
      </w:pPr>
      <w:bookmarkStart w:id="46" w:name="smarter-later-version"/>
      <w:bookmarkEnd w:id="45"/>
      <w:r>
        <w:t>Smarter later version</w:t>
      </w:r>
    </w:p>
    <w:p w14:paraId="4521DA30" w14:textId="77777777" w:rsidR="00560BFB" w:rsidRDefault="00000000">
      <w:pPr>
        <w:pStyle w:val="FirstParagraph"/>
      </w:pPr>
      <w:r>
        <w:t>Train a difficulty model using candidate results: - question success rates - question discrimination - domain balance - calibration by cohort performance</w:t>
      </w:r>
    </w:p>
    <w:p w14:paraId="3EBC3AF4" w14:textId="77777777" w:rsidR="00560BFB" w:rsidRDefault="00000000">
      <w:pPr>
        <w:pStyle w:val="BodyText"/>
      </w:pPr>
      <w:r>
        <w:lastRenderedPageBreak/>
        <w:t>That can come after launch.</w:t>
      </w:r>
    </w:p>
    <w:p w14:paraId="562E8279" w14:textId="77777777" w:rsidR="00560BFB" w:rsidRDefault="00000000">
      <w:pPr>
        <w:pStyle w:val="BodyText"/>
      </w:pPr>
      <w:r>
        <w:t>For now, the simple reliable solution is: 1. strong question tagging 2. blueprint-controlled assembly 3. weighted scoring 4. version tracking per test instance</w:t>
      </w:r>
    </w:p>
    <w:p w14:paraId="51504202" w14:textId="77777777" w:rsidR="00560BFB" w:rsidRDefault="00000000">
      <w:r>
        <w:pict w14:anchorId="6572AD23">
          <v:rect id="_x0000_i1037" style="width:0;height:1.5pt" o:hralign="center" o:hrstd="t" o:hr="t"/>
        </w:pict>
      </w:r>
    </w:p>
    <w:p w14:paraId="0F012FB4" w14:textId="77777777" w:rsidR="00560BFB" w:rsidRDefault="00000000">
      <w:pPr>
        <w:pStyle w:val="Heading2"/>
      </w:pPr>
      <w:bookmarkStart w:id="47" w:name="recommended-tech-stack"/>
      <w:bookmarkEnd w:id="44"/>
      <w:bookmarkEnd w:id="46"/>
      <w:r>
        <w:t>Recommended Tech Stack</w:t>
      </w:r>
    </w:p>
    <w:p w14:paraId="3B8FD239" w14:textId="77777777" w:rsidR="00560BFB" w:rsidRDefault="00000000">
      <w:pPr>
        <w:pStyle w:val="FirstParagraph"/>
      </w:pPr>
      <w:r>
        <w:t>Keep simple and aligned with Railway + GitHub + VS Code.</w:t>
      </w:r>
    </w:p>
    <w:p w14:paraId="1780B9A3" w14:textId="77777777" w:rsidR="00560BFB" w:rsidRDefault="00000000">
      <w:pPr>
        <w:pStyle w:val="Heading2"/>
      </w:pPr>
      <w:bookmarkStart w:id="48" w:name="frontend"/>
      <w:bookmarkEnd w:id="47"/>
      <w:r>
        <w:t>Frontend</w:t>
      </w:r>
    </w:p>
    <w:p w14:paraId="405E6F64" w14:textId="77777777" w:rsidR="00560BFB" w:rsidRDefault="00000000">
      <w:pPr>
        <w:pStyle w:val="Compact"/>
        <w:numPr>
          <w:ilvl w:val="0"/>
          <w:numId w:val="8"/>
        </w:numPr>
      </w:pPr>
      <w:r>
        <w:t>HTML</w:t>
      </w:r>
    </w:p>
    <w:p w14:paraId="01E42C9E" w14:textId="77777777" w:rsidR="00560BFB" w:rsidRDefault="00000000">
      <w:pPr>
        <w:pStyle w:val="Compact"/>
        <w:numPr>
          <w:ilvl w:val="0"/>
          <w:numId w:val="8"/>
        </w:numPr>
      </w:pPr>
      <w:r>
        <w:t>CSS</w:t>
      </w:r>
    </w:p>
    <w:p w14:paraId="29906258" w14:textId="77777777" w:rsidR="00560BFB" w:rsidRDefault="00000000">
      <w:pPr>
        <w:pStyle w:val="Compact"/>
        <w:numPr>
          <w:ilvl w:val="0"/>
          <w:numId w:val="8"/>
        </w:numPr>
      </w:pPr>
      <w:r>
        <w:t>JavaScript</w:t>
      </w:r>
    </w:p>
    <w:p w14:paraId="2319A59C" w14:textId="77777777" w:rsidR="00560BFB" w:rsidRDefault="00000000">
      <w:pPr>
        <w:pStyle w:val="FirstParagraph"/>
      </w:pPr>
      <w:r>
        <w:t>or, if following VETCODE structure: - React - Vite - simple CSS</w:t>
      </w:r>
    </w:p>
    <w:p w14:paraId="29F321C6" w14:textId="77777777" w:rsidR="00560BFB" w:rsidRDefault="00000000">
      <w:pPr>
        <w:pStyle w:val="Heading2"/>
      </w:pPr>
      <w:bookmarkStart w:id="49" w:name="backend"/>
      <w:bookmarkEnd w:id="48"/>
      <w:r>
        <w:t>Backend</w:t>
      </w:r>
    </w:p>
    <w:p w14:paraId="6F636312" w14:textId="77777777" w:rsidR="00560BFB" w:rsidRDefault="00000000">
      <w:pPr>
        <w:pStyle w:val="Compact"/>
        <w:numPr>
          <w:ilvl w:val="0"/>
          <w:numId w:val="9"/>
        </w:numPr>
      </w:pPr>
      <w:r>
        <w:t>Python</w:t>
      </w:r>
    </w:p>
    <w:p w14:paraId="52DCA7F1" w14:textId="77777777" w:rsidR="00560BFB" w:rsidRDefault="00000000">
      <w:pPr>
        <w:pStyle w:val="Compact"/>
        <w:numPr>
          <w:ilvl w:val="0"/>
          <w:numId w:val="9"/>
        </w:numPr>
      </w:pPr>
      <w:r>
        <w:t>FastAPI</w:t>
      </w:r>
    </w:p>
    <w:p w14:paraId="7623B2DF" w14:textId="77777777" w:rsidR="00560BFB" w:rsidRDefault="00000000">
      <w:pPr>
        <w:pStyle w:val="Heading2"/>
      </w:pPr>
      <w:bookmarkStart w:id="50" w:name="database"/>
      <w:bookmarkEnd w:id="49"/>
      <w:r>
        <w:t>Database</w:t>
      </w:r>
    </w:p>
    <w:p w14:paraId="52920B8C" w14:textId="77777777" w:rsidR="00560BFB" w:rsidRDefault="00000000">
      <w:pPr>
        <w:pStyle w:val="Compact"/>
        <w:numPr>
          <w:ilvl w:val="0"/>
          <w:numId w:val="10"/>
        </w:numPr>
      </w:pPr>
      <w:r>
        <w:t>SQLite for local MVP</w:t>
      </w:r>
    </w:p>
    <w:p w14:paraId="47D1E17C" w14:textId="77777777" w:rsidR="00560BFB" w:rsidRDefault="00000000">
      <w:pPr>
        <w:pStyle w:val="Compact"/>
        <w:numPr>
          <w:ilvl w:val="0"/>
          <w:numId w:val="10"/>
        </w:numPr>
      </w:pPr>
      <w:r>
        <w:t>PostgreSQL on Railway for deployed version</w:t>
      </w:r>
    </w:p>
    <w:p w14:paraId="59C433E7" w14:textId="77777777" w:rsidR="00560BFB" w:rsidRDefault="00000000">
      <w:pPr>
        <w:pStyle w:val="Heading2"/>
      </w:pPr>
      <w:bookmarkStart w:id="51" w:name="auth"/>
      <w:bookmarkEnd w:id="50"/>
      <w:r>
        <w:t>Auth</w:t>
      </w:r>
    </w:p>
    <w:p w14:paraId="5708074C" w14:textId="77777777" w:rsidR="00560BFB" w:rsidRDefault="00000000">
      <w:pPr>
        <w:pStyle w:val="FirstParagraph"/>
      </w:pPr>
      <w:r>
        <w:t>Simple email/password auth for MVP. Later add magic link or Google auth.</w:t>
      </w:r>
    </w:p>
    <w:p w14:paraId="6A0CDB67" w14:textId="77777777" w:rsidR="00560BFB" w:rsidRDefault="00000000">
      <w:pPr>
        <w:pStyle w:val="Heading2"/>
      </w:pPr>
      <w:bookmarkStart w:id="52" w:name="certificate-generation"/>
      <w:bookmarkEnd w:id="51"/>
      <w:r>
        <w:t>Certificate Generation</w:t>
      </w:r>
    </w:p>
    <w:p w14:paraId="0A49F4BC" w14:textId="77777777" w:rsidR="00560BFB" w:rsidRDefault="00000000">
      <w:pPr>
        <w:pStyle w:val="Compact"/>
        <w:numPr>
          <w:ilvl w:val="0"/>
          <w:numId w:val="11"/>
        </w:numPr>
      </w:pPr>
      <w:r>
        <w:t>Python PDF generation</w:t>
      </w:r>
    </w:p>
    <w:p w14:paraId="523E7C81" w14:textId="77777777" w:rsidR="00560BFB" w:rsidRDefault="00000000">
      <w:pPr>
        <w:pStyle w:val="Compact"/>
        <w:numPr>
          <w:ilvl w:val="0"/>
          <w:numId w:val="11"/>
        </w:numPr>
      </w:pPr>
      <w:r>
        <w:t>store certificate record in database</w:t>
      </w:r>
    </w:p>
    <w:p w14:paraId="423B4125" w14:textId="77777777" w:rsidR="00560BFB" w:rsidRDefault="00000000">
      <w:pPr>
        <w:pStyle w:val="Compact"/>
        <w:numPr>
          <w:ilvl w:val="0"/>
          <w:numId w:val="11"/>
        </w:numPr>
      </w:pPr>
      <w:r>
        <w:t>allow download from dashboard</w:t>
      </w:r>
    </w:p>
    <w:p w14:paraId="763F11F0" w14:textId="77777777" w:rsidR="00560BFB" w:rsidRDefault="00000000">
      <w:r>
        <w:pict w14:anchorId="7B68F718">
          <v:rect id="_x0000_i1038" style="width:0;height:1.5pt" o:hralign="center" o:hrstd="t" o:hr="t"/>
        </w:pict>
      </w:r>
    </w:p>
    <w:p w14:paraId="6CA01ACC" w14:textId="77777777" w:rsidR="00560BFB" w:rsidRDefault="00000000">
      <w:pPr>
        <w:pStyle w:val="Heading2"/>
      </w:pPr>
      <w:bookmarkStart w:id="53" w:name="recommended-project-structure"/>
      <w:bookmarkEnd w:id="52"/>
      <w:r>
        <w:t>Recommended Project Structure</w:t>
      </w:r>
    </w:p>
    <w:p w14:paraId="5530F2A1" w14:textId="77777777" w:rsidR="00560BFB" w:rsidRDefault="00000000">
      <w:pPr>
        <w:pStyle w:val="SourceCode"/>
      </w:pPr>
      <w:r>
        <w:rPr>
          <w:rStyle w:val="VerbatimChar"/>
        </w:rPr>
        <w:t>AICERT/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rPr>
          <w:rStyle w:val="VerbatimChar"/>
        </w:rPr>
        <w:t xml:space="preserve">      models.py</w:t>
      </w:r>
      <w:r>
        <w:br/>
      </w:r>
      <w:r>
        <w:rPr>
          <w:rStyle w:val="VerbatimChar"/>
        </w:rPr>
        <w:t xml:space="preserve">      database.py</w:t>
      </w:r>
      <w:r>
        <w:br/>
      </w:r>
      <w:r>
        <w:rPr>
          <w:rStyle w:val="VerbatimChar"/>
        </w:rPr>
        <w:t xml:space="preserve">      auth.py</w:t>
      </w:r>
      <w:r>
        <w:br/>
      </w:r>
      <w:r>
        <w:rPr>
          <w:rStyle w:val="VerbatimChar"/>
        </w:rPr>
        <w:lastRenderedPageBreak/>
        <w:t xml:space="preserve">      scoring.py</w:t>
      </w:r>
      <w:r>
        <w:br/>
      </w:r>
      <w:r>
        <w:rPr>
          <w:rStyle w:val="VerbatimChar"/>
        </w:rPr>
        <w:t xml:space="preserve">      exam_engine.py</w:t>
      </w:r>
      <w:r>
        <w:br/>
      </w:r>
      <w:r>
        <w:rPr>
          <w:rStyle w:val="VerbatimChar"/>
        </w:rPr>
        <w:t xml:space="preserve">      certificate.py</w:t>
      </w:r>
      <w:r>
        <w:br/>
      </w:r>
      <w:r>
        <w:rPr>
          <w:rStyle w:val="VerbatimChar"/>
        </w:rPr>
        <w:t xml:space="preserve">      seed_questions.py</w:t>
      </w:r>
      <w:r>
        <w:br/>
      </w:r>
      <w:r>
        <w:rPr>
          <w:rStyle w:val="VerbatimChar"/>
        </w:rPr>
        <w:t xml:space="preserve">      routers/</w:t>
      </w:r>
      <w:r>
        <w:br/>
      </w:r>
      <w:r>
        <w:rPr>
          <w:rStyle w:val="VerbatimChar"/>
        </w:rPr>
        <w:t xml:space="preserve">        auth.py</w:t>
      </w:r>
      <w:r>
        <w:br/>
      </w:r>
      <w:r>
        <w:rPr>
          <w:rStyle w:val="VerbatimChar"/>
        </w:rPr>
        <w:t xml:space="preserve">        exams.py</w:t>
      </w:r>
      <w:r>
        <w:br/>
      </w:r>
      <w:r>
        <w:rPr>
          <w:rStyle w:val="VerbatimChar"/>
        </w:rPr>
        <w:t xml:space="preserve">        results.py</w:t>
      </w:r>
      <w:r>
        <w:br/>
      </w:r>
      <w:r>
        <w:rPr>
          <w:rStyle w:val="VerbatimChar"/>
        </w:rPr>
        <w:t xml:space="preserve">        certificates.py</w:t>
      </w:r>
      <w:r>
        <w:br/>
      </w:r>
      <w:r>
        <w:rPr>
          <w:rStyle w:val="VerbatimChar"/>
        </w:rPr>
        <w:t xml:space="preserve">        admin.py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  Procfile or railway config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pages/</w:t>
      </w:r>
      <w:r>
        <w:br/>
      </w:r>
      <w:r>
        <w:rPr>
          <w:rStyle w:val="VerbatimChar"/>
        </w:rPr>
        <w:t xml:space="preserve">        Login.jsx</w:t>
      </w:r>
      <w:r>
        <w:br/>
      </w:r>
      <w:r>
        <w:rPr>
          <w:rStyle w:val="VerbatimChar"/>
        </w:rPr>
        <w:t xml:space="preserve">        Dashboard.jsx</w:t>
      </w:r>
      <w:r>
        <w:br/>
      </w:r>
      <w:r>
        <w:rPr>
          <w:rStyle w:val="VerbatimChar"/>
        </w:rPr>
        <w:t xml:space="preserve">        TestIntro.jsx</w:t>
      </w:r>
      <w:r>
        <w:br/>
      </w:r>
      <w:r>
        <w:rPr>
          <w:rStyle w:val="VerbatimChar"/>
        </w:rPr>
        <w:t xml:space="preserve">        TestPage.jsx</w:t>
      </w:r>
      <w:r>
        <w:br/>
      </w:r>
      <w:r>
        <w:rPr>
          <w:rStyle w:val="VerbatimChar"/>
        </w:rPr>
        <w:t xml:space="preserve">        ResultPage.jsx</w:t>
      </w:r>
      <w:r>
        <w:br/>
      </w:r>
      <w:r>
        <w:rPr>
          <w:rStyle w:val="VerbatimChar"/>
        </w:rPr>
        <w:t xml:space="preserve">        CertificatePage.jsx</w:t>
      </w:r>
      <w:r>
        <w:br/>
      </w:r>
      <w:r>
        <w:rPr>
          <w:rStyle w:val="VerbatimChar"/>
        </w:rPr>
        <w:t xml:space="preserve">      components/</w:t>
      </w:r>
      <w:r>
        <w:br/>
      </w:r>
      <w:r>
        <w:rPr>
          <w:rStyle w:val="VerbatimChar"/>
        </w:rPr>
        <w:t xml:space="preserve">        Timer.jsx</w:t>
      </w:r>
      <w:r>
        <w:br/>
      </w:r>
      <w:r>
        <w:rPr>
          <w:rStyle w:val="VerbatimChar"/>
        </w:rPr>
        <w:t xml:space="preserve">        ProgressBar.jsx</w:t>
      </w:r>
      <w:r>
        <w:br/>
      </w:r>
      <w:r>
        <w:rPr>
          <w:rStyle w:val="VerbatimChar"/>
        </w:rPr>
        <w:t xml:space="preserve">        QuestionCard.jsx</w:t>
      </w:r>
      <w:r>
        <w:br/>
      </w:r>
      <w:r>
        <w:rPr>
          <w:rStyle w:val="VerbatimChar"/>
        </w:rPr>
        <w:t xml:space="preserve">        Navbar.jsx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    api.js</w:t>
      </w:r>
      <w:r>
        <w:br/>
      </w:r>
      <w:r>
        <w:rPr>
          <w:rStyle w:val="VerbatimChar"/>
        </w:rPr>
        <w:t xml:space="preserve">      App.jsx</w:t>
      </w:r>
      <w:r>
        <w:br/>
      </w:r>
      <w:r>
        <w:rPr>
          <w:rStyle w:val="VerbatimChar"/>
        </w:rPr>
        <w:t xml:space="preserve">      main.jsx</w:t>
      </w:r>
      <w:r>
        <w:br/>
      </w:r>
      <w:r>
        <w:rPr>
          <w:rStyle w:val="VerbatimChar"/>
        </w:rPr>
        <w:t xml:space="preserve">    package.json</w:t>
      </w:r>
      <w:r>
        <w:br/>
      </w:r>
      <w:r>
        <w:rPr>
          <w:rStyle w:val="VerbatimChar"/>
        </w:rPr>
        <w:t xml:space="preserve">  README.md</w:t>
      </w:r>
    </w:p>
    <w:p w14:paraId="51D8E154" w14:textId="77777777" w:rsidR="00560BFB" w:rsidRDefault="00000000">
      <w:r>
        <w:pict w14:anchorId="04DC5CB1">
          <v:rect id="_x0000_i1039" style="width:0;height:1.5pt" o:hralign="center" o:hrstd="t" o:hr="t"/>
        </w:pict>
      </w:r>
    </w:p>
    <w:p w14:paraId="0849415D" w14:textId="77777777" w:rsidR="00560BFB" w:rsidRDefault="00000000">
      <w:pPr>
        <w:pStyle w:val="Heading2"/>
      </w:pPr>
      <w:bookmarkStart w:id="54" w:name="core-database-tables"/>
      <w:bookmarkEnd w:id="53"/>
      <w:r>
        <w:t>Core Database Tables</w:t>
      </w:r>
    </w:p>
    <w:p w14:paraId="7D5D4B32" w14:textId="77777777" w:rsidR="00560BFB" w:rsidRDefault="00000000">
      <w:pPr>
        <w:pStyle w:val="Heading2"/>
      </w:pPr>
      <w:bookmarkStart w:id="55" w:name="users"/>
      <w:bookmarkEnd w:id="54"/>
      <w:r>
        <w:t>users</w:t>
      </w:r>
    </w:p>
    <w:p w14:paraId="7F1AC920" w14:textId="77777777" w:rsidR="00560BFB" w:rsidRDefault="00000000">
      <w:pPr>
        <w:pStyle w:val="Compact"/>
        <w:numPr>
          <w:ilvl w:val="0"/>
          <w:numId w:val="12"/>
        </w:numPr>
      </w:pPr>
      <w:r>
        <w:t>id</w:t>
      </w:r>
    </w:p>
    <w:p w14:paraId="41A2DC84" w14:textId="77777777" w:rsidR="00560BFB" w:rsidRDefault="00000000">
      <w:pPr>
        <w:pStyle w:val="Compact"/>
        <w:numPr>
          <w:ilvl w:val="0"/>
          <w:numId w:val="12"/>
        </w:numPr>
      </w:pPr>
      <w:r>
        <w:t>full_name</w:t>
      </w:r>
    </w:p>
    <w:p w14:paraId="1FF29297" w14:textId="77777777" w:rsidR="00560BFB" w:rsidRDefault="00000000">
      <w:pPr>
        <w:pStyle w:val="Compact"/>
        <w:numPr>
          <w:ilvl w:val="0"/>
          <w:numId w:val="12"/>
        </w:numPr>
      </w:pPr>
      <w:r>
        <w:t>email</w:t>
      </w:r>
    </w:p>
    <w:p w14:paraId="37EE6E24" w14:textId="77777777" w:rsidR="00560BFB" w:rsidRDefault="00000000">
      <w:pPr>
        <w:pStyle w:val="Compact"/>
        <w:numPr>
          <w:ilvl w:val="0"/>
          <w:numId w:val="12"/>
        </w:numPr>
      </w:pPr>
      <w:r>
        <w:t>password_hash</w:t>
      </w:r>
    </w:p>
    <w:p w14:paraId="51043943" w14:textId="77777777" w:rsidR="00560BFB" w:rsidRDefault="00000000">
      <w:pPr>
        <w:pStyle w:val="Compact"/>
        <w:numPr>
          <w:ilvl w:val="0"/>
          <w:numId w:val="12"/>
        </w:numPr>
      </w:pPr>
      <w:r>
        <w:t>created_at</w:t>
      </w:r>
    </w:p>
    <w:p w14:paraId="2A15A58B" w14:textId="77777777" w:rsidR="00560BFB" w:rsidRDefault="00000000">
      <w:pPr>
        <w:pStyle w:val="Heading2"/>
      </w:pPr>
      <w:bookmarkStart w:id="56" w:name="certification_tracks"/>
      <w:bookmarkEnd w:id="55"/>
      <w:r>
        <w:t>certification_tracks</w:t>
      </w:r>
    </w:p>
    <w:p w14:paraId="1B7C960C" w14:textId="77777777" w:rsidR="00560BFB" w:rsidRDefault="00000000">
      <w:pPr>
        <w:pStyle w:val="Compact"/>
        <w:numPr>
          <w:ilvl w:val="0"/>
          <w:numId w:val="13"/>
        </w:numPr>
      </w:pPr>
      <w:r>
        <w:t>id</w:t>
      </w:r>
    </w:p>
    <w:p w14:paraId="159507F4" w14:textId="77777777" w:rsidR="00560BFB" w:rsidRDefault="00000000">
      <w:pPr>
        <w:pStyle w:val="Compact"/>
        <w:numPr>
          <w:ilvl w:val="0"/>
          <w:numId w:val="13"/>
        </w:numPr>
      </w:pPr>
      <w:r>
        <w:t>name</w:t>
      </w:r>
    </w:p>
    <w:p w14:paraId="115EDAF5" w14:textId="77777777" w:rsidR="00560BFB" w:rsidRDefault="00000000">
      <w:pPr>
        <w:pStyle w:val="Heading2"/>
      </w:pPr>
      <w:bookmarkStart w:id="57" w:name="question_bank"/>
      <w:bookmarkEnd w:id="56"/>
      <w:r>
        <w:lastRenderedPageBreak/>
        <w:t>question_bank</w:t>
      </w:r>
    </w:p>
    <w:p w14:paraId="7F02AF22" w14:textId="77777777" w:rsidR="00560BFB" w:rsidRDefault="00000000">
      <w:pPr>
        <w:pStyle w:val="Compact"/>
        <w:numPr>
          <w:ilvl w:val="0"/>
          <w:numId w:val="14"/>
        </w:numPr>
      </w:pPr>
      <w:r>
        <w:t>id</w:t>
      </w:r>
    </w:p>
    <w:p w14:paraId="2505AC28" w14:textId="77777777" w:rsidR="00560BFB" w:rsidRDefault="00000000">
      <w:pPr>
        <w:pStyle w:val="Compact"/>
        <w:numPr>
          <w:ilvl w:val="0"/>
          <w:numId w:val="14"/>
        </w:numPr>
      </w:pPr>
      <w:r>
        <w:t>track</w:t>
      </w:r>
    </w:p>
    <w:p w14:paraId="65AA374C" w14:textId="77777777" w:rsidR="00560BFB" w:rsidRDefault="00000000">
      <w:pPr>
        <w:pStyle w:val="Compact"/>
        <w:numPr>
          <w:ilvl w:val="0"/>
          <w:numId w:val="14"/>
        </w:numPr>
      </w:pPr>
      <w:r>
        <w:t>level</w:t>
      </w:r>
    </w:p>
    <w:p w14:paraId="4E18445D" w14:textId="77777777" w:rsidR="00560BFB" w:rsidRDefault="00000000">
      <w:pPr>
        <w:pStyle w:val="Compact"/>
        <w:numPr>
          <w:ilvl w:val="0"/>
          <w:numId w:val="14"/>
        </w:numPr>
      </w:pPr>
      <w:r>
        <w:t>domain</w:t>
      </w:r>
    </w:p>
    <w:p w14:paraId="140370E4" w14:textId="77777777" w:rsidR="00560BFB" w:rsidRDefault="00000000">
      <w:pPr>
        <w:pStyle w:val="Compact"/>
        <w:numPr>
          <w:ilvl w:val="0"/>
          <w:numId w:val="14"/>
        </w:numPr>
      </w:pPr>
      <w:r>
        <w:t>difficulty</w:t>
      </w:r>
    </w:p>
    <w:p w14:paraId="630E8AC8" w14:textId="77777777" w:rsidR="00560BFB" w:rsidRDefault="00000000">
      <w:pPr>
        <w:pStyle w:val="Compact"/>
        <w:numPr>
          <w:ilvl w:val="0"/>
          <w:numId w:val="14"/>
        </w:numPr>
      </w:pPr>
      <w:r>
        <w:t>question_type</w:t>
      </w:r>
    </w:p>
    <w:p w14:paraId="3FEEFE16" w14:textId="77777777" w:rsidR="00560BFB" w:rsidRDefault="00000000">
      <w:pPr>
        <w:pStyle w:val="Compact"/>
        <w:numPr>
          <w:ilvl w:val="0"/>
          <w:numId w:val="14"/>
        </w:numPr>
      </w:pPr>
      <w:r>
        <w:t>prompt</w:t>
      </w:r>
    </w:p>
    <w:p w14:paraId="4E966D41" w14:textId="77777777" w:rsidR="00560BFB" w:rsidRDefault="00000000">
      <w:pPr>
        <w:pStyle w:val="Compact"/>
        <w:numPr>
          <w:ilvl w:val="0"/>
          <w:numId w:val="14"/>
        </w:numPr>
      </w:pPr>
      <w:r>
        <w:t>choices_json</w:t>
      </w:r>
    </w:p>
    <w:p w14:paraId="7BEA3997" w14:textId="77777777" w:rsidR="00560BFB" w:rsidRDefault="00000000">
      <w:pPr>
        <w:pStyle w:val="Compact"/>
        <w:numPr>
          <w:ilvl w:val="0"/>
          <w:numId w:val="14"/>
        </w:numPr>
      </w:pPr>
      <w:r>
        <w:t>correct_answer_json</w:t>
      </w:r>
    </w:p>
    <w:p w14:paraId="63B05408" w14:textId="77777777" w:rsidR="00560BFB" w:rsidRDefault="00000000">
      <w:pPr>
        <w:pStyle w:val="Compact"/>
        <w:numPr>
          <w:ilvl w:val="0"/>
          <w:numId w:val="14"/>
        </w:numPr>
      </w:pPr>
      <w:r>
        <w:t>weight</w:t>
      </w:r>
    </w:p>
    <w:p w14:paraId="7E94B29C" w14:textId="77777777" w:rsidR="00560BFB" w:rsidRDefault="00000000">
      <w:pPr>
        <w:pStyle w:val="Compact"/>
        <w:numPr>
          <w:ilvl w:val="0"/>
          <w:numId w:val="14"/>
        </w:numPr>
      </w:pPr>
      <w:r>
        <w:t>explanation</w:t>
      </w:r>
    </w:p>
    <w:p w14:paraId="2995069B" w14:textId="77777777" w:rsidR="00560BFB" w:rsidRDefault="00000000">
      <w:pPr>
        <w:pStyle w:val="Compact"/>
        <w:numPr>
          <w:ilvl w:val="0"/>
          <w:numId w:val="14"/>
        </w:numPr>
      </w:pPr>
      <w:r>
        <w:t>active</w:t>
      </w:r>
    </w:p>
    <w:p w14:paraId="552B2C91" w14:textId="77777777" w:rsidR="00560BFB" w:rsidRDefault="00000000">
      <w:pPr>
        <w:pStyle w:val="Heading2"/>
      </w:pPr>
      <w:bookmarkStart w:id="58" w:name="exams"/>
      <w:bookmarkEnd w:id="57"/>
      <w:r>
        <w:t>exams</w:t>
      </w:r>
    </w:p>
    <w:p w14:paraId="7459A2B8" w14:textId="77777777" w:rsidR="00560BFB" w:rsidRDefault="00000000">
      <w:pPr>
        <w:pStyle w:val="Compact"/>
        <w:numPr>
          <w:ilvl w:val="0"/>
          <w:numId w:val="15"/>
        </w:numPr>
      </w:pPr>
      <w:r>
        <w:t>id</w:t>
      </w:r>
    </w:p>
    <w:p w14:paraId="2DC46A33" w14:textId="77777777" w:rsidR="00560BFB" w:rsidRDefault="00000000">
      <w:pPr>
        <w:pStyle w:val="Compact"/>
        <w:numPr>
          <w:ilvl w:val="0"/>
          <w:numId w:val="15"/>
        </w:numPr>
      </w:pPr>
      <w:r>
        <w:t>user_id</w:t>
      </w:r>
    </w:p>
    <w:p w14:paraId="632AFC05" w14:textId="77777777" w:rsidR="00560BFB" w:rsidRDefault="00000000">
      <w:pPr>
        <w:pStyle w:val="Compact"/>
        <w:numPr>
          <w:ilvl w:val="0"/>
          <w:numId w:val="15"/>
        </w:numPr>
      </w:pPr>
      <w:r>
        <w:t>track</w:t>
      </w:r>
    </w:p>
    <w:p w14:paraId="03132F53" w14:textId="77777777" w:rsidR="00560BFB" w:rsidRDefault="00000000">
      <w:pPr>
        <w:pStyle w:val="Compact"/>
        <w:numPr>
          <w:ilvl w:val="0"/>
          <w:numId w:val="15"/>
        </w:numPr>
      </w:pPr>
      <w:r>
        <w:t>attempted_level</w:t>
      </w:r>
    </w:p>
    <w:p w14:paraId="120B3F06" w14:textId="77777777" w:rsidR="00560BFB" w:rsidRDefault="00000000">
      <w:pPr>
        <w:pStyle w:val="Compact"/>
        <w:numPr>
          <w:ilvl w:val="0"/>
          <w:numId w:val="15"/>
        </w:numPr>
      </w:pPr>
      <w:r>
        <w:t>started_at</w:t>
      </w:r>
    </w:p>
    <w:p w14:paraId="547D81AD" w14:textId="77777777" w:rsidR="00560BFB" w:rsidRDefault="00000000">
      <w:pPr>
        <w:pStyle w:val="Compact"/>
        <w:numPr>
          <w:ilvl w:val="0"/>
          <w:numId w:val="15"/>
        </w:numPr>
      </w:pPr>
      <w:r>
        <w:t>submitted_at</w:t>
      </w:r>
    </w:p>
    <w:p w14:paraId="6DE4B90A" w14:textId="77777777" w:rsidR="00560BFB" w:rsidRDefault="00000000">
      <w:pPr>
        <w:pStyle w:val="Compact"/>
        <w:numPr>
          <w:ilvl w:val="0"/>
          <w:numId w:val="15"/>
        </w:numPr>
      </w:pPr>
      <w:r>
        <w:t>duration_minutes</w:t>
      </w:r>
    </w:p>
    <w:p w14:paraId="7A9BA3C0" w14:textId="77777777" w:rsidR="00560BFB" w:rsidRDefault="00000000">
      <w:pPr>
        <w:pStyle w:val="Compact"/>
        <w:numPr>
          <w:ilvl w:val="0"/>
          <w:numId w:val="15"/>
        </w:numPr>
      </w:pPr>
      <w:r>
        <w:t>status</w:t>
      </w:r>
    </w:p>
    <w:p w14:paraId="3FE5E4FA" w14:textId="77777777" w:rsidR="00560BFB" w:rsidRDefault="00000000">
      <w:pPr>
        <w:pStyle w:val="Compact"/>
        <w:numPr>
          <w:ilvl w:val="0"/>
          <w:numId w:val="15"/>
        </w:numPr>
      </w:pPr>
      <w:r>
        <w:t>generated_blueprint_json</w:t>
      </w:r>
    </w:p>
    <w:p w14:paraId="718E17C5" w14:textId="77777777" w:rsidR="00560BFB" w:rsidRDefault="00000000">
      <w:pPr>
        <w:pStyle w:val="Heading2"/>
      </w:pPr>
      <w:bookmarkStart w:id="59" w:name="exam_answers"/>
      <w:bookmarkEnd w:id="58"/>
      <w:r>
        <w:t>exam_answers</w:t>
      </w:r>
    </w:p>
    <w:p w14:paraId="7332CF4F" w14:textId="77777777" w:rsidR="00560BFB" w:rsidRDefault="00000000">
      <w:pPr>
        <w:pStyle w:val="Compact"/>
        <w:numPr>
          <w:ilvl w:val="0"/>
          <w:numId w:val="16"/>
        </w:numPr>
      </w:pPr>
      <w:r>
        <w:t>id</w:t>
      </w:r>
    </w:p>
    <w:p w14:paraId="7F47F584" w14:textId="77777777" w:rsidR="00560BFB" w:rsidRDefault="00000000">
      <w:pPr>
        <w:pStyle w:val="Compact"/>
        <w:numPr>
          <w:ilvl w:val="0"/>
          <w:numId w:val="16"/>
        </w:numPr>
      </w:pPr>
      <w:r>
        <w:t>exam_id</w:t>
      </w:r>
    </w:p>
    <w:p w14:paraId="06A2D7D8" w14:textId="77777777" w:rsidR="00560BFB" w:rsidRDefault="00000000">
      <w:pPr>
        <w:pStyle w:val="Compact"/>
        <w:numPr>
          <w:ilvl w:val="0"/>
          <w:numId w:val="16"/>
        </w:numPr>
      </w:pPr>
      <w:r>
        <w:t>question_id</w:t>
      </w:r>
    </w:p>
    <w:p w14:paraId="303F3BEE" w14:textId="77777777" w:rsidR="00560BFB" w:rsidRDefault="00000000">
      <w:pPr>
        <w:pStyle w:val="Compact"/>
        <w:numPr>
          <w:ilvl w:val="0"/>
          <w:numId w:val="16"/>
        </w:numPr>
      </w:pPr>
      <w:r>
        <w:t>answer_json</w:t>
      </w:r>
    </w:p>
    <w:p w14:paraId="04EAF7BA" w14:textId="77777777" w:rsidR="00560BFB" w:rsidRDefault="00000000">
      <w:pPr>
        <w:pStyle w:val="Compact"/>
        <w:numPr>
          <w:ilvl w:val="0"/>
          <w:numId w:val="16"/>
        </w:numPr>
      </w:pPr>
      <w:r>
        <w:t>is_correct</w:t>
      </w:r>
    </w:p>
    <w:p w14:paraId="452E3B04" w14:textId="77777777" w:rsidR="00560BFB" w:rsidRDefault="00000000">
      <w:pPr>
        <w:pStyle w:val="Compact"/>
        <w:numPr>
          <w:ilvl w:val="0"/>
          <w:numId w:val="16"/>
        </w:numPr>
      </w:pPr>
      <w:r>
        <w:t>score_awarded</w:t>
      </w:r>
    </w:p>
    <w:p w14:paraId="199AD4E2" w14:textId="77777777" w:rsidR="00560BFB" w:rsidRDefault="00000000">
      <w:pPr>
        <w:pStyle w:val="Heading2"/>
      </w:pPr>
      <w:bookmarkStart w:id="60" w:name="exam_results"/>
      <w:bookmarkEnd w:id="59"/>
      <w:r>
        <w:t>exam_results</w:t>
      </w:r>
    </w:p>
    <w:p w14:paraId="63E5A011" w14:textId="77777777" w:rsidR="00560BFB" w:rsidRDefault="00000000">
      <w:pPr>
        <w:pStyle w:val="Compact"/>
        <w:numPr>
          <w:ilvl w:val="0"/>
          <w:numId w:val="17"/>
        </w:numPr>
      </w:pPr>
      <w:r>
        <w:t>id</w:t>
      </w:r>
    </w:p>
    <w:p w14:paraId="7B3A8E54" w14:textId="77777777" w:rsidR="00560BFB" w:rsidRDefault="00000000">
      <w:pPr>
        <w:pStyle w:val="Compact"/>
        <w:numPr>
          <w:ilvl w:val="0"/>
          <w:numId w:val="17"/>
        </w:numPr>
      </w:pPr>
      <w:r>
        <w:t>exam_id</w:t>
      </w:r>
    </w:p>
    <w:p w14:paraId="10732AC6" w14:textId="77777777" w:rsidR="00560BFB" w:rsidRDefault="00000000">
      <w:pPr>
        <w:pStyle w:val="Compact"/>
        <w:numPr>
          <w:ilvl w:val="0"/>
          <w:numId w:val="17"/>
        </w:numPr>
      </w:pPr>
      <w:r>
        <w:t>raw_score</w:t>
      </w:r>
    </w:p>
    <w:p w14:paraId="2D3CA3F4" w14:textId="77777777" w:rsidR="00560BFB" w:rsidRDefault="00000000">
      <w:pPr>
        <w:pStyle w:val="Compact"/>
        <w:numPr>
          <w:ilvl w:val="0"/>
          <w:numId w:val="17"/>
        </w:numPr>
      </w:pPr>
      <w:r>
        <w:t>percent_score</w:t>
      </w:r>
    </w:p>
    <w:p w14:paraId="0A6AA00F" w14:textId="77777777" w:rsidR="00560BFB" w:rsidRDefault="00000000">
      <w:pPr>
        <w:pStyle w:val="Compact"/>
        <w:numPr>
          <w:ilvl w:val="0"/>
          <w:numId w:val="17"/>
        </w:numPr>
      </w:pPr>
      <w:r>
        <w:lastRenderedPageBreak/>
        <w:t>achieved_level</w:t>
      </w:r>
    </w:p>
    <w:p w14:paraId="378B1FD0" w14:textId="77777777" w:rsidR="00560BFB" w:rsidRDefault="00000000">
      <w:pPr>
        <w:pStyle w:val="Compact"/>
        <w:numPr>
          <w:ilvl w:val="0"/>
          <w:numId w:val="17"/>
        </w:numPr>
      </w:pPr>
      <w:r>
        <w:t>passed</w:t>
      </w:r>
    </w:p>
    <w:p w14:paraId="6F504986" w14:textId="77777777" w:rsidR="00560BFB" w:rsidRDefault="00000000">
      <w:pPr>
        <w:pStyle w:val="Compact"/>
        <w:numPr>
          <w:ilvl w:val="0"/>
          <w:numId w:val="17"/>
        </w:numPr>
      </w:pPr>
      <w:r>
        <w:t>domain_breakdown_json</w:t>
      </w:r>
    </w:p>
    <w:p w14:paraId="76218726" w14:textId="77777777" w:rsidR="00560BFB" w:rsidRDefault="00000000">
      <w:pPr>
        <w:pStyle w:val="Heading2"/>
      </w:pPr>
      <w:bookmarkStart w:id="61" w:name="certificates"/>
      <w:bookmarkEnd w:id="60"/>
      <w:r>
        <w:t>certificates</w:t>
      </w:r>
    </w:p>
    <w:p w14:paraId="7F4AA52D" w14:textId="77777777" w:rsidR="00560BFB" w:rsidRDefault="00000000">
      <w:pPr>
        <w:pStyle w:val="Compact"/>
        <w:numPr>
          <w:ilvl w:val="0"/>
          <w:numId w:val="18"/>
        </w:numPr>
      </w:pPr>
      <w:r>
        <w:t>id</w:t>
      </w:r>
    </w:p>
    <w:p w14:paraId="6DAFB099" w14:textId="77777777" w:rsidR="00560BFB" w:rsidRDefault="00000000">
      <w:pPr>
        <w:pStyle w:val="Compact"/>
        <w:numPr>
          <w:ilvl w:val="0"/>
          <w:numId w:val="18"/>
        </w:numPr>
      </w:pPr>
      <w:r>
        <w:t>user_id</w:t>
      </w:r>
    </w:p>
    <w:p w14:paraId="0816C42A" w14:textId="77777777" w:rsidR="00560BFB" w:rsidRDefault="00000000">
      <w:pPr>
        <w:pStyle w:val="Compact"/>
        <w:numPr>
          <w:ilvl w:val="0"/>
          <w:numId w:val="18"/>
        </w:numPr>
      </w:pPr>
      <w:r>
        <w:t>track</w:t>
      </w:r>
    </w:p>
    <w:p w14:paraId="6C7025FE" w14:textId="77777777" w:rsidR="00560BFB" w:rsidRDefault="00000000">
      <w:pPr>
        <w:pStyle w:val="Compact"/>
        <w:numPr>
          <w:ilvl w:val="0"/>
          <w:numId w:val="18"/>
        </w:numPr>
      </w:pPr>
      <w:r>
        <w:t>certified_level</w:t>
      </w:r>
    </w:p>
    <w:p w14:paraId="256E7DF5" w14:textId="77777777" w:rsidR="00560BFB" w:rsidRDefault="00000000">
      <w:pPr>
        <w:pStyle w:val="Compact"/>
        <w:numPr>
          <w:ilvl w:val="0"/>
          <w:numId w:val="18"/>
        </w:numPr>
      </w:pPr>
      <w:r>
        <w:t>certificate_code</w:t>
      </w:r>
    </w:p>
    <w:p w14:paraId="1AE2DD13" w14:textId="77777777" w:rsidR="00560BFB" w:rsidRDefault="00000000">
      <w:pPr>
        <w:pStyle w:val="Compact"/>
        <w:numPr>
          <w:ilvl w:val="0"/>
          <w:numId w:val="18"/>
        </w:numPr>
      </w:pPr>
      <w:r>
        <w:t>issued_at</w:t>
      </w:r>
    </w:p>
    <w:p w14:paraId="0C47D6CE" w14:textId="77777777" w:rsidR="00560BFB" w:rsidRDefault="00000000">
      <w:pPr>
        <w:pStyle w:val="Compact"/>
        <w:numPr>
          <w:ilvl w:val="0"/>
          <w:numId w:val="18"/>
        </w:numPr>
      </w:pPr>
      <w:r>
        <w:t>pdf_path</w:t>
      </w:r>
    </w:p>
    <w:p w14:paraId="3B085974" w14:textId="77777777" w:rsidR="00560BFB" w:rsidRDefault="00000000">
      <w:r>
        <w:pict w14:anchorId="14DCA747">
          <v:rect id="_x0000_i1040" style="width:0;height:1.5pt" o:hralign="center" o:hrstd="t" o:hr="t"/>
        </w:pict>
      </w:r>
    </w:p>
    <w:p w14:paraId="4A5C8EF5" w14:textId="77777777" w:rsidR="00560BFB" w:rsidRDefault="00000000">
      <w:pPr>
        <w:pStyle w:val="Heading2"/>
      </w:pPr>
      <w:bookmarkStart w:id="62" w:name="admin-features"/>
      <w:bookmarkEnd w:id="61"/>
      <w:r>
        <w:t>Admin Features</w:t>
      </w:r>
    </w:p>
    <w:p w14:paraId="5BE52259" w14:textId="77777777" w:rsidR="00560BFB" w:rsidRDefault="00000000">
      <w:pPr>
        <w:pStyle w:val="FirstParagraph"/>
      </w:pPr>
      <w:r>
        <w:t>Needed for your side later: - add/edit questions - activate/deactivate questions - preview exam blueprint by level - review candidate results - see weak domains by user - regenerate certificate</w:t>
      </w:r>
    </w:p>
    <w:p w14:paraId="006385E8" w14:textId="77777777" w:rsidR="00560BFB" w:rsidRDefault="00000000">
      <w:r>
        <w:pict w14:anchorId="700A1260">
          <v:rect id="_x0000_i1041" style="width:0;height:1.5pt" o:hralign="center" o:hrstd="t" o:hr="t"/>
        </w:pict>
      </w:r>
    </w:p>
    <w:p w14:paraId="0514B308" w14:textId="77777777" w:rsidR="00560BFB" w:rsidRDefault="00000000">
      <w:pPr>
        <w:pStyle w:val="Heading2"/>
      </w:pPr>
      <w:bookmarkStart w:id="63" w:name="initial-tests-to-define"/>
      <w:bookmarkEnd w:id="62"/>
      <w:r>
        <w:t>10 Initial Tests to Define</w:t>
      </w:r>
    </w:p>
    <w:p w14:paraId="0624F1A9" w14:textId="77777777" w:rsidR="00560BFB" w:rsidRDefault="00000000">
      <w:pPr>
        <w:pStyle w:val="FirstParagraph"/>
      </w:pPr>
      <w:r>
        <w:t>For now, each should be named simply: - Test Level 1 - Test Level 2 - Test Level 3 - Test Level 4 - Test Level 5 - Test Level 6 - Test Level 7 - Test Level 8 - Test Level 9 - Test Level 10</w:t>
      </w:r>
    </w:p>
    <w:p w14:paraId="52578146" w14:textId="77777777" w:rsidR="00560BFB" w:rsidRDefault="00000000">
      <w:pPr>
        <w:pStyle w:val="BodyText"/>
      </w:pPr>
      <w:r>
        <w:t>These exist separately for each track. So effectively: - AI Solution Architect: Levels 1-10 - AI Engineer: Levels 1-10</w:t>
      </w:r>
    </w:p>
    <w:p w14:paraId="020739C9" w14:textId="77777777" w:rsidR="00560BFB" w:rsidRDefault="00000000">
      <w:pPr>
        <w:pStyle w:val="BodyText"/>
      </w:pPr>
      <w:r>
        <w:t>That means 20 exam blueprints total, even if the UI only shows 10 levels inside each track.</w:t>
      </w:r>
    </w:p>
    <w:p w14:paraId="6A408133" w14:textId="77777777" w:rsidR="00560BFB" w:rsidRDefault="00000000">
      <w:r>
        <w:pict w14:anchorId="4D6FE6EF">
          <v:rect id="_x0000_i1042" style="width:0;height:1.5pt" o:hralign="center" o:hrstd="t" o:hr="t"/>
        </w:pict>
      </w:r>
    </w:p>
    <w:p w14:paraId="47A96FAD" w14:textId="77777777" w:rsidR="00560BFB" w:rsidRDefault="00000000">
      <w:pPr>
        <w:pStyle w:val="Heading2"/>
      </w:pPr>
      <w:bookmarkStart w:id="64" w:name="sample-blueprint-for-each-test"/>
      <w:bookmarkEnd w:id="63"/>
      <w:r>
        <w:t>Sample Blueprint for Each Test</w:t>
      </w:r>
    </w:p>
    <w:p w14:paraId="4A2E0AC7" w14:textId="77777777" w:rsidR="00560BFB" w:rsidRDefault="00000000">
      <w:pPr>
        <w:pStyle w:val="Heading2"/>
      </w:pPr>
      <w:bookmarkStart w:id="65" w:name="test-level-1-1"/>
      <w:bookmarkEnd w:id="64"/>
      <w:r>
        <w:t>Test Level 1</w:t>
      </w:r>
    </w:p>
    <w:p w14:paraId="63604058" w14:textId="77777777" w:rsidR="00560BFB" w:rsidRDefault="00000000">
      <w:pPr>
        <w:pStyle w:val="Compact"/>
        <w:numPr>
          <w:ilvl w:val="0"/>
          <w:numId w:val="19"/>
        </w:numPr>
      </w:pPr>
      <w:r>
        <w:t>10 basic technical questions</w:t>
      </w:r>
    </w:p>
    <w:p w14:paraId="7E9157D1" w14:textId="77777777" w:rsidR="00560BFB" w:rsidRDefault="00000000">
      <w:pPr>
        <w:pStyle w:val="Compact"/>
        <w:numPr>
          <w:ilvl w:val="0"/>
          <w:numId w:val="19"/>
        </w:numPr>
      </w:pPr>
      <w:r>
        <w:t>5 simple business/use case questions</w:t>
      </w:r>
    </w:p>
    <w:p w14:paraId="28E2E3B0" w14:textId="77777777" w:rsidR="00560BFB" w:rsidRDefault="00000000">
      <w:pPr>
        <w:pStyle w:val="Compact"/>
        <w:numPr>
          <w:ilvl w:val="0"/>
          <w:numId w:val="19"/>
        </w:numPr>
      </w:pPr>
      <w:r>
        <w:t>5 AI basics questions</w:t>
      </w:r>
    </w:p>
    <w:p w14:paraId="2345AD08" w14:textId="77777777" w:rsidR="00560BFB" w:rsidRDefault="00000000">
      <w:pPr>
        <w:pStyle w:val="Compact"/>
        <w:numPr>
          <w:ilvl w:val="0"/>
          <w:numId w:val="19"/>
        </w:numPr>
      </w:pPr>
      <w:r>
        <w:t>5 cloud/platform basics</w:t>
      </w:r>
    </w:p>
    <w:p w14:paraId="430BDA6E" w14:textId="77777777" w:rsidR="00560BFB" w:rsidRDefault="00000000">
      <w:pPr>
        <w:pStyle w:val="Compact"/>
        <w:numPr>
          <w:ilvl w:val="0"/>
          <w:numId w:val="19"/>
        </w:numPr>
      </w:pPr>
      <w:r>
        <w:t>6 simple scenario items</w:t>
      </w:r>
    </w:p>
    <w:p w14:paraId="38C79596" w14:textId="77777777" w:rsidR="00560BFB" w:rsidRDefault="00000000">
      <w:pPr>
        <w:pStyle w:val="Heading2"/>
      </w:pPr>
      <w:bookmarkStart w:id="66" w:name="test-level-2-1"/>
      <w:bookmarkEnd w:id="65"/>
      <w:r>
        <w:lastRenderedPageBreak/>
        <w:t>Test Level 2</w:t>
      </w:r>
    </w:p>
    <w:p w14:paraId="5BC27D59" w14:textId="77777777" w:rsidR="00560BFB" w:rsidRDefault="00000000">
      <w:pPr>
        <w:pStyle w:val="Compact"/>
        <w:numPr>
          <w:ilvl w:val="0"/>
          <w:numId w:val="20"/>
        </w:numPr>
      </w:pPr>
      <w:r>
        <w:t>slightly more independent implementation thinking</w:t>
      </w:r>
    </w:p>
    <w:p w14:paraId="4F4FA1B6" w14:textId="77777777" w:rsidR="00560BFB" w:rsidRDefault="00000000">
      <w:pPr>
        <w:pStyle w:val="Compact"/>
        <w:numPr>
          <w:ilvl w:val="0"/>
          <w:numId w:val="20"/>
        </w:numPr>
      </w:pPr>
      <w:r>
        <w:t>basic model/API decisions</w:t>
      </w:r>
    </w:p>
    <w:p w14:paraId="3CFBAFEA" w14:textId="77777777" w:rsidR="00560BFB" w:rsidRDefault="00000000">
      <w:pPr>
        <w:pStyle w:val="Compact"/>
        <w:numPr>
          <w:ilvl w:val="0"/>
          <w:numId w:val="20"/>
        </w:numPr>
      </w:pPr>
      <w:r>
        <w:t>beginner governance awareness</w:t>
      </w:r>
    </w:p>
    <w:p w14:paraId="1E9873F5" w14:textId="77777777" w:rsidR="00560BFB" w:rsidRDefault="00000000">
      <w:pPr>
        <w:pStyle w:val="Heading2"/>
      </w:pPr>
      <w:bookmarkStart w:id="67" w:name="test-level-3-1"/>
      <w:bookmarkEnd w:id="66"/>
      <w:r>
        <w:t>Test Level 3</w:t>
      </w:r>
    </w:p>
    <w:p w14:paraId="59A55093" w14:textId="77777777" w:rsidR="00560BFB" w:rsidRDefault="00000000">
      <w:pPr>
        <w:pStyle w:val="Compact"/>
        <w:numPr>
          <w:ilvl w:val="0"/>
          <w:numId w:val="21"/>
        </w:numPr>
      </w:pPr>
      <w:r>
        <w:t>practical coding and integration reasoning</w:t>
      </w:r>
    </w:p>
    <w:p w14:paraId="3610F7B0" w14:textId="77777777" w:rsidR="00560BFB" w:rsidRDefault="00000000">
      <w:pPr>
        <w:pStyle w:val="Compact"/>
        <w:numPr>
          <w:ilvl w:val="0"/>
          <w:numId w:val="21"/>
        </w:numPr>
      </w:pPr>
      <w:r>
        <w:t>prompt quality and evaluation basics</w:t>
      </w:r>
    </w:p>
    <w:p w14:paraId="43FADE13" w14:textId="77777777" w:rsidR="00560BFB" w:rsidRDefault="00000000">
      <w:pPr>
        <w:pStyle w:val="Compact"/>
        <w:numPr>
          <w:ilvl w:val="0"/>
          <w:numId w:val="21"/>
        </w:numPr>
      </w:pPr>
      <w:r>
        <w:t>data handling and workflow logic</w:t>
      </w:r>
    </w:p>
    <w:p w14:paraId="0A264F27" w14:textId="77777777" w:rsidR="00560BFB" w:rsidRDefault="00000000">
      <w:pPr>
        <w:pStyle w:val="Heading2"/>
      </w:pPr>
      <w:bookmarkStart w:id="68" w:name="test-level-4-1"/>
      <w:bookmarkEnd w:id="67"/>
      <w:r>
        <w:t>Test Level 4</w:t>
      </w:r>
    </w:p>
    <w:p w14:paraId="7AB7533F" w14:textId="77777777" w:rsidR="00560BFB" w:rsidRDefault="00000000">
      <w:pPr>
        <w:pStyle w:val="Compact"/>
        <w:numPr>
          <w:ilvl w:val="0"/>
          <w:numId w:val="22"/>
        </w:numPr>
      </w:pPr>
      <w:r>
        <w:t>architecture blocks</w:t>
      </w:r>
    </w:p>
    <w:p w14:paraId="66018E0C" w14:textId="77777777" w:rsidR="00560BFB" w:rsidRDefault="00000000">
      <w:pPr>
        <w:pStyle w:val="Compact"/>
        <w:numPr>
          <w:ilvl w:val="0"/>
          <w:numId w:val="22"/>
        </w:numPr>
      </w:pPr>
      <w:r>
        <w:t>troubleshooting</w:t>
      </w:r>
    </w:p>
    <w:p w14:paraId="64B34D6E" w14:textId="77777777" w:rsidR="00560BFB" w:rsidRDefault="00000000">
      <w:pPr>
        <w:pStyle w:val="Compact"/>
        <w:numPr>
          <w:ilvl w:val="0"/>
          <w:numId w:val="22"/>
        </w:numPr>
      </w:pPr>
      <w:r>
        <w:t>business-to-technical translation</w:t>
      </w:r>
    </w:p>
    <w:p w14:paraId="4DAE6474" w14:textId="77777777" w:rsidR="00560BFB" w:rsidRDefault="00000000">
      <w:pPr>
        <w:pStyle w:val="Compact"/>
        <w:numPr>
          <w:ilvl w:val="0"/>
          <w:numId w:val="22"/>
        </w:numPr>
      </w:pPr>
      <w:r>
        <w:t>platform tradeoffs</w:t>
      </w:r>
    </w:p>
    <w:p w14:paraId="36509AC5" w14:textId="77777777" w:rsidR="00560BFB" w:rsidRDefault="00000000">
      <w:pPr>
        <w:pStyle w:val="Heading2"/>
      </w:pPr>
      <w:bookmarkStart w:id="69" w:name="test-level-5-1"/>
      <w:bookmarkEnd w:id="68"/>
      <w:r>
        <w:t>Test Level 5</w:t>
      </w:r>
    </w:p>
    <w:p w14:paraId="4D4E4F3B" w14:textId="77777777" w:rsidR="00560BFB" w:rsidRDefault="00000000">
      <w:pPr>
        <w:pStyle w:val="Compact"/>
        <w:numPr>
          <w:ilvl w:val="0"/>
          <w:numId w:val="23"/>
        </w:numPr>
      </w:pPr>
      <w:r>
        <w:t>real delivery scenarios</w:t>
      </w:r>
    </w:p>
    <w:p w14:paraId="50427834" w14:textId="77777777" w:rsidR="00560BFB" w:rsidRDefault="00000000">
      <w:pPr>
        <w:pStyle w:val="Compact"/>
        <w:numPr>
          <w:ilvl w:val="0"/>
          <w:numId w:val="23"/>
        </w:numPr>
      </w:pPr>
      <w:r>
        <w:t>production readiness</w:t>
      </w:r>
    </w:p>
    <w:p w14:paraId="210A40B4" w14:textId="77777777" w:rsidR="00560BFB" w:rsidRDefault="00000000">
      <w:pPr>
        <w:pStyle w:val="Compact"/>
        <w:numPr>
          <w:ilvl w:val="0"/>
          <w:numId w:val="23"/>
        </w:numPr>
      </w:pPr>
      <w:r>
        <w:t>secure integration</w:t>
      </w:r>
    </w:p>
    <w:p w14:paraId="2160FCC1" w14:textId="77777777" w:rsidR="00560BFB" w:rsidRDefault="00000000">
      <w:pPr>
        <w:pStyle w:val="Compact"/>
        <w:numPr>
          <w:ilvl w:val="0"/>
          <w:numId w:val="23"/>
        </w:numPr>
      </w:pPr>
      <w:r>
        <w:t>system design and decision tradeoffs</w:t>
      </w:r>
    </w:p>
    <w:p w14:paraId="20CD36E8" w14:textId="77777777" w:rsidR="00560BFB" w:rsidRDefault="00000000">
      <w:pPr>
        <w:pStyle w:val="Heading2"/>
      </w:pPr>
      <w:bookmarkStart w:id="70" w:name="test-level-6-1"/>
      <w:bookmarkEnd w:id="69"/>
      <w:r>
        <w:t>Test Level 6</w:t>
      </w:r>
    </w:p>
    <w:p w14:paraId="7BC01DFF" w14:textId="77777777" w:rsidR="00560BFB" w:rsidRDefault="00000000">
      <w:pPr>
        <w:pStyle w:val="Compact"/>
        <w:numPr>
          <w:ilvl w:val="0"/>
          <w:numId w:val="24"/>
        </w:numPr>
      </w:pPr>
      <w:r>
        <w:t>enterprise solutioning</w:t>
      </w:r>
    </w:p>
    <w:p w14:paraId="144BB6ED" w14:textId="77777777" w:rsidR="00560BFB" w:rsidRDefault="00000000">
      <w:pPr>
        <w:pStyle w:val="Compact"/>
        <w:numPr>
          <w:ilvl w:val="0"/>
          <w:numId w:val="24"/>
        </w:numPr>
      </w:pPr>
      <w:r>
        <w:t>scalable engineering</w:t>
      </w:r>
    </w:p>
    <w:p w14:paraId="37B55C2B" w14:textId="77777777" w:rsidR="00560BFB" w:rsidRDefault="00000000">
      <w:pPr>
        <w:pStyle w:val="Compact"/>
        <w:numPr>
          <w:ilvl w:val="0"/>
          <w:numId w:val="24"/>
        </w:numPr>
      </w:pPr>
      <w:r>
        <w:t>cloud and deployment detail</w:t>
      </w:r>
    </w:p>
    <w:p w14:paraId="439DAEB2" w14:textId="77777777" w:rsidR="00560BFB" w:rsidRDefault="00000000">
      <w:pPr>
        <w:pStyle w:val="Compact"/>
        <w:numPr>
          <w:ilvl w:val="0"/>
          <w:numId w:val="24"/>
        </w:numPr>
      </w:pPr>
      <w:r>
        <w:t>governance and architecture rigor</w:t>
      </w:r>
    </w:p>
    <w:p w14:paraId="1343AAAC" w14:textId="77777777" w:rsidR="00560BFB" w:rsidRDefault="00000000">
      <w:pPr>
        <w:pStyle w:val="Heading2"/>
      </w:pPr>
      <w:bookmarkStart w:id="71" w:name="test-level-7-1"/>
      <w:bookmarkEnd w:id="70"/>
      <w:r>
        <w:t>Test Level 7</w:t>
      </w:r>
    </w:p>
    <w:p w14:paraId="25F75151" w14:textId="77777777" w:rsidR="00560BFB" w:rsidRDefault="00000000">
      <w:pPr>
        <w:pStyle w:val="Compact"/>
        <w:numPr>
          <w:ilvl w:val="0"/>
          <w:numId w:val="25"/>
        </w:numPr>
      </w:pPr>
      <w:r>
        <w:t>advanced production architecture</w:t>
      </w:r>
    </w:p>
    <w:p w14:paraId="1BF7592F" w14:textId="77777777" w:rsidR="00560BFB" w:rsidRDefault="00000000">
      <w:pPr>
        <w:pStyle w:val="Compact"/>
        <w:numPr>
          <w:ilvl w:val="0"/>
          <w:numId w:val="25"/>
        </w:numPr>
      </w:pPr>
      <w:r>
        <w:t>orchestration, reliability, evaluation</w:t>
      </w:r>
    </w:p>
    <w:p w14:paraId="7B2521DC" w14:textId="77777777" w:rsidR="00560BFB" w:rsidRDefault="00000000">
      <w:pPr>
        <w:pStyle w:val="Compact"/>
        <w:numPr>
          <w:ilvl w:val="0"/>
          <w:numId w:val="25"/>
        </w:numPr>
      </w:pPr>
      <w:r>
        <w:t>executive and technical judgment combined</w:t>
      </w:r>
    </w:p>
    <w:p w14:paraId="5A90E131" w14:textId="77777777" w:rsidR="00560BFB" w:rsidRDefault="00000000">
      <w:pPr>
        <w:pStyle w:val="Heading2"/>
      </w:pPr>
      <w:bookmarkStart w:id="72" w:name="test-level-8-1"/>
      <w:bookmarkEnd w:id="71"/>
      <w:r>
        <w:t>Test Level 8</w:t>
      </w:r>
    </w:p>
    <w:p w14:paraId="031C00C7" w14:textId="77777777" w:rsidR="00560BFB" w:rsidRDefault="00000000">
      <w:pPr>
        <w:pStyle w:val="Compact"/>
        <w:numPr>
          <w:ilvl w:val="0"/>
          <w:numId w:val="26"/>
        </w:numPr>
      </w:pPr>
      <w:r>
        <w:t>standardization across teams</w:t>
      </w:r>
    </w:p>
    <w:p w14:paraId="64567BF4" w14:textId="77777777" w:rsidR="00560BFB" w:rsidRDefault="00000000">
      <w:pPr>
        <w:pStyle w:val="Compact"/>
        <w:numPr>
          <w:ilvl w:val="0"/>
          <w:numId w:val="26"/>
        </w:numPr>
      </w:pPr>
      <w:r>
        <w:t>platform operating model</w:t>
      </w:r>
    </w:p>
    <w:p w14:paraId="64DE192E" w14:textId="77777777" w:rsidR="00560BFB" w:rsidRDefault="00000000">
      <w:pPr>
        <w:pStyle w:val="Compact"/>
        <w:numPr>
          <w:ilvl w:val="0"/>
          <w:numId w:val="26"/>
        </w:numPr>
      </w:pPr>
      <w:r>
        <w:t>performance, observability, cost control</w:t>
      </w:r>
    </w:p>
    <w:p w14:paraId="3778ECE0" w14:textId="77777777" w:rsidR="00560BFB" w:rsidRDefault="00000000">
      <w:pPr>
        <w:pStyle w:val="Heading2"/>
      </w:pPr>
      <w:bookmarkStart w:id="73" w:name="test-level-9-1"/>
      <w:bookmarkEnd w:id="72"/>
      <w:r>
        <w:lastRenderedPageBreak/>
        <w:t>Test Level 9</w:t>
      </w:r>
    </w:p>
    <w:p w14:paraId="35242E2F" w14:textId="77777777" w:rsidR="00560BFB" w:rsidRDefault="00000000">
      <w:pPr>
        <w:pStyle w:val="Compact"/>
        <w:numPr>
          <w:ilvl w:val="0"/>
          <w:numId w:val="27"/>
        </w:numPr>
      </w:pPr>
      <w:r>
        <w:t>transformation-level program decisions</w:t>
      </w:r>
    </w:p>
    <w:p w14:paraId="480C8EA0" w14:textId="77777777" w:rsidR="00560BFB" w:rsidRDefault="00000000">
      <w:pPr>
        <w:pStyle w:val="Compact"/>
        <w:numPr>
          <w:ilvl w:val="0"/>
          <w:numId w:val="27"/>
        </w:numPr>
      </w:pPr>
      <w:r>
        <w:t>enterprise portfolio AI strategy</w:t>
      </w:r>
    </w:p>
    <w:p w14:paraId="24C869E4" w14:textId="77777777" w:rsidR="00560BFB" w:rsidRDefault="00000000">
      <w:pPr>
        <w:pStyle w:val="Compact"/>
        <w:numPr>
          <w:ilvl w:val="0"/>
          <w:numId w:val="27"/>
        </w:numPr>
      </w:pPr>
      <w:r>
        <w:t>deep failure and ambiguity scenarios</w:t>
      </w:r>
    </w:p>
    <w:p w14:paraId="37931A88" w14:textId="77777777" w:rsidR="00560BFB" w:rsidRDefault="00000000">
      <w:pPr>
        <w:pStyle w:val="Heading2"/>
      </w:pPr>
      <w:bookmarkStart w:id="74" w:name="test-level-10-1"/>
      <w:bookmarkEnd w:id="73"/>
      <w:r>
        <w:t>Test Level 10</w:t>
      </w:r>
    </w:p>
    <w:p w14:paraId="216DB0EB" w14:textId="77777777" w:rsidR="00560BFB" w:rsidRDefault="00000000">
      <w:pPr>
        <w:pStyle w:val="Compact"/>
        <w:numPr>
          <w:ilvl w:val="0"/>
          <w:numId w:val="28"/>
        </w:numPr>
      </w:pPr>
      <w:r>
        <w:t>full-spectrum mastery</w:t>
      </w:r>
    </w:p>
    <w:p w14:paraId="0828F53A" w14:textId="77777777" w:rsidR="00560BFB" w:rsidRDefault="00000000">
      <w:pPr>
        <w:pStyle w:val="Compact"/>
        <w:numPr>
          <w:ilvl w:val="0"/>
          <w:numId w:val="28"/>
        </w:numPr>
      </w:pPr>
      <w:r>
        <w:t>advanced strategy + execution + platform depth</w:t>
      </w:r>
    </w:p>
    <w:p w14:paraId="26545AFC" w14:textId="77777777" w:rsidR="00560BFB" w:rsidRDefault="00000000">
      <w:pPr>
        <w:pStyle w:val="Compact"/>
        <w:numPr>
          <w:ilvl w:val="0"/>
          <w:numId w:val="28"/>
        </w:numPr>
      </w:pPr>
      <w:r>
        <w:t>no weak areas tolerated</w:t>
      </w:r>
    </w:p>
    <w:p w14:paraId="0D332FC5" w14:textId="77777777" w:rsidR="00560BFB" w:rsidRDefault="00000000">
      <w:r>
        <w:pict w14:anchorId="58FB349E">
          <v:rect id="_x0000_i1043" style="width:0;height:1.5pt" o:hralign="center" o:hrstd="t" o:hr="t"/>
        </w:pict>
      </w:r>
    </w:p>
    <w:p w14:paraId="7FBC5135" w14:textId="77777777" w:rsidR="00560BFB" w:rsidRDefault="00000000">
      <w:pPr>
        <w:pStyle w:val="Heading2"/>
      </w:pPr>
      <w:bookmarkStart w:id="75" w:name="how-to-keep-it-simple-for-build-1"/>
      <w:bookmarkEnd w:id="74"/>
      <w:r>
        <w:t>How to Keep It Simple for Build 1</w:t>
      </w:r>
    </w:p>
    <w:p w14:paraId="76846ABE" w14:textId="77777777" w:rsidR="00560BFB" w:rsidRDefault="00000000">
      <w:pPr>
        <w:pStyle w:val="FirstParagraph"/>
      </w:pPr>
      <w:r>
        <w:t>Do not overbuild adaptive testing yet.</w:t>
      </w:r>
    </w:p>
    <w:p w14:paraId="50FFEB0A" w14:textId="77777777" w:rsidR="00560BFB" w:rsidRDefault="00000000">
      <w:pPr>
        <w:pStyle w:val="Heading3"/>
      </w:pPr>
      <w:bookmarkStart w:id="76" w:name="build-1-should-include-only"/>
      <w:r>
        <w:t>Build 1 should include only:</w:t>
      </w:r>
    </w:p>
    <w:p w14:paraId="04E8CDC1" w14:textId="77777777" w:rsidR="00560BFB" w:rsidRDefault="00000000">
      <w:pPr>
        <w:pStyle w:val="Compact"/>
        <w:numPr>
          <w:ilvl w:val="0"/>
          <w:numId w:val="29"/>
        </w:numPr>
      </w:pPr>
      <w:r>
        <w:t>login</w:t>
      </w:r>
    </w:p>
    <w:p w14:paraId="722A26E6" w14:textId="77777777" w:rsidR="00560BFB" w:rsidRDefault="00000000">
      <w:pPr>
        <w:pStyle w:val="Compact"/>
        <w:numPr>
          <w:ilvl w:val="0"/>
          <w:numId w:val="29"/>
        </w:numPr>
      </w:pPr>
      <w:r>
        <w:t>dashboard</w:t>
      </w:r>
    </w:p>
    <w:p w14:paraId="562331D3" w14:textId="77777777" w:rsidR="00560BFB" w:rsidRDefault="00000000">
      <w:pPr>
        <w:pStyle w:val="Compact"/>
        <w:numPr>
          <w:ilvl w:val="0"/>
          <w:numId w:val="29"/>
        </w:numPr>
      </w:pPr>
      <w:r>
        <w:t>track selection</w:t>
      </w:r>
    </w:p>
    <w:p w14:paraId="1F3B57A0" w14:textId="77777777" w:rsidR="00560BFB" w:rsidRDefault="00000000">
      <w:pPr>
        <w:pStyle w:val="Compact"/>
        <w:numPr>
          <w:ilvl w:val="0"/>
          <w:numId w:val="29"/>
        </w:numPr>
      </w:pPr>
      <w:r>
        <w:t>level selection</w:t>
      </w:r>
    </w:p>
    <w:p w14:paraId="429D6526" w14:textId="77777777" w:rsidR="00560BFB" w:rsidRDefault="00000000">
      <w:pPr>
        <w:pStyle w:val="Compact"/>
        <w:numPr>
          <w:ilvl w:val="0"/>
          <w:numId w:val="29"/>
        </w:numPr>
      </w:pPr>
      <w:r>
        <w:t>60-minute timed exam</w:t>
      </w:r>
    </w:p>
    <w:p w14:paraId="2B3E3C58" w14:textId="77777777" w:rsidR="00560BFB" w:rsidRDefault="00000000">
      <w:pPr>
        <w:pStyle w:val="Compact"/>
        <w:numPr>
          <w:ilvl w:val="0"/>
          <w:numId w:val="29"/>
        </w:numPr>
      </w:pPr>
      <w:r>
        <w:t>exam question rendering</w:t>
      </w:r>
    </w:p>
    <w:p w14:paraId="0D9DD822" w14:textId="77777777" w:rsidR="00560BFB" w:rsidRDefault="00000000">
      <w:pPr>
        <w:pStyle w:val="Compact"/>
        <w:numPr>
          <w:ilvl w:val="0"/>
          <w:numId w:val="29"/>
        </w:numPr>
      </w:pPr>
      <w:r>
        <w:t>submit</w:t>
      </w:r>
    </w:p>
    <w:p w14:paraId="7B7953DC" w14:textId="77777777" w:rsidR="00560BFB" w:rsidRDefault="00000000">
      <w:pPr>
        <w:pStyle w:val="Compact"/>
        <w:numPr>
          <w:ilvl w:val="0"/>
          <w:numId w:val="29"/>
        </w:numPr>
      </w:pPr>
      <w:r>
        <w:t>scoring</w:t>
      </w:r>
    </w:p>
    <w:p w14:paraId="78931202" w14:textId="77777777" w:rsidR="00560BFB" w:rsidRDefault="00000000">
      <w:pPr>
        <w:pStyle w:val="Compact"/>
        <w:numPr>
          <w:ilvl w:val="0"/>
          <w:numId w:val="29"/>
        </w:numPr>
      </w:pPr>
      <w:r>
        <w:t>result page</w:t>
      </w:r>
    </w:p>
    <w:p w14:paraId="3D26D6EE" w14:textId="77777777" w:rsidR="00560BFB" w:rsidRDefault="00000000">
      <w:pPr>
        <w:pStyle w:val="Compact"/>
        <w:numPr>
          <w:ilvl w:val="0"/>
          <w:numId w:val="29"/>
        </w:numPr>
      </w:pPr>
      <w:r>
        <w:t>certificate creation</w:t>
      </w:r>
    </w:p>
    <w:p w14:paraId="16103A36" w14:textId="77777777" w:rsidR="00560BFB" w:rsidRDefault="00000000">
      <w:pPr>
        <w:pStyle w:val="Compact"/>
        <w:numPr>
          <w:ilvl w:val="0"/>
          <w:numId w:val="29"/>
        </w:numPr>
      </w:pPr>
      <w:r>
        <w:t>certificate history</w:t>
      </w:r>
    </w:p>
    <w:p w14:paraId="0795E39E" w14:textId="77777777" w:rsidR="00560BFB" w:rsidRDefault="00000000">
      <w:pPr>
        <w:pStyle w:val="Heading3"/>
      </w:pPr>
      <w:bookmarkStart w:id="77" w:name="build-2-later-can-add"/>
      <w:bookmarkEnd w:id="76"/>
      <w:r>
        <w:t>Build 2 later can add:</w:t>
      </w:r>
    </w:p>
    <w:p w14:paraId="1C49C824" w14:textId="77777777" w:rsidR="00560BFB" w:rsidRDefault="00000000">
      <w:pPr>
        <w:pStyle w:val="Compact"/>
        <w:numPr>
          <w:ilvl w:val="0"/>
          <w:numId w:val="30"/>
        </w:numPr>
      </w:pPr>
      <w:r>
        <w:t>proctoring</w:t>
      </w:r>
    </w:p>
    <w:p w14:paraId="558FD934" w14:textId="77777777" w:rsidR="00560BFB" w:rsidRDefault="00000000">
      <w:pPr>
        <w:pStyle w:val="Compact"/>
        <w:numPr>
          <w:ilvl w:val="0"/>
          <w:numId w:val="30"/>
        </w:numPr>
      </w:pPr>
      <w:r>
        <w:t>webcam checks</w:t>
      </w:r>
    </w:p>
    <w:p w14:paraId="0A8C8EB7" w14:textId="77777777" w:rsidR="00560BFB" w:rsidRDefault="00000000">
      <w:pPr>
        <w:pStyle w:val="Compact"/>
        <w:numPr>
          <w:ilvl w:val="0"/>
          <w:numId w:val="30"/>
        </w:numPr>
      </w:pPr>
      <w:r>
        <w:t>AI-generated unique questions</w:t>
      </w:r>
    </w:p>
    <w:p w14:paraId="4D4BA865" w14:textId="77777777" w:rsidR="00560BFB" w:rsidRDefault="00000000">
      <w:pPr>
        <w:pStyle w:val="Compact"/>
        <w:numPr>
          <w:ilvl w:val="0"/>
          <w:numId w:val="30"/>
        </w:numPr>
      </w:pPr>
      <w:r>
        <w:t>psychometrics and calibration</w:t>
      </w:r>
    </w:p>
    <w:p w14:paraId="6A880115" w14:textId="77777777" w:rsidR="00560BFB" w:rsidRDefault="00000000">
      <w:pPr>
        <w:pStyle w:val="Compact"/>
        <w:numPr>
          <w:ilvl w:val="0"/>
          <w:numId w:val="30"/>
        </w:numPr>
      </w:pPr>
      <w:r>
        <w:t>employer-facing verification portal</w:t>
      </w:r>
    </w:p>
    <w:p w14:paraId="7E9E6D06" w14:textId="77777777" w:rsidR="00560BFB" w:rsidRDefault="00000000">
      <w:pPr>
        <w:pStyle w:val="Compact"/>
        <w:numPr>
          <w:ilvl w:val="0"/>
          <w:numId w:val="30"/>
        </w:numPr>
      </w:pPr>
      <w:r>
        <w:t>admin analytics dashboards</w:t>
      </w:r>
    </w:p>
    <w:p w14:paraId="1EC97CB0" w14:textId="77777777" w:rsidR="00560BFB" w:rsidRDefault="00000000">
      <w:pPr>
        <w:pStyle w:val="Compact"/>
        <w:numPr>
          <w:ilvl w:val="0"/>
          <w:numId w:val="30"/>
        </w:numPr>
      </w:pPr>
      <w:r>
        <w:t>retake rules</w:t>
      </w:r>
    </w:p>
    <w:p w14:paraId="32C12901" w14:textId="77777777" w:rsidR="00560BFB" w:rsidRDefault="00000000">
      <w:pPr>
        <w:pStyle w:val="Compact"/>
        <w:numPr>
          <w:ilvl w:val="0"/>
          <w:numId w:val="30"/>
        </w:numPr>
      </w:pPr>
      <w:r>
        <w:t>badge system</w:t>
      </w:r>
    </w:p>
    <w:p w14:paraId="374EE6A0" w14:textId="77777777" w:rsidR="00560BFB" w:rsidRDefault="00000000">
      <w:r>
        <w:pict w14:anchorId="381E6A6A">
          <v:rect id="_x0000_i1044" style="width:0;height:1.5pt" o:hralign="center" o:hrstd="t" o:hr="t"/>
        </w:pict>
      </w:r>
    </w:p>
    <w:p w14:paraId="68F26B1A" w14:textId="77777777" w:rsidR="00560BFB" w:rsidRDefault="00000000">
      <w:pPr>
        <w:pStyle w:val="Heading2"/>
      </w:pPr>
      <w:bookmarkStart w:id="78" w:name="recommended-mvp-rules"/>
      <w:bookmarkEnd w:id="75"/>
      <w:bookmarkEnd w:id="77"/>
      <w:r>
        <w:lastRenderedPageBreak/>
        <w:t>Recommended MVP Rules</w:t>
      </w:r>
    </w:p>
    <w:p w14:paraId="3703C2A0" w14:textId="77777777" w:rsidR="00560BFB" w:rsidRDefault="00000000">
      <w:pPr>
        <w:pStyle w:val="Compact"/>
        <w:numPr>
          <w:ilvl w:val="0"/>
          <w:numId w:val="31"/>
        </w:numPr>
      </w:pPr>
      <w:r>
        <w:t>one active exam at a time per user</w:t>
      </w:r>
    </w:p>
    <w:p w14:paraId="264E4978" w14:textId="77777777" w:rsidR="00560BFB" w:rsidRDefault="00000000">
      <w:pPr>
        <w:pStyle w:val="Compact"/>
        <w:numPr>
          <w:ilvl w:val="0"/>
          <w:numId w:val="31"/>
        </w:numPr>
      </w:pPr>
      <w:r>
        <w:t>timer starts once exam begins</w:t>
      </w:r>
    </w:p>
    <w:p w14:paraId="2465562A" w14:textId="77777777" w:rsidR="00560BFB" w:rsidRDefault="00000000">
      <w:pPr>
        <w:pStyle w:val="Compact"/>
        <w:numPr>
          <w:ilvl w:val="0"/>
          <w:numId w:val="31"/>
        </w:numPr>
      </w:pPr>
      <w:r>
        <w:t>auto-submit at 60 minutes</w:t>
      </w:r>
    </w:p>
    <w:p w14:paraId="5EA74D5E" w14:textId="77777777" w:rsidR="00560BFB" w:rsidRDefault="00000000">
      <w:pPr>
        <w:pStyle w:val="Compact"/>
        <w:numPr>
          <w:ilvl w:val="0"/>
          <w:numId w:val="31"/>
        </w:numPr>
      </w:pPr>
      <w:r>
        <w:t>no answer changes after submit</w:t>
      </w:r>
    </w:p>
    <w:p w14:paraId="534FED42" w14:textId="77777777" w:rsidR="00560BFB" w:rsidRDefault="00000000">
      <w:pPr>
        <w:pStyle w:val="Compact"/>
        <w:numPr>
          <w:ilvl w:val="0"/>
          <w:numId w:val="31"/>
        </w:numPr>
      </w:pPr>
      <w:r>
        <w:t>certificate issued immediately after pass</w:t>
      </w:r>
    </w:p>
    <w:p w14:paraId="3C4DDC36" w14:textId="77777777" w:rsidR="00560BFB" w:rsidRDefault="00000000">
      <w:pPr>
        <w:pStyle w:val="Compact"/>
        <w:numPr>
          <w:ilvl w:val="0"/>
          <w:numId w:val="31"/>
        </w:numPr>
      </w:pPr>
      <w:r>
        <w:t>store full result history</w:t>
      </w:r>
    </w:p>
    <w:p w14:paraId="1205D84A" w14:textId="77777777" w:rsidR="00560BFB" w:rsidRDefault="00000000">
      <w:pPr>
        <w:pStyle w:val="Compact"/>
        <w:numPr>
          <w:ilvl w:val="0"/>
          <w:numId w:val="31"/>
        </w:numPr>
      </w:pPr>
      <w:r>
        <w:t>show highest achieved level prominently</w:t>
      </w:r>
    </w:p>
    <w:p w14:paraId="05474C1A" w14:textId="77777777" w:rsidR="00560BFB" w:rsidRDefault="00000000">
      <w:r>
        <w:pict w14:anchorId="01E53642">
          <v:rect id="_x0000_i1045" style="width:0;height:1.5pt" o:hralign="center" o:hrstd="t" o:hr="t"/>
        </w:pict>
      </w:r>
    </w:p>
    <w:p w14:paraId="1B3F4449" w14:textId="77777777" w:rsidR="00560BFB" w:rsidRDefault="00000000">
      <w:pPr>
        <w:pStyle w:val="Heading2"/>
      </w:pPr>
      <w:bookmarkStart w:id="79" w:name="visual-direction"/>
      <w:bookmarkEnd w:id="78"/>
      <w:r>
        <w:t>Visual Direction</w:t>
      </w:r>
    </w:p>
    <w:p w14:paraId="652B58E4" w14:textId="77777777" w:rsidR="00560BFB" w:rsidRDefault="00000000">
      <w:pPr>
        <w:pStyle w:val="FirstParagraph"/>
      </w:pPr>
      <w:r>
        <w:t>Match DevReady feel: - dark theme - clean modern layout - bright accent color - simple cards - professional typography - strong dashboard feel - minimal clutter</w:t>
      </w:r>
    </w:p>
    <w:p w14:paraId="4AFE21C2" w14:textId="77777777" w:rsidR="00560BFB" w:rsidRDefault="00000000">
      <w:pPr>
        <w:pStyle w:val="BodyText"/>
      </w:pPr>
      <w:r>
        <w:t>Pages should feel like: - login portal - professional certification system - tech talent verification platform</w:t>
      </w:r>
    </w:p>
    <w:p w14:paraId="1261DDC8" w14:textId="77777777" w:rsidR="00560BFB" w:rsidRDefault="00000000">
      <w:r>
        <w:pict w14:anchorId="515F3BF8">
          <v:rect id="_x0000_i1046" style="width:0;height:1.5pt" o:hralign="center" o:hrstd="t" o:hr="t"/>
        </w:pict>
      </w:r>
    </w:p>
    <w:p w14:paraId="4F85EE03" w14:textId="77777777" w:rsidR="00560BFB" w:rsidRDefault="00000000">
      <w:pPr>
        <w:pStyle w:val="Heading2"/>
      </w:pPr>
      <w:bookmarkStart w:id="80" w:name="recommended-first-build-sequence"/>
      <w:bookmarkEnd w:id="79"/>
      <w:r>
        <w:t>Recommended First Build Sequence</w:t>
      </w:r>
    </w:p>
    <w:p w14:paraId="6008D74F" w14:textId="77777777" w:rsidR="00560BFB" w:rsidRDefault="00000000">
      <w:pPr>
        <w:pStyle w:val="Heading3"/>
      </w:pPr>
      <w:bookmarkStart w:id="81" w:name="phase-1"/>
      <w:r>
        <w:t>Phase 1</w:t>
      </w:r>
    </w:p>
    <w:p w14:paraId="4E38D2F5" w14:textId="77777777" w:rsidR="00560BFB" w:rsidRDefault="00000000">
      <w:pPr>
        <w:pStyle w:val="Compact"/>
        <w:numPr>
          <w:ilvl w:val="0"/>
          <w:numId w:val="32"/>
        </w:numPr>
      </w:pPr>
      <w:r>
        <w:t>create project shell</w:t>
      </w:r>
    </w:p>
    <w:p w14:paraId="7501D200" w14:textId="77777777" w:rsidR="00560BFB" w:rsidRDefault="00000000">
      <w:pPr>
        <w:pStyle w:val="Compact"/>
        <w:numPr>
          <w:ilvl w:val="0"/>
          <w:numId w:val="32"/>
        </w:numPr>
      </w:pPr>
      <w:r>
        <w:t>set up backend and frontend</w:t>
      </w:r>
    </w:p>
    <w:p w14:paraId="61E23166" w14:textId="77777777" w:rsidR="00560BFB" w:rsidRDefault="00000000">
      <w:pPr>
        <w:pStyle w:val="Compact"/>
        <w:numPr>
          <w:ilvl w:val="0"/>
          <w:numId w:val="32"/>
        </w:numPr>
      </w:pPr>
      <w:r>
        <w:t>create auth</w:t>
      </w:r>
    </w:p>
    <w:p w14:paraId="3D8E095F" w14:textId="77777777" w:rsidR="00560BFB" w:rsidRDefault="00000000">
      <w:pPr>
        <w:pStyle w:val="Compact"/>
        <w:numPr>
          <w:ilvl w:val="0"/>
          <w:numId w:val="32"/>
        </w:numPr>
      </w:pPr>
      <w:r>
        <w:t>create dashboard</w:t>
      </w:r>
    </w:p>
    <w:p w14:paraId="0D0A49E5" w14:textId="77777777" w:rsidR="00560BFB" w:rsidRDefault="00000000">
      <w:pPr>
        <w:pStyle w:val="Heading3"/>
      </w:pPr>
      <w:bookmarkStart w:id="82" w:name="phase-2"/>
      <w:bookmarkEnd w:id="81"/>
      <w:r>
        <w:t>Phase 2</w:t>
      </w:r>
    </w:p>
    <w:p w14:paraId="5EC19B80" w14:textId="77777777" w:rsidR="00560BFB" w:rsidRDefault="00000000">
      <w:pPr>
        <w:pStyle w:val="Compact"/>
        <w:numPr>
          <w:ilvl w:val="0"/>
          <w:numId w:val="33"/>
        </w:numPr>
      </w:pPr>
      <w:r>
        <w:t>build question model and seed data</w:t>
      </w:r>
    </w:p>
    <w:p w14:paraId="44775803" w14:textId="77777777" w:rsidR="00560BFB" w:rsidRDefault="00000000">
      <w:pPr>
        <w:pStyle w:val="Compact"/>
        <w:numPr>
          <w:ilvl w:val="0"/>
          <w:numId w:val="33"/>
        </w:numPr>
      </w:pPr>
      <w:r>
        <w:t>build exam engine</w:t>
      </w:r>
    </w:p>
    <w:p w14:paraId="3178551D" w14:textId="77777777" w:rsidR="00560BFB" w:rsidRDefault="00000000">
      <w:pPr>
        <w:pStyle w:val="Compact"/>
        <w:numPr>
          <w:ilvl w:val="0"/>
          <w:numId w:val="33"/>
        </w:numPr>
      </w:pPr>
      <w:r>
        <w:t>build timed test page</w:t>
      </w:r>
    </w:p>
    <w:p w14:paraId="70661432" w14:textId="77777777" w:rsidR="00560BFB" w:rsidRDefault="00000000">
      <w:pPr>
        <w:pStyle w:val="Heading3"/>
      </w:pPr>
      <w:bookmarkStart w:id="83" w:name="phase-3"/>
      <w:bookmarkEnd w:id="82"/>
      <w:r>
        <w:t>Phase 3</w:t>
      </w:r>
    </w:p>
    <w:p w14:paraId="1721BA21" w14:textId="77777777" w:rsidR="00560BFB" w:rsidRDefault="00000000">
      <w:pPr>
        <w:pStyle w:val="Compact"/>
        <w:numPr>
          <w:ilvl w:val="0"/>
          <w:numId w:val="34"/>
        </w:numPr>
      </w:pPr>
      <w:r>
        <w:t>scoring engine</w:t>
      </w:r>
    </w:p>
    <w:p w14:paraId="03EE3020" w14:textId="77777777" w:rsidR="00560BFB" w:rsidRDefault="00000000">
      <w:pPr>
        <w:pStyle w:val="Compact"/>
        <w:numPr>
          <w:ilvl w:val="0"/>
          <w:numId w:val="34"/>
        </w:numPr>
      </w:pPr>
      <w:r>
        <w:t>level awarding logic</w:t>
      </w:r>
    </w:p>
    <w:p w14:paraId="63B8EE93" w14:textId="77777777" w:rsidR="00560BFB" w:rsidRDefault="00000000">
      <w:pPr>
        <w:pStyle w:val="Compact"/>
        <w:numPr>
          <w:ilvl w:val="0"/>
          <w:numId w:val="34"/>
        </w:numPr>
      </w:pPr>
      <w:r>
        <w:t>result page</w:t>
      </w:r>
    </w:p>
    <w:p w14:paraId="48A56B06" w14:textId="77777777" w:rsidR="00560BFB" w:rsidRDefault="00000000">
      <w:pPr>
        <w:pStyle w:val="Compact"/>
        <w:numPr>
          <w:ilvl w:val="0"/>
          <w:numId w:val="34"/>
        </w:numPr>
      </w:pPr>
      <w:r>
        <w:t>certificate PDF</w:t>
      </w:r>
    </w:p>
    <w:p w14:paraId="0D07950F" w14:textId="77777777" w:rsidR="00560BFB" w:rsidRDefault="00000000">
      <w:pPr>
        <w:pStyle w:val="Heading3"/>
      </w:pPr>
      <w:bookmarkStart w:id="84" w:name="phase-4"/>
      <w:bookmarkEnd w:id="83"/>
      <w:r>
        <w:t>Phase 4</w:t>
      </w:r>
    </w:p>
    <w:p w14:paraId="76EE05B0" w14:textId="77777777" w:rsidR="00560BFB" w:rsidRDefault="00000000">
      <w:pPr>
        <w:pStyle w:val="Compact"/>
        <w:numPr>
          <w:ilvl w:val="0"/>
          <w:numId w:val="35"/>
        </w:numPr>
      </w:pPr>
      <w:r>
        <w:t>styling polish to DevReady look</w:t>
      </w:r>
    </w:p>
    <w:p w14:paraId="245D1558" w14:textId="77777777" w:rsidR="00560BFB" w:rsidRDefault="00000000">
      <w:pPr>
        <w:pStyle w:val="Compact"/>
        <w:numPr>
          <w:ilvl w:val="0"/>
          <w:numId w:val="35"/>
        </w:numPr>
      </w:pPr>
      <w:r>
        <w:lastRenderedPageBreak/>
        <w:t>Railway deploy</w:t>
      </w:r>
    </w:p>
    <w:p w14:paraId="220893BB" w14:textId="77777777" w:rsidR="00560BFB" w:rsidRDefault="00000000">
      <w:pPr>
        <w:pStyle w:val="Compact"/>
        <w:numPr>
          <w:ilvl w:val="0"/>
          <w:numId w:val="35"/>
        </w:numPr>
      </w:pPr>
      <w:r>
        <w:t xml:space="preserve">GitHub repo under </w:t>
      </w:r>
      <w:r>
        <w:rPr>
          <w:rStyle w:val="VerbatimChar"/>
        </w:rPr>
        <w:t>dcjoncas</w:t>
      </w:r>
    </w:p>
    <w:p w14:paraId="3E1840B4" w14:textId="77777777" w:rsidR="00560BFB" w:rsidRDefault="00000000">
      <w:r>
        <w:pict w14:anchorId="4D8C8990">
          <v:rect id="_x0000_i1047" style="width:0;height:1.5pt" o:hralign="center" o:hrstd="t" o:hr="t"/>
        </w:pict>
      </w:r>
    </w:p>
    <w:p w14:paraId="43771614" w14:textId="77777777" w:rsidR="00560BFB" w:rsidRDefault="00000000">
      <w:pPr>
        <w:pStyle w:val="Heading2"/>
      </w:pPr>
      <w:bookmarkStart w:id="85" w:name="suggested-launch-positioning"/>
      <w:bookmarkEnd w:id="80"/>
      <w:bookmarkEnd w:id="84"/>
      <w:r>
        <w:t>Suggested Launch Positioning</w:t>
      </w:r>
    </w:p>
    <w:p w14:paraId="4A96CB31" w14:textId="77777777" w:rsidR="00560BFB" w:rsidRDefault="00000000">
      <w:pPr>
        <w:pStyle w:val="FirstParagraph"/>
      </w:pPr>
      <w:r>
        <w:t>AICERT can be presented as:</w:t>
      </w:r>
    </w:p>
    <w:p w14:paraId="15FDED0C" w14:textId="77777777" w:rsidR="00560BFB" w:rsidRDefault="00000000">
      <w:pPr>
        <w:pStyle w:val="BodyText"/>
      </w:pPr>
      <w:r>
        <w:rPr>
          <w:b/>
          <w:bCs/>
        </w:rPr>
        <w:t>AICERT by DevReady</w:t>
      </w:r>
      <w:r>
        <w:br/>
        <w:t>Professional AI capability certification for real-world engineers and solution architects.</w:t>
      </w:r>
    </w:p>
    <w:p w14:paraId="497B9B75" w14:textId="77777777" w:rsidR="00560BFB" w:rsidRDefault="00000000">
      <w:pPr>
        <w:pStyle w:val="BodyText"/>
      </w:pPr>
      <w:r>
        <w:t>Core message: - not trivia - not theory only - real-world mixed business, functional, and technical evaluation - level-based progression - employer-friendly capability signal</w:t>
      </w:r>
    </w:p>
    <w:p w14:paraId="2607B6E4" w14:textId="77777777" w:rsidR="00560BFB" w:rsidRDefault="00000000">
      <w:r>
        <w:pict w14:anchorId="23863C72">
          <v:rect id="_x0000_i1048" style="width:0;height:1.5pt" o:hralign="center" o:hrstd="t" o:hr="t"/>
        </w:pict>
      </w:r>
    </w:p>
    <w:p w14:paraId="11000513" w14:textId="77777777" w:rsidR="00560BFB" w:rsidRDefault="00000000">
      <w:pPr>
        <w:pStyle w:val="Heading2"/>
      </w:pPr>
      <w:bookmarkStart w:id="86" w:name="best-next-build-output"/>
      <w:bookmarkEnd w:id="85"/>
      <w:r>
        <w:t>Best Next Build Output</w:t>
      </w:r>
    </w:p>
    <w:p w14:paraId="48CF5EE0" w14:textId="77777777" w:rsidR="00560BFB" w:rsidRDefault="00000000">
      <w:pPr>
        <w:pStyle w:val="FirstParagraph"/>
      </w:pPr>
      <w:r>
        <w:t>The best next step is to generate: 1. full repo scaffold 2. database models 3. seed data structure 4. frontend pages 5. scoring engine 6. certificate generator</w:t>
      </w:r>
    </w:p>
    <w:p w14:paraId="5677A153" w14:textId="77777777" w:rsidR="00560BFB" w:rsidRDefault="00000000">
      <w:pPr>
        <w:pStyle w:val="BodyText"/>
      </w:pPr>
      <w:r>
        <w:t>That will give you a working MVP base that can then be connected to Railway and GitHub.</w:t>
      </w:r>
      <w:bookmarkEnd w:id="0"/>
      <w:bookmarkEnd w:id="86"/>
    </w:p>
    <w:sectPr w:rsidR="00560B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B2EC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188F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28820805">
    <w:abstractNumId w:val="0"/>
  </w:num>
  <w:num w:numId="2" w16cid:durableId="744685616">
    <w:abstractNumId w:val="1"/>
  </w:num>
  <w:num w:numId="3" w16cid:durableId="2091196183">
    <w:abstractNumId w:val="1"/>
  </w:num>
  <w:num w:numId="4" w16cid:durableId="1481264719">
    <w:abstractNumId w:val="1"/>
  </w:num>
  <w:num w:numId="5" w16cid:durableId="1643730180">
    <w:abstractNumId w:val="1"/>
  </w:num>
  <w:num w:numId="6" w16cid:durableId="1037193732">
    <w:abstractNumId w:val="1"/>
  </w:num>
  <w:num w:numId="7" w16cid:durableId="1220819584">
    <w:abstractNumId w:val="1"/>
  </w:num>
  <w:num w:numId="8" w16cid:durableId="295719574">
    <w:abstractNumId w:val="1"/>
  </w:num>
  <w:num w:numId="9" w16cid:durableId="1113672108">
    <w:abstractNumId w:val="1"/>
  </w:num>
  <w:num w:numId="10" w16cid:durableId="1468821698">
    <w:abstractNumId w:val="1"/>
  </w:num>
  <w:num w:numId="11" w16cid:durableId="1882209744">
    <w:abstractNumId w:val="1"/>
  </w:num>
  <w:num w:numId="12" w16cid:durableId="1076780133">
    <w:abstractNumId w:val="1"/>
  </w:num>
  <w:num w:numId="13" w16cid:durableId="1260408784">
    <w:abstractNumId w:val="1"/>
  </w:num>
  <w:num w:numId="14" w16cid:durableId="1159808271">
    <w:abstractNumId w:val="1"/>
  </w:num>
  <w:num w:numId="15" w16cid:durableId="1835761251">
    <w:abstractNumId w:val="1"/>
  </w:num>
  <w:num w:numId="16" w16cid:durableId="1927224708">
    <w:abstractNumId w:val="1"/>
  </w:num>
  <w:num w:numId="17" w16cid:durableId="485584734">
    <w:abstractNumId w:val="1"/>
  </w:num>
  <w:num w:numId="18" w16cid:durableId="1894190124">
    <w:abstractNumId w:val="1"/>
  </w:num>
  <w:num w:numId="19" w16cid:durableId="766075825">
    <w:abstractNumId w:val="1"/>
  </w:num>
  <w:num w:numId="20" w16cid:durableId="1363824069">
    <w:abstractNumId w:val="1"/>
  </w:num>
  <w:num w:numId="21" w16cid:durableId="37750482">
    <w:abstractNumId w:val="1"/>
  </w:num>
  <w:num w:numId="22" w16cid:durableId="1660040080">
    <w:abstractNumId w:val="1"/>
  </w:num>
  <w:num w:numId="23" w16cid:durableId="1259096526">
    <w:abstractNumId w:val="1"/>
  </w:num>
  <w:num w:numId="24" w16cid:durableId="617371225">
    <w:abstractNumId w:val="1"/>
  </w:num>
  <w:num w:numId="25" w16cid:durableId="1552763135">
    <w:abstractNumId w:val="1"/>
  </w:num>
  <w:num w:numId="26" w16cid:durableId="608389361">
    <w:abstractNumId w:val="1"/>
  </w:num>
  <w:num w:numId="27" w16cid:durableId="2001882257">
    <w:abstractNumId w:val="1"/>
  </w:num>
  <w:num w:numId="28" w16cid:durableId="1759329825">
    <w:abstractNumId w:val="1"/>
  </w:num>
  <w:num w:numId="29" w16cid:durableId="1724017500">
    <w:abstractNumId w:val="1"/>
  </w:num>
  <w:num w:numId="30" w16cid:durableId="939876394">
    <w:abstractNumId w:val="1"/>
  </w:num>
  <w:num w:numId="31" w16cid:durableId="874538099">
    <w:abstractNumId w:val="1"/>
  </w:num>
  <w:num w:numId="32" w16cid:durableId="73746089">
    <w:abstractNumId w:val="1"/>
  </w:num>
  <w:num w:numId="33" w16cid:durableId="345519600">
    <w:abstractNumId w:val="1"/>
  </w:num>
  <w:num w:numId="34" w16cid:durableId="1299651814">
    <w:abstractNumId w:val="1"/>
  </w:num>
  <w:num w:numId="35" w16cid:durableId="127324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FB"/>
    <w:rsid w:val="00441249"/>
    <w:rsid w:val="00560BFB"/>
    <w:rsid w:val="00D41A4F"/>
    <w:rsid w:val="00DC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F429"/>
  <w15:docId w15:val="{C6DC63DC-945A-4684-8D93-76659F4A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2436</Words>
  <Characters>13889</Characters>
  <Application>Microsoft Office Word</Application>
  <DocSecurity>0</DocSecurity>
  <Lines>115</Lines>
  <Paragraphs>32</Paragraphs>
  <ScaleCrop>false</ScaleCrop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Darrin Joncas</dc:creator>
  <cp:keywords/>
  <cp:lastModifiedBy>Darrin Joncas</cp:lastModifiedBy>
  <cp:revision>2</cp:revision>
  <dcterms:created xsi:type="dcterms:W3CDTF">2026-03-12T20:11:00Z</dcterms:created>
  <dcterms:modified xsi:type="dcterms:W3CDTF">2026-03-12T20:11:00Z</dcterms:modified>
</cp:coreProperties>
</file>