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Relationship Id="rId4" Target="docProps/custom.xml" Type="http://schemas.openxmlformats.org/officeDocument/2006/relationships/custom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tbl>
      <w:tblPr>
        <w:tblStyle w:val="TableGrid"/>
        <w:tblW w:type="pct" w:w="5000"/>
        <w:tblBorders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insideH w:color="auto" w:space="0" w:sz="0" w:val="none"/>
          <w:insideV w:color="auto" w:space="0" w:sz="0" w:val="none"/>
        </w:tblBorders>
        <w:tblCellMar>
          <w:left w:type="dxa" w:w="0"/>
          <w:right w:type="dxa" w:w="0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 w14:paraId="407C83BB" w14:textId="77777777" w:rsidR="00DF2134" w:rsidRPr="00DF2134" w:rsidTr="00A27432">
        <w:tc>
          <w:tcPr>
            <w:tcW w:type="dxa" w:w="5395"/>
          </w:tcPr>
          <w:p w14:paraId="1FEAD271" w14:textId="64E88A99" w:rsidP="00206446" w:rsidR="00DF2134" w:rsidRDefault="00440A3C" w:rsidRPr="00B45CC4">
            <w:pPr>
              <w:pStyle w:val="Title"/>
            </w:pPr>
            <w:r w:rsidRPr="00440A3C">
              <w:t xml:space="preserve">Eugene </w:t>
            </w:r>
            <w:proofErr w:type="spellStart"/>
            <w:r w:rsidRPr="00440A3C">
              <w:t>Chernin</w:t>
            </w:r>
            <w:proofErr w:type="spellEnd"/>
          </w:p>
          <w:p w14:paraId="0E9804BB" w14:textId="25DAB4D9" w:rsidP="00206446" w:rsidR="00DF2134" w:rsidRDefault="00323308" w:rsidRPr="00B45CC4">
            <w:pPr>
              <w:pStyle w:val="Subtitle"/>
            </w:pPr>
            <w:r>
              <w:t>Software Development Manager</w:t>
            </w:r>
            <w:r w:rsidR="00543A70">
              <w:t xml:space="preserve"> </w:t>
            </w:r>
          </w:p>
        </w:tc>
        <w:tc>
          <w:tcPr>
            <w:tcW w:type="dxa" w:w="5395"/>
          </w:tcPr>
          <w:p w14:paraId="78FA3EF0" w14:textId="3E99F70C" w:rsidP="00081041" w:rsidR="00DF2134" w:rsidRDefault="00F907D4" w:rsidRPr="00DF2134">
            <w:pPr>
              <w:pStyle w:val="ContactInfo"/>
              <w:spacing w:before="100"/>
            </w:pPr>
            <w:r w:rsidRPr="00F907D4">
              <w:t>chernineugene@gmail.com</w:t>
            </w:r>
            <w:r w:rsidR="00DF2134" w:rsidRPr="00DF2134">
              <w:t>• (3</w:t>
            </w:r>
            <w:r w:rsidR="00EC292F">
              <w:t>10</w:t>
            </w:r>
            <w:r w:rsidR="00DF2134" w:rsidRPr="00DF2134">
              <w:t xml:space="preserve">) </w:t>
            </w:r>
            <w:r w:rsidR="00EC292F">
              <w:t>980</w:t>
            </w:r>
            <w:r w:rsidR="00DF2134" w:rsidRPr="00DF2134">
              <w:t>-</w:t>
            </w:r>
            <w:r w:rsidR="00EC292F">
              <w:t>3250</w:t>
            </w:r>
          </w:p>
          <w:p w14:paraId="334D888E" w14:textId="294D6A56" w:rsidP="00181FF5" w:rsidR="00DF2134" w:rsidRDefault="004D3D23" w:rsidRPr="00DF2134">
            <w:pPr>
              <w:pStyle w:val="ContactInfo"/>
            </w:pPr>
            <w:hyperlink r:id="rId8" w:history="1">
              <w:r w:rsidR="00F57ED1" w:rsidRPr="00F57ED1">
                <w:rPr>
                  <w:rStyle w:val="Hyperlink"/>
                </w:rPr>
                <w:t>LinkedIn</w:t>
              </w:r>
            </w:hyperlink>
            <w:r w:rsidR="00DF2134" w:rsidRPr="00DF2134">
              <w:t xml:space="preserve"> • </w:t>
            </w:r>
            <w:r w:rsidR="00F57ED1">
              <w:t>San Diego, CA</w:t>
            </w:r>
          </w:p>
        </w:tc>
      </w:tr>
    </w:tbl>
    <w:p w14:paraId="03D6761A" w14:textId="77777777" w:rsidP="00181FF5" w:rsidR="00DF2134" w:rsidRDefault="00DF2134" w:rsidRPr="008825B1">
      <w:pPr>
        <w:pStyle w:val="HiddenHeading"/>
        <w:rPr>
          <w:color w:val="E1EAFF"/>
        </w:rPr>
      </w:pPr>
      <w:r w:rsidRPr="00B45CC4">
        <w:rPr>
          <w:color w:val="E1EAFF"/>
        </w:rPr>
        <mc:AlternateContent>
          <mc:Choice Requires="wps">
            <w:drawing>
              <wp:anchor allowOverlap="1" behindDoc="1" distB="0" distL="114300" distR="114300" distT="0" layoutInCell="1" locked="1" relativeHeight="251659264" simplePos="0" wp14:anchorId="0F163C7D" wp14:editId="1918E94A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62875" cy="2190750"/>
                <wp:effectExtent b="0" l="0" r="9525" t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2190750"/>
                        </a:xfrm>
                        <a:prstGeom prst="rect">
                          <a:avLst/>
                        </a:prstGeom>
                        <a:solidFill>
                          <a:srgbClr val="E1EA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color="#e1eaff" id="Rectangl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utcjmAIAAIYFAAAOAAAAZHJzL2Uyb0RvYy54bWysVN9P2zAQfp+0/8Hy+0hSUQoVKaqATpMQ VMDEs+vYTSTH59lu0+6v39lOAmNoD9P64Pp8v798d5dXh1aRvbCuAV3S4iSnRGgOVaO3Jf3+vPpy TonzTFdMgRYlPQpHrxafP112Zi4mUIOqhCUYRLt5Z0pae2/mWeZ4LVrmTsAIjUoJtmUeRbvNKss6 jN6qbJLnZ1kHtjIWuHAOX2+Ski5ifCkF9w9SOuGJKinW5uNp47kJZ7a4ZPOtZaZueF8G+4cqWtZo TDqGumGekZ1t/gjVNtyCA+lPOLQZSNlwEXvAbor8XTdPNTMi9oLgODPC5P5fWH6/X1vSVPjtKNGs xU/0iKAxvVWCFAGezrg5Wj2Zte0lh9fQ60HaNvxjF+QQIT2OkIqDJxwfZ7OzyflsSglH3aS4yGfT CHr26m6s818FtCRcSmoxfYSS7e+cx5RoOpiEbA5UU60apaJgt5trZcme4fe9LW6Xq1WoGV1+M1M6 GGsIbkkdXrLQWmom3vxRiWCn9KOQiAmWP4mVRDaKMQ/jXGhfJFXNKpHST3P8DdkDf4NHrCUGDJEl 5h9j9wEGyxRkiJ2q7O2Dq4hkHp3zvxWWnEePmBm0H53bRoP9KIDCrvrMyX4AKUETUNpAdUTGWEij 5AxfNfjd7pjza2ZxdnDKcB/4Bzykgq6k0N8oqcH+/Og92COlUUtJh7NYUvdjx6ygRH3TSPaL4vQ0 DG8UTqezCQr2rWbzVqN37TUgHZDQWF28Bnuvhqu00L7g2liGrKhimmPuknJvB+Hapx2Bi4eL5TKa 4cAa5u/0k+EheEA18PL58MKs6cnrkff3MMwtm7/jcLINnhqWOw+yiQR/xbXHG4c9EqdfTGGbvJWj 1ev6XPwCAAD//wMAUEsDBBQABgAIAAAAIQDdxMY33AAAAAYBAAAPAAAAZHJzL2Rvd25yZXYueG1s TI/BTsMwEETvSPyDtUjcqBNDKxSyqUolxAEQUPgAN16SiHgd2U6a/j0uF7isNJrRzNtyPdteTORD 5xghX2QgiGtnOm4QPj8erm5BhKjZ6N4xIRwpwLo6Pyt1YdyB32naxUakEg6FRmhjHAopQ92S1WHh BuLkfTlvdUzSN9J4fUjltpcqy1bS6o7TQqsH2rZUf+9Gi/D0sr03+XOcqHlVRx7zt8eV3yBeXsyb OxCR5vgXhhN+QocqMe3dyCaIHiE9En/vyVNKLUHsEa5vlhnIqpT/8asfAAAA//8DAFBLAQItABQA BgAIAAAAIQC2gziS/gAAAOEBAAATAAAAAAAAAAAAAAAAAAAAAABbQ29udGVudF9UeXBlc10ueG1s UEsBAi0AFAAGAAgAAAAhADj9If/WAAAAlAEAAAsAAAAAAAAAAAAAAAAALwEAAF9yZWxzLy5yZWxz UEsBAi0AFAAGAAgAAAAhAF261yOYAgAAhgUAAA4AAAAAAAAAAAAAAAAALgIAAGRycy9lMm9Eb2Mu eG1sUEsBAi0AFAAGAAgAAAAhAN3ExjfcAAAABgEAAA8AAAAAAAAAAAAAAAAA8gQAAGRycy9kb3du cmV2LnhtbFBLBQYAAAAABAAEAPMAAAD7BQAAAAA= " o:spid="_x0000_s1026" stroked="f" strokeweight="1pt" style="position:absolute;margin-left:560.05pt;margin-top:0;width:611.25pt;height:172.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margin;mso-height-relative:margin;v-text-anchor:middle" w14:anchorId="5CAA2485">
                <w10:wrap anchorx="page" anchory="page"/>
                <w10:anchorlock/>
              </v:rect>
            </w:pict>
          </mc:Fallback>
        </mc:AlternateContent>
      </w:r>
      <w:r w:rsidRPr="00B45CC4">
        <w:rPr>
          <w:color w:val="E1EAFF"/>
        </w:rPr>
        <w:t>Summar</w:t>
      </w:r>
      <w:r w:rsidRPr="008825B1">
        <w:rPr>
          <w:color w:val="E1EAFF"/>
        </w:rPr>
        <w:t>y</w:t>
      </w:r>
    </w:p>
    <w:p w14:paraId="06419CA8" w14:textId="70398A15" w:rsidP="00181FF5" w:rsidR="00C30FF3" w:rsidRDefault="003D387C">
      <w:pPr>
        <w:pStyle w:val="Summary"/>
      </w:pPr>
      <w:r>
        <w:t xml:space="preserve">Tenacious, results-driven Software Development Leader adept at providing both timeless and innovative methods that enhance technical capacities, production workflows, and exceed company targets. </w:t>
      </w:r>
      <w:r w:rsidR="00B131C0">
        <w:t xml:space="preserve">Expert in facilitating end-to-end logistics for executing new applications. </w:t>
      </w:r>
      <w:r>
        <w:t>Leverages a creative, strategic approach to</w:t>
      </w:r>
      <w:r w:rsidR="00B131C0">
        <w:t xml:space="preserve"> design new functionalities and</w:t>
      </w:r>
      <w:r>
        <w:t xml:space="preserve"> resolve technical issues. Skilled in optimizing team performance by developing highly accountable direct reports and creating a</w:t>
      </w:r>
      <w:r w:rsidR="00D33916">
        <w:t xml:space="preserve">n </w:t>
      </w:r>
      <w:r>
        <w:t>atmosphere that encourages a strong work ethic and passionate approach. Dedicated team player who is extremely organized</w:t>
      </w:r>
      <w:r w:rsidR="00D33916">
        <w:t xml:space="preserve"> and </w:t>
      </w:r>
      <w:r>
        <w:t>pays meticulous attention to detail</w:t>
      </w:r>
      <w:r w:rsidR="00D33916">
        <w:t xml:space="preserve">. Masterfully delivers on </w:t>
      </w:r>
      <w:r>
        <w:t>multiple priorities simultaneously with minimal need for oversight</w:t>
      </w:r>
      <w:r w:rsidR="003B629A">
        <w:t>.</w:t>
      </w:r>
      <w:r w:rsidR="00C30FF3">
        <w:t xml:space="preserve"> </w:t>
      </w:r>
    </w:p>
    <w:p w14:paraId="2ED46EC4" w14:textId="77777777" w:rsidP="00A5614F" w:rsidR="003B629A" w:rsidRDefault="003B629A" w:rsidRPr="00641691">
      <w:pPr>
        <w:pStyle w:val="FirstSectionHeading"/>
        <w:spacing w:after="120" w:before="480"/>
      </w:pPr>
      <w:r>
        <w:t>Qualifications Summary</w:t>
      </w:r>
    </w:p>
    <w:p w14:paraId="26AA28AD" w14:textId="41717EA8" w:rsidP="003B629A" w:rsidR="003B629A" w:rsidRDefault="00A05361">
      <w:pPr>
        <w:pStyle w:val="JDAccomplishment"/>
        <w:numPr>
          <w:ilvl w:val="0"/>
          <w:numId w:val="3"/>
        </w:numPr>
        <w:ind w:hanging="285" w:left="360"/>
        <w:rPr>
          <w:i/>
        </w:rPr>
      </w:pPr>
      <w:r w:rsidRPr="00A05361">
        <w:rPr>
          <w:i/>
        </w:rPr>
        <w:t>Delivers expertise in a variety of areas: software development lifecycle, domain-driven design patterns, test-driven development, continuous deployment, service-oriented architectures, REST APIs, application security, and single-page applications.</w:t>
      </w:r>
    </w:p>
    <w:p w14:paraId="3A14DCE8" w14:textId="77777777" w:rsidP="00B71EE2" w:rsidR="00B71EE2" w:rsidRDefault="00B71EE2">
      <w:pPr>
        <w:pStyle w:val="JDAccomplishment"/>
        <w:numPr>
          <w:ilvl w:val="0"/>
          <w:numId w:val="0"/>
        </w:numPr>
        <w:ind w:left="360"/>
        <w:rPr>
          <w:i/>
        </w:rPr>
      </w:pPr>
    </w:p>
    <w:p w14:paraId="291298E9" w14:textId="21FEEA56" w:rsidP="003B629A" w:rsidR="00B71EE2" w:rsidRDefault="00B71EE2" w:rsidRPr="00A05361">
      <w:pPr>
        <w:pStyle w:val="JDAccomplishment"/>
        <w:numPr>
          <w:ilvl w:val="0"/>
          <w:numId w:val="3"/>
        </w:numPr>
        <w:ind w:hanging="285" w:left="360"/>
        <w:rPr>
          <w:i/>
        </w:rPr>
      </w:pPr>
      <w:r>
        <w:rPr>
          <w:i/>
        </w:rPr>
        <w:t xml:space="preserve">Track record of success </w:t>
      </w:r>
      <w:r w:rsidR="0088327D">
        <w:rPr>
          <w:i/>
        </w:rPr>
        <w:t>pro</w:t>
      </w:r>
      <w:r w:rsidR="00F65FAF">
        <w:rPr>
          <w:i/>
        </w:rPr>
        <w:t>viding hands-on experience to advance company initiatives by</w:t>
      </w:r>
      <w:r w:rsidR="0088327D">
        <w:rPr>
          <w:i/>
        </w:rPr>
        <w:t xml:space="preserve"> </w:t>
      </w:r>
      <w:r w:rsidR="0030311C">
        <w:rPr>
          <w:i/>
        </w:rPr>
        <w:t>leveraging technical skills, languages, and tools.</w:t>
      </w:r>
    </w:p>
    <w:p w14:paraId="68E735A9" w14:textId="77777777" w:rsidP="003B629A" w:rsidR="003B629A" w:rsidRDefault="003B629A">
      <w:pPr>
        <w:pStyle w:val="JDAccomplishment"/>
        <w:numPr>
          <w:ilvl w:val="0"/>
          <w:numId w:val="0"/>
        </w:numPr>
        <w:ind w:hanging="285" w:left="360"/>
      </w:pPr>
    </w:p>
    <w:p w14:paraId="0E6911FC" w14:textId="18F66B4D" w:rsidP="003B629A" w:rsidR="00B71EE2" w:rsidRDefault="00A8353A">
      <w:pPr>
        <w:pStyle w:val="JDAccomplishment"/>
        <w:numPr>
          <w:ilvl w:val="0"/>
          <w:numId w:val="3"/>
        </w:numPr>
        <w:ind w:hanging="285" w:left="360"/>
      </w:pPr>
      <w:r>
        <w:rPr>
          <w:i/>
          <w:iCs/>
        </w:rPr>
        <w:t>Demonstrated ability in mobilizing teams and producing top performers across the globe by embodying an adaptable leadership approach that encourages and diversifies team member strengths</w:t>
      </w:r>
      <w:r w:rsidR="003B629A" w:rsidRPr="00641691">
        <w:t>.</w:t>
      </w:r>
    </w:p>
    <w:p w14:paraId="405370CB" w14:textId="1263816E" w:rsidP="00A5614F" w:rsidR="001402E3" w:rsidRDefault="001402E3" w:rsidRPr="00641691">
      <w:pPr>
        <w:pStyle w:val="Heading1"/>
        <w:spacing w:after="120" w:before="360"/>
      </w:pPr>
      <w:r w:rsidRPr="00641691">
        <w:t>Career Experience</w:t>
      </w:r>
    </w:p>
    <w:p w14:paraId="5C1AEDDE" w14:textId="23F12446" w:rsidP="008825B1" w:rsidR="001402E3" w:rsidRDefault="00AD7DC3" w:rsidRPr="008825B1">
      <w:pPr>
        <w:pStyle w:val="FirstCompanyBlock"/>
      </w:pPr>
      <w:r>
        <w:t>AXOS Bank</w:t>
      </w:r>
      <w:r w:rsidR="001402E3" w:rsidRPr="008825B1">
        <w:t xml:space="preserve">, </w:t>
      </w:r>
      <w:r w:rsidR="00C37DE3">
        <w:t>San Diego, CA</w:t>
      </w:r>
      <w:r w:rsidR="001402E3" w:rsidRPr="008825B1">
        <w:tab/>
      </w:r>
      <w:r w:rsidR="00CA1F15">
        <w:t>2020</w:t>
      </w:r>
      <w:r w:rsidR="001402E3" w:rsidRPr="008825B1">
        <w:t xml:space="preserve"> – Present</w:t>
      </w:r>
    </w:p>
    <w:p w14:paraId="10243A7D" w14:textId="06D3D534" w:rsidP="008825B1" w:rsidR="001402E3" w:rsidRDefault="00C37DE3" w:rsidRPr="008825B1">
      <w:pPr>
        <w:pStyle w:val="FirstCompanyBlock"/>
      </w:pPr>
      <w:r>
        <w:t>Software Development Manager</w:t>
      </w:r>
    </w:p>
    <w:p w14:paraId="00266513" w14:textId="4C49A045" w:rsidP="00DB181B" w:rsidR="001402E3" w:rsidRDefault="003C680D" w:rsidRPr="001402E3">
      <w:pPr>
        <w:pStyle w:val="JobDescription"/>
      </w:pPr>
      <w:r>
        <w:t>Hire</w:t>
      </w:r>
      <w:r w:rsidR="00635F65">
        <w:t xml:space="preserve"> and onboard onshore and offshore team members. </w:t>
      </w:r>
      <w:r w:rsidR="00644CFB">
        <w:t xml:space="preserve">Coach and guide direct reports </w:t>
      </w:r>
      <w:r w:rsidR="005F5E94">
        <w:t xml:space="preserve">on best-practices </w:t>
      </w:r>
      <w:r w:rsidR="00644CFB">
        <w:t xml:space="preserve">to enable continuous progress. </w:t>
      </w:r>
      <w:r w:rsidR="001B0FEE">
        <w:t xml:space="preserve">Continuously search for and resolve technical issues. Design overall technical architecture. </w:t>
      </w:r>
      <w:r w:rsidR="00644CFB">
        <w:t>Coordinate with senior leaders and various departments to strategize and deliver on a variety of initiatives.</w:t>
      </w:r>
      <w:r w:rsidR="004D7DB0">
        <w:t xml:space="preserve"> Assist with project reviews, cost/duration estimates and interface with product managers to initiate roadmaps.</w:t>
      </w:r>
      <w:r w:rsidR="009B65CC">
        <w:t xml:space="preserve"> </w:t>
      </w:r>
      <w:r w:rsidR="009B65CC" w:rsidRPr="00192A1D">
        <w:rPr>
          <w:bCs/>
          <w:color w:themeColor="text1" w:themeTint="D9" w:val="262626"/>
          <w:u w:val="single"/>
        </w:rPr>
        <w:t>Technical Competencies:</w:t>
      </w:r>
      <w:r w:rsidR="009B65CC" w:rsidRPr="009B65CC">
        <w:rPr>
          <w:bCs/>
          <w:color w:themeColor="text1" w:themeTint="D9" w:val="262626"/>
        </w:rPr>
        <w:t xml:space="preserve"> </w:t>
      </w:r>
      <w:r w:rsidR="009B65CC" w:rsidRPr="009B65CC">
        <w:rPr>
          <w:rFonts w:cs="Calibri" w:eastAsia="Calibri"/>
          <w:color w:themeColor="text1" w:themeTint="D9" w:val="262626"/>
        </w:rPr>
        <w:t>.NET 4.5., C#, MVC, .NET Core, Angular, VS 2019, N Unit, MS Azure, Azure-DevOps, Rest API, MS SQL Server, TFS, Agile, Scrum, Git</w:t>
      </w:r>
    </w:p>
    <w:p w14:paraId="0E2F8128" w14:textId="3E717FDA" w:rsidP="008825B1" w:rsidR="001402E3" w:rsidRDefault="00543A70" w:rsidRPr="008825B1">
      <w:pPr>
        <w:pStyle w:val="JDAccomplishment"/>
      </w:pPr>
      <w:r w:rsidRPr="00543A70">
        <w:rPr>
          <w:i/>
          <w:iCs/>
        </w:rPr>
        <w:t>Key Contribution</w:t>
      </w:r>
      <w:r w:rsidR="00F1145E">
        <w:rPr>
          <w:i/>
          <w:iCs/>
        </w:rPr>
        <w:t>:</w:t>
      </w:r>
      <w:r w:rsidRPr="00543A70">
        <w:rPr>
          <w:i/>
          <w:iCs/>
        </w:rPr>
        <w:t xml:space="preserve"> </w:t>
      </w:r>
      <w:r w:rsidR="00F1145E">
        <w:t>Expanded team performance by 50%+</w:t>
      </w:r>
      <w:r w:rsidR="00E600F1">
        <w:t xml:space="preserve"> while also enhancing product quality and delivery times</w:t>
      </w:r>
      <w:r w:rsidR="001402E3" w:rsidRPr="008825B1">
        <w:t>.</w:t>
      </w:r>
    </w:p>
    <w:p w14:paraId="167BCD0E" w14:textId="05F37518" w:rsidP="00543A70" w:rsidR="003D066D" w:rsidRDefault="00543A70">
      <w:pPr>
        <w:pStyle w:val="JDAccomplishment"/>
      </w:pPr>
      <w:r w:rsidRPr="00543A70">
        <w:rPr>
          <w:i/>
          <w:iCs/>
        </w:rPr>
        <w:t>Key Contribution</w:t>
      </w:r>
      <w:r w:rsidR="009B65CC">
        <w:rPr>
          <w:i/>
          <w:iCs/>
        </w:rPr>
        <w:t>:</w:t>
      </w:r>
      <w:r w:rsidRPr="00543A70">
        <w:rPr>
          <w:i/>
          <w:iCs/>
        </w:rPr>
        <w:t xml:space="preserve"> </w:t>
      </w:r>
      <w:r w:rsidR="009B65CC">
        <w:t>Successfully migrated applications from premise to cloud (MS Azure)</w:t>
      </w:r>
      <w:r w:rsidR="001402E3" w:rsidRPr="00641691">
        <w:t>.</w:t>
      </w:r>
    </w:p>
    <w:p w14:paraId="0152925E" w14:textId="77777777" w:rsidP="00543A70" w:rsidR="003D066D" w:rsidRDefault="003D066D">
      <w:pPr>
        <w:pStyle w:val="FirstCompanyBlock"/>
      </w:pPr>
    </w:p>
    <w:p w14:paraId="404B18EC" w14:textId="1E6627D9" w:rsidP="00543A70" w:rsidR="00543A70" w:rsidRDefault="00694476" w:rsidRPr="008825B1">
      <w:pPr>
        <w:pStyle w:val="FirstCompanyBlock"/>
      </w:pPr>
      <w:r>
        <w:t>Supply Pro Inc.</w:t>
      </w:r>
      <w:r w:rsidR="00543A70" w:rsidRPr="008825B1">
        <w:t xml:space="preserve">, </w:t>
      </w:r>
      <w:r>
        <w:t>San Diego, CA</w:t>
      </w:r>
      <w:r w:rsidR="00543A70" w:rsidRPr="008825B1">
        <w:tab/>
      </w:r>
      <w:r w:rsidR="005B205E">
        <w:t>2018</w:t>
      </w:r>
      <w:r w:rsidR="00543A70" w:rsidRPr="008825B1">
        <w:t xml:space="preserve"> – </w:t>
      </w:r>
      <w:r w:rsidR="005B205E">
        <w:t>2020</w:t>
      </w:r>
    </w:p>
    <w:p w14:paraId="1C07D9EC" w14:textId="28978256" w:rsidP="00543A70" w:rsidR="00543A70" w:rsidRDefault="00694476" w:rsidRPr="008825B1">
      <w:pPr>
        <w:pStyle w:val="FirstCompanyBlock"/>
      </w:pPr>
      <w:r>
        <w:t>Software Development Manager</w:t>
      </w:r>
    </w:p>
    <w:p w14:paraId="743FF172" w14:textId="2B058964" w:rsidP="00543A70" w:rsidR="00543A70" w:rsidRDefault="009E3E91" w:rsidRPr="001402E3">
      <w:pPr>
        <w:pStyle w:val="JobDescription"/>
      </w:pPr>
      <w:r>
        <w:t xml:space="preserve">Interviewed, hired, onboarded, </w:t>
      </w:r>
      <w:r w:rsidR="000D1622">
        <w:t>and provided technical expertise to</w:t>
      </w:r>
      <w:r w:rsidR="00BE4E2E">
        <w:t xml:space="preserve"> a team of </w:t>
      </w:r>
      <w:r>
        <w:t xml:space="preserve">(on-and-offshore) </w:t>
      </w:r>
      <w:r w:rsidR="00BE4E2E">
        <w:t xml:space="preserve">software engineers tasked with </w:t>
      </w:r>
      <w:r w:rsidR="001D4285">
        <w:t xml:space="preserve">designing website and inventory control system solutions. </w:t>
      </w:r>
      <w:r w:rsidR="00AD2524">
        <w:t xml:space="preserve">Facilitated code reviews and calibrations. </w:t>
      </w:r>
      <w:r w:rsidR="001D4285">
        <w:t xml:space="preserve">Initiated a release delivery model enabling </w:t>
      </w:r>
      <w:r w:rsidR="00916064">
        <w:t xml:space="preserve">biweekly </w:t>
      </w:r>
      <w:r w:rsidR="0091777D">
        <w:t xml:space="preserve">production </w:t>
      </w:r>
      <w:r w:rsidR="00916064">
        <w:t>(</w:t>
      </w:r>
      <w:r w:rsidR="0091777D">
        <w:t xml:space="preserve">which was </w:t>
      </w:r>
      <w:r w:rsidR="00916064">
        <w:t xml:space="preserve">previously quarterly). </w:t>
      </w:r>
      <w:r w:rsidR="00BE4371">
        <w:t xml:space="preserve">Analyzed and allotted resources for the execution of various features and functions. </w:t>
      </w:r>
      <w:r w:rsidR="000D1622" w:rsidRPr="00192A1D">
        <w:rPr>
          <w:bCs/>
          <w:color w:themeColor="text1" w:themeTint="D9" w:val="262626"/>
          <w:u w:val="single"/>
        </w:rPr>
        <w:t>Technical Competencies:</w:t>
      </w:r>
      <w:r w:rsidR="000D1622" w:rsidRPr="00192A1D">
        <w:rPr>
          <w:bCs/>
          <w:color w:themeColor="text1" w:themeTint="D9" w:val="262626"/>
        </w:rPr>
        <w:t xml:space="preserve"> </w:t>
      </w:r>
      <w:r w:rsidR="000D1622" w:rsidRPr="000D1622">
        <w:rPr>
          <w:rFonts w:cs="Calibri" w:eastAsia="Calibri"/>
          <w:color w:themeColor="text1" w:themeTint="D9" w:val="262626"/>
        </w:rPr>
        <w:t>.NET 4.5., C#, ASP.NET, MVC, .NET Core, WPF, Angular, VS 2019, N Unit, Rest API, MS SQL Server, TFS, Agile, Scrum, Jira</w:t>
      </w:r>
    </w:p>
    <w:p w14:paraId="541EA3E4" w14:textId="5BB6A665" w:rsidP="00543A70" w:rsidR="00543A70" w:rsidRDefault="00543A70" w:rsidRPr="008825B1">
      <w:pPr>
        <w:pStyle w:val="JDAccomplishment"/>
      </w:pPr>
      <w:r w:rsidRPr="00543A70">
        <w:rPr>
          <w:i/>
          <w:iCs/>
        </w:rPr>
        <w:t>Key Contribution</w:t>
      </w:r>
      <w:r w:rsidR="0091777D">
        <w:rPr>
          <w:i/>
          <w:iCs/>
        </w:rPr>
        <w:t xml:space="preserve">: </w:t>
      </w:r>
      <w:r w:rsidR="0091777D">
        <w:t>Successfully enhanced product quality by 30%</w:t>
      </w:r>
      <w:r w:rsidRPr="008825B1">
        <w:t>.</w:t>
      </w:r>
    </w:p>
    <w:p w14:paraId="01A48BB9" w14:textId="77777777" w:rsidP="00543A70" w:rsidR="003D066D" w:rsidRDefault="003D066D">
      <w:pPr>
        <w:pStyle w:val="FirstCompanyBlock"/>
      </w:pPr>
    </w:p>
    <w:p w14:paraId="3152FAB0" w14:textId="2759CA67" w:rsidP="00543A70" w:rsidR="00543A70" w:rsidRDefault="00D72569" w:rsidRPr="008825B1">
      <w:pPr>
        <w:pStyle w:val="FirstCompanyBlock"/>
      </w:pPr>
      <w:r>
        <w:t>Tritech Software Systems</w:t>
      </w:r>
      <w:r w:rsidR="00543A70" w:rsidRPr="008825B1">
        <w:t xml:space="preserve">, </w:t>
      </w:r>
      <w:r w:rsidR="00885D0C">
        <w:t>San Diego, CA</w:t>
      </w:r>
      <w:r w:rsidR="00543A70" w:rsidRPr="008825B1">
        <w:tab/>
      </w:r>
      <w:r w:rsidR="00D85E04">
        <w:t>2016</w:t>
      </w:r>
      <w:r w:rsidR="00543A70" w:rsidRPr="008825B1">
        <w:t xml:space="preserve"> – </w:t>
      </w:r>
      <w:r w:rsidR="00D85E04">
        <w:t>2018</w:t>
      </w:r>
    </w:p>
    <w:p w14:paraId="57680C4D" w14:textId="172AE702" w:rsidP="00543A70" w:rsidR="00543A70" w:rsidRDefault="00885D0C" w:rsidRPr="008825B1">
      <w:pPr>
        <w:pStyle w:val="FirstCompanyBlock"/>
      </w:pPr>
      <w:r>
        <w:t>Senior Software Engineer, Technical L</w:t>
      </w:r>
      <w:r w:rsidR="00543A70">
        <w:t>e</w:t>
      </w:r>
      <w:r>
        <w:t>ad</w:t>
      </w:r>
    </w:p>
    <w:p w14:paraId="0E2EFBF9" w14:textId="23466A21" w:rsidP="00192A1D" w:rsidR="00323417" w:rsidRDefault="00D31CA0">
      <w:pPr>
        <w:pStyle w:val="JobDescription"/>
        <w:rPr>
          <w:rFonts w:cs="Calibri" w:eastAsia="Calibri"/>
          <w:b/>
          <w:color w:themeColor="text1" w:themeTint="D9" w:val="262626"/>
        </w:rPr>
      </w:pPr>
      <w:r>
        <w:t xml:space="preserve">Initiated new architecture (leveraging C# AND WPF) allowing for </w:t>
      </w:r>
      <w:r w:rsidR="0002596F">
        <w:t xml:space="preserve">reduced errors and </w:t>
      </w:r>
      <w:r>
        <w:t xml:space="preserve">increased procedural efficiency. </w:t>
      </w:r>
      <w:r w:rsidR="005B0978">
        <w:t>Established multiple application commands for managing incidents, units, and call</w:t>
      </w:r>
      <w:r w:rsidR="00543A70" w:rsidRPr="001402E3">
        <w:t>s</w:t>
      </w:r>
      <w:r w:rsidR="005B0978">
        <w:t xml:space="preserve">. </w:t>
      </w:r>
      <w:r w:rsidR="00260577">
        <w:t>Developed a functionality (using Web API) for obtaining relevant inf</w:t>
      </w:r>
      <w:r w:rsidR="00543A70" w:rsidRPr="001402E3">
        <w:t>o</w:t>
      </w:r>
      <w:r w:rsidR="00260577">
        <w:t>rmation across multiple sites</w:t>
      </w:r>
      <w:r w:rsidR="00543A70" w:rsidRPr="001402E3">
        <w:t>.</w:t>
      </w:r>
      <w:r w:rsidR="00192A1D">
        <w:t xml:space="preserve"> </w:t>
      </w:r>
      <w:r w:rsidR="00323417" w:rsidRPr="00192A1D">
        <w:rPr>
          <w:bCs/>
          <w:color w:themeColor="text1" w:themeTint="D9" w:val="262626"/>
          <w:u w:val="single"/>
        </w:rPr>
        <w:t>Technical Competencies:</w:t>
      </w:r>
      <w:r w:rsidR="00323417" w:rsidRPr="00192A1D">
        <w:rPr>
          <w:bCs/>
          <w:color w:themeColor="text1" w:themeTint="D9" w:val="262626"/>
        </w:rPr>
        <w:t xml:space="preserve"> </w:t>
      </w:r>
      <w:r w:rsidR="00323417" w:rsidRPr="00192A1D">
        <w:rPr>
          <w:rFonts w:cs="Calibri" w:eastAsia="Calibri"/>
          <w:color w:themeColor="text1" w:themeTint="D9" w:val="262626"/>
        </w:rPr>
        <w:t>.NET 4.5., VB.NET, C#, WPF, ASP.NET, MVC, Web API, MS SQL Server, MS Azure, TFS, Agile, Scrum, VS 2017</w:t>
      </w:r>
    </w:p>
    <w:p w14:paraId="779D9C5A" w14:textId="6F437AF8" w:rsidP="00543A70" w:rsidR="00543A70" w:rsidRDefault="00543A70" w:rsidRPr="008825B1">
      <w:pPr>
        <w:pStyle w:val="JDAccomplishment"/>
      </w:pPr>
      <w:r w:rsidRPr="00543A70">
        <w:rPr>
          <w:i/>
          <w:iCs/>
        </w:rPr>
        <w:t>Key Contribution</w:t>
      </w:r>
      <w:r w:rsidR="002C2956">
        <w:rPr>
          <w:i/>
          <w:iCs/>
        </w:rPr>
        <w:t>:</w:t>
      </w:r>
      <w:r w:rsidRPr="00543A70">
        <w:rPr>
          <w:i/>
          <w:iCs/>
        </w:rPr>
        <w:t xml:space="preserve"> </w:t>
      </w:r>
      <w:r w:rsidR="002C2956">
        <w:t>Improved software performance by 60% by instituting a specializ</w:t>
      </w:r>
      <w:r w:rsidR="00301E8A">
        <w:t>ed</w:t>
      </w:r>
      <w:r w:rsidR="002C2956">
        <w:t xml:space="preserve"> functionality allowing </w:t>
      </w:r>
      <w:r w:rsidR="00246B6D">
        <w:t xml:space="preserve">dispatchers to efficiently manage </w:t>
      </w:r>
      <w:r w:rsidR="00301E8A">
        <w:t xml:space="preserve">a vast influx of </w:t>
      </w:r>
      <w:r w:rsidR="00246B6D">
        <w:t>information.</w:t>
      </w:r>
    </w:p>
    <w:p w14:paraId="455319F6" w14:textId="26CDF70E" w:rsidP="00543A70" w:rsidR="00543A70" w:rsidRDefault="002C29BF" w:rsidRPr="008825B1">
      <w:pPr>
        <w:pStyle w:val="FirstCompanyBlock"/>
      </w:pPr>
      <w:bookmarkStart w:colFirst="0" w:colLast="0" w:id="0" w:name="_1fob9te"/>
      <w:bookmarkStart w:id="1" w:name="_GoBack"/>
      <w:bookmarkEnd w:id="0"/>
      <w:bookmarkEnd w:id="1"/>
      <w:r>
        <w:lastRenderedPageBreak/>
        <w:t>Argos Software,</w:t>
      </w:r>
      <w:r w:rsidR="00543A70" w:rsidRPr="008825B1">
        <w:t xml:space="preserve"> </w:t>
      </w:r>
      <w:r>
        <w:t>Fresno, CA</w:t>
      </w:r>
      <w:r w:rsidR="00543A70" w:rsidRPr="008825B1">
        <w:tab/>
      </w:r>
      <w:r>
        <w:t>2013</w:t>
      </w:r>
      <w:r w:rsidR="00543A70" w:rsidRPr="008825B1">
        <w:t xml:space="preserve"> – </w:t>
      </w:r>
      <w:r>
        <w:t>2016</w:t>
      </w:r>
    </w:p>
    <w:p w14:paraId="2017DD84" w14:textId="04EB6DB7" w:rsidP="00543A70" w:rsidR="00543A70" w:rsidRDefault="002C29BF" w:rsidRPr="008825B1">
      <w:pPr>
        <w:pStyle w:val="FirstCompanyBlock"/>
      </w:pPr>
      <w:r>
        <w:t>Senior Software Engineer</w:t>
      </w:r>
    </w:p>
    <w:p w14:paraId="68F3C5A9" w14:textId="4E4773D5" w:rsidP="00192A1D" w:rsidR="00241397" w:rsidRDefault="00F47E28">
      <w:pPr>
        <w:pStyle w:val="JobDescription"/>
        <w:rPr>
          <w:rFonts w:cs="Calibri" w:eastAsia="Calibri"/>
          <w:b/>
          <w:color w:themeColor="text1" w:themeTint="D9" w:val="262626"/>
        </w:rPr>
      </w:pPr>
      <w:r>
        <w:t xml:space="preserve">Interfaced with clients to examine business processes and designed customized solutions to increase operational efficiency. </w:t>
      </w:r>
      <w:r w:rsidR="00B81712">
        <w:t xml:space="preserve">Created “XM Manager” and “Insight” applications. </w:t>
      </w:r>
      <w:r w:rsidR="00C30FF3">
        <w:t>Automated data entry tasks by optimizing XM Manager, EDI Mapping, and dashboard reporting tools. Developed new features for existing solutions to enhance usability</w:t>
      </w:r>
      <w:r w:rsidR="00C30FF3" w:rsidRPr="00192A1D">
        <w:rPr>
          <w:color w:themeColor="text1" w:themeTint="D9" w:val="262626"/>
        </w:rPr>
        <w:t xml:space="preserve">. </w:t>
      </w:r>
      <w:r w:rsidR="00241397" w:rsidRPr="00192A1D">
        <w:rPr>
          <w:bCs/>
          <w:color w:themeColor="text1" w:themeTint="D9" w:val="262626"/>
          <w:u w:val="single"/>
        </w:rPr>
        <w:t>Technical Competencies:</w:t>
      </w:r>
      <w:r w:rsidR="00241397" w:rsidRPr="00192A1D">
        <w:rPr>
          <w:bCs/>
          <w:color w:themeColor="text1" w:themeTint="D9" w:val="262626"/>
        </w:rPr>
        <w:t xml:space="preserve"> </w:t>
      </w:r>
      <w:r w:rsidR="00241397" w:rsidRPr="00192A1D">
        <w:rPr>
          <w:rFonts w:cs="Calibri" w:eastAsia="Calibri"/>
          <w:color w:themeColor="text1" w:themeTint="D9" w:val="262626"/>
        </w:rPr>
        <w:t>WINDOWS 10, .NET 4.5., VB.NET, C#, ASP.NET, MVC, MSSQL SERVER 2012, TFS, Agile, Scrum, N Unit</w:t>
      </w:r>
      <w:r w:rsidR="00241397" w:rsidRPr="00192A1D">
        <w:rPr>
          <w:rFonts w:cs="Calibri" w:eastAsia="Calibri"/>
          <w:b/>
          <w:color w:themeColor="text1" w:themeTint="D9" w:val="262626"/>
        </w:rPr>
        <w:t xml:space="preserve"> </w:t>
      </w:r>
    </w:p>
    <w:p w14:paraId="005B903C" w14:textId="5A581476" w:rsidP="00543A70" w:rsidR="00543A70" w:rsidRDefault="00543A70" w:rsidRPr="008825B1">
      <w:pPr>
        <w:pStyle w:val="JDAccomplishment"/>
      </w:pPr>
      <w:r w:rsidRPr="00543A70">
        <w:rPr>
          <w:i/>
          <w:iCs/>
        </w:rPr>
        <w:t>Key Contribution</w:t>
      </w:r>
      <w:r w:rsidR="006472BB">
        <w:rPr>
          <w:i/>
          <w:iCs/>
        </w:rPr>
        <w:t>:</w:t>
      </w:r>
      <w:r w:rsidRPr="00543A70">
        <w:rPr>
          <w:i/>
          <w:iCs/>
        </w:rPr>
        <w:t xml:space="preserve"> </w:t>
      </w:r>
      <w:r w:rsidR="006472BB">
        <w:t>Increased average inventory</w:t>
      </w:r>
      <w:r w:rsidR="00C30FF3">
        <w:t xml:space="preserve"> through</w:t>
      </w:r>
      <w:r w:rsidR="006472BB">
        <w:t>put by ~50% by establishing applications for warehousing and inventory management companies</w:t>
      </w:r>
      <w:r w:rsidRPr="008825B1">
        <w:t>.</w:t>
      </w:r>
    </w:p>
    <w:p w14:paraId="3743DE9F" w14:textId="77777777" w:rsidP="009F30EC" w:rsidR="000B3812" w:rsidRDefault="000B3812" w:rsidRPr="00641691">
      <w:pPr>
        <w:pStyle w:val="AdditionalSectionHeading"/>
        <w:spacing w:after="120"/>
      </w:pPr>
      <w:r>
        <w:t>Additional Experience</w:t>
      </w:r>
    </w:p>
    <w:p w14:paraId="41C05B18" w14:textId="77777777" w:rsidP="000B3812" w:rsidR="000B3812" w:rsidRDefault="000B3812">
      <w:pPr>
        <w:pStyle w:val="Certification"/>
        <w:ind w:left="0"/>
        <w:rPr>
          <w:b w:val="0"/>
          <w:bCs w:val="0"/>
          <w:color w:val="243141"/>
        </w:rPr>
      </w:pPr>
      <w:r>
        <w:rPr>
          <w:color w:val="243141"/>
        </w:rPr>
        <w:t xml:space="preserve">Brownstone Corporation, </w:t>
      </w:r>
      <w:r w:rsidRPr="008E02E4">
        <w:rPr>
          <w:b w:val="0"/>
          <w:bCs w:val="0"/>
          <w:i/>
          <w:color w:val="243141"/>
        </w:rPr>
        <w:t>Senior Software Engineer</w:t>
      </w:r>
      <w:r w:rsidRPr="00F97513">
        <w:rPr>
          <w:b w:val="0"/>
          <w:bCs w:val="0"/>
          <w:color w:val="243141"/>
        </w:rPr>
        <w:t xml:space="preserve">, </w:t>
      </w:r>
      <w:r>
        <w:rPr>
          <w:b w:val="0"/>
          <w:bCs w:val="0"/>
          <w:color w:val="243141"/>
        </w:rPr>
        <w:t>2006 – 2013</w:t>
      </w:r>
    </w:p>
    <w:p w14:paraId="0B737FB0" w14:textId="0E0CA2B5" w:rsidP="000B3812" w:rsidR="000B3812" w:rsidRDefault="000B3812" w:rsidRPr="00BA495F">
      <w:pPr>
        <w:pStyle w:val="Certification"/>
        <w:ind w:left="0"/>
        <w:rPr>
          <w:b w:val="0"/>
          <w:bCs w:val="0"/>
          <w:color w:themeColor="text2" w:themeShade="BF" w:val="323E4F"/>
        </w:rPr>
      </w:pPr>
      <w:r w:rsidRPr="00BA495F">
        <w:rPr>
          <w:b w:val="0"/>
          <w:bCs w:val="0"/>
          <w:color w:val="243141"/>
          <w:u w:val="single"/>
        </w:rPr>
        <w:t>Technical Competencies:</w:t>
      </w:r>
      <w:r w:rsidRPr="00BA495F">
        <w:rPr>
          <w:b w:val="0"/>
          <w:bCs w:val="0"/>
          <w:color w:val="243141"/>
        </w:rPr>
        <w:t xml:space="preserve"> </w:t>
      </w:r>
      <w:r w:rsidRPr="00BA495F">
        <w:rPr>
          <w:rFonts w:cs="Calibri" w:eastAsia="Calibri"/>
          <w:b w:val="0"/>
          <w:color w:themeColor="text2" w:themeShade="BF" w:val="323E4F"/>
        </w:rPr>
        <w:t>WINDOWS 7, .NET 4.0., C#, Win Forms, MSSQL SERVER 2008, LINQ, SSRS</w:t>
      </w:r>
    </w:p>
    <w:p w14:paraId="405E8141" w14:textId="2065C1F3" w:rsidP="009F30EC" w:rsidR="001402E3" w:rsidRDefault="001402E3" w:rsidRPr="00641691">
      <w:pPr>
        <w:pStyle w:val="Heading1"/>
        <w:spacing w:after="120"/>
      </w:pPr>
      <w:r w:rsidRPr="00641691">
        <w:t>Education</w:t>
      </w:r>
    </w:p>
    <w:p w14:paraId="04918158" w14:textId="53EC25CA" w:rsidP="00801B26" w:rsidR="001402E3" w:rsidRDefault="00DE4BA9" w:rsidRPr="008825B1">
      <w:pPr>
        <w:pStyle w:val="EduDegree"/>
        <w:ind w:left="0"/>
      </w:pPr>
      <w:r>
        <w:t>Master of Science in Computer Science</w:t>
      </w:r>
      <w:r w:rsidR="00543A70">
        <w:t xml:space="preserve"> </w:t>
      </w:r>
    </w:p>
    <w:p w14:paraId="0CDDC526" w14:textId="5AC48A5F" w:rsidP="00801B26" w:rsidR="001402E3" w:rsidRDefault="00DE4BA9" w:rsidRPr="008825B1">
      <w:pPr>
        <w:pStyle w:val="EduInfo"/>
        <w:ind w:left="0"/>
      </w:pPr>
      <w:r>
        <w:t>Kharkov University of Radio Electronics</w:t>
      </w:r>
      <w:r w:rsidR="001402E3" w:rsidRPr="008825B1">
        <w:t xml:space="preserve">, </w:t>
      </w:r>
      <w:r w:rsidR="00543A70">
        <w:t>D</w:t>
      </w:r>
      <w:r>
        <w:t>epar</w:t>
      </w:r>
      <w:r w:rsidR="00543A70">
        <w:t>t</w:t>
      </w:r>
      <w:r>
        <w:t>m</w:t>
      </w:r>
      <w:r w:rsidR="00543A70">
        <w:t>e</w:t>
      </w:r>
      <w:r>
        <w:t xml:space="preserve">nt of Computer Science </w:t>
      </w:r>
    </w:p>
    <w:p w14:paraId="6EDAC24A" w14:textId="56494FB9" w:rsidP="009F30EC" w:rsidR="001402E3" w:rsidRDefault="001402E3" w:rsidRPr="00641691">
      <w:pPr>
        <w:pStyle w:val="Heading1"/>
        <w:spacing w:after="120"/>
      </w:pPr>
      <w:r w:rsidRPr="00641691">
        <w:t>Certifications</w:t>
      </w:r>
    </w:p>
    <w:p w14:paraId="40F37404" w14:textId="500CBA2F" w:rsidP="00801B26" w:rsidR="00154444" w:rsidRDefault="00154444">
      <w:pPr>
        <w:pStyle w:val="Certification"/>
        <w:ind w:left="0"/>
        <w:rPr>
          <w:color w:val="243141"/>
        </w:rPr>
      </w:pPr>
      <w:r>
        <w:rPr>
          <w:color w:val="243141"/>
        </w:rPr>
        <w:t xml:space="preserve">Windows-based Applications </w:t>
      </w:r>
      <w:r w:rsidR="00DD594D">
        <w:rPr>
          <w:color w:val="243141"/>
        </w:rPr>
        <w:t>L</w:t>
      </w:r>
      <w:r>
        <w:rPr>
          <w:color w:val="243141"/>
        </w:rPr>
        <w:t>everaging C#</w:t>
      </w:r>
    </w:p>
    <w:p w14:paraId="5B89AF47" w14:textId="77777777" w:rsidP="00801B26" w:rsidR="00DD594D" w:rsidRDefault="00154444">
      <w:pPr>
        <w:pStyle w:val="Certification"/>
        <w:ind w:left="0"/>
        <w:rPr>
          <w:color w:val="243141"/>
        </w:rPr>
      </w:pPr>
      <w:r>
        <w:rPr>
          <w:color w:val="243141"/>
        </w:rPr>
        <w:t>Brain Bench Certified C# Programming</w:t>
      </w:r>
    </w:p>
    <w:p w14:paraId="595C756F" w14:textId="23B46B6B" w:rsidP="00801B26" w:rsidR="001402E3" w:rsidRDefault="00154444" w:rsidRPr="000A1079">
      <w:pPr>
        <w:pStyle w:val="Certification"/>
        <w:ind w:left="0"/>
        <w:rPr>
          <w:color w:val="243141"/>
        </w:rPr>
      </w:pPr>
      <w:r>
        <w:rPr>
          <w:color w:val="243141"/>
        </w:rPr>
        <w:t>MS SQL Server 2014 Programming</w:t>
      </w:r>
    </w:p>
    <w:p w14:paraId="4B121A89" w14:textId="1FC2CA16" w:rsidP="00801B26" w:rsidR="001402E3" w:rsidRDefault="00FF0BD6">
      <w:pPr>
        <w:pStyle w:val="Certification"/>
        <w:ind w:left="0"/>
        <w:rPr>
          <w:b w:val="0"/>
          <w:bCs w:val="0"/>
          <w:color w:val="243141"/>
        </w:rPr>
      </w:pPr>
      <w:r>
        <w:rPr>
          <w:b w:val="0"/>
          <w:bCs w:val="0"/>
          <w:color w:val="243141"/>
        </w:rPr>
        <w:t>Microsoft</w:t>
      </w:r>
    </w:p>
    <w:p w14:paraId="1090D33D" w14:textId="422A49B0" w:rsidP="009F30EC" w:rsidR="001402E3" w:rsidRDefault="003B629A" w:rsidRPr="003B629A">
      <w:pPr>
        <w:spacing w:after="120" w:before="480"/>
        <w:rPr>
          <w:rFonts w:ascii="Century" w:hAnsi="Century"/>
          <w:b/>
          <w:bCs/>
          <w:color w:val="243141"/>
          <w:sz w:val="30"/>
          <w:szCs w:val="30"/>
        </w:rPr>
      </w:pPr>
      <w:r w:rsidRPr="003B629A">
        <w:rPr>
          <w:rFonts w:ascii="Century" w:hAnsi="Century"/>
          <w:b/>
          <w:bCs/>
          <w:color w:val="243141"/>
          <w:sz w:val="30"/>
          <w:szCs w:val="30"/>
        </w:rPr>
        <w:t>Languages</w:t>
      </w:r>
      <w:r w:rsidR="00F81C60">
        <w:rPr>
          <w:rFonts w:ascii="Century" w:hAnsi="Century"/>
          <w:b/>
          <w:bCs/>
          <w:color w:val="243141"/>
          <w:sz w:val="30"/>
          <w:szCs w:val="30"/>
        </w:rPr>
        <w:t xml:space="preserve"> &amp; Databases</w:t>
      </w:r>
    </w:p>
    <w:p w14:paraId="5A67D52E" w14:textId="132E1C46" w:rsidP="005224F1" w:rsidR="005224F1" w:rsidRDefault="005224F1" w:rsidRPr="005224F1">
      <w:pPr>
        <w:pStyle w:val="AoEBullets"/>
        <w:numPr>
          <w:ilvl w:val="0"/>
          <w:numId w:val="0"/>
        </w:numPr>
        <w:ind w:hanging="255" w:left="255"/>
        <w:rPr>
          <w:rFonts w:cs="Calibri" w:eastAsia="Calibri"/>
          <w:color w:themeColor="text2" w:themeShade="BF" w:val="323E4F"/>
        </w:rPr>
      </w:pPr>
      <w:r w:rsidRPr="005224F1">
        <w:rPr>
          <w:rFonts w:cs="Calibri" w:eastAsia="Calibri"/>
          <w:b/>
          <w:color w:themeColor="text2" w:themeShade="BF" w:val="323E4F"/>
        </w:rPr>
        <w:t>Software Packages:</w:t>
      </w:r>
      <w:r w:rsidRPr="005224F1">
        <w:rPr>
          <w:rFonts w:cs="Calibri" w:eastAsia="Calibri"/>
          <w:color w:themeColor="text2" w:themeShade="BF" w:val="323E4F"/>
        </w:rPr>
        <w:t xml:space="preserve"> </w:t>
      </w:r>
      <w:r w:rsidR="00F81C60" w:rsidRPr="005224F1">
        <w:rPr>
          <w:rFonts w:cs="Calibri" w:eastAsia="Calibri"/>
          <w:color w:themeColor="text2" w:themeShade="BF" w:val="323E4F"/>
        </w:rPr>
        <w:t>.NET family (C#, VB.NET), MVC, WPF, .NET Core, SQL, Transact-SQL (T-SQL), AJAX, ASP.NET, UML, XML/XSL</w:t>
      </w:r>
    </w:p>
    <w:p w14:paraId="3F9C6CC6" w14:textId="4E5C0D51" w:rsidP="005224F1" w:rsidR="00C24B33" w:rsidRDefault="005224F1" w:rsidRPr="005224F1">
      <w:pPr>
        <w:pStyle w:val="AoEBullets"/>
        <w:numPr>
          <w:ilvl w:val="0"/>
          <w:numId w:val="0"/>
        </w:numPr>
        <w:ind w:hanging="255" w:left="255"/>
        <w:rPr>
          <w:color w:themeColor="text2" w:themeShade="BF" w:val="323E4F"/>
        </w:rPr>
      </w:pPr>
      <w:r w:rsidRPr="005224F1">
        <w:rPr>
          <w:rFonts w:cs="Calibri" w:eastAsia="Calibri"/>
          <w:b/>
          <w:color w:themeColor="text2" w:themeShade="BF" w:val="323E4F"/>
        </w:rPr>
        <w:t>Databases:</w:t>
      </w:r>
      <w:r w:rsidRPr="005224F1">
        <w:rPr>
          <w:rFonts w:cs="Calibri" w:eastAsia="Calibri"/>
          <w:color w:themeColor="text2" w:themeShade="BF" w:val="323E4F"/>
        </w:rPr>
        <w:t xml:space="preserve"> </w:t>
      </w:r>
      <w:r w:rsidR="00F81C60" w:rsidRPr="005224F1">
        <w:rPr>
          <w:rFonts w:cs="Calibri" w:eastAsia="Calibri"/>
          <w:color w:themeColor="text2" w:themeShade="BF" w:val="323E4F"/>
        </w:rPr>
        <w:t>MS SQL Server 2005/2008/2012/2014/2017, Oracle</w:t>
      </w:r>
    </w:p>
    <w:p w14:paraId="18694BAF" w14:textId="77777777" w:rsidP="00461F9D" w:rsidR="00385AA1" w:rsidRDefault="00385AA1" w:rsidRPr="00DF2134">
      <w:pPr>
        <w:pStyle w:val="AoEBullets"/>
        <w:numPr>
          <w:ilvl w:val="0"/>
          <w:numId w:val="0"/>
        </w:numPr>
        <w:ind w:hanging="255" w:left="255"/>
      </w:pPr>
    </w:p>
    <w:sectPr w:rsidR="00385AA1" w:rsidRPr="00DF2134" w:rsidSect="00780301">
      <w:footerReference r:id="rId9" w:type="default"/>
      <w:pgSz w:h="15840" w:w="12240"/>
      <w:pgMar w:bottom="720" w:footer="576" w:gutter="0" w:header="576" w:left="720" w:right="720" w:top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47D61C" w14:textId="77777777" w:rsidR="004D3D23" w:rsidRDefault="004D3D23" w:rsidP="00641691">
      <w:r>
        <w:separator/>
      </w:r>
    </w:p>
  </w:endnote>
  <w:endnote w:type="continuationSeparator" w:id="0">
    <w:p w14:paraId="7E72400D" w14:textId="77777777" w:rsidR="004D3D23" w:rsidRDefault="004D3D23" w:rsidP="0064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 w14:paraId="1AB1E1B3" w14:textId="77777777" w:rsidR="00641691" w:rsidRDefault="00641691" w:rsidRPr="008825B1">
    <w:pPr>
      <w:tabs>
        <w:tab w:pos="4550" w:val="center"/>
        <w:tab w:pos="5818" w:val="left"/>
      </w:tabs>
      <w:ind w:right="260"/>
      <w:jc w:val="right"/>
      <w:rPr>
        <w:rFonts w:ascii="Century" w:hAnsi="Century"/>
        <w:color w:val="243242"/>
        <w:sz w:val="18"/>
        <w:szCs w:val="18"/>
      </w:rPr>
    </w:pPr>
    <w:r w:rsidRPr="008825B1">
      <w:rPr>
        <w:rFonts w:ascii="Century" w:hAnsi="Century"/>
        <w:color w:val="243242"/>
        <w:spacing w:val="60"/>
        <w:sz w:val="18"/>
        <w:szCs w:val="18"/>
      </w:rPr>
      <w:t>Page</w:t>
    </w:r>
    <w:r w:rsidRPr="008825B1">
      <w:rPr>
        <w:rFonts w:ascii="Century" w:hAnsi="Century"/>
        <w:color w:val="243242"/>
        <w:sz w:val="18"/>
        <w:szCs w:val="18"/>
      </w:rPr>
      <w:t xml:space="preserve"> </w:t>
    </w:r>
    <w:r w:rsidRPr="008825B1">
      <w:rPr>
        <w:rFonts w:ascii="Century" w:hAnsi="Century"/>
        <w:color w:val="243242"/>
        <w:sz w:val="18"/>
        <w:szCs w:val="18"/>
      </w:rPr>
      <w:fldChar w:fldCharType="begin"/>
    </w:r>
    <w:r w:rsidRPr="008825B1">
      <w:rPr>
        <w:rFonts w:ascii="Century" w:hAnsi="Century"/>
        <w:color w:val="243242"/>
        <w:sz w:val="18"/>
        <w:szCs w:val="18"/>
      </w:rPr>
      <w:instrText xml:space="preserve"> PAGE   \* MERGEFORMAT </w:instrText>
    </w:r>
    <w:r w:rsidRPr="008825B1">
      <w:rPr>
        <w:rFonts w:ascii="Century" w:hAnsi="Century"/>
        <w:color w:val="243242"/>
        <w:sz w:val="18"/>
        <w:szCs w:val="18"/>
      </w:rPr>
      <w:fldChar w:fldCharType="separate"/>
    </w:r>
    <w:r w:rsidRPr="008825B1">
      <w:rPr>
        <w:rFonts w:ascii="Century" w:hAnsi="Century"/>
        <w:noProof/>
        <w:color w:val="243242"/>
        <w:sz w:val="18"/>
        <w:szCs w:val="18"/>
      </w:rPr>
      <w:t>1</w:t>
    </w:r>
    <w:r w:rsidRPr="008825B1">
      <w:rPr>
        <w:rFonts w:ascii="Century" w:hAnsi="Century"/>
        <w:color w:val="243242"/>
        <w:sz w:val="18"/>
        <w:szCs w:val="18"/>
      </w:rPr>
      <w:fldChar w:fldCharType="end"/>
    </w:r>
    <w:r w:rsidRPr="008825B1">
      <w:rPr>
        <w:rFonts w:ascii="Century" w:hAnsi="Century"/>
        <w:color w:val="243242"/>
        <w:sz w:val="18"/>
        <w:szCs w:val="18"/>
      </w:rPr>
      <w:t xml:space="preserve"> | </w:t>
    </w:r>
    <w:r w:rsidRPr="008825B1">
      <w:rPr>
        <w:rFonts w:ascii="Century" w:hAnsi="Century"/>
        <w:color w:val="243242"/>
        <w:sz w:val="18"/>
        <w:szCs w:val="18"/>
      </w:rPr>
      <w:fldChar w:fldCharType="begin"/>
    </w:r>
    <w:r w:rsidRPr="008825B1">
      <w:rPr>
        <w:rFonts w:ascii="Century" w:hAnsi="Century"/>
        <w:color w:val="243242"/>
        <w:sz w:val="18"/>
        <w:szCs w:val="18"/>
      </w:rPr>
      <w:instrText xml:space="preserve"> NUMPAGES  \* Arabic  \* MERGEFORMAT </w:instrText>
    </w:r>
    <w:r w:rsidRPr="008825B1">
      <w:rPr>
        <w:rFonts w:ascii="Century" w:hAnsi="Century"/>
        <w:color w:val="243242"/>
        <w:sz w:val="18"/>
        <w:szCs w:val="18"/>
      </w:rPr>
      <w:fldChar w:fldCharType="separate"/>
    </w:r>
    <w:r w:rsidRPr="008825B1">
      <w:rPr>
        <w:rFonts w:ascii="Century" w:hAnsi="Century"/>
        <w:noProof/>
        <w:color w:val="243242"/>
        <w:sz w:val="18"/>
        <w:szCs w:val="18"/>
      </w:rPr>
      <w:t>1</w:t>
    </w:r>
    <w:r w:rsidRPr="008825B1">
      <w:rPr>
        <w:rFonts w:ascii="Century" w:hAnsi="Century"/>
        <w:color w:val="243242"/>
        <w:sz w:val="18"/>
        <w:szCs w:val="18"/>
      </w:rPr>
      <w:fldChar w:fldCharType="end"/>
    </w:r>
  </w:p>
  <w:p w14:paraId="10AE262F" w14:textId="3B753653" w:rsidR="00641691" w:rsidRDefault="00641691">
    <w:pPr>
      <w:pStyle w:val="Footer"/>
    </w:pPr>
  </w:p>
  <w:p w14:paraId="4429EC68" w14:textId="77777777" w:rsidR="00AA0FC6" w:rsidRDefault="00AA0FC6"/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footnote w:id="-1" w:type="separator">
    <w:p w14:paraId="312D782F" w14:textId="77777777" w:rsidP="00641691" w:rsidR="004D3D23" w:rsidRDefault="004D3D23">
      <w:r>
        <w:separator/>
      </w:r>
    </w:p>
  </w:footnote>
  <w:footnote w:id="0" w:type="continuationSeparator">
    <w:p w14:paraId="1C19C858" w14:textId="77777777" w:rsidP="00641691" w:rsidR="004D3D23" w:rsidRDefault="004D3D23">
      <w:r>
        <w:continuation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1C4B2552"/>
    <w:multiLevelType w:val="hybridMultilevel"/>
    <w:tmpl w:val="8932BDE2"/>
    <w:lvl w:ilvl="0" w:tplc="1E2A8ED8">
      <w:start w:val="1"/>
      <w:numFmt w:val="bullet"/>
      <w:pStyle w:val="JDAccomplishment"/>
      <w:lvlText w:val=""/>
      <w:lvlJc w:val="left"/>
      <w:pPr>
        <w:ind w:hanging="360" w:left="705"/>
      </w:pPr>
      <w:rPr>
        <w:rFonts w:ascii="Symbol" w:hAnsi="Symbol" w:hint="default"/>
        <w:sz w:val="16"/>
        <w:szCs w:val="16"/>
      </w:rPr>
    </w:lvl>
    <w:lvl w:ilvl="1" w:tentative="1" w:tplc="04090003">
      <w:start w:val="1"/>
      <w:numFmt w:val="bullet"/>
      <w:lvlText w:val="o"/>
      <w:lvlJc w:val="left"/>
      <w:pPr>
        <w:ind w:hanging="360" w:left="1425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45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65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585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05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25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45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65"/>
      </w:pPr>
      <w:rPr>
        <w:rFonts w:ascii="Wingdings" w:hAnsi="Wingdings" w:hint="default"/>
      </w:rPr>
    </w:lvl>
  </w:abstractNum>
  <w:abstractNum w15:restartNumberingAfterBreak="0" w:abstractNumId="1">
    <w:nsid w:val="304F0242"/>
    <w:multiLevelType w:val="multilevel"/>
    <w:tmpl w:val="917A7BD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">
    <w:nsid w:val="313751D4"/>
    <w:multiLevelType w:val="multilevel"/>
    <w:tmpl w:val="06902D4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">
    <w:nsid w:val="34042CD8"/>
    <w:multiLevelType w:val="multilevel"/>
    <w:tmpl w:val="4748EA56"/>
    <w:lvl w:ilvl="0">
      <w:start w:val="1"/>
      <w:numFmt w:val="bullet"/>
      <w:lvlText w:val="●"/>
      <w:lvlJc w:val="left"/>
      <w:pPr>
        <w:ind w:hanging="360" w:left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4">
    <w:nsid w:val="3CCE7B12"/>
    <w:multiLevelType w:val="hybridMultilevel"/>
    <w:tmpl w:val="8F423920"/>
    <w:lvl w:ilvl="0" w:tplc="08C2424A">
      <w:start w:val="1"/>
      <w:numFmt w:val="bullet"/>
      <w:pStyle w:val="AoEBullets"/>
      <w:lvlText w:val=""/>
      <w:lvlJc w:val="left"/>
      <w:pPr>
        <w:ind w:hanging="360" w:left="720"/>
      </w:pPr>
      <w:rPr>
        <w:rFonts w:ascii="Symbol" w:hAnsi="Symbol" w:hint="default"/>
        <w:sz w:val="16"/>
        <w:szCs w:val="16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40F4189E"/>
    <w:multiLevelType w:val="multilevel"/>
    <w:tmpl w:val="388A9772"/>
    <w:lvl w:ilvl="0">
      <w:start w:val="1"/>
      <w:numFmt w:val="bullet"/>
      <w:lvlText w:val="●"/>
      <w:lvlJc w:val="left"/>
      <w:pPr>
        <w:ind w:hanging="360" w:left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6">
    <w:nsid w:val="4417705C"/>
    <w:multiLevelType w:val="multilevel"/>
    <w:tmpl w:val="90F801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">
    <w:nsid w:val="44EC6616"/>
    <w:multiLevelType w:val="multilevel"/>
    <w:tmpl w:val="4E8E1EA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8">
    <w:nsid w:val="4E501F09"/>
    <w:multiLevelType w:val="multilevel"/>
    <w:tmpl w:val="9DE251BC"/>
    <w:lvl w:ilvl="0">
      <w:start w:val="1"/>
      <w:numFmt w:val="bullet"/>
      <w:lvlText w:val="●"/>
      <w:lvlJc w:val="left"/>
      <w:pPr>
        <w:ind w:hanging="360" w:left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9">
    <w:nsid w:val="571870C6"/>
    <w:multiLevelType w:val="multilevel"/>
    <w:tmpl w:val="5F163740"/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10">
    <w:nsid w:val="5FBD27FB"/>
    <w:multiLevelType w:val="hybridMultilevel"/>
    <w:tmpl w:val="BFFCC118"/>
    <w:lvl w:ilvl="0" w:tplc="6CB83250">
      <w:start w:val="1"/>
      <w:numFmt w:val="bullet"/>
      <w:lvlText w:val=""/>
      <w:lvlJc w:val="left"/>
      <w:pPr>
        <w:ind w:hanging="360" w:left="705"/>
      </w:pPr>
      <w:rPr>
        <w:rFonts w:ascii="Symbol" w:hAnsi="Symbol" w:hint="default"/>
        <w:sz w:val="18"/>
        <w:szCs w:val="18"/>
      </w:rPr>
    </w:lvl>
    <w:lvl w:ilvl="1" w:tentative="1" w:tplc="04090003">
      <w:start w:val="1"/>
      <w:numFmt w:val="bullet"/>
      <w:lvlText w:val="o"/>
      <w:lvlJc w:val="left"/>
      <w:pPr>
        <w:ind w:hanging="360" w:left="1425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45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65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585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05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25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45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65"/>
      </w:pPr>
      <w:rPr>
        <w:rFonts w:ascii="Wingdings" w:hAnsi="Wingdings" w:hint="default"/>
      </w:rPr>
    </w:lvl>
  </w:abstractNum>
  <w:abstractNum w15:restartNumberingAfterBreak="0" w:abstractNumId="11">
    <w:nsid w:val="6F473650"/>
    <w:multiLevelType w:val="multilevel"/>
    <w:tmpl w:val="D0AA933A"/>
    <w:lvl w:ilvl="0">
      <w:start w:val="1"/>
      <w:numFmt w:val="bullet"/>
      <w:lvlText w:val="●"/>
      <w:lvlJc w:val="left"/>
      <w:pPr>
        <w:ind w:hanging="360" w:left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12">
    <w:nsid w:val="75E77CFB"/>
    <w:multiLevelType w:val="multilevel"/>
    <w:tmpl w:val="E1A6528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3">
    <w:nsid w:val="796F6ADA"/>
    <w:multiLevelType w:val="multilevel"/>
    <w:tmpl w:val="D7B02994"/>
    <w:lvl w:ilvl="0">
      <w:start w:val="1"/>
      <w:numFmt w:val="bullet"/>
      <w:lvlText w:val="●"/>
      <w:lvlJc w:val="left"/>
      <w:pPr>
        <w:ind w:hanging="360" w:left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</w:r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7"/>
  </w:num>
  <w:num w:numId="5">
    <w:abstractNumId w:val="12"/>
  </w:num>
  <w:num w:numId="6">
    <w:abstractNumId w:val="2"/>
  </w:num>
  <w:num w:numId="7">
    <w:abstractNumId w:val="6"/>
  </w:num>
  <w:num w:numId="8">
    <w:abstractNumId w:val="1"/>
  </w:num>
  <w:num w:numId="9">
    <w:abstractNumId w:val="8"/>
  </w:num>
  <w:num w:numId="10">
    <w:abstractNumId w:val="13"/>
  </w:num>
  <w:num w:numId="11">
    <w:abstractNumId w:val="11"/>
  </w:num>
  <w:num w:numId="12">
    <w:abstractNumId w:val="3"/>
  </w:num>
  <w:num w:numId="13">
    <w:abstractNumId w:val="5"/>
  </w:num>
  <w:num w:numId="14">
    <w:abstractNumId w:val="9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zoom w:percent="100"/>
  <w:proofState w:grammar="clean"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4"/>
    <w:rsid w:val="0002596F"/>
    <w:rsid w:val="000330B0"/>
    <w:rsid w:val="00081041"/>
    <w:rsid w:val="000A1079"/>
    <w:rsid w:val="000B3812"/>
    <w:rsid w:val="000B74E2"/>
    <w:rsid w:val="000C7C23"/>
    <w:rsid w:val="000D1622"/>
    <w:rsid w:val="001050AD"/>
    <w:rsid w:val="00124A3C"/>
    <w:rsid w:val="00136E1E"/>
    <w:rsid w:val="001402E3"/>
    <w:rsid w:val="00151E05"/>
    <w:rsid w:val="00154444"/>
    <w:rsid w:val="00164C17"/>
    <w:rsid w:val="00181FF5"/>
    <w:rsid w:val="00192A1D"/>
    <w:rsid w:val="001B0FEE"/>
    <w:rsid w:val="001D4285"/>
    <w:rsid w:val="001F5F46"/>
    <w:rsid w:val="00206446"/>
    <w:rsid w:val="002102C3"/>
    <w:rsid w:val="00210D8F"/>
    <w:rsid w:val="00241397"/>
    <w:rsid w:val="00246B6D"/>
    <w:rsid w:val="00260577"/>
    <w:rsid w:val="002A7D98"/>
    <w:rsid w:val="002C2956"/>
    <w:rsid w:val="002C29BF"/>
    <w:rsid w:val="002D3C11"/>
    <w:rsid w:val="002D596C"/>
    <w:rsid w:val="00301E8A"/>
    <w:rsid w:val="0030311C"/>
    <w:rsid w:val="00323308"/>
    <w:rsid w:val="00323417"/>
    <w:rsid w:val="003346F1"/>
    <w:rsid w:val="00353CD4"/>
    <w:rsid w:val="00385AA1"/>
    <w:rsid w:val="003B629A"/>
    <w:rsid w:val="003B7D11"/>
    <w:rsid w:val="003C680D"/>
    <w:rsid w:val="003D066D"/>
    <w:rsid w:val="003D387C"/>
    <w:rsid w:val="003E2D00"/>
    <w:rsid w:val="00407CAE"/>
    <w:rsid w:val="00414A6C"/>
    <w:rsid w:val="00440A3C"/>
    <w:rsid w:val="00461F9D"/>
    <w:rsid w:val="004649D2"/>
    <w:rsid w:val="0047018B"/>
    <w:rsid w:val="004C1456"/>
    <w:rsid w:val="004D3D23"/>
    <w:rsid w:val="004D7DB0"/>
    <w:rsid w:val="00517E6A"/>
    <w:rsid w:val="005224F1"/>
    <w:rsid w:val="005417C2"/>
    <w:rsid w:val="00543A70"/>
    <w:rsid w:val="005B0978"/>
    <w:rsid w:val="005B205E"/>
    <w:rsid w:val="005F5E94"/>
    <w:rsid w:val="006147A3"/>
    <w:rsid w:val="00615221"/>
    <w:rsid w:val="00635F65"/>
    <w:rsid w:val="00641691"/>
    <w:rsid w:val="00644CFB"/>
    <w:rsid w:val="006472BB"/>
    <w:rsid w:val="006509F8"/>
    <w:rsid w:val="00694476"/>
    <w:rsid w:val="006C4436"/>
    <w:rsid w:val="0071630C"/>
    <w:rsid w:val="0073330E"/>
    <w:rsid w:val="00780301"/>
    <w:rsid w:val="00780E72"/>
    <w:rsid w:val="007E43B6"/>
    <w:rsid w:val="00801B26"/>
    <w:rsid w:val="0085054C"/>
    <w:rsid w:val="008825B1"/>
    <w:rsid w:val="0088327D"/>
    <w:rsid w:val="00885D0C"/>
    <w:rsid w:val="008C03AB"/>
    <w:rsid w:val="008E02E4"/>
    <w:rsid w:val="00916064"/>
    <w:rsid w:val="0091777D"/>
    <w:rsid w:val="009351A1"/>
    <w:rsid w:val="009460A0"/>
    <w:rsid w:val="009A6E99"/>
    <w:rsid w:val="009B65CC"/>
    <w:rsid w:val="009E3E91"/>
    <w:rsid w:val="009F30EC"/>
    <w:rsid w:val="00A05361"/>
    <w:rsid w:val="00A074C7"/>
    <w:rsid w:val="00A27432"/>
    <w:rsid w:val="00A5614F"/>
    <w:rsid w:val="00A57DF6"/>
    <w:rsid w:val="00A71CE5"/>
    <w:rsid w:val="00A8353A"/>
    <w:rsid w:val="00A855ED"/>
    <w:rsid w:val="00AA0FC6"/>
    <w:rsid w:val="00AC473F"/>
    <w:rsid w:val="00AD2524"/>
    <w:rsid w:val="00AD7DC3"/>
    <w:rsid w:val="00AF582D"/>
    <w:rsid w:val="00B131C0"/>
    <w:rsid w:val="00B34BD9"/>
    <w:rsid w:val="00B45CC4"/>
    <w:rsid w:val="00B65107"/>
    <w:rsid w:val="00B71EE2"/>
    <w:rsid w:val="00B81712"/>
    <w:rsid w:val="00BA495F"/>
    <w:rsid w:val="00BE4371"/>
    <w:rsid w:val="00BE4E2E"/>
    <w:rsid w:val="00C24B33"/>
    <w:rsid w:val="00C30FF3"/>
    <w:rsid w:val="00C37DE3"/>
    <w:rsid w:val="00C64849"/>
    <w:rsid w:val="00C71BE0"/>
    <w:rsid w:val="00C82DD2"/>
    <w:rsid w:val="00CA1F15"/>
    <w:rsid w:val="00CC7831"/>
    <w:rsid w:val="00D14628"/>
    <w:rsid w:val="00D31CA0"/>
    <w:rsid w:val="00D33916"/>
    <w:rsid w:val="00D33C34"/>
    <w:rsid w:val="00D50C96"/>
    <w:rsid w:val="00D715B7"/>
    <w:rsid w:val="00D72569"/>
    <w:rsid w:val="00D85ABA"/>
    <w:rsid w:val="00D85E04"/>
    <w:rsid w:val="00D9767E"/>
    <w:rsid w:val="00DB181B"/>
    <w:rsid w:val="00DD594D"/>
    <w:rsid w:val="00DE18C4"/>
    <w:rsid w:val="00DE4BA9"/>
    <w:rsid w:val="00DF2134"/>
    <w:rsid w:val="00DF5DB7"/>
    <w:rsid w:val="00E600F1"/>
    <w:rsid w:val="00E673BA"/>
    <w:rsid w:val="00E82356"/>
    <w:rsid w:val="00E8324C"/>
    <w:rsid w:val="00EB7152"/>
    <w:rsid w:val="00EB746D"/>
    <w:rsid w:val="00EC292F"/>
    <w:rsid w:val="00ED41FA"/>
    <w:rsid w:val="00F1145E"/>
    <w:rsid w:val="00F16D87"/>
    <w:rsid w:val="00F2548B"/>
    <w:rsid w:val="00F47E28"/>
    <w:rsid w:val="00F57ED1"/>
    <w:rsid w:val="00F65FAF"/>
    <w:rsid w:val="00F81C60"/>
    <w:rsid w:val="00F907D4"/>
    <w:rsid w:val="00F97513"/>
    <w:rsid w:val="00FC445D"/>
    <w:rsid w:val="00FF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1D318EEE"/>
  <w15:chartTrackingRefBased/>
  <w15:docId w15:val="{622454F1-0593-4BE3-991A-29E86D6A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/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B45CC4"/>
    <w:pPr>
      <w:spacing w:after="240" w:before="480"/>
      <w:outlineLvl w:val="0"/>
    </w:pPr>
    <w:rPr>
      <w:rFonts w:ascii="Century" w:hAnsi="Century"/>
      <w:b/>
      <w:bCs/>
      <w:color w:val="243242"/>
      <w:sz w:val="28"/>
      <w:szCs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rsid w:val="00DF213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stParagraph" w:type="paragraph">
    <w:name w:val="List Paragraph"/>
    <w:basedOn w:val="Normal"/>
    <w:uiPriority w:val="34"/>
    <w:qFormat/>
    <w:rsid w:val="00DF2134"/>
    <w:pPr>
      <w:ind w:left="720"/>
      <w:contextualSpacing/>
    </w:pPr>
  </w:style>
  <w:style w:styleId="Header" w:type="paragraph">
    <w:name w:val="header"/>
    <w:basedOn w:val="Normal"/>
    <w:link w:val="HeaderChar"/>
    <w:uiPriority w:val="99"/>
    <w:unhideWhenUsed/>
    <w:rsid w:val="00641691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641691"/>
  </w:style>
  <w:style w:styleId="Footer" w:type="paragraph">
    <w:name w:val="footer"/>
    <w:basedOn w:val="Normal"/>
    <w:link w:val="FooterChar"/>
    <w:uiPriority w:val="99"/>
    <w:unhideWhenUsed/>
    <w:rsid w:val="00641691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641691"/>
  </w:style>
  <w:style w:styleId="Title" w:type="paragraph">
    <w:name w:val="Title"/>
    <w:basedOn w:val="Normal"/>
    <w:next w:val="Normal"/>
    <w:link w:val="TitleChar"/>
    <w:uiPriority w:val="10"/>
    <w:qFormat/>
    <w:rsid w:val="00206446"/>
    <w:rPr>
      <w:rFonts w:ascii="Century" w:hAnsi="Century"/>
      <w:b/>
      <w:bCs/>
      <w:color w:val="243242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206446"/>
    <w:rPr>
      <w:rFonts w:ascii="Century" w:hAnsi="Century"/>
      <w:b/>
      <w:bCs/>
      <w:color w:val="243242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206446"/>
    <w:pPr>
      <w:spacing w:before="120"/>
    </w:pPr>
    <w:rPr>
      <w:rFonts w:ascii="Franklin Gothic Book" w:hAnsi="Franklin Gothic Book"/>
      <w:color w:val="243242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206446"/>
    <w:rPr>
      <w:rFonts w:ascii="Franklin Gothic Book" w:hAnsi="Franklin Gothic Book"/>
      <w:color w:val="243242"/>
      <w:sz w:val="24"/>
      <w:szCs w:val="24"/>
    </w:rPr>
  </w:style>
  <w:style w:customStyle="1" w:styleId="ContactInfo" w:type="paragraph">
    <w:name w:val="Contact Info"/>
    <w:basedOn w:val="Normal"/>
    <w:qFormat/>
    <w:rsid w:val="00181FF5"/>
    <w:pPr>
      <w:autoSpaceDE w:val="0"/>
      <w:autoSpaceDN w:val="0"/>
      <w:adjustRightInd w:val="0"/>
      <w:jc w:val="right"/>
    </w:pPr>
    <w:rPr>
      <w:rFonts w:ascii="Franklin Gothic Book" w:cs="FranklinGothicURW-Boo" w:hAnsi="Franklin Gothic Book"/>
      <w:sz w:val="20"/>
      <w:szCs w:val="20"/>
    </w:rPr>
  </w:style>
  <w:style w:customStyle="1" w:styleId="HiddenHeading" w:type="paragraph">
    <w:name w:val="Hidden Heading"/>
    <w:basedOn w:val="Normal"/>
    <w:qFormat/>
    <w:rsid w:val="00181FF5"/>
    <w:rPr>
      <w:rFonts w:ascii="Franklin Gothic Book" w:hAnsi="Franklin Gothic Book"/>
      <w:noProof/>
      <w:color w:themeColor="accent1" w:themeTint="33" w:val="D9E2F3"/>
    </w:rPr>
  </w:style>
  <w:style w:customStyle="1" w:styleId="Summary" w:type="paragraph">
    <w:name w:val="Summary"/>
    <w:basedOn w:val="Normal"/>
    <w:qFormat/>
    <w:rsid w:val="00181FF5"/>
    <w:pPr>
      <w:spacing w:line="264" w:lineRule="auto"/>
    </w:pPr>
    <w:rPr>
      <w:rFonts w:ascii="Franklin Gothic Book" w:cs="FranklinGothicURW-Boo" w:hAnsi="Franklin Gothic Book"/>
      <w:sz w:val="20"/>
      <w:szCs w:val="20"/>
    </w:rPr>
  </w:style>
  <w:style w:customStyle="1" w:styleId="Heading1Char" w:type="character">
    <w:name w:val="Heading 1 Char"/>
    <w:basedOn w:val="DefaultParagraphFont"/>
    <w:link w:val="Heading1"/>
    <w:uiPriority w:val="9"/>
    <w:rsid w:val="00B45CC4"/>
    <w:rPr>
      <w:rFonts w:ascii="Century" w:hAnsi="Century"/>
      <w:b/>
      <w:bCs/>
      <w:color w:val="243242"/>
      <w:sz w:val="28"/>
      <w:szCs w:val="28"/>
    </w:rPr>
  </w:style>
  <w:style w:customStyle="1" w:styleId="FirstCompanyBlock" w:type="paragraph">
    <w:name w:val="First Company Block"/>
    <w:basedOn w:val="Normal"/>
    <w:qFormat/>
    <w:rsid w:val="008825B1"/>
    <w:pPr>
      <w:tabs>
        <w:tab w:pos="10800" w:val="right"/>
      </w:tabs>
    </w:pPr>
    <w:rPr>
      <w:rFonts w:ascii="Franklin Gothic Book" w:hAnsi="Franklin Gothic Book"/>
      <w:b/>
      <w:bCs/>
      <w:color w:val="505050"/>
      <w:sz w:val="20"/>
      <w:szCs w:val="20"/>
    </w:rPr>
  </w:style>
  <w:style w:customStyle="1" w:styleId="CompanyBlock" w:type="paragraph">
    <w:name w:val="Company Block"/>
    <w:basedOn w:val="Normal"/>
    <w:qFormat/>
    <w:rsid w:val="008825B1"/>
    <w:pPr>
      <w:tabs>
        <w:tab w:pos="10800" w:val="right"/>
      </w:tabs>
      <w:spacing w:before="360"/>
      <w:contextualSpacing/>
    </w:pPr>
    <w:rPr>
      <w:rFonts w:ascii="Franklin Gothic Book" w:hAnsi="Franklin Gothic Book"/>
      <w:b/>
      <w:bCs/>
      <w:color w:val="505050"/>
      <w:sz w:val="20"/>
      <w:szCs w:val="20"/>
    </w:rPr>
  </w:style>
  <w:style w:customStyle="1" w:styleId="JobDescription" w:type="paragraph">
    <w:name w:val="Job Description"/>
    <w:basedOn w:val="Normal"/>
    <w:qFormat/>
    <w:rsid w:val="00DB181B"/>
    <w:pPr>
      <w:tabs>
        <w:tab w:pos="7155" w:val="right"/>
      </w:tabs>
      <w:spacing w:before="180"/>
    </w:pPr>
    <w:rPr>
      <w:rFonts w:ascii="Franklin Gothic Book" w:cs="FranklinGothicURW-Boo" w:hAnsi="Franklin Gothic Book"/>
      <w:sz w:val="20"/>
      <w:szCs w:val="20"/>
    </w:rPr>
  </w:style>
  <w:style w:customStyle="1" w:styleId="JDAccomplishment" w:type="paragraph">
    <w:name w:val="JD Accomplishment"/>
    <w:basedOn w:val="ListParagraph"/>
    <w:qFormat/>
    <w:rsid w:val="008825B1"/>
    <w:pPr>
      <w:numPr>
        <w:numId w:val="2"/>
      </w:numPr>
      <w:spacing w:before="180"/>
      <w:ind w:hanging="285" w:left="360"/>
    </w:pPr>
    <w:rPr>
      <w:rFonts w:ascii="Franklin Gothic Book" w:hAnsi="Franklin Gothic Book"/>
      <w:sz w:val="20"/>
      <w:szCs w:val="20"/>
    </w:rPr>
  </w:style>
  <w:style w:customStyle="1" w:styleId="EduDegree" w:type="paragraph">
    <w:name w:val="Edu Degree"/>
    <w:basedOn w:val="Normal"/>
    <w:qFormat/>
    <w:rsid w:val="008825B1"/>
    <w:pPr>
      <w:spacing w:before="120"/>
      <w:ind w:left="-15"/>
    </w:pPr>
    <w:rPr>
      <w:rFonts w:ascii="Franklin Gothic Book" w:hAnsi="Franklin Gothic Book"/>
      <w:b/>
      <w:bCs/>
      <w:color w:val="243242"/>
      <w:sz w:val="20"/>
      <w:szCs w:val="20"/>
    </w:rPr>
  </w:style>
  <w:style w:customStyle="1" w:styleId="EduInfo" w:type="paragraph">
    <w:name w:val="Edu Info"/>
    <w:basedOn w:val="Normal"/>
    <w:qFormat/>
    <w:rsid w:val="008825B1"/>
    <w:pPr>
      <w:ind w:left="-15"/>
    </w:pPr>
    <w:rPr>
      <w:rFonts w:ascii="Franklin Gothic Book" w:hAnsi="Franklin Gothic Book"/>
      <w:color w:val="243242"/>
      <w:sz w:val="20"/>
      <w:szCs w:val="20"/>
    </w:rPr>
  </w:style>
  <w:style w:customStyle="1" w:styleId="Certification" w:type="paragraph">
    <w:name w:val="Certification"/>
    <w:basedOn w:val="Normal"/>
    <w:qFormat/>
    <w:rsid w:val="00DB181B"/>
    <w:pPr>
      <w:ind w:left="-15"/>
    </w:pPr>
    <w:rPr>
      <w:rFonts w:ascii="Franklin Gothic Book" w:hAnsi="Franklin Gothic Book"/>
      <w:b/>
      <w:bCs/>
      <w:sz w:val="20"/>
      <w:szCs w:val="20"/>
    </w:rPr>
  </w:style>
  <w:style w:customStyle="1" w:styleId="TechSection" w:type="paragraph">
    <w:name w:val="Tech Section"/>
    <w:basedOn w:val="Normal"/>
    <w:qFormat/>
    <w:rsid w:val="00DB181B"/>
    <w:pPr>
      <w:spacing w:before="120"/>
    </w:pPr>
    <w:rPr>
      <w:rFonts w:ascii="Franklin Gothic Book" w:cs="FranklinGothicURW-Boo" w:hAnsi="Franklin Gothic Book"/>
      <w:b/>
      <w:bCs/>
      <w:sz w:val="20"/>
      <w:szCs w:val="20"/>
    </w:rPr>
  </w:style>
  <w:style w:customStyle="1" w:styleId="TechContent" w:type="paragraph">
    <w:name w:val="Tech Content"/>
    <w:basedOn w:val="Normal"/>
    <w:qFormat/>
    <w:rsid w:val="00DB181B"/>
    <w:pPr>
      <w:spacing w:before="120"/>
    </w:pPr>
    <w:rPr>
      <w:rFonts w:ascii="Franklin Gothic Book" w:cs="FranklinGothicURW-Boo" w:hAnsi="Franklin Gothic Book"/>
      <w:sz w:val="20"/>
      <w:szCs w:val="20"/>
    </w:rPr>
  </w:style>
  <w:style w:customStyle="1" w:styleId="AoEBullets" w:type="paragraph">
    <w:name w:val="AoE Bullets"/>
    <w:basedOn w:val="ListParagraph"/>
    <w:qFormat/>
    <w:rsid w:val="008825B1"/>
    <w:pPr>
      <w:numPr>
        <w:numId w:val="1"/>
      </w:numPr>
      <w:ind w:hanging="270" w:left="255"/>
    </w:pPr>
    <w:rPr>
      <w:rFonts w:ascii="Franklin Gothic Book" w:hAnsi="Franklin Gothic Book"/>
      <w:color w:val="243242"/>
      <w:sz w:val="20"/>
      <w:szCs w:val="20"/>
    </w:rPr>
  </w:style>
  <w:style w:customStyle="1" w:styleId="FirstSectionHeading" w:type="paragraph">
    <w:name w:val="First Section Heading"/>
    <w:basedOn w:val="Heading1"/>
    <w:qFormat/>
    <w:rsid w:val="003B629A"/>
    <w:pPr>
      <w:spacing w:before="0"/>
    </w:pPr>
  </w:style>
  <w:style w:customStyle="1" w:styleId="LeftBarBullet" w:type="paragraph">
    <w:name w:val="Left Bar Bullet"/>
    <w:basedOn w:val="ListParagraph"/>
    <w:qFormat/>
    <w:rsid w:val="000A1079"/>
    <w:pPr>
      <w:ind w:hanging="270" w:left="255"/>
    </w:pPr>
    <w:rPr>
      <w:rFonts w:ascii="Franklin Gothic Book" w:hAnsi="Franklin Gothic Book"/>
      <w:color w:val="243242"/>
      <w:sz w:val="20"/>
      <w:szCs w:val="20"/>
    </w:rPr>
  </w:style>
  <w:style w:customStyle="1" w:styleId="AdditionalSectionHeading" w:type="paragraph">
    <w:name w:val="Additional Section Heading"/>
    <w:basedOn w:val="Normal"/>
    <w:qFormat/>
    <w:rsid w:val="000A1079"/>
    <w:pPr>
      <w:spacing w:after="240" w:before="480"/>
    </w:pPr>
    <w:rPr>
      <w:rFonts w:ascii="Century" w:hAnsi="Century"/>
      <w:b/>
      <w:bCs/>
      <w:color w:val="243242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F57ED1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F57ED1"/>
    <w:rPr>
      <w:color w:val="605E5C"/>
      <w:shd w:color="auto" w:fill="E1DFDD" w:val="clear"/>
    </w:rPr>
  </w:style>
  <w:style w:customStyle="1" w:styleId="muitypography-root" w:type="paragraph">
    <w:name w:val="muitypography-root"/>
    <w:basedOn w:val="Normal"/>
    <w:rsid w:val="00385AA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3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0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fontTable.xml" Type="http://schemas.openxmlformats.org/officeDocument/2006/relationships/fontTable"/>
<Relationship Id="rId11" Target="theme/theme1.xml" Type="http://schemas.openxmlformats.org/officeDocument/2006/relationships/theme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ttps://www.linkedin.com/in/eugene-chernin-9b218b24/" TargetMode="External" Type="http://schemas.openxmlformats.org/officeDocument/2006/relationships/hyperlink"/>
<Relationship Id="rId9" Target="footer1.xml" Type="http://schemas.openxmlformats.org/officeDocument/2006/relationships/footer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5D767-00B1-4425-BC70-E08F0ADDE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758</Words>
  <Characters>4326</Characters>
  <Application>Microsoft Office Word</Application>
  <DocSecurity>0</DocSecurity>
  <Lines>36</Lines>
  <Paragraphs>10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2023-06-21T15:49:00Z</dcterms:created>
  <dc:creator>Eugene Chernin</dc:creator>
  <cp:lastModifiedBy>Eugene Chernin</cp:lastModifiedBy>
  <cp:lastPrinted>2020-07-27T20:13:00Z</cp:lastPrinted>
  <dcterms:modified xsi:type="dcterms:W3CDTF">2023-06-21T16:09:00Z</dcterms:modified>
  <cp:revision>7</cp:revision>
  <dc:title>Eugene Chernin's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tv" pid="2">
    <vt:lpwstr>ExMo1-v1</vt:lpwstr>
  </property>
  <property pid="3" fmtid="{D5CDD505-2E9C-101B-9397-08002B2CF9AE}" name="tal_id">
    <vt:lpwstr>4a4f9a624f780550468c5dc485d73085</vt:lpwstr>
  </property>
  <property pid="4" fmtid="{D5CDD505-2E9C-101B-9397-08002B2CF9AE}" name="app_source">
    <vt:lpwstr>rezbiz</vt:lpwstr>
  </property>
  <property pid="5" fmtid="{D5CDD505-2E9C-101B-9397-08002B2CF9AE}" name="app_id">
    <vt:lpwstr>1145132</vt:lpwstr>
  </property>
</Properties>
</file>