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E7CFF" w14:textId="77777777" w:rsidR="00A1795D" w:rsidRPr="00294778" w:rsidRDefault="00A1795D">
      <w:pPr>
        <w:widowControl w:val="0"/>
        <w:spacing w:before="3" w:line="240" w:lineRule="auto"/>
        <w:rPr>
          <w:rFonts w:asciiTheme="majorHAnsi" w:eastAsia="Times New Roman" w:hAnsiTheme="majorHAnsi" w:cs="Times New Roman"/>
          <w:sz w:val="20"/>
          <w:szCs w:val="20"/>
        </w:rPr>
      </w:pPr>
    </w:p>
    <w:p w14:paraId="1C23FCF5" w14:textId="77777777" w:rsidR="00A1795D" w:rsidRPr="00294778" w:rsidRDefault="00A1795D">
      <w:pPr>
        <w:widowControl w:val="0"/>
        <w:spacing w:before="10" w:line="240" w:lineRule="auto"/>
        <w:rPr>
          <w:rFonts w:asciiTheme="majorHAnsi" w:eastAsia="Tahoma" w:hAnsiTheme="majorHAnsi" w:cs="Tahoma"/>
          <w:sz w:val="20"/>
          <w:szCs w:val="20"/>
        </w:rPr>
      </w:pPr>
    </w:p>
    <w:p w14:paraId="2BABF1D6" w14:textId="520F15FB" w:rsidR="00A1795D" w:rsidRPr="00294778" w:rsidRDefault="00C936A6">
      <w:pPr>
        <w:widowControl w:val="0"/>
        <w:tabs>
          <w:tab w:val="left" w:pos="-720"/>
        </w:tabs>
        <w:spacing w:line="240" w:lineRule="auto"/>
        <w:ind w:left="1170" w:hanging="3030"/>
        <w:rPr>
          <w:rFonts w:asciiTheme="majorHAnsi" w:eastAsia="Gothic Uralic" w:hAnsiTheme="majorHAnsi" w:cs="Gothic Uralic"/>
          <w:b/>
          <w:sz w:val="20"/>
          <w:szCs w:val="20"/>
          <w:vertAlign w:val="subscript"/>
        </w:rPr>
      </w:pPr>
      <w:r w:rsidRPr="00294778">
        <w:rPr>
          <w:rFonts w:asciiTheme="majorHAnsi" w:eastAsia="Gothic Uralic" w:hAnsiTheme="majorHAnsi" w:cs="Gothic Uralic"/>
          <w:b/>
          <w:sz w:val="20"/>
          <w:szCs w:val="20"/>
          <w:vertAlign w:val="subscript"/>
        </w:rPr>
        <w:t xml:space="preserve">           Profile</w:t>
      </w:r>
      <w:r w:rsidR="003013C1" w:rsidRPr="00294778">
        <w:rPr>
          <w:rFonts w:asciiTheme="majorHAnsi" w:hAnsiTheme="majorHAnsi"/>
          <w:noProof/>
          <w:sz w:val="20"/>
          <w:szCs w:val="20"/>
        </w:rPr>
        <mc:AlternateContent>
          <mc:Choice Requires="wps">
            <w:drawing>
              <wp:anchor distT="0" distB="0" distL="114300" distR="114300" simplePos="0" relativeHeight="251659264" behindDoc="0" locked="0" layoutInCell="1" allowOverlap="1" wp14:anchorId="73FB045D" wp14:editId="5418AF6F">
                <wp:simplePos x="0" y="0"/>
                <wp:positionH relativeFrom="column">
                  <wp:posOffset>-609600</wp:posOffset>
                </wp:positionH>
                <wp:positionV relativeFrom="paragraph">
                  <wp:posOffset>171450</wp:posOffset>
                </wp:positionV>
                <wp:extent cx="7162800" cy="19050"/>
                <wp:effectExtent l="12700" t="19050" r="25400" b="0"/>
                <wp:wrapTopAndBottom/>
                <wp:docPr id="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2800" cy="19050"/>
                        </a:xfrm>
                        <a:custGeom>
                          <a:avLst/>
                          <a:gdLst>
                            <a:gd name="T0" fmla="*/ 0 w 7162800"/>
                            <a:gd name="T1" fmla="*/ 0 h 1270"/>
                            <a:gd name="T2" fmla="*/ 7162800 w 7162800"/>
                            <a:gd name="T3" fmla="*/ 0 h 1270"/>
                            <a:gd name="T4" fmla="*/ 0 60000 65536"/>
                            <a:gd name="T5" fmla="*/ 0 60000 65536"/>
                          </a:gdLst>
                          <a:ahLst/>
                          <a:cxnLst>
                            <a:cxn ang="T4">
                              <a:pos x="T0" y="T1"/>
                            </a:cxn>
                            <a:cxn ang="T5">
                              <a:pos x="T2" y="T3"/>
                            </a:cxn>
                          </a:cxnLst>
                          <a:rect l="0" t="0" r="r" b="b"/>
                          <a:pathLst>
                            <a:path w="7162800" h="1270">
                              <a:moveTo>
                                <a:pt x="0" y="0"/>
                              </a:moveTo>
                              <a:lnTo>
                                <a:pt x="7162800" y="0"/>
                              </a:lnTo>
                            </a:path>
                          </a:pathLst>
                        </a:custGeom>
                        <a:solidFill>
                          <a:srgbClr val="999999"/>
                        </a:solidFill>
                        <a:ln w="12674">
                          <a:solidFill>
                            <a:srgbClr val="999999"/>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w14:anchorId="5F287C07" id="Freeform 5" o:spid="_x0000_s1026" style="position:absolute;margin-left:-48pt;margin-top:13.5pt;width:564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62800,12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" path="m0,0l7162800,0e" fillcolor="#999" strokecolor="#999" strokeweight="12674emu">
                <v:stroke startarrowwidth="narrow" startarrowlength="short" endarrowwidth="narrow" endarrowlength="short"/>
                <v:path arrowok="t" o:connecttype="custom" o:connectlocs="0,0;7162800,0" o:connectangles="0,0"/>
                <w10:wrap type="topAndBottom"/>
              </v:shape>
            </w:pict>
          </mc:Fallback>
        </mc:AlternateContent>
      </w:r>
    </w:p>
    <w:p w14:paraId="7E69665F"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Result-oriented professional offer</w:t>
      </w:r>
      <w:r w:rsidR="00057330" w:rsidRPr="00294778">
        <w:rPr>
          <w:rFonts w:asciiTheme="majorHAnsi" w:eastAsia="Gothic Uralic" w:hAnsiTheme="majorHAnsi" w:cs="Gothic Uralic"/>
          <w:sz w:val="20"/>
          <w:szCs w:val="20"/>
        </w:rPr>
        <w:t>ing over 6+ years</w:t>
      </w:r>
      <w:r w:rsidR="00AA1AAC" w:rsidRPr="00294778">
        <w:rPr>
          <w:rFonts w:asciiTheme="majorHAnsi" w:eastAsia="Gothic Uralic" w:hAnsiTheme="majorHAnsi" w:cs="Gothic Uralic"/>
          <w:sz w:val="20"/>
          <w:szCs w:val="20"/>
        </w:rPr>
        <w:t xml:space="preserve"> of experience</w:t>
      </w:r>
      <w:r w:rsidR="00057330" w:rsidRPr="00294778">
        <w:rPr>
          <w:rFonts w:asciiTheme="majorHAnsi" w:eastAsia="Gothic Uralic" w:hAnsiTheme="majorHAnsi" w:cs="Gothic Uralic"/>
          <w:sz w:val="20"/>
          <w:szCs w:val="20"/>
        </w:rPr>
        <w:t xml:space="preserve"> in the IT industry including  5+ years of experience in</w:t>
      </w:r>
      <w:r w:rsidRPr="00294778">
        <w:rPr>
          <w:rFonts w:asciiTheme="majorHAnsi" w:eastAsia="Gothic Uralic" w:hAnsiTheme="majorHAnsi" w:cs="Gothic Uralic"/>
          <w:sz w:val="20"/>
          <w:szCs w:val="20"/>
        </w:rPr>
        <w:t xml:space="preserve"> iOS mobile applications development</w:t>
      </w:r>
    </w:p>
    <w:p w14:paraId="2C893D3A"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Possess experience working with enterprise app release and Apple AppStore app release.</w:t>
      </w:r>
    </w:p>
    <w:p w14:paraId="27FEB782"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Extensive experience with design patterns such as MVC, MVVM, VIPER, Clean Architecture, Singleton, Observer/Notification as well as OOP and POP patterns and concepts like delegation, protocols, strategy, and categories/extensions, factory, builder, observer patterns</w:t>
      </w:r>
    </w:p>
    <w:p w14:paraId="1E463C06" w14:textId="1AA66EC1" w:rsidR="00516B24" w:rsidRPr="00294778" w:rsidRDefault="00516B24">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hAnsiTheme="majorHAnsi"/>
          <w:sz w:val="20"/>
          <w:szCs w:val="20"/>
        </w:rPr>
        <w:t>iOS expertise includes Storyboarding, Core Data, Internationalization and Localization, iBeacon Bluetooth Low Energy (BLE), Unit Testing, over-the-air Ad Hoc App Distribution in-app purchase, ad and analytics integration, Auto Layout, Apple Push Notification, SwiftUI, and Combine reactive programming</w:t>
      </w:r>
    </w:p>
    <w:p w14:paraId="71D2BD1B"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Experience constructing application UIs through programmatic means, XIBs, as well as through Storyboards, SwiftUI</w:t>
      </w:r>
    </w:p>
    <w:p w14:paraId="3CADAE91" w14:textId="77777777" w:rsidR="00A1795D" w:rsidRPr="000B6B72"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0B6B72">
        <w:rPr>
          <w:rFonts w:asciiTheme="majorHAnsi" w:eastAsia="Gothic Uralic" w:hAnsiTheme="majorHAnsi" w:cs="Gothic Uralic"/>
          <w:sz w:val="20"/>
          <w:szCs w:val="20"/>
        </w:rPr>
        <w:t>Worked with Core Data, SQLite, Realm, User Default, and Key Chain for persisting data between application sessions</w:t>
      </w:r>
    </w:p>
    <w:p w14:paraId="711CA9CD" w14:textId="49AD4546" w:rsidR="000B6B72" w:rsidRPr="000B6B72" w:rsidRDefault="000B6B72" w:rsidP="000B6B72">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0B6B72">
        <w:rPr>
          <w:rStyle w:val="normaltextrun"/>
          <w:rFonts w:asciiTheme="majorHAnsi" w:hAnsiTheme="majorHAnsi" w:cstheme="majorHAnsi"/>
          <w:sz w:val="20"/>
          <w:szCs w:val="20"/>
        </w:rPr>
        <w:t>Working with Macbook Pro on all of my recent projects, currently on macOS Ventura 13.</w:t>
      </w:r>
    </w:p>
    <w:p w14:paraId="57542A12" w14:textId="7D5DDD58" w:rsidR="00844887" w:rsidRPr="0080663F" w:rsidRDefault="00C936A6" w:rsidP="0080663F">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0B6B72">
        <w:rPr>
          <w:rFonts w:asciiTheme="majorHAnsi" w:eastAsia="Gothic Uralic" w:hAnsiTheme="majorHAnsi" w:cs="Gothic Uralic"/>
          <w:sz w:val="20"/>
          <w:szCs w:val="20"/>
        </w:rPr>
        <w:t>Expertise in Swift, Objective-C, Object-Oriented, and Protocol Oriented (POP) programming techniques</w:t>
      </w:r>
    </w:p>
    <w:p w14:paraId="49733081"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0B6B72">
        <w:rPr>
          <w:rFonts w:asciiTheme="majorHAnsi" w:eastAsia="Gothic Uralic" w:hAnsiTheme="majorHAnsi" w:cs="Gothic Uralic"/>
          <w:sz w:val="20"/>
          <w:szCs w:val="20"/>
        </w:rPr>
        <w:t>Proficient with</w:t>
      </w:r>
      <w:r w:rsidRPr="00294778">
        <w:rPr>
          <w:rFonts w:asciiTheme="majorHAnsi" w:eastAsia="Gothic Uralic" w:hAnsiTheme="majorHAnsi" w:cs="Gothic Uralic"/>
          <w:sz w:val="20"/>
          <w:szCs w:val="20"/>
        </w:rPr>
        <w:t xml:space="preserve"> Internationalization and Localization, iBeacon Bluetooth Low Energy (BLE), Unit Testing, over-the-air Ad Hoc App Distribution, in-app purchase, ad, and analytics integration, Auto Layout, Apple Push Notification</w:t>
      </w:r>
    </w:p>
    <w:p w14:paraId="6318951C"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Knowledge of Core Frameworks like Combine, RxSwift, MapKit, CoreGraphics, CoreAnimation, UIKit, SwftUI, CoreLocation, AVFoundation, CoreData, CloudKit, CoreBluetooth, EventKit, Social Framework, AVKit, PassKit, ARKit, MLKit. </w:t>
      </w:r>
    </w:p>
    <w:p w14:paraId="3805A9D8" w14:textId="4C518ABA" w:rsidR="00D41D51" w:rsidRPr="00294778" w:rsidRDefault="00D41D5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Style w:val="normaltextrun"/>
          <w:rFonts w:asciiTheme="majorHAnsi" w:hAnsiTheme="majorHAnsi" w:cstheme="majorHAnsi"/>
          <w:sz w:val="20"/>
          <w:szCs w:val="20"/>
        </w:rPr>
        <w:t>Utilized UIViewRepresentable and UIViewControllerRepresentable protocols for UIKit support in SwiftUI and UIHostingViewControllers for hosting SwiftUI in UIKit for migrations of code to SwiftUI while maintaining app functionality</w:t>
      </w:r>
    </w:p>
    <w:p w14:paraId="39645850" w14:textId="3971B2AF" w:rsidR="00D41D51" w:rsidRPr="00294778" w:rsidRDefault="00C936A6" w:rsidP="00294778">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Experience in source control with both Git and SVN and use of third-party GUI clients such as SourceTree, Tower, and GitHub, Bitbucket, GitLab.</w:t>
      </w:r>
    </w:p>
    <w:p w14:paraId="1A6B1A33"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Skilled in using SwiftUI concepts like View Builders, View Modifiers, State, binding, state object, observed object, and environment object</w:t>
      </w:r>
    </w:p>
    <w:p w14:paraId="19D8DB2A"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Experience in following and implementing all Apple privacy guidelines for personal user data and offered flexible solutions in Mobile IOS application Development using UIKit, SwiftUI, and Core Foundation with Cocoa touch</w:t>
      </w:r>
    </w:p>
    <w:p w14:paraId="2F5C9C6C"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Experience in Agile/SCRUM methodology, Waterfall, Test Driven Development (TDD), both UI and Unit Testing, aiming for 80% coverage</w:t>
      </w:r>
    </w:p>
    <w:p w14:paraId="0EE99DA0" w14:textId="77777777" w:rsidR="00A1795D" w:rsidRPr="00294778" w:rsidRDefault="00C936A6">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Experience in integrating payment SDKs like Stripe, EZPay, Apple Pay, and PayPal.  </w:t>
      </w:r>
    </w:p>
    <w:p w14:paraId="04BE6B15" w14:textId="26ED67EE" w:rsidR="00032AD1" w:rsidRPr="00294778" w:rsidRDefault="00C936A6" w:rsidP="00032AD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Well-versed with certificates, provisioning profiles, and Ci/CD pipelines using Jenkins and Fastlane. </w:t>
      </w:r>
    </w:p>
    <w:p w14:paraId="7CB8E269" w14:textId="3C7DDC2D" w:rsidR="00032AD1" w:rsidRPr="00294778" w:rsidRDefault="00032AD1" w:rsidP="00032AD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Well-versed with reactive frameworks like Combine and RxSwift.</w:t>
      </w:r>
    </w:p>
    <w:p w14:paraId="43747FD8" w14:textId="608D89CB" w:rsidR="00032AD1" w:rsidRPr="00294778" w:rsidRDefault="00032AD1" w:rsidP="00032AD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Worked on React native concepts like React hooks, React Wrappers, functional and class components. </w:t>
      </w:r>
    </w:p>
    <w:p w14:paraId="30EC20B1" w14:textId="5F6CCBCB" w:rsidR="00032AD1" w:rsidRPr="00294778" w:rsidRDefault="00265DA0" w:rsidP="00032AD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Used Redux for state management in react native app. </w:t>
      </w:r>
    </w:p>
    <w:p w14:paraId="6BD311D8" w14:textId="23B3517D" w:rsidR="00265DA0" w:rsidRPr="00294778" w:rsidRDefault="00265DA0" w:rsidP="00032AD1">
      <w:pPr>
        <w:widowControl w:val="0"/>
        <w:numPr>
          <w:ilvl w:val="0"/>
          <w:numId w:val="1"/>
        </w:numPr>
        <w:tabs>
          <w:tab w:val="left" w:pos="0"/>
        </w:tabs>
        <w:spacing w:line="290" w:lineRule="auto"/>
        <w:ind w:left="-180" w:hanging="54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Added Wrapper to communicate between iOS native and react native components. </w:t>
      </w:r>
    </w:p>
    <w:p w14:paraId="36EBE7CF" w14:textId="1278AAA6" w:rsidR="00D41D51" w:rsidRPr="00294778" w:rsidRDefault="00D41D51" w:rsidP="00516B24">
      <w:pPr>
        <w:pStyle w:val="BodyA"/>
        <w:numPr>
          <w:ilvl w:val="0"/>
          <w:numId w:val="15"/>
        </w:numPr>
        <w:jc w:val="both"/>
        <w:rPr>
          <w:rFonts w:asciiTheme="majorHAnsi" w:hAnsiTheme="majorHAnsi" w:cs="Segoe UI"/>
          <w:sz w:val="20"/>
          <w:szCs w:val="20"/>
        </w:rPr>
      </w:pPr>
      <w:r w:rsidRPr="00294778">
        <w:rPr>
          <w:rFonts w:asciiTheme="majorHAnsi" w:hAnsiTheme="majorHAnsi" w:cs="Segoe UI"/>
          <w:sz w:val="20"/>
          <w:szCs w:val="20"/>
        </w:rPr>
        <w:t xml:space="preserve">Excellent track record of designing and implementing flexible solutions in Mobile IOS application Development using UIKit, SwiftUI, and Core Foundation with Cocoa touch </w:t>
      </w:r>
    </w:p>
    <w:p w14:paraId="4E914AB5" w14:textId="77777777" w:rsidR="00D41D51" w:rsidRPr="00294778" w:rsidRDefault="00D41D51" w:rsidP="00D41D51">
      <w:pPr>
        <w:widowControl w:val="0"/>
        <w:tabs>
          <w:tab w:val="left" w:pos="0"/>
        </w:tabs>
        <w:spacing w:line="290" w:lineRule="auto"/>
        <w:ind w:left="-180"/>
        <w:rPr>
          <w:rFonts w:asciiTheme="majorHAnsi" w:eastAsia="Gothic Uralic" w:hAnsiTheme="majorHAnsi" w:cs="Gothic Uralic"/>
          <w:sz w:val="20"/>
          <w:szCs w:val="20"/>
        </w:rPr>
      </w:pPr>
    </w:p>
    <w:p w14:paraId="3A184804" w14:textId="77777777" w:rsidR="00A1795D" w:rsidRPr="00294778" w:rsidRDefault="00A1795D">
      <w:pPr>
        <w:widowControl w:val="0"/>
        <w:spacing w:line="20" w:lineRule="auto"/>
        <w:ind w:left="90"/>
        <w:rPr>
          <w:rFonts w:asciiTheme="majorHAnsi" w:eastAsia="Gothic Uralic" w:hAnsiTheme="majorHAnsi" w:cs="Gothic Uralic"/>
          <w:sz w:val="20"/>
          <w:szCs w:val="20"/>
        </w:rPr>
      </w:pPr>
    </w:p>
    <w:p w14:paraId="508F8D81" w14:textId="353C8DF2" w:rsidR="00A1795D" w:rsidRPr="00294778" w:rsidRDefault="00C936A6">
      <w:pPr>
        <w:widowControl w:val="0"/>
        <w:tabs>
          <w:tab w:val="left" w:pos="2304"/>
        </w:tabs>
        <w:spacing w:before="232" w:line="311" w:lineRule="auto"/>
        <w:ind w:left="-720"/>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vertAlign w:val="subscript"/>
        </w:rPr>
        <w:lastRenderedPageBreak/>
        <w:t>Skills</w:t>
      </w:r>
      <w:r w:rsidR="003013C1" w:rsidRPr="00294778">
        <w:rPr>
          <w:rFonts w:asciiTheme="majorHAnsi" w:hAnsiTheme="majorHAnsi"/>
          <w:noProof/>
          <w:sz w:val="20"/>
          <w:szCs w:val="20"/>
        </w:rPr>
        <mc:AlternateContent>
          <mc:Choice Requires="wps">
            <w:drawing>
              <wp:anchor distT="0" distB="0" distL="114300" distR="114300" simplePos="0" relativeHeight="251661312" behindDoc="0" locked="0" layoutInCell="1" allowOverlap="1" wp14:anchorId="26670B5D" wp14:editId="035D8178">
                <wp:simplePos x="0" y="0"/>
                <wp:positionH relativeFrom="column">
                  <wp:posOffset>-609600</wp:posOffset>
                </wp:positionH>
                <wp:positionV relativeFrom="paragraph">
                  <wp:posOffset>152400</wp:posOffset>
                </wp:positionV>
                <wp:extent cx="7162800" cy="19050"/>
                <wp:effectExtent l="12700" t="12700" r="25400" b="6350"/>
                <wp:wrapTopAndBottom/>
                <wp:docPr id="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2800" cy="19050"/>
                        </a:xfrm>
                        <a:custGeom>
                          <a:avLst/>
                          <a:gdLst>
                            <a:gd name="T0" fmla="*/ 0 w 7162800"/>
                            <a:gd name="T1" fmla="*/ 0 h 1270"/>
                            <a:gd name="T2" fmla="*/ 7162800 w 7162800"/>
                            <a:gd name="T3" fmla="*/ 0 h 1270"/>
                            <a:gd name="T4" fmla="*/ 0 60000 65536"/>
                            <a:gd name="T5" fmla="*/ 0 60000 65536"/>
                          </a:gdLst>
                          <a:ahLst/>
                          <a:cxnLst>
                            <a:cxn ang="T4">
                              <a:pos x="T0" y="T1"/>
                            </a:cxn>
                            <a:cxn ang="T5">
                              <a:pos x="T2" y="T3"/>
                            </a:cxn>
                          </a:cxnLst>
                          <a:rect l="0" t="0" r="r" b="b"/>
                          <a:pathLst>
                            <a:path w="7162800" h="1270">
                              <a:moveTo>
                                <a:pt x="0" y="0"/>
                              </a:moveTo>
                              <a:lnTo>
                                <a:pt x="7162800" y="0"/>
                              </a:lnTo>
                            </a:path>
                          </a:pathLst>
                        </a:custGeom>
                        <a:solidFill>
                          <a:srgbClr val="999999"/>
                        </a:solidFill>
                        <a:ln w="12674">
                          <a:solidFill>
                            <a:srgbClr val="999999"/>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w14:anchorId="69F8F089" id="Freeform 4" o:spid="_x0000_s1026" style="position:absolute;margin-left:-48pt;margin-top:12pt;width:564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62800,12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" path="m0,0l7162800,0e" fillcolor="#999" strokecolor="#999" strokeweight="12674emu">
                <v:stroke startarrowwidth="narrow" startarrowlength="short" endarrowwidth="narrow" endarrowlength="short"/>
                <v:path arrowok="t" o:connecttype="custom" o:connectlocs="0,0;7162800,0" o:connectangles="0,0"/>
                <w10:wrap type="topAndBottom"/>
              </v:shape>
            </w:pict>
          </mc:Fallback>
        </mc:AlternateContent>
      </w:r>
    </w:p>
    <w:tbl>
      <w:tblPr>
        <w:tblStyle w:val="a"/>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7455"/>
      </w:tblGrid>
      <w:tr w:rsidR="00B560C9" w:rsidRPr="00294778" w14:paraId="3E4536C2" w14:textId="77777777">
        <w:tc>
          <w:tcPr>
            <w:tcW w:w="2625" w:type="dxa"/>
            <w:shd w:val="clear" w:color="auto" w:fill="auto"/>
            <w:tcMar>
              <w:top w:w="100" w:type="dxa"/>
              <w:left w:w="100" w:type="dxa"/>
              <w:bottom w:w="100" w:type="dxa"/>
              <w:right w:w="100" w:type="dxa"/>
            </w:tcMar>
          </w:tcPr>
          <w:p w14:paraId="2E3475B7"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Technologies</w:t>
            </w:r>
          </w:p>
        </w:tc>
        <w:tc>
          <w:tcPr>
            <w:tcW w:w="7455" w:type="dxa"/>
            <w:shd w:val="clear" w:color="auto" w:fill="auto"/>
            <w:tcMar>
              <w:top w:w="100" w:type="dxa"/>
              <w:left w:w="100" w:type="dxa"/>
              <w:bottom w:w="100" w:type="dxa"/>
              <w:right w:w="100" w:type="dxa"/>
            </w:tcMar>
          </w:tcPr>
          <w:p w14:paraId="2D94BDE1" w14:textId="17476A85" w:rsidR="00A1795D" w:rsidRPr="00294778" w:rsidRDefault="00516B24">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hAnsiTheme="majorHAnsi"/>
                <w:sz w:val="20"/>
                <w:szCs w:val="20"/>
              </w:rPr>
              <w:t>XCode, Swift, SwiftUI, Objective-C, GitHub, JIRA</w:t>
            </w:r>
            <w:r w:rsidRPr="00294778">
              <w:rPr>
                <w:rFonts w:asciiTheme="majorHAnsi" w:eastAsia="Gothic Uralic" w:hAnsiTheme="majorHAnsi" w:cs="Gothic Uralic"/>
                <w:sz w:val="20"/>
                <w:szCs w:val="20"/>
              </w:rPr>
              <w:t xml:space="preserve"> </w:t>
            </w:r>
            <w:r w:rsidR="00C936A6" w:rsidRPr="00294778">
              <w:rPr>
                <w:rFonts w:asciiTheme="majorHAnsi" w:eastAsia="Gothic Uralic" w:hAnsiTheme="majorHAnsi" w:cs="Gothic Uralic"/>
                <w:sz w:val="20"/>
                <w:szCs w:val="20"/>
              </w:rPr>
              <w:t>Native iOS, HTML, CSS, NodeJS, React Native</w:t>
            </w:r>
            <w:r w:rsidR="00265DA0" w:rsidRPr="00294778">
              <w:rPr>
                <w:rFonts w:asciiTheme="majorHAnsi" w:eastAsia="Gothic Uralic" w:hAnsiTheme="majorHAnsi" w:cs="Gothic Uralic"/>
                <w:sz w:val="20"/>
                <w:szCs w:val="20"/>
              </w:rPr>
              <w:t>, JSX, Type Script</w:t>
            </w:r>
            <w:r w:rsidR="000B6B72">
              <w:rPr>
                <w:rFonts w:asciiTheme="majorHAnsi" w:eastAsia="Gothic Uralic" w:hAnsiTheme="majorHAnsi" w:cs="Gothic Uralic"/>
                <w:sz w:val="20"/>
                <w:szCs w:val="20"/>
              </w:rPr>
              <w:t>, MacOS</w:t>
            </w:r>
          </w:p>
        </w:tc>
      </w:tr>
      <w:tr w:rsidR="00B560C9" w:rsidRPr="00294778" w14:paraId="33130627" w14:textId="77777777">
        <w:tc>
          <w:tcPr>
            <w:tcW w:w="2625" w:type="dxa"/>
            <w:shd w:val="clear" w:color="auto" w:fill="auto"/>
            <w:tcMar>
              <w:top w:w="100" w:type="dxa"/>
              <w:left w:w="100" w:type="dxa"/>
              <w:bottom w:w="100" w:type="dxa"/>
              <w:right w:w="100" w:type="dxa"/>
            </w:tcMar>
          </w:tcPr>
          <w:p w14:paraId="0052780A"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iOS Frameworks</w:t>
            </w:r>
          </w:p>
        </w:tc>
        <w:tc>
          <w:tcPr>
            <w:tcW w:w="7455" w:type="dxa"/>
            <w:shd w:val="clear" w:color="auto" w:fill="auto"/>
            <w:tcMar>
              <w:top w:w="100" w:type="dxa"/>
              <w:left w:w="100" w:type="dxa"/>
              <w:bottom w:w="100" w:type="dxa"/>
              <w:right w:w="100" w:type="dxa"/>
            </w:tcMar>
          </w:tcPr>
          <w:p w14:paraId="76D3B6A6" w14:textId="29CE2CDC"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Combine, RxSwift, Crashlytics Firebase • Cocoa Touch • Apple Push Notification • CoreLocation • MapKit •AVFoundation • UIKit • SwiftUI • EventKit • Core Bluetooth • AVKit • CoreData • Realm • Alamofire, Websockets. </w:t>
            </w:r>
            <w:r w:rsidR="000B6B72">
              <w:rPr>
                <w:rFonts w:asciiTheme="majorHAnsi" w:eastAsia="Gothic Uralic" w:hAnsiTheme="majorHAnsi" w:cs="Gothic Uralic"/>
                <w:sz w:val="20"/>
                <w:szCs w:val="20"/>
              </w:rPr>
              <w:t>MacOS</w:t>
            </w:r>
          </w:p>
        </w:tc>
      </w:tr>
      <w:tr w:rsidR="00B560C9" w:rsidRPr="00294778" w14:paraId="7D058DB7" w14:textId="77777777">
        <w:tc>
          <w:tcPr>
            <w:tcW w:w="2625" w:type="dxa"/>
            <w:shd w:val="clear" w:color="auto" w:fill="auto"/>
            <w:tcMar>
              <w:top w:w="100" w:type="dxa"/>
              <w:left w:w="100" w:type="dxa"/>
              <w:bottom w:w="100" w:type="dxa"/>
              <w:right w:w="100" w:type="dxa"/>
            </w:tcMar>
          </w:tcPr>
          <w:p w14:paraId="7BDFD42A"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Data Management</w:t>
            </w:r>
          </w:p>
        </w:tc>
        <w:tc>
          <w:tcPr>
            <w:tcW w:w="7455" w:type="dxa"/>
            <w:shd w:val="clear" w:color="auto" w:fill="auto"/>
            <w:tcMar>
              <w:top w:w="100" w:type="dxa"/>
              <w:left w:w="100" w:type="dxa"/>
              <w:bottom w:w="100" w:type="dxa"/>
              <w:right w:w="100" w:type="dxa"/>
            </w:tcMar>
          </w:tcPr>
          <w:p w14:paraId="54DB52D5"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SQLite • Firebase Realtime • Core Data • MongoDB</w:t>
            </w:r>
          </w:p>
        </w:tc>
      </w:tr>
      <w:tr w:rsidR="00B560C9" w:rsidRPr="00294778" w14:paraId="08644362" w14:textId="77777777">
        <w:tc>
          <w:tcPr>
            <w:tcW w:w="2625" w:type="dxa"/>
            <w:shd w:val="clear" w:color="auto" w:fill="auto"/>
            <w:tcMar>
              <w:top w:w="100" w:type="dxa"/>
              <w:left w:w="100" w:type="dxa"/>
              <w:bottom w:w="100" w:type="dxa"/>
              <w:right w:w="100" w:type="dxa"/>
            </w:tcMar>
          </w:tcPr>
          <w:p w14:paraId="591AAB9A"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Troubleshooting/Testing</w:t>
            </w:r>
          </w:p>
        </w:tc>
        <w:tc>
          <w:tcPr>
            <w:tcW w:w="7455" w:type="dxa"/>
            <w:shd w:val="clear" w:color="auto" w:fill="auto"/>
            <w:tcMar>
              <w:top w:w="100" w:type="dxa"/>
              <w:left w:w="100" w:type="dxa"/>
              <w:bottom w:w="100" w:type="dxa"/>
              <w:right w:w="100" w:type="dxa"/>
            </w:tcMar>
          </w:tcPr>
          <w:p w14:paraId="6F36122D"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Memory Management • Code Review • Unit Testing • TestFlightXCTest</w:t>
            </w:r>
          </w:p>
        </w:tc>
      </w:tr>
      <w:tr w:rsidR="00B560C9" w:rsidRPr="00294778" w14:paraId="3A030425" w14:textId="77777777">
        <w:tc>
          <w:tcPr>
            <w:tcW w:w="2625" w:type="dxa"/>
            <w:shd w:val="clear" w:color="auto" w:fill="auto"/>
            <w:tcMar>
              <w:top w:w="100" w:type="dxa"/>
              <w:left w:w="100" w:type="dxa"/>
              <w:bottom w:w="100" w:type="dxa"/>
              <w:right w:w="100" w:type="dxa"/>
            </w:tcMar>
          </w:tcPr>
          <w:p w14:paraId="0979C3F9"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Languages</w:t>
            </w:r>
          </w:p>
        </w:tc>
        <w:tc>
          <w:tcPr>
            <w:tcW w:w="7455" w:type="dxa"/>
            <w:shd w:val="clear" w:color="auto" w:fill="auto"/>
            <w:tcMar>
              <w:top w:w="100" w:type="dxa"/>
              <w:left w:w="100" w:type="dxa"/>
              <w:bottom w:w="100" w:type="dxa"/>
              <w:right w:w="100" w:type="dxa"/>
            </w:tcMar>
          </w:tcPr>
          <w:p w14:paraId="6CF5929B" w14:textId="77777777" w:rsidR="00A1795D" w:rsidRDefault="00C936A6" w:rsidP="00516B24">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Swift •</w:t>
            </w:r>
            <w:r w:rsidR="00516B24" w:rsidRPr="00294778">
              <w:rPr>
                <w:rFonts w:asciiTheme="majorHAnsi" w:eastAsia="Gothic Uralic" w:hAnsiTheme="majorHAnsi" w:cs="Gothic Uralic"/>
                <w:sz w:val="20"/>
                <w:szCs w:val="20"/>
              </w:rPr>
              <w:t xml:space="preserve"> </w:t>
            </w:r>
            <w:r w:rsidR="00516B24" w:rsidRPr="00294778">
              <w:rPr>
                <w:rFonts w:asciiTheme="majorHAnsi" w:eastAsia="Calibri" w:hAnsiTheme="majorHAnsi" w:cs="Times New Roman"/>
                <w:sz w:val="20"/>
                <w:szCs w:val="20"/>
              </w:rPr>
              <w:t>SwiftUI</w:t>
            </w:r>
            <w:r w:rsidRPr="00294778">
              <w:rPr>
                <w:rFonts w:asciiTheme="majorHAnsi" w:eastAsia="Gothic Uralic" w:hAnsiTheme="majorHAnsi" w:cs="Gothic Uralic"/>
                <w:sz w:val="20"/>
                <w:szCs w:val="20"/>
              </w:rPr>
              <w:t xml:space="preserve"> Objective-C • C++ • Python • Java • SQLite • ReactJS • Bash • Java Script</w:t>
            </w:r>
          </w:p>
          <w:p w14:paraId="1F5FD1DE" w14:textId="24064377" w:rsidR="0080663F" w:rsidRPr="0080663F" w:rsidRDefault="0080663F" w:rsidP="00516B24">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80663F">
              <w:rPr>
                <w:rStyle w:val="normaltextrun"/>
                <w:rFonts w:asciiTheme="majorHAnsi" w:hAnsiTheme="majorHAnsi" w:cstheme="majorHAnsi"/>
                <w:sz w:val="20"/>
                <w:szCs w:val="20"/>
              </w:rPr>
              <w:t>Objective</w:t>
            </w:r>
          </w:p>
        </w:tc>
      </w:tr>
      <w:tr w:rsidR="00B560C9" w:rsidRPr="00294778" w14:paraId="6A06692B" w14:textId="77777777">
        <w:tc>
          <w:tcPr>
            <w:tcW w:w="2625" w:type="dxa"/>
            <w:shd w:val="clear" w:color="auto" w:fill="auto"/>
            <w:tcMar>
              <w:top w:w="100" w:type="dxa"/>
              <w:left w:w="100" w:type="dxa"/>
              <w:bottom w:w="100" w:type="dxa"/>
              <w:right w:w="100" w:type="dxa"/>
            </w:tcMar>
          </w:tcPr>
          <w:p w14:paraId="20C2D8C2"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Consuming Backend</w:t>
            </w:r>
          </w:p>
        </w:tc>
        <w:tc>
          <w:tcPr>
            <w:tcW w:w="7455" w:type="dxa"/>
            <w:shd w:val="clear" w:color="auto" w:fill="auto"/>
            <w:tcMar>
              <w:top w:w="100" w:type="dxa"/>
              <w:left w:w="100" w:type="dxa"/>
              <w:bottom w:w="100" w:type="dxa"/>
              <w:right w:w="100" w:type="dxa"/>
            </w:tcMar>
          </w:tcPr>
          <w:p w14:paraId="6E0251BB"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Alamofire • AFNetworking • REST • JSON • XML • API Writing • RESTful APIs, GrahpQL.</w:t>
            </w:r>
          </w:p>
        </w:tc>
      </w:tr>
      <w:tr w:rsidR="00B560C9" w:rsidRPr="00294778" w14:paraId="2200FC19" w14:textId="77777777">
        <w:tc>
          <w:tcPr>
            <w:tcW w:w="2625" w:type="dxa"/>
            <w:shd w:val="clear" w:color="auto" w:fill="auto"/>
            <w:tcMar>
              <w:top w:w="100" w:type="dxa"/>
              <w:left w:w="100" w:type="dxa"/>
              <w:bottom w:w="100" w:type="dxa"/>
              <w:right w:w="100" w:type="dxa"/>
            </w:tcMar>
          </w:tcPr>
          <w:p w14:paraId="12FD88BD"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Project Environment</w:t>
            </w:r>
          </w:p>
        </w:tc>
        <w:tc>
          <w:tcPr>
            <w:tcW w:w="7455" w:type="dxa"/>
            <w:shd w:val="clear" w:color="auto" w:fill="auto"/>
            <w:tcMar>
              <w:top w:w="100" w:type="dxa"/>
              <w:left w:w="100" w:type="dxa"/>
              <w:bottom w:w="100" w:type="dxa"/>
              <w:right w:w="100" w:type="dxa"/>
            </w:tcMar>
          </w:tcPr>
          <w:p w14:paraId="237386A4"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Agile Scrum/Kanban • Continuous Integration • Test-Driven Development (TDD/BDD) • Jira • Confluence</w:t>
            </w:r>
          </w:p>
        </w:tc>
      </w:tr>
      <w:tr w:rsidR="00B560C9" w:rsidRPr="00294778" w14:paraId="183467F0" w14:textId="77777777">
        <w:tc>
          <w:tcPr>
            <w:tcW w:w="2625" w:type="dxa"/>
            <w:shd w:val="clear" w:color="auto" w:fill="auto"/>
            <w:tcMar>
              <w:top w:w="100" w:type="dxa"/>
              <w:left w:w="100" w:type="dxa"/>
              <w:bottom w:w="100" w:type="dxa"/>
              <w:right w:w="100" w:type="dxa"/>
            </w:tcMar>
          </w:tcPr>
          <w:p w14:paraId="354D2EE4"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Architecture/Design</w:t>
            </w:r>
          </w:p>
          <w:p w14:paraId="6D0CA370"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p>
          <w:p w14:paraId="18E6EBE3"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p>
          <w:p w14:paraId="6DF42207"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p>
          <w:p w14:paraId="49CA5A15"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p>
          <w:p w14:paraId="3AEC0014" w14:textId="77777777" w:rsidR="00076F5C" w:rsidRDefault="00076F5C">
            <w:pPr>
              <w:widowControl w:val="0"/>
              <w:pBdr>
                <w:top w:val="nil"/>
                <w:left w:val="nil"/>
                <w:bottom w:val="nil"/>
                <w:right w:val="nil"/>
                <w:between w:val="nil"/>
              </w:pBdr>
              <w:spacing w:line="240" w:lineRule="auto"/>
              <w:rPr>
                <w:rFonts w:asciiTheme="majorHAnsi" w:hAnsiTheme="majorHAnsi" w:cs="Segoe UI"/>
                <w:b/>
                <w:bCs/>
                <w:sz w:val="20"/>
                <w:szCs w:val="20"/>
              </w:rPr>
            </w:pPr>
            <w:r w:rsidRPr="00294778">
              <w:rPr>
                <w:rFonts w:asciiTheme="majorHAnsi" w:hAnsiTheme="majorHAnsi" w:cs="Segoe UI"/>
                <w:b/>
                <w:bCs/>
                <w:sz w:val="20"/>
                <w:szCs w:val="20"/>
              </w:rPr>
              <w:t>User Interface</w:t>
            </w:r>
          </w:p>
          <w:p w14:paraId="0ACBCB9F" w14:textId="77777777" w:rsidR="000B6B72" w:rsidRDefault="000B6B72">
            <w:pPr>
              <w:widowControl w:val="0"/>
              <w:pBdr>
                <w:top w:val="nil"/>
                <w:left w:val="nil"/>
                <w:bottom w:val="nil"/>
                <w:right w:val="nil"/>
                <w:between w:val="nil"/>
              </w:pBdr>
              <w:spacing w:line="240" w:lineRule="auto"/>
              <w:rPr>
                <w:rFonts w:asciiTheme="majorHAnsi" w:hAnsiTheme="majorHAnsi" w:cs="Segoe UI"/>
                <w:b/>
                <w:bCs/>
                <w:sz w:val="20"/>
                <w:szCs w:val="20"/>
              </w:rPr>
            </w:pPr>
          </w:p>
          <w:p w14:paraId="474F49C2" w14:textId="77777777" w:rsidR="000B6B72" w:rsidRDefault="000B6B72">
            <w:pPr>
              <w:widowControl w:val="0"/>
              <w:pBdr>
                <w:top w:val="nil"/>
                <w:left w:val="nil"/>
                <w:bottom w:val="nil"/>
                <w:right w:val="nil"/>
                <w:between w:val="nil"/>
              </w:pBdr>
              <w:spacing w:line="240" w:lineRule="auto"/>
              <w:rPr>
                <w:rFonts w:asciiTheme="majorHAnsi" w:hAnsiTheme="majorHAnsi" w:cs="Segoe UI"/>
                <w:b/>
                <w:bCs/>
                <w:sz w:val="20"/>
                <w:szCs w:val="20"/>
              </w:rPr>
            </w:pPr>
          </w:p>
          <w:p w14:paraId="47CD7DC1" w14:textId="77777777" w:rsidR="000B6B72" w:rsidRDefault="000B6B72">
            <w:pPr>
              <w:widowControl w:val="0"/>
              <w:pBdr>
                <w:top w:val="nil"/>
                <w:left w:val="nil"/>
                <w:bottom w:val="nil"/>
                <w:right w:val="nil"/>
                <w:between w:val="nil"/>
              </w:pBdr>
              <w:spacing w:line="240" w:lineRule="auto"/>
              <w:rPr>
                <w:rFonts w:asciiTheme="majorHAnsi" w:hAnsiTheme="majorHAnsi" w:cs="Segoe UI"/>
                <w:b/>
                <w:bCs/>
                <w:sz w:val="20"/>
                <w:szCs w:val="20"/>
              </w:rPr>
            </w:pPr>
          </w:p>
          <w:p w14:paraId="1AD41F9B" w14:textId="315E2CA1" w:rsidR="000B6B72" w:rsidRPr="00294778" w:rsidRDefault="000B6B72">
            <w:pPr>
              <w:widowControl w:val="0"/>
              <w:pBdr>
                <w:top w:val="nil"/>
                <w:left w:val="nil"/>
                <w:bottom w:val="nil"/>
                <w:right w:val="nil"/>
                <w:between w:val="nil"/>
              </w:pBdr>
              <w:spacing w:line="240" w:lineRule="auto"/>
              <w:rPr>
                <w:rFonts w:asciiTheme="majorHAnsi" w:eastAsia="Gothic Uralic" w:hAnsiTheme="majorHAnsi" w:cs="Gothic Uralic"/>
                <w:b/>
                <w:sz w:val="20"/>
                <w:szCs w:val="20"/>
              </w:rPr>
            </w:pPr>
            <w:r w:rsidRPr="00533CB4">
              <w:rPr>
                <w:rFonts w:ascii="Century" w:hAnsi="Century"/>
                <w:b/>
                <w:sz w:val="20"/>
                <w:szCs w:val="20"/>
              </w:rPr>
              <w:t>Operating Systems:</w:t>
            </w:r>
          </w:p>
        </w:tc>
        <w:tc>
          <w:tcPr>
            <w:tcW w:w="7455" w:type="dxa"/>
            <w:shd w:val="clear" w:color="auto" w:fill="auto"/>
            <w:tcMar>
              <w:top w:w="100" w:type="dxa"/>
              <w:left w:w="100" w:type="dxa"/>
              <w:bottom w:w="100" w:type="dxa"/>
              <w:right w:w="100" w:type="dxa"/>
            </w:tcMar>
          </w:tcPr>
          <w:p w14:paraId="665EFCFF" w14:textId="77777777" w:rsidR="00A1795D" w:rsidRPr="00294778" w:rsidRDefault="00C936A6">
            <w:pPr>
              <w:widowControl w:val="0"/>
              <w:pBdr>
                <w:top w:val="nil"/>
                <w:left w:val="nil"/>
                <w:bottom w:val="nil"/>
                <w:right w:val="nil"/>
                <w:between w:val="nil"/>
              </w:pBdr>
              <w:spacing w:line="240" w:lineRule="auto"/>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MVVM • MVC • Clean Architecture • VIPER • Decorator • Observer/Notification • Singleton • delegation • closures • dependency injections • KVO/KVC • Factory • Builder • Façade</w:t>
            </w:r>
            <w:r w:rsidR="004C2489" w:rsidRPr="00294778">
              <w:rPr>
                <w:rFonts w:asciiTheme="majorHAnsi" w:eastAsia="Gothic Uralic" w:hAnsiTheme="majorHAnsi" w:cs="Gothic Uralic"/>
                <w:sz w:val="20"/>
                <w:szCs w:val="20"/>
              </w:rPr>
              <w:t xml:space="preserve"> • Flux</w:t>
            </w:r>
          </w:p>
          <w:p w14:paraId="651CB55A"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sz w:val="20"/>
                <w:szCs w:val="20"/>
              </w:rPr>
            </w:pPr>
          </w:p>
          <w:p w14:paraId="19661B0F" w14:textId="77777777" w:rsidR="00076F5C" w:rsidRPr="00294778" w:rsidRDefault="00076F5C">
            <w:pPr>
              <w:widowControl w:val="0"/>
              <w:pBdr>
                <w:top w:val="nil"/>
                <w:left w:val="nil"/>
                <w:bottom w:val="nil"/>
                <w:right w:val="nil"/>
                <w:between w:val="nil"/>
              </w:pBdr>
              <w:spacing w:line="240" w:lineRule="auto"/>
              <w:rPr>
                <w:rFonts w:asciiTheme="majorHAnsi" w:eastAsia="Gothic Uralic" w:hAnsiTheme="majorHAnsi" w:cs="Gothic Uralic"/>
                <w:sz w:val="20"/>
                <w:szCs w:val="20"/>
              </w:rPr>
            </w:pPr>
          </w:p>
          <w:p w14:paraId="7D28CE5C" w14:textId="39FF56FF" w:rsidR="00076F5C" w:rsidRPr="00294778" w:rsidRDefault="00076F5C" w:rsidP="00076F5C">
            <w:pPr>
              <w:pStyle w:val="BodyA"/>
              <w:jc w:val="both"/>
              <w:rPr>
                <w:rFonts w:asciiTheme="majorHAnsi" w:eastAsia="Cambria" w:hAnsiTheme="majorHAnsi" w:cs="Segoe UI"/>
                <w:sz w:val="20"/>
                <w:szCs w:val="20"/>
              </w:rPr>
            </w:pPr>
            <w:r w:rsidRPr="00294778">
              <w:rPr>
                <w:rFonts w:asciiTheme="majorHAnsi" w:hAnsiTheme="majorHAnsi" w:cs="Segoe UI"/>
                <w:sz w:val="20"/>
                <w:szCs w:val="20"/>
              </w:rPr>
              <w:t>SwiftUI, Interface Builder, Storyboards. XIbs, Auto Layout, Adaptive layout, Size Classes, UIKit, CA Layers, UIView, Animations, Core Plot, Core Graphics, OpenGL, Metal</w:t>
            </w:r>
          </w:p>
          <w:p w14:paraId="23D89308" w14:textId="77777777" w:rsidR="00076F5C" w:rsidRDefault="00076F5C">
            <w:pPr>
              <w:widowControl w:val="0"/>
              <w:pBdr>
                <w:top w:val="nil"/>
                <w:left w:val="nil"/>
                <w:bottom w:val="nil"/>
                <w:right w:val="nil"/>
                <w:between w:val="nil"/>
              </w:pBdr>
              <w:spacing w:line="240" w:lineRule="auto"/>
              <w:rPr>
                <w:rFonts w:asciiTheme="majorHAnsi" w:eastAsia="Gothic Uralic" w:hAnsiTheme="majorHAnsi" w:cs="Gothic Uralic"/>
                <w:sz w:val="20"/>
                <w:szCs w:val="20"/>
              </w:rPr>
            </w:pPr>
          </w:p>
          <w:p w14:paraId="468D6F1A" w14:textId="77777777" w:rsidR="000B6B72" w:rsidRDefault="000B6B72">
            <w:pPr>
              <w:widowControl w:val="0"/>
              <w:pBdr>
                <w:top w:val="nil"/>
                <w:left w:val="nil"/>
                <w:bottom w:val="nil"/>
                <w:right w:val="nil"/>
                <w:between w:val="nil"/>
              </w:pBdr>
              <w:spacing w:line="240" w:lineRule="auto"/>
              <w:rPr>
                <w:rFonts w:asciiTheme="majorHAnsi" w:eastAsia="Gothic Uralic" w:hAnsiTheme="majorHAnsi" w:cs="Gothic Uralic"/>
                <w:sz w:val="20"/>
                <w:szCs w:val="20"/>
              </w:rPr>
            </w:pPr>
          </w:p>
          <w:p w14:paraId="1E911015" w14:textId="77777777" w:rsidR="000B6B72" w:rsidRPr="000B6B72" w:rsidRDefault="000B6B72" w:rsidP="000B6B72">
            <w:pPr>
              <w:pStyle w:val="ListParagraph"/>
              <w:numPr>
                <w:ilvl w:val="0"/>
                <w:numId w:val="16"/>
              </w:numPr>
              <w:spacing w:after="160" w:line="259" w:lineRule="auto"/>
              <w:ind w:left="426" w:hanging="284"/>
              <w:rPr>
                <w:rFonts w:asciiTheme="majorHAnsi" w:hAnsiTheme="majorHAnsi"/>
                <w:sz w:val="20"/>
                <w:szCs w:val="20"/>
              </w:rPr>
            </w:pPr>
            <w:r w:rsidRPr="000B6B72">
              <w:rPr>
                <w:rFonts w:asciiTheme="majorHAnsi" w:hAnsiTheme="majorHAnsi"/>
                <w:sz w:val="20"/>
                <w:szCs w:val="20"/>
              </w:rPr>
              <w:t xml:space="preserve">iOS, Windows, Unix, MAC </w:t>
            </w:r>
          </w:p>
          <w:p w14:paraId="56CD2C96" w14:textId="47F688C3" w:rsidR="000B6B72" w:rsidRPr="00294778" w:rsidRDefault="000B6B72">
            <w:pPr>
              <w:widowControl w:val="0"/>
              <w:pBdr>
                <w:top w:val="nil"/>
                <w:left w:val="nil"/>
                <w:bottom w:val="nil"/>
                <w:right w:val="nil"/>
                <w:between w:val="nil"/>
              </w:pBdr>
              <w:spacing w:line="240" w:lineRule="auto"/>
              <w:rPr>
                <w:rFonts w:asciiTheme="majorHAnsi" w:eastAsia="Gothic Uralic" w:hAnsiTheme="majorHAnsi" w:cs="Gothic Uralic"/>
                <w:sz w:val="20"/>
                <w:szCs w:val="20"/>
              </w:rPr>
            </w:pPr>
          </w:p>
        </w:tc>
      </w:tr>
    </w:tbl>
    <w:p w14:paraId="2D8415D1" w14:textId="77777777" w:rsidR="00A1795D" w:rsidRPr="00294778" w:rsidRDefault="00A1795D">
      <w:pPr>
        <w:widowControl w:val="0"/>
        <w:tabs>
          <w:tab w:val="left" w:pos="2304"/>
        </w:tabs>
        <w:spacing w:before="232" w:line="311" w:lineRule="auto"/>
        <w:ind w:left="-720"/>
        <w:rPr>
          <w:rFonts w:asciiTheme="majorHAnsi" w:eastAsia="Gothic Uralic" w:hAnsiTheme="majorHAnsi" w:cs="Gothic Uralic"/>
          <w:b/>
          <w:sz w:val="20"/>
          <w:szCs w:val="20"/>
        </w:rPr>
      </w:pPr>
    </w:p>
    <w:p w14:paraId="3F45AC2C" w14:textId="77777777" w:rsidR="00A1795D" w:rsidRPr="00294778" w:rsidRDefault="00A1795D">
      <w:pPr>
        <w:widowControl w:val="0"/>
        <w:tabs>
          <w:tab w:val="left" w:pos="459"/>
          <w:tab w:val="left" w:pos="460"/>
        </w:tabs>
        <w:spacing w:line="290" w:lineRule="auto"/>
        <w:ind w:right="1555"/>
        <w:rPr>
          <w:rFonts w:asciiTheme="majorHAnsi" w:eastAsia="Gothic Uralic" w:hAnsiTheme="majorHAnsi" w:cs="Gothic Uralic"/>
          <w:sz w:val="20"/>
          <w:szCs w:val="20"/>
        </w:rPr>
      </w:pPr>
    </w:p>
    <w:p w14:paraId="6EEAE521" w14:textId="3B8917D1" w:rsidR="00A1795D" w:rsidRPr="00294778" w:rsidRDefault="00C936A6">
      <w:pPr>
        <w:widowControl w:val="0"/>
        <w:tabs>
          <w:tab w:val="left" w:pos="2304"/>
        </w:tabs>
        <w:spacing w:before="170" w:after="98" w:line="199" w:lineRule="auto"/>
        <w:ind w:left="-720" w:right="605"/>
        <w:rPr>
          <w:rFonts w:asciiTheme="majorHAnsi" w:eastAsia="Gothic Uralic" w:hAnsiTheme="majorHAnsi" w:cs="Gothic Uralic"/>
          <w:b/>
          <w:sz w:val="20"/>
          <w:szCs w:val="20"/>
          <w:vertAlign w:val="subscript"/>
        </w:rPr>
      </w:pPr>
      <w:r w:rsidRPr="00294778">
        <w:rPr>
          <w:rFonts w:asciiTheme="majorHAnsi" w:eastAsia="Gothic Uralic" w:hAnsiTheme="majorHAnsi" w:cs="Gothic Uralic"/>
          <w:b/>
          <w:sz w:val="20"/>
          <w:szCs w:val="20"/>
          <w:vertAlign w:val="subscript"/>
        </w:rPr>
        <w:t>Work Experience</w:t>
      </w:r>
      <w:r w:rsidR="003013C1" w:rsidRPr="00294778">
        <w:rPr>
          <w:rFonts w:asciiTheme="majorHAnsi" w:hAnsiTheme="majorHAnsi"/>
          <w:noProof/>
          <w:sz w:val="20"/>
          <w:szCs w:val="20"/>
        </w:rPr>
        <mc:AlternateContent>
          <mc:Choice Requires="wps">
            <w:drawing>
              <wp:anchor distT="0" distB="0" distL="114300" distR="114300" simplePos="0" relativeHeight="251663360" behindDoc="0" locked="0" layoutInCell="1" allowOverlap="1" wp14:anchorId="0ADA0E0E" wp14:editId="3D5330EF">
                <wp:simplePos x="0" y="0"/>
                <wp:positionH relativeFrom="column">
                  <wp:posOffset>-609600</wp:posOffset>
                </wp:positionH>
                <wp:positionV relativeFrom="paragraph">
                  <wp:posOffset>4445</wp:posOffset>
                </wp:positionV>
                <wp:extent cx="7162800" cy="19050"/>
                <wp:effectExtent l="12700" t="17145" r="25400" b="1905"/>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2800" cy="19050"/>
                        </a:xfrm>
                        <a:custGeom>
                          <a:avLst/>
                          <a:gdLst>
                            <a:gd name="T0" fmla="*/ 0 w 7162800"/>
                            <a:gd name="T1" fmla="*/ 0 h 1270"/>
                            <a:gd name="T2" fmla="*/ 7162800 w 7162800"/>
                            <a:gd name="T3" fmla="*/ 0 h 1270"/>
                            <a:gd name="T4" fmla="*/ 0 60000 65536"/>
                            <a:gd name="T5" fmla="*/ 0 60000 65536"/>
                          </a:gdLst>
                          <a:ahLst/>
                          <a:cxnLst>
                            <a:cxn ang="T4">
                              <a:pos x="T0" y="T1"/>
                            </a:cxn>
                            <a:cxn ang="T5">
                              <a:pos x="T2" y="T3"/>
                            </a:cxn>
                          </a:cxnLst>
                          <a:rect l="0" t="0" r="r" b="b"/>
                          <a:pathLst>
                            <a:path w="7162800" h="1270">
                              <a:moveTo>
                                <a:pt x="0" y="0"/>
                              </a:moveTo>
                              <a:lnTo>
                                <a:pt x="7162800" y="0"/>
                              </a:lnTo>
                            </a:path>
                          </a:pathLst>
                        </a:custGeom>
                        <a:solidFill>
                          <a:srgbClr val="999999"/>
                        </a:solidFill>
                        <a:ln w="12674">
                          <a:solidFill>
                            <a:srgbClr val="999999"/>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w14:anchorId="378CA5FD" id="Freeform 3" o:spid="_x0000_s1026" style="position:absolute;margin-left:-48pt;margin-top:.35pt;width:564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62800,12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" path="m0,0l7162800,0e" fillcolor="#999" strokecolor="#999" strokeweight="12674emu">
                <v:stroke startarrowwidth="narrow" startarrowlength="short" endarrowwidth="narrow" endarrowlength="short"/>
                <v:path arrowok="t" o:connecttype="custom" o:connectlocs="0,0;7162800,0" o:connectangles="0,0"/>
                <w10:wrap type="topAndBottom"/>
              </v:shape>
            </w:pict>
          </mc:Fallback>
        </mc:AlternateContent>
      </w:r>
    </w:p>
    <w:p w14:paraId="5333944D" w14:textId="77777777" w:rsidR="005F7D72" w:rsidRPr="00294778" w:rsidRDefault="00C936A6">
      <w:pPr>
        <w:widowControl w:val="0"/>
        <w:tabs>
          <w:tab w:val="left" w:pos="2304"/>
        </w:tabs>
        <w:spacing w:before="170" w:after="98" w:line="199" w:lineRule="auto"/>
        <w:ind w:left="-720"/>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 xml:space="preserve">Aarons </w:t>
      </w:r>
      <w:r w:rsidRPr="00294778">
        <w:rPr>
          <w:rFonts w:asciiTheme="majorHAnsi" w:eastAsia="Gothic Uralic" w:hAnsiTheme="majorHAnsi" w:cs="Gothic Uralic"/>
          <w:sz w:val="20"/>
          <w:szCs w:val="20"/>
        </w:rPr>
        <w:t>| Atlanta, GA</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b/>
          <w:sz w:val="20"/>
          <w:szCs w:val="20"/>
        </w:rPr>
        <w:t xml:space="preserve">09/2022 – Present </w:t>
      </w:r>
    </w:p>
    <w:p w14:paraId="44651853" w14:textId="36A53799" w:rsidR="00A1795D" w:rsidRPr="00294778" w:rsidRDefault="005F7D72">
      <w:pPr>
        <w:widowControl w:val="0"/>
        <w:tabs>
          <w:tab w:val="left" w:pos="2304"/>
        </w:tabs>
        <w:spacing w:before="170" w:after="98" w:line="199" w:lineRule="auto"/>
        <w:ind w:left="-720"/>
        <w:rPr>
          <w:rFonts w:asciiTheme="majorHAnsi" w:hAnsiTheme="majorHAnsi"/>
          <w:b/>
          <w:i/>
          <w:color w:val="000000"/>
          <w:sz w:val="20"/>
          <w:szCs w:val="20"/>
        </w:rPr>
      </w:pPr>
      <w:r w:rsidRPr="00294778">
        <w:rPr>
          <w:rFonts w:asciiTheme="majorHAnsi" w:eastAsia="Gothic Uralic" w:hAnsiTheme="majorHAnsi" w:cs="Gothic Uralic"/>
          <w:b/>
          <w:sz w:val="20"/>
          <w:szCs w:val="20"/>
        </w:rPr>
        <w:t xml:space="preserve">Sr </w:t>
      </w:r>
      <w:r w:rsidR="00C936A6" w:rsidRPr="00294778">
        <w:rPr>
          <w:rFonts w:asciiTheme="majorHAnsi" w:hAnsiTheme="majorHAnsi"/>
          <w:b/>
          <w:i/>
          <w:color w:val="000000"/>
          <w:sz w:val="20"/>
          <w:szCs w:val="20"/>
        </w:rPr>
        <w:t>iOS Developer</w:t>
      </w:r>
    </w:p>
    <w:p w14:paraId="7563135F" w14:textId="77777777" w:rsidR="00A1795D" w:rsidRPr="00294778" w:rsidRDefault="00000000">
      <w:pPr>
        <w:widowControl w:val="0"/>
        <w:tabs>
          <w:tab w:val="left" w:pos="2304"/>
        </w:tabs>
        <w:spacing w:before="170" w:after="98" w:line="199" w:lineRule="auto"/>
        <w:ind w:left="-720"/>
        <w:rPr>
          <w:rFonts w:asciiTheme="majorHAnsi" w:hAnsiTheme="majorHAnsi"/>
          <w:b/>
          <w:i/>
          <w:sz w:val="20"/>
          <w:szCs w:val="20"/>
        </w:rPr>
      </w:pPr>
      <w:hyperlink r:id="rId10">
        <w:r w:rsidR="00C448C1" w:rsidRPr="00294778">
          <w:rPr>
            <w:rFonts w:asciiTheme="majorHAnsi" w:hAnsiTheme="majorHAnsi"/>
            <w:b/>
            <w:i/>
            <w:color w:val="1155CC"/>
            <w:sz w:val="20"/>
            <w:szCs w:val="20"/>
            <w:u w:val="single"/>
          </w:rPr>
          <w:t>https://apps.apple.com/us/app/aarons/id1439234123</w:t>
        </w:r>
      </w:hyperlink>
    </w:p>
    <w:p w14:paraId="74EB20F0"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hAnsiTheme="majorHAnsi"/>
          <w:b/>
          <w:i/>
          <w:sz w:val="20"/>
          <w:szCs w:val="20"/>
        </w:rPr>
        <w:t>Aaron's app makes rent-to-own easier, Users can manage payments, set up EZpay, and check agreement details, and account status.</w:t>
      </w:r>
    </w:p>
    <w:p w14:paraId="026CDE9E" w14:textId="25A51710" w:rsidR="0080663F" w:rsidRPr="0080663F" w:rsidRDefault="0080663F">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Franklin Gothic Book" w:eastAsia="Franklin Gothic Book" w:hAnsi="Franklin Gothic Book" w:cs="Franklin Gothic Book"/>
          <w:color w:val="000000" w:themeColor="text1"/>
          <w:sz w:val="20"/>
          <w:szCs w:val="20"/>
        </w:rPr>
        <w:t>Worked with Objective-C in Xcode</w:t>
      </w:r>
    </w:p>
    <w:p w14:paraId="7B5B9A15" w14:textId="72E27CA2"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Worked in XCode for application development with Swift 5</w:t>
      </w:r>
      <w:r w:rsidR="007A4160" w:rsidRPr="00294778">
        <w:rPr>
          <w:rFonts w:asciiTheme="majorHAnsi" w:eastAsia="Gothic Uralic" w:hAnsiTheme="majorHAnsi" w:cs="Gothic Uralic"/>
          <w:sz w:val="20"/>
          <w:szCs w:val="20"/>
        </w:rPr>
        <w:t>.5</w:t>
      </w:r>
      <w:r w:rsidRPr="00294778">
        <w:rPr>
          <w:rFonts w:asciiTheme="majorHAnsi" w:eastAsia="Gothic Uralic" w:hAnsiTheme="majorHAnsi" w:cs="Gothic Uralic"/>
          <w:sz w:val="20"/>
          <w:szCs w:val="20"/>
        </w:rPr>
        <w:t xml:space="preserve"> for feature enhancement and performance</w:t>
      </w:r>
    </w:p>
    <w:p w14:paraId="0433246C"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lastRenderedPageBreak/>
        <w:t>Implemented architecture using the MVVM-C pattern and incorporated various design patterns</w:t>
      </w:r>
    </w:p>
    <w:p w14:paraId="39090266"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Developed the iOS app for iPhones of a variety of size classes of combinations of Compact and Regular </w:t>
      </w:r>
    </w:p>
    <w:p w14:paraId="385606F1" w14:textId="77777777" w:rsidR="00516B24" w:rsidRPr="00294778" w:rsidRDefault="00C936A6" w:rsidP="00516B24">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Implemented EZPay and fixed issues related to OTP reading.</w:t>
      </w:r>
    </w:p>
    <w:p w14:paraId="394F3C59" w14:textId="47D86A15" w:rsidR="00516B24" w:rsidRPr="00294778" w:rsidRDefault="00516B24" w:rsidP="00516B24">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Times New Roman" w:hAnsiTheme="majorHAnsi"/>
          <w:color w:val="000000"/>
          <w:sz w:val="20"/>
          <w:szCs w:val="20"/>
        </w:rPr>
        <w:t>Migrated from RxSwift to Combine and from UIKit to SwiftUI.</w:t>
      </w:r>
    </w:p>
    <w:p w14:paraId="3720900D" w14:textId="67FC2420" w:rsidR="00516B24" w:rsidRPr="0080663F" w:rsidRDefault="00516B24" w:rsidP="00516B24">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Times New Roman" w:hAnsiTheme="majorHAnsi"/>
          <w:color w:val="000000"/>
          <w:sz w:val="20"/>
          <w:szCs w:val="20"/>
        </w:rPr>
        <w:t xml:space="preserve">Created layout using SwiftUI. </w:t>
      </w:r>
    </w:p>
    <w:p w14:paraId="74C8F9C9" w14:textId="748D5FCD" w:rsidR="00D41D51" w:rsidRPr="0080663F" w:rsidRDefault="00D41D51" w:rsidP="00D41D51">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Style w:val="normaltextrun"/>
          <w:rFonts w:asciiTheme="majorHAnsi" w:hAnsiTheme="majorHAnsi" w:cstheme="majorHAnsi"/>
          <w:sz w:val="20"/>
          <w:szCs w:val="20"/>
        </w:rPr>
        <w:t>Working for Mac with Xcode using UIKit and SwiftUI to develop applications as well as using tools like TestFlight to test applications.</w:t>
      </w:r>
    </w:p>
    <w:p w14:paraId="26E11A7E" w14:textId="77777777" w:rsidR="0080663F" w:rsidRPr="0080663F" w:rsidRDefault="00C936A6" w:rsidP="0080663F">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Gothic Uralic" w:hAnsiTheme="majorHAnsi" w:cs="Gothic Uralic"/>
          <w:sz w:val="20"/>
          <w:szCs w:val="20"/>
        </w:rPr>
        <w:t>Implemented club ca</w:t>
      </w:r>
      <w:r w:rsidR="0080663F" w:rsidRPr="0080663F">
        <w:rPr>
          <w:rFonts w:asciiTheme="majorHAnsi" w:eastAsia="Gothic Uralic" w:hAnsiTheme="majorHAnsi" w:cs="Gothic Uralic"/>
          <w:sz w:val="20"/>
          <w:szCs w:val="20"/>
        </w:rPr>
        <w:t>rd functionality using SwiftUI.</w:t>
      </w:r>
    </w:p>
    <w:p w14:paraId="262A0FB2" w14:textId="77777777" w:rsidR="0080663F" w:rsidRPr="0080663F" w:rsidRDefault="0080663F" w:rsidP="0080663F">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Franklin Gothic Book" w:hAnsiTheme="majorHAnsi" w:cs="Franklin Gothic Book"/>
          <w:color w:val="000000" w:themeColor="text1"/>
          <w:sz w:val="20"/>
          <w:szCs w:val="20"/>
        </w:rPr>
        <w:t>Programmed in Xcode with Objective-C and started transitioning code and developing new features in Swift.</w:t>
      </w:r>
    </w:p>
    <w:p w14:paraId="44CB3325" w14:textId="59E8F857" w:rsidR="0080663F" w:rsidRPr="0080663F" w:rsidRDefault="0080663F" w:rsidP="0080663F">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Franklin Gothic Book" w:hAnsiTheme="majorHAnsi" w:cs="Franklin Gothic Book"/>
          <w:color w:val="000000" w:themeColor="text1"/>
          <w:sz w:val="20"/>
          <w:szCs w:val="20"/>
        </w:rPr>
        <w:t xml:space="preserve">Rewrote some of the older Objective-C libraries to Swift.  </w:t>
      </w:r>
    </w:p>
    <w:p w14:paraId="59CF19AB" w14:textId="77777777" w:rsidR="0080663F" w:rsidRPr="0080663F" w:rsidRDefault="0080663F" w:rsidP="0080663F">
      <w:pPr>
        <w:widowControl w:val="0"/>
        <w:numPr>
          <w:ilvl w:val="1"/>
          <w:numId w:val="2"/>
        </w:numPr>
        <w:tabs>
          <w:tab w:val="left" w:pos="819"/>
          <w:tab w:val="left" w:pos="820"/>
        </w:tabs>
        <w:spacing w:line="302" w:lineRule="auto"/>
        <w:ind w:left="-360" w:right="-720"/>
        <w:rPr>
          <w:rStyle w:val="normaltextrun"/>
          <w:rFonts w:asciiTheme="majorHAnsi" w:hAnsiTheme="majorHAnsi"/>
          <w:sz w:val="20"/>
          <w:szCs w:val="20"/>
        </w:rPr>
      </w:pPr>
      <w:r w:rsidRPr="0080663F">
        <w:rPr>
          <w:rStyle w:val="normaltextrun"/>
          <w:rFonts w:asciiTheme="majorHAnsi" w:hAnsiTheme="majorHAnsi" w:cstheme="majorHAnsi"/>
          <w:sz w:val="20"/>
          <w:szCs w:val="20"/>
        </w:rPr>
        <w:t>Developed the app largely using Swift, with some legacy Objective-C code</w:t>
      </w:r>
    </w:p>
    <w:p w14:paraId="14ED92D2" w14:textId="77777777" w:rsidR="0080663F" w:rsidRPr="0080663F" w:rsidRDefault="0080663F" w:rsidP="0080663F">
      <w:pPr>
        <w:widowControl w:val="0"/>
        <w:numPr>
          <w:ilvl w:val="1"/>
          <w:numId w:val="2"/>
        </w:numPr>
        <w:tabs>
          <w:tab w:val="left" w:pos="819"/>
          <w:tab w:val="left" w:pos="820"/>
        </w:tabs>
        <w:spacing w:line="302" w:lineRule="auto"/>
        <w:ind w:left="-360" w:right="-720"/>
        <w:rPr>
          <w:rStyle w:val="normaltextrun"/>
          <w:rFonts w:asciiTheme="majorHAnsi" w:hAnsiTheme="majorHAnsi"/>
          <w:sz w:val="20"/>
          <w:szCs w:val="20"/>
        </w:rPr>
      </w:pPr>
      <w:r w:rsidRPr="0080663F">
        <w:rPr>
          <w:rStyle w:val="normaltextrun"/>
          <w:rFonts w:asciiTheme="majorHAnsi" w:hAnsiTheme="majorHAnsi" w:cstheme="majorHAnsi"/>
          <w:sz w:val="20"/>
          <w:szCs w:val="20"/>
        </w:rPr>
        <w:t>Coding in Swift and Objective-C to create features and functionality within iOS applications.Implementing best practices for BLE development and integrating new technologies as appropriate.</w:t>
      </w:r>
    </w:p>
    <w:p w14:paraId="759736EE" w14:textId="6B477864" w:rsidR="0080663F" w:rsidRPr="0080663F" w:rsidRDefault="0080663F" w:rsidP="0080663F">
      <w:pPr>
        <w:widowControl w:val="0"/>
        <w:numPr>
          <w:ilvl w:val="1"/>
          <w:numId w:val="2"/>
        </w:numPr>
        <w:tabs>
          <w:tab w:val="left" w:pos="819"/>
          <w:tab w:val="left" w:pos="820"/>
        </w:tabs>
        <w:spacing w:line="302" w:lineRule="auto"/>
        <w:ind w:left="-360" w:right="-720"/>
        <w:rPr>
          <w:rStyle w:val="normaltextrun"/>
          <w:rFonts w:asciiTheme="majorHAnsi" w:hAnsiTheme="majorHAnsi"/>
          <w:sz w:val="20"/>
          <w:szCs w:val="20"/>
        </w:rPr>
      </w:pPr>
      <w:r w:rsidRPr="0080663F">
        <w:rPr>
          <w:rFonts w:asciiTheme="majorHAnsi" w:eastAsia="Franklin Gothic Book" w:hAnsiTheme="majorHAnsi" w:cs="Franklin Gothic Book"/>
          <w:color w:val="000000" w:themeColor="text1"/>
          <w:sz w:val="20"/>
          <w:szCs w:val="20"/>
        </w:rPr>
        <w:t>Conversion and migration of Objective-C to Swift.</w:t>
      </w:r>
    </w:p>
    <w:p w14:paraId="2B515FD4" w14:textId="77777777" w:rsidR="00516B24" w:rsidRPr="0080663F" w:rsidRDefault="00C936A6" w:rsidP="00516B24">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Gothic Uralic" w:hAnsiTheme="majorHAnsi" w:cs="Gothic Uralic"/>
          <w:sz w:val="20"/>
          <w:szCs w:val="20"/>
        </w:rPr>
        <w:t xml:space="preserve">Redesigned and implemented login experience in SwiftUI. </w:t>
      </w:r>
    </w:p>
    <w:p w14:paraId="42A2C4A3" w14:textId="45D297BB" w:rsidR="00516B24" w:rsidRPr="0080663F" w:rsidRDefault="00516B24" w:rsidP="00516B24">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hAnsiTheme="majorHAnsi"/>
          <w:sz w:val="20"/>
          <w:szCs w:val="20"/>
        </w:rPr>
        <w:t>Directly worked in revamping the application from UIKit to SwiftUI in modernizing the application for future updates </w:t>
      </w:r>
    </w:p>
    <w:p w14:paraId="17AC30DA" w14:textId="77777777" w:rsidR="00A1795D" w:rsidRPr="0080663F"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Gothic Uralic" w:hAnsiTheme="majorHAnsi" w:cs="Gothic Uralic"/>
          <w:sz w:val="20"/>
          <w:szCs w:val="20"/>
        </w:rPr>
        <w:t>Involved in requirement gathering from the engineering team and analyzed the feasibility of the existing system design</w:t>
      </w:r>
    </w:p>
    <w:p w14:paraId="43DAC8E7" w14:textId="77777777" w:rsidR="00A1795D" w:rsidRPr="0080663F"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Gothic Uralic" w:hAnsiTheme="majorHAnsi" w:cs="Gothic Uralic"/>
          <w:sz w:val="20"/>
          <w:szCs w:val="20"/>
        </w:rPr>
        <w:t>Added Localization to the iOS app to enable content tailored to a user’s language settings.</w:t>
      </w:r>
    </w:p>
    <w:p w14:paraId="3B5A181D"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80663F">
        <w:rPr>
          <w:rFonts w:asciiTheme="majorHAnsi" w:eastAsia="Gothic Uralic" w:hAnsiTheme="majorHAnsi" w:cs="Gothic Uralic"/>
          <w:sz w:val="20"/>
          <w:szCs w:val="20"/>
        </w:rPr>
        <w:t>Migrated Network layer (Rest Apis) to use Async Await using</w:t>
      </w:r>
      <w:r w:rsidRPr="00294778">
        <w:rPr>
          <w:rFonts w:asciiTheme="majorHAnsi" w:eastAsia="Gothic Uralic" w:hAnsiTheme="majorHAnsi" w:cs="Gothic Uralic"/>
          <w:sz w:val="20"/>
          <w:szCs w:val="20"/>
        </w:rPr>
        <w:t xml:space="preserve"> URL Session. </w:t>
      </w:r>
    </w:p>
    <w:p w14:paraId="0A5BF458"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Utilized keychain to store user passwords securely</w:t>
      </w:r>
    </w:p>
    <w:p w14:paraId="04B9855A"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Developed in a native iOS environment, transitioning from using UIKit to SwiftUI</w:t>
      </w:r>
    </w:p>
    <w:p w14:paraId="5C3D75B5"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Debugged and enhanced cosmetics throughout multiple views of the app, improving user experience</w:t>
      </w:r>
    </w:p>
    <w:p w14:paraId="3CD97A72"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Utilized Instruments, Crash Logs, LLDB statements, NSLog statements, and Breakpoints to resolve various issues and bugs brought to the attention of the QA team </w:t>
      </w:r>
    </w:p>
    <w:p w14:paraId="7E3B2B25"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Regularly performed code reviews to ensure efficiency, readability, and maintainability to enforce the coding standards and best practices, including optimizing the apps for performance for App Store approval</w:t>
      </w:r>
    </w:p>
    <w:p w14:paraId="3EF33270"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Assisted scrum master and product owner with planning for demos and grooming, worked closely with a cross-functional team of testers and developers</w:t>
      </w:r>
    </w:p>
    <w:p w14:paraId="12E2C03E"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Assisted teammates with communication issues between leadership and development teams </w:t>
      </w:r>
    </w:p>
    <w:p w14:paraId="1FF5BDED"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Worked closely with the backend team parsing and decoding model objects</w:t>
      </w:r>
    </w:p>
    <w:p w14:paraId="3183F7CD"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Work on Multiview Applications customizing Navigation Bars and Tab Bars.</w:t>
      </w:r>
    </w:p>
    <w:p w14:paraId="2EC650FC"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Used SwiftUI elements like List, Grid, LazyStack, ZStack, HStack, VStack, Geometric Reader, State, and Binding. </w:t>
      </w:r>
    </w:p>
    <w:p w14:paraId="091DA167"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Used Combined with publishers and Observed/State objects to bind data with Swift UI views. </w:t>
      </w:r>
    </w:p>
    <w:p w14:paraId="50C59554" w14:textId="77777777" w:rsidR="00A1795D" w:rsidRPr="00294778" w:rsidRDefault="00C936A6">
      <w:pPr>
        <w:widowControl w:val="0"/>
        <w:numPr>
          <w:ilvl w:val="1"/>
          <w:numId w:val="2"/>
        </w:numPr>
        <w:tabs>
          <w:tab w:val="left" w:pos="819"/>
          <w:tab w:val="left" w:pos="820"/>
        </w:tabs>
        <w:spacing w:line="302" w:lineRule="auto"/>
        <w:ind w:left="-360" w:right="-720"/>
        <w:rPr>
          <w:rFonts w:asciiTheme="majorHAnsi" w:hAnsiTheme="majorHAnsi"/>
          <w:sz w:val="20"/>
          <w:szCs w:val="20"/>
        </w:rPr>
      </w:pPr>
      <w:r w:rsidRPr="00294778">
        <w:rPr>
          <w:rFonts w:asciiTheme="majorHAnsi" w:eastAsia="Gothic Uralic" w:hAnsiTheme="majorHAnsi" w:cs="Gothic Uralic"/>
          <w:sz w:val="20"/>
          <w:szCs w:val="20"/>
        </w:rPr>
        <w:t xml:space="preserve">Used TDD approach to writing Unit and UI tests using XCTest framework. </w:t>
      </w:r>
    </w:p>
    <w:p w14:paraId="38AF88FF" w14:textId="77777777" w:rsidR="001D0B22" w:rsidRPr="00294778" w:rsidRDefault="00C936A6">
      <w:pPr>
        <w:widowControl w:val="0"/>
        <w:tabs>
          <w:tab w:val="left" w:pos="2304"/>
        </w:tabs>
        <w:spacing w:before="170" w:after="98" w:line="199" w:lineRule="auto"/>
        <w:ind w:left="-720"/>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 xml:space="preserve">Acorns </w:t>
      </w:r>
      <w:r w:rsidRPr="00294778">
        <w:rPr>
          <w:rFonts w:asciiTheme="majorHAnsi" w:eastAsia="Gothic Uralic" w:hAnsiTheme="majorHAnsi" w:cs="Gothic Uralic"/>
          <w:sz w:val="20"/>
          <w:szCs w:val="20"/>
        </w:rPr>
        <w:t>| Irvine, California</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b/>
          <w:sz w:val="20"/>
          <w:szCs w:val="20"/>
        </w:rPr>
        <w:t xml:space="preserve">11/2021 – 08/2022 </w:t>
      </w:r>
    </w:p>
    <w:p w14:paraId="46FE9819" w14:textId="2A07296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hAnsiTheme="majorHAnsi"/>
          <w:b/>
          <w:i/>
          <w:sz w:val="20"/>
          <w:szCs w:val="20"/>
        </w:rPr>
        <w:t>iOS Developer</w:t>
      </w:r>
    </w:p>
    <w:p w14:paraId="301DD618" w14:textId="056E227F" w:rsidR="00A1795D" w:rsidRPr="00294778" w:rsidRDefault="00000000">
      <w:pPr>
        <w:widowControl w:val="0"/>
        <w:tabs>
          <w:tab w:val="left" w:pos="2304"/>
        </w:tabs>
        <w:spacing w:before="170" w:after="98" w:line="199" w:lineRule="auto"/>
        <w:ind w:left="-720"/>
        <w:rPr>
          <w:rFonts w:asciiTheme="majorHAnsi" w:hAnsiTheme="majorHAnsi"/>
          <w:b/>
          <w:i/>
          <w:sz w:val="20"/>
          <w:szCs w:val="20"/>
        </w:rPr>
      </w:pPr>
      <w:hyperlink r:id="rId11" w:history="1">
        <w:r w:rsidR="00C936A6" w:rsidRPr="00294778">
          <w:rPr>
            <w:rStyle w:val="Hyperlink"/>
            <w:rFonts w:asciiTheme="majorHAnsi" w:hAnsiTheme="majorHAnsi"/>
            <w:b/>
            <w:i/>
            <w:sz w:val="20"/>
            <w:szCs w:val="20"/>
          </w:rPr>
          <w:t>https://apps.apple.com/us/app/acorns-invest-spare-change/id883324671</w:t>
        </w:r>
      </w:hyperlink>
    </w:p>
    <w:p w14:paraId="03AB167D"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hAnsiTheme="majorHAnsi"/>
          <w:b/>
          <w:i/>
          <w:sz w:val="20"/>
          <w:szCs w:val="20"/>
        </w:rPr>
        <w:t xml:space="preserve">Using Acorns, you can save and invest for your future.  Invest for retirement, for kids, and earn rewards. </w:t>
      </w:r>
    </w:p>
    <w:p w14:paraId="558A5CA0" w14:textId="77777777" w:rsidR="00A1795D" w:rsidRPr="00294778"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lastRenderedPageBreak/>
        <w:t>Created a hierarchical structure of views that the user can navigate through, and implemented custom navigation controls such as UINavigationController, UIGestureRecognizer, and UIPopoverController to enhance the user experience</w:t>
      </w:r>
    </w:p>
    <w:p w14:paraId="38104E34"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Migrated code from MVC to VIPER architecture</w:t>
      </w:r>
    </w:p>
    <w:p w14:paraId="664DBE66" w14:textId="77777777" w:rsidR="00D41D51" w:rsidRPr="0080663F" w:rsidRDefault="00C936A6" w:rsidP="00D41D51">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 xml:space="preserve">Uses HostingViewController to integrate SwiftUI into UIKIT. </w:t>
      </w:r>
    </w:p>
    <w:p w14:paraId="34A41EE5" w14:textId="77777777" w:rsidR="00D41D51" w:rsidRPr="0080663F" w:rsidRDefault="00D41D51" w:rsidP="00D41D51">
      <w:pPr>
        <w:widowControl w:val="0"/>
        <w:numPr>
          <w:ilvl w:val="1"/>
          <w:numId w:val="2"/>
        </w:numPr>
        <w:tabs>
          <w:tab w:val="left" w:pos="819"/>
          <w:tab w:val="left" w:pos="820"/>
        </w:tabs>
        <w:spacing w:line="240" w:lineRule="auto"/>
        <w:ind w:left="-360" w:right="-720"/>
        <w:rPr>
          <w:rStyle w:val="normaltextrun"/>
          <w:rFonts w:asciiTheme="majorHAnsi" w:eastAsia="Gothic Uralic" w:hAnsiTheme="majorHAnsi" w:cs="Gothic Uralic"/>
          <w:sz w:val="20"/>
          <w:szCs w:val="20"/>
        </w:rPr>
      </w:pPr>
      <w:r w:rsidRPr="0080663F">
        <w:rPr>
          <w:rStyle w:val="normaltextrun"/>
          <w:rFonts w:asciiTheme="majorHAnsi" w:hAnsiTheme="majorHAnsi" w:cstheme="majorHAnsi"/>
          <w:sz w:val="20"/>
          <w:szCs w:val="20"/>
        </w:rPr>
        <w:t>Created custom view modifiers, button modifiers, and views to quickly build interfaces using SwiftUI.</w:t>
      </w:r>
    </w:p>
    <w:p w14:paraId="6D73F57C" w14:textId="77777777" w:rsidR="0080663F" w:rsidRPr="0080663F" w:rsidRDefault="00D41D51" w:rsidP="0080663F">
      <w:pPr>
        <w:widowControl w:val="0"/>
        <w:numPr>
          <w:ilvl w:val="1"/>
          <w:numId w:val="2"/>
        </w:numPr>
        <w:tabs>
          <w:tab w:val="left" w:pos="819"/>
          <w:tab w:val="left" w:pos="820"/>
        </w:tabs>
        <w:spacing w:line="240" w:lineRule="auto"/>
        <w:ind w:left="-360" w:right="-720"/>
        <w:rPr>
          <w:rStyle w:val="normaltextrun"/>
          <w:rFonts w:asciiTheme="majorHAnsi" w:eastAsia="Gothic Uralic" w:hAnsiTheme="majorHAnsi" w:cs="Gothic Uralic"/>
          <w:sz w:val="20"/>
          <w:szCs w:val="20"/>
        </w:rPr>
      </w:pPr>
      <w:r w:rsidRPr="0080663F">
        <w:rPr>
          <w:rStyle w:val="normaltextrun"/>
          <w:rFonts w:asciiTheme="majorHAnsi" w:hAnsiTheme="majorHAnsi" w:cstheme="majorHAnsi"/>
          <w:sz w:val="20"/>
          <w:szCs w:val="20"/>
        </w:rPr>
        <w:t>Used Agile Methodology for SDLC</w:t>
      </w:r>
    </w:p>
    <w:p w14:paraId="12D2C18F" w14:textId="0EF990ED" w:rsidR="00D41D51" w:rsidRPr="0080663F" w:rsidRDefault="0080663F" w:rsidP="00D41D51">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Franklin Gothic Book" w:hAnsiTheme="majorHAnsi" w:cs="Franklin Gothic Book"/>
          <w:color w:val="000000" w:themeColor="text1"/>
          <w:sz w:val="20"/>
          <w:szCs w:val="20"/>
        </w:rPr>
        <w:t>Programmed in Objective-C.</w:t>
      </w:r>
    </w:p>
    <w:p w14:paraId="3E5BB809"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 xml:space="preserve">Migrated from RxSwift to Combine. </w:t>
      </w:r>
    </w:p>
    <w:p w14:paraId="7B751740" w14:textId="77777777" w:rsidR="00516B24" w:rsidRPr="0080663F" w:rsidRDefault="00C936A6" w:rsidP="00516B24">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Completed extensive bug-fixing using NSLog statements, Breakpoints, LLDB statements, and Instruments</w:t>
      </w:r>
    </w:p>
    <w:p w14:paraId="08678E7C" w14:textId="77777777" w:rsidR="0080663F" w:rsidRPr="0080663F" w:rsidRDefault="00516B24" w:rsidP="0080663F">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hAnsiTheme="majorHAnsi"/>
          <w:sz w:val="20"/>
          <w:szCs w:val="20"/>
        </w:rPr>
        <w:t>Built up code coverage with migrations to SwiftUI to a total of 85% creating a more bug proof system with XCTest for unit tests </w:t>
      </w:r>
    </w:p>
    <w:p w14:paraId="67C4A813" w14:textId="77777777" w:rsidR="0080663F" w:rsidRPr="0080663F" w:rsidRDefault="0080663F" w:rsidP="0080663F">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Style w:val="y2iqfc"/>
          <w:rFonts w:asciiTheme="majorHAnsi" w:hAnsiTheme="majorHAnsi"/>
          <w:sz w:val="20"/>
          <w:szCs w:val="20"/>
        </w:rPr>
        <w:t xml:space="preserve">Worked extensively with Objective C and Cocoa frameworks </w:t>
      </w:r>
    </w:p>
    <w:p w14:paraId="4C9B29B1" w14:textId="77777777" w:rsidR="0080663F" w:rsidRPr="0080663F" w:rsidRDefault="0080663F" w:rsidP="0080663F">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Franklin Gothic Book" w:hAnsiTheme="majorHAnsi" w:cs="Franklin Gothic Book"/>
          <w:color w:val="000000" w:themeColor="text1"/>
          <w:sz w:val="20"/>
          <w:szCs w:val="20"/>
        </w:rPr>
        <w:t>Migrated Objective-C code to Swift.</w:t>
      </w:r>
    </w:p>
    <w:p w14:paraId="3962A4A9" w14:textId="0433C8CD" w:rsidR="00516B24" w:rsidRPr="0080663F" w:rsidRDefault="0080663F" w:rsidP="0080663F">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Franklin Gothic Book" w:hAnsiTheme="majorHAnsi" w:cs="Franklin Gothic Book"/>
          <w:color w:val="000000" w:themeColor="text1"/>
          <w:sz w:val="20"/>
          <w:szCs w:val="20"/>
        </w:rPr>
        <w:t>Worked in Xcode at the outset of the project and performed migrations from Objective-C to Swift using bridging headers.</w:t>
      </w:r>
    </w:p>
    <w:p w14:paraId="7D14C075"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 xml:space="preserve">Implemented HomeScreen to show account status and balance and a list of different investments. </w:t>
      </w:r>
    </w:p>
    <w:p w14:paraId="202838E6"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Used Swift Package Manager for third-party dependency management</w:t>
      </w:r>
    </w:p>
    <w:p w14:paraId="421B94B7"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Involved in pre-fetching data for different views for smooth screen transitioning to needs to ensure that the app responds quickly to user interactions and that the user can seamlessly navigate through the app without any delay</w:t>
      </w:r>
    </w:p>
    <w:p w14:paraId="3724FD0F"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Added animation between UIViews using Lottie Animations for smooth transitioning and better user experience to enhance the user experience by making the app more visually appealing and engaging</w:t>
      </w:r>
    </w:p>
    <w:p w14:paraId="210CF45B"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Developed dynamic views to create the front end including the user interface, and designed and developed dynamic views that adapt to different screen sizes and resolutions</w:t>
      </w:r>
    </w:p>
    <w:p w14:paraId="0906FA9D"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 xml:space="preserve">Worked with Agile/Scrum methodology, participated in sprint planning, sprint retrospective, and scrums </w:t>
      </w:r>
    </w:p>
    <w:p w14:paraId="6BC90B4F"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Participated in sprint planning, sprint retrospective, and scrums to ensure that the project is progressing smoothly</w:t>
      </w:r>
    </w:p>
    <w:p w14:paraId="1AC3D155"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Implemented localization to the app to enable content tailored to a user's language settings and compliant with ADA requirements making the app accessible to users of different languages and ensuring that the app is compliant with the Americans with Disabilities Act (ADA)</w:t>
      </w:r>
    </w:p>
    <w:p w14:paraId="654278A0"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Developed the critical tools for the project like customized navigation bar, page control, and scroll view that are essential to the app's functionality and usability.</w:t>
      </w:r>
    </w:p>
    <w:p w14:paraId="421A8EA8"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Followed a work data flow principle for design and development, analyzing data flows and creating an architecture that is optimized for performance and scalability.</w:t>
      </w:r>
    </w:p>
    <w:p w14:paraId="0FDF9887" w14:textId="77777777" w:rsidR="00A1795D" w:rsidRPr="0080663F"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Developed in native iOS environment and custom iOS Frameworks, proficiently developed in a native iOS environment using languages such as Swift or Objective-C and created custom iOS frameworks to optimize the development process and improve code reuse</w:t>
      </w:r>
    </w:p>
    <w:p w14:paraId="0FEB3030" w14:textId="77777777" w:rsidR="00A1795D" w:rsidRPr="00294778" w:rsidRDefault="00C936A6">
      <w:pPr>
        <w:widowControl w:val="0"/>
        <w:numPr>
          <w:ilvl w:val="1"/>
          <w:numId w:val="2"/>
        </w:numPr>
        <w:tabs>
          <w:tab w:val="left" w:pos="819"/>
          <w:tab w:val="left" w:pos="820"/>
        </w:tabs>
        <w:spacing w:line="240" w:lineRule="auto"/>
        <w:ind w:left="-360" w:right="-720"/>
        <w:rPr>
          <w:rFonts w:asciiTheme="majorHAnsi" w:eastAsia="Gothic Uralic" w:hAnsiTheme="majorHAnsi" w:cs="Gothic Uralic"/>
          <w:sz w:val="20"/>
          <w:szCs w:val="20"/>
        </w:rPr>
      </w:pPr>
      <w:r w:rsidRPr="0080663F">
        <w:rPr>
          <w:rFonts w:asciiTheme="majorHAnsi" w:eastAsia="Gothic Uralic" w:hAnsiTheme="majorHAnsi" w:cs="Gothic Uralic"/>
          <w:sz w:val="20"/>
          <w:szCs w:val="20"/>
        </w:rPr>
        <w:t>Involved in the build release process to release apps to TestFlight and the app store using GitHub Actions and Fastla</w:t>
      </w:r>
      <w:r w:rsidRPr="00294778">
        <w:rPr>
          <w:rFonts w:asciiTheme="majorHAnsi" w:eastAsia="Gothic Uralic" w:hAnsiTheme="majorHAnsi" w:cs="Gothic Uralic"/>
          <w:sz w:val="20"/>
          <w:szCs w:val="20"/>
        </w:rPr>
        <w:t xml:space="preserve">ne. </w:t>
      </w:r>
    </w:p>
    <w:p w14:paraId="0D2B5790" w14:textId="77777777" w:rsidR="005B79DE" w:rsidRPr="00294778" w:rsidRDefault="00C936A6">
      <w:pPr>
        <w:widowControl w:val="0"/>
        <w:tabs>
          <w:tab w:val="left" w:pos="2304"/>
        </w:tabs>
        <w:spacing w:before="170" w:after="98" w:line="199" w:lineRule="auto"/>
        <w:ind w:left="-720"/>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t xml:space="preserve">TIAA </w:t>
      </w:r>
      <w:r w:rsidRPr="00294778">
        <w:rPr>
          <w:rFonts w:asciiTheme="majorHAnsi" w:eastAsia="Gothic Uralic" w:hAnsiTheme="majorHAnsi" w:cs="Gothic Uralic"/>
          <w:sz w:val="20"/>
          <w:szCs w:val="20"/>
        </w:rPr>
        <w:t>| New York, NY</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b/>
          <w:sz w:val="20"/>
          <w:szCs w:val="20"/>
        </w:rPr>
        <w:t xml:space="preserve">11/2020 – 10/2021 </w:t>
      </w:r>
    </w:p>
    <w:p w14:paraId="4CA45D4E" w14:textId="01CAA8B2" w:rsidR="00A1795D" w:rsidRPr="00294778" w:rsidRDefault="005B79DE">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eastAsia="Gothic Uralic" w:hAnsiTheme="majorHAnsi" w:cs="Gothic Uralic"/>
          <w:b/>
          <w:sz w:val="20"/>
          <w:szCs w:val="20"/>
        </w:rPr>
        <w:t xml:space="preserve"> </w:t>
      </w:r>
      <w:r w:rsidR="00C936A6" w:rsidRPr="00294778">
        <w:rPr>
          <w:rFonts w:asciiTheme="majorHAnsi" w:hAnsiTheme="majorHAnsi"/>
          <w:b/>
          <w:i/>
          <w:sz w:val="20"/>
          <w:szCs w:val="20"/>
        </w:rPr>
        <w:t>iOS Developer</w:t>
      </w:r>
    </w:p>
    <w:p w14:paraId="589C5832" w14:textId="0B4A9D6B" w:rsidR="00A1795D" w:rsidRPr="00294778" w:rsidRDefault="00000000">
      <w:pPr>
        <w:widowControl w:val="0"/>
        <w:tabs>
          <w:tab w:val="left" w:pos="2304"/>
        </w:tabs>
        <w:spacing w:before="170" w:after="98" w:line="199" w:lineRule="auto"/>
        <w:ind w:left="-720"/>
        <w:rPr>
          <w:rFonts w:asciiTheme="majorHAnsi" w:hAnsiTheme="majorHAnsi"/>
          <w:b/>
          <w:i/>
          <w:sz w:val="20"/>
          <w:szCs w:val="20"/>
        </w:rPr>
      </w:pPr>
      <w:hyperlink r:id="rId12" w:history="1">
        <w:r w:rsidR="00C936A6" w:rsidRPr="00294778">
          <w:rPr>
            <w:rStyle w:val="Hyperlink"/>
            <w:rFonts w:asciiTheme="majorHAnsi" w:hAnsiTheme="majorHAnsi"/>
            <w:b/>
            <w:i/>
            <w:sz w:val="20"/>
            <w:szCs w:val="20"/>
          </w:rPr>
          <w:t>https://apps.apple.com/us/app/tiaa/id341447597</w:t>
        </w:r>
      </w:hyperlink>
    </w:p>
    <w:p w14:paraId="00F04E5C"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hAnsiTheme="majorHAnsi"/>
          <w:b/>
          <w:i/>
          <w:sz w:val="20"/>
          <w:szCs w:val="20"/>
        </w:rPr>
        <w:t>Manage your retirement, banking, and brokerage accounts using the TIAA mobile app. The app provides quick and secure access to all your TIAA finances and puts 100 years of top money management into the palm of your hand.</w:t>
      </w:r>
    </w:p>
    <w:p w14:paraId="1DFACAE2" w14:textId="77777777" w:rsidR="00A1795D" w:rsidRPr="00294778" w:rsidRDefault="00C936A6">
      <w:pPr>
        <w:widowControl w:val="0"/>
        <w:numPr>
          <w:ilvl w:val="0"/>
          <w:numId w:val="3"/>
        </w:numPr>
        <w:tabs>
          <w:tab w:val="left" w:pos="3144"/>
          <w:tab w:val="left" w:pos="3145"/>
        </w:tabs>
        <w:spacing w:before="50"/>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Segmented the app's user interface (UI) into reusable components or "atoms," such as buttons, labels, and images. These atoms are then combined to create more complex UI elements, such as screens and modules, as a structured approach to design and development</w:t>
      </w:r>
    </w:p>
    <w:p w14:paraId="39460111"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Implemented the MVC design architecture, Cocoa design patterns, and concepts like delegation, protocols, and categories</w:t>
      </w:r>
    </w:p>
    <w:p w14:paraId="4DA3BAA9"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Ensured that the code is organized, reusable, and maintainable, making it easier to add new features and fix bugs as the app evolves.</w:t>
      </w:r>
    </w:p>
    <w:p w14:paraId="1D3CC083"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Involved in parsing backend communications using NSJSON Serialization and Decodable, which involves converting JSON data </w:t>
      </w:r>
      <w:r w:rsidRPr="00294778">
        <w:rPr>
          <w:rFonts w:asciiTheme="majorHAnsi" w:eastAsia="Gothic Uralic" w:hAnsiTheme="majorHAnsi" w:cs="Gothic Uralic"/>
          <w:sz w:val="20"/>
          <w:szCs w:val="20"/>
        </w:rPr>
        <w:lastRenderedPageBreak/>
        <w:t xml:space="preserve">received from web services into Swift objects or models that can be used in the app's UI. </w:t>
      </w:r>
    </w:p>
    <w:p w14:paraId="3EB21045"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Displayed the data to the user in the appropriate format using various UI elements like labels, tables, or collection views</w:t>
      </w:r>
    </w:p>
    <w:p w14:paraId="50270720"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Interfaced with RESTful web services over JSON, making HTTP requests to a server using APIs and handling the JSON data returned by the server</w:t>
      </w:r>
    </w:p>
    <w:p w14:paraId="04492B39"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with Core Data, pre-populated UITextFields with data received from previously cached web service calls</w:t>
      </w:r>
    </w:p>
    <w:p w14:paraId="060BDFF5"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with NSOperations, GCD, and Blocks to perform multi-threaded development and asynchronous service calls, allowing the app to handle time-consuming tasks, such as downloading images or large amounts of data, in the background, without blocking the main thread or freezing the UI</w:t>
      </w:r>
    </w:p>
    <w:p w14:paraId="109B80F7"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Collaborated with the backend team to display the correct data format on devices</w:t>
      </w:r>
    </w:p>
    <w:p w14:paraId="38AF37BB" w14:textId="77777777" w:rsidR="00A1795D" w:rsidRPr="00294778" w:rsidRDefault="00C936A6">
      <w:pPr>
        <w:widowControl w:val="0"/>
        <w:numPr>
          <w:ilvl w:val="0"/>
          <w:numId w:val="3"/>
        </w:numPr>
        <w:tabs>
          <w:tab w:val="left" w:pos="3144"/>
          <w:tab w:val="left" w:pos="3145"/>
        </w:tabs>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Implemented proprietary APIs specific to the mobile application with an in-depth understanding of the server-side architecture and ensured that the app is properly integrated with the backend</w:t>
      </w:r>
    </w:p>
    <w:p w14:paraId="34F9DD05"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eastAsia="Gothic Uralic" w:hAnsiTheme="majorHAnsi" w:cs="Gothic Uralic"/>
          <w:b/>
          <w:sz w:val="20"/>
          <w:szCs w:val="20"/>
        </w:rPr>
        <w:t xml:space="preserve">InterPro Solutions </w:t>
      </w:r>
      <w:r w:rsidRPr="00294778">
        <w:rPr>
          <w:rFonts w:asciiTheme="majorHAnsi" w:eastAsia="Gothic Uralic" w:hAnsiTheme="majorHAnsi" w:cs="Gothic Uralic"/>
          <w:sz w:val="20"/>
          <w:szCs w:val="20"/>
        </w:rPr>
        <w:t>| Stoneham, MA</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b/>
          <w:sz w:val="20"/>
          <w:szCs w:val="20"/>
        </w:rPr>
        <w:t xml:space="preserve">04/2020 – 11/2020 </w:t>
      </w:r>
      <w:r w:rsidRPr="00294778">
        <w:rPr>
          <w:rFonts w:asciiTheme="majorHAnsi" w:hAnsiTheme="majorHAnsi"/>
          <w:b/>
          <w:i/>
          <w:sz w:val="20"/>
          <w:szCs w:val="20"/>
        </w:rPr>
        <w:t>iOS Developer</w:t>
      </w:r>
    </w:p>
    <w:p w14:paraId="70A0EBB8" w14:textId="575E6357" w:rsidR="00A1795D" w:rsidRPr="00294778" w:rsidRDefault="00000000">
      <w:pPr>
        <w:widowControl w:val="0"/>
        <w:tabs>
          <w:tab w:val="left" w:pos="2304"/>
        </w:tabs>
        <w:spacing w:before="170" w:after="98" w:line="199" w:lineRule="auto"/>
        <w:ind w:left="-720"/>
        <w:rPr>
          <w:rFonts w:asciiTheme="majorHAnsi" w:hAnsiTheme="majorHAnsi"/>
          <w:b/>
          <w:i/>
          <w:sz w:val="20"/>
          <w:szCs w:val="20"/>
        </w:rPr>
      </w:pPr>
      <w:hyperlink r:id="rId13" w:history="1">
        <w:r w:rsidR="00C936A6" w:rsidRPr="00294778">
          <w:rPr>
            <w:rStyle w:val="Hyperlink"/>
            <w:rFonts w:asciiTheme="majorHAnsi" w:hAnsiTheme="majorHAnsi"/>
            <w:b/>
            <w:i/>
            <w:sz w:val="20"/>
            <w:szCs w:val="20"/>
          </w:rPr>
          <w:t>https://apps.apple.com/us/app/ezmaxplanner/id1562368765</w:t>
        </w:r>
      </w:hyperlink>
    </w:p>
    <w:p w14:paraId="687FE90D"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hAnsiTheme="majorHAnsi"/>
          <w:b/>
          <w:i/>
          <w:sz w:val="20"/>
          <w:szCs w:val="20"/>
        </w:rPr>
        <w:t>EZMaxPlanner takes planning, scheduling, and assigning work to the next level. With the ability to see workforce availability in real-time; assign work by owner, lead, or supervisor; plan work events; view assignments months (or years) in advance; batch schedule across thousands of assets; balance workloads; and drag &amp; drop work orders, planning, and scheduling has never been easier, more flexible or more efficient.</w:t>
      </w:r>
    </w:p>
    <w:p w14:paraId="0E1C97A1"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Resolved bugs and crash scenarios using NSLogs, Breakpoints, and Instruments by debugging the code, identifying the root cause of the issue, and implementing the necessary fix</w:t>
      </w:r>
    </w:p>
    <w:p w14:paraId="79F1B149"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Key Chain for storing login credentials and FaceID/TouchID feature</w:t>
      </w:r>
    </w:p>
    <w:p w14:paraId="482B2765"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Installed frameworks and involved in tracking dependencies using CocoaPods and involved in integrating third-party libraries or frameworks into the app and ensuring that they are up-to-date</w:t>
      </w:r>
    </w:p>
    <w:p w14:paraId="3A931A7E"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NSUser Defaults to store user information and save data locally, involved in saving and retrieving data from the app's sandboxed storage</w:t>
      </w:r>
    </w:p>
    <w:p w14:paraId="386C3495"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RESTful API web services over JSON, made HTTP requests to a server using APIs, and handled the JSON data returned by the server</w:t>
      </w:r>
    </w:p>
    <w:p w14:paraId="2A2A05AE"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Enabled web views for multiple screens throughout the app, worked closely with React native developers</w:t>
      </w:r>
    </w:p>
    <w:p w14:paraId="2928BDFA"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Integrated web views into the app and ensured that they are properly displayed and functioned as intended</w:t>
      </w:r>
    </w:p>
    <w:p w14:paraId="1B0CEA87"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auto layout constraints for different orientations and screen sizes by designing the app's UI to be responsive and adaptable to different screen sizes and orientations</w:t>
      </w:r>
    </w:p>
    <w:p w14:paraId="598DF430"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Customized UIElements, UIActionsheet, UIAlertView, UITableView, and UICollectionView</w:t>
      </w:r>
    </w:p>
    <w:p w14:paraId="35DDC9A7"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Implemented custom UI elements or modified existing ones to better suit the app's design and functionality</w:t>
      </w:r>
    </w:p>
    <w:p w14:paraId="188DDAF2"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with GIT as version-control software to checkout and update the codebase changes and merged code using GitHub Enterprise, creating pull requests, and participated in code reviews</w:t>
      </w:r>
    </w:p>
    <w:p w14:paraId="15153023"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extensively on table view controllers and made customized table view cells according to the client</w:t>
      </w:r>
    </w:p>
    <w:p w14:paraId="68E4675C"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Designed and implemented table view controllers and cells to display data in a user-friendly and intuitive way</w:t>
      </w:r>
    </w:p>
    <w:p w14:paraId="1D5E1A8D" w14:textId="77777777" w:rsidR="00E02340" w:rsidRPr="00294778" w:rsidRDefault="00E02340" w:rsidP="00E02340">
      <w:pPr>
        <w:widowControl w:val="0"/>
        <w:tabs>
          <w:tab w:val="left" w:pos="819"/>
          <w:tab w:val="left" w:pos="820"/>
        </w:tabs>
        <w:spacing w:before="50" w:line="304" w:lineRule="auto"/>
        <w:ind w:right="-720"/>
        <w:rPr>
          <w:rFonts w:asciiTheme="majorHAnsi" w:eastAsia="Gothic Uralic" w:hAnsiTheme="majorHAnsi" w:cs="Gothic Uralic"/>
          <w:sz w:val="20"/>
          <w:szCs w:val="20"/>
        </w:rPr>
      </w:pPr>
    </w:p>
    <w:p w14:paraId="3E2D5CCD" w14:textId="77777777" w:rsidR="00E02340" w:rsidRPr="00294778" w:rsidRDefault="00E02340" w:rsidP="00E02340">
      <w:pPr>
        <w:widowControl w:val="0"/>
        <w:tabs>
          <w:tab w:val="left" w:pos="819"/>
          <w:tab w:val="left" w:pos="820"/>
        </w:tabs>
        <w:spacing w:before="50" w:line="304" w:lineRule="auto"/>
        <w:ind w:right="-720"/>
        <w:rPr>
          <w:rFonts w:asciiTheme="majorHAnsi" w:eastAsia="Gothic Uralic" w:hAnsiTheme="majorHAnsi" w:cs="Gothic Uralic"/>
          <w:sz w:val="20"/>
          <w:szCs w:val="20"/>
        </w:rPr>
      </w:pPr>
    </w:p>
    <w:p w14:paraId="42760C45" w14:textId="77777777" w:rsidR="005B79DE" w:rsidRPr="00294778" w:rsidRDefault="00C936A6" w:rsidP="00E02340">
      <w:pPr>
        <w:widowControl w:val="0"/>
        <w:tabs>
          <w:tab w:val="left" w:pos="2304"/>
        </w:tabs>
        <w:spacing w:before="170" w:after="98" w:line="199" w:lineRule="auto"/>
        <w:ind w:left="-720"/>
        <w:rPr>
          <w:rFonts w:asciiTheme="majorHAnsi" w:eastAsia="Gothic Uralic" w:hAnsiTheme="majorHAnsi" w:cs="Gothic Uralic"/>
          <w:b/>
          <w:sz w:val="20"/>
          <w:szCs w:val="20"/>
        </w:rPr>
      </w:pPr>
      <w:r w:rsidRPr="00294778">
        <w:rPr>
          <w:rFonts w:asciiTheme="majorHAnsi" w:eastAsia="Gothic Uralic" w:hAnsiTheme="majorHAnsi" w:cs="Gothic Uralic"/>
          <w:b/>
          <w:sz w:val="20"/>
          <w:szCs w:val="20"/>
        </w:rPr>
        <w:lastRenderedPageBreak/>
        <w:t>Cogent Infotech</w:t>
      </w:r>
      <w:r w:rsidRPr="00294778">
        <w:rPr>
          <w:rFonts w:asciiTheme="majorHAnsi" w:eastAsia="Gothic Uralic" w:hAnsiTheme="majorHAnsi" w:cs="Gothic Uralic"/>
          <w:sz w:val="20"/>
          <w:szCs w:val="20"/>
        </w:rPr>
        <w:t>| Pittsburgh, PA</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b/>
          <w:sz w:val="20"/>
          <w:szCs w:val="20"/>
        </w:rPr>
        <w:t>0</w:t>
      </w:r>
      <w:r w:rsidR="00C950D8" w:rsidRPr="00294778">
        <w:rPr>
          <w:rFonts w:asciiTheme="majorHAnsi" w:eastAsia="Gothic Uralic" w:hAnsiTheme="majorHAnsi" w:cs="Gothic Uralic"/>
          <w:b/>
          <w:sz w:val="20"/>
          <w:szCs w:val="20"/>
        </w:rPr>
        <w:t>3</w:t>
      </w:r>
      <w:r w:rsidRPr="00294778">
        <w:rPr>
          <w:rFonts w:asciiTheme="majorHAnsi" w:eastAsia="Gothic Uralic" w:hAnsiTheme="majorHAnsi" w:cs="Gothic Uralic"/>
          <w:b/>
          <w:sz w:val="20"/>
          <w:szCs w:val="20"/>
        </w:rPr>
        <w:t>/201</w:t>
      </w:r>
      <w:r w:rsidR="00C950D8" w:rsidRPr="00294778">
        <w:rPr>
          <w:rFonts w:asciiTheme="majorHAnsi" w:eastAsia="Gothic Uralic" w:hAnsiTheme="majorHAnsi" w:cs="Gothic Uralic"/>
          <w:b/>
          <w:sz w:val="20"/>
          <w:szCs w:val="20"/>
        </w:rPr>
        <w:t>8</w:t>
      </w:r>
      <w:r w:rsidRPr="00294778">
        <w:rPr>
          <w:rFonts w:asciiTheme="majorHAnsi" w:eastAsia="Gothic Uralic" w:hAnsiTheme="majorHAnsi" w:cs="Gothic Uralic"/>
          <w:b/>
          <w:sz w:val="20"/>
          <w:szCs w:val="20"/>
        </w:rPr>
        <w:t>– 03/2020</w:t>
      </w:r>
    </w:p>
    <w:p w14:paraId="6D4E0C8C" w14:textId="4289FB2F" w:rsidR="00E02340" w:rsidRPr="00294778" w:rsidRDefault="00C936A6" w:rsidP="00E02340">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eastAsia="Gothic Uralic" w:hAnsiTheme="majorHAnsi" w:cs="Gothic Uralic"/>
          <w:b/>
          <w:sz w:val="20"/>
          <w:szCs w:val="20"/>
        </w:rPr>
        <w:t xml:space="preserve"> </w:t>
      </w:r>
      <w:r w:rsidRPr="00294778">
        <w:rPr>
          <w:rFonts w:asciiTheme="majorHAnsi" w:hAnsiTheme="majorHAnsi"/>
          <w:b/>
          <w:i/>
          <w:sz w:val="20"/>
          <w:szCs w:val="20"/>
        </w:rPr>
        <w:t>iOS Developer</w:t>
      </w:r>
    </w:p>
    <w:p w14:paraId="66443C29" w14:textId="77777777" w:rsidR="00E02340" w:rsidRPr="00294778" w:rsidRDefault="00C936A6" w:rsidP="00E02340">
      <w:pPr>
        <w:widowControl w:val="0"/>
        <w:tabs>
          <w:tab w:val="left" w:pos="2304"/>
        </w:tabs>
        <w:spacing w:before="170" w:after="98" w:line="199" w:lineRule="auto"/>
        <w:ind w:left="-720"/>
        <w:rPr>
          <w:rFonts w:asciiTheme="majorHAnsi" w:hAnsiTheme="majorHAnsi"/>
          <w:b/>
          <w:i/>
          <w:sz w:val="20"/>
          <w:szCs w:val="20"/>
        </w:rPr>
      </w:pPr>
      <w:r w:rsidRPr="00294778">
        <w:rPr>
          <w:rStyle w:val="normaltextrun"/>
          <w:rFonts w:asciiTheme="majorHAnsi" w:hAnsiTheme="majorHAnsi"/>
          <w:sz w:val="20"/>
          <w:szCs w:val="20"/>
        </w:rPr>
        <w:t>Maintained</w:t>
      </w:r>
      <w:r w:rsidR="00057330" w:rsidRPr="00294778">
        <w:rPr>
          <w:rStyle w:val="normaltextrun"/>
          <w:rFonts w:asciiTheme="majorHAnsi" w:hAnsiTheme="majorHAnsi"/>
          <w:sz w:val="20"/>
          <w:szCs w:val="20"/>
        </w:rPr>
        <w:t xml:space="preserve"> and improved</w:t>
      </w:r>
      <w:r w:rsidRPr="00294778">
        <w:rPr>
          <w:rStyle w:val="normaltextrun"/>
          <w:rFonts w:asciiTheme="majorHAnsi" w:hAnsiTheme="majorHAnsi"/>
          <w:sz w:val="20"/>
          <w:szCs w:val="20"/>
        </w:rPr>
        <w:t xml:space="preserve"> an internal application for a client </w:t>
      </w:r>
      <w:r w:rsidR="00057330" w:rsidRPr="00294778">
        <w:rPr>
          <w:rStyle w:val="normaltextrun"/>
          <w:rFonts w:asciiTheme="majorHAnsi" w:hAnsiTheme="majorHAnsi"/>
          <w:sz w:val="20"/>
          <w:szCs w:val="20"/>
        </w:rPr>
        <w:t>that was linked to</w:t>
      </w:r>
      <w:r w:rsidRPr="00294778">
        <w:rPr>
          <w:rStyle w:val="normaltextrun"/>
          <w:rFonts w:asciiTheme="majorHAnsi" w:hAnsiTheme="majorHAnsi"/>
          <w:sz w:val="20"/>
          <w:szCs w:val="20"/>
        </w:rPr>
        <w:t xml:space="preserve"> a website service </w:t>
      </w:r>
      <w:r w:rsidR="00057330" w:rsidRPr="00294778">
        <w:rPr>
          <w:rStyle w:val="normaltextrun"/>
          <w:rFonts w:asciiTheme="majorHAnsi" w:hAnsiTheme="majorHAnsi"/>
          <w:sz w:val="20"/>
          <w:szCs w:val="20"/>
        </w:rPr>
        <w:t>that</w:t>
      </w:r>
      <w:r w:rsidRPr="00294778">
        <w:rPr>
          <w:rStyle w:val="normaltextrun"/>
          <w:rFonts w:asciiTheme="majorHAnsi" w:hAnsiTheme="majorHAnsi"/>
          <w:sz w:val="20"/>
          <w:szCs w:val="20"/>
        </w:rPr>
        <w:t xml:space="preserve"> allow</w:t>
      </w:r>
      <w:r w:rsidR="00057330" w:rsidRPr="00294778">
        <w:rPr>
          <w:rStyle w:val="normaltextrun"/>
          <w:rFonts w:asciiTheme="majorHAnsi" w:hAnsiTheme="majorHAnsi"/>
          <w:sz w:val="20"/>
          <w:szCs w:val="20"/>
        </w:rPr>
        <w:t>ed</w:t>
      </w:r>
      <w:r w:rsidRPr="00294778">
        <w:rPr>
          <w:rStyle w:val="normaltextrun"/>
          <w:rFonts w:asciiTheme="majorHAnsi" w:hAnsiTheme="majorHAnsi"/>
          <w:sz w:val="20"/>
          <w:szCs w:val="20"/>
        </w:rPr>
        <w:t xml:space="preserve"> users to search professionals by type of project or specialty, read reviews on the professionals</w:t>
      </w:r>
      <w:r w:rsidR="00057330" w:rsidRPr="00294778">
        <w:rPr>
          <w:rStyle w:val="normaltextrun"/>
          <w:rFonts w:asciiTheme="majorHAnsi" w:hAnsiTheme="majorHAnsi"/>
          <w:sz w:val="20"/>
          <w:szCs w:val="20"/>
        </w:rPr>
        <w:t>, contact them</w:t>
      </w:r>
      <w:r w:rsidRPr="00294778">
        <w:rPr>
          <w:rStyle w:val="normaltextrun"/>
          <w:rFonts w:asciiTheme="majorHAnsi" w:hAnsiTheme="majorHAnsi"/>
          <w:sz w:val="20"/>
          <w:szCs w:val="20"/>
        </w:rPr>
        <w:t>, and schedule a meeting within the app</w:t>
      </w:r>
      <w:r w:rsidRPr="00294778">
        <w:rPr>
          <w:rStyle w:val="eop"/>
          <w:rFonts w:asciiTheme="majorHAnsi" w:hAnsiTheme="majorHAnsi"/>
          <w:sz w:val="20"/>
          <w:szCs w:val="20"/>
        </w:rPr>
        <w:t>.</w:t>
      </w:r>
    </w:p>
    <w:p w14:paraId="62C4E0E9"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with the team to implement web services using REST/JSON to retrieve content, reviews, and ratings from the website </w:t>
      </w:r>
    </w:p>
    <w:p w14:paraId="35F539B0"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Gained insightful experience working on CSS3 animations </w:t>
      </w:r>
    </w:p>
    <w:p w14:paraId="1BB2F61F"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Created a response form to allow users to send messages to professionals and schedule</w:t>
      </w:r>
      <w:r w:rsidR="00C950D8" w:rsidRPr="00294778">
        <w:rPr>
          <w:rFonts w:asciiTheme="majorHAnsi" w:eastAsia="Gothic Uralic" w:hAnsiTheme="majorHAnsi" w:cs="Gothic Uralic"/>
          <w:sz w:val="20"/>
          <w:szCs w:val="20"/>
        </w:rPr>
        <w:t xml:space="preserve"> </w:t>
      </w:r>
      <w:r w:rsidRPr="00294778">
        <w:rPr>
          <w:rFonts w:asciiTheme="majorHAnsi" w:eastAsia="Gothic Uralic" w:hAnsiTheme="majorHAnsi" w:cs="Gothic Uralic"/>
          <w:sz w:val="20"/>
          <w:szCs w:val="20"/>
        </w:rPr>
        <w:t>meetings</w:t>
      </w:r>
    </w:p>
    <w:p w14:paraId="3B98CD4B"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Developed a system for clients to rate professionals and leave reviews. </w:t>
      </w:r>
    </w:p>
    <w:p w14:paraId="70087B67"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w:t>
      </w:r>
      <w:r w:rsidR="00057330" w:rsidRPr="00294778">
        <w:rPr>
          <w:rFonts w:asciiTheme="majorHAnsi" w:eastAsia="Gothic Uralic" w:hAnsiTheme="majorHAnsi" w:cs="Gothic Uralic"/>
          <w:sz w:val="20"/>
          <w:szCs w:val="20"/>
        </w:rPr>
        <w:t>ed</w:t>
      </w:r>
      <w:r w:rsidR="00C950D8" w:rsidRPr="00294778">
        <w:rPr>
          <w:rFonts w:asciiTheme="majorHAnsi" w:eastAsia="Gothic Uralic" w:hAnsiTheme="majorHAnsi" w:cs="Gothic Uralic"/>
          <w:sz w:val="20"/>
          <w:szCs w:val="20"/>
        </w:rPr>
        <w:t xml:space="preserve"> </w:t>
      </w:r>
      <w:r w:rsidRPr="00294778">
        <w:rPr>
          <w:rFonts w:asciiTheme="majorHAnsi" w:eastAsia="Gothic Uralic" w:hAnsiTheme="majorHAnsi" w:cs="Gothic Uralic"/>
          <w:sz w:val="20"/>
          <w:szCs w:val="20"/>
        </w:rPr>
        <w:t xml:space="preserve">CoreData to keep track of users' recent search history </w:t>
      </w:r>
    </w:p>
    <w:p w14:paraId="1073115C"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Provid</w:t>
      </w:r>
      <w:r w:rsidR="00057330" w:rsidRPr="00294778">
        <w:rPr>
          <w:rFonts w:asciiTheme="majorHAnsi" w:eastAsia="Gothic Uralic" w:hAnsiTheme="majorHAnsi" w:cs="Gothic Uralic"/>
          <w:sz w:val="20"/>
          <w:szCs w:val="20"/>
        </w:rPr>
        <w:t>ed</w:t>
      </w:r>
      <w:r w:rsidRPr="00294778">
        <w:rPr>
          <w:rFonts w:asciiTheme="majorHAnsi" w:eastAsia="Gothic Uralic" w:hAnsiTheme="majorHAnsi" w:cs="Gothic Uralic"/>
          <w:sz w:val="20"/>
          <w:szCs w:val="20"/>
        </w:rPr>
        <w:t xml:space="preserve"> better access to the map view using MapView and MapKit for location access </w:t>
      </w:r>
    </w:p>
    <w:p w14:paraId="296DC27A"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Improv</w:t>
      </w:r>
      <w:r w:rsidR="00057330" w:rsidRPr="00294778">
        <w:rPr>
          <w:rFonts w:asciiTheme="majorHAnsi" w:eastAsia="Gothic Uralic" w:hAnsiTheme="majorHAnsi" w:cs="Gothic Uralic"/>
          <w:sz w:val="20"/>
          <w:szCs w:val="20"/>
        </w:rPr>
        <w:t>ed</w:t>
      </w:r>
      <w:r w:rsidRPr="00294778">
        <w:rPr>
          <w:rFonts w:asciiTheme="majorHAnsi" w:eastAsia="Gothic Uralic" w:hAnsiTheme="majorHAnsi" w:cs="Gothic Uralic"/>
          <w:sz w:val="20"/>
          <w:szCs w:val="20"/>
        </w:rPr>
        <w:t xml:space="preserve"> communication on non-running routes with push notifications to the iOS app</w:t>
      </w:r>
    </w:p>
    <w:p w14:paraId="72CA83CE"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Implemen</w:t>
      </w:r>
      <w:r w:rsidR="00057330" w:rsidRPr="00294778">
        <w:rPr>
          <w:rFonts w:asciiTheme="majorHAnsi" w:eastAsia="Gothic Uralic" w:hAnsiTheme="majorHAnsi" w:cs="Gothic Uralic"/>
          <w:sz w:val="20"/>
          <w:szCs w:val="20"/>
        </w:rPr>
        <w:t>ted</w:t>
      </w:r>
      <w:r w:rsidRPr="00294778">
        <w:rPr>
          <w:rFonts w:asciiTheme="majorHAnsi" w:eastAsia="Gothic Uralic" w:hAnsiTheme="majorHAnsi" w:cs="Gothic Uralic"/>
          <w:sz w:val="20"/>
          <w:szCs w:val="20"/>
        </w:rPr>
        <w:t xml:space="preserve"> a new UI design with a custom view of the </w:t>
      </w:r>
      <w:r w:rsidR="00057330" w:rsidRPr="00294778">
        <w:rPr>
          <w:rFonts w:asciiTheme="majorHAnsi" w:eastAsia="Gothic Uralic" w:hAnsiTheme="majorHAnsi" w:cs="Gothic Uralic"/>
          <w:sz w:val="20"/>
          <w:szCs w:val="20"/>
        </w:rPr>
        <w:t xml:space="preserve">client’s requirements </w:t>
      </w:r>
      <w:r w:rsidRPr="00294778">
        <w:rPr>
          <w:rFonts w:asciiTheme="majorHAnsi" w:eastAsia="Gothic Uralic" w:hAnsiTheme="majorHAnsi" w:cs="Gothic Uralic"/>
          <w:sz w:val="20"/>
          <w:szCs w:val="20"/>
        </w:rPr>
        <w:t>upon starting the iOS app, allowing users to view all their usual options at once</w:t>
      </w:r>
    </w:p>
    <w:p w14:paraId="5E2F6C99"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Pars</w:t>
      </w:r>
      <w:r w:rsidR="00057330" w:rsidRPr="00294778">
        <w:rPr>
          <w:rFonts w:asciiTheme="majorHAnsi" w:eastAsia="Gothic Uralic" w:hAnsiTheme="majorHAnsi" w:cs="Gothic Uralic"/>
          <w:sz w:val="20"/>
          <w:szCs w:val="20"/>
        </w:rPr>
        <w:t>ed</w:t>
      </w:r>
      <w:r w:rsidR="00C950D8" w:rsidRPr="00294778">
        <w:rPr>
          <w:rFonts w:asciiTheme="majorHAnsi" w:eastAsia="Gothic Uralic" w:hAnsiTheme="majorHAnsi" w:cs="Gothic Uralic"/>
          <w:sz w:val="20"/>
          <w:szCs w:val="20"/>
        </w:rPr>
        <w:t xml:space="preserve"> </w:t>
      </w:r>
      <w:r w:rsidRPr="00294778">
        <w:rPr>
          <w:rFonts w:asciiTheme="majorHAnsi" w:eastAsia="Gothic Uralic" w:hAnsiTheme="majorHAnsi" w:cs="Gothic Uralic"/>
          <w:sz w:val="20"/>
          <w:szCs w:val="20"/>
        </w:rPr>
        <w:t>RESTful service communications with NSJSONSerialization and stored them into model objects</w:t>
      </w:r>
    </w:p>
    <w:p w14:paraId="5C65FFAC"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Implement</w:t>
      </w:r>
      <w:r w:rsidR="00057330" w:rsidRPr="00294778">
        <w:rPr>
          <w:rFonts w:asciiTheme="majorHAnsi" w:eastAsia="Gothic Uralic" w:hAnsiTheme="majorHAnsi" w:cs="Gothic Uralic"/>
          <w:sz w:val="20"/>
          <w:szCs w:val="20"/>
        </w:rPr>
        <w:t>ed</w:t>
      </w:r>
      <w:r w:rsidRPr="00294778">
        <w:rPr>
          <w:rFonts w:asciiTheme="majorHAnsi" w:eastAsia="Gothic Uralic" w:hAnsiTheme="majorHAnsi" w:cs="Gothic Uralic"/>
          <w:sz w:val="20"/>
          <w:szCs w:val="20"/>
        </w:rPr>
        <w:t xml:space="preserve"> improvements and additions in keeping with design patterns, architecture, and design guidelines. </w:t>
      </w:r>
    </w:p>
    <w:p w14:paraId="500E5E5F"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Identif</w:t>
      </w:r>
      <w:r w:rsidR="00057330" w:rsidRPr="00294778">
        <w:rPr>
          <w:rFonts w:asciiTheme="majorHAnsi" w:eastAsia="Gothic Uralic" w:hAnsiTheme="majorHAnsi" w:cs="Gothic Uralic"/>
          <w:sz w:val="20"/>
          <w:szCs w:val="20"/>
        </w:rPr>
        <w:t>ied</w:t>
      </w:r>
      <w:r w:rsidRPr="00294778">
        <w:rPr>
          <w:rFonts w:asciiTheme="majorHAnsi" w:eastAsia="Gothic Uralic" w:hAnsiTheme="majorHAnsi" w:cs="Gothic Uralic"/>
          <w:sz w:val="20"/>
          <w:szCs w:val="20"/>
        </w:rPr>
        <w:t xml:space="preserve"> and fix</w:t>
      </w:r>
      <w:r w:rsidR="00057330" w:rsidRPr="00294778">
        <w:rPr>
          <w:rFonts w:asciiTheme="majorHAnsi" w:eastAsia="Gothic Uralic" w:hAnsiTheme="majorHAnsi" w:cs="Gothic Uralic"/>
          <w:sz w:val="20"/>
          <w:szCs w:val="20"/>
        </w:rPr>
        <w:t>ed</w:t>
      </w:r>
      <w:r w:rsidRPr="00294778">
        <w:rPr>
          <w:rFonts w:asciiTheme="majorHAnsi" w:eastAsia="Gothic Uralic" w:hAnsiTheme="majorHAnsi" w:cs="Gothic Uralic"/>
          <w:sz w:val="20"/>
          <w:szCs w:val="20"/>
        </w:rPr>
        <w:t xml:space="preserve"> memory leaks using Instruments and optimizing iOS performance</w:t>
      </w:r>
    </w:p>
    <w:p w14:paraId="52474A23"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Ability to code semantic HTML, JSX, and CSS with emphasis on browser compatibility </w:t>
      </w:r>
    </w:p>
    <w:p w14:paraId="13F40293"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Created reusable React presentational and container components </w:t>
      </w:r>
    </w:p>
    <w:p w14:paraId="13137D6C"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Understood the usage of React Virtual DOM, unidirectional dataflow </w:t>
      </w:r>
    </w:p>
    <w:p w14:paraId="6DBF5EAA"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 xml:space="preserve">Gained experience in cross-platform mobile development using React Native and TypeScript-based mobile applications </w:t>
      </w:r>
    </w:p>
    <w:p w14:paraId="619F9611"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Designed professional UI web applications using front-end technologies such as HTML5 , CSS3, JavaScript, Angular, ReactJS, ES5, ES6 </w:t>
      </w:r>
    </w:p>
    <w:p w14:paraId="424D032F" w14:textId="77777777" w:rsidR="00E02340" w:rsidRPr="00294778" w:rsidRDefault="00C936A6" w:rsidP="00E0234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React Wrappers and Hooks to create reusable components</w:t>
      </w:r>
    </w:p>
    <w:p w14:paraId="1F800954" w14:textId="77777777" w:rsidR="00E02340" w:rsidRPr="00294778" w:rsidRDefault="00C936A6" w:rsidP="0005733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Flux architecture with redux as state management</w:t>
      </w:r>
    </w:p>
    <w:p w14:paraId="0DF29A89" w14:textId="77777777" w:rsidR="00057330" w:rsidRPr="00294778" w:rsidRDefault="00057330" w:rsidP="00057330">
      <w:pPr>
        <w:widowControl w:val="0"/>
        <w:tabs>
          <w:tab w:val="left" w:pos="819"/>
          <w:tab w:val="left" w:pos="820"/>
        </w:tabs>
        <w:spacing w:before="50" w:line="304" w:lineRule="auto"/>
        <w:ind w:left="-360" w:right="-720"/>
        <w:rPr>
          <w:rFonts w:asciiTheme="majorHAnsi" w:eastAsia="Gothic Uralic" w:hAnsiTheme="majorHAnsi" w:cs="Gothic Uralic"/>
          <w:sz w:val="20"/>
          <w:szCs w:val="20"/>
        </w:rPr>
      </w:pPr>
    </w:p>
    <w:p w14:paraId="2F1F2408" w14:textId="77777777" w:rsidR="00A1795D" w:rsidRPr="00294778" w:rsidRDefault="00C936A6">
      <w:pPr>
        <w:widowControl w:val="0"/>
        <w:tabs>
          <w:tab w:val="left" w:pos="2304"/>
        </w:tabs>
        <w:spacing w:before="170" w:after="98" w:line="199" w:lineRule="auto"/>
        <w:ind w:left="-720"/>
        <w:rPr>
          <w:rFonts w:asciiTheme="majorHAnsi" w:hAnsiTheme="majorHAnsi"/>
          <w:b/>
          <w:i/>
          <w:sz w:val="20"/>
          <w:szCs w:val="20"/>
        </w:rPr>
      </w:pPr>
      <w:r w:rsidRPr="00294778">
        <w:rPr>
          <w:rFonts w:asciiTheme="majorHAnsi" w:eastAsia="Gothic Uralic" w:hAnsiTheme="majorHAnsi" w:cs="Gothic Uralic"/>
          <w:b/>
          <w:sz w:val="20"/>
          <w:szCs w:val="20"/>
        </w:rPr>
        <w:t>Cogent Infotech</w:t>
      </w:r>
      <w:r w:rsidRPr="00294778">
        <w:rPr>
          <w:rFonts w:asciiTheme="majorHAnsi" w:eastAsia="Gothic Uralic" w:hAnsiTheme="majorHAnsi" w:cs="Gothic Uralic"/>
          <w:sz w:val="20"/>
          <w:szCs w:val="20"/>
        </w:rPr>
        <w:t>| Pittsburgh, PA</w:t>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Pr="00294778">
        <w:rPr>
          <w:rFonts w:asciiTheme="majorHAnsi" w:eastAsia="Gothic Uralic" w:hAnsiTheme="majorHAnsi" w:cs="Gothic Uralic"/>
          <w:sz w:val="20"/>
          <w:szCs w:val="20"/>
        </w:rPr>
        <w:tab/>
      </w:r>
      <w:r w:rsidR="00C950D8" w:rsidRPr="00294778">
        <w:rPr>
          <w:rFonts w:asciiTheme="majorHAnsi" w:eastAsia="Gothic Uralic" w:hAnsiTheme="majorHAnsi" w:cs="Gothic Uralic"/>
          <w:sz w:val="20"/>
          <w:szCs w:val="20"/>
        </w:rPr>
        <w:t xml:space="preserve">          </w:t>
      </w:r>
      <w:r w:rsidR="00E02340" w:rsidRPr="00294778">
        <w:rPr>
          <w:rFonts w:asciiTheme="majorHAnsi" w:eastAsia="Gothic Uralic" w:hAnsiTheme="majorHAnsi" w:cs="Gothic Uralic"/>
          <w:b/>
          <w:sz w:val="20"/>
          <w:szCs w:val="20"/>
        </w:rPr>
        <w:t>0</w:t>
      </w:r>
      <w:r w:rsidR="00C950D8" w:rsidRPr="00294778">
        <w:rPr>
          <w:rFonts w:asciiTheme="majorHAnsi" w:eastAsia="Gothic Uralic" w:hAnsiTheme="majorHAnsi" w:cs="Gothic Uralic"/>
          <w:b/>
          <w:sz w:val="20"/>
          <w:szCs w:val="20"/>
        </w:rPr>
        <w:t>2</w:t>
      </w:r>
      <w:r w:rsidR="00E02340" w:rsidRPr="00294778">
        <w:rPr>
          <w:rFonts w:asciiTheme="majorHAnsi" w:eastAsia="Gothic Uralic" w:hAnsiTheme="majorHAnsi" w:cs="Gothic Uralic"/>
          <w:b/>
          <w:sz w:val="20"/>
          <w:szCs w:val="20"/>
        </w:rPr>
        <w:t>/201</w:t>
      </w:r>
      <w:r w:rsidR="00C950D8" w:rsidRPr="00294778">
        <w:rPr>
          <w:rFonts w:asciiTheme="majorHAnsi" w:eastAsia="Gothic Uralic" w:hAnsiTheme="majorHAnsi" w:cs="Gothic Uralic"/>
          <w:b/>
          <w:sz w:val="20"/>
          <w:szCs w:val="20"/>
        </w:rPr>
        <w:t>7</w:t>
      </w:r>
      <w:r w:rsidR="00E02340" w:rsidRPr="00294778">
        <w:rPr>
          <w:rFonts w:asciiTheme="majorHAnsi" w:eastAsia="Gothic Uralic" w:hAnsiTheme="majorHAnsi" w:cs="Gothic Uralic"/>
          <w:b/>
          <w:sz w:val="20"/>
          <w:szCs w:val="20"/>
        </w:rPr>
        <w:t xml:space="preserve"> – 0</w:t>
      </w:r>
      <w:r w:rsidR="00C950D8" w:rsidRPr="00294778">
        <w:rPr>
          <w:rFonts w:asciiTheme="majorHAnsi" w:eastAsia="Gothic Uralic" w:hAnsiTheme="majorHAnsi" w:cs="Gothic Uralic"/>
          <w:b/>
          <w:sz w:val="20"/>
          <w:szCs w:val="20"/>
        </w:rPr>
        <w:t>2</w:t>
      </w:r>
      <w:r w:rsidRPr="00294778">
        <w:rPr>
          <w:rFonts w:asciiTheme="majorHAnsi" w:eastAsia="Gothic Uralic" w:hAnsiTheme="majorHAnsi" w:cs="Gothic Uralic"/>
          <w:b/>
          <w:sz w:val="20"/>
          <w:szCs w:val="20"/>
        </w:rPr>
        <w:t>/20</w:t>
      </w:r>
      <w:r w:rsidR="00E02340" w:rsidRPr="00294778">
        <w:rPr>
          <w:rFonts w:asciiTheme="majorHAnsi" w:eastAsia="Gothic Uralic" w:hAnsiTheme="majorHAnsi" w:cs="Gothic Uralic"/>
          <w:b/>
          <w:sz w:val="20"/>
          <w:szCs w:val="20"/>
        </w:rPr>
        <w:t>1</w:t>
      </w:r>
      <w:r w:rsidR="00C950D8" w:rsidRPr="00294778">
        <w:rPr>
          <w:rFonts w:asciiTheme="majorHAnsi" w:eastAsia="Gothic Uralic" w:hAnsiTheme="majorHAnsi" w:cs="Gothic Uralic"/>
          <w:b/>
          <w:sz w:val="20"/>
          <w:szCs w:val="20"/>
        </w:rPr>
        <w:t xml:space="preserve">8 </w:t>
      </w:r>
      <w:r w:rsidRPr="00294778">
        <w:rPr>
          <w:rFonts w:asciiTheme="majorHAnsi" w:hAnsiTheme="majorHAnsi"/>
          <w:b/>
          <w:i/>
          <w:sz w:val="20"/>
          <w:szCs w:val="20"/>
        </w:rPr>
        <w:t>React Native Developer</w:t>
      </w:r>
    </w:p>
    <w:p w14:paraId="58B60B77"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Worked with the team on the usage of States and Props</w:t>
      </w:r>
    </w:p>
    <w:p w14:paraId="5AE2B5C9"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Gained insightful experience working on CSS3 animations</w:t>
      </w:r>
    </w:p>
    <w:p w14:paraId="4664CCE4"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Ability to code semantic HTML, JSX, and CSS with emphasis on browser compatibility</w:t>
      </w:r>
    </w:p>
    <w:p w14:paraId="24151DBF"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Created reusable React presentational and container components</w:t>
      </w:r>
    </w:p>
    <w:p w14:paraId="5922F6D6"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Understood the usage of React Virtual DOM, unidirectional data flow</w:t>
      </w:r>
    </w:p>
    <w:p w14:paraId="2D645067"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Experience in cross-platform mobile development using React Native and TypeScript-based mobile applications</w:t>
      </w:r>
    </w:p>
    <w:p w14:paraId="7C6D3F07"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Designed professional UI web applications using front-end technologies such as HTML5, CSS3, JavaScript, Angular, React JS, ES5, ES6</w:t>
      </w:r>
    </w:p>
    <w:p w14:paraId="0617F7EB" w14:textId="77777777" w:rsidR="00A1795D" w:rsidRPr="00294778" w:rsidRDefault="00C936A6">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lastRenderedPageBreak/>
        <w:t>Used React Wrappers and Hooks</w:t>
      </w:r>
      <w:r w:rsidR="00057330" w:rsidRPr="00294778">
        <w:rPr>
          <w:rFonts w:asciiTheme="majorHAnsi" w:eastAsia="Gothic Uralic" w:hAnsiTheme="majorHAnsi" w:cs="Gothic Uralic"/>
          <w:sz w:val="20"/>
          <w:szCs w:val="20"/>
        </w:rPr>
        <w:t xml:space="preserve"> to create reusable components</w:t>
      </w:r>
    </w:p>
    <w:p w14:paraId="608E95F6" w14:textId="77777777" w:rsidR="00057330" w:rsidRPr="00294778" w:rsidRDefault="00C936A6" w:rsidP="00057330">
      <w:pPr>
        <w:widowControl w:val="0"/>
        <w:numPr>
          <w:ilvl w:val="0"/>
          <w:numId w:val="3"/>
        </w:numPr>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Used Flux architecture with redux as state management</w:t>
      </w:r>
    </w:p>
    <w:p w14:paraId="591BE2EB" w14:textId="62DCBD4B" w:rsidR="00A1795D" w:rsidRPr="00294778" w:rsidRDefault="003013C1" w:rsidP="00057330">
      <w:pPr>
        <w:widowControl w:val="0"/>
        <w:tabs>
          <w:tab w:val="left" w:pos="819"/>
          <w:tab w:val="left" w:pos="820"/>
        </w:tabs>
        <w:spacing w:before="50" w:line="304" w:lineRule="auto"/>
        <w:ind w:left="-360" w:right="-720"/>
        <w:rPr>
          <w:rFonts w:asciiTheme="majorHAnsi" w:eastAsia="Gothic Uralic" w:hAnsiTheme="majorHAnsi" w:cs="Gothic Uralic"/>
          <w:sz w:val="20"/>
          <w:szCs w:val="20"/>
        </w:rPr>
      </w:pPr>
      <w:r w:rsidRPr="00294778">
        <w:rPr>
          <w:rFonts w:asciiTheme="majorHAnsi" w:hAnsiTheme="majorHAnsi"/>
          <w:noProof/>
          <w:sz w:val="20"/>
          <w:szCs w:val="20"/>
        </w:rPr>
        <mc:AlternateContent>
          <mc:Choice Requires="wps">
            <w:drawing>
              <wp:anchor distT="0" distB="0" distL="114300" distR="114300" simplePos="0" relativeHeight="251665408" behindDoc="0" locked="0" layoutInCell="1" allowOverlap="1" wp14:anchorId="5D516724" wp14:editId="2EF0B1AB">
                <wp:simplePos x="0" y="0"/>
                <wp:positionH relativeFrom="column">
                  <wp:posOffset>-666750</wp:posOffset>
                </wp:positionH>
                <wp:positionV relativeFrom="paragraph">
                  <wp:posOffset>180975</wp:posOffset>
                </wp:positionV>
                <wp:extent cx="7162800" cy="19050"/>
                <wp:effectExtent l="6350" t="15875" r="19050" b="3175"/>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2800" cy="19050"/>
                        </a:xfrm>
                        <a:custGeom>
                          <a:avLst/>
                          <a:gdLst>
                            <a:gd name="T0" fmla="*/ 0 w 7162800"/>
                            <a:gd name="T1" fmla="*/ 0 h 1270"/>
                            <a:gd name="T2" fmla="*/ 7162800 w 7162800"/>
                            <a:gd name="T3" fmla="*/ 0 h 1270"/>
                            <a:gd name="T4" fmla="*/ 0 60000 65536"/>
                            <a:gd name="T5" fmla="*/ 0 60000 65536"/>
                          </a:gdLst>
                          <a:ahLst/>
                          <a:cxnLst>
                            <a:cxn ang="T4">
                              <a:pos x="T0" y="T1"/>
                            </a:cxn>
                            <a:cxn ang="T5">
                              <a:pos x="T2" y="T3"/>
                            </a:cxn>
                          </a:cxnLst>
                          <a:rect l="0" t="0" r="r" b="b"/>
                          <a:pathLst>
                            <a:path w="7162800" h="1270">
                              <a:moveTo>
                                <a:pt x="0" y="0"/>
                              </a:moveTo>
                              <a:lnTo>
                                <a:pt x="7162800" y="0"/>
                              </a:lnTo>
                            </a:path>
                          </a:pathLst>
                        </a:custGeom>
                        <a:solidFill>
                          <a:srgbClr val="999999"/>
                        </a:solidFill>
                        <a:ln w="12674">
                          <a:solidFill>
                            <a:srgbClr val="999999"/>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w14:anchorId="0CFFFBC6" id="Freeform 2" o:spid="_x0000_s1026" style="position:absolute;margin-left:-52.5pt;margin-top:14.25pt;width:564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62800,12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" path="m0,0l7162800,0e" fillcolor="#999" strokecolor="#999" strokeweight="12674emu">
                <v:stroke startarrowwidth="narrow" startarrowlength="short" endarrowwidth="narrow" endarrowlength="short"/>
                <v:path arrowok="t" o:connecttype="custom" o:connectlocs="0,0;7162800,0" o:connectangles="0,0"/>
                <w10:wrap type="topAndBottom"/>
              </v:shape>
            </w:pict>
          </mc:Fallback>
        </mc:AlternateContent>
      </w:r>
    </w:p>
    <w:p w14:paraId="1DDD486F" w14:textId="77777777" w:rsidR="00A1795D" w:rsidRPr="00294778" w:rsidRDefault="00C936A6">
      <w:pPr>
        <w:widowControl w:val="0"/>
        <w:tabs>
          <w:tab w:val="left" w:pos="2394"/>
          <w:tab w:val="left" w:pos="9509"/>
        </w:tabs>
        <w:spacing w:line="317" w:lineRule="auto"/>
        <w:ind w:left="-720"/>
        <w:rPr>
          <w:rFonts w:asciiTheme="majorHAnsi" w:eastAsia="Gothic Uralic" w:hAnsiTheme="majorHAnsi" w:cs="Gothic Uralic"/>
          <w:sz w:val="20"/>
          <w:szCs w:val="20"/>
          <w:vertAlign w:val="subscript"/>
        </w:rPr>
      </w:pPr>
      <w:r w:rsidRPr="00294778">
        <w:rPr>
          <w:rFonts w:asciiTheme="majorHAnsi" w:eastAsia="Gothic Uralic" w:hAnsiTheme="majorHAnsi" w:cs="Gothic Uralic"/>
          <w:b/>
          <w:sz w:val="20"/>
          <w:szCs w:val="20"/>
          <w:vertAlign w:val="subscript"/>
        </w:rPr>
        <w:t>Education</w:t>
      </w:r>
      <w:r w:rsidRPr="00294778">
        <w:rPr>
          <w:rFonts w:asciiTheme="majorHAnsi" w:eastAsia="Gothic Uralic" w:hAnsiTheme="majorHAnsi" w:cs="Gothic Uralic"/>
          <w:sz w:val="20"/>
          <w:szCs w:val="20"/>
          <w:vertAlign w:val="subscript"/>
        </w:rPr>
        <w:tab/>
      </w:r>
    </w:p>
    <w:p w14:paraId="4D3095DA" w14:textId="2C28BDD4" w:rsidR="00A1795D" w:rsidRPr="00294778" w:rsidRDefault="00C936A6">
      <w:pPr>
        <w:widowControl w:val="0"/>
        <w:tabs>
          <w:tab w:val="left" w:pos="540"/>
          <w:tab w:val="left" w:pos="9509"/>
        </w:tabs>
        <w:ind w:left="-720"/>
        <w:rPr>
          <w:rFonts w:asciiTheme="majorHAnsi" w:hAnsiTheme="majorHAnsi"/>
          <w:b/>
          <w:i/>
          <w:sz w:val="20"/>
          <w:szCs w:val="20"/>
        </w:rPr>
      </w:pPr>
      <w:r w:rsidRPr="00294778">
        <w:rPr>
          <w:rFonts w:asciiTheme="majorHAnsi" w:eastAsia="Gothic Uralic" w:hAnsiTheme="majorHAnsi" w:cs="Gothic Uralic"/>
          <w:b/>
          <w:sz w:val="20"/>
          <w:szCs w:val="20"/>
        </w:rPr>
        <w:t xml:space="preserve">Bachelor of Science in Computer Science | </w:t>
      </w:r>
    </w:p>
    <w:p w14:paraId="5BF1A9A1" w14:textId="4B764896" w:rsidR="003013C1" w:rsidRPr="00294778" w:rsidRDefault="00C936A6" w:rsidP="003013C1">
      <w:pPr>
        <w:widowControl w:val="0"/>
        <w:tabs>
          <w:tab w:val="left" w:pos="9170"/>
        </w:tabs>
        <w:ind w:left="-720"/>
        <w:rPr>
          <w:rFonts w:asciiTheme="majorHAnsi" w:eastAsia="Gothic Uralic" w:hAnsiTheme="majorHAnsi" w:cs="Gothic Uralic"/>
          <w:sz w:val="20"/>
          <w:szCs w:val="20"/>
        </w:rPr>
      </w:pPr>
      <w:r w:rsidRPr="00294778">
        <w:rPr>
          <w:rFonts w:asciiTheme="majorHAnsi" w:eastAsia="Gothic Uralic" w:hAnsiTheme="majorHAnsi" w:cs="Gothic Uralic"/>
          <w:sz w:val="20"/>
          <w:szCs w:val="20"/>
        </w:rPr>
        <w:t>New Jersey Institute of Technology | Newark, NJ</w:t>
      </w:r>
      <w:r w:rsidRPr="00294778">
        <w:rPr>
          <w:rFonts w:asciiTheme="majorHAnsi" w:eastAsia="Gothic Uralic" w:hAnsiTheme="majorHAnsi" w:cs="Gothic Uralic"/>
          <w:sz w:val="20"/>
          <w:szCs w:val="20"/>
        </w:rPr>
        <w:tab/>
      </w:r>
    </w:p>
    <w:p w14:paraId="4F568B82" w14:textId="32074289" w:rsidR="00A1795D" w:rsidRPr="00294778" w:rsidRDefault="00A1795D">
      <w:pPr>
        <w:widowControl w:val="0"/>
        <w:tabs>
          <w:tab w:val="left" w:pos="9263"/>
        </w:tabs>
        <w:spacing w:before="45" w:line="240" w:lineRule="auto"/>
        <w:ind w:left="-720"/>
        <w:rPr>
          <w:rFonts w:asciiTheme="majorHAnsi" w:eastAsia="Gothic Uralic" w:hAnsiTheme="majorHAnsi" w:cs="Gothic Uralic"/>
          <w:sz w:val="20"/>
          <w:szCs w:val="20"/>
        </w:rPr>
      </w:pPr>
    </w:p>
    <w:sectPr w:rsidR="00A1795D" w:rsidRPr="00294778" w:rsidSect="00803A2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C51E2" w14:textId="77777777" w:rsidR="006155F2" w:rsidRDefault="006155F2" w:rsidP="00BA6D4F">
      <w:pPr>
        <w:spacing w:line="240" w:lineRule="auto"/>
      </w:pPr>
      <w:r>
        <w:separator/>
      </w:r>
    </w:p>
  </w:endnote>
  <w:endnote w:type="continuationSeparator" w:id="0">
    <w:p w14:paraId="7DF3530E" w14:textId="77777777" w:rsidR="006155F2" w:rsidRDefault="006155F2" w:rsidP="00BA6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imes Roman">
    <w:altName w:val="Times"/>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ic Uralic">
    <w:altName w:val="Calibri"/>
    <w:charset w:val="00"/>
    <w:family w:val="auto"/>
    <w:pitch w:val="default"/>
  </w:font>
  <w:font w:name="Segoe UI">
    <w:altName w:val="Calibr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6E9E83D" w14:paraId="022344B0" w14:textId="77777777" w:rsidTr="36E9E83D">
      <w:trPr>
        <w:trHeight w:val="300"/>
      </w:trPr>
      <w:tc>
        <w:tcPr>
          <w:tcW w:w="3120" w:type="dxa"/>
        </w:tcPr>
        <w:p w14:paraId="3F3FB626" w14:textId="07F2AA76" w:rsidR="36E9E83D" w:rsidRDefault="36E9E83D" w:rsidP="36E9E83D">
          <w:pPr>
            <w:pStyle w:val="Header"/>
            <w:ind w:left="-115"/>
          </w:pPr>
        </w:p>
      </w:tc>
      <w:tc>
        <w:tcPr>
          <w:tcW w:w="3120" w:type="dxa"/>
        </w:tcPr>
        <w:p w14:paraId="2E2FC5A2" w14:textId="340F3FC7" w:rsidR="36E9E83D" w:rsidRDefault="36E9E83D" w:rsidP="36E9E83D">
          <w:pPr>
            <w:pStyle w:val="Header"/>
            <w:jc w:val="center"/>
          </w:pPr>
        </w:p>
      </w:tc>
      <w:tc>
        <w:tcPr>
          <w:tcW w:w="3120" w:type="dxa"/>
        </w:tcPr>
        <w:p w14:paraId="41C068B5" w14:textId="0054F5DE" w:rsidR="36E9E83D" w:rsidRDefault="36E9E83D" w:rsidP="36E9E83D">
          <w:pPr>
            <w:pStyle w:val="Header"/>
            <w:ind w:right="-115"/>
            <w:jc w:val="right"/>
          </w:pPr>
        </w:p>
      </w:tc>
    </w:tr>
  </w:tbl>
  <w:p w14:paraId="499D7B52" w14:textId="7F1C09AF" w:rsidR="36E9E83D" w:rsidRDefault="36E9E83D" w:rsidP="36E9E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47D27" w14:textId="77777777" w:rsidR="006155F2" w:rsidRDefault="006155F2" w:rsidP="00BA6D4F">
      <w:pPr>
        <w:spacing w:line="240" w:lineRule="auto"/>
      </w:pPr>
      <w:r>
        <w:separator/>
      </w:r>
    </w:p>
  </w:footnote>
  <w:footnote w:type="continuationSeparator" w:id="0">
    <w:p w14:paraId="30D0AF44" w14:textId="77777777" w:rsidR="006155F2" w:rsidRDefault="006155F2" w:rsidP="00BA6D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3EC0F" w14:textId="0300546E" w:rsidR="00BA6D4F" w:rsidRDefault="00BA6D4F" w:rsidP="00BA6D4F">
    <w:pPr>
      <w:pStyle w:val="Title"/>
      <w:keepNext w:val="0"/>
      <w:keepLines w:val="0"/>
      <w:widowControl w:val="0"/>
      <w:spacing w:before="192" w:after="0" w:line="240" w:lineRule="auto"/>
      <w:ind w:left="2305"/>
      <w:rPr>
        <w:rFonts w:ascii="Gothic Uralic" w:eastAsia="Gothic Uralic" w:hAnsi="Gothic Uralic" w:cs="Gothic Uralic"/>
        <w:sz w:val="56"/>
        <w:szCs w:val="56"/>
      </w:rPr>
    </w:pPr>
    <w:r>
      <w:rPr>
        <w:rFonts w:ascii="Gothic Uralic" w:eastAsia="Gothic Uralic" w:hAnsi="Gothic Uralic" w:cs="Gothic Uralic"/>
        <w:sz w:val="56"/>
        <w:szCs w:val="56"/>
      </w:rPr>
      <w:t>JUNIOR FIGUEREO</w:t>
    </w:r>
    <w:r>
      <w:rPr>
        <w:noProof/>
      </w:rPr>
      <w:drawing>
        <wp:anchor distT="0" distB="0" distL="0" distR="0" simplePos="0" relativeHeight="251659264" behindDoc="0" locked="0" layoutInCell="1" allowOverlap="1" wp14:anchorId="18E769B0" wp14:editId="00CE3C17">
          <wp:simplePos x="0" y="0"/>
          <wp:positionH relativeFrom="column">
            <wp:posOffset>244475</wp:posOffset>
          </wp:positionH>
          <wp:positionV relativeFrom="paragraph">
            <wp:posOffset>-148845</wp:posOffset>
          </wp:positionV>
          <wp:extent cx="904875" cy="923923"/>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
                  <a:stretch>
                    <a:fillRect/>
                  </a:stretch>
                </pic:blipFill>
                <pic:spPr>
                  <a:xfrm>
                    <a:off x="0" y="0"/>
                    <a:ext cx="904875" cy="923923"/>
                  </a:xfrm>
                  <a:prstGeom prst="rect">
                    <a:avLst/>
                  </a:prstGeom>
                </pic:spPr>
              </pic:pic>
            </a:graphicData>
          </a:graphic>
        </wp:anchor>
      </w:drawing>
    </w:r>
  </w:p>
  <w:p w14:paraId="249C4A64" w14:textId="12966990" w:rsidR="00BA6D4F" w:rsidRDefault="00BA6D4F" w:rsidP="00BA6D4F">
    <w:pPr>
      <w:pStyle w:val="Header"/>
      <w:tabs>
        <w:tab w:val="clear" w:pos="4513"/>
        <w:tab w:val="clear" w:pos="9026"/>
        <w:tab w:val="left" w:pos="2325"/>
      </w:tabs>
    </w:pPr>
    <w:r>
      <w:tab/>
      <w:t>Email-</w:t>
    </w:r>
    <w:r w:rsidRPr="00BA6D4F">
      <w:t xml:space="preserve"> </w:t>
    </w:r>
    <w:hyperlink r:id="rId2" w:history="1">
      <w:r w:rsidRPr="00BF59DA">
        <w:rPr>
          <w:rStyle w:val="Hyperlink"/>
        </w:rPr>
        <w:t>juniorsmithfiguereo@gmail.com</w:t>
      </w:r>
    </w:hyperlink>
    <w:r>
      <w:t xml:space="preserve">  Phone- </w:t>
    </w:r>
    <w:r>
      <w:rPr>
        <w:rFonts w:ascii="Segoe UI" w:hAnsi="Segoe UI" w:cs="Segoe UI"/>
        <w:b/>
        <w:bCs/>
        <w:color w:val="000000"/>
      </w:rPr>
      <w:t> (</w:t>
    </w:r>
    <w:r w:rsidRPr="00BA6D4F">
      <w:rPr>
        <w:b/>
        <w:bCs/>
        <w:color w:val="242424"/>
        <w:sz w:val="24"/>
        <w:szCs w:val="24"/>
      </w:rPr>
      <w:t>470</w:t>
    </w:r>
    <w:r>
      <w:rPr>
        <w:b/>
        <w:bCs/>
        <w:color w:val="242424"/>
        <w:sz w:val="24"/>
        <w:szCs w:val="24"/>
      </w:rPr>
      <w:t>)</w:t>
    </w:r>
    <w:r w:rsidRPr="00BA6D4F">
      <w:rPr>
        <w:b/>
        <w:bCs/>
        <w:color w:val="242424"/>
        <w:sz w:val="24"/>
        <w:szCs w:val="24"/>
      </w:rPr>
      <w:t xml:space="preserve"> 730-4748</w:t>
    </w:r>
  </w:p>
  <w:p w14:paraId="25EE7D25" w14:textId="77777777" w:rsidR="00BA6D4F" w:rsidRDefault="00BA6D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11.9pt;height:511.9pt" o:bullet="t">
        <v:imagedata r:id="rId1" o:title="point-green"/>
      </v:shape>
    </w:pict>
  </w:numPicBullet>
  <w:abstractNum w:abstractNumId="0" w15:restartNumberingAfterBreak="0">
    <w:nsid w:val="013E5A7C"/>
    <w:multiLevelType w:val="multilevel"/>
    <w:tmpl w:val="2CD0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26F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83B48"/>
    <w:multiLevelType w:val="multilevel"/>
    <w:tmpl w:val="E9B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51110"/>
    <w:multiLevelType w:val="hybridMultilevel"/>
    <w:tmpl w:val="D4F8A544"/>
    <w:numStyleLink w:val="ImportedStyle2"/>
  </w:abstractNum>
  <w:abstractNum w:abstractNumId="4" w15:restartNumberingAfterBreak="0">
    <w:nsid w:val="17A71194"/>
    <w:multiLevelType w:val="hybridMultilevel"/>
    <w:tmpl w:val="3DB48E50"/>
    <w:lvl w:ilvl="0" w:tplc="04090001">
      <w:start w:val="1"/>
      <w:numFmt w:val="bullet"/>
      <w:lvlText w:val=""/>
      <w:lvlJc w:val="left"/>
      <w:pPr>
        <w:ind w:left="456" w:hanging="360"/>
      </w:pPr>
      <w:rPr>
        <w:rFonts w:ascii="Symbol" w:hAnsi="Symbo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5" w15:restartNumberingAfterBreak="0">
    <w:nsid w:val="18D439E7"/>
    <w:multiLevelType w:val="multilevel"/>
    <w:tmpl w:val="19D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CD5D93"/>
    <w:multiLevelType w:val="hybridMultilevel"/>
    <w:tmpl w:val="141A6B16"/>
    <w:lvl w:ilvl="0" w:tplc="A4C0C34E">
      <w:start w:val="1"/>
      <w:numFmt w:val="bullet"/>
      <w:lvlText w:val=""/>
      <w:lvlJc w:val="left"/>
      <w:pPr>
        <w:ind w:left="720" w:hanging="360"/>
      </w:pPr>
      <w:rPr>
        <w:rFonts w:ascii="Wingdings" w:hAnsi="Wingdings" w:hint="default"/>
      </w:rPr>
    </w:lvl>
    <w:lvl w:ilvl="1" w:tplc="23EC7348">
      <w:start w:val="1"/>
      <w:numFmt w:val="bullet"/>
      <w:lvlText w:val="o"/>
      <w:lvlJc w:val="left"/>
      <w:pPr>
        <w:ind w:left="1440" w:hanging="360"/>
      </w:pPr>
      <w:rPr>
        <w:rFonts w:ascii="Courier New" w:hAnsi="Courier New" w:hint="default"/>
      </w:rPr>
    </w:lvl>
    <w:lvl w:ilvl="2" w:tplc="0832A00A">
      <w:start w:val="1"/>
      <w:numFmt w:val="bullet"/>
      <w:lvlText w:val=""/>
      <w:lvlJc w:val="left"/>
      <w:pPr>
        <w:ind w:left="2160" w:hanging="360"/>
      </w:pPr>
      <w:rPr>
        <w:rFonts w:ascii="Wingdings" w:hAnsi="Wingdings" w:hint="default"/>
      </w:rPr>
    </w:lvl>
    <w:lvl w:ilvl="3" w:tplc="4D04E724">
      <w:start w:val="1"/>
      <w:numFmt w:val="bullet"/>
      <w:lvlText w:val=""/>
      <w:lvlJc w:val="left"/>
      <w:pPr>
        <w:ind w:left="2880" w:hanging="360"/>
      </w:pPr>
      <w:rPr>
        <w:rFonts w:ascii="Symbol" w:hAnsi="Symbol" w:hint="default"/>
      </w:rPr>
    </w:lvl>
    <w:lvl w:ilvl="4" w:tplc="06EE271A">
      <w:start w:val="1"/>
      <w:numFmt w:val="bullet"/>
      <w:lvlText w:val="o"/>
      <w:lvlJc w:val="left"/>
      <w:pPr>
        <w:ind w:left="3600" w:hanging="360"/>
      </w:pPr>
      <w:rPr>
        <w:rFonts w:ascii="Courier New" w:hAnsi="Courier New" w:hint="default"/>
      </w:rPr>
    </w:lvl>
    <w:lvl w:ilvl="5" w:tplc="790C2772">
      <w:start w:val="1"/>
      <w:numFmt w:val="bullet"/>
      <w:lvlText w:val=""/>
      <w:lvlJc w:val="left"/>
      <w:pPr>
        <w:ind w:left="4320" w:hanging="360"/>
      </w:pPr>
      <w:rPr>
        <w:rFonts w:ascii="Wingdings" w:hAnsi="Wingdings" w:hint="default"/>
      </w:rPr>
    </w:lvl>
    <w:lvl w:ilvl="6" w:tplc="B5C60CA2">
      <w:start w:val="1"/>
      <w:numFmt w:val="bullet"/>
      <w:lvlText w:val=""/>
      <w:lvlJc w:val="left"/>
      <w:pPr>
        <w:ind w:left="5040" w:hanging="360"/>
      </w:pPr>
      <w:rPr>
        <w:rFonts w:ascii="Symbol" w:hAnsi="Symbol" w:hint="default"/>
      </w:rPr>
    </w:lvl>
    <w:lvl w:ilvl="7" w:tplc="10D28452">
      <w:start w:val="1"/>
      <w:numFmt w:val="bullet"/>
      <w:lvlText w:val="o"/>
      <w:lvlJc w:val="left"/>
      <w:pPr>
        <w:ind w:left="5760" w:hanging="360"/>
      </w:pPr>
      <w:rPr>
        <w:rFonts w:ascii="Courier New" w:hAnsi="Courier New" w:hint="default"/>
      </w:rPr>
    </w:lvl>
    <w:lvl w:ilvl="8" w:tplc="E7DEE9F4">
      <w:start w:val="1"/>
      <w:numFmt w:val="bullet"/>
      <w:lvlText w:val=""/>
      <w:lvlJc w:val="left"/>
      <w:pPr>
        <w:ind w:left="6480" w:hanging="360"/>
      </w:pPr>
      <w:rPr>
        <w:rFonts w:ascii="Wingdings" w:hAnsi="Wingdings" w:hint="default"/>
      </w:rPr>
    </w:lvl>
  </w:abstractNum>
  <w:abstractNum w:abstractNumId="7" w15:restartNumberingAfterBreak="0">
    <w:nsid w:val="1F6C217F"/>
    <w:multiLevelType w:val="hybridMultilevel"/>
    <w:tmpl w:val="ED94D542"/>
    <w:numStyleLink w:val="ImportedStyle1"/>
  </w:abstractNum>
  <w:abstractNum w:abstractNumId="8" w15:restartNumberingAfterBreak="0">
    <w:nsid w:val="3E906185"/>
    <w:multiLevelType w:val="hybridMultilevel"/>
    <w:tmpl w:val="029E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7DE5"/>
    <w:multiLevelType w:val="multilevel"/>
    <w:tmpl w:val="FFFFFFFF"/>
    <w:lvl w:ilvl="0">
      <w:start w:val="1"/>
      <w:numFmt w:val="bullet"/>
      <w:lvlText w:val="●"/>
      <w:lvlJc w:val="left"/>
      <w:pPr>
        <w:ind w:left="-63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B607BF"/>
    <w:multiLevelType w:val="multilevel"/>
    <w:tmpl w:val="FFFFFFFF"/>
    <w:lvl w:ilvl="0">
      <w:numFmt w:val="bullet"/>
      <w:lvlText w:val="●"/>
      <w:lvlJc w:val="left"/>
      <w:pPr>
        <w:ind w:left="460" w:hanging="360"/>
      </w:pPr>
      <w:rPr>
        <w:rFonts w:ascii="Arial" w:eastAsia="Arial" w:hAnsi="Arial" w:cs="Arial"/>
        <w:b/>
        <w:sz w:val="20"/>
        <w:szCs w:val="20"/>
      </w:rPr>
    </w:lvl>
    <w:lvl w:ilvl="1">
      <w:numFmt w:val="bullet"/>
      <w:lvlText w:val="●"/>
      <w:lvlJc w:val="left"/>
      <w:pPr>
        <w:ind w:left="820" w:hanging="360"/>
      </w:pPr>
      <w:rPr>
        <w:rFonts w:ascii="Arial" w:eastAsia="Arial" w:hAnsi="Arial" w:cs="Arial"/>
        <w:sz w:val="20"/>
        <w:szCs w:val="20"/>
      </w:rPr>
    </w:lvl>
    <w:lvl w:ilvl="2">
      <w:numFmt w:val="bullet"/>
      <w:lvlText w:val="●"/>
      <w:lvlJc w:val="left"/>
      <w:pPr>
        <w:ind w:left="3145" w:hanging="360"/>
      </w:pPr>
      <w:rPr>
        <w:rFonts w:ascii="Arial" w:eastAsia="Arial" w:hAnsi="Arial" w:cs="Arial"/>
        <w:sz w:val="20"/>
        <w:szCs w:val="20"/>
      </w:rPr>
    </w:lvl>
    <w:lvl w:ilvl="3">
      <w:numFmt w:val="bullet"/>
      <w:lvlText w:val="•"/>
      <w:lvlJc w:val="left"/>
      <w:pPr>
        <w:ind w:left="3881" w:hanging="360"/>
      </w:pPr>
    </w:lvl>
    <w:lvl w:ilvl="4">
      <w:numFmt w:val="bullet"/>
      <w:lvlText w:val="•"/>
      <w:lvlJc w:val="left"/>
      <w:pPr>
        <w:ind w:left="4622" w:hanging="360"/>
      </w:pPr>
    </w:lvl>
    <w:lvl w:ilvl="5">
      <w:numFmt w:val="bullet"/>
      <w:lvlText w:val="•"/>
      <w:lvlJc w:val="left"/>
      <w:pPr>
        <w:ind w:left="5363" w:hanging="360"/>
      </w:pPr>
    </w:lvl>
    <w:lvl w:ilvl="6">
      <w:numFmt w:val="bullet"/>
      <w:lvlText w:val="•"/>
      <w:lvlJc w:val="left"/>
      <w:pPr>
        <w:ind w:left="6105" w:hanging="360"/>
      </w:pPr>
    </w:lvl>
    <w:lvl w:ilvl="7">
      <w:numFmt w:val="bullet"/>
      <w:lvlText w:val="•"/>
      <w:lvlJc w:val="left"/>
      <w:pPr>
        <w:ind w:left="6846" w:hanging="360"/>
      </w:pPr>
    </w:lvl>
    <w:lvl w:ilvl="8">
      <w:numFmt w:val="bullet"/>
      <w:lvlText w:val="•"/>
      <w:lvlJc w:val="left"/>
      <w:pPr>
        <w:ind w:left="7587" w:hanging="360"/>
      </w:pPr>
    </w:lvl>
  </w:abstractNum>
  <w:abstractNum w:abstractNumId="11" w15:restartNumberingAfterBreak="0">
    <w:nsid w:val="46167B1D"/>
    <w:multiLevelType w:val="hybridMultilevel"/>
    <w:tmpl w:val="B04CEBB8"/>
    <w:lvl w:ilvl="0" w:tplc="5D584E3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A14AD"/>
    <w:multiLevelType w:val="hybridMultilevel"/>
    <w:tmpl w:val="D4F8A544"/>
    <w:styleLink w:val="ImportedStyle2"/>
    <w:lvl w:ilvl="0" w:tplc="ACA0FA12">
      <w:start w:val="1"/>
      <w:numFmt w:val="bullet"/>
      <w:lvlText w:val="·"/>
      <w:lvlJc w:val="left"/>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05DC4A14">
      <w:start w:val="1"/>
      <w:numFmt w:val="bullet"/>
      <w:lvlText w:val="o"/>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674AEBFC">
      <w:start w:val="1"/>
      <w:numFmt w:val="bullet"/>
      <w:lvlText w:val="▪"/>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DD0A614C">
      <w:start w:val="1"/>
      <w:numFmt w:val="bullet"/>
      <w:lvlText w:val="·"/>
      <w:lvlJc w:val="left"/>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0AD28C88">
      <w:start w:val="1"/>
      <w:numFmt w:val="bullet"/>
      <w:lvlText w:val="o"/>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B65685C8">
      <w:start w:val="1"/>
      <w:numFmt w:val="bullet"/>
      <w:lvlText w:val="▪"/>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EDCA0910">
      <w:start w:val="1"/>
      <w:numFmt w:val="bullet"/>
      <w:lvlText w:val="·"/>
      <w:lvlJc w:val="left"/>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0CD22CCE">
      <w:start w:val="1"/>
      <w:numFmt w:val="bullet"/>
      <w:lvlText w:val="o"/>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4A16AC6C">
      <w:start w:val="1"/>
      <w:numFmt w:val="bullet"/>
      <w:lvlText w:val="▪"/>
      <w:lvlJc w:val="left"/>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13" w15:restartNumberingAfterBreak="0">
    <w:nsid w:val="5B384235"/>
    <w:multiLevelType w:val="hybridMultilevel"/>
    <w:tmpl w:val="4672EFF8"/>
    <w:lvl w:ilvl="0" w:tplc="A3EC489E">
      <w:start w:val="1"/>
      <w:numFmt w:val="bullet"/>
      <w:lvlText w:val=""/>
      <w:lvlJc w:val="left"/>
      <w:pPr>
        <w:ind w:left="720" w:hanging="360"/>
      </w:pPr>
      <w:rPr>
        <w:rFonts w:ascii="Symbol" w:hAnsi="Symbol" w:hint="default"/>
      </w:rPr>
    </w:lvl>
    <w:lvl w:ilvl="1" w:tplc="46B64A96">
      <w:start w:val="1"/>
      <w:numFmt w:val="bullet"/>
      <w:lvlText w:val="o"/>
      <w:lvlJc w:val="left"/>
      <w:pPr>
        <w:ind w:left="1440" w:hanging="360"/>
      </w:pPr>
      <w:rPr>
        <w:rFonts w:ascii="Courier New" w:hAnsi="Courier New" w:hint="default"/>
      </w:rPr>
    </w:lvl>
    <w:lvl w:ilvl="2" w:tplc="F2985E4E">
      <w:start w:val="1"/>
      <w:numFmt w:val="bullet"/>
      <w:lvlText w:val=""/>
      <w:lvlJc w:val="left"/>
      <w:pPr>
        <w:ind w:left="2160" w:hanging="360"/>
      </w:pPr>
      <w:rPr>
        <w:rFonts w:ascii="Wingdings" w:hAnsi="Wingdings" w:hint="default"/>
      </w:rPr>
    </w:lvl>
    <w:lvl w:ilvl="3" w:tplc="48565CBA">
      <w:start w:val="1"/>
      <w:numFmt w:val="bullet"/>
      <w:lvlText w:val=""/>
      <w:lvlJc w:val="left"/>
      <w:pPr>
        <w:ind w:left="2880" w:hanging="360"/>
      </w:pPr>
      <w:rPr>
        <w:rFonts w:ascii="Symbol" w:hAnsi="Symbol" w:hint="default"/>
      </w:rPr>
    </w:lvl>
    <w:lvl w:ilvl="4" w:tplc="E4B0AED6">
      <w:start w:val="1"/>
      <w:numFmt w:val="bullet"/>
      <w:lvlText w:val="o"/>
      <w:lvlJc w:val="left"/>
      <w:pPr>
        <w:ind w:left="3600" w:hanging="360"/>
      </w:pPr>
      <w:rPr>
        <w:rFonts w:ascii="Courier New" w:hAnsi="Courier New" w:hint="default"/>
      </w:rPr>
    </w:lvl>
    <w:lvl w:ilvl="5" w:tplc="CE6EFFC0">
      <w:start w:val="1"/>
      <w:numFmt w:val="bullet"/>
      <w:lvlText w:val=""/>
      <w:lvlJc w:val="left"/>
      <w:pPr>
        <w:ind w:left="4320" w:hanging="360"/>
      </w:pPr>
      <w:rPr>
        <w:rFonts w:ascii="Wingdings" w:hAnsi="Wingdings" w:hint="default"/>
      </w:rPr>
    </w:lvl>
    <w:lvl w:ilvl="6" w:tplc="00F2B612">
      <w:start w:val="1"/>
      <w:numFmt w:val="bullet"/>
      <w:lvlText w:val=""/>
      <w:lvlJc w:val="left"/>
      <w:pPr>
        <w:ind w:left="5040" w:hanging="360"/>
      </w:pPr>
      <w:rPr>
        <w:rFonts w:ascii="Symbol" w:hAnsi="Symbol" w:hint="default"/>
      </w:rPr>
    </w:lvl>
    <w:lvl w:ilvl="7" w:tplc="733063DA">
      <w:start w:val="1"/>
      <w:numFmt w:val="bullet"/>
      <w:lvlText w:val="o"/>
      <w:lvlJc w:val="left"/>
      <w:pPr>
        <w:ind w:left="5760" w:hanging="360"/>
      </w:pPr>
      <w:rPr>
        <w:rFonts w:ascii="Courier New" w:hAnsi="Courier New" w:hint="default"/>
      </w:rPr>
    </w:lvl>
    <w:lvl w:ilvl="8" w:tplc="40323DCC">
      <w:start w:val="1"/>
      <w:numFmt w:val="bullet"/>
      <w:lvlText w:val=""/>
      <w:lvlJc w:val="left"/>
      <w:pPr>
        <w:ind w:left="6480" w:hanging="360"/>
      </w:pPr>
      <w:rPr>
        <w:rFonts w:ascii="Wingdings" w:hAnsi="Wingdings" w:hint="default"/>
      </w:rPr>
    </w:lvl>
  </w:abstractNum>
  <w:abstractNum w:abstractNumId="14" w15:restartNumberingAfterBreak="0">
    <w:nsid w:val="5F0A554D"/>
    <w:multiLevelType w:val="hybridMultilevel"/>
    <w:tmpl w:val="7E6EE6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73077A2"/>
    <w:multiLevelType w:val="hybridMultilevel"/>
    <w:tmpl w:val="A024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74022F"/>
    <w:multiLevelType w:val="hybridMultilevel"/>
    <w:tmpl w:val="ED94D542"/>
    <w:styleLink w:val="ImportedStyle1"/>
    <w:lvl w:ilvl="0" w:tplc="DCDA4772">
      <w:start w:val="1"/>
      <w:numFmt w:val="bullet"/>
      <w:lvlText w:val="•"/>
      <w:lvlJc w:val="left"/>
      <w:pPr>
        <w:ind w:left="36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C4600F8">
      <w:start w:val="1"/>
      <w:numFmt w:val="bullet"/>
      <w:lvlText w:val="o"/>
      <w:lvlJc w:val="left"/>
      <w:pPr>
        <w:ind w:left="99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4001202">
      <w:start w:val="1"/>
      <w:numFmt w:val="bullet"/>
      <w:lvlText w:val="▪"/>
      <w:lvlJc w:val="left"/>
      <w:pPr>
        <w:ind w:left="17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A6DB86">
      <w:start w:val="1"/>
      <w:numFmt w:val="bullet"/>
      <w:lvlText w:val="•"/>
      <w:lvlJc w:val="left"/>
      <w:pPr>
        <w:ind w:left="243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5BA61D4">
      <w:start w:val="1"/>
      <w:numFmt w:val="bullet"/>
      <w:lvlText w:val="o"/>
      <w:lvlJc w:val="left"/>
      <w:pPr>
        <w:ind w:left="315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9E2C86FA">
      <w:start w:val="1"/>
      <w:numFmt w:val="bullet"/>
      <w:lvlText w:val="▪"/>
      <w:lvlJc w:val="left"/>
      <w:pPr>
        <w:ind w:left="38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056D0FA">
      <w:start w:val="1"/>
      <w:numFmt w:val="bullet"/>
      <w:lvlText w:val="•"/>
      <w:lvlJc w:val="left"/>
      <w:pPr>
        <w:ind w:left="459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8BACC954">
      <w:start w:val="1"/>
      <w:numFmt w:val="bullet"/>
      <w:lvlText w:val="o"/>
      <w:lvlJc w:val="left"/>
      <w:pPr>
        <w:ind w:left="531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AF81220">
      <w:start w:val="1"/>
      <w:numFmt w:val="bullet"/>
      <w:lvlText w:val="▪"/>
      <w:lvlJc w:val="left"/>
      <w:pPr>
        <w:ind w:left="60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8011D22"/>
    <w:multiLevelType w:val="multilevel"/>
    <w:tmpl w:val="D13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FF1CF8"/>
    <w:multiLevelType w:val="multilevel"/>
    <w:tmpl w:val="0C9E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362424">
    <w:abstractNumId w:val="9"/>
  </w:num>
  <w:num w:numId="2" w16cid:durableId="2074506297">
    <w:abstractNumId w:val="10"/>
  </w:num>
  <w:num w:numId="3" w16cid:durableId="1391727820">
    <w:abstractNumId w:val="1"/>
  </w:num>
  <w:num w:numId="4" w16cid:durableId="1911693229">
    <w:abstractNumId w:val="17"/>
  </w:num>
  <w:num w:numId="5" w16cid:durableId="628440612">
    <w:abstractNumId w:val="2"/>
  </w:num>
  <w:num w:numId="6" w16cid:durableId="1323895883">
    <w:abstractNumId w:val="5"/>
  </w:num>
  <w:num w:numId="7" w16cid:durableId="295765028">
    <w:abstractNumId w:val="18"/>
  </w:num>
  <w:num w:numId="8" w16cid:durableId="739208556">
    <w:abstractNumId w:val="0"/>
  </w:num>
  <w:num w:numId="9" w16cid:durableId="2132744728">
    <w:abstractNumId w:val="8"/>
  </w:num>
  <w:num w:numId="10" w16cid:durableId="1514219815">
    <w:abstractNumId w:val="16"/>
  </w:num>
  <w:num w:numId="11" w16cid:durableId="141043861">
    <w:abstractNumId w:val="7"/>
  </w:num>
  <w:num w:numId="12" w16cid:durableId="1038972151">
    <w:abstractNumId w:val="15"/>
  </w:num>
  <w:num w:numId="13" w16cid:durableId="1004237604">
    <w:abstractNumId w:val="14"/>
  </w:num>
  <w:num w:numId="14" w16cid:durableId="319309146">
    <w:abstractNumId w:val="13"/>
  </w:num>
  <w:num w:numId="15" w16cid:durableId="329023342">
    <w:abstractNumId w:val="4"/>
  </w:num>
  <w:num w:numId="16" w16cid:durableId="1868909017">
    <w:abstractNumId w:val="11"/>
  </w:num>
  <w:num w:numId="17" w16cid:durableId="1051688726">
    <w:abstractNumId w:val="12"/>
  </w:num>
  <w:num w:numId="18" w16cid:durableId="1830559494">
    <w:abstractNumId w:val="3"/>
  </w:num>
  <w:num w:numId="19" w16cid:durableId="536629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95D"/>
    <w:rsid w:val="00010B63"/>
    <w:rsid w:val="00032AD1"/>
    <w:rsid w:val="00057330"/>
    <w:rsid w:val="00076F5C"/>
    <w:rsid w:val="000B6B72"/>
    <w:rsid w:val="0010762E"/>
    <w:rsid w:val="00125B5F"/>
    <w:rsid w:val="001D0B22"/>
    <w:rsid w:val="00265DA0"/>
    <w:rsid w:val="00294778"/>
    <w:rsid w:val="002F6567"/>
    <w:rsid w:val="003013C1"/>
    <w:rsid w:val="004C2489"/>
    <w:rsid w:val="00516B24"/>
    <w:rsid w:val="00561F28"/>
    <w:rsid w:val="005B79DE"/>
    <w:rsid w:val="005F7D72"/>
    <w:rsid w:val="006155F2"/>
    <w:rsid w:val="007A4160"/>
    <w:rsid w:val="00803A2B"/>
    <w:rsid w:val="0080663F"/>
    <w:rsid w:val="00844887"/>
    <w:rsid w:val="00952882"/>
    <w:rsid w:val="00A1795D"/>
    <w:rsid w:val="00AA1AAC"/>
    <w:rsid w:val="00B560C9"/>
    <w:rsid w:val="00BA6D4F"/>
    <w:rsid w:val="00C448C1"/>
    <w:rsid w:val="00C936A6"/>
    <w:rsid w:val="00C950D8"/>
    <w:rsid w:val="00CE01F7"/>
    <w:rsid w:val="00CF386F"/>
    <w:rsid w:val="00D41D51"/>
    <w:rsid w:val="00D905D9"/>
    <w:rsid w:val="00E02340"/>
    <w:rsid w:val="00EC5C05"/>
    <w:rsid w:val="36E9E8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C848"/>
  <w15:docId w15:val="{383713DF-656E-46EA-9A75-8C0AD8AC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803A2B"/>
  </w:style>
  <w:style w:type="paragraph" w:styleId="Heading1">
    <w:name w:val="heading 1"/>
    <w:basedOn w:val="Normal"/>
    <w:next w:val="Normal"/>
    <w:uiPriority w:val="9"/>
    <w:qFormat/>
    <w:rsid w:val="00803A2B"/>
    <w:pPr>
      <w:keepNext/>
      <w:keepLines/>
      <w:spacing w:before="400" w:after="120"/>
      <w:outlineLvl w:val="0"/>
    </w:pPr>
    <w:rPr>
      <w:sz w:val="40"/>
      <w:szCs w:val="40"/>
    </w:rPr>
  </w:style>
  <w:style w:type="paragraph" w:styleId="Heading2">
    <w:name w:val="heading 2"/>
    <w:basedOn w:val="Normal"/>
    <w:next w:val="Normal"/>
    <w:uiPriority w:val="9"/>
    <w:unhideWhenUsed/>
    <w:qFormat/>
    <w:rsid w:val="00803A2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803A2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803A2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803A2B"/>
    <w:pPr>
      <w:keepNext/>
      <w:keepLines/>
      <w:spacing w:before="240" w:after="80"/>
      <w:outlineLvl w:val="4"/>
    </w:pPr>
    <w:rPr>
      <w:color w:val="666666"/>
    </w:rPr>
  </w:style>
  <w:style w:type="paragraph" w:styleId="Heading6">
    <w:name w:val="heading 6"/>
    <w:basedOn w:val="Normal"/>
    <w:next w:val="Normal"/>
    <w:uiPriority w:val="9"/>
    <w:semiHidden/>
    <w:unhideWhenUsed/>
    <w:qFormat/>
    <w:rsid w:val="00803A2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03A2B"/>
    <w:pPr>
      <w:keepNext/>
      <w:keepLines/>
      <w:spacing w:after="60"/>
    </w:pPr>
    <w:rPr>
      <w:sz w:val="52"/>
      <w:szCs w:val="52"/>
    </w:rPr>
  </w:style>
  <w:style w:type="paragraph" w:styleId="Subtitle">
    <w:name w:val="Subtitle"/>
    <w:basedOn w:val="Normal"/>
    <w:next w:val="Normal"/>
    <w:uiPriority w:val="11"/>
    <w:qFormat/>
    <w:rsid w:val="00803A2B"/>
    <w:pPr>
      <w:keepNext/>
      <w:keepLines/>
      <w:spacing w:after="320"/>
    </w:pPr>
    <w:rPr>
      <w:color w:val="666666"/>
      <w:sz w:val="30"/>
      <w:szCs w:val="30"/>
    </w:rPr>
  </w:style>
  <w:style w:type="table" w:customStyle="1" w:styleId="a">
    <w:name w:val="a"/>
    <w:basedOn w:val="TableNormal"/>
    <w:rsid w:val="00803A2B"/>
    <w:tblPr>
      <w:tblStyleRowBandSize w:val="1"/>
      <w:tblStyleColBandSize w:val="1"/>
      <w:tblCellMar>
        <w:top w:w="100" w:type="dxa"/>
        <w:left w:w="100" w:type="dxa"/>
        <w:bottom w:w="100" w:type="dxa"/>
        <w:right w:w="100" w:type="dxa"/>
      </w:tblCellMar>
    </w:tblPr>
  </w:style>
  <w:style w:type="paragraph" w:customStyle="1" w:styleId="paragraph">
    <w:name w:val="paragraph"/>
    <w:basedOn w:val="Normal"/>
    <w:rsid w:val="00E023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02340"/>
  </w:style>
  <w:style w:type="character" w:customStyle="1" w:styleId="eop">
    <w:name w:val="eop"/>
    <w:basedOn w:val="DefaultParagraphFont"/>
    <w:rsid w:val="00E02340"/>
  </w:style>
  <w:style w:type="paragraph" w:styleId="Header">
    <w:name w:val="header"/>
    <w:basedOn w:val="Normal"/>
    <w:link w:val="HeaderChar"/>
    <w:uiPriority w:val="99"/>
    <w:unhideWhenUsed/>
    <w:rsid w:val="00BA6D4F"/>
    <w:pPr>
      <w:tabs>
        <w:tab w:val="center" w:pos="4513"/>
        <w:tab w:val="right" w:pos="9026"/>
      </w:tabs>
      <w:spacing w:line="240" w:lineRule="auto"/>
    </w:pPr>
  </w:style>
  <w:style w:type="character" w:customStyle="1" w:styleId="HeaderChar">
    <w:name w:val="Header Char"/>
    <w:basedOn w:val="DefaultParagraphFont"/>
    <w:link w:val="Header"/>
    <w:uiPriority w:val="99"/>
    <w:rsid w:val="00BA6D4F"/>
  </w:style>
  <w:style w:type="paragraph" w:styleId="Footer">
    <w:name w:val="footer"/>
    <w:basedOn w:val="Normal"/>
    <w:link w:val="FooterChar"/>
    <w:uiPriority w:val="99"/>
    <w:unhideWhenUsed/>
    <w:rsid w:val="00BA6D4F"/>
    <w:pPr>
      <w:tabs>
        <w:tab w:val="center" w:pos="4513"/>
        <w:tab w:val="right" w:pos="9026"/>
      </w:tabs>
      <w:spacing w:line="240" w:lineRule="auto"/>
    </w:pPr>
  </w:style>
  <w:style w:type="character" w:customStyle="1" w:styleId="FooterChar">
    <w:name w:val="Footer Char"/>
    <w:basedOn w:val="DefaultParagraphFont"/>
    <w:link w:val="Footer"/>
    <w:uiPriority w:val="99"/>
    <w:rsid w:val="00BA6D4F"/>
  </w:style>
  <w:style w:type="character" w:styleId="Hyperlink">
    <w:name w:val="Hyperlink"/>
    <w:basedOn w:val="DefaultParagraphFont"/>
    <w:uiPriority w:val="99"/>
    <w:unhideWhenUsed/>
    <w:rsid w:val="00BA6D4F"/>
    <w:rPr>
      <w:color w:val="0000FF" w:themeColor="hyperlink"/>
      <w:u w:val="single"/>
    </w:rPr>
  </w:style>
  <w:style w:type="character" w:customStyle="1" w:styleId="UnresolvedMention1">
    <w:name w:val="Unresolved Mention1"/>
    <w:basedOn w:val="DefaultParagraphFont"/>
    <w:uiPriority w:val="99"/>
    <w:semiHidden/>
    <w:unhideWhenUsed/>
    <w:rsid w:val="00BA6D4F"/>
    <w:rPr>
      <w:color w:val="605E5C"/>
      <w:shd w:val="clear" w:color="auto" w:fill="E1DFDD"/>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A">
    <w:name w:val="Body A"/>
    <w:rsid w:val="00D41D51"/>
    <w:pPr>
      <w:pBdr>
        <w:top w:val="nil"/>
        <w:left w:val="nil"/>
        <w:bottom w:val="nil"/>
        <w:right w:val="nil"/>
        <w:between w:val="nil"/>
        <w:bar w:val="nil"/>
      </w:pBdr>
      <w:spacing w:line="240" w:lineRule="auto"/>
    </w:pPr>
    <w:rPr>
      <w:rFonts w:ascii="Times New Roman" w:eastAsia="Times New Roman" w:hAnsi="Times New Roman" w:cs="Times New Roman"/>
      <w:color w:val="000000"/>
      <w:sz w:val="24"/>
      <w:szCs w:val="24"/>
      <w:u w:color="000000"/>
      <w:bdr w:val="nil"/>
      <w:lang w:eastAsia="en-IN"/>
    </w:rPr>
  </w:style>
  <w:style w:type="numbering" w:customStyle="1" w:styleId="ImportedStyle1">
    <w:name w:val="Imported Style 1"/>
    <w:rsid w:val="00D41D51"/>
    <w:pPr>
      <w:numPr>
        <w:numId w:val="10"/>
      </w:numPr>
    </w:pPr>
  </w:style>
  <w:style w:type="paragraph" w:styleId="ListParagraph">
    <w:name w:val="List Paragraph"/>
    <w:aliases w:val="numbered,List Paragraph1,List Paragraph Char Char,Normal Sentence,Equipment,List Paragraph11,List 1 Paragraph,Colorful List - Accent 11,List Paragraph111,lp1,Use Case List Paragraph,Heading2,FooterText,Paragraphe de liste1,列出段落,列出段落1,b1"/>
    <w:basedOn w:val="Normal"/>
    <w:link w:val="ListParagraphChar"/>
    <w:uiPriority w:val="1"/>
    <w:qFormat/>
    <w:rsid w:val="00516B24"/>
    <w:pPr>
      <w:ind w:left="720"/>
      <w:contextualSpacing/>
    </w:pPr>
  </w:style>
  <w:style w:type="character" w:customStyle="1" w:styleId="ListParagraphChar">
    <w:name w:val="List Paragraph Char"/>
    <w:aliases w:val="numbered Char,List Paragraph1 Char,List Paragraph Char Char Char,Normal Sentence Char,Equipment Char,List Paragraph11 Char,List 1 Paragraph Char,Colorful List - Accent 11 Char,List Paragraph111 Char,lp1 Char,Heading2 Char,列出段落 Char"/>
    <w:link w:val="ListParagraph"/>
    <w:uiPriority w:val="1"/>
    <w:qFormat/>
    <w:locked/>
    <w:rsid w:val="00516B24"/>
  </w:style>
  <w:style w:type="character" w:customStyle="1" w:styleId="y2iqfc">
    <w:name w:val="y2iqfc"/>
    <w:rsid w:val="0080663F"/>
  </w:style>
  <w:style w:type="numbering" w:customStyle="1" w:styleId="ImportedStyle2">
    <w:name w:val="Imported Style 2"/>
    <w:rsid w:val="0080663F"/>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830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s.apple.com/us/app/ezmaxplanner/id156236876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ps.apple.com/us/app/tiaa/id34144759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ps.apple.com/us/app/acorns-invest-spare-change/id883324671"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apps.apple.com/us/app/aarons/id143923412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juniorsmithfiguereo@gmail.com"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D7D701D2CC404DA10B37C8F8EE37FE" ma:contentTypeVersion="16" ma:contentTypeDescription="Create a new document." ma:contentTypeScope="" ma:versionID="bd08e1073f332f46753d0510ab6f8d32">
  <xsd:schema xmlns:xsd="http://www.w3.org/2001/XMLSchema" xmlns:xs="http://www.w3.org/2001/XMLSchema" xmlns:p="http://schemas.microsoft.com/office/2006/metadata/properties" xmlns:ns2="ca96b1a1-3b7d-44f8-ac53-591afc4cb2d4" xmlns:ns3="3c38d0ac-2c62-4987-a748-276cf887251b" targetNamespace="http://schemas.microsoft.com/office/2006/metadata/properties" ma:root="true" ma:fieldsID="cf6640dd3a9c32c568f99063157a854f" ns2:_="" ns3:_="">
    <xsd:import namespace="ca96b1a1-3b7d-44f8-ac53-591afc4cb2d4"/>
    <xsd:import namespace="3c38d0ac-2c62-4987-a748-276cf88725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6b1a1-3b7d-44f8-ac53-591afc4cb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b53a35-24d3-4b61-befb-fba6fbe4879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38d0ac-2c62-4987-a748-276cf887251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432893-e173-4d8d-a0e4-c31686b4e97d}" ma:internalName="TaxCatchAll" ma:showField="CatchAllData" ma:web="3c38d0ac-2c62-4987-a748-276cf88725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c38d0ac-2c62-4987-a748-276cf887251b" xsi:nil="true"/>
    <lcf76f155ced4ddcb4097134ff3c332f xmlns="ca96b1a1-3b7d-44f8-ac53-591afc4cb2d4">
      <Terms xmlns="http://schemas.microsoft.com/office/infopath/2007/PartnerControls"/>
    </lcf76f155ced4ddcb4097134ff3c332f>
    <SharedWithUsers xmlns="3c38d0ac-2c62-4987-a748-276cf887251b">
      <UserInfo>
        <DisplayName>Gopinath Jaganathan</DisplayName>
        <AccountId>2280</AccountId>
        <AccountType/>
      </UserInfo>
    </SharedWithUsers>
  </documentManagement>
</p:properties>
</file>

<file path=customXml/itemProps1.xml><?xml version="1.0" encoding="utf-8"?>
<ds:datastoreItem xmlns:ds="http://schemas.openxmlformats.org/officeDocument/2006/customXml" ds:itemID="{34214490-9D1F-4456-986E-6CC8E61B1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6b1a1-3b7d-44f8-ac53-591afc4cb2d4"/>
    <ds:schemaRef ds:uri="3c38d0ac-2c62-4987-a748-276cf8872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610E9A-4F2F-4948-8F4B-FD7EAA0351E9}">
  <ds:schemaRefs>
    <ds:schemaRef ds:uri="http://schemas.microsoft.com/sharepoint/v3/contenttype/forms"/>
  </ds:schemaRefs>
</ds:datastoreItem>
</file>

<file path=customXml/itemProps3.xml><?xml version="1.0" encoding="utf-8"?>
<ds:datastoreItem xmlns:ds="http://schemas.openxmlformats.org/officeDocument/2006/customXml" ds:itemID="{8F1F20D9-E9A4-4B3E-A12C-46B9871B5D73}">
  <ds:schemaRefs>
    <ds:schemaRef ds:uri="http://schemas.microsoft.com/office/2006/metadata/properties"/>
    <ds:schemaRef ds:uri="http://schemas.microsoft.com/office/infopath/2007/PartnerControls"/>
    <ds:schemaRef ds:uri="3c38d0ac-2c62-4987-a748-276cf887251b"/>
    <ds:schemaRef ds:uri="ca96b1a1-3b7d-44f8-ac53-591afc4cb2d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Kacey-Jo Hyde</dc:creator>
  <cp:lastModifiedBy>Kacey Jo Hyde</cp:lastModifiedBy>
  <cp:revision>2</cp:revision>
  <dcterms:created xsi:type="dcterms:W3CDTF">2023-07-03T12:24:00Z</dcterms:created>
  <dcterms:modified xsi:type="dcterms:W3CDTF">2023-07-03T12:24:00Z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0x0101002DD7D701D2CC404DA10B37C8F8EE37FE</vt:lpwstr>
  </property>
  <property fmtid="{D5CDD505-2E9C-101B-9397-08002B2CF9AE}" pid="3" name="MediaServiceImageTags">
    <vt:lpwstr/>
  </property>
</Properties>
</file>