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4152A6" w14:textId="77777777" w:rsidR="00707471" w:rsidRDefault="00A70E28">
      <w:pPr>
        <w:pStyle w:val="Heading1"/>
        <w:keepNext w:val="0"/>
        <w:keepLines w:val="0"/>
        <w:widowControl w:val="0"/>
        <w:contextualSpacing w:val="0"/>
      </w:pPr>
      <w:r>
        <w:t xml:space="preserve">&lt; </w:t>
      </w:r>
      <w:r>
        <w:rPr>
          <w:color w:val="FF0000"/>
          <w:u w:val="single"/>
        </w:rPr>
        <w:t>Repository</w:t>
      </w:r>
      <w:r>
        <w:t xml:space="preserve"> &gt; &lt; </w:t>
      </w:r>
      <w:bookmarkStart w:id="0" w:name="_GoBack"/>
      <w:bookmarkEnd w:id="0"/>
      <w:r>
        <w:rPr>
          <w:color w:val="FF0000"/>
        </w:rPr>
        <w:t>Components</w:t>
      </w:r>
      <w:r>
        <w:t xml:space="preserve"> &gt;</w:t>
      </w:r>
    </w:p>
    <w:p w14:paraId="450C85F1" w14:textId="77777777" w:rsidR="00707471" w:rsidRDefault="00A70E28">
      <w:pPr>
        <w:pStyle w:val="Heading2"/>
        <w:keepNext w:val="0"/>
        <w:keepLines w:val="0"/>
        <w:widowControl w:val="0"/>
        <w:tabs>
          <w:tab w:val="left" w:pos="3826"/>
        </w:tabs>
        <w:contextualSpacing w:val="0"/>
      </w:pPr>
      <w:r>
        <w:t>15 SC + 2 SC + 1 SC</w:t>
      </w:r>
    </w:p>
    <w:p w14:paraId="0C7B4E03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SC_Ball_1_N, SC_Ball_1_S, SC_Ball_1_C</w:t>
      </w:r>
    </w:p>
    <w:p w14:paraId="716C8C4C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SC_Ball_2_N, SC_Ball_2_S, SC_Ball_2_C</w:t>
      </w:r>
    </w:p>
    <w:p w14:paraId="6C4F3D30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SC_Ball_3_N, SC_Ball_3_S, SC_Ball_3_C</w:t>
      </w:r>
    </w:p>
    <w:p w14:paraId="36EB44C3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SC_Field_1_N, SC_Field_1_C</w:t>
      </w:r>
    </w:p>
    <w:p w14:paraId="7AB9BD16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SC_Field_2_N, SC_Field_2_C</w:t>
      </w:r>
    </w:p>
    <w:p w14:paraId="4297E370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SC_Field_3_N, SC_Field_3_C</w:t>
      </w:r>
    </w:p>
    <w:p w14:paraId="57FD0FA3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SC_Btn_Reset, SC_Btn_Exit, Container</w:t>
      </w:r>
    </w:p>
    <w:p w14:paraId="224DB2CA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t>6 CC + 2 CC</w:t>
      </w:r>
    </w:p>
    <w:p w14:paraId="19D0A94E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CC_Ball_1, CC_Ball_2, CC_Ball_3</w:t>
      </w:r>
    </w:p>
    <w:p w14:paraId="74FBD878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CC_Field_1, CC_Field_2, CC_Field_3</w:t>
      </w:r>
    </w:p>
    <w:p w14:paraId="7CAC6A34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CC_Balls, CC_Fields</w:t>
      </w:r>
    </w:p>
    <w:p w14:paraId="7D733B68" w14:textId="77777777" w:rsidR="00707471" w:rsidRDefault="00707471">
      <w:pPr>
        <w:pStyle w:val="normal0"/>
        <w:widowControl w:val="0"/>
        <w:spacing w:line="240" w:lineRule="auto"/>
      </w:pPr>
    </w:p>
    <w:p w14:paraId="48BB01FC" w14:textId="77777777" w:rsidR="00707471" w:rsidRDefault="00A70E28">
      <w:pPr>
        <w:pStyle w:val="normal0"/>
        <w:widowControl w:val="0"/>
        <w:spacing w:line="240" w:lineRule="auto"/>
      </w:pPr>
      <w:r>
        <w:pict w14:anchorId="1593012D">
          <v:rect id="_x0000_i1025" style="width:0;height:1.5pt" o:hralign="center" o:hrstd="t" o:hr="t" fillcolor="#a0a0a0" stroked="f"/>
        </w:pict>
      </w:r>
    </w:p>
    <w:p w14:paraId="49480E7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&lt;?xml version='1.0' encoding='UTF-8'?&gt;</w:t>
      </w:r>
    </w:p>
    <w:p w14:paraId="6C5FD6F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&lt;!DOCTYPE Repository [</w:t>
      </w:r>
    </w:p>
    <w:p w14:paraId="33C7164E" w14:textId="77777777" w:rsidR="00707471" w:rsidRDefault="00707471">
      <w:pPr>
        <w:pStyle w:val="normal0"/>
        <w:widowControl w:val="0"/>
        <w:spacing w:line="240" w:lineRule="auto"/>
      </w:pPr>
    </w:p>
    <w:p w14:paraId="77AF6DF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Repository (Simple_Component*, Complex_Compo</w:t>
      </w:r>
      <w:r>
        <w:rPr>
          <w:rFonts w:ascii="Consolas" w:eastAsia="Consolas" w:hAnsi="Consolas" w:cs="Consolas"/>
          <w:color w:val="0000FF"/>
        </w:rPr>
        <w:t>nent*)+ &gt;</w:t>
      </w:r>
    </w:p>
    <w:p w14:paraId="2019E549" w14:textId="77777777" w:rsidR="00707471" w:rsidRDefault="00707471">
      <w:pPr>
        <w:pStyle w:val="normal0"/>
        <w:widowControl w:val="0"/>
        <w:spacing w:line="240" w:lineRule="auto"/>
      </w:pPr>
    </w:p>
    <w:p w14:paraId="1C7DEB7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Simple_Component (Visual_Appearance+) &gt;</w:t>
      </w:r>
    </w:p>
    <w:p w14:paraId="25BF658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Simple_Component</w:t>
      </w:r>
    </w:p>
    <w:p w14:paraId="3AA6234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#REQUIRED</w:t>
      </w:r>
    </w:p>
    <w:p w14:paraId="12A4996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Visible (true | false) #REQUIRED</w:t>
      </w:r>
    </w:p>
    <w:p w14:paraId="4F9E2E9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#REQUIRED &gt;</w:t>
      </w:r>
    </w:p>
    <w:p w14:paraId="026DD104" w14:textId="77777777" w:rsidR="00707471" w:rsidRDefault="00707471">
      <w:pPr>
        <w:pStyle w:val="normal0"/>
        <w:widowControl w:val="0"/>
        <w:spacing w:line="240" w:lineRule="auto"/>
      </w:pPr>
    </w:p>
    <w:p w14:paraId="49F8337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Visual_Appearance (Graphic* | Text* | Enumeration*)* &gt;</w:t>
      </w:r>
    </w:p>
    <w:p w14:paraId="51DBFC4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Graphic ((Rectangle | Line | Circle | Ellipse | Polygon)?, LineStyle?, LineTickness?, LineColor?, FillColor?, Position?, Size?, Data?) &gt;</w:t>
      </w:r>
    </w:p>
    <w:p w14:paraId="7F69432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Rectangle (Coordinate, Coordinate) &gt;</w:t>
      </w:r>
    </w:p>
    <w:p w14:paraId="0441D41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 (Coordinate, Coordinate) &gt;</w:t>
      </w:r>
    </w:p>
    <w:p w14:paraId="6C72FEC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Circle (Coo</w:t>
      </w:r>
      <w:r>
        <w:rPr>
          <w:rFonts w:ascii="Consolas" w:eastAsia="Consolas" w:hAnsi="Consolas" w:cs="Consolas"/>
          <w:color w:val="0000FF"/>
        </w:rPr>
        <w:t>rdinate, Radius) &gt;</w:t>
      </w:r>
    </w:p>
    <w:p w14:paraId="12A4F28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Radius (#PCDATA) &gt;</w:t>
      </w:r>
    </w:p>
    <w:p w14:paraId="5CF8336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Ellipse (Coordinate, Coordinate, StartAngle, EndAngle) &gt;</w:t>
      </w:r>
    </w:p>
    <w:p w14:paraId="38D7D50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StartAngle (#PCDATA) &gt;</w:t>
      </w:r>
    </w:p>
    <w:p w14:paraId="4B14174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EndAngle (#PCDATA) &gt;</w:t>
      </w:r>
    </w:p>
    <w:p w14:paraId="5CCDDF4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lastRenderedPageBreak/>
        <w:t>&lt;!ELEMENT Polygon (Coordinate, Coordinate, Coordinate+) &gt;</w:t>
      </w:r>
    </w:p>
    <w:p w14:paraId="60FC650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Coordinat</w:t>
      </w:r>
      <w:r>
        <w:rPr>
          <w:rFonts w:ascii="Consolas" w:eastAsia="Consolas" w:hAnsi="Consolas" w:cs="Consolas"/>
          <w:color w:val="0000FF"/>
        </w:rPr>
        <w:t>e (Px, Py) &gt;</w:t>
      </w:r>
    </w:p>
    <w:p w14:paraId="4DBC0E5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Px (#PCDATA) &gt;</w:t>
      </w:r>
    </w:p>
    <w:p w14:paraId="427EE8D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Py (#PCDATA) &gt;</w:t>
      </w:r>
    </w:p>
    <w:p w14:paraId="19B638C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LineStyle EMPTY &gt;</w:t>
      </w:r>
    </w:p>
    <w:p w14:paraId="7EADBDA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LineStyle</w:t>
      </w:r>
    </w:p>
    <w:p w14:paraId="6A519DCF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Style (continuous | discontinuous) #REQUIRED &gt;</w:t>
      </w:r>
    </w:p>
    <w:p w14:paraId="58200F0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LineTickness (#PCDATA) &gt;</w:t>
      </w:r>
    </w:p>
    <w:p w14:paraId="60EC560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LineColor (#PCDATA) &gt;</w:t>
      </w:r>
    </w:p>
    <w:p w14:paraId="65AE35D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&lt;!ELEMENT FillColor (#PCDATA) </w:t>
      </w:r>
      <w:r>
        <w:rPr>
          <w:rFonts w:ascii="Consolas" w:eastAsia="Consolas" w:hAnsi="Consolas" w:cs="Consolas"/>
          <w:color w:val="0000FF"/>
        </w:rPr>
        <w:t>&gt;</w:t>
      </w:r>
    </w:p>
    <w:p w14:paraId="67557D3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Position (Fixed | Relative) &gt;</w:t>
      </w:r>
    </w:p>
    <w:p w14:paraId="55B23CB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Fixed (Coordinate) &gt;</w:t>
      </w:r>
    </w:p>
    <w:p w14:paraId="31D1059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Relative (OpCRel?, Coordinate) &gt;</w:t>
      </w:r>
    </w:p>
    <w:p w14:paraId="3AD1218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OpCRel (Centered | (Justifyed, Justifyed?)) &gt;</w:t>
      </w:r>
    </w:p>
    <w:p w14:paraId="04008C3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Centered EMPTY &gt;</w:t>
      </w:r>
    </w:p>
    <w:p w14:paraId="2410E99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Centered</w:t>
      </w:r>
    </w:p>
    <w:p w14:paraId="37DDE8C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Type (horizontal | vertical | both) #</w:t>
      </w:r>
      <w:r>
        <w:rPr>
          <w:rFonts w:ascii="Consolas" w:eastAsia="Consolas" w:hAnsi="Consolas" w:cs="Consolas"/>
          <w:color w:val="0000FF"/>
        </w:rPr>
        <w:t>REQUIRED &gt;</w:t>
      </w:r>
    </w:p>
    <w:p w14:paraId="5737C021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Justifyed (#PCDATA) &gt;</w:t>
      </w:r>
    </w:p>
    <w:p w14:paraId="10D2A7C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Justifyed</w:t>
      </w:r>
    </w:p>
    <w:p w14:paraId="7C7B457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Type (left | right | top | bottom) #REQUIRED &gt;</w:t>
      </w:r>
    </w:p>
    <w:p w14:paraId="2024238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Graphic</w:t>
      </w:r>
    </w:p>
    <w:p w14:paraId="2574728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InfI (true | false) #IMPLIED</w:t>
      </w:r>
    </w:p>
    <w:p w14:paraId="7F5A4F2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InfO (true | false) #IMPLIED &gt;</w:t>
      </w:r>
    </w:p>
    <w:p w14:paraId="469B682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Text (Txt, Font, FontSize, FontColor, FontStyle, Position, Size) &gt;</w:t>
      </w:r>
    </w:p>
    <w:p w14:paraId="52F78A0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Txt (#PCDATA) &gt;</w:t>
      </w:r>
    </w:p>
    <w:p w14:paraId="7D7794B8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 (#PCDATA) &gt;</w:t>
      </w:r>
    </w:p>
    <w:p w14:paraId="6F91570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FontSize (#PCDATA) &gt;</w:t>
      </w:r>
    </w:p>
    <w:p w14:paraId="35C5391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FontColor (#PCDATA) &gt;</w:t>
      </w:r>
    </w:p>
    <w:p w14:paraId="6A2CA13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FontStyle (#PCDATA) &gt;</w:t>
      </w:r>
    </w:p>
    <w:p w14:paraId="4D329898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&lt;!ELEMENT Size (ValueX, ValueY) </w:t>
      </w:r>
      <w:r>
        <w:rPr>
          <w:rFonts w:ascii="Consolas" w:eastAsia="Consolas" w:hAnsi="Consolas" w:cs="Consolas"/>
          <w:color w:val="0000FF"/>
        </w:rPr>
        <w:t>&gt;</w:t>
      </w:r>
    </w:p>
    <w:p w14:paraId="2914ED9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Size</w:t>
      </w:r>
    </w:p>
    <w:p w14:paraId="22EB82B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Type (fixed | relative) #REQUIRED &gt;</w:t>
      </w:r>
    </w:p>
    <w:p w14:paraId="400162B1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ValueX (#PCDATA) &gt;</w:t>
      </w:r>
    </w:p>
    <w:p w14:paraId="1034087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ValueY (#PCDATA) &gt;</w:t>
      </w:r>
    </w:p>
    <w:p w14:paraId="3735100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Text</w:t>
      </w:r>
    </w:p>
    <w:p w14:paraId="09B5884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#REQUIRED</w:t>
      </w:r>
    </w:p>
    <w:p w14:paraId="1439150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Visible (true | false) #REQUIRED</w:t>
      </w:r>
    </w:p>
    <w:p w14:paraId="6CE8B19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#REQUIRED &gt;</w:t>
      </w:r>
    </w:p>
    <w:p w14:paraId="35F0E37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Enumeration (File, Siz</w:t>
      </w:r>
      <w:r>
        <w:rPr>
          <w:rFonts w:ascii="Consolas" w:eastAsia="Consolas" w:hAnsi="Consolas" w:cs="Consolas"/>
          <w:color w:val="0000FF"/>
        </w:rPr>
        <w:t>e) &gt;</w:t>
      </w:r>
    </w:p>
    <w:p w14:paraId="7553135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File (#PCDATA) &gt;</w:t>
      </w:r>
    </w:p>
    <w:p w14:paraId="0F19B28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Data (Type?) &gt;</w:t>
      </w:r>
    </w:p>
    <w:p w14:paraId="67E3525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Type (#PCDATA) &gt;</w:t>
      </w:r>
    </w:p>
    <w:p w14:paraId="16DAB74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Type</w:t>
      </w:r>
    </w:p>
    <w:p w14:paraId="5FB54F2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Longitude CDATA #IMPLIED</w:t>
      </w:r>
    </w:p>
    <w:p w14:paraId="49AA150F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InfRank CDATA #IMPLIED</w:t>
      </w:r>
    </w:p>
    <w:p w14:paraId="1CF6B96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SupRank CDATA #IMPLIED</w:t>
      </w:r>
    </w:p>
    <w:p w14:paraId="4032FC1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Decimal CDATA #IMPLIED &gt;</w:t>
      </w:r>
    </w:p>
    <w:p w14:paraId="7EFE7C49" w14:textId="77777777" w:rsidR="00707471" w:rsidRDefault="00707471">
      <w:pPr>
        <w:pStyle w:val="normal0"/>
        <w:widowControl w:val="0"/>
        <w:spacing w:line="240" w:lineRule="auto"/>
      </w:pPr>
    </w:p>
    <w:p w14:paraId="03F2EC9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Complex_Component (Composition, CC_States?, External_Events?) &gt;</w:t>
      </w:r>
    </w:p>
    <w:p w14:paraId="196C12B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Complex_Component Name CDATA #REQUIRED &gt;</w:t>
      </w:r>
    </w:p>
    <w:p w14:paraId="6215A0A2" w14:textId="77777777" w:rsidR="00707471" w:rsidRDefault="00707471">
      <w:pPr>
        <w:pStyle w:val="normal0"/>
        <w:widowControl w:val="0"/>
        <w:spacing w:line="240" w:lineRule="auto"/>
      </w:pPr>
    </w:p>
    <w:p w14:paraId="72C0579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Composition (SC?, CC?)+ &gt;</w:t>
      </w:r>
    </w:p>
    <w:p w14:paraId="57EE306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SC (#PCDATA)&gt;</w:t>
      </w:r>
    </w:p>
    <w:p w14:paraId="67C3976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CC (#PCDATA)&gt;</w:t>
      </w:r>
    </w:p>
    <w:p w14:paraId="5593A51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lastRenderedPageBreak/>
        <w:t>&lt;!ELEMENT CC_States (CC_State*) &gt;</w:t>
      </w:r>
    </w:p>
    <w:p w14:paraId="1C31C51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CC_State (Status+, Dialog_State?) &gt;</w:t>
      </w:r>
    </w:p>
    <w:p w14:paraId="3C63CE3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CC_State</w:t>
      </w:r>
    </w:p>
    <w:p w14:paraId="5BEBD8C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ID CDATA #REQUIRED</w:t>
      </w:r>
    </w:p>
    <w:p w14:paraId="01E8CD6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Visible (true | false) #REQUIRED</w:t>
      </w:r>
    </w:p>
    <w:p w14:paraId="5B1C79E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#REQUIRED &gt;</w:t>
      </w:r>
    </w:p>
    <w:p w14:paraId="6E7C6C9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Status (SC*, CC*)+ &gt;</w:t>
      </w:r>
    </w:p>
    <w:p w14:paraId="365E5151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SC</w:t>
      </w:r>
    </w:p>
    <w:p w14:paraId="5B626B7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#IMPLIED</w:t>
      </w:r>
    </w:p>
    <w:p w14:paraId="69C1824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Visible (true | false) #IMPLIED</w:t>
      </w:r>
    </w:p>
    <w:p w14:paraId="3FB0CE8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#IMPLIED &gt;</w:t>
      </w:r>
    </w:p>
    <w:p w14:paraId="7CEF722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CC</w:t>
      </w:r>
    </w:p>
    <w:p w14:paraId="08FBE21F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#IMPLIED</w:t>
      </w:r>
    </w:p>
    <w:p w14:paraId="421E748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Visible (true | false) #IMPLIED</w:t>
      </w:r>
    </w:p>
    <w:p w14:paraId="25698B3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#IMPLIED &gt;</w:t>
      </w:r>
    </w:p>
    <w:p w14:paraId="5D0F19A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External_Events (Delegate_Events?, Delegate_Actions?) &gt;</w:t>
      </w:r>
    </w:p>
    <w:p w14:paraId="2757A629" w14:textId="77777777" w:rsidR="00707471" w:rsidRDefault="00707471">
      <w:pPr>
        <w:pStyle w:val="normal0"/>
        <w:widowControl w:val="0"/>
        <w:spacing w:line="240" w:lineRule="auto"/>
      </w:pPr>
    </w:p>
    <w:p w14:paraId="688E36D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Dialog_State (Self_Evt*) &gt;</w:t>
      </w:r>
    </w:p>
    <w:p w14:paraId="32DB3FB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Sel</w:t>
      </w:r>
      <w:r>
        <w:rPr>
          <w:rFonts w:ascii="Consolas" w:eastAsia="Consolas" w:hAnsi="Consolas" w:cs="Consolas"/>
          <w:color w:val="0000FF"/>
        </w:rPr>
        <w:t>f_Evt (Preconditions?) &gt;</w:t>
      </w:r>
    </w:p>
    <w:p w14:paraId="2028D06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Self_Evt</w:t>
      </w:r>
    </w:p>
    <w:p w14:paraId="58D0201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ID CDATA #REQUIRED</w:t>
      </w:r>
    </w:p>
    <w:p w14:paraId="436AF07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Event CDATA #REQUIRED</w:t>
      </w:r>
    </w:p>
    <w:p w14:paraId="7896BE5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Component CDATA #REQUIRED</w:t>
      </w:r>
    </w:p>
    <w:p w14:paraId="4A121981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 xml:space="preserve">Ini_State CDATA #REQUIRED </w:t>
      </w:r>
    </w:p>
    <w:p w14:paraId="33693F5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End_State CDATA #REQUIRED &gt;</w:t>
      </w:r>
    </w:p>
    <w:p w14:paraId="67B0699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Delegate_Events (Trigger_DE+) &gt;</w:t>
      </w:r>
    </w:p>
    <w:p w14:paraId="75CE9B8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Trigger_DE (#PCDATA)&gt;</w:t>
      </w:r>
    </w:p>
    <w:p w14:paraId="1232025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!ATTLIST Trigger_DE</w:t>
      </w:r>
    </w:p>
    <w:p w14:paraId="2391356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ID CDATA #REQUIRED</w:t>
      </w:r>
    </w:p>
    <w:p w14:paraId="14BA69D1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Component CDATA #IMPLIED</w:t>
      </w:r>
    </w:p>
    <w:p w14:paraId="4E7A2FA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 xml:space="preserve">Ini_State CDATA #REQUIRED </w:t>
      </w:r>
    </w:p>
    <w:p w14:paraId="4082BA0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End_State CDATA #REQUIRED &gt;</w:t>
      </w:r>
    </w:p>
    <w:p w14:paraId="7227D71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Delegate_Actions (Trigger_DA+) &gt;</w:t>
      </w:r>
    </w:p>
    <w:p w14:paraId="7D7375C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Trigger_DA (#PCDATA) &gt;</w:t>
      </w:r>
    </w:p>
    <w:p w14:paraId="517B41C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Trigger_DA</w:t>
      </w:r>
    </w:p>
    <w:p w14:paraId="0096E5A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ID CDATA #REQUIRED</w:t>
      </w:r>
    </w:p>
    <w:p w14:paraId="37F41AC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SELF_STATE CDAT</w:t>
      </w:r>
      <w:r>
        <w:rPr>
          <w:rFonts w:ascii="Consolas" w:eastAsia="Consolas" w:hAnsi="Consolas" w:cs="Consolas"/>
          <w:color w:val="0000FF"/>
        </w:rPr>
        <w:t>A #REQUIRED</w:t>
      </w:r>
    </w:p>
    <w:p w14:paraId="2AB3C3C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 xml:space="preserve">TO CDATA #REQUIRED </w:t>
      </w:r>
    </w:p>
    <w:p w14:paraId="4D6A377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Trigger_DE_ID CDATA #REQUIRED &gt;</w:t>
      </w:r>
    </w:p>
    <w:p w14:paraId="7EDE43A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Preconditions (Pre_Cond*) &gt;</w:t>
      </w:r>
    </w:p>
    <w:p w14:paraId="2FD5D70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Pre_Cond (#PCDATA) &gt;</w:t>
      </w:r>
    </w:p>
    <w:p w14:paraId="39A5EE8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Pre_Cond</w:t>
      </w:r>
    </w:p>
    <w:p w14:paraId="2DBD38A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Component CDATA #REQUIRED</w:t>
      </w:r>
    </w:p>
    <w:p w14:paraId="4F32C5D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State CDATA #REQUIRED &gt;</w:t>
      </w:r>
    </w:p>
    <w:p w14:paraId="69DDAAC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]&gt;</w:t>
      </w:r>
    </w:p>
    <w:p w14:paraId="77ED083A" w14:textId="77777777" w:rsidR="00707471" w:rsidRDefault="00707471">
      <w:pPr>
        <w:pStyle w:val="normal0"/>
        <w:widowControl w:val="0"/>
        <w:spacing w:line="240" w:lineRule="auto"/>
      </w:pPr>
    </w:p>
    <w:p w14:paraId="5B618FE8" w14:textId="77777777" w:rsidR="00707471" w:rsidRDefault="00707471">
      <w:pPr>
        <w:pStyle w:val="normal0"/>
        <w:widowControl w:val="0"/>
        <w:spacing w:line="240" w:lineRule="auto"/>
      </w:pPr>
    </w:p>
    <w:p w14:paraId="48DA946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&lt;Repository&gt;</w:t>
      </w:r>
    </w:p>
    <w:p w14:paraId="047C9E3F" w14:textId="77777777" w:rsidR="00707471" w:rsidRDefault="00707471">
      <w:pPr>
        <w:pStyle w:val="normal0"/>
        <w:widowControl w:val="0"/>
        <w:spacing w:line="240" w:lineRule="auto"/>
      </w:pPr>
    </w:p>
    <w:p w14:paraId="3BCF9467" w14:textId="77777777" w:rsidR="00707471" w:rsidRDefault="00707471">
      <w:pPr>
        <w:pStyle w:val="normal0"/>
        <w:widowControl w:val="0"/>
        <w:spacing w:line="240" w:lineRule="auto"/>
      </w:pPr>
    </w:p>
    <w:p w14:paraId="257D1221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43A0E886">
          <v:rect id="_x0000_i1026" style="width:0;height:1.5pt" o:hralign="center" o:hrstd="t" o:hr="t" fillcolor="#a0a0a0" stroked="f"/>
        </w:pict>
      </w:r>
      <w:r>
        <w:t xml:space="preserve">Simple Components &lt; </w:t>
      </w:r>
      <w:r>
        <w:rPr>
          <w:color w:val="C00000"/>
        </w:rPr>
        <w:t>SC_Ball_1_N</w:t>
      </w:r>
      <w:r>
        <w:t xml:space="preserve"> &gt; &lt; </w:t>
      </w:r>
      <w:r>
        <w:rPr>
          <w:color w:val="C00000"/>
        </w:rPr>
        <w:t>SC_Ball_1_S</w:t>
      </w:r>
      <w:r>
        <w:t xml:space="preserve"> &gt; &lt; </w:t>
      </w:r>
      <w:r>
        <w:rPr>
          <w:color w:val="C00000"/>
        </w:rPr>
        <w:t>SC_Ball_1_C</w:t>
      </w:r>
      <w:r>
        <w:t xml:space="preserve"> &gt;</w:t>
      </w:r>
    </w:p>
    <w:p w14:paraId="4A2D463E" w14:textId="77777777" w:rsidR="00707471" w:rsidRDefault="00707471">
      <w:pPr>
        <w:pStyle w:val="normal0"/>
        <w:widowControl w:val="0"/>
        <w:spacing w:line="240" w:lineRule="auto"/>
      </w:pPr>
    </w:p>
    <w:p w14:paraId="45EC929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lastRenderedPageBreak/>
        <w:t>&lt;Simple_Component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Visible="true" Active="true"&gt;</w:t>
      </w:r>
    </w:p>
    <w:p w14:paraId="1FC06B1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33D85E91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0EB0B00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Foot_Ball_N_70x70.png</w:t>
      </w:r>
      <w:r>
        <w:rPr>
          <w:rFonts w:ascii="Consolas" w:eastAsia="Consolas" w:hAnsi="Consolas" w:cs="Consolas"/>
        </w:rPr>
        <w:t>&lt;/File&gt;</w:t>
      </w:r>
    </w:p>
    <w:p w14:paraId="2B5DBDBB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464489D2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14:paraId="4E6823CA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14:paraId="0C31E8CF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/Size&gt;</w:t>
      </w:r>
    </w:p>
    <w:p w14:paraId="71BCFA4E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79DB698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716BA51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49A8A5B0" w14:textId="77777777" w:rsidR="00707471" w:rsidRDefault="00707471">
      <w:pPr>
        <w:pStyle w:val="normal0"/>
        <w:widowControl w:val="0"/>
        <w:spacing w:line="240" w:lineRule="auto"/>
      </w:pPr>
    </w:p>
    <w:p w14:paraId="65E93E68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Visible="true" Active="true"&gt;</w:t>
      </w:r>
    </w:p>
    <w:p w14:paraId="400C041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28056D7A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73459E9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Foot_Ball_S_70x70.png</w:t>
      </w:r>
      <w:r>
        <w:rPr>
          <w:rFonts w:ascii="Consolas" w:eastAsia="Consolas" w:hAnsi="Consolas" w:cs="Consolas"/>
        </w:rPr>
        <w:t>&lt;/File&gt;</w:t>
      </w:r>
    </w:p>
    <w:p w14:paraId="50E2B6D7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248D2CCD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14:paraId="56FC6E04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</w:t>
      </w:r>
      <w:r>
        <w:rPr>
          <w:rFonts w:ascii="Consolas" w:eastAsia="Consolas" w:hAnsi="Consolas" w:cs="Consolas"/>
        </w:rPr>
        <w:t>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14:paraId="2D157C7A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2C5512D0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56BF7BC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0AFC15F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03E3D065" w14:textId="77777777" w:rsidR="00707471" w:rsidRDefault="00707471">
      <w:pPr>
        <w:pStyle w:val="normal0"/>
        <w:widowControl w:val="0"/>
        <w:spacing w:line="240" w:lineRule="auto"/>
      </w:pPr>
    </w:p>
    <w:p w14:paraId="55BE6B7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Visible="false" Active="true"&gt;</w:t>
      </w:r>
    </w:p>
    <w:p w14:paraId="052E681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605CE1D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665210D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Foot_Ball_C_70x70.png</w:t>
      </w:r>
      <w:r>
        <w:rPr>
          <w:rFonts w:ascii="Consolas" w:eastAsia="Consolas" w:hAnsi="Consolas" w:cs="Consolas"/>
        </w:rPr>
        <w:t>&lt;/File&gt;</w:t>
      </w:r>
    </w:p>
    <w:p w14:paraId="755CC000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023EAD2D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14:paraId="39863D7D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14:paraId="6DF1A958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6AFA8A01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288D3E1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4D93468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26058AE7" w14:textId="77777777" w:rsidR="00707471" w:rsidRDefault="00707471">
      <w:pPr>
        <w:pStyle w:val="normal0"/>
        <w:widowControl w:val="0"/>
        <w:spacing w:line="240" w:lineRule="auto"/>
      </w:pPr>
    </w:p>
    <w:p w14:paraId="3DAE7BF0" w14:textId="77777777" w:rsidR="00707471" w:rsidRDefault="00707471">
      <w:pPr>
        <w:pStyle w:val="normal0"/>
        <w:widowControl w:val="0"/>
        <w:spacing w:line="240" w:lineRule="auto"/>
      </w:pPr>
    </w:p>
    <w:p w14:paraId="69D56C9E" w14:textId="77777777" w:rsidR="00707471" w:rsidRDefault="00707471">
      <w:pPr>
        <w:pStyle w:val="normal0"/>
        <w:widowControl w:val="0"/>
        <w:spacing w:line="240" w:lineRule="auto"/>
      </w:pPr>
    </w:p>
    <w:p w14:paraId="3BB4DFB6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0F0539F8">
          <v:rect id="_x0000_i1027" style="width:0;height:1.5pt" o:hralign="center" o:hrstd="t" o:hr="t" fillcolor="#a0a0a0" stroked="f"/>
        </w:pict>
      </w:r>
      <w:r>
        <w:t xml:space="preserve">Simple Components &lt; </w:t>
      </w:r>
      <w:r>
        <w:rPr>
          <w:color w:val="C00000"/>
        </w:rPr>
        <w:t>SC_Ball_2_N</w:t>
      </w:r>
      <w:r>
        <w:t xml:space="preserve"> &gt; &lt; </w:t>
      </w:r>
      <w:r>
        <w:rPr>
          <w:color w:val="C00000"/>
        </w:rPr>
        <w:t>SC_Ball_2_S</w:t>
      </w:r>
      <w:r>
        <w:t xml:space="preserve"> &gt; &lt; </w:t>
      </w:r>
      <w:r>
        <w:rPr>
          <w:color w:val="C00000"/>
        </w:rPr>
        <w:t>SC_Ball_2_C</w:t>
      </w:r>
      <w:r>
        <w:t xml:space="preserve"> &gt;</w:t>
      </w:r>
    </w:p>
    <w:p w14:paraId="24F71BB1" w14:textId="77777777" w:rsidR="00707471" w:rsidRDefault="00707471">
      <w:pPr>
        <w:pStyle w:val="normal0"/>
        <w:widowControl w:val="0"/>
        <w:spacing w:line="240" w:lineRule="auto"/>
      </w:pPr>
    </w:p>
    <w:p w14:paraId="36EE0F3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Visible="true" Active="true"&gt;</w:t>
      </w:r>
    </w:p>
    <w:p w14:paraId="65CAC0D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</w:t>
      </w:r>
      <w:r>
        <w:rPr>
          <w:rFonts w:ascii="Consolas" w:eastAsia="Consolas" w:hAnsi="Consolas" w:cs="Consolas"/>
        </w:rPr>
        <w:t>l_Appearance&gt;</w:t>
      </w:r>
    </w:p>
    <w:p w14:paraId="2E54EEB8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0B56D0EE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Basket_Ball_N_70x70.png</w:t>
      </w:r>
      <w:r>
        <w:rPr>
          <w:rFonts w:ascii="Consolas" w:eastAsia="Consolas" w:hAnsi="Consolas" w:cs="Consolas"/>
        </w:rPr>
        <w:t>&lt;/File&gt;</w:t>
      </w:r>
    </w:p>
    <w:p w14:paraId="1C99E3E6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56C8B330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14:paraId="6C8F20F6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14:paraId="49F0661E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268A645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2638367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558E83C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5761DECD" w14:textId="77777777" w:rsidR="00707471" w:rsidRDefault="00707471">
      <w:pPr>
        <w:pStyle w:val="normal0"/>
        <w:widowControl w:val="0"/>
        <w:spacing w:line="240" w:lineRule="auto"/>
      </w:pPr>
    </w:p>
    <w:p w14:paraId="60AD4E3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lastRenderedPageBreak/>
        <w:t>&lt;Simple_Component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Visible="true"</w:t>
      </w:r>
      <w:r>
        <w:rPr>
          <w:rFonts w:ascii="Consolas" w:eastAsia="Consolas" w:hAnsi="Consolas" w:cs="Consolas"/>
        </w:rPr>
        <w:t xml:space="preserve"> Active="true"&gt;</w:t>
      </w:r>
    </w:p>
    <w:p w14:paraId="739D80F8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7C699BC2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7A895071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Basket_Ball_S_70x70.png</w:t>
      </w:r>
      <w:r>
        <w:rPr>
          <w:rFonts w:ascii="Consolas" w:eastAsia="Consolas" w:hAnsi="Consolas" w:cs="Consolas"/>
        </w:rPr>
        <w:t>&lt;/File&gt;</w:t>
      </w:r>
    </w:p>
    <w:p w14:paraId="00DFFFB5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2C617196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14:paraId="314F4F20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14:paraId="4A9B567A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44517254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039BE72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0F00309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1555E8A1" w14:textId="77777777" w:rsidR="00707471" w:rsidRDefault="00707471">
      <w:pPr>
        <w:pStyle w:val="normal0"/>
        <w:widowControl w:val="0"/>
        <w:spacing w:line="240" w:lineRule="auto"/>
      </w:pPr>
    </w:p>
    <w:p w14:paraId="1BCA2A0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Visible="false" Active="true"&gt;</w:t>
      </w:r>
    </w:p>
    <w:p w14:paraId="35BC0C1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0A28A041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5398A58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Basket_Ball_C_70x70.png</w:t>
      </w:r>
      <w:r>
        <w:rPr>
          <w:rFonts w:ascii="Consolas" w:eastAsia="Consolas" w:hAnsi="Consolas" w:cs="Consolas"/>
        </w:rPr>
        <w:t>&lt;/File&gt;</w:t>
      </w:r>
    </w:p>
    <w:p w14:paraId="2213ADB9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67FC5F15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14:paraId="57D89067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14:paraId="2A28AF36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75D684C1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41AFCDA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1071957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707F3A6F" w14:textId="77777777" w:rsidR="00707471" w:rsidRDefault="00707471">
      <w:pPr>
        <w:pStyle w:val="normal0"/>
        <w:widowControl w:val="0"/>
        <w:spacing w:line="240" w:lineRule="auto"/>
      </w:pPr>
    </w:p>
    <w:p w14:paraId="5BF1B679" w14:textId="77777777" w:rsidR="00707471" w:rsidRDefault="00707471">
      <w:pPr>
        <w:pStyle w:val="normal0"/>
        <w:widowControl w:val="0"/>
        <w:spacing w:line="240" w:lineRule="auto"/>
      </w:pPr>
    </w:p>
    <w:p w14:paraId="62F22D6D" w14:textId="77777777" w:rsidR="00707471" w:rsidRDefault="00707471">
      <w:pPr>
        <w:pStyle w:val="normal0"/>
        <w:widowControl w:val="0"/>
        <w:spacing w:line="240" w:lineRule="auto"/>
      </w:pPr>
    </w:p>
    <w:p w14:paraId="7FC596E5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568D980A">
          <v:rect id="_x0000_i1028" style="width:0;height:1.5pt" o:hralign="center" o:hrstd="t" o:hr="t" fillcolor="#a0a0a0" stroked="f"/>
        </w:pict>
      </w:r>
      <w:r>
        <w:t xml:space="preserve">Simple Components &lt; </w:t>
      </w:r>
      <w:r>
        <w:rPr>
          <w:color w:val="C00000"/>
        </w:rPr>
        <w:t>SC_Ball_3_N</w:t>
      </w:r>
      <w:r>
        <w:t xml:space="preserve"> &gt; &lt; </w:t>
      </w:r>
      <w:r>
        <w:rPr>
          <w:color w:val="C00000"/>
        </w:rPr>
        <w:t>SC_Ball_3_S</w:t>
      </w:r>
      <w:r>
        <w:t xml:space="preserve"> &gt; &lt; </w:t>
      </w:r>
      <w:r>
        <w:rPr>
          <w:color w:val="C00000"/>
        </w:rPr>
        <w:t>SC_Ball_3_C</w:t>
      </w:r>
      <w:r>
        <w:t xml:space="preserve"> &gt;</w:t>
      </w:r>
    </w:p>
    <w:p w14:paraId="5A3AC966" w14:textId="77777777" w:rsidR="00707471" w:rsidRDefault="00707471">
      <w:pPr>
        <w:pStyle w:val="normal0"/>
        <w:widowControl w:val="0"/>
        <w:spacing w:line="240" w:lineRule="auto"/>
      </w:pPr>
    </w:p>
    <w:p w14:paraId="1C4D31C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Visible="true" Active="true"&gt;</w:t>
      </w:r>
    </w:p>
    <w:p w14:paraId="587BBCC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1E068A3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7BF245D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Golf_Ball_N_70x70.png</w:t>
      </w:r>
      <w:r>
        <w:rPr>
          <w:rFonts w:ascii="Consolas" w:eastAsia="Consolas" w:hAnsi="Consolas" w:cs="Consolas"/>
        </w:rPr>
        <w:t>&lt;/File&gt;</w:t>
      </w:r>
    </w:p>
    <w:p w14:paraId="186E105D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51768FBC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14:paraId="4C74F1DE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14:paraId="3D6FB1EF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0109E0F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73080D9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16FF2E7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56A70005" w14:textId="77777777" w:rsidR="00707471" w:rsidRDefault="00707471">
      <w:pPr>
        <w:pStyle w:val="normal0"/>
        <w:widowControl w:val="0"/>
        <w:spacing w:line="240" w:lineRule="auto"/>
      </w:pPr>
    </w:p>
    <w:p w14:paraId="5FB8A9C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Visible="true" Active="true"&gt;</w:t>
      </w:r>
    </w:p>
    <w:p w14:paraId="4A5597E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50B1284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3762D77A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Golf_Ball_S_70x70.png</w:t>
      </w:r>
      <w:r>
        <w:rPr>
          <w:rFonts w:ascii="Consolas" w:eastAsia="Consolas" w:hAnsi="Consolas" w:cs="Consolas"/>
        </w:rPr>
        <w:t>&lt;/File&gt;</w:t>
      </w:r>
    </w:p>
    <w:p w14:paraId="65F13930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722BC66B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14:paraId="1467EADD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14:paraId="71A9DAA7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1C36259E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644DD611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191A48CF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2067DFA1" w14:textId="77777777" w:rsidR="00707471" w:rsidRDefault="00707471">
      <w:pPr>
        <w:pStyle w:val="normal0"/>
        <w:widowControl w:val="0"/>
        <w:spacing w:line="240" w:lineRule="auto"/>
      </w:pPr>
    </w:p>
    <w:p w14:paraId="4BFAE05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lastRenderedPageBreak/>
        <w:t>&lt;Simple_Component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Visible="false" Active="true"&gt;</w:t>
      </w:r>
    </w:p>
    <w:p w14:paraId="727CE33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3C266424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27DC8FE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Golf_Ball_C_70x70.png</w:t>
      </w:r>
      <w:r>
        <w:rPr>
          <w:rFonts w:ascii="Consolas" w:eastAsia="Consolas" w:hAnsi="Consolas" w:cs="Consolas"/>
        </w:rPr>
        <w:t>&lt;/File&gt;</w:t>
      </w:r>
    </w:p>
    <w:p w14:paraId="538A1837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</w:rPr>
        <w:t>&lt;Size Type="fixed"&gt;</w:t>
      </w:r>
    </w:p>
    <w:p w14:paraId="73CFDAC2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14:paraId="08082A15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14:paraId="3C4326CB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7734184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24954B0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0E6BBAD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55EB6A2C" w14:textId="77777777" w:rsidR="00707471" w:rsidRDefault="00707471">
      <w:pPr>
        <w:pStyle w:val="normal0"/>
        <w:widowControl w:val="0"/>
        <w:spacing w:line="240" w:lineRule="auto"/>
      </w:pPr>
    </w:p>
    <w:p w14:paraId="4355104C" w14:textId="77777777" w:rsidR="00707471" w:rsidRDefault="00707471">
      <w:pPr>
        <w:pStyle w:val="normal0"/>
        <w:widowControl w:val="0"/>
        <w:spacing w:line="240" w:lineRule="auto"/>
      </w:pPr>
    </w:p>
    <w:p w14:paraId="315F062E" w14:textId="77777777" w:rsidR="00707471" w:rsidRDefault="00707471">
      <w:pPr>
        <w:pStyle w:val="normal0"/>
        <w:widowControl w:val="0"/>
        <w:spacing w:line="240" w:lineRule="auto"/>
      </w:pPr>
    </w:p>
    <w:p w14:paraId="257CF2FF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110E9346">
          <v:rect id="_x0000_i1029" style="width:0;height:1.5pt" o:hralign="center" o:hrstd="t" o:hr="t" fillcolor="#a0a0a0" stroked="f"/>
        </w:pict>
      </w:r>
      <w:r>
        <w:t xml:space="preserve">Simple Components &lt; </w:t>
      </w:r>
      <w:r>
        <w:rPr>
          <w:color w:val="C00000"/>
        </w:rPr>
        <w:t>SC_Field_1_N</w:t>
      </w:r>
      <w:r>
        <w:t xml:space="preserve"> &gt; &lt; </w:t>
      </w:r>
      <w:r>
        <w:rPr>
          <w:color w:val="C00000"/>
        </w:rPr>
        <w:t>SC_Field_1_C</w:t>
      </w:r>
      <w:r>
        <w:t xml:space="preserve"> &gt;</w:t>
      </w:r>
    </w:p>
    <w:p w14:paraId="4582E3C6" w14:textId="77777777" w:rsidR="00707471" w:rsidRDefault="00707471">
      <w:pPr>
        <w:pStyle w:val="normal0"/>
        <w:widowControl w:val="0"/>
        <w:spacing w:line="240" w:lineRule="auto"/>
      </w:pPr>
    </w:p>
    <w:p w14:paraId="4968F32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Visible="true" Active="true"&gt;</w:t>
      </w:r>
    </w:p>
    <w:p w14:paraId="5A45F3CA" w14:textId="77777777" w:rsidR="00707471" w:rsidRDefault="00A70E28">
      <w:pPr>
        <w:pStyle w:val="normal0"/>
        <w:widowControl w:val="0"/>
        <w:tabs>
          <w:tab w:val="left" w:pos="4857"/>
        </w:tabs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48A6828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36EAF97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Golf_Field_N_132x96.png</w:t>
      </w:r>
      <w:r>
        <w:rPr>
          <w:rFonts w:ascii="Consolas" w:eastAsia="Consolas" w:hAnsi="Consolas" w:cs="Consolas"/>
        </w:rPr>
        <w:t>&lt;/File&gt;</w:t>
      </w:r>
    </w:p>
    <w:p w14:paraId="6F723F4C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0CF32F5D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14:paraId="686CB3DC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14:paraId="2D3CFE27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17EEE1F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42601C6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7C2F249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379B8807" w14:textId="77777777" w:rsidR="00707471" w:rsidRDefault="00707471">
      <w:pPr>
        <w:pStyle w:val="normal0"/>
        <w:widowControl w:val="0"/>
        <w:spacing w:line="240" w:lineRule="auto"/>
      </w:pPr>
    </w:p>
    <w:p w14:paraId="64BE3FF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" Visibl</w:t>
      </w:r>
      <w:r>
        <w:rPr>
          <w:rFonts w:ascii="Consolas" w:eastAsia="Consolas" w:hAnsi="Consolas" w:cs="Consolas"/>
        </w:rPr>
        <w:t>e="false" Active="true"&gt;</w:t>
      </w:r>
    </w:p>
    <w:p w14:paraId="71A9F01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1F6D06D0" w14:textId="77777777" w:rsidR="00707471" w:rsidRDefault="00A70E28">
      <w:pPr>
        <w:pStyle w:val="normal0"/>
        <w:widowControl w:val="0"/>
        <w:tabs>
          <w:tab w:val="left" w:pos="3245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34AB2CA9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Golf_Field_C_132x96.png</w:t>
      </w:r>
      <w:r>
        <w:rPr>
          <w:rFonts w:ascii="Consolas" w:eastAsia="Consolas" w:hAnsi="Consolas" w:cs="Consolas"/>
        </w:rPr>
        <w:t>&lt;/File&gt;</w:t>
      </w:r>
    </w:p>
    <w:p w14:paraId="25DD13BB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2D4AB996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14:paraId="26BE825D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14:paraId="759BFF93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7CA8A9C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6D862F6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4FD562D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483E1658" w14:textId="77777777" w:rsidR="00707471" w:rsidRDefault="00707471">
      <w:pPr>
        <w:pStyle w:val="normal0"/>
        <w:widowControl w:val="0"/>
        <w:spacing w:line="240" w:lineRule="auto"/>
      </w:pPr>
    </w:p>
    <w:p w14:paraId="10EBFCF2" w14:textId="77777777" w:rsidR="00707471" w:rsidRDefault="00707471">
      <w:pPr>
        <w:pStyle w:val="normal0"/>
        <w:widowControl w:val="0"/>
        <w:spacing w:line="240" w:lineRule="auto"/>
      </w:pPr>
    </w:p>
    <w:p w14:paraId="485394A0" w14:textId="77777777" w:rsidR="00707471" w:rsidRDefault="00707471">
      <w:pPr>
        <w:pStyle w:val="normal0"/>
        <w:widowControl w:val="0"/>
        <w:spacing w:line="240" w:lineRule="auto"/>
      </w:pPr>
    </w:p>
    <w:p w14:paraId="49798741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77349D86">
          <v:rect id="_x0000_i1030" style="width:0;height:1.5pt" o:hralign="center" o:hrstd="t" o:hr="t" fillcolor="#a0a0a0" stroked="f"/>
        </w:pict>
      </w:r>
      <w:r>
        <w:t xml:space="preserve">Simple Components &lt; </w:t>
      </w:r>
      <w:r>
        <w:rPr>
          <w:color w:val="C00000"/>
        </w:rPr>
        <w:t>SC_Field_2_N</w:t>
      </w:r>
      <w:r>
        <w:t xml:space="preserve"> &gt; &lt; </w:t>
      </w:r>
      <w:r>
        <w:rPr>
          <w:color w:val="C00000"/>
        </w:rPr>
        <w:t>SC_Field_2_C</w:t>
      </w:r>
      <w:r>
        <w:t xml:space="preserve"> &gt;</w:t>
      </w:r>
    </w:p>
    <w:p w14:paraId="5646AD3E" w14:textId="77777777" w:rsidR="00707471" w:rsidRDefault="00707471">
      <w:pPr>
        <w:pStyle w:val="normal0"/>
        <w:widowControl w:val="0"/>
        <w:spacing w:line="240" w:lineRule="auto"/>
      </w:pPr>
    </w:p>
    <w:p w14:paraId="7070FB3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 Visible="true" Active="true"&gt;</w:t>
      </w:r>
    </w:p>
    <w:p w14:paraId="39614E3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65022523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1E57A069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Foot_Field_N_132x96.png</w:t>
      </w:r>
      <w:r>
        <w:rPr>
          <w:rFonts w:ascii="Consolas" w:eastAsia="Consolas" w:hAnsi="Consolas" w:cs="Consolas"/>
        </w:rPr>
        <w:t>&lt;/File&gt;</w:t>
      </w:r>
    </w:p>
    <w:p w14:paraId="22B196D1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11F38C05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14:paraId="474F6938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lastRenderedPageBreak/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/ValueY&gt;</w:t>
      </w:r>
    </w:p>
    <w:p w14:paraId="4C84552C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0BC44BE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04A1C63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4D3E4D9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6A33DF11" w14:textId="77777777" w:rsidR="00707471" w:rsidRDefault="00707471">
      <w:pPr>
        <w:pStyle w:val="normal0"/>
        <w:widowControl w:val="0"/>
        <w:spacing w:line="240" w:lineRule="auto"/>
      </w:pPr>
    </w:p>
    <w:p w14:paraId="63016C0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" Visible="false" Active="true"&gt;</w:t>
      </w:r>
    </w:p>
    <w:p w14:paraId="48998AF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457480A4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2177F0C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Foot_Field_C_132x96.png</w:t>
      </w:r>
      <w:r>
        <w:rPr>
          <w:rFonts w:ascii="Consolas" w:eastAsia="Consolas" w:hAnsi="Consolas" w:cs="Consolas"/>
        </w:rPr>
        <w:t>&lt;/File&gt;</w:t>
      </w:r>
    </w:p>
    <w:p w14:paraId="115D4DBA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437B91F7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14:paraId="769B8FD0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14:paraId="48E90BA8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2F7117D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20ACEEA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254C11B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7250C19E" w14:textId="77777777" w:rsidR="00707471" w:rsidRDefault="00707471">
      <w:pPr>
        <w:pStyle w:val="normal0"/>
        <w:widowControl w:val="0"/>
        <w:spacing w:line="240" w:lineRule="auto"/>
      </w:pPr>
    </w:p>
    <w:p w14:paraId="1F20BB51" w14:textId="77777777" w:rsidR="00707471" w:rsidRDefault="00707471">
      <w:pPr>
        <w:pStyle w:val="normal0"/>
        <w:widowControl w:val="0"/>
        <w:spacing w:line="240" w:lineRule="auto"/>
      </w:pPr>
    </w:p>
    <w:p w14:paraId="45BEE213" w14:textId="77777777" w:rsidR="00707471" w:rsidRDefault="00707471">
      <w:pPr>
        <w:pStyle w:val="normal0"/>
        <w:widowControl w:val="0"/>
        <w:spacing w:line="240" w:lineRule="auto"/>
      </w:pPr>
    </w:p>
    <w:p w14:paraId="46F3CFF7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388C0741">
          <v:rect id="_x0000_i1031" style="width:0;height:1.5pt" o:hralign="center" o:hrstd="t" o:hr="t" fillcolor="#a0a0a0" stroked="f"/>
        </w:pict>
      </w:r>
      <w:r>
        <w:t xml:space="preserve">Simple Components &lt; </w:t>
      </w:r>
      <w:r>
        <w:rPr>
          <w:color w:val="C00000"/>
        </w:rPr>
        <w:t>SC_Field_3_N</w:t>
      </w:r>
      <w:r>
        <w:t xml:space="preserve"> &gt; &lt; </w:t>
      </w:r>
      <w:r>
        <w:rPr>
          <w:color w:val="C00000"/>
        </w:rPr>
        <w:t>SC_Field_3_C</w:t>
      </w:r>
      <w:r>
        <w:t xml:space="preserve"> &gt;</w:t>
      </w:r>
    </w:p>
    <w:p w14:paraId="127E0123" w14:textId="77777777" w:rsidR="00707471" w:rsidRDefault="00707471">
      <w:pPr>
        <w:pStyle w:val="normal0"/>
        <w:widowControl w:val="0"/>
        <w:spacing w:line="240" w:lineRule="auto"/>
      </w:pPr>
    </w:p>
    <w:p w14:paraId="06FE5D5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Visible="true" Active="true"&gt;</w:t>
      </w:r>
    </w:p>
    <w:p w14:paraId="6750240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088314A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Enumeration&gt;</w:t>
      </w:r>
    </w:p>
    <w:p w14:paraId="27BD45E2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Basket_Field_N_132x96.png</w:t>
      </w:r>
      <w:r>
        <w:rPr>
          <w:rFonts w:ascii="Consolas" w:eastAsia="Consolas" w:hAnsi="Consolas" w:cs="Consolas"/>
        </w:rPr>
        <w:t>&lt;/File&gt;</w:t>
      </w:r>
    </w:p>
    <w:p w14:paraId="232EAD72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50C0A6AF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14:paraId="09C7713A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14:paraId="434F75E4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5A6A920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45710D7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1D1DFF1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22D02166" w14:textId="77777777" w:rsidR="00707471" w:rsidRDefault="00707471">
      <w:pPr>
        <w:pStyle w:val="normal0"/>
        <w:widowControl w:val="0"/>
        <w:spacing w:line="240" w:lineRule="auto"/>
      </w:pPr>
    </w:p>
    <w:p w14:paraId="259E0C31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" Visible="false" Active="true</w:t>
      </w:r>
      <w:r>
        <w:rPr>
          <w:rFonts w:ascii="Consolas" w:eastAsia="Consolas" w:hAnsi="Consolas" w:cs="Consolas"/>
        </w:rPr>
        <w:t>"&gt;</w:t>
      </w:r>
    </w:p>
    <w:p w14:paraId="3B4667E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170BDF6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3D875DB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Basket_Field_C_132x96.png</w:t>
      </w:r>
      <w:r>
        <w:rPr>
          <w:rFonts w:ascii="Consolas" w:eastAsia="Consolas" w:hAnsi="Consolas" w:cs="Consolas"/>
        </w:rPr>
        <w:t>&lt;/File&gt;</w:t>
      </w:r>
    </w:p>
    <w:p w14:paraId="0D24399D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41C2EB9D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14:paraId="6DD5CCFC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14:paraId="3E25CF6A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4B92F6B0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600EAE5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2E42B80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509B2435" w14:textId="77777777" w:rsidR="00707471" w:rsidRDefault="00707471">
      <w:pPr>
        <w:pStyle w:val="normal0"/>
        <w:widowControl w:val="0"/>
        <w:spacing w:line="240" w:lineRule="auto"/>
      </w:pPr>
    </w:p>
    <w:p w14:paraId="6AC8F784" w14:textId="77777777" w:rsidR="00707471" w:rsidRDefault="00707471">
      <w:pPr>
        <w:pStyle w:val="normal0"/>
        <w:widowControl w:val="0"/>
        <w:spacing w:line="240" w:lineRule="auto"/>
      </w:pPr>
    </w:p>
    <w:p w14:paraId="3ACC833B" w14:textId="77777777" w:rsidR="00707471" w:rsidRDefault="00707471">
      <w:pPr>
        <w:pStyle w:val="normal0"/>
        <w:widowControl w:val="0"/>
        <w:spacing w:line="240" w:lineRule="auto"/>
      </w:pPr>
    </w:p>
    <w:p w14:paraId="52D34713" w14:textId="77777777" w:rsidR="00707471" w:rsidRDefault="00707471">
      <w:pPr>
        <w:pStyle w:val="normal0"/>
        <w:widowControl w:val="0"/>
        <w:spacing w:line="240" w:lineRule="auto"/>
      </w:pPr>
    </w:p>
    <w:p w14:paraId="0E5A792D" w14:textId="77777777" w:rsidR="00707471" w:rsidRDefault="00707471">
      <w:pPr>
        <w:pStyle w:val="normal0"/>
        <w:widowControl w:val="0"/>
        <w:spacing w:line="240" w:lineRule="auto"/>
      </w:pPr>
    </w:p>
    <w:p w14:paraId="3FE75B96" w14:textId="77777777" w:rsidR="00707471" w:rsidRDefault="00707471">
      <w:pPr>
        <w:pStyle w:val="normal0"/>
        <w:widowControl w:val="0"/>
        <w:spacing w:line="240" w:lineRule="auto"/>
      </w:pPr>
    </w:p>
    <w:p w14:paraId="29B151BA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lastRenderedPageBreak/>
        <w:pict w14:anchorId="6EFF1FE7">
          <v:rect id="_x0000_i1032" style="width:0;height:1.5pt" o:hralign="center" o:hrstd="t" o:hr="t" fillcolor="#a0a0a0" stroked="f"/>
        </w:pict>
      </w:r>
      <w:r>
        <w:t xml:space="preserve">Simple Components &lt; </w:t>
      </w:r>
      <w:r>
        <w:rPr>
          <w:color w:val="C00000"/>
        </w:rPr>
        <w:t>SC_Btn_Reset</w:t>
      </w:r>
      <w:r>
        <w:t xml:space="preserve"> </w:t>
      </w:r>
      <w:r>
        <w:t xml:space="preserve">&gt; &lt; </w:t>
      </w:r>
      <w:r>
        <w:rPr>
          <w:color w:val="C00000"/>
        </w:rPr>
        <w:t>SC_Btn_Exit</w:t>
      </w:r>
      <w:r>
        <w:t xml:space="preserve"> &gt;</w:t>
      </w:r>
    </w:p>
    <w:p w14:paraId="129903F2" w14:textId="77777777" w:rsidR="00707471" w:rsidRDefault="00707471">
      <w:pPr>
        <w:pStyle w:val="normal0"/>
        <w:widowControl w:val="0"/>
        <w:spacing w:line="240" w:lineRule="auto"/>
      </w:pPr>
    </w:p>
    <w:p w14:paraId="1339174F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SC_Btn_Reset</w:t>
      </w:r>
      <w:r>
        <w:rPr>
          <w:rFonts w:ascii="Consolas" w:eastAsia="Consolas" w:hAnsi="Consolas" w:cs="Consolas"/>
        </w:rPr>
        <w:t>" Visible="true" Active="true"&gt;</w:t>
      </w:r>
    </w:p>
    <w:p w14:paraId="103FF49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0097E662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5E6DEBAE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Btn_Reset_40x20.png</w:t>
      </w:r>
      <w:r>
        <w:rPr>
          <w:rFonts w:ascii="Consolas" w:eastAsia="Consolas" w:hAnsi="Consolas" w:cs="Consolas"/>
        </w:rPr>
        <w:t>&lt;/File&gt;</w:t>
      </w:r>
    </w:p>
    <w:p w14:paraId="39F76740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6340DCE9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40</w:t>
      </w:r>
      <w:r>
        <w:rPr>
          <w:rFonts w:ascii="Consolas" w:eastAsia="Consolas" w:hAnsi="Consolas" w:cs="Consolas"/>
        </w:rPr>
        <w:t>&lt;/ValueX&gt;</w:t>
      </w:r>
    </w:p>
    <w:p w14:paraId="4A67CE9B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20</w:t>
      </w:r>
      <w:r>
        <w:rPr>
          <w:rFonts w:ascii="Consolas" w:eastAsia="Consolas" w:hAnsi="Consolas" w:cs="Consolas"/>
        </w:rPr>
        <w:t>&lt;/ValueY&gt;</w:t>
      </w:r>
    </w:p>
    <w:p w14:paraId="0B6DE2BC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119FF248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14:paraId="401E7F8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/Visual_Appearance&gt;</w:t>
      </w:r>
    </w:p>
    <w:p w14:paraId="6D0F7A4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05D27832" w14:textId="77777777" w:rsidR="00707471" w:rsidRDefault="00707471">
      <w:pPr>
        <w:pStyle w:val="normal0"/>
        <w:widowControl w:val="0"/>
        <w:spacing w:line="240" w:lineRule="auto"/>
      </w:pPr>
    </w:p>
    <w:p w14:paraId="7659C27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SC_Btn_Exit</w:t>
      </w:r>
      <w:r>
        <w:rPr>
          <w:rFonts w:ascii="Consolas" w:eastAsia="Consolas" w:hAnsi="Consolas" w:cs="Consolas"/>
        </w:rPr>
        <w:t>" Visible="true" Active="true"&gt;</w:t>
      </w:r>
    </w:p>
    <w:p w14:paraId="6C8576A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57263D49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14:paraId="7109F82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Btn_Exit_40x20.png</w:t>
      </w:r>
      <w:r>
        <w:rPr>
          <w:rFonts w:ascii="Consolas" w:eastAsia="Consolas" w:hAnsi="Consolas" w:cs="Consolas"/>
        </w:rPr>
        <w:t>&lt;/File&gt;</w:t>
      </w:r>
    </w:p>
    <w:p w14:paraId="2681D9D2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14:paraId="5E8E0542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40</w:t>
      </w:r>
      <w:r>
        <w:rPr>
          <w:rFonts w:ascii="Consolas" w:eastAsia="Consolas" w:hAnsi="Consolas" w:cs="Consolas"/>
        </w:rPr>
        <w:t>&lt;/ValueX&gt;</w:t>
      </w:r>
    </w:p>
    <w:p w14:paraId="096CA91E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20</w:t>
      </w:r>
      <w:r>
        <w:rPr>
          <w:rFonts w:ascii="Consolas" w:eastAsia="Consolas" w:hAnsi="Consolas" w:cs="Consolas"/>
        </w:rPr>
        <w:t>&lt;/ValueY&gt;</w:t>
      </w:r>
    </w:p>
    <w:p w14:paraId="28A0AC35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36FB2B98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</w:t>
      </w:r>
      <w:r>
        <w:rPr>
          <w:rFonts w:ascii="Consolas" w:eastAsia="Consolas" w:hAnsi="Consolas" w:cs="Consolas"/>
        </w:rPr>
        <w:t>Enumeration&gt;</w:t>
      </w:r>
    </w:p>
    <w:p w14:paraId="5CC444D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709248D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370164A8" w14:textId="77777777" w:rsidR="00707471" w:rsidRDefault="00707471">
      <w:pPr>
        <w:pStyle w:val="normal0"/>
        <w:widowControl w:val="0"/>
        <w:spacing w:line="240" w:lineRule="auto"/>
      </w:pPr>
    </w:p>
    <w:p w14:paraId="4B7F40F2" w14:textId="77777777" w:rsidR="00707471" w:rsidRDefault="00707471">
      <w:pPr>
        <w:pStyle w:val="normal0"/>
        <w:widowControl w:val="0"/>
        <w:spacing w:line="240" w:lineRule="auto"/>
      </w:pPr>
    </w:p>
    <w:p w14:paraId="6BEB5B6E" w14:textId="77777777" w:rsidR="00707471" w:rsidRDefault="00707471">
      <w:pPr>
        <w:pStyle w:val="normal0"/>
        <w:widowControl w:val="0"/>
        <w:spacing w:line="240" w:lineRule="auto"/>
      </w:pPr>
    </w:p>
    <w:p w14:paraId="3F1F6ACB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4C77D236">
          <v:rect id="_x0000_i1033" style="width:0;height:1.5pt" o:hralign="center" o:hrstd="t" o:hr="t" fillcolor="#a0a0a0" stroked="f"/>
        </w:pict>
      </w:r>
      <w:r>
        <w:t xml:space="preserve">Simple Component &lt; </w:t>
      </w:r>
      <w:r>
        <w:rPr>
          <w:color w:val="C00000"/>
        </w:rPr>
        <w:t>Container</w:t>
      </w:r>
      <w:r>
        <w:t xml:space="preserve"> &gt;</w:t>
      </w:r>
    </w:p>
    <w:p w14:paraId="3350D3E0" w14:textId="77777777" w:rsidR="00707471" w:rsidRDefault="00707471">
      <w:pPr>
        <w:pStyle w:val="normal0"/>
        <w:widowControl w:val="0"/>
        <w:spacing w:line="240" w:lineRule="auto"/>
      </w:pPr>
    </w:p>
    <w:p w14:paraId="3EDD01F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Container</w:t>
      </w:r>
      <w:r>
        <w:rPr>
          <w:rFonts w:ascii="Consolas" w:eastAsia="Consolas" w:hAnsi="Consolas" w:cs="Consolas"/>
        </w:rPr>
        <w:t>" Visible="true" Active="true"&gt;</w:t>
      </w:r>
    </w:p>
    <w:p w14:paraId="3FA0D5B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14:paraId="1833B2C9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&lt;Graphic&gt;</w:t>
      </w:r>
    </w:p>
    <w:p w14:paraId="125E92A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&lt;Rectangle&gt;</w:t>
      </w:r>
    </w:p>
    <w:p w14:paraId="512DBF87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&lt;Coordinate&gt;</w:t>
      </w:r>
    </w:p>
    <w:p w14:paraId="63197F39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&lt;Px&gt;</w:t>
      </w:r>
      <w:r>
        <w:rPr>
          <w:rFonts w:ascii="Consolas" w:eastAsia="Consolas" w:hAnsi="Consolas" w:cs="Consolas"/>
          <w:color w:val="0070C0"/>
        </w:rPr>
        <w:t>0</w:t>
      </w:r>
      <w:r>
        <w:rPr>
          <w:rFonts w:ascii="Consolas" w:eastAsia="Consolas" w:hAnsi="Consolas" w:cs="Consolas"/>
        </w:rPr>
        <w:t>&lt;/Px&gt;</w:t>
      </w:r>
    </w:p>
    <w:p w14:paraId="64329E19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&lt;Py&gt;</w:t>
      </w:r>
      <w:r>
        <w:rPr>
          <w:rFonts w:ascii="Consolas" w:eastAsia="Consolas" w:hAnsi="Consolas" w:cs="Consolas"/>
          <w:color w:val="0070C0"/>
        </w:rPr>
        <w:t>0</w:t>
      </w:r>
      <w:r>
        <w:rPr>
          <w:rFonts w:ascii="Consolas" w:eastAsia="Consolas" w:hAnsi="Consolas" w:cs="Consolas"/>
        </w:rPr>
        <w:t>&lt;/Py&gt;</w:t>
      </w:r>
    </w:p>
    <w:p w14:paraId="04E8109C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/Coordinate&gt;</w:t>
      </w:r>
    </w:p>
    <w:p w14:paraId="55D1D6E2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&lt;Coordinate&gt;</w:t>
      </w:r>
    </w:p>
    <w:p w14:paraId="6E2D8E5D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&lt;Px&gt;</w:t>
      </w:r>
      <w:r>
        <w:rPr>
          <w:rFonts w:ascii="Consolas" w:eastAsia="Consolas" w:hAnsi="Consolas" w:cs="Consolas"/>
          <w:color w:val="0070C0"/>
        </w:rPr>
        <w:t>400</w:t>
      </w:r>
      <w:r>
        <w:rPr>
          <w:rFonts w:ascii="Consolas" w:eastAsia="Consolas" w:hAnsi="Consolas" w:cs="Consolas"/>
        </w:rPr>
        <w:t>&lt;/Px&gt;</w:t>
      </w:r>
    </w:p>
    <w:p w14:paraId="64BB860F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&lt;Py&gt;</w:t>
      </w:r>
      <w:r>
        <w:rPr>
          <w:rFonts w:ascii="Consolas" w:eastAsia="Consolas" w:hAnsi="Consolas" w:cs="Consolas"/>
          <w:color w:val="0070C0"/>
        </w:rPr>
        <w:t>400</w:t>
      </w:r>
      <w:r>
        <w:rPr>
          <w:rFonts w:ascii="Consolas" w:eastAsia="Consolas" w:hAnsi="Consolas" w:cs="Consolas"/>
        </w:rPr>
        <w:t>&lt;/Py&gt;</w:t>
      </w:r>
    </w:p>
    <w:p w14:paraId="0912EC75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&lt;/Coordinate&gt;</w:t>
      </w:r>
    </w:p>
    <w:p w14:paraId="3605F369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&lt;/Rectangle&gt;</w:t>
      </w:r>
    </w:p>
    <w:p w14:paraId="1D57D1BF" w14:textId="77777777" w:rsidR="00707471" w:rsidRDefault="00707471">
      <w:pPr>
        <w:pStyle w:val="normal0"/>
        <w:widowControl w:val="0"/>
        <w:spacing w:line="240" w:lineRule="auto"/>
        <w:ind w:firstLine="720"/>
      </w:pPr>
    </w:p>
    <w:p w14:paraId="4D16549E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&lt;LineStyle Style="</w:t>
      </w:r>
      <w:r>
        <w:rPr>
          <w:rFonts w:ascii="Consolas" w:eastAsia="Consolas" w:hAnsi="Consolas" w:cs="Consolas"/>
          <w:color w:val="0070C0"/>
        </w:rPr>
        <w:t>continuous</w:t>
      </w:r>
      <w:r>
        <w:rPr>
          <w:rFonts w:ascii="Consolas" w:eastAsia="Consolas" w:hAnsi="Consolas" w:cs="Consolas"/>
        </w:rPr>
        <w:t>" /&gt;</w:t>
      </w:r>
    </w:p>
    <w:p w14:paraId="6CB90F22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&lt;LineTickness&gt;</w:t>
      </w:r>
      <w:r>
        <w:rPr>
          <w:rFonts w:ascii="Consolas" w:eastAsia="Consolas" w:hAnsi="Consolas" w:cs="Consolas"/>
          <w:color w:val="0070C0"/>
        </w:rPr>
        <w:t>1</w:t>
      </w:r>
      <w:r>
        <w:rPr>
          <w:rFonts w:ascii="Consolas" w:eastAsia="Consolas" w:hAnsi="Consolas" w:cs="Consolas"/>
        </w:rPr>
        <w:t>&lt;/LineTickness&gt;</w:t>
      </w:r>
    </w:p>
    <w:p w14:paraId="12866E1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&lt;LineColor&gt;</w:t>
      </w:r>
      <w:r>
        <w:rPr>
          <w:rFonts w:ascii="Consolas" w:eastAsia="Consolas" w:hAnsi="Consolas" w:cs="Consolas"/>
          <w:color w:val="0070C0"/>
        </w:rPr>
        <w:t>000000</w:t>
      </w:r>
      <w:r>
        <w:rPr>
          <w:rFonts w:ascii="Consolas" w:eastAsia="Consolas" w:hAnsi="Consolas" w:cs="Consolas"/>
        </w:rPr>
        <w:t>&lt;/LineColor&gt;</w:t>
      </w:r>
    </w:p>
    <w:p w14:paraId="4A3AEB3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&lt;FillColor&gt;</w:t>
      </w:r>
      <w:r>
        <w:rPr>
          <w:rFonts w:ascii="Consolas" w:eastAsia="Consolas" w:hAnsi="Consolas" w:cs="Consolas"/>
          <w:color w:val="0070C0"/>
        </w:rPr>
        <w:t>FFFFFF</w:t>
      </w:r>
      <w:r>
        <w:rPr>
          <w:rFonts w:ascii="Consolas" w:eastAsia="Consolas" w:hAnsi="Consolas" w:cs="Consolas"/>
        </w:rPr>
        <w:t>&lt;/FillColor&gt;</w:t>
      </w:r>
    </w:p>
    <w:p w14:paraId="515F2613" w14:textId="77777777" w:rsidR="00707471" w:rsidRDefault="00707471">
      <w:pPr>
        <w:pStyle w:val="normal0"/>
        <w:widowControl w:val="0"/>
        <w:tabs>
          <w:tab w:val="left" w:pos="2740"/>
        </w:tabs>
        <w:spacing w:line="240" w:lineRule="auto"/>
        <w:ind w:firstLine="720"/>
      </w:pPr>
    </w:p>
    <w:p w14:paraId="4A449978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</w:t>
      </w:r>
      <w:r>
        <w:rPr>
          <w:rFonts w:ascii="Consolas" w:eastAsia="Consolas" w:hAnsi="Consolas" w:cs="Consolas"/>
          <w:color w:val="0070C0"/>
        </w:rPr>
        <w:t>fixed</w:t>
      </w:r>
      <w:r>
        <w:rPr>
          <w:rFonts w:ascii="Consolas" w:eastAsia="Consolas" w:hAnsi="Consolas" w:cs="Consolas"/>
        </w:rPr>
        <w:t>"&gt;</w:t>
      </w:r>
    </w:p>
    <w:p w14:paraId="44C06005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color w:val="0070C0"/>
        </w:rPr>
        <w:t>400</w:t>
      </w:r>
      <w:r>
        <w:rPr>
          <w:rFonts w:ascii="Consolas" w:eastAsia="Consolas" w:hAnsi="Consolas" w:cs="Consolas"/>
        </w:rPr>
        <w:t>&lt;/ValueX&gt;</w:t>
      </w:r>
    </w:p>
    <w:p w14:paraId="233067F9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lastRenderedPageBreak/>
        <w:t>&lt;ValueY&gt;</w:t>
      </w:r>
      <w:r>
        <w:rPr>
          <w:rFonts w:ascii="Consolas" w:eastAsia="Consolas" w:hAnsi="Consolas" w:cs="Consolas"/>
          <w:color w:val="0070C0"/>
        </w:rPr>
        <w:t>400</w:t>
      </w:r>
      <w:r>
        <w:rPr>
          <w:rFonts w:ascii="Consolas" w:eastAsia="Consolas" w:hAnsi="Consolas" w:cs="Consolas"/>
        </w:rPr>
        <w:t>&lt;/ValueY&gt;</w:t>
      </w:r>
    </w:p>
    <w:p w14:paraId="1311923A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14:paraId="24237B9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&lt;/Graphic&gt;</w:t>
      </w:r>
    </w:p>
    <w:p w14:paraId="0048EC08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14:paraId="0893ADC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14:paraId="247E479F" w14:textId="77777777" w:rsidR="00707471" w:rsidRDefault="00707471">
      <w:pPr>
        <w:pStyle w:val="normal0"/>
        <w:widowControl w:val="0"/>
        <w:spacing w:line="240" w:lineRule="auto"/>
      </w:pPr>
    </w:p>
    <w:p w14:paraId="1B8E5394" w14:textId="77777777" w:rsidR="00707471" w:rsidRDefault="00707471">
      <w:pPr>
        <w:pStyle w:val="normal0"/>
        <w:widowControl w:val="0"/>
        <w:spacing w:line="240" w:lineRule="auto"/>
      </w:pPr>
    </w:p>
    <w:p w14:paraId="3E292188" w14:textId="77777777" w:rsidR="00707471" w:rsidRDefault="00707471">
      <w:pPr>
        <w:pStyle w:val="normal0"/>
        <w:widowControl w:val="0"/>
        <w:spacing w:line="240" w:lineRule="auto"/>
      </w:pPr>
    </w:p>
    <w:p w14:paraId="4AF8288C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2BC82DAC">
          <v:rect id="_x0000_i1034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CC_Ball_1</w:t>
      </w:r>
      <w:r>
        <w:t xml:space="preserve"> &gt;</w:t>
      </w:r>
    </w:p>
    <w:p w14:paraId="2D38659E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14:paraId="679F214F" w14:textId="77777777" w:rsidR="00707471" w:rsidRDefault="00A70E28">
      <w:pPr>
        <w:pStyle w:val="normal0"/>
        <w:widowControl w:val="0"/>
        <w:spacing w:line="240" w:lineRule="auto"/>
      </w:pPr>
      <w:r>
        <w:rPr>
          <w:color w:val="7030A0"/>
        </w:rPr>
        <w:t>This visual component has 3 possible visual states (one of them (</w:t>
      </w:r>
      <w:r>
        <w:rPr>
          <w:color w:val="7030A0"/>
          <w:u w:val="single"/>
        </w:rPr>
        <w:t>Correct</w:t>
      </w:r>
      <w:r>
        <w:rPr>
          <w:color w:val="7030A0"/>
        </w:rPr>
        <w:t>) is obtained after an event (TB_3) be triggered from outside of this component (from other complex component)).</w:t>
      </w:r>
    </w:p>
    <w:p w14:paraId="5ECDB567" w14:textId="77777777" w:rsidR="00707471" w:rsidRDefault="00A70E28">
      <w:pPr>
        <w:pStyle w:val="normal0"/>
        <w:widowControl w:val="0"/>
        <w:spacing w:line="240" w:lineRule="auto"/>
      </w:pPr>
      <w:r>
        <w:rPr>
          <w:color w:val="C00000"/>
          <w:u w:val="single"/>
        </w:rPr>
        <w:t>In maroon</w:t>
      </w:r>
      <w:r>
        <w:rPr>
          <w:color w:val="C00000"/>
        </w:rPr>
        <w:t>: are indicated 3 simple components used in this complex component.</w:t>
      </w:r>
    </w:p>
    <w:p w14:paraId="14B52B3A" w14:textId="77777777" w:rsidR="00707471" w:rsidRDefault="00A70E28">
      <w:pPr>
        <w:pStyle w:val="normal0"/>
        <w:widowControl w:val="0"/>
        <w:spacing w:line="240" w:lineRule="auto"/>
      </w:pPr>
      <w:r>
        <w:rPr>
          <w:color w:val="FF0000"/>
          <w:u w:val="single"/>
        </w:rPr>
        <w:t>In red</w:t>
      </w:r>
      <w:r>
        <w:rPr>
          <w:color w:val="FF0000"/>
        </w:rPr>
        <w:t>: are indicated 2 self events.</w:t>
      </w:r>
    </w:p>
    <w:p w14:paraId="05481EC0" w14:textId="77777777" w:rsidR="00707471" w:rsidRDefault="00A70E28">
      <w:pPr>
        <w:pStyle w:val="normal0"/>
        <w:widowControl w:val="0"/>
        <w:spacing w:line="240" w:lineRule="auto"/>
      </w:pPr>
      <w:r>
        <w:rPr>
          <w:color w:val="FFFF00"/>
          <w:highlight w:val="red"/>
          <w:u w:val="single"/>
        </w:rPr>
        <w:t>In yellow/red</w:t>
      </w:r>
      <w:r>
        <w:rPr>
          <w:color w:val="FF0000"/>
        </w:rPr>
        <w:t>: is indicated that is necessary to identify the event to trigger the self event (</w:t>
      </w:r>
      <w:r>
        <w:rPr>
          <w:color w:val="FFFF00"/>
          <w:highlight w:val="red"/>
        </w:rPr>
        <w:t>Event_X</w:t>
      </w:r>
      <w:r>
        <w:rPr>
          <w:color w:val="FF0000"/>
        </w:rPr>
        <w:t>).</w:t>
      </w:r>
    </w:p>
    <w:p w14:paraId="3AD05496" w14:textId="77777777" w:rsidR="00707471" w:rsidRDefault="00A70E28">
      <w:pPr>
        <w:pStyle w:val="normal0"/>
        <w:widowControl w:val="0"/>
        <w:spacing w:line="240" w:lineRule="auto"/>
      </w:pPr>
      <w:r>
        <w:rPr>
          <w:color w:val="0070C0"/>
          <w:u w:val="single"/>
        </w:rPr>
        <w:t>In blue</w:t>
      </w:r>
      <w:r>
        <w:rPr>
          <w:color w:val="0070C0"/>
        </w:rPr>
        <w:t xml:space="preserve">: is indicated a delegate event (to obtain the </w:t>
      </w:r>
      <w:r>
        <w:rPr>
          <w:color w:val="0070C0"/>
          <w:u w:val="single"/>
        </w:rPr>
        <w:t>Correct</w:t>
      </w:r>
      <w:r>
        <w:rPr>
          <w:color w:val="0070C0"/>
        </w:rPr>
        <w:t xml:space="preserve"> state) received from other complex component (outside of this).</w:t>
      </w:r>
    </w:p>
    <w:p w14:paraId="6549D81B" w14:textId="77777777" w:rsidR="00707471" w:rsidRDefault="00707471">
      <w:pPr>
        <w:pStyle w:val="normal0"/>
        <w:widowControl w:val="0"/>
        <w:spacing w:line="240" w:lineRule="auto"/>
      </w:pPr>
    </w:p>
    <w:p w14:paraId="5CF466F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CC_Ball_1</w:t>
      </w:r>
      <w:r>
        <w:rPr>
          <w:rFonts w:ascii="Consolas" w:eastAsia="Consolas" w:hAnsi="Consolas" w:cs="Consolas"/>
        </w:rPr>
        <w:t>"&gt;</w:t>
      </w:r>
    </w:p>
    <w:p w14:paraId="271DEAF1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14:paraId="41CAECA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&lt;/SC&gt;</w:t>
      </w:r>
    </w:p>
    <w:p w14:paraId="20E598F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&lt;/SC&gt;</w:t>
      </w:r>
    </w:p>
    <w:p w14:paraId="232ADEF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&lt;/SC&gt;</w:t>
      </w:r>
    </w:p>
    <w:p w14:paraId="3EB8F81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14:paraId="5912209C" w14:textId="77777777" w:rsidR="00707471" w:rsidRDefault="00707471">
      <w:pPr>
        <w:pStyle w:val="normal0"/>
        <w:widowControl w:val="0"/>
        <w:spacing w:line="240" w:lineRule="auto"/>
      </w:pPr>
    </w:p>
    <w:p w14:paraId="2779D87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14:paraId="087308C2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CC_Ball_1 --&gt;</w:t>
      </w:r>
    </w:p>
    <w:p w14:paraId="4023A9A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14:paraId="333162A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08A3B1B0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Visible="true" Active="true"</w:t>
      </w:r>
      <w:r>
        <w:rPr>
          <w:rFonts w:ascii="Consolas" w:eastAsia="Consolas" w:hAnsi="Consolas" w:cs="Consolas"/>
        </w:rPr>
        <w:t xml:space="preserve"> /&gt;</w:t>
      </w:r>
    </w:p>
    <w:p w14:paraId="0AE465D0" w14:textId="77777777" w:rsidR="00707471" w:rsidRDefault="00A70E28">
      <w:pPr>
        <w:pStyle w:val="normal0"/>
        <w:widowControl w:val="0"/>
        <w:tabs>
          <w:tab w:val="left" w:pos="8853"/>
        </w:tabs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Visible="false" Active="false" /&gt;</w:t>
      </w:r>
    </w:p>
    <w:p w14:paraId="77228ADD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Visible="false" Active="false" /&gt;</w:t>
      </w:r>
    </w:p>
    <w:p w14:paraId="03364A3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54CA7C58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14:paraId="77111DAD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(TB_1)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66AC614B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color w:val="FFFF00"/>
          <w:highlight w:val="red"/>
        </w:rPr>
        <w:t>Event_X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Ini_St</w:t>
      </w:r>
      <w:r>
        <w:rPr>
          <w:rFonts w:ascii="Consolas" w:eastAsia="Consolas" w:hAnsi="Consolas" w:cs="Consolas"/>
        </w:rPr>
        <w:t>ate="0" End_State="1" /&gt;</w:t>
      </w:r>
    </w:p>
    <w:p w14:paraId="7E1D665D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14:paraId="48ED021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4776BD9E" w14:textId="77777777" w:rsidR="00707471" w:rsidRDefault="00707471">
      <w:pPr>
        <w:pStyle w:val="normal0"/>
        <w:widowControl w:val="0"/>
        <w:spacing w:line="240" w:lineRule="auto"/>
      </w:pPr>
    </w:p>
    <w:p w14:paraId="3155413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Selected</w:t>
      </w:r>
      <w:r>
        <w:rPr>
          <w:rFonts w:ascii="Consolas" w:eastAsia="Consolas" w:hAnsi="Consolas" w:cs="Consolas"/>
          <w:color w:val="7030A0"/>
        </w:rPr>
        <w:t xml:space="preserve"> state of CC_Ball_1 --&gt;</w:t>
      </w:r>
    </w:p>
    <w:p w14:paraId="2EB4E87A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Active="true"&gt;</w:t>
      </w:r>
    </w:p>
    <w:p w14:paraId="6D475AF2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6578F2D1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Visible="false" Active="false" /&gt;</w:t>
      </w:r>
    </w:p>
    <w:p w14:paraId="6C083455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Visible="true" Active="</w:t>
      </w:r>
      <w:r>
        <w:rPr>
          <w:rFonts w:ascii="Consolas" w:eastAsia="Consolas" w:hAnsi="Consolas" w:cs="Consolas"/>
        </w:rPr>
        <w:t>true" /&gt;</w:t>
      </w:r>
    </w:p>
    <w:p w14:paraId="11CC9D1D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Visible="false" Active="false" /&gt;</w:t>
      </w:r>
    </w:p>
    <w:p w14:paraId="71B41B4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25885AE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14:paraId="7B140231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(TB_2)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49A50D6F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ID="2"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color w:val="FFFF00"/>
          <w:highlight w:val="red"/>
        </w:rPr>
        <w:t>Event_X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Ini_State="1" End_State="0" /&gt;</w:t>
      </w:r>
    </w:p>
    <w:p w14:paraId="5C012A13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lastRenderedPageBreak/>
        <w:t xml:space="preserve">   &lt;/Dialog_State&gt;</w:t>
      </w:r>
    </w:p>
    <w:p w14:paraId="33B7F112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/CC_State&gt;</w:t>
      </w:r>
    </w:p>
    <w:p w14:paraId="32A81509" w14:textId="77777777" w:rsidR="00707471" w:rsidRDefault="00707471">
      <w:pPr>
        <w:pStyle w:val="normal0"/>
        <w:widowControl w:val="0"/>
        <w:spacing w:line="240" w:lineRule="auto"/>
      </w:pPr>
    </w:p>
    <w:p w14:paraId="753BB768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CC_Ball_1 --&gt;</w:t>
      </w:r>
    </w:p>
    <w:p w14:paraId="0EF81961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ID="2" Visible="true" Active="true"&gt;</w:t>
      </w:r>
    </w:p>
    <w:p w14:paraId="5EF256C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11F9225C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Visible="false" Active="false" /&gt;</w:t>
      </w:r>
    </w:p>
    <w:p w14:paraId="1DA7F120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Visible="false" Active="false" /&gt;</w:t>
      </w:r>
    </w:p>
    <w:p w14:paraId="4EDA19F6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Visible="tru</w:t>
      </w:r>
      <w:r>
        <w:rPr>
          <w:rFonts w:ascii="Consolas" w:eastAsia="Consolas" w:hAnsi="Consolas" w:cs="Consolas"/>
        </w:rPr>
        <w:t>e" Active="false" /&gt;</w:t>
      </w:r>
    </w:p>
    <w:p w14:paraId="2022DB32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743FC50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4D77BD9F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14:paraId="05B24944" w14:textId="77777777" w:rsidR="00707471" w:rsidRDefault="00707471">
      <w:pPr>
        <w:pStyle w:val="normal0"/>
        <w:widowControl w:val="0"/>
        <w:spacing w:line="240" w:lineRule="auto"/>
      </w:pPr>
    </w:p>
    <w:p w14:paraId="23B17AA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14:paraId="6ABA9D3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&lt;Delegate_Events&gt;</w:t>
      </w:r>
    </w:p>
    <w:p w14:paraId="142F7885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 (Field)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7C2F38B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 &lt;!-- </w:t>
      </w:r>
      <w:r>
        <w:rPr>
          <w:rFonts w:ascii="Consolas" w:eastAsia="Consolas" w:hAnsi="Consolas" w:cs="Consolas"/>
          <w:color w:val="7030A0"/>
          <w:u w:val="single"/>
        </w:rPr>
        <w:t>if</w:t>
      </w:r>
      <w:r>
        <w:rPr>
          <w:rFonts w:ascii="Consolas" w:eastAsia="Consolas" w:hAnsi="Consolas" w:cs="Consolas"/>
          <w:color w:val="7030A0"/>
        </w:rPr>
        <w:t xml:space="preserve"> the CC_Ball_1 </w:t>
      </w:r>
      <w:r>
        <w:rPr>
          <w:rFonts w:ascii="Consolas" w:eastAsia="Consolas" w:hAnsi="Consolas" w:cs="Consolas"/>
          <w:color w:val="7030A0"/>
          <w:u w:val="single"/>
        </w:rPr>
        <w:t>is in selected</w:t>
      </w:r>
      <w:r>
        <w:rPr>
          <w:rFonts w:ascii="Consolas" w:eastAsia="Consolas" w:hAnsi="Consolas" w:cs="Consolas"/>
          <w:color w:val="7030A0"/>
        </w:rPr>
        <w:t xml:space="preserve"> state --&gt;</w:t>
      </w:r>
    </w:p>
    <w:p w14:paraId="3AA0B43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>Trigger_DE ID="1"</w:t>
      </w:r>
      <w:r>
        <w:rPr>
          <w:rFonts w:ascii="Consolas" w:eastAsia="Consolas" w:hAnsi="Consolas" w:cs="Consolas"/>
          <w:color w:val="0070C0"/>
        </w:rPr>
        <w:t xml:space="preserve"> Ini_State="1" End_State="2"</w:t>
      </w:r>
      <w:r>
        <w:rPr>
          <w:rFonts w:ascii="Consolas" w:eastAsia="Consolas" w:hAnsi="Consolas" w:cs="Consolas"/>
        </w:rPr>
        <w:t xml:space="preserve"> /&gt;</w:t>
      </w:r>
    </w:p>
    <w:p w14:paraId="422F01C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&lt;/Delegate_Events&gt;</w:t>
      </w:r>
    </w:p>
    <w:p w14:paraId="206491B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14:paraId="4D376343" w14:textId="77777777" w:rsidR="00707471" w:rsidRDefault="00707471">
      <w:pPr>
        <w:pStyle w:val="normal0"/>
        <w:widowControl w:val="0"/>
        <w:spacing w:line="240" w:lineRule="auto"/>
      </w:pPr>
    </w:p>
    <w:p w14:paraId="60E7E13F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14:paraId="3AB91AE8" w14:textId="77777777" w:rsidR="00707471" w:rsidRDefault="00707471">
      <w:pPr>
        <w:pStyle w:val="normal0"/>
        <w:widowControl w:val="0"/>
        <w:spacing w:line="240" w:lineRule="auto"/>
      </w:pPr>
    </w:p>
    <w:p w14:paraId="6A4A1B22" w14:textId="77777777" w:rsidR="00707471" w:rsidRDefault="00707471">
      <w:pPr>
        <w:pStyle w:val="normal0"/>
        <w:widowControl w:val="0"/>
        <w:spacing w:line="240" w:lineRule="auto"/>
      </w:pPr>
    </w:p>
    <w:p w14:paraId="37FFD3EC" w14:textId="77777777" w:rsidR="00707471" w:rsidRDefault="00707471">
      <w:pPr>
        <w:pStyle w:val="normal0"/>
        <w:widowControl w:val="0"/>
        <w:spacing w:line="240" w:lineRule="auto"/>
      </w:pPr>
    </w:p>
    <w:p w14:paraId="6C71E624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398CE0F9">
          <v:rect id="_x0000_i1035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CC_Ball_2</w:t>
      </w:r>
      <w:r>
        <w:t xml:space="preserve"> &gt;</w:t>
      </w:r>
    </w:p>
    <w:p w14:paraId="6896D203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14:paraId="7D039C52" w14:textId="77777777" w:rsidR="00707471" w:rsidRDefault="00707471">
      <w:pPr>
        <w:pStyle w:val="normal0"/>
        <w:widowControl w:val="0"/>
        <w:spacing w:line="240" w:lineRule="auto"/>
      </w:pPr>
    </w:p>
    <w:p w14:paraId="0E90F0D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CC_Ball_2</w:t>
      </w:r>
      <w:r>
        <w:rPr>
          <w:rFonts w:ascii="Consolas" w:eastAsia="Consolas" w:hAnsi="Consolas" w:cs="Consolas"/>
        </w:rPr>
        <w:t>"&gt;</w:t>
      </w:r>
    </w:p>
    <w:p w14:paraId="69738C0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14:paraId="10CF6C98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/SC&gt;</w:t>
      </w:r>
    </w:p>
    <w:p w14:paraId="0085AF5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&lt;/SC&gt;</w:t>
      </w:r>
    </w:p>
    <w:p w14:paraId="23A4E903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&lt;/SC&gt;</w:t>
      </w:r>
    </w:p>
    <w:p w14:paraId="088BDF5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14:paraId="790434B4" w14:textId="77777777" w:rsidR="00707471" w:rsidRDefault="00707471">
      <w:pPr>
        <w:pStyle w:val="normal0"/>
        <w:widowControl w:val="0"/>
        <w:spacing w:line="240" w:lineRule="auto"/>
      </w:pPr>
    </w:p>
    <w:p w14:paraId="3166DE0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14:paraId="525FB14A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CC_Ball_2 --&gt;</w:t>
      </w:r>
    </w:p>
    <w:p w14:paraId="3C21576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14:paraId="6623A785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00DE78A1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Visible="true" Active="true" /&gt;</w:t>
      </w:r>
    </w:p>
    <w:p w14:paraId="71C66DC2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</w:rPr>
        <w:t xml:space="preserve"> Visible="false" Active="false" /&gt;</w:t>
      </w:r>
    </w:p>
    <w:p w14:paraId="646DB14C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Visible="false" Active="false" /&gt;</w:t>
      </w:r>
    </w:p>
    <w:p w14:paraId="5F37A5B9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74DD805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14:paraId="7092B85E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Self Event</w:t>
      </w:r>
      <w:r>
        <w:rPr>
          <w:rFonts w:ascii="Consolas" w:eastAsia="Consolas" w:hAnsi="Consolas" w:cs="Consolas"/>
          <w:color w:val="7030A0"/>
        </w:rPr>
        <w:t xml:space="preserve"> over 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(TB_1)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47B7D1BA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color w:val="FFFF00"/>
          <w:highlight w:val="red"/>
        </w:rPr>
        <w:t>Event_X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Ini_State="0" End_State="1" /&gt;</w:t>
      </w:r>
    </w:p>
    <w:p w14:paraId="71F5B5D8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  &lt;/Dialog_State&gt;</w:t>
      </w:r>
    </w:p>
    <w:p w14:paraId="7A4E012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1D8FEFCB" w14:textId="77777777" w:rsidR="00707471" w:rsidRDefault="00707471">
      <w:pPr>
        <w:pStyle w:val="normal0"/>
        <w:widowControl w:val="0"/>
        <w:spacing w:line="240" w:lineRule="auto"/>
      </w:pPr>
    </w:p>
    <w:p w14:paraId="35EF0D7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Selected</w:t>
      </w:r>
      <w:r>
        <w:rPr>
          <w:rFonts w:ascii="Consolas" w:eastAsia="Consolas" w:hAnsi="Consolas" w:cs="Consolas"/>
          <w:color w:val="7030A0"/>
        </w:rPr>
        <w:t xml:space="preserve"> state of CC_Ball_2 --&gt;</w:t>
      </w:r>
    </w:p>
    <w:p w14:paraId="2EE5974E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lastRenderedPageBreak/>
        <w:t>&lt;CC_State ID="1" Visible="true" Active="true"&gt;</w:t>
      </w:r>
    </w:p>
    <w:p w14:paraId="38EA60D4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12918886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Visible="false" Active="false" /&gt;</w:t>
      </w:r>
    </w:p>
    <w:p w14:paraId="742F388B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Visible="true" Active="true" /&gt;</w:t>
      </w:r>
    </w:p>
    <w:p w14:paraId="529931B8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Visible="false" Active="false" /&gt;</w:t>
      </w:r>
    </w:p>
    <w:p w14:paraId="5A15382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7B1942D4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14:paraId="1325C477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(TB_2)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2AEED00A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ID="2"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color w:val="FFFF00"/>
          <w:highlight w:val="red"/>
        </w:rPr>
        <w:t>Event_X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Ini_State="1" End_State="0" /&gt;</w:t>
      </w:r>
    </w:p>
    <w:p w14:paraId="26AFDC10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14:paraId="439A0FC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085C2774" w14:textId="77777777" w:rsidR="00707471" w:rsidRDefault="00707471">
      <w:pPr>
        <w:pStyle w:val="normal0"/>
        <w:widowControl w:val="0"/>
        <w:spacing w:line="240" w:lineRule="auto"/>
      </w:pPr>
    </w:p>
    <w:p w14:paraId="52623EA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</w:t>
      </w:r>
      <w:r>
        <w:rPr>
          <w:rFonts w:ascii="Consolas" w:eastAsia="Consolas" w:hAnsi="Consolas" w:cs="Consolas"/>
          <w:color w:val="7030A0"/>
        </w:rPr>
        <w:t>tate of CC_Ball_2 --&gt;</w:t>
      </w:r>
    </w:p>
    <w:p w14:paraId="1E0B026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ID="2" Visible="true" Active="true"&gt;</w:t>
      </w:r>
    </w:p>
    <w:p w14:paraId="27692DC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090DC96B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Visible="false" Active="false" /&gt;</w:t>
      </w:r>
    </w:p>
    <w:p w14:paraId="70F4C218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Visible="false" Active="false" /&gt;</w:t>
      </w:r>
    </w:p>
    <w:p w14:paraId="78C703B5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Visible="true" Active="false" /&gt;</w:t>
      </w:r>
    </w:p>
    <w:p w14:paraId="05E633AA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</w:t>
      </w:r>
      <w:r>
        <w:rPr>
          <w:rFonts w:ascii="Consolas" w:eastAsia="Consolas" w:hAnsi="Consolas" w:cs="Consolas"/>
        </w:rPr>
        <w:t>Status&gt;</w:t>
      </w:r>
    </w:p>
    <w:p w14:paraId="6B58AC70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43DC40E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14:paraId="73B35780" w14:textId="77777777" w:rsidR="00707471" w:rsidRDefault="00707471">
      <w:pPr>
        <w:pStyle w:val="normal0"/>
        <w:widowControl w:val="0"/>
        <w:spacing w:line="240" w:lineRule="auto"/>
      </w:pPr>
    </w:p>
    <w:p w14:paraId="4230CB6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14:paraId="64F8ED3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&lt;Delegate_Events&gt;</w:t>
      </w:r>
    </w:p>
    <w:p w14:paraId="3CB2126E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 (Field)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1679D490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 &lt;!-- </w:t>
      </w:r>
      <w:r>
        <w:rPr>
          <w:rFonts w:ascii="Consolas" w:eastAsia="Consolas" w:hAnsi="Consolas" w:cs="Consolas"/>
          <w:color w:val="7030A0"/>
          <w:u w:val="single"/>
        </w:rPr>
        <w:t>if</w:t>
      </w:r>
      <w:r>
        <w:rPr>
          <w:rFonts w:ascii="Consolas" w:eastAsia="Consolas" w:hAnsi="Consolas" w:cs="Consolas"/>
          <w:color w:val="7030A0"/>
        </w:rPr>
        <w:t xml:space="preserve"> the CC_Ball_2 </w:t>
      </w:r>
      <w:r>
        <w:rPr>
          <w:rFonts w:ascii="Consolas" w:eastAsia="Consolas" w:hAnsi="Consolas" w:cs="Consolas"/>
          <w:color w:val="7030A0"/>
          <w:u w:val="single"/>
        </w:rPr>
        <w:t>is in selected</w:t>
      </w:r>
      <w:r>
        <w:rPr>
          <w:rFonts w:ascii="Consolas" w:eastAsia="Consolas" w:hAnsi="Consolas" w:cs="Consolas"/>
          <w:color w:val="7030A0"/>
        </w:rPr>
        <w:t xml:space="preserve"> state --&gt;</w:t>
      </w:r>
    </w:p>
    <w:p w14:paraId="5ADC608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>Trigger_DE ID="1" Ini_State="1" End_State="2"</w:t>
      </w:r>
      <w:r>
        <w:rPr>
          <w:rFonts w:ascii="Consolas" w:eastAsia="Consolas" w:hAnsi="Consolas" w:cs="Consolas"/>
        </w:rPr>
        <w:t xml:space="preserve"> /&gt;</w:t>
      </w:r>
    </w:p>
    <w:p w14:paraId="5370923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&lt;/Delegate_Events&gt;</w:t>
      </w:r>
    </w:p>
    <w:p w14:paraId="20A6C431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14:paraId="38C14EB6" w14:textId="77777777" w:rsidR="00707471" w:rsidRDefault="00707471">
      <w:pPr>
        <w:pStyle w:val="normal0"/>
        <w:widowControl w:val="0"/>
        <w:spacing w:line="240" w:lineRule="auto"/>
      </w:pPr>
    </w:p>
    <w:p w14:paraId="6AF57DD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14:paraId="66E8DC18" w14:textId="77777777" w:rsidR="00707471" w:rsidRDefault="00707471">
      <w:pPr>
        <w:pStyle w:val="normal0"/>
        <w:widowControl w:val="0"/>
        <w:spacing w:line="240" w:lineRule="auto"/>
      </w:pPr>
    </w:p>
    <w:p w14:paraId="0E5079D6" w14:textId="77777777" w:rsidR="00707471" w:rsidRDefault="00707471">
      <w:pPr>
        <w:pStyle w:val="normal0"/>
        <w:widowControl w:val="0"/>
        <w:spacing w:line="240" w:lineRule="auto"/>
      </w:pPr>
    </w:p>
    <w:p w14:paraId="405EB68C" w14:textId="77777777" w:rsidR="00707471" w:rsidRDefault="00707471">
      <w:pPr>
        <w:pStyle w:val="normal0"/>
        <w:widowControl w:val="0"/>
        <w:spacing w:line="240" w:lineRule="auto"/>
      </w:pPr>
    </w:p>
    <w:p w14:paraId="0C8DEE5B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6C9F80DA">
          <v:rect id="_x0000_i1036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CC_Ball_3</w:t>
      </w:r>
      <w:r>
        <w:t xml:space="preserve"> &gt;</w:t>
      </w:r>
    </w:p>
    <w:p w14:paraId="3BFDD633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14:paraId="140F44C3" w14:textId="77777777" w:rsidR="00707471" w:rsidRDefault="00707471">
      <w:pPr>
        <w:pStyle w:val="normal0"/>
        <w:widowControl w:val="0"/>
        <w:spacing w:line="240" w:lineRule="auto"/>
      </w:pPr>
    </w:p>
    <w:p w14:paraId="28CDA55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CC_Ball_3</w:t>
      </w:r>
      <w:r>
        <w:rPr>
          <w:rFonts w:ascii="Consolas" w:eastAsia="Consolas" w:hAnsi="Consolas" w:cs="Consolas"/>
        </w:rPr>
        <w:t>"&gt;</w:t>
      </w:r>
    </w:p>
    <w:p w14:paraId="744CAC6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14:paraId="3C7FF025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&lt;/SC&gt;</w:t>
      </w:r>
    </w:p>
    <w:p w14:paraId="132CA2C5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&lt;/SC&gt;</w:t>
      </w:r>
    </w:p>
    <w:p w14:paraId="326D258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&lt;/SC&gt;</w:t>
      </w:r>
    </w:p>
    <w:p w14:paraId="20465EB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14:paraId="46ACCA81" w14:textId="77777777" w:rsidR="00707471" w:rsidRDefault="00707471">
      <w:pPr>
        <w:pStyle w:val="normal0"/>
        <w:widowControl w:val="0"/>
        <w:spacing w:line="240" w:lineRule="auto"/>
      </w:pPr>
    </w:p>
    <w:p w14:paraId="6DE194E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14:paraId="021A13D3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CC_Ball_3 --&gt;</w:t>
      </w:r>
    </w:p>
    <w:p w14:paraId="3D77383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14:paraId="21B4FA3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36EFE51A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Visible="true" Active="true" /&gt;</w:t>
      </w:r>
    </w:p>
    <w:p w14:paraId="2C34D71C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Visible="false" Active="false" /&gt;</w:t>
      </w:r>
    </w:p>
    <w:p w14:paraId="022D1DA6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lastRenderedPageBreak/>
        <w:t>&lt;</w:t>
      </w:r>
      <w:r>
        <w:rPr>
          <w:rFonts w:ascii="Consolas" w:eastAsia="Consolas" w:hAnsi="Consolas" w:cs="Consolas"/>
        </w:rPr>
        <w:t>SC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Visible="false" Active="false" /&gt;</w:t>
      </w:r>
    </w:p>
    <w:p w14:paraId="17D71FEE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32F0B0E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14:paraId="56BF4451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(TB_1)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02ACAC53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color w:val="FFFF00"/>
          <w:highlight w:val="red"/>
        </w:rPr>
        <w:t>Event_X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Ini_State="0" End_State="1" /&gt;</w:t>
      </w:r>
    </w:p>
    <w:p w14:paraId="355B97E9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14:paraId="15DFA27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3F693B8D" w14:textId="77777777" w:rsidR="00707471" w:rsidRDefault="00707471">
      <w:pPr>
        <w:pStyle w:val="normal0"/>
        <w:widowControl w:val="0"/>
        <w:spacing w:line="240" w:lineRule="auto"/>
      </w:pPr>
    </w:p>
    <w:p w14:paraId="431E5528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Selected</w:t>
      </w:r>
      <w:r>
        <w:rPr>
          <w:rFonts w:ascii="Consolas" w:eastAsia="Consolas" w:hAnsi="Consolas" w:cs="Consolas"/>
          <w:color w:val="7030A0"/>
        </w:rPr>
        <w:t xml:space="preserve"> state of CC_Ball_3 --&gt;</w:t>
      </w:r>
    </w:p>
    <w:p w14:paraId="7DB5BD90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Active="true"&gt;</w:t>
      </w:r>
    </w:p>
    <w:p w14:paraId="40363BF1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7BA6657D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Visible="false" Active="false" /&gt;</w:t>
      </w:r>
    </w:p>
    <w:p w14:paraId="39905D8D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Visible="true" Active="true" /&gt;</w:t>
      </w:r>
    </w:p>
    <w:p w14:paraId="7261CED9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Visible="false" Active="false"</w:t>
      </w:r>
      <w:r>
        <w:rPr>
          <w:rFonts w:ascii="Consolas" w:eastAsia="Consolas" w:hAnsi="Consolas" w:cs="Consolas"/>
        </w:rPr>
        <w:t xml:space="preserve"> /&gt;</w:t>
      </w:r>
    </w:p>
    <w:p w14:paraId="2D4958D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71E2DDD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14:paraId="27656CDB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(TB_2)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790DC8D3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ID="2"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color w:val="FFFF00"/>
          <w:highlight w:val="red"/>
        </w:rPr>
        <w:t>Event_X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Ini_State="1" End_State="0" /&gt;</w:t>
      </w:r>
    </w:p>
    <w:p w14:paraId="20DE3A7E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14:paraId="0876C6B9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4FB25D9B" w14:textId="77777777" w:rsidR="00707471" w:rsidRDefault="00707471">
      <w:pPr>
        <w:pStyle w:val="normal0"/>
        <w:widowControl w:val="0"/>
        <w:spacing w:line="240" w:lineRule="auto"/>
      </w:pPr>
    </w:p>
    <w:p w14:paraId="08BDD835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CC_Ball_3 --&gt;</w:t>
      </w:r>
    </w:p>
    <w:p w14:paraId="761C1502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ID="2"</w:t>
      </w:r>
      <w:r>
        <w:rPr>
          <w:rFonts w:ascii="Consolas" w:eastAsia="Consolas" w:hAnsi="Consolas" w:cs="Consolas"/>
        </w:rPr>
        <w:t xml:space="preserve"> Visible="true" Active="true"&gt;</w:t>
      </w:r>
    </w:p>
    <w:p w14:paraId="2E5EF0E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0B4D900A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Visible="false" Active="false" /&gt;</w:t>
      </w:r>
    </w:p>
    <w:p w14:paraId="399B7E3D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Visible="false" Active="false" /&gt;</w:t>
      </w:r>
    </w:p>
    <w:p w14:paraId="1D46C341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Visible="true" Active="false" /&gt;</w:t>
      </w:r>
    </w:p>
    <w:p w14:paraId="3EBD46F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7E584DF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1CB3ED9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14:paraId="3DADE928" w14:textId="77777777" w:rsidR="00707471" w:rsidRDefault="00707471">
      <w:pPr>
        <w:pStyle w:val="normal0"/>
        <w:widowControl w:val="0"/>
        <w:spacing w:line="240" w:lineRule="auto"/>
      </w:pPr>
    </w:p>
    <w:p w14:paraId="53D68BA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>&lt;External_Events&gt;</w:t>
      </w:r>
    </w:p>
    <w:p w14:paraId="68B97E7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&lt;Delegate_Events&gt;</w:t>
      </w:r>
    </w:p>
    <w:p w14:paraId="2F362095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 (Field)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4A8CBD2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 &lt;!-- </w:t>
      </w:r>
      <w:r>
        <w:rPr>
          <w:rFonts w:ascii="Consolas" w:eastAsia="Consolas" w:hAnsi="Consolas" w:cs="Consolas"/>
          <w:color w:val="7030A0"/>
          <w:u w:val="single"/>
        </w:rPr>
        <w:t>if</w:t>
      </w:r>
      <w:r>
        <w:rPr>
          <w:rFonts w:ascii="Consolas" w:eastAsia="Consolas" w:hAnsi="Consolas" w:cs="Consolas"/>
          <w:color w:val="7030A0"/>
        </w:rPr>
        <w:t xml:space="preserve"> the CC_Ball_3 </w:t>
      </w:r>
      <w:r>
        <w:rPr>
          <w:rFonts w:ascii="Consolas" w:eastAsia="Consolas" w:hAnsi="Consolas" w:cs="Consolas"/>
          <w:color w:val="7030A0"/>
          <w:u w:val="single"/>
        </w:rPr>
        <w:t>is in selected</w:t>
      </w:r>
      <w:r>
        <w:rPr>
          <w:rFonts w:ascii="Consolas" w:eastAsia="Consolas" w:hAnsi="Consolas" w:cs="Consolas"/>
          <w:color w:val="7030A0"/>
        </w:rPr>
        <w:t xml:space="preserve"> state --&gt;</w:t>
      </w:r>
    </w:p>
    <w:p w14:paraId="144291B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>Trigger_DE ID="1" Ini_State="1" End_State="2"</w:t>
      </w:r>
      <w:r>
        <w:rPr>
          <w:rFonts w:ascii="Consolas" w:eastAsia="Consolas" w:hAnsi="Consolas" w:cs="Consolas"/>
        </w:rPr>
        <w:t xml:space="preserve"> /&gt;</w:t>
      </w:r>
    </w:p>
    <w:p w14:paraId="58DDB515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&lt;/Delegate_Events&gt;</w:t>
      </w:r>
    </w:p>
    <w:p w14:paraId="4C78D40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</w:t>
      </w:r>
      <w:r>
        <w:rPr>
          <w:rFonts w:ascii="Consolas" w:eastAsia="Consolas" w:hAnsi="Consolas" w:cs="Consolas"/>
        </w:rPr>
        <w:t>s&gt;</w:t>
      </w:r>
    </w:p>
    <w:p w14:paraId="526ACB83" w14:textId="77777777" w:rsidR="00707471" w:rsidRDefault="00707471">
      <w:pPr>
        <w:pStyle w:val="normal0"/>
        <w:widowControl w:val="0"/>
        <w:spacing w:line="240" w:lineRule="auto"/>
      </w:pPr>
    </w:p>
    <w:p w14:paraId="660E388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14:paraId="4A9C82DE" w14:textId="77777777" w:rsidR="00707471" w:rsidRDefault="00707471">
      <w:pPr>
        <w:pStyle w:val="normal0"/>
        <w:widowControl w:val="0"/>
        <w:spacing w:line="240" w:lineRule="auto"/>
      </w:pPr>
    </w:p>
    <w:p w14:paraId="71554BF9" w14:textId="77777777" w:rsidR="00707471" w:rsidRDefault="00707471">
      <w:pPr>
        <w:pStyle w:val="normal0"/>
        <w:widowControl w:val="0"/>
        <w:spacing w:line="240" w:lineRule="auto"/>
      </w:pPr>
    </w:p>
    <w:p w14:paraId="70507AAD" w14:textId="77777777" w:rsidR="00707471" w:rsidRDefault="00707471">
      <w:pPr>
        <w:pStyle w:val="normal0"/>
        <w:widowControl w:val="0"/>
        <w:spacing w:line="240" w:lineRule="auto"/>
      </w:pPr>
    </w:p>
    <w:p w14:paraId="5A7F3C5A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3E1F2794">
          <v:rect id="_x0000_i1037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CC_Field_1</w:t>
      </w:r>
      <w:r>
        <w:t xml:space="preserve"> &gt;</w:t>
      </w:r>
    </w:p>
    <w:p w14:paraId="5E3B2C20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14:paraId="1F18A2E4" w14:textId="77777777" w:rsidR="00707471" w:rsidRDefault="00A70E28">
      <w:pPr>
        <w:pStyle w:val="normal0"/>
        <w:widowControl w:val="0"/>
        <w:spacing w:line="240" w:lineRule="auto"/>
      </w:pPr>
      <w:r>
        <w:rPr>
          <w:color w:val="7030A0"/>
        </w:rPr>
        <w:t>This visual component has 2 possible visual states (after one of them (</w:t>
      </w:r>
      <w:r>
        <w:rPr>
          <w:color w:val="7030A0"/>
          <w:u w:val="single"/>
        </w:rPr>
        <w:t>Correct</w:t>
      </w:r>
      <w:r>
        <w:rPr>
          <w:color w:val="7030A0"/>
        </w:rPr>
        <w:t>) be obtained, an event over other complex component (outside of this) is triggered).</w:t>
      </w:r>
    </w:p>
    <w:p w14:paraId="0F2DC173" w14:textId="77777777" w:rsidR="00707471" w:rsidRDefault="00A70E28">
      <w:pPr>
        <w:pStyle w:val="normal0"/>
        <w:widowControl w:val="0"/>
        <w:spacing w:line="240" w:lineRule="auto"/>
      </w:pPr>
      <w:r>
        <w:rPr>
          <w:color w:val="C00000"/>
          <w:u w:val="single"/>
        </w:rPr>
        <w:t>In maroon</w:t>
      </w:r>
      <w:r>
        <w:rPr>
          <w:color w:val="C00000"/>
        </w:rPr>
        <w:t>: are indicated 3 simple components used in this complex component.</w:t>
      </w:r>
    </w:p>
    <w:p w14:paraId="69630A3A" w14:textId="77777777" w:rsidR="00707471" w:rsidRDefault="00A70E28">
      <w:pPr>
        <w:pStyle w:val="normal0"/>
        <w:widowControl w:val="0"/>
        <w:spacing w:line="240" w:lineRule="auto"/>
      </w:pPr>
      <w:r>
        <w:rPr>
          <w:color w:val="FF0000"/>
          <w:u w:val="single"/>
        </w:rPr>
        <w:t>In red</w:t>
      </w:r>
      <w:r>
        <w:rPr>
          <w:color w:val="FF0000"/>
        </w:rPr>
        <w:t>: is indicated 1 self event.</w:t>
      </w:r>
    </w:p>
    <w:p w14:paraId="178C4EC8" w14:textId="77777777" w:rsidR="00707471" w:rsidRDefault="00A70E28">
      <w:pPr>
        <w:pStyle w:val="normal0"/>
        <w:widowControl w:val="0"/>
        <w:spacing w:line="240" w:lineRule="auto"/>
      </w:pPr>
      <w:r>
        <w:rPr>
          <w:color w:val="0070C0"/>
          <w:u w:val="single"/>
        </w:rPr>
        <w:lastRenderedPageBreak/>
        <w:t>In blue</w:t>
      </w:r>
      <w:r>
        <w:rPr>
          <w:color w:val="0070C0"/>
        </w:rPr>
        <w:t xml:space="preserve">: is indicated a delegate event (to obtain the </w:t>
      </w:r>
      <w:r>
        <w:rPr>
          <w:color w:val="0070C0"/>
          <w:u w:val="single"/>
        </w:rPr>
        <w:t>Corr</w:t>
      </w:r>
      <w:r>
        <w:rPr>
          <w:color w:val="0070C0"/>
          <w:u w:val="single"/>
        </w:rPr>
        <w:t>ect</w:t>
      </w:r>
      <w:r>
        <w:rPr>
          <w:color w:val="0070C0"/>
        </w:rPr>
        <w:t xml:space="preserve"> state) received from other complex component (outside of this).</w:t>
      </w:r>
    </w:p>
    <w:p w14:paraId="7CB6FDDC" w14:textId="77777777" w:rsidR="00707471" w:rsidRDefault="00A70E28">
      <w:pPr>
        <w:pStyle w:val="normal0"/>
        <w:widowControl w:val="0"/>
        <w:spacing w:line="240" w:lineRule="auto"/>
      </w:pPr>
      <w:r>
        <w:rPr>
          <w:color w:val="FFFF00"/>
          <w:highlight w:val="red"/>
          <w:u w:val="single"/>
        </w:rPr>
        <w:t>In yellow/red</w:t>
      </w:r>
      <w:r>
        <w:rPr>
          <w:color w:val="FF0000"/>
        </w:rPr>
        <w:t>: is indicated that is necessary to identify the event to trigger the self event (</w:t>
      </w:r>
      <w:r>
        <w:rPr>
          <w:color w:val="FFFF00"/>
          <w:highlight w:val="red"/>
        </w:rPr>
        <w:t>Event_X</w:t>
      </w:r>
      <w:r>
        <w:rPr>
          <w:color w:val="FF0000"/>
        </w:rPr>
        <w:t>).</w:t>
      </w:r>
    </w:p>
    <w:p w14:paraId="1335CB66" w14:textId="77777777" w:rsidR="00707471" w:rsidRDefault="00A70E28">
      <w:pPr>
        <w:pStyle w:val="normal0"/>
        <w:widowControl w:val="0"/>
        <w:spacing w:line="240" w:lineRule="auto"/>
      </w:pPr>
      <w:r>
        <w:rPr>
          <w:color w:val="FFFF00"/>
          <w:highlight w:val="red"/>
          <w:u w:val="single"/>
        </w:rPr>
        <w:t>In yellow/red</w:t>
      </w:r>
      <w:r>
        <w:rPr>
          <w:color w:val="FF0000"/>
        </w:rPr>
        <w:t>: is indicated that this component to be completed needs the identific</w:t>
      </w:r>
      <w:r>
        <w:rPr>
          <w:color w:val="FF0000"/>
        </w:rPr>
        <w:t>ation of other component “</w:t>
      </w:r>
      <w:r>
        <w:rPr>
          <w:color w:val="FFFF00"/>
          <w:highlight w:val="red"/>
        </w:rPr>
        <w:t>Component_X</w:t>
      </w:r>
      <w:r>
        <w:rPr>
          <w:color w:val="FF0000"/>
        </w:rPr>
        <w:t>” and a state to be identified as the current state. If this state is the correct one, a delegate action “</w:t>
      </w:r>
      <w:r>
        <w:rPr>
          <w:color w:val="0070C0"/>
        </w:rPr>
        <w:t>Trigger_DA</w:t>
      </w:r>
      <w:r>
        <w:rPr>
          <w:color w:val="FF0000"/>
        </w:rPr>
        <w:t>” will be triggered over the “</w:t>
      </w:r>
      <w:r>
        <w:rPr>
          <w:color w:val="FFFF00"/>
          <w:highlight w:val="red"/>
        </w:rPr>
        <w:t>Component_X</w:t>
      </w:r>
      <w:r>
        <w:rPr>
          <w:color w:val="FF0000"/>
        </w:rPr>
        <w:t>”.</w:t>
      </w:r>
    </w:p>
    <w:p w14:paraId="11C8BFE1" w14:textId="77777777" w:rsidR="00707471" w:rsidRDefault="00707471">
      <w:pPr>
        <w:pStyle w:val="normal0"/>
        <w:widowControl w:val="0"/>
        <w:spacing w:line="240" w:lineRule="auto"/>
      </w:pPr>
    </w:p>
    <w:p w14:paraId="5D75DA9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CC_Field_1</w:t>
      </w:r>
      <w:r>
        <w:rPr>
          <w:rFonts w:ascii="Consolas" w:eastAsia="Consolas" w:hAnsi="Consolas" w:cs="Consolas"/>
        </w:rPr>
        <w:t>"&gt;</w:t>
      </w:r>
    </w:p>
    <w:p w14:paraId="0D4F3051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14:paraId="31FD5105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&lt;/SC&gt;</w:t>
      </w:r>
    </w:p>
    <w:p w14:paraId="5E19EC21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&lt;/SC&gt;</w:t>
      </w:r>
    </w:p>
    <w:p w14:paraId="23849A7D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14:paraId="3127617D" w14:textId="77777777" w:rsidR="00707471" w:rsidRDefault="00707471">
      <w:pPr>
        <w:pStyle w:val="normal0"/>
        <w:widowControl w:val="0"/>
        <w:spacing w:line="240" w:lineRule="auto"/>
      </w:pPr>
    </w:p>
    <w:p w14:paraId="4ED3B51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14:paraId="2AD7853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CC_Field_1 --&gt;</w:t>
      </w:r>
    </w:p>
    <w:p w14:paraId="291EF9A8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14:paraId="245C77FA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0A737269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Visible="true" Active="true" /&gt;</w:t>
      </w:r>
    </w:p>
    <w:p w14:paraId="09F8EFA7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" Visible="</w:t>
      </w:r>
      <w:r>
        <w:rPr>
          <w:rFonts w:ascii="Consolas" w:eastAsia="Consolas" w:hAnsi="Consolas" w:cs="Consolas"/>
        </w:rPr>
        <w:t>false" Active="false" /&gt;</w:t>
      </w:r>
    </w:p>
    <w:p w14:paraId="2E0E946A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00606993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14:paraId="0DBECF53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  <w:color w:val="7030A0"/>
        </w:rPr>
        <w:t xml:space="preserve"> is produced if 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  <w:color w:val="7030A0"/>
        </w:rPr>
        <w:t xml:space="preserve"> is on --&gt;</w:t>
      </w:r>
    </w:p>
    <w:p w14:paraId="6C2448FD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state </w:t>
      </w:r>
      <w:r>
        <w:rPr>
          <w:rFonts w:ascii="Consolas" w:eastAsia="Consolas" w:hAnsi="Consolas" w:cs="Consolas"/>
          <w:color w:val="FFFF00"/>
          <w:highlight w:val="red"/>
        </w:rPr>
        <w:t>X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47111611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color w:val="FFFF00"/>
          <w:highlight w:val="red"/>
        </w:rPr>
        <w:t>Event_X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Ini_State="0" End_State="1" &gt;</w:t>
      </w:r>
    </w:p>
    <w:p w14:paraId="7588557A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&lt;Preconditions&gt;</w:t>
      </w:r>
    </w:p>
    <w:p w14:paraId="0A441838" w14:textId="77777777" w:rsidR="00707471" w:rsidRDefault="00A70E28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Pre_Cond Component="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</w:rPr>
        <w:t>" State="</w:t>
      </w:r>
      <w:r>
        <w:rPr>
          <w:rFonts w:ascii="Consolas" w:eastAsia="Consolas" w:hAnsi="Consolas" w:cs="Consolas"/>
          <w:color w:val="FFFF00"/>
          <w:highlight w:val="red"/>
        </w:rPr>
        <w:t>X</w:t>
      </w:r>
      <w:r>
        <w:rPr>
          <w:rFonts w:ascii="Consolas" w:eastAsia="Consolas" w:hAnsi="Consolas" w:cs="Consolas"/>
        </w:rPr>
        <w:t>" /&gt;</w:t>
      </w:r>
    </w:p>
    <w:p w14:paraId="7161C939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&lt;/Preconditions&gt;</w:t>
      </w:r>
    </w:p>
    <w:p w14:paraId="4F718857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&lt;/</w:t>
      </w:r>
      <w:r>
        <w:rPr>
          <w:rFonts w:ascii="Consolas" w:eastAsia="Consolas" w:hAnsi="Consolas" w:cs="Consolas"/>
          <w:color w:val="FF0000"/>
        </w:rPr>
        <w:t>Self_Evt</w:t>
      </w:r>
      <w:r>
        <w:rPr>
          <w:rFonts w:ascii="Consolas" w:eastAsia="Consolas" w:hAnsi="Consolas" w:cs="Consolas"/>
        </w:rPr>
        <w:t>&gt;</w:t>
      </w:r>
    </w:p>
    <w:p w14:paraId="51885C8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&lt;/Dialog_State&gt;</w:t>
      </w:r>
    </w:p>
    <w:p w14:paraId="77528899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344F4274" w14:textId="77777777" w:rsidR="00707471" w:rsidRDefault="00707471">
      <w:pPr>
        <w:pStyle w:val="normal0"/>
        <w:widowControl w:val="0"/>
        <w:spacing w:line="240" w:lineRule="auto"/>
      </w:pPr>
    </w:p>
    <w:p w14:paraId="5FB53321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CC_Field_1 --&gt;</w:t>
      </w:r>
    </w:p>
    <w:p w14:paraId="457774C5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Active="false"&gt;</w:t>
      </w:r>
    </w:p>
    <w:p w14:paraId="12C7861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0B7079CD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Visible="false" Active="</w:t>
      </w:r>
      <w:r>
        <w:rPr>
          <w:rFonts w:ascii="Consolas" w:eastAsia="Consolas" w:hAnsi="Consolas" w:cs="Consolas"/>
        </w:rPr>
        <w:t>false" /&gt;</w:t>
      </w:r>
    </w:p>
    <w:p w14:paraId="74FD6597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" Visible="true" Active="false" /&gt;</w:t>
      </w:r>
    </w:p>
    <w:p w14:paraId="382F53E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0AB3B7E4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2BA264E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14:paraId="100662F7" w14:textId="77777777" w:rsidR="00707471" w:rsidRDefault="00707471">
      <w:pPr>
        <w:pStyle w:val="normal0"/>
        <w:widowControl w:val="0"/>
        <w:spacing w:line="240" w:lineRule="auto"/>
      </w:pPr>
    </w:p>
    <w:p w14:paraId="600F5E2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14:paraId="489C798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&lt;Delegate_Actions&gt;</w:t>
      </w:r>
    </w:p>
    <w:p w14:paraId="35EFFF93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Pass from </w:t>
      </w:r>
      <w:r>
        <w:rPr>
          <w:rFonts w:ascii="Consolas" w:eastAsia="Consolas" w:hAnsi="Consolas" w:cs="Consolas"/>
          <w:color w:val="7030A0"/>
          <w:u w:val="single"/>
        </w:rPr>
        <w:t>selected state</w:t>
      </w:r>
      <w:r>
        <w:rPr>
          <w:rFonts w:ascii="Consolas" w:eastAsia="Consolas" w:hAnsi="Consolas" w:cs="Consolas"/>
          <w:color w:val="7030A0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</w:rPr>
        <w:t>correct state</w:t>
      </w:r>
      <w:r>
        <w:rPr>
          <w:rFonts w:ascii="Consolas" w:eastAsia="Consolas" w:hAnsi="Consolas" w:cs="Consolas"/>
          <w:color w:val="7030A0"/>
        </w:rPr>
        <w:t xml:space="preserve"> and produces also an event --&gt;</w:t>
      </w:r>
    </w:p>
    <w:p w14:paraId="532C6CB7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over 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  <w:b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</w:rPr>
        <w:t>--&gt;</w:t>
      </w:r>
    </w:p>
    <w:p w14:paraId="6A5378C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>Trigger_DA ID="1" SELF_STATE="1" TO="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  <w:color w:val="0070C0"/>
        </w:rPr>
        <w:t>" Trigger_DE_ID="1"</w:t>
      </w:r>
      <w:r>
        <w:rPr>
          <w:rFonts w:ascii="Consolas" w:eastAsia="Consolas" w:hAnsi="Consolas" w:cs="Consolas"/>
        </w:rPr>
        <w:t xml:space="preserve"> /&gt;</w:t>
      </w:r>
    </w:p>
    <w:p w14:paraId="1F4E45E3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&lt;/Delegate_Actions&gt;</w:t>
      </w:r>
    </w:p>
    <w:p w14:paraId="18DBE125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14:paraId="46590D73" w14:textId="77777777" w:rsidR="00707471" w:rsidRDefault="00707471">
      <w:pPr>
        <w:pStyle w:val="normal0"/>
        <w:widowControl w:val="0"/>
        <w:spacing w:line="240" w:lineRule="auto"/>
      </w:pPr>
    </w:p>
    <w:p w14:paraId="6165D9C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14:paraId="1B60A1CE" w14:textId="77777777" w:rsidR="00707471" w:rsidRDefault="00707471">
      <w:pPr>
        <w:pStyle w:val="normal0"/>
        <w:widowControl w:val="0"/>
        <w:spacing w:line="240" w:lineRule="auto"/>
      </w:pPr>
    </w:p>
    <w:p w14:paraId="652C0EA3" w14:textId="77777777" w:rsidR="00707471" w:rsidRDefault="00707471">
      <w:pPr>
        <w:pStyle w:val="normal0"/>
        <w:widowControl w:val="0"/>
        <w:spacing w:line="240" w:lineRule="auto"/>
      </w:pPr>
    </w:p>
    <w:p w14:paraId="663A62E5" w14:textId="77777777" w:rsidR="00707471" w:rsidRDefault="00707471">
      <w:pPr>
        <w:pStyle w:val="normal0"/>
        <w:widowControl w:val="0"/>
        <w:spacing w:line="240" w:lineRule="auto"/>
      </w:pPr>
    </w:p>
    <w:p w14:paraId="68F0E9AB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lastRenderedPageBreak/>
        <w:pict w14:anchorId="4C3E2052">
          <v:rect id="_x0000_i1038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CC_Field_2</w:t>
      </w:r>
      <w:r>
        <w:t xml:space="preserve"> &gt;</w:t>
      </w:r>
    </w:p>
    <w:p w14:paraId="7D413656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14:paraId="49CE6CB0" w14:textId="77777777" w:rsidR="00707471" w:rsidRDefault="00707471">
      <w:pPr>
        <w:pStyle w:val="normal0"/>
        <w:widowControl w:val="0"/>
        <w:spacing w:line="240" w:lineRule="auto"/>
      </w:pPr>
    </w:p>
    <w:p w14:paraId="0F2C881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CC_Field_2</w:t>
      </w:r>
      <w:r>
        <w:rPr>
          <w:rFonts w:ascii="Consolas" w:eastAsia="Consolas" w:hAnsi="Consolas" w:cs="Consolas"/>
        </w:rPr>
        <w:t>"&gt;</w:t>
      </w:r>
    </w:p>
    <w:p w14:paraId="3A6C856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14:paraId="7046DE70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&lt;/SC&gt;</w:t>
      </w:r>
    </w:p>
    <w:p w14:paraId="69D071F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&lt;/SC&gt;</w:t>
      </w:r>
    </w:p>
    <w:p w14:paraId="7CB0CD32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14:paraId="25BCE769" w14:textId="77777777" w:rsidR="00707471" w:rsidRDefault="00707471">
      <w:pPr>
        <w:pStyle w:val="normal0"/>
        <w:widowControl w:val="0"/>
        <w:spacing w:line="240" w:lineRule="auto"/>
      </w:pPr>
    </w:p>
    <w:p w14:paraId="5B065E8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14:paraId="1E64D0B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CC_Field_2 --&gt;</w:t>
      </w:r>
    </w:p>
    <w:p w14:paraId="1CA79908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14:paraId="64A6833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630602B1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 Visible="true" Active="true" /&gt;</w:t>
      </w:r>
    </w:p>
    <w:p w14:paraId="78A23556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" Visible="false" Active="false" /&gt;</w:t>
      </w:r>
    </w:p>
    <w:p w14:paraId="01E519C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4D1BCD8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14:paraId="3EA877C8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  <w:color w:val="7030A0"/>
        </w:rPr>
        <w:t xml:space="preserve"> is produced if 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  <w:color w:val="7030A0"/>
        </w:rPr>
        <w:t xml:space="preserve"> is on --&gt;</w:t>
      </w:r>
    </w:p>
    <w:p w14:paraId="600805ED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state </w:t>
      </w:r>
      <w:r>
        <w:rPr>
          <w:rFonts w:ascii="Consolas" w:eastAsia="Consolas" w:hAnsi="Consolas" w:cs="Consolas"/>
          <w:color w:val="FFFF00"/>
          <w:highlight w:val="red"/>
        </w:rPr>
        <w:t>X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2ED83FDF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color w:val="FFFF00"/>
          <w:highlight w:val="red"/>
        </w:rPr>
        <w:t>Event_X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 Ini_State="0"</w:t>
      </w:r>
      <w:r>
        <w:rPr>
          <w:rFonts w:ascii="Consolas" w:eastAsia="Consolas" w:hAnsi="Consolas" w:cs="Consolas"/>
        </w:rPr>
        <w:t xml:space="preserve"> End_State="1" &gt;</w:t>
      </w:r>
    </w:p>
    <w:p w14:paraId="391721A2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&lt;Preconditions&gt;</w:t>
      </w:r>
    </w:p>
    <w:p w14:paraId="4772129A" w14:textId="77777777" w:rsidR="00707471" w:rsidRDefault="00A70E28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</w:rPr>
        <w:t>&lt;Pre_Cond Component="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</w:rPr>
        <w:t>" State="</w:t>
      </w:r>
      <w:r>
        <w:rPr>
          <w:rFonts w:ascii="Consolas" w:eastAsia="Consolas" w:hAnsi="Consolas" w:cs="Consolas"/>
          <w:color w:val="FFFF00"/>
          <w:highlight w:val="red"/>
        </w:rPr>
        <w:t>X</w:t>
      </w:r>
      <w:r>
        <w:rPr>
          <w:rFonts w:ascii="Consolas" w:eastAsia="Consolas" w:hAnsi="Consolas" w:cs="Consolas"/>
        </w:rPr>
        <w:t>" /&gt;</w:t>
      </w:r>
    </w:p>
    <w:p w14:paraId="7E40741C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&lt;/Preconditions&gt;</w:t>
      </w:r>
    </w:p>
    <w:p w14:paraId="09B35208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&lt;/</w:t>
      </w:r>
      <w:r>
        <w:rPr>
          <w:rFonts w:ascii="Consolas" w:eastAsia="Consolas" w:hAnsi="Consolas" w:cs="Consolas"/>
          <w:color w:val="FF0000"/>
        </w:rPr>
        <w:t>Self_Evt</w:t>
      </w:r>
      <w:r>
        <w:rPr>
          <w:rFonts w:ascii="Consolas" w:eastAsia="Consolas" w:hAnsi="Consolas" w:cs="Consolas"/>
        </w:rPr>
        <w:t>&gt;</w:t>
      </w:r>
    </w:p>
    <w:p w14:paraId="3F5EBA1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&lt;/Dialog_State&gt;</w:t>
      </w:r>
    </w:p>
    <w:p w14:paraId="3017207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0245299C" w14:textId="77777777" w:rsidR="00707471" w:rsidRDefault="00707471">
      <w:pPr>
        <w:pStyle w:val="normal0"/>
        <w:widowControl w:val="0"/>
        <w:spacing w:line="240" w:lineRule="auto"/>
      </w:pPr>
    </w:p>
    <w:p w14:paraId="3259F7E0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CC_Field_2 --&gt;</w:t>
      </w:r>
    </w:p>
    <w:p w14:paraId="40871AA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Active="false"&gt;</w:t>
      </w:r>
    </w:p>
    <w:p w14:paraId="1A174893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0A47EE32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</w:t>
      </w:r>
      <w:r>
        <w:rPr>
          <w:rFonts w:ascii="Consolas" w:eastAsia="Consolas" w:hAnsi="Consolas" w:cs="Consolas"/>
          <w:color w:val="C00000"/>
        </w:rPr>
        <w:t>_Field_2_N</w:t>
      </w:r>
      <w:r>
        <w:rPr>
          <w:rFonts w:ascii="Consolas" w:eastAsia="Consolas" w:hAnsi="Consolas" w:cs="Consolas"/>
        </w:rPr>
        <w:t>" Visible="false" Active="false" /&gt;</w:t>
      </w:r>
    </w:p>
    <w:p w14:paraId="0489AFE3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" Visible="true" Active="false" /&gt;</w:t>
      </w:r>
    </w:p>
    <w:p w14:paraId="312D420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304AC09D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3ECC181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14:paraId="36C5B22E" w14:textId="77777777" w:rsidR="00707471" w:rsidRDefault="00707471">
      <w:pPr>
        <w:pStyle w:val="normal0"/>
        <w:widowControl w:val="0"/>
        <w:spacing w:line="240" w:lineRule="auto"/>
      </w:pPr>
    </w:p>
    <w:p w14:paraId="5951578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14:paraId="20983841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&lt;Delegate_Actions&gt;</w:t>
      </w:r>
    </w:p>
    <w:p w14:paraId="0AB2D767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Pass from </w:t>
      </w:r>
      <w:r>
        <w:rPr>
          <w:rFonts w:ascii="Consolas" w:eastAsia="Consolas" w:hAnsi="Consolas" w:cs="Consolas"/>
          <w:color w:val="7030A0"/>
          <w:u w:val="single"/>
        </w:rPr>
        <w:t>selected state</w:t>
      </w:r>
      <w:r>
        <w:rPr>
          <w:rFonts w:ascii="Consolas" w:eastAsia="Consolas" w:hAnsi="Consolas" w:cs="Consolas"/>
          <w:color w:val="7030A0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</w:rPr>
        <w:t>correct state</w:t>
      </w:r>
      <w:r>
        <w:rPr>
          <w:rFonts w:ascii="Consolas" w:eastAsia="Consolas" w:hAnsi="Consolas" w:cs="Consolas"/>
          <w:color w:val="7030A0"/>
        </w:rPr>
        <w:t xml:space="preserve"> and produces also an event --&gt;</w:t>
      </w:r>
    </w:p>
    <w:p w14:paraId="09FE5054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over 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  <w:b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</w:rPr>
        <w:t>--&gt;</w:t>
      </w:r>
    </w:p>
    <w:p w14:paraId="7C5C6C0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>Trigger_DA ID="1" SELF_STATE="1" TO="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  <w:color w:val="0070C0"/>
        </w:rPr>
        <w:t>" Trigger_DE_ID="1"</w:t>
      </w:r>
      <w:r>
        <w:rPr>
          <w:rFonts w:ascii="Consolas" w:eastAsia="Consolas" w:hAnsi="Consolas" w:cs="Consolas"/>
        </w:rPr>
        <w:t xml:space="preserve"> /&gt;</w:t>
      </w:r>
    </w:p>
    <w:p w14:paraId="00A9F7C8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&lt;/Delegate_Actions&gt;</w:t>
      </w:r>
    </w:p>
    <w:p w14:paraId="13936B08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14:paraId="197DCE4D" w14:textId="77777777" w:rsidR="00707471" w:rsidRDefault="00707471">
      <w:pPr>
        <w:pStyle w:val="normal0"/>
        <w:widowControl w:val="0"/>
        <w:spacing w:line="240" w:lineRule="auto"/>
      </w:pPr>
    </w:p>
    <w:p w14:paraId="0A602E6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14:paraId="26E055F5" w14:textId="77777777" w:rsidR="00707471" w:rsidRDefault="00707471">
      <w:pPr>
        <w:pStyle w:val="normal0"/>
        <w:widowControl w:val="0"/>
        <w:spacing w:line="240" w:lineRule="auto"/>
      </w:pPr>
    </w:p>
    <w:p w14:paraId="074E6CDD" w14:textId="77777777" w:rsidR="00707471" w:rsidRDefault="00707471">
      <w:pPr>
        <w:pStyle w:val="normal0"/>
        <w:widowControl w:val="0"/>
        <w:spacing w:line="240" w:lineRule="auto"/>
      </w:pPr>
    </w:p>
    <w:p w14:paraId="66B315BD" w14:textId="77777777" w:rsidR="00707471" w:rsidRDefault="00707471">
      <w:pPr>
        <w:pStyle w:val="normal0"/>
        <w:widowControl w:val="0"/>
        <w:spacing w:line="240" w:lineRule="auto"/>
      </w:pPr>
    </w:p>
    <w:p w14:paraId="7F55E5BC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066AD58A">
          <v:rect id="_x0000_i1039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CC_Field_3</w:t>
      </w:r>
      <w:r>
        <w:t xml:space="preserve"> &gt;</w:t>
      </w:r>
    </w:p>
    <w:p w14:paraId="1D5B5F60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lastRenderedPageBreak/>
        <w:t>Complex Component (containing only Simple Components)</w:t>
      </w:r>
    </w:p>
    <w:p w14:paraId="5566A5F0" w14:textId="77777777" w:rsidR="00707471" w:rsidRDefault="00707471">
      <w:pPr>
        <w:pStyle w:val="normal0"/>
        <w:widowControl w:val="0"/>
        <w:spacing w:line="240" w:lineRule="auto"/>
      </w:pPr>
    </w:p>
    <w:p w14:paraId="5DF8CDA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CC_Field_3</w:t>
      </w:r>
      <w:r>
        <w:rPr>
          <w:rFonts w:ascii="Consolas" w:eastAsia="Consolas" w:hAnsi="Consolas" w:cs="Consolas"/>
        </w:rPr>
        <w:t>"&gt;</w:t>
      </w:r>
    </w:p>
    <w:p w14:paraId="2CF5E42C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14:paraId="703F2C6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&lt;/SC&gt;</w:t>
      </w:r>
    </w:p>
    <w:p w14:paraId="42980D2A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&lt;/SC&gt;</w:t>
      </w:r>
    </w:p>
    <w:p w14:paraId="5E3DEDA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14:paraId="08D41BDC" w14:textId="77777777" w:rsidR="00707471" w:rsidRDefault="00707471">
      <w:pPr>
        <w:pStyle w:val="normal0"/>
        <w:widowControl w:val="0"/>
        <w:spacing w:line="240" w:lineRule="auto"/>
      </w:pPr>
    </w:p>
    <w:p w14:paraId="4C3D6CC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14:paraId="6B824443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CC_Field_3 --&gt;</w:t>
      </w:r>
    </w:p>
    <w:p w14:paraId="7F81ACDB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</w:t>
      </w:r>
      <w:r>
        <w:rPr>
          <w:rFonts w:ascii="Consolas" w:eastAsia="Consolas" w:hAnsi="Consolas" w:cs="Consolas"/>
        </w:rPr>
        <w:t>ive="true"&gt;</w:t>
      </w:r>
    </w:p>
    <w:p w14:paraId="2CD14AC4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742E08C2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Visible="true" Active="true" /&gt;</w:t>
      </w:r>
    </w:p>
    <w:p w14:paraId="2512E63A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" Visible="false" Active="false" /&gt;</w:t>
      </w:r>
    </w:p>
    <w:p w14:paraId="6116FA56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498EA915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14:paraId="00F95D6E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  <w:color w:val="7030A0"/>
        </w:rPr>
        <w:t xml:space="preserve"> is produced if 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  <w:color w:val="7030A0"/>
        </w:rPr>
        <w:t xml:space="preserve"> is on --&gt;</w:t>
      </w:r>
    </w:p>
    <w:p w14:paraId="7981ED6B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state </w:t>
      </w:r>
      <w:r>
        <w:rPr>
          <w:rFonts w:ascii="Consolas" w:eastAsia="Consolas" w:hAnsi="Consolas" w:cs="Consolas"/>
          <w:color w:val="FFFF00"/>
          <w:highlight w:val="red"/>
        </w:rPr>
        <w:t>X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087E2560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color w:val="FFFF00"/>
          <w:highlight w:val="red"/>
        </w:rPr>
        <w:t>Event_X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Ini_State="0" End_State="1" &gt;</w:t>
      </w:r>
    </w:p>
    <w:p w14:paraId="6A6C8A7F" w14:textId="77777777" w:rsidR="00707471" w:rsidRDefault="00A70E28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&lt;Preconditions&gt;</w:t>
      </w:r>
    </w:p>
    <w:p w14:paraId="610A13EF" w14:textId="77777777" w:rsidR="00707471" w:rsidRDefault="00A70E28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</w:rPr>
        <w:t>&lt;Pre_Cond Component="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</w:rPr>
        <w:t>" State="</w:t>
      </w:r>
      <w:r>
        <w:rPr>
          <w:rFonts w:ascii="Consolas" w:eastAsia="Consolas" w:hAnsi="Consolas" w:cs="Consolas"/>
          <w:color w:val="FFFF00"/>
          <w:highlight w:val="red"/>
        </w:rPr>
        <w:t>X</w:t>
      </w:r>
      <w:r>
        <w:rPr>
          <w:rFonts w:ascii="Consolas" w:eastAsia="Consolas" w:hAnsi="Consolas" w:cs="Consolas"/>
        </w:rPr>
        <w:t>" /&gt;</w:t>
      </w:r>
    </w:p>
    <w:p w14:paraId="5AABA3F2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&lt;/Preconditions&gt;</w:t>
      </w:r>
    </w:p>
    <w:p w14:paraId="05BD58E1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&lt;/</w:t>
      </w:r>
      <w:r>
        <w:rPr>
          <w:rFonts w:ascii="Consolas" w:eastAsia="Consolas" w:hAnsi="Consolas" w:cs="Consolas"/>
          <w:color w:val="FF0000"/>
        </w:rPr>
        <w:t>Self_Evt</w:t>
      </w:r>
      <w:r>
        <w:rPr>
          <w:rFonts w:ascii="Consolas" w:eastAsia="Consolas" w:hAnsi="Consolas" w:cs="Consolas"/>
        </w:rPr>
        <w:t>&gt;</w:t>
      </w:r>
    </w:p>
    <w:p w14:paraId="4C075AAC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&lt;/Dialog_State&gt;</w:t>
      </w:r>
    </w:p>
    <w:p w14:paraId="512E5565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798EE685" w14:textId="77777777" w:rsidR="00707471" w:rsidRDefault="00707471">
      <w:pPr>
        <w:pStyle w:val="normal0"/>
        <w:widowControl w:val="0"/>
        <w:spacing w:line="240" w:lineRule="auto"/>
      </w:pPr>
    </w:p>
    <w:p w14:paraId="7A2E6C8E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CC_Field_3 --&gt;</w:t>
      </w:r>
    </w:p>
    <w:p w14:paraId="620787A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Active="false"&gt;</w:t>
      </w:r>
    </w:p>
    <w:p w14:paraId="55ED2767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14:paraId="060D8AAA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Visible="false" Active="false" /&gt;</w:t>
      </w:r>
    </w:p>
    <w:p w14:paraId="508D52FB" w14:textId="77777777" w:rsidR="00707471" w:rsidRDefault="00A70E28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" Visible="true" Active="false" /&gt;</w:t>
      </w:r>
    </w:p>
    <w:p w14:paraId="58B53C00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14:paraId="3BCBBD84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14:paraId="123251EA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14:paraId="2F7D3322" w14:textId="77777777" w:rsidR="00707471" w:rsidRDefault="00707471">
      <w:pPr>
        <w:pStyle w:val="normal0"/>
        <w:widowControl w:val="0"/>
        <w:spacing w:line="240" w:lineRule="auto"/>
      </w:pPr>
    </w:p>
    <w:p w14:paraId="711F70DF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14:paraId="5E3A0CD4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&lt;Delegate_Actions&gt;</w:t>
      </w:r>
    </w:p>
    <w:p w14:paraId="740AF78E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Pass from </w:t>
      </w:r>
      <w:r>
        <w:rPr>
          <w:rFonts w:ascii="Consolas" w:eastAsia="Consolas" w:hAnsi="Consolas" w:cs="Consolas"/>
          <w:color w:val="7030A0"/>
          <w:u w:val="single"/>
        </w:rPr>
        <w:t>selected state</w:t>
      </w:r>
      <w:r>
        <w:rPr>
          <w:rFonts w:ascii="Consolas" w:eastAsia="Consolas" w:hAnsi="Consolas" w:cs="Consolas"/>
          <w:color w:val="7030A0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</w:rPr>
        <w:t>correct state</w:t>
      </w:r>
      <w:r>
        <w:rPr>
          <w:rFonts w:ascii="Consolas" w:eastAsia="Consolas" w:hAnsi="Consolas" w:cs="Consolas"/>
          <w:color w:val="7030A0"/>
        </w:rPr>
        <w:t xml:space="preserve"> and produces also an event --&gt;</w:t>
      </w:r>
    </w:p>
    <w:p w14:paraId="63C7FAEB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over 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  <w:b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</w:rPr>
        <w:t>--&gt;</w:t>
      </w:r>
    </w:p>
    <w:p w14:paraId="09F1FECA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>Trigger_DA ID="1" SELF_STATE="1" TO="</w:t>
      </w:r>
      <w:r>
        <w:rPr>
          <w:rFonts w:ascii="Consolas" w:eastAsia="Consolas" w:hAnsi="Consolas" w:cs="Consolas"/>
          <w:color w:val="FFFF00"/>
          <w:highlight w:val="red"/>
        </w:rPr>
        <w:t>Component_X</w:t>
      </w:r>
      <w:r>
        <w:rPr>
          <w:rFonts w:ascii="Consolas" w:eastAsia="Consolas" w:hAnsi="Consolas" w:cs="Consolas"/>
          <w:color w:val="0070C0"/>
        </w:rPr>
        <w:t>" Trigger_DE_ID="1"</w:t>
      </w:r>
      <w:r>
        <w:rPr>
          <w:rFonts w:ascii="Consolas" w:eastAsia="Consolas" w:hAnsi="Consolas" w:cs="Consolas"/>
        </w:rPr>
        <w:t xml:space="preserve"> /&gt;</w:t>
      </w:r>
    </w:p>
    <w:p w14:paraId="23C830B3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&lt;/Delegate_Actions&gt;</w:t>
      </w:r>
    </w:p>
    <w:p w14:paraId="52010809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14:paraId="0C9E2647" w14:textId="77777777" w:rsidR="00707471" w:rsidRDefault="00707471">
      <w:pPr>
        <w:pStyle w:val="normal0"/>
        <w:widowControl w:val="0"/>
        <w:spacing w:line="240" w:lineRule="auto"/>
      </w:pPr>
    </w:p>
    <w:p w14:paraId="2A2F1F93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14:paraId="6CDB2391" w14:textId="77777777" w:rsidR="00707471" w:rsidRDefault="00707471">
      <w:pPr>
        <w:pStyle w:val="normal0"/>
        <w:widowControl w:val="0"/>
        <w:spacing w:line="240" w:lineRule="auto"/>
      </w:pPr>
    </w:p>
    <w:p w14:paraId="2DF0515C" w14:textId="77777777" w:rsidR="00707471" w:rsidRDefault="00707471">
      <w:pPr>
        <w:pStyle w:val="normal0"/>
        <w:widowControl w:val="0"/>
        <w:spacing w:line="240" w:lineRule="auto"/>
      </w:pPr>
    </w:p>
    <w:p w14:paraId="776E0E9C" w14:textId="77777777" w:rsidR="00707471" w:rsidRDefault="00707471">
      <w:pPr>
        <w:pStyle w:val="normal0"/>
        <w:widowControl w:val="0"/>
        <w:spacing w:line="240" w:lineRule="auto"/>
      </w:pPr>
    </w:p>
    <w:p w14:paraId="54336EDB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4B8ECA40">
          <v:rect id="_x0000_i1040" style="width:0;height:1.5pt" o:hralign="center" o:hrstd="t" o:hr="t" fillcolor="#a0a0a0" stroked="f"/>
        </w:pict>
      </w:r>
      <w:r>
        <w:t>Comp</w:t>
      </w:r>
      <w:r>
        <w:t xml:space="preserve">lex Component &lt; </w:t>
      </w:r>
      <w:r>
        <w:rPr>
          <w:color w:val="C00000"/>
        </w:rPr>
        <w:t>CC_Balls</w:t>
      </w:r>
      <w:r>
        <w:t xml:space="preserve"> &gt;</w:t>
      </w:r>
    </w:p>
    <w:p w14:paraId="5430AEE2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Complex Component (1 Simple Component and 3 Complex Components)</w:t>
      </w:r>
    </w:p>
    <w:p w14:paraId="6AB20072" w14:textId="77777777" w:rsidR="00707471" w:rsidRDefault="00707471">
      <w:pPr>
        <w:pStyle w:val="normal0"/>
        <w:widowControl w:val="0"/>
        <w:spacing w:line="240" w:lineRule="auto"/>
      </w:pPr>
    </w:p>
    <w:p w14:paraId="49C8084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CC_Balls</w:t>
      </w:r>
      <w:r>
        <w:rPr>
          <w:rFonts w:ascii="Consolas" w:eastAsia="Consolas" w:hAnsi="Consolas" w:cs="Consolas"/>
        </w:rPr>
        <w:t>"&gt;</w:t>
      </w:r>
    </w:p>
    <w:p w14:paraId="19F27718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14:paraId="05CF8B65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Container</w:t>
      </w:r>
      <w:r>
        <w:rPr>
          <w:rFonts w:ascii="Consolas" w:eastAsia="Consolas" w:hAnsi="Consolas" w:cs="Consolas"/>
        </w:rPr>
        <w:t>&lt;/SC&gt;</w:t>
      </w:r>
    </w:p>
    <w:p w14:paraId="06235399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CC_Ball_1</w:t>
      </w:r>
      <w:r>
        <w:rPr>
          <w:rFonts w:ascii="Consolas" w:eastAsia="Consolas" w:hAnsi="Consolas" w:cs="Consolas"/>
        </w:rPr>
        <w:t>&lt;/CC&gt;</w:t>
      </w:r>
    </w:p>
    <w:p w14:paraId="144AC703" w14:textId="77777777" w:rsidR="00707471" w:rsidRDefault="00A70E28">
      <w:pPr>
        <w:pStyle w:val="normal0"/>
        <w:widowControl w:val="0"/>
        <w:tabs>
          <w:tab w:val="left" w:pos="3944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CC_Ball_2</w:t>
      </w:r>
      <w:r>
        <w:rPr>
          <w:rFonts w:ascii="Consolas" w:eastAsia="Consolas" w:hAnsi="Consolas" w:cs="Consolas"/>
        </w:rPr>
        <w:t>&lt;/CC&gt;</w:t>
      </w:r>
    </w:p>
    <w:p w14:paraId="13C17AE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CC_Ball_3</w:t>
      </w:r>
      <w:r>
        <w:rPr>
          <w:rFonts w:ascii="Consolas" w:eastAsia="Consolas" w:hAnsi="Consolas" w:cs="Consolas"/>
        </w:rPr>
        <w:t>&lt;/CC&gt;</w:t>
      </w:r>
    </w:p>
    <w:p w14:paraId="0095E93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14:paraId="121F790F" w14:textId="77777777" w:rsidR="00707471" w:rsidRDefault="00707471">
      <w:pPr>
        <w:pStyle w:val="normal0"/>
        <w:widowControl w:val="0"/>
        <w:spacing w:line="240" w:lineRule="auto"/>
      </w:pPr>
    </w:p>
    <w:p w14:paraId="5C73E4C7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</w:t>
      </w:r>
      <w:r>
        <w:rPr>
          <w:rFonts w:ascii="Consolas" w:eastAsia="Consolas" w:hAnsi="Consolas" w:cs="Consolas"/>
        </w:rPr>
        <w:t>&gt;</w:t>
      </w:r>
    </w:p>
    <w:p w14:paraId="651C91B3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&lt;Delegate_Events&gt;</w:t>
      </w:r>
    </w:p>
    <w:p w14:paraId="140E7BA9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0AAAD0F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0070C0"/>
        </w:rPr>
        <w:t xml:space="preserve">Trigger_DE ID="1" Component="CC_Ball_1" </w:t>
      </w:r>
      <w:r>
        <w:rPr>
          <w:rFonts w:ascii="Consolas" w:eastAsia="Consolas" w:hAnsi="Consolas" w:cs="Consolas"/>
          <w:color w:val="0070C0"/>
        </w:rPr>
        <w:t>Ini_State="1" End_State="2"</w:t>
      </w:r>
      <w:r>
        <w:rPr>
          <w:rFonts w:ascii="Consolas" w:eastAsia="Consolas" w:hAnsi="Consolas" w:cs="Consolas"/>
        </w:rPr>
        <w:t xml:space="preserve"> /&gt;</w:t>
      </w:r>
    </w:p>
    <w:p w14:paraId="56208EDE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3A15B862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>Trigger_DE ID="2" Component="CC_Ball_2" Ini_State="1" End_State="2"</w:t>
      </w:r>
      <w:r>
        <w:rPr>
          <w:rFonts w:ascii="Consolas" w:eastAsia="Consolas" w:hAnsi="Consolas" w:cs="Consolas"/>
        </w:rPr>
        <w:t xml:space="preserve"> /&gt;</w:t>
      </w:r>
    </w:p>
    <w:p w14:paraId="6E4F6A5B" w14:textId="77777777" w:rsidR="00707471" w:rsidRDefault="00A70E28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</w:t>
      </w:r>
      <w:r>
        <w:rPr>
          <w:rFonts w:ascii="Consolas" w:eastAsia="Consolas" w:hAnsi="Consolas" w:cs="Consolas"/>
          <w:color w:val="7030A0"/>
        </w:rPr>
        <w:t xml:space="preserve">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14:paraId="77B00E54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>Trigger_DE ID="3" Component="CC_Ball_3" Ini_State="1" End_State="2"</w:t>
      </w:r>
      <w:r>
        <w:rPr>
          <w:rFonts w:ascii="Consolas" w:eastAsia="Consolas" w:hAnsi="Consolas" w:cs="Consolas"/>
        </w:rPr>
        <w:t xml:space="preserve"> /&gt;</w:t>
      </w:r>
    </w:p>
    <w:p w14:paraId="3822B4A9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&lt;/Delegate_Events&gt;</w:t>
      </w:r>
    </w:p>
    <w:p w14:paraId="267992E2" w14:textId="77777777" w:rsidR="00707471" w:rsidRDefault="00707471">
      <w:pPr>
        <w:pStyle w:val="normal0"/>
        <w:widowControl w:val="0"/>
        <w:spacing w:line="240" w:lineRule="auto"/>
      </w:pPr>
    </w:p>
    <w:p w14:paraId="2104B9A0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</w:t>
      </w:r>
      <w:r>
        <w:rPr>
          <w:rFonts w:ascii="Consolas" w:eastAsia="Consolas" w:hAnsi="Consolas" w:cs="Consolas"/>
        </w:rPr>
        <w:t>s&gt;</w:t>
      </w:r>
    </w:p>
    <w:p w14:paraId="4D51FA94" w14:textId="77777777" w:rsidR="00707471" w:rsidRDefault="00A70E28">
      <w:pPr>
        <w:pStyle w:val="normal0"/>
        <w:widowControl w:val="0"/>
        <w:tabs>
          <w:tab w:val="left" w:pos="2880"/>
        </w:tabs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14:paraId="5D06D63B" w14:textId="77777777" w:rsidR="00707471" w:rsidRDefault="00707471">
      <w:pPr>
        <w:pStyle w:val="normal0"/>
        <w:widowControl w:val="0"/>
        <w:spacing w:line="240" w:lineRule="auto"/>
      </w:pPr>
    </w:p>
    <w:p w14:paraId="6A5586CC" w14:textId="77777777" w:rsidR="00707471" w:rsidRDefault="00A70E28">
      <w:pPr>
        <w:pStyle w:val="Heading2"/>
        <w:keepNext w:val="0"/>
        <w:keepLines w:val="0"/>
        <w:widowControl w:val="0"/>
        <w:contextualSpacing w:val="0"/>
      </w:pPr>
      <w:r>
        <w:pict w14:anchorId="3FF1DF27">
          <v:rect id="_x0000_i1041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CC_Fields</w:t>
      </w:r>
      <w:r>
        <w:t xml:space="preserve"> &gt;</w:t>
      </w:r>
    </w:p>
    <w:p w14:paraId="6E21397E" w14:textId="77777777" w:rsidR="00707471" w:rsidRDefault="00A70E28">
      <w:pPr>
        <w:pStyle w:val="Heading3"/>
        <w:keepNext w:val="0"/>
        <w:keepLines w:val="0"/>
        <w:widowControl w:val="0"/>
        <w:contextualSpacing w:val="0"/>
      </w:pPr>
      <w:r>
        <w:t>Complex Component (1 Simple Component and 3 Complex Components)</w:t>
      </w:r>
    </w:p>
    <w:p w14:paraId="0BA77A82" w14:textId="77777777" w:rsidR="00707471" w:rsidRDefault="00707471">
      <w:pPr>
        <w:pStyle w:val="normal0"/>
        <w:widowControl w:val="0"/>
        <w:spacing w:line="240" w:lineRule="auto"/>
      </w:pPr>
    </w:p>
    <w:p w14:paraId="331377B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CC_Fields</w:t>
      </w:r>
      <w:r>
        <w:rPr>
          <w:rFonts w:ascii="Consolas" w:eastAsia="Consolas" w:hAnsi="Consolas" w:cs="Consolas"/>
        </w:rPr>
        <w:t>"&gt;</w:t>
      </w:r>
    </w:p>
    <w:p w14:paraId="0CE45A96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14:paraId="2F73DB53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Container</w:t>
      </w:r>
      <w:r>
        <w:rPr>
          <w:rFonts w:ascii="Consolas" w:eastAsia="Consolas" w:hAnsi="Consolas" w:cs="Consolas"/>
        </w:rPr>
        <w:t>&lt;/SC&gt;</w:t>
      </w:r>
    </w:p>
    <w:p w14:paraId="0AB1C6CA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CC_Field_1</w:t>
      </w:r>
      <w:r>
        <w:rPr>
          <w:rFonts w:ascii="Consolas" w:eastAsia="Consolas" w:hAnsi="Consolas" w:cs="Consolas"/>
        </w:rPr>
        <w:t>&lt;/CC&gt;</w:t>
      </w:r>
    </w:p>
    <w:p w14:paraId="6123D95F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CC_Field_2</w:t>
      </w:r>
      <w:r>
        <w:rPr>
          <w:rFonts w:ascii="Consolas" w:eastAsia="Consolas" w:hAnsi="Consolas" w:cs="Consolas"/>
        </w:rPr>
        <w:t>&lt;/CC&gt;</w:t>
      </w:r>
    </w:p>
    <w:p w14:paraId="3756EEE0" w14:textId="77777777" w:rsidR="00707471" w:rsidRDefault="00A70E2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CC_Field_3</w:t>
      </w:r>
      <w:r>
        <w:rPr>
          <w:rFonts w:ascii="Consolas" w:eastAsia="Consolas" w:hAnsi="Consolas" w:cs="Consolas"/>
        </w:rPr>
        <w:t>&lt;/CC&gt;</w:t>
      </w:r>
    </w:p>
    <w:p w14:paraId="1D16C74B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14:paraId="0DE83967" w14:textId="77777777" w:rsidR="00707471" w:rsidRDefault="00707471">
      <w:pPr>
        <w:pStyle w:val="normal0"/>
        <w:widowControl w:val="0"/>
        <w:spacing w:line="240" w:lineRule="auto"/>
      </w:pPr>
    </w:p>
    <w:p w14:paraId="20EEDDE4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14:paraId="06C33385" w14:textId="77777777" w:rsidR="00707471" w:rsidRDefault="00707471">
      <w:pPr>
        <w:pStyle w:val="normal0"/>
        <w:widowControl w:val="0"/>
        <w:spacing w:line="240" w:lineRule="auto"/>
      </w:pPr>
    </w:p>
    <w:p w14:paraId="099C37EE" w14:textId="77777777" w:rsidR="00707471" w:rsidRDefault="00A70E2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&lt;/Repository&gt;</w:t>
      </w:r>
    </w:p>
    <w:p w14:paraId="491A6B4B" w14:textId="77777777" w:rsidR="00707471" w:rsidRDefault="00707471">
      <w:pPr>
        <w:pStyle w:val="normal0"/>
        <w:widowControl w:val="0"/>
        <w:spacing w:line="240" w:lineRule="auto"/>
      </w:pPr>
    </w:p>
    <w:sectPr w:rsidR="00707471">
      <w:pgSz w:w="11906" w:h="16838"/>
      <w:pgMar w:top="1440" w:right="227" w:bottom="1440" w:left="22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07471"/>
    <w:rsid w:val="002D4E5F"/>
    <w:rsid w:val="00707471"/>
    <w:rsid w:val="00A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/>
    <o:shapelayout v:ext="edit">
      <o:idmap v:ext="edit" data="1"/>
    </o:shapelayout>
  </w:shapeDefaults>
  <w:decimalSymbol w:val=","/>
  <w:listSeparator w:val=";"/>
  <w14:docId w14:val="5EFCD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3198</Words>
  <Characters>18232</Characters>
  <Application>Microsoft Macintosh Word</Application>
  <DocSecurity>0</DocSecurity>
  <Lines>151</Lines>
  <Paragraphs>42</Paragraphs>
  <ScaleCrop>false</ScaleCrop>
  <Company/>
  <LinksUpToDate>false</LinksUpToDate>
  <CharactersWithSpaces>21388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Aquario</cp:lastModifiedBy>
  <cp:revision>2</cp:revision>
  <dcterms:created xsi:type="dcterms:W3CDTF">2016-11-11T01:14:00Z</dcterms:created>
  <dcterms:modified xsi:type="dcterms:W3CDTF">2016-11-11T01:14:00Z</dcterms:modified>
</cp:coreProperties>
</file>