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A5E43" w:rsidRPr="00AC639D" w:rsidRDefault="009A5E43" w:rsidP="00AC639D">
      <w:bookmarkStart w:id="0" w:name="_GoBack"/>
      <w:bookmarkEnd w:id="0"/>
    </w:p>
    <w:sectPr w:rsidR="009A5E43" w:rsidRPr="00AC639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C8C"/>
    <w:rsid w:val="00010540"/>
    <w:rsid w:val="00012628"/>
    <w:rsid w:val="00033F25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A5E43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C639D"/>
    <w:rsid w:val="00AD0EC1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2A70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242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DANRAKU.dotm</Template>
  <TotalTime>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14</cp:revision>
  <dcterms:created xsi:type="dcterms:W3CDTF">2015-01-09T13:28:00Z</dcterms:created>
  <dcterms:modified xsi:type="dcterms:W3CDTF">2015-04-22T09:27:00Z</dcterms:modified>
</cp:coreProperties>
</file>