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1D12"/>
          <w:sz w:val="34"/>
          <w:szCs w:val="34"/>
        </w:rPr>
        <w:t xml:space="preserve">Lonca Görev Panosu API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A5C2E"/>
          <w:sz w:val="22"/>
          <w:szCs w:val="22"/>
        </w:rPr>
        <w:t xml:space="preserve">Postman Test Ekran Görüntüleri</w:t>
      </w:r>
    </w:p>
    <w:p>
      <w:pPr>
        <w:pBdr>
          <w:bottom w:val="single" w:color="B08D3C" w:sz="8" w:space="6"/>
        </w:pBdr>
        <w:spacing w:after="160"/>
        <w:jc w:val="center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Hazırlayan: </w:t>
      </w:r>
      <w:r>
        <w:rPr>
          <w:rFonts w:ascii="Calibri" w:cs="Calibri" w:eastAsia="Calibri" w:hAnsi="Calibri"/>
          <w:sz w:val="19"/>
          <w:szCs w:val="19"/>
        </w:rPr>
        <w:t xml:space="preserve">Doğan Can Karataş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Kaynak kod: </w:t>
      </w:r>
      <w:r>
        <w:rPr>
          <w:rFonts w:ascii="Calibri" w:cs="Calibri" w:eastAsia="Calibri" w:hAnsi="Calibri"/>
          <w:sz w:val="19"/>
          <w:szCs w:val="19"/>
        </w:rPr>
        <w:t xml:space="preserve">github.com/dckaratas/lonca-api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Görev ekleme, listeleme, detay, güncelleme ve silme uç noktalarının Postman üzerinde başarıyla çalıştığını gösteren ekran görüntüleridir. İstekler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docs/lonca-api.postman_collection.json</w:t>
      </w:r>
      <w:r>
        <w:rPr>
          <w:rFonts w:ascii="Calibri" w:cs="Calibri" w:eastAsia="Calibri" w:hAnsi="Calibri"/>
          <w:sz w:val="20"/>
          <w:szCs w:val="20"/>
        </w:rPr>
        <w:t xml:space="preserve"> koleksiyonundadır; her isteğin durum kodunu ve yanıtını doğrulayan Postman testleri bulunur (ekranlarda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Test Results</w:t>
      </w:r>
      <w:r>
        <w:rPr>
          <w:rFonts w:ascii="Calibri" w:cs="Calibri" w:eastAsia="Calibri" w:hAnsi="Calibri"/>
          <w:sz w:val="20"/>
          <w:szCs w:val="20"/>
        </w:rPr>
        <w:t xml:space="preserve"> sekmesi).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900"/>
        <w:gridCol w:w="2438"/>
      </w:tblGrid>
      <w:tr>
        <w:trPr>
          <w:cantSplit/>
          <w:tblHeader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İstek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Beklenen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shd w:fill="EFE4C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1D12"/>
                <w:sz w:val="18"/>
                <w:szCs w:val="18"/>
              </w:rPr>
              <w:t xml:space="preserve">Sonuç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POST /tasks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Görev ekleme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GET /tasks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Görev listeleme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GET /tasks/:id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Görev detayı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PUT /tasks/:id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Görev güncelleme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DELETE /tasks/:id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Görev silme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POST /tasks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Başlıksız ekleme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Beklenen hata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A3E00"/>
                <w:sz w:val="16"/>
                <w:szCs w:val="16"/>
              </w:rPr>
              <w:t xml:space="preserve">GET /tasks/:id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Silinmiş görev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Beklenen hata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Logger middleware konsol çıktısı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Kayıtlar yazıldı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09, 11, 13, 16</w:t>
            </w:r>
          </w:p>
        </w:tc>
        <w:tc>
          <w:tcPr>
            <w:tcW w:type="dxa" w:w="46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Ek: filtreleme, arama, sıralama/sayfalama, rapor</w:t>
            </w:r>
          </w:p>
        </w:tc>
        <w:tc>
          <w:tcPr>
            <w:tcW w:type="dxa" w:w="1900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 OK</w:t>
            </w:r>
          </w:p>
        </w:tc>
        <w:tc>
          <w:tcPr>
            <w:tcW w:type="dxa" w:w="2438"/>
            <w:tcBorders>
              <w:top w:val="single" w:color="C9B48A" w:sz="4"/>
              <w:left w:val="single" w:color="C9B48A" w:sz="4"/>
              <w:bottom w:val="single" w:color="C9B48A" w:sz="4"/>
              <w:right w:val="single" w:color="C9B48A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✔ Başarılı</w:t>
            </w:r>
          </w:p>
        </w:tc>
      </w:tr>
    </w:tbl>
    <w:p>
      <w:r>
        <w:br w:type="page"/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238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1. 01 — Görev ekleme: POST /tasks → 201 Created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076700" cy="381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2. 02 — Görev listeleme: GET /tasks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867275" cy="3810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3. 03 — Görev detayı: GET /tasks/:id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772025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4. 04 — Görev güncelleme: PUT /tasks/:id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581525" cy="3810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5. 05 — Görev silme: DELETE /tasks/:id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448300" cy="3810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6. 06 — Hata: başlıksız görev ekleme → 400 Bad Request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991225" cy="3810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7. 07 — Hata: silinmiş görevi isteme → 404 Not Found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867275" cy="3810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8. 08 — Logger middleware konsol çıktısı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4004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9. 09 — Ek: duruma göre filtreleme GET /tasks?status=completed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096000" cy="33718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10. 11 — Ek: anahtar kelimeyle arama GET /tasks/search?keyword=ejderha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314825" cy="3810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11. 13 — Ek: sıralama ve sayfalama GET /tasks?sort=reward&amp;order=desc&amp;page=1&amp;limit=2 → 200 OK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200525" cy="3810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4424"/>
          <w:sz w:val="18"/>
          <w:szCs w:val="18"/>
        </w:rPr>
        <w:t xml:space="preserve">Şekil 12. 16 — Ek: genel özet raporu GET /reports/summary → 200 OK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7A5A"/>
        <w:sz w:val="16"/>
        <w:szCs w:val="16"/>
      </w:rPr>
      <w:t xml:space="preserve">Lonca Görev Panosu API  ·  </w:t>
    </w:r>
    <w:r>
      <w:rPr>
        <w:rFonts w:ascii="Calibri" w:cs="Calibri" w:eastAsia="Calibri" w:hAnsi="Calibri"/>
        <w:color w:val="8A7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70" w:before="160"/>
      <w:outlineLvl w:val="0"/>
    </w:pPr>
    <w:rPr>
      <w:rFonts w:ascii="Calibri" w:cs="Calibri" w:eastAsia="Calibri" w:hAnsi="Calibri"/>
      <w:b/>
      <w:bCs/>
      <w:color w:val="7A5C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f2464565ba176f54d75effe160563d39c774121.png"/><Relationship Id="rId9" Type="http://schemas.openxmlformats.org/officeDocument/2006/relationships/image" Target="media/a465ba81c502cca5b77893406507428c43fb0bbf.png"/><Relationship Id="rId10" Type="http://schemas.openxmlformats.org/officeDocument/2006/relationships/image" Target="media/0cd543fc6a50765627b1f9e0d5062711234d78d8.png"/><Relationship Id="rId11" Type="http://schemas.openxmlformats.org/officeDocument/2006/relationships/image" Target="media/97bce6bc6b73ac3bbb269db56573953a60253704.png"/><Relationship Id="rId12" Type="http://schemas.openxmlformats.org/officeDocument/2006/relationships/image" Target="media/e5ea7a7a44e2800f348789a74c105dec9bc2299c.png"/><Relationship Id="rId13" Type="http://schemas.openxmlformats.org/officeDocument/2006/relationships/image" Target="media/3202bce51002f450ca1550fa17ead17b60f646c2.png"/><Relationship Id="rId14" Type="http://schemas.openxmlformats.org/officeDocument/2006/relationships/image" Target="media/4fc117f19d1c8a1bea1d728da7cc1e5808e5cbb4.png"/><Relationship Id="rId15" Type="http://schemas.openxmlformats.org/officeDocument/2006/relationships/image" Target="media/685a8f7c98d20f074c43e1f3b802ef10b8bf05b9.png"/><Relationship Id="rId16" Type="http://schemas.openxmlformats.org/officeDocument/2006/relationships/image" Target="media/aa789bafe48a1742d96a76b79ea8b29f73dc9578.png"/><Relationship Id="rId17" Type="http://schemas.openxmlformats.org/officeDocument/2006/relationships/image" Target="media/31093a098f5a0f30d000ce135c5b21469b524a19.png"/><Relationship Id="rId18" Type="http://schemas.openxmlformats.org/officeDocument/2006/relationships/image" Target="media/af23edd638e5bfedd81c24fc358e5d493ef6e9b6.png"/><Relationship Id="rId19" Type="http://schemas.openxmlformats.org/officeDocument/2006/relationships/image" Target="media/75e7ec5947452c1c671faed3f20d73ed666fbad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Doğan Can Karataş</dc:creator>
  <cp:lastModifiedBy>Un-named</cp:lastModifiedBy>
  <cp:revision>1</cp:revision>
  <dcterms:created xsi:type="dcterms:W3CDTF">2026-10-12T08:52:26.946Z</dcterms:created>
  <dcterms:modified xsi:type="dcterms:W3CDTF">2026-10-12T08:52:26.946Z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