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8D0B91" w14:textId="77777777" w:rsidR="00E621B0" w:rsidRDefault="00000000">
      <w:pPr>
        <w:spacing w:after="80"/>
      </w:pPr>
      <w:r>
        <w:rPr>
          <w:b/>
          <w:sz w:val="28"/>
        </w:rPr>
        <w:t>MỞ ĐẦU</w:t>
      </w:r>
    </w:p>
    <w:p w14:paraId="480178FD" w14:textId="77777777" w:rsidR="00E621B0" w:rsidRDefault="00000000">
      <w:pPr>
        <w:pStyle w:val="Duudong"/>
        <w:spacing w:after="40"/>
      </w:pPr>
      <w:r>
        <w:t>Nêu bối cảnh thực tế, vấn đề cần giải quyết và lý do lựa chọn đề tài xây dựng website quản lý và đặt phòng khách sạn.</w:t>
      </w:r>
    </w:p>
    <w:p w14:paraId="7B8B6E67" w14:textId="77777777" w:rsidR="00E621B0" w:rsidRDefault="00000000">
      <w:pPr>
        <w:pStyle w:val="Duudong"/>
        <w:spacing w:after="40"/>
      </w:pPr>
      <w:r>
        <w:t>Tóm tắt mục tiêu, phạm vi, phương pháp thực hiện và cấu trúc của báo cáo.</w:t>
      </w:r>
    </w:p>
    <w:p w14:paraId="2F176639" w14:textId="77777777" w:rsidR="00E621B0" w:rsidRDefault="00000000">
      <w:pPr>
        <w:spacing w:after="80"/>
      </w:pPr>
      <w:r>
        <w:rPr>
          <w:b/>
          <w:sz w:val="28"/>
        </w:rPr>
        <w:t>CHƯƠNG 1. TỔNG QUAN ĐỀ TÀI VÀ CƠ SỞ THỰC HIỆN</w:t>
      </w:r>
    </w:p>
    <w:p w14:paraId="2FB9557A" w14:textId="77777777" w:rsidR="00E621B0" w:rsidRDefault="00000000">
      <w:pPr>
        <w:pStyle w:val="Duudong"/>
        <w:spacing w:after="40"/>
      </w:pPr>
      <w:r>
        <w:t>1.1. Bối cảnh và lý do lựa chọn đề tài</w:t>
      </w:r>
    </w:p>
    <w:p w14:paraId="7410E8B5" w14:textId="77777777" w:rsidR="00E621B0" w:rsidRDefault="00000000">
      <w:pPr>
        <w:pStyle w:val="Duudong"/>
        <w:spacing w:after="40"/>
      </w:pPr>
      <w:r>
        <w:t>Giới thiệu nhu cầu đặt phòng khách sạn trực tuyến hiện nay.</w:t>
      </w:r>
    </w:p>
    <w:p w14:paraId="47BC5B38" w14:textId="77777777" w:rsidR="00E621B0" w:rsidRDefault="00000000">
      <w:pPr>
        <w:pStyle w:val="Duudong"/>
        <w:spacing w:after="40"/>
      </w:pPr>
      <w:r>
        <w:t>Những hạn chế trong việc quản lý phòng và đặt phòng theo phương pháp truyền thống.</w:t>
      </w:r>
    </w:p>
    <w:p w14:paraId="200449BD" w14:textId="77777777" w:rsidR="00E621B0" w:rsidRDefault="00000000">
      <w:pPr>
        <w:pStyle w:val="Duudong"/>
        <w:spacing w:after="40"/>
      </w:pPr>
      <w:r>
        <w:t>Sự cần thiết của hệ thống quản lý và đặt phòng khách sạn trực tuyến.</w:t>
      </w:r>
    </w:p>
    <w:p w14:paraId="5F8D9BB2" w14:textId="77777777" w:rsidR="00E621B0" w:rsidRDefault="00000000">
      <w:pPr>
        <w:pStyle w:val="Duudong"/>
        <w:spacing w:after="40"/>
      </w:pPr>
      <w:r>
        <w:t>1.2. Mục tiêu của đề tài</w:t>
      </w:r>
    </w:p>
    <w:p w14:paraId="569AD2CE" w14:textId="77777777" w:rsidR="00E621B0" w:rsidRDefault="00000000">
      <w:pPr>
        <w:pStyle w:val="Duudong"/>
        <w:spacing w:after="40"/>
      </w:pPr>
      <w:r>
        <w:t>Xây dựng website hỗ trợ khách hàng tìm kiếm và đặt phòng khách sạn.</w:t>
      </w:r>
    </w:p>
    <w:p w14:paraId="0C960C32" w14:textId="77777777" w:rsidR="00E621B0" w:rsidRDefault="00000000">
      <w:pPr>
        <w:pStyle w:val="Duudong"/>
        <w:spacing w:after="40"/>
      </w:pPr>
      <w:r>
        <w:t>Hỗ trợ nhân viên/quản trị viên quản lý phòng, khách hàng và đơn đặt phòng.</w:t>
      </w:r>
    </w:p>
    <w:p w14:paraId="735E8818" w14:textId="77777777" w:rsidR="00E621B0" w:rsidRDefault="00000000">
      <w:pPr>
        <w:pStyle w:val="Duudong"/>
        <w:spacing w:after="40"/>
      </w:pPr>
      <w:r>
        <w:t>Giảm thời gian xử lý và nâng cao hiệu quả quản lý.</w:t>
      </w:r>
    </w:p>
    <w:p w14:paraId="0C97E7D3" w14:textId="77777777" w:rsidR="00E621B0" w:rsidRDefault="00000000">
      <w:pPr>
        <w:pStyle w:val="Duudong"/>
        <w:spacing w:after="40"/>
      </w:pPr>
      <w:r>
        <w:t>1.3. Đối tượng sử dụng, phạm vi và giới hạn</w:t>
      </w:r>
    </w:p>
    <w:p w14:paraId="3AA53ABB" w14:textId="77777777" w:rsidR="00E621B0" w:rsidRDefault="00000000">
      <w:pPr>
        <w:pStyle w:val="Duudong"/>
        <w:spacing w:after="40"/>
      </w:pPr>
      <w:r>
        <w:t>Xác định các nhóm người dùng: khách hàng, nhân viên và quản trị viên.</w:t>
      </w:r>
    </w:p>
    <w:p w14:paraId="6FCAF0CC" w14:textId="77777777" w:rsidR="00E621B0" w:rsidRDefault="00000000">
      <w:pPr>
        <w:pStyle w:val="Duudong"/>
        <w:spacing w:after="40"/>
      </w:pPr>
      <w:r>
        <w:t>Các chức năng thực hiện trong đồ án và các chức năng chưa triển khai.</w:t>
      </w:r>
    </w:p>
    <w:p w14:paraId="5784AC48" w14:textId="77777777" w:rsidR="00E621B0" w:rsidRDefault="00000000">
      <w:pPr>
        <w:pStyle w:val="Duudong"/>
        <w:spacing w:after="40"/>
      </w:pPr>
      <w:r>
        <w:t>1.4. Dữ liệu đầu vào, đầu ra và các ràng buộc</w:t>
      </w:r>
    </w:p>
    <w:p w14:paraId="17D22ED5" w14:textId="77777777" w:rsidR="00E621B0" w:rsidRDefault="00000000">
      <w:pPr>
        <w:pStyle w:val="Duudong"/>
        <w:spacing w:after="40"/>
      </w:pPr>
      <w:r>
        <w:t>Dữ liệu khách hàng, phòng, loại phòng, đặt phòng và thanh toán.</w:t>
      </w:r>
    </w:p>
    <w:p w14:paraId="755B71B3" w14:textId="77777777" w:rsidR="00E621B0" w:rsidRDefault="00000000">
      <w:pPr>
        <w:pStyle w:val="Duudong"/>
        <w:spacing w:after="40"/>
      </w:pPr>
      <w:r>
        <w:t>Các ràng buộc về phòng trống, ngày nhận/trả phòng và số lượng khách.</w:t>
      </w:r>
    </w:p>
    <w:p w14:paraId="5025D570" w14:textId="77777777" w:rsidR="00E621B0" w:rsidRDefault="00000000">
      <w:pPr>
        <w:pStyle w:val="Duudong"/>
        <w:spacing w:after="40"/>
      </w:pPr>
      <w:r>
        <w:t>1.5. Cơ sở lý thuyết, công nghệ và công cụ</w:t>
      </w:r>
    </w:p>
    <w:p w14:paraId="567A1BCD" w14:textId="77777777" w:rsidR="00E621B0" w:rsidRDefault="00000000">
      <w:pPr>
        <w:pStyle w:val="Duudong"/>
        <w:spacing w:after="40"/>
      </w:pPr>
      <w:r>
        <w:t>Trình bày kiến thức, framework/ngôn ngữ lập trình, cơ sở dữ liệu và công cụ phát triển sử dụng.</w:t>
      </w:r>
    </w:p>
    <w:p w14:paraId="258979D1" w14:textId="77777777" w:rsidR="00E621B0" w:rsidRDefault="00000000">
      <w:pPr>
        <w:spacing w:after="80"/>
      </w:pPr>
      <w:r>
        <w:rPr>
          <w:b/>
          <w:sz w:val="28"/>
        </w:rPr>
        <w:t>CHƯƠNG 2. PHÂN TÍCH VÀ THIẾT KẾ GIẢI PHÁP</w:t>
      </w:r>
    </w:p>
    <w:p w14:paraId="26130172" w14:textId="77777777" w:rsidR="00E621B0" w:rsidRDefault="00000000">
      <w:pPr>
        <w:pStyle w:val="Duudong"/>
        <w:spacing w:after="40"/>
      </w:pPr>
      <w:r>
        <w:t>2.1. Phân tích yêu cầu</w:t>
      </w:r>
    </w:p>
    <w:p w14:paraId="422B46EF" w14:textId="77777777" w:rsidR="00E621B0" w:rsidRDefault="00000000">
      <w:pPr>
        <w:pStyle w:val="Duudong"/>
        <w:spacing w:after="40"/>
      </w:pPr>
      <w:r>
        <w:t>Lập bảng yêu cầu chức năng và phi chức năng.</w:t>
      </w:r>
    </w:p>
    <w:p w14:paraId="114D1478" w14:textId="77777777" w:rsidR="00E621B0" w:rsidRDefault="00000000">
      <w:pPr>
        <w:pStyle w:val="Duudong"/>
        <w:spacing w:after="40"/>
      </w:pPr>
      <w:r>
        <w:t>Xác định tác nhân và quyền của từng nhóm người dùng.</w:t>
      </w:r>
    </w:p>
    <w:p w14:paraId="55170AAC" w14:textId="77777777" w:rsidR="00E621B0" w:rsidRDefault="00000000">
      <w:pPr>
        <w:pStyle w:val="Duudong"/>
        <w:spacing w:after="40"/>
      </w:pPr>
      <w:r>
        <w:t>Phân tích các nghiệp vụ chính của hệ thống.</w:t>
      </w:r>
    </w:p>
    <w:p w14:paraId="70014278" w14:textId="77777777" w:rsidR="00E621B0" w:rsidRDefault="00000000">
      <w:pPr>
        <w:pStyle w:val="Duudong"/>
        <w:spacing w:after="40"/>
      </w:pPr>
      <w:r>
        <w:t>2.2. Use Case/luồng nghiệp vụ</w:t>
      </w:r>
    </w:p>
    <w:p w14:paraId="7B5FFB90" w14:textId="77777777" w:rsidR="00E621B0" w:rsidRDefault="00000000">
      <w:pPr>
        <w:pStyle w:val="Duudong"/>
        <w:spacing w:after="40"/>
      </w:pPr>
      <w:r>
        <w:t>Xây dựng Use Case tổng quát.</w:t>
      </w:r>
    </w:p>
    <w:p w14:paraId="2C42BAD3" w14:textId="77777777" w:rsidR="00E621B0" w:rsidRDefault="00000000">
      <w:pPr>
        <w:pStyle w:val="Duudong"/>
        <w:spacing w:after="40"/>
      </w:pPr>
      <w:r>
        <w:t>Đặc tả khoảng 4–6 Use Case cốt lõi.</w:t>
      </w:r>
    </w:p>
    <w:p w14:paraId="1705FFB4" w14:textId="77777777" w:rsidR="00E621B0" w:rsidRDefault="00000000">
      <w:pPr>
        <w:pStyle w:val="Duudong"/>
        <w:spacing w:after="40"/>
      </w:pPr>
      <w:r>
        <w:t>Bổ sung Activity Diagram/Sequence Diagram cho các nghiệp vụ quan trọng.</w:t>
      </w:r>
    </w:p>
    <w:p w14:paraId="5C2F6811" w14:textId="77777777" w:rsidR="00E621B0" w:rsidRDefault="00000000">
      <w:pPr>
        <w:pStyle w:val="Duudong"/>
        <w:spacing w:after="40"/>
      </w:pPr>
      <w:r>
        <w:t>Gợi ý: Đăng ký/đăng nhập; Tìm kiếm phòng; Xem phòng; Đặt phòng; Thanh toán; Quản lý đặt phòng.</w:t>
      </w:r>
    </w:p>
    <w:p w14:paraId="21B83F8D" w14:textId="77777777" w:rsidR="00E621B0" w:rsidRDefault="00000000">
      <w:pPr>
        <w:pStyle w:val="Duudong"/>
        <w:spacing w:after="40"/>
      </w:pPr>
      <w:r>
        <w:t>2.3. Kiến trúc hệ thống</w:t>
      </w:r>
    </w:p>
    <w:p w14:paraId="346AC2DD" w14:textId="77777777" w:rsidR="00E621B0" w:rsidRDefault="00000000">
      <w:pPr>
        <w:pStyle w:val="Duudong"/>
        <w:spacing w:after="40"/>
      </w:pPr>
      <w:r>
        <w:t>Mô hình Frontend – Backend – Cơ sở dữ liệu.</w:t>
      </w:r>
    </w:p>
    <w:p w14:paraId="7EC26C6D" w14:textId="77777777" w:rsidR="00E621B0" w:rsidRDefault="00000000">
      <w:pPr>
        <w:pStyle w:val="Duudong"/>
        <w:spacing w:after="40"/>
      </w:pPr>
      <w:r>
        <w:lastRenderedPageBreak/>
        <w:t>Phân chia các module chính và mô tả luồng trao đổi dữ liệu.</w:t>
      </w:r>
    </w:p>
    <w:p w14:paraId="03C69121" w14:textId="77777777" w:rsidR="00E621B0" w:rsidRDefault="00000000">
      <w:pPr>
        <w:pStyle w:val="Duudong"/>
        <w:spacing w:after="40"/>
      </w:pPr>
      <w:r>
        <w:t>2.4. Thiết kế cơ sở dữ liệu</w:t>
      </w:r>
    </w:p>
    <w:p w14:paraId="73BA5875" w14:textId="77777777" w:rsidR="00E621B0" w:rsidRDefault="00000000">
      <w:pPr>
        <w:pStyle w:val="Duudong"/>
        <w:spacing w:after="40"/>
      </w:pPr>
      <w:r>
        <w:t>Xây dựng mô hình ERD, xác định bảng chính, khóa chính/khóa ngoại và quan hệ.</w:t>
      </w:r>
    </w:p>
    <w:p w14:paraId="4EE0668E" w14:textId="77777777" w:rsidR="00E621B0" w:rsidRDefault="00000000">
      <w:pPr>
        <w:pStyle w:val="Duudong"/>
        <w:spacing w:after="40"/>
      </w:pPr>
      <w:r>
        <w:t>Thiết kế dữ liệu mẫu.</w:t>
      </w:r>
    </w:p>
    <w:p w14:paraId="11CB3EB7" w14:textId="77777777" w:rsidR="00E621B0" w:rsidRDefault="00000000">
      <w:pPr>
        <w:pStyle w:val="Duudong"/>
        <w:spacing w:after="40"/>
      </w:pPr>
      <w:r>
        <w:t>Bảng dự kiến: Người dùng, Khách hàng, Loại phòng, Phòng, Đặt phòng, Chi tiết đặt phòng, Thanh toán, Đánh giá.</w:t>
      </w:r>
    </w:p>
    <w:p w14:paraId="3D319FE3" w14:textId="77777777" w:rsidR="00E621B0" w:rsidRDefault="00000000">
      <w:pPr>
        <w:pStyle w:val="Duudong"/>
        <w:spacing w:after="40"/>
      </w:pPr>
      <w:r>
        <w:t>2.5. Thiết kế giao diện và chức năng</w:t>
      </w:r>
    </w:p>
    <w:p w14:paraId="33CFA427" w14:textId="77777777" w:rsidR="00E621B0" w:rsidRDefault="00000000">
      <w:pPr>
        <w:pStyle w:val="Duudong"/>
        <w:spacing w:after="40"/>
      </w:pPr>
      <w:r>
        <w:t>Wireframe các màn hình chính, giao diện website và giao diện quản trị.</w:t>
      </w:r>
    </w:p>
    <w:p w14:paraId="3FD93A18" w14:textId="77777777" w:rsidR="00E621B0" w:rsidRPr="00214C29" w:rsidRDefault="00000000">
      <w:pPr>
        <w:pStyle w:val="Duudong"/>
        <w:spacing w:after="40"/>
        <w:rPr>
          <w:lang w:val="fr-FR"/>
        </w:rPr>
      </w:pPr>
      <w:r w:rsidRPr="00214C29">
        <w:rPr>
          <w:lang w:val="fr-FR"/>
        </w:rPr>
        <w:t>Phân quyền và validation dữ liệu.</w:t>
      </w:r>
    </w:p>
    <w:p w14:paraId="0B9680F7" w14:textId="77777777" w:rsidR="00E621B0" w:rsidRPr="00214C29" w:rsidRDefault="00000000">
      <w:pPr>
        <w:spacing w:after="80"/>
        <w:rPr>
          <w:lang w:val="fr-FR"/>
        </w:rPr>
      </w:pPr>
      <w:r w:rsidRPr="00214C29">
        <w:rPr>
          <w:b/>
          <w:sz w:val="28"/>
          <w:lang w:val="fr-FR"/>
        </w:rPr>
        <w:t>CHƯƠNG 3. XÂY DỰNG SẢN PHẨM, KIỂM THỬ VÀ ĐÁNH GIÁ</w:t>
      </w:r>
    </w:p>
    <w:p w14:paraId="27DE39D5" w14:textId="77777777" w:rsidR="00E621B0" w:rsidRDefault="00000000">
      <w:pPr>
        <w:pStyle w:val="Duudong"/>
        <w:spacing w:after="40"/>
      </w:pPr>
      <w:r>
        <w:t>3.1. Xây dựng và triển khai</w:t>
      </w:r>
    </w:p>
    <w:p w14:paraId="135D5967" w14:textId="77777777" w:rsidR="00E621B0" w:rsidRDefault="00000000">
      <w:pPr>
        <w:pStyle w:val="Duudong"/>
        <w:spacing w:after="40"/>
      </w:pPr>
      <w:r>
        <w:t>Môi trường phát triển, cấu trúc source code và các module.</w:t>
      </w:r>
    </w:p>
    <w:p w14:paraId="7F3B80A8" w14:textId="77777777" w:rsidR="00E621B0" w:rsidRDefault="00000000">
      <w:pPr>
        <w:pStyle w:val="Duudong"/>
        <w:spacing w:after="40"/>
      </w:pPr>
      <w:r>
        <w:t>Kết nối cơ sở dữ liệu và xây dựng giao diện người dùng/quản trị.</w:t>
      </w:r>
    </w:p>
    <w:p w14:paraId="28C3AEBC" w14:textId="77777777" w:rsidR="00E621B0" w:rsidRDefault="00000000">
      <w:pPr>
        <w:pStyle w:val="Duudong"/>
        <w:spacing w:after="40"/>
      </w:pPr>
      <w:r>
        <w:t>Minh họa kết quả chạy trên dữ liệu mẫu.</w:t>
      </w:r>
    </w:p>
    <w:p w14:paraId="761325F4" w14:textId="77777777" w:rsidR="00E621B0" w:rsidRDefault="00000000">
      <w:pPr>
        <w:pStyle w:val="Duudong"/>
        <w:spacing w:after="40"/>
      </w:pPr>
      <w:r>
        <w:t>3.2. Kiểm thử và đánh giá</w:t>
      </w:r>
    </w:p>
    <w:p w14:paraId="57A402AB" w14:textId="77777777" w:rsidR="00E621B0" w:rsidRDefault="00000000">
      <w:pPr>
        <w:pStyle w:val="Duudong"/>
        <w:spacing w:after="40"/>
      </w:pPr>
      <w:r>
        <w:t>Lập tối thiểu 10–15 test case cho các chức năng cốt lõi, gồm dữ liệu đúng/sai/biên.</w:t>
      </w:r>
    </w:p>
    <w:p w14:paraId="4A072BDE" w14:textId="77777777" w:rsidR="00E621B0" w:rsidRDefault="00000000">
      <w:pPr>
        <w:pStyle w:val="Duudong"/>
        <w:spacing w:after="40"/>
      </w:pPr>
      <w:r>
        <w:t>Ghi kết quả mong đợi, kết quả thực tế, trạng thái Pass/Fail và lỗi đã sửa.</w:t>
      </w:r>
    </w:p>
    <w:p w14:paraId="102AC402" w14:textId="77777777" w:rsidR="00E621B0" w:rsidRDefault="00000000">
      <w:pPr>
        <w:pStyle w:val="Duudong"/>
        <w:spacing w:after="40"/>
      </w:pPr>
      <w:r>
        <w:t>Gợi ý: Đăng nhập; Đăng ký; Tìm kiếm phòng; Đặt phòng; Kiểm tra phòng đã đặt; Hủy; Thanh toán; CRUD phòng; Quản lý đơn.</w:t>
      </w:r>
    </w:p>
    <w:p w14:paraId="53AE4AD4" w14:textId="77777777" w:rsidR="00E621B0" w:rsidRDefault="00000000">
      <w:pPr>
        <w:pStyle w:val="Duudong"/>
        <w:spacing w:after="40"/>
      </w:pPr>
      <w:r>
        <w:t>3.3. Giải pháp cải tiến kỹ thuật</w:t>
      </w:r>
    </w:p>
    <w:p w14:paraId="60799981" w14:textId="77777777" w:rsidR="00E621B0" w:rsidRDefault="00000000">
      <w:pPr>
        <w:pStyle w:val="Duudong"/>
        <w:spacing w:after="40"/>
      </w:pPr>
      <w:r>
        <w:t>Chọn ít nhất 01 vấn đề kỹ thuật và trình bày trước – sau cải tiến hoặc minh chứng hiệu quả.</w:t>
      </w:r>
    </w:p>
    <w:p w14:paraId="3402D8AF" w14:textId="77777777" w:rsidR="00E621B0" w:rsidRDefault="00000000">
      <w:pPr>
        <w:pStyle w:val="Duudong"/>
        <w:spacing w:after="40"/>
      </w:pPr>
      <w:r>
        <w:t>Gợi ý: tối ưu tìm kiếm phòng trống; kiểm tra trùng lịch; validation; tối ưu truy vấn CSDL; phân quyền; tốc độ tải trang.</w:t>
      </w:r>
    </w:p>
    <w:p w14:paraId="6C3F7DD9" w14:textId="77777777" w:rsidR="00E621B0" w:rsidRDefault="00000000">
      <w:pPr>
        <w:pStyle w:val="Duudong"/>
        <w:spacing w:after="40"/>
      </w:pPr>
      <w:r>
        <w:t>3.4. Quản trị tự học và phát triển</w:t>
      </w:r>
    </w:p>
    <w:p w14:paraId="5ACBEA96" w14:textId="77777777" w:rsidR="00E621B0" w:rsidRDefault="00000000">
      <w:pPr>
        <w:pStyle w:val="Duudong"/>
        <w:spacing w:after="40"/>
      </w:pPr>
      <w:r>
        <w:t>Nêu công nghệ/kiến thức đã tự học, tài liệu tham khảo, cách áp dụng và kế hoạch tiếp tục hoàn thiện.</w:t>
      </w:r>
    </w:p>
    <w:p w14:paraId="5BF366F7" w14:textId="77777777" w:rsidR="00E621B0" w:rsidRDefault="00000000">
      <w:pPr>
        <w:pStyle w:val="Duudong"/>
        <w:spacing w:after="40"/>
      </w:pPr>
      <w:r>
        <w:t>3.5. Kết quả đạt được và hạn chế</w:t>
      </w:r>
    </w:p>
    <w:p w14:paraId="23C1EFD8" w14:textId="77777777" w:rsidR="00E621B0" w:rsidRDefault="00000000">
      <w:pPr>
        <w:pStyle w:val="Duudong"/>
        <w:spacing w:after="40"/>
      </w:pPr>
      <w:r>
        <w:t>Đối chiếu từng mục tiêu ban đầu với chức năng/kết quả hoàn thành.</w:t>
      </w:r>
    </w:p>
    <w:p w14:paraId="621AEA56" w14:textId="77777777" w:rsidR="00E621B0" w:rsidRDefault="00000000">
      <w:pPr>
        <w:pStyle w:val="Duudong"/>
        <w:spacing w:after="40"/>
      </w:pPr>
      <w:r>
        <w:t>Nêu chức năng chưa hoàn thiện, nguyên nhân và hướng khắc phục.</w:t>
      </w:r>
    </w:p>
    <w:p w14:paraId="3D9CE046" w14:textId="77777777" w:rsidR="00E621B0" w:rsidRDefault="00000000">
      <w:pPr>
        <w:spacing w:after="80"/>
      </w:pPr>
      <w:r>
        <w:rPr>
          <w:b/>
          <w:sz w:val="28"/>
        </w:rPr>
        <w:t>KẾT LUẬN</w:t>
      </w:r>
    </w:p>
    <w:p w14:paraId="4654C102" w14:textId="77777777" w:rsidR="00E621B0" w:rsidRDefault="00000000">
      <w:pPr>
        <w:pStyle w:val="Duudong"/>
        <w:spacing w:after="40"/>
      </w:pPr>
      <w:r>
        <w:t>Tổng kết kết quả đạt được và đánh giá khả năng ứng dụng của website.</w:t>
      </w:r>
    </w:p>
    <w:p w14:paraId="3C7D52ED" w14:textId="77777777" w:rsidR="00E621B0" w:rsidRDefault="00000000">
      <w:pPr>
        <w:pStyle w:val="Duudong"/>
        <w:spacing w:after="40"/>
      </w:pPr>
      <w:r>
        <w:t>Nêu kiến thức, kỹ năng đạt được, hạn chế và định hướng phát triển.</w:t>
      </w:r>
    </w:p>
    <w:p w14:paraId="2EE328D6" w14:textId="77777777" w:rsidR="00E621B0" w:rsidRDefault="00000000">
      <w:pPr>
        <w:spacing w:after="80"/>
      </w:pPr>
      <w:r>
        <w:rPr>
          <w:b/>
          <w:sz w:val="28"/>
        </w:rPr>
        <w:t>TÀI LIỆU THAM KHẢO</w:t>
      </w:r>
    </w:p>
    <w:p w14:paraId="5BA2724E" w14:textId="77777777" w:rsidR="00E621B0" w:rsidRDefault="00000000">
      <w:pPr>
        <w:pStyle w:val="Duudong"/>
        <w:spacing w:after="40"/>
      </w:pPr>
      <w:r>
        <w:t>Tài liệu về HTML/CSS/JavaScript, framework/backend, cơ sở dữ liệu và UML.</w:t>
      </w:r>
    </w:p>
    <w:p w14:paraId="02080F01" w14:textId="77777777" w:rsidR="00E621B0" w:rsidRDefault="00000000">
      <w:pPr>
        <w:pStyle w:val="Duudong"/>
        <w:spacing w:after="40"/>
      </w:pPr>
      <w:r>
        <w:t>Các tài liệu, website tham khảo phục vụ quá trình thực hiện.</w:t>
      </w:r>
    </w:p>
    <w:p w14:paraId="0A3445B9" w14:textId="77777777" w:rsidR="00E621B0" w:rsidRDefault="00000000">
      <w:pPr>
        <w:spacing w:after="80"/>
      </w:pPr>
      <w:r>
        <w:rPr>
          <w:b/>
          <w:sz w:val="28"/>
        </w:rPr>
        <w:lastRenderedPageBreak/>
        <w:t>PHỤ LỤC</w:t>
      </w:r>
    </w:p>
    <w:p w14:paraId="12639212" w14:textId="77777777" w:rsidR="00E621B0" w:rsidRDefault="00000000">
      <w:pPr>
        <w:pStyle w:val="Duudong"/>
        <w:spacing w:after="40"/>
      </w:pPr>
      <w:r>
        <w:t>Một số đoạn mã nguồn quan trọng.</w:t>
      </w:r>
    </w:p>
    <w:p w14:paraId="10E76811" w14:textId="77777777" w:rsidR="00E621B0" w:rsidRDefault="00000000">
      <w:pPr>
        <w:pStyle w:val="Duudong"/>
        <w:spacing w:after="40"/>
      </w:pPr>
      <w:r>
        <w:t>Database và các biểu đồ UML.</w:t>
      </w:r>
    </w:p>
    <w:p w14:paraId="18900CDD" w14:textId="77777777" w:rsidR="00E621B0" w:rsidRDefault="00000000">
      <w:pPr>
        <w:pStyle w:val="Duudong"/>
        <w:spacing w:after="40"/>
      </w:pPr>
      <w:r>
        <w:t>Hình ảnh giao diện và bảng test case đầy đủ.</w:t>
      </w:r>
    </w:p>
    <w:sectPr w:rsidR="00E621B0" w:rsidSect="00034616">
      <w:footerReference w:type="default" r:id="rId8"/>
      <w:pgSz w:w="12240" w:h="15840"/>
      <w:pgMar w:top="1134" w:right="1418" w:bottom="1134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D7C49F" w14:textId="77777777" w:rsidR="00B555A2" w:rsidRDefault="00B555A2">
      <w:pPr>
        <w:spacing w:after="0" w:line="240" w:lineRule="auto"/>
      </w:pPr>
      <w:r>
        <w:separator/>
      </w:r>
    </w:p>
  </w:endnote>
  <w:endnote w:type="continuationSeparator" w:id="0">
    <w:p w14:paraId="2418E1E6" w14:textId="77777777" w:rsidR="00B555A2" w:rsidRDefault="00B555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3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1A73B9" w14:textId="77777777" w:rsidR="00E621B0" w:rsidRDefault="00000000">
    <w:pPr>
      <w:pStyle w:val="Chntrang"/>
      <w:jc w:val="center"/>
    </w:pPr>
    <w:r>
      <w:rPr>
        <w:sz w:val="20"/>
      </w:rPr>
      <w:t xml:space="preserve">Trang </w:t>
    </w:r>
    <w:r>
      <w:rPr>
        <w:sz w:val="20"/>
      </w:rPr>
      <w:fldChar w:fldCharType="begin"/>
    </w:r>
    <w:r>
      <w:rPr>
        <w:sz w:val="20"/>
      </w:rPr>
      <w:instrText>PAGE</w:instrText>
    </w:r>
    <w:r w:rsidR="00214C29">
      <w:rPr>
        <w:sz w:val="20"/>
      </w:rPr>
      <w:fldChar w:fldCharType="separate"/>
    </w:r>
    <w:r w:rsidR="00214C29">
      <w:rPr>
        <w:noProof/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123B1" w14:textId="77777777" w:rsidR="00B555A2" w:rsidRDefault="00B555A2">
      <w:pPr>
        <w:spacing w:after="0" w:line="240" w:lineRule="auto"/>
      </w:pPr>
      <w:r>
        <w:separator/>
      </w:r>
    </w:p>
  </w:footnote>
  <w:footnote w:type="continuationSeparator" w:id="0">
    <w:p w14:paraId="23F8E1B8" w14:textId="77777777" w:rsidR="00B555A2" w:rsidRDefault="00B555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98065273">
    <w:abstractNumId w:val="8"/>
  </w:num>
  <w:num w:numId="2" w16cid:durableId="1483808456">
    <w:abstractNumId w:val="6"/>
  </w:num>
  <w:num w:numId="3" w16cid:durableId="360713657">
    <w:abstractNumId w:val="5"/>
  </w:num>
  <w:num w:numId="4" w16cid:durableId="625046215">
    <w:abstractNumId w:val="4"/>
  </w:num>
  <w:num w:numId="5" w16cid:durableId="79375698">
    <w:abstractNumId w:val="7"/>
  </w:num>
  <w:num w:numId="6" w16cid:durableId="34699844">
    <w:abstractNumId w:val="3"/>
  </w:num>
  <w:num w:numId="7" w16cid:durableId="1776166001">
    <w:abstractNumId w:val="2"/>
  </w:num>
  <w:num w:numId="8" w16cid:durableId="540826166">
    <w:abstractNumId w:val="1"/>
  </w:num>
  <w:num w:numId="9" w16cid:durableId="1052731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4C29"/>
    <w:rsid w:val="0029639D"/>
    <w:rsid w:val="00326F90"/>
    <w:rsid w:val="00611DC6"/>
    <w:rsid w:val="00AA1D8D"/>
    <w:rsid w:val="00B47730"/>
    <w:rsid w:val="00B555A2"/>
    <w:rsid w:val="00CB0664"/>
    <w:rsid w:val="00E621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236D11A"/>
  <w14:defaultImageDpi w14:val="300"/>
  <w15:docId w15:val="{957D6419-7D60-47E2-8197-31693D21DF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551</Words>
  <Characters>3146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ng kha</cp:lastModifiedBy>
  <cp:revision>2</cp:revision>
  <dcterms:created xsi:type="dcterms:W3CDTF">2013-12-23T23:15:00Z</dcterms:created>
  <dcterms:modified xsi:type="dcterms:W3CDTF">2026-09-10T09:22:00Z</dcterms:modified>
  <cp:category/>
</cp:coreProperties>
</file>