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98BBD" w14:textId="77777777" w:rsidR="00B56AD8" w:rsidRDefault="00B56AD8" w:rsidP="00B56AD8">
      <w:pPr>
        <w:jc w:val="right"/>
      </w:pPr>
      <w:r>
        <w:t>Daniel Lopez</w:t>
      </w:r>
    </w:p>
    <w:p w14:paraId="01C2C37B" w14:textId="77777777" w:rsidR="00B56AD8" w:rsidRDefault="00B56AD8" w:rsidP="00B56AD8">
      <w:pPr>
        <w:jc w:val="right"/>
      </w:pPr>
      <w:r>
        <w:t>Greg Kilmer</w:t>
      </w:r>
    </w:p>
    <w:p w14:paraId="27D1F5CA" w14:textId="77777777" w:rsidR="00B56AD8" w:rsidRDefault="00B56AD8" w:rsidP="00B56AD8">
      <w:pPr>
        <w:jc w:val="right"/>
      </w:pPr>
      <w:proofErr w:type="spellStart"/>
      <w:r>
        <w:t>Darshak</w:t>
      </w:r>
      <w:proofErr w:type="spellEnd"/>
      <w:r>
        <w:t xml:space="preserve"> </w:t>
      </w:r>
      <w:proofErr w:type="spellStart"/>
      <w:r>
        <w:t>Surti</w:t>
      </w:r>
      <w:proofErr w:type="spellEnd"/>
    </w:p>
    <w:p w14:paraId="3CCF1164" w14:textId="77777777" w:rsidR="00B56AD8" w:rsidRDefault="00B56AD8" w:rsidP="00B56AD8">
      <w:pPr>
        <w:jc w:val="right"/>
      </w:pPr>
      <w:proofErr w:type="spellStart"/>
      <w:r>
        <w:t>Habeeb</w:t>
      </w:r>
      <w:proofErr w:type="spellEnd"/>
      <w:r>
        <w:t xml:space="preserve"> </w:t>
      </w:r>
      <w:proofErr w:type="spellStart"/>
      <w:r>
        <w:t>Olawin</w:t>
      </w:r>
      <w:proofErr w:type="spellEnd"/>
    </w:p>
    <w:p w14:paraId="6EDAECFC" w14:textId="77777777" w:rsidR="00B56AD8" w:rsidRDefault="00B56AD8" w:rsidP="00B56AD8">
      <w:pPr>
        <w:jc w:val="center"/>
      </w:pPr>
      <w:r>
        <w:t xml:space="preserve">CS 275 -- 003 Project Interim </w:t>
      </w:r>
      <w:r w:rsidR="00090BD4">
        <w:t>Status Report</w:t>
      </w:r>
    </w:p>
    <w:p w14:paraId="5FC28092" w14:textId="77777777" w:rsidR="00B56AD8" w:rsidRDefault="00B56AD8" w:rsidP="00B56AD8">
      <w:pPr>
        <w:jc w:val="center"/>
      </w:pPr>
      <w:r>
        <w:t>jQuery Tic-Tac-Toe</w:t>
      </w:r>
    </w:p>
    <w:p w14:paraId="43CB5926" w14:textId="77777777" w:rsidR="00B56AD8" w:rsidRDefault="00B56AD8"/>
    <w:p w14:paraId="70C9FDD2" w14:textId="60C89350" w:rsidR="00D01DCE" w:rsidRPr="004527EF" w:rsidRDefault="00D01DCE">
      <w:pPr>
        <w:rPr>
          <w:b/>
          <w:u w:val="single"/>
        </w:rPr>
      </w:pPr>
      <w:r w:rsidRPr="004527EF">
        <w:rPr>
          <w:b/>
          <w:u w:val="single"/>
        </w:rPr>
        <w:t xml:space="preserve">Status of individual components, requirements, and </w:t>
      </w:r>
      <w:r w:rsidR="004527EF" w:rsidRPr="004527EF">
        <w:rPr>
          <w:b/>
          <w:u w:val="single"/>
        </w:rPr>
        <w:t>additions:</w:t>
      </w:r>
    </w:p>
    <w:p w14:paraId="6B27E729" w14:textId="4AA96D07" w:rsidR="00B56AD8" w:rsidRDefault="00AF3508">
      <w:r>
        <w:tab/>
      </w:r>
      <w:proofErr w:type="gramStart"/>
      <w:r>
        <w:t>Thus</w:t>
      </w:r>
      <w:proofErr w:type="gramEnd"/>
      <w:r>
        <w:t xml:space="preserve"> far for our project, development is going according to plan. As of Sunday, August </w:t>
      </w:r>
      <w:proofErr w:type="gramStart"/>
      <w:r>
        <w:t>27</w:t>
      </w:r>
      <w:r w:rsidRPr="00AF3508">
        <w:rPr>
          <w:vertAlign w:val="superscript"/>
        </w:rPr>
        <w:t>th</w:t>
      </w:r>
      <w:proofErr w:type="gramEnd"/>
      <w:r>
        <w:t xml:space="preserve"> 2017, </w:t>
      </w:r>
      <w:r w:rsidR="00562DF6">
        <w:t>the game logic</w:t>
      </w:r>
      <w:r w:rsidR="00F862EC">
        <w:t xml:space="preserve"> has been coded u</w:t>
      </w:r>
      <w:r w:rsidR="006312F8">
        <w:t xml:space="preserve">p, along with a message displaying the winner, a reset button, and some CSS to make </w:t>
      </w:r>
      <w:r w:rsidR="007A3BF0">
        <w:t>the page for the game have a sleek appearance.</w:t>
      </w:r>
      <w:r w:rsidR="002E2D82">
        <w:t xml:space="preserve"> </w:t>
      </w:r>
      <w:r w:rsidR="00344841">
        <w:t xml:space="preserve">The winner of a tic tac toe round is also set up to be recorded in a MySQL database through a </w:t>
      </w:r>
      <w:proofErr w:type="spellStart"/>
      <w:r w:rsidR="00344841">
        <w:t>NodeJS</w:t>
      </w:r>
      <w:proofErr w:type="spellEnd"/>
      <w:r w:rsidR="00344841">
        <w:t xml:space="preserve"> endpoint. All that said,</w:t>
      </w:r>
      <w:r w:rsidR="002E2D82">
        <w:t xml:space="preserve"> we have </w:t>
      </w:r>
      <w:r w:rsidR="00344841">
        <w:t xml:space="preserve">currently fulfilled our requirements for including JavaScript, JQuery, Ajax, </w:t>
      </w:r>
      <w:proofErr w:type="spellStart"/>
      <w:r w:rsidR="00344841">
        <w:t>NodeJS</w:t>
      </w:r>
      <w:proofErr w:type="spellEnd"/>
      <w:r w:rsidR="00344841">
        <w:t>, and tying in a MySQL database, a</w:t>
      </w:r>
      <w:r w:rsidR="00667924">
        <w:t xml:space="preserve">nd are </w:t>
      </w:r>
      <w:r w:rsidR="004527EF">
        <w:t>considering</w:t>
      </w:r>
      <w:r w:rsidR="00667924">
        <w:t xml:space="preserve"> adding an additional pag</w:t>
      </w:r>
      <w:r w:rsidR="00177DF5">
        <w:t>e to display a game record page, which would satisfy the re</w:t>
      </w:r>
      <w:r w:rsidR="003A37C7">
        <w:t>quirement of parsing JSON data returned from the MySQL database.</w:t>
      </w:r>
    </w:p>
    <w:p w14:paraId="7EAADB65" w14:textId="0DE95CFA" w:rsidR="00167401" w:rsidRDefault="00167401" w:rsidP="00167401">
      <w:pPr>
        <w:jc w:val="center"/>
      </w:pPr>
      <w:r>
        <w:rPr>
          <w:noProof/>
        </w:rPr>
        <w:drawing>
          <wp:inline distT="0" distB="0" distL="0" distR="0" wp14:anchorId="4CA0AD39" wp14:editId="53C4711D">
            <wp:extent cx="2417152" cy="3202940"/>
            <wp:effectExtent l="0" t="0" r="0" b="0"/>
            <wp:docPr id="2" name="Picture 2" descr="../Desktop/Screen%20Shot%202017-08-27%20at%208.13.0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7-08-27%20at%208.13.06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453" cy="320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458B3" w14:textId="2F0A7886" w:rsidR="00167401" w:rsidRPr="00A74C23" w:rsidRDefault="00167401" w:rsidP="00167401">
      <w:pPr>
        <w:jc w:val="center"/>
        <w:rPr>
          <w:b/>
        </w:rPr>
      </w:pPr>
      <w:r w:rsidRPr="00A74C23">
        <w:rPr>
          <w:b/>
        </w:rPr>
        <w:t xml:space="preserve">Figure 1. </w:t>
      </w:r>
      <w:r w:rsidR="00A74C23" w:rsidRPr="00A74C23">
        <w:rPr>
          <w:b/>
        </w:rPr>
        <w:t>The Tic-Tac-Toe interface running on localhost.</w:t>
      </w:r>
    </w:p>
    <w:p w14:paraId="11BD87AB" w14:textId="77777777" w:rsidR="00A74C23" w:rsidRDefault="00A74C23" w:rsidP="00167401">
      <w:pPr>
        <w:jc w:val="center"/>
      </w:pPr>
    </w:p>
    <w:p w14:paraId="74DC005C" w14:textId="6EF37C02" w:rsidR="007164BE" w:rsidRDefault="007164BE">
      <w:r>
        <w:tab/>
      </w:r>
      <w:r w:rsidR="008A45F8">
        <w:t xml:space="preserve">Besides the additional page to parse the MySQL database, the one portion of the project that remains to be developed is </w:t>
      </w:r>
      <w:r w:rsidR="00DE7420">
        <w:t xml:space="preserve">passport.js </w:t>
      </w:r>
      <w:r w:rsidR="00AD2E70">
        <w:t xml:space="preserve">portion and endpoint for Facebook authentication. </w:t>
      </w:r>
      <w:r w:rsidR="002D7A6B">
        <w:t xml:space="preserve">As the project has progressed, clearer team-roles have become defined within our group, with Greg handling nearly </w:t>
      </w:r>
      <w:proofErr w:type="gramStart"/>
      <w:r w:rsidR="002D7A6B">
        <w:t>all of</w:t>
      </w:r>
      <w:proofErr w:type="gramEnd"/>
      <w:r w:rsidR="002D7A6B">
        <w:t xml:space="preserve"> the front-end HTML, CSS, and JavaScript. </w:t>
      </w:r>
      <w:proofErr w:type="spellStart"/>
      <w:r w:rsidR="003F61B7">
        <w:t>Darshak</w:t>
      </w:r>
      <w:proofErr w:type="spellEnd"/>
      <w:r w:rsidR="003F61B7">
        <w:t xml:space="preserve"> and </w:t>
      </w:r>
      <w:proofErr w:type="spellStart"/>
      <w:r w:rsidR="003F61B7">
        <w:t>Habeeb</w:t>
      </w:r>
      <w:proofErr w:type="spellEnd"/>
      <w:r w:rsidR="003F61B7">
        <w:t xml:space="preserve"> have handled</w:t>
      </w:r>
      <w:r w:rsidR="002D7A6B">
        <w:t xml:space="preserve"> the passport.js Facebook login integration and authentication, and Daniel </w:t>
      </w:r>
      <w:r w:rsidR="003F61B7">
        <w:t>oversaw</w:t>
      </w:r>
      <w:r w:rsidR="00090BD4">
        <w:t xml:space="preserve"> creating the database, tying it into the </w:t>
      </w:r>
      <w:proofErr w:type="spellStart"/>
      <w:r w:rsidR="00090BD4">
        <w:t>NodeJS</w:t>
      </w:r>
      <w:proofErr w:type="spellEnd"/>
      <w:r w:rsidR="00090BD4">
        <w:t xml:space="preserve"> server file, and making AJAX calls to it after each round of Tic-Tac-Toe.</w:t>
      </w:r>
    </w:p>
    <w:p w14:paraId="3AFE3011" w14:textId="77777777" w:rsidR="00D01DCE" w:rsidRDefault="00D01DCE"/>
    <w:p w14:paraId="4486C72E" w14:textId="77777777" w:rsidR="00D01DCE" w:rsidRDefault="00D01DCE"/>
    <w:p w14:paraId="019402BC" w14:textId="77777777" w:rsidR="00D01DCE" w:rsidRDefault="00D01DCE"/>
    <w:p w14:paraId="2639A3AA" w14:textId="77777777" w:rsidR="00D01DCE" w:rsidRDefault="00D01DCE"/>
    <w:p w14:paraId="0C488189" w14:textId="77777777" w:rsidR="00D01DCE" w:rsidRDefault="00D01DCE"/>
    <w:p w14:paraId="549E1C67" w14:textId="77777777" w:rsidR="00D01DCE" w:rsidRDefault="00D01DCE"/>
    <w:p w14:paraId="50B48361" w14:textId="77777777" w:rsidR="00D01DCE" w:rsidRDefault="00D01DCE"/>
    <w:p w14:paraId="38210E3C" w14:textId="77777777" w:rsidR="00D01DCE" w:rsidRDefault="00D01DCE"/>
    <w:p w14:paraId="672BE026" w14:textId="77777777" w:rsidR="00D01DCE" w:rsidRDefault="00D01DCE"/>
    <w:p w14:paraId="1942EF2B" w14:textId="77777777" w:rsidR="00D01DCE" w:rsidRDefault="00D01DCE"/>
    <w:p w14:paraId="37DE0489" w14:textId="77777777" w:rsidR="00D01DCE" w:rsidRDefault="00D01DCE"/>
    <w:p w14:paraId="5B60D349" w14:textId="77777777" w:rsidR="00D01DCE" w:rsidRDefault="00D01DCE"/>
    <w:p w14:paraId="2C96775B" w14:textId="77777777" w:rsidR="00D01DCE" w:rsidRDefault="00D01DCE"/>
    <w:p w14:paraId="236D9DC0" w14:textId="77777777" w:rsidR="00D01DCE" w:rsidRDefault="00D01DCE"/>
    <w:p w14:paraId="3F49915D" w14:textId="77777777" w:rsidR="00D01DCE" w:rsidRDefault="00D01DCE"/>
    <w:p w14:paraId="045A629F" w14:textId="77777777" w:rsidR="00D01DCE" w:rsidRDefault="00D01DCE"/>
    <w:p w14:paraId="1A862C54" w14:textId="77777777" w:rsidR="00D01DCE" w:rsidRDefault="00D01DCE"/>
    <w:p w14:paraId="285F5FB2" w14:textId="77777777" w:rsidR="00D01DCE" w:rsidRDefault="00D01DCE"/>
    <w:p w14:paraId="6DE6E696" w14:textId="77777777" w:rsidR="00D01DCE" w:rsidRDefault="00D01DCE"/>
    <w:p w14:paraId="4E28E7CD" w14:textId="77777777" w:rsidR="00D01DCE" w:rsidRDefault="00D01DCE"/>
    <w:p w14:paraId="12517F1D" w14:textId="77777777" w:rsidR="00D01DCE" w:rsidRDefault="00D01DCE"/>
    <w:p w14:paraId="5B8634A1" w14:textId="77777777" w:rsidR="00D01DCE" w:rsidRDefault="00D01DCE"/>
    <w:p w14:paraId="469DEE10" w14:textId="7BA19A0A" w:rsidR="00D01DCE" w:rsidRPr="00D01DCE" w:rsidRDefault="00D01DCE">
      <w:pPr>
        <w:rPr>
          <w:b/>
          <w:u w:val="single"/>
        </w:rPr>
      </w:pPr>
      <w:r>
        <w:rPr>
          <w:b/>
          <w:u w:val="single"/>
        </w:rPr>
        <w:t xml:space="preserve">Updated </w:t>
      </w:r>
      <w:r w:rsidRPr="00D01DCE">
        <w:rPr>
          <w:b/>
          <w:u w:val="single"/>
        </w:rPr>
        <w:t>Gantt Chart</w:t>
      </w:r>
      <w:r>
        <w:rPr>
          <w:b/>
          <w:u w:val="single"/>
        </w:rPr>
        <w:t xml:space="preserve"> and roles</w:t>
      </w:r>
      <w:r w:rsidRPr="00D01DCE">
        <w:rPr>
          <w:b/>
          <w:u w:val="single"/>
        </w:rPr>
        <w:t>:</w:t>
      </w:r>
    </w:p>
    <w:p w14:paraId="3706BBFD" w14:textId="6967079D" w:rsidR="00587C27" w:rsidRDefault="00587C27">
      <w:r>
        <w:tab/>
        <w:t xml:space="preserve">The </w:t>
      </w:r>
      <w:r w:rsidR="001F6AA2">
        <w:t>Gantt chart</w:t>
      </w:r>
      <w:r>
        <w:t xml:space="preserve"> below shows</w:t>
      </w:r>
      <w:r w:rsidR="00E610E6">
        <w:t xml:space="preserve"> the tasks necessary with updated start dates, completion dates, and additional tasks</w:t>
      </w:r>
      <w:r w:rsidR="001F6AA2">
        <w:t xml:space="preserve"> </w:t>
      </w:r>
      <w:r w:rsidR="00167401">
        <w:t>Figure 2</w:t>
      </w:r>
      <w:r w:rsidR="00E610E6">
        <w:t>.</w:t>
      </w:r>
    </w:p>
    <w:p w14:paraId="58E53260" w14:textId="77777777" w:rsidR="00587C27" w:rsidRDefault="00587C27"/>
    <w:p w14:paraId="6BCA75EC" w14:textId="77777777" w:rsidR="006F3C69" w:rsidRDefault="006F3C69" w:rsidP="00F1165D">
      <w:pPr>
        <w:jc w:val="center"/>
      </w:pPr>
      <w:r>
        <w:rPr>
          <w:noProof/>
        </w:rPr>
        <w:drawing>
          <wp:inline distT="0" distB="0" distL="0" distR="0" wp14:anchorId="1A16FCE6" wp14:editId="7EF0CEB4">
            <wp:extent cx="5651500" cy="2743200"/>
            <wp:effectExtent l="0" t="0" r="1270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11AD1E6" w14:textId="74B0ECD3" w:rsidR="00E610E6" w:rsidRPr="00B24F39" w:rsidRDefault="00167401" w:rsidP="00F1165D">
      <w:pPr>
        <w:jc w:val="center"/>
        <w:rPr>
          <w:b/>
        </w:rPr>
      </w:pPr>
      <w:r>
        <w:rPr>
          <w:b/>
        </w:rPr>
        <w:t>Figure 2</w:t>
      </w:r>
      <w:r w:rsidR="00E610E6" w:rsidRPr="00B24F39">
        <w:rPr>
          <w:b/>
        </w:rPr>
        <w:t>. Gantt Chart with dates and tasks for completing the final project for CS 275.</w:t>
      </w:r>
    </w:p>
    <w:p w14:paraId="0CF34571" w14:textId="77777777" w:rsidR="00E610E6" w:rsidRDefault="00E610E6"/>
    <w:p w14:paraId="6BBBAE34" w14:textId="360243FA" w:rsidR="00B24F39" w:rsidRDefault="00B24F39">
      <w:r>
        <w:tab/>
        <w:t xml:space="preserve">Thus, the project has been coming </w:t>
      </w:r>
      <w:r w:rsidR="0024745B">
        <w:t xml:space="preserve">along almost according to plan </w:t>
      </w:r>
      <w:r w:rsidR="003F61B7">
        <w:t>except for</w:t>
      </w:r>
      <w:r w:rsidR="0024745B">
        <w:t xml:space="preserve"> </w:t>
      </w:r>
      <w:r w:rsidR="003E26BA">
        <w:t>the additional game record page and the longer duration for Passport.js.</w:t>
      </w:r>
      <w:r w:rsidR="003F61B7">
        <w:t xml:space="preserve"> Again, Greg handled nearly </w:t>
      </w:r>
      <w:proofErr w:type="gramStart"/>
      <w:r w:rsidR="003F61B7">
        <w:t>all of</w:t>
      </w:r>
      <w:proofErr w:type="gramEnd"/>
      <w:r w:rsidR="003F61B7">
        <w:t xml:space="preserve"> the front-end HTML, CSS, and JavaScript. </w:t>
      </w:r>
      <w:proofErr w:type="spellStart"/>
      <w:r w:rsidR="003F61B7">
        <w:t>Darshak</w:t>
      </w:r>
      <w:proofErr w:type="spellEnd"/>
      <w:r w:rsidR="003F61B7">
        <w:t xml:space="preserve"> and </w:t>
      </w:r>
      <w:proofErr w:type="spellStart"/>
      <w:r w:rsidR="003F61B7">
        <w:t>Habeeb</w:t>
      </w:r>
      <w:proofErr w:type="spellEnd"/>
      <w:r w:rsidR="003F61B7">
        <w:t xml:space="preserve"> have handled the passport.js Facebook login integration and authentication, and Daniel oversaw creating the database, tying it into the </w:t>
      </w:r>
      <w:proofErr w:type="spellStart"/>
      <w:r w:rsidR="003F61B7">
        <w:t>NodeJS</w:t>
      </w:r>
      <w:proofErr w:type="spellEnd"/>
      <w:r w:rsidR="003F61B7">
        <w:t xml:space="preserve"> server file, and making AJAX calls to it after each round of Tic-Tac-Toe.</w:t>
      </w:r>
    </w:p>
    <w:p w14:paraId="46CCD46D" w14:textId="77777777" w:rsidR="00D01DCE" w:rsidRDefault="00D01DCE"/>
    <w:p w14:paraId="21689673" w14:textId="44608B4D" w:rsidR="00D01DCE" w:rsidRPr="00D01DCE" w:rsidRDefault="00D01DCE">
      <w:pPr>
        <w:rPr>
          <w:b/>
          <w:u w:val="single"/>
        </w:rPr>
      </w:pPr>
      <w:r w:rsidRPr="00D01DCE">
        <w:rPr>
          <w:b/>
          <w:u w:val="single"/>
        </w:rPr>
        <w:t>MySQL Database:</w:t>
      </w:r>
    </w:p>
    <w:p w14:paraId="4681F18D" w14:textId="001F7742" w:rsidR="00A21C3D" w:rsidRDefault="002E7750">
      <w:r>
        <w:tab/>
        <w:t xml:space="preserve">Lastly, the MySQL Schema has not been updated, and still records the name of the user logged in along with the log for </w:t>
      </w:r>
      <w:r w:rsidR="00D01DCE">
        <w:t>which player won the round: X or O. This will likely remain the table layout for the final submission.</w:t>
      </w:r>
      <w:r w:rsidR="00A21C3D">
        <w:t xml:space="preserve"> </w:t>
      </w:r>
      <w:bookmarkStart w:id="0" w:name="_GoBack"/>
      <w:bookmarkEnd w:id="0"/>
    </w:p>
    <w:sectPr w:rsidR="00A21C3D" w:rsidSect="008F7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D8"/>
    <w:rsid w:val="00003E68"/>
    <w:rsid w:val="00090BD4"/>
    <w:rsid w:val="00167401"/>
    <w:rsid w:val="00177DF5"/>
    <w:rsid w:val="001A2C60"/>
    <w:rsid w:val="001F6AA2"/>
    <w:rsid w:val="0024745B"/>
    <w:rsid w:val="002D7A6B"/>
    <w:rsid w:val="002E2D82"/>
    <w:rsid w:val="002E7750"/>
    <w:rsid w:val="00344841"/>
    <w:rsid w:val="003A37C7"/>
    <w:rsid w:val="003E26BA"/>
    <w:rsid w:val="003F61B7"/>
    <w:rsid w:val="004527EF"/>
    <w:rsid w:val="004F0983"/>
    <w:rsid w:val="00562DF6"/>
    <w:rsid w:val="00587C27"/>
    <w:rsid w:val="005F7F5F"/>
    <w:rsid w:val="006312F8"/>
    <w:rsid w:val="00667924"/>
    <w:rsid w:val="006F3C69"/>
    <w:rsid w:val="007164BE"/>
    <w:rsid w:val="007A3BF0"/>
    <w:rsid w:val="008A45F8"/>
    <w:rsid w:val="008F7DD5"/>
    <w:rsid w:val="00921201"/>
    <w:rsid w:val="00A21C3D"/>
    <w:rsid w:val="00A74C23"/>
    <w:rsid w:val="00AD2E70"/>
    <w:rsid w:val="00AF3508"/>
    <w:rsid w:val="00B24F39"/>
    <w:rsid w:val="00B56AD8"/>
    <w:rsid w:val="00D01DCE"/>
    <w:rsid w:val="00DE7420"/>
    <w:rsid w:val="00E610E6"/>
    <w:rsid w:val="00F1165D"/>
    <w:rsid w:val="00F820C9"/>
    <w:rsid w:val="00F8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373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6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annylopez/Downloads/CS275Gantt.xlsx" TargetMode="External"/><Relationship Id="rId4" Type="http://schemas.openxmlformats.org/officeDocument/2006/relationships/chartUserShapes" Target="../drawings/drawing1.xml"/><Relationship Id="rId1" Type="http://schemas.microsoft.com/office/2011/relationships/chartStyle" Target="style1.xml"/><Relationship Id="rId2" Type="http://schemas.microsoft.com/office/2011/relationships/chartColorStyle" Target="colors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Sheet1!$D$24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Sheet1!$C$25:$C$30</c:f>
              <c:strCache>
                <c:ptCount val="6"/>
                <c:pt idx="0">
                  <c:v>Server setup</c:v>
                </c:pt>
                <c:pt idx="1">
                  <c:v>Javascript logic</c:v>
                </c:pt>
                <c:pt idx="2">
                  <c:v>HTML + CSS</c:v>
                </c:pt>
                <c:pt idx="3">
                  <c:v>MySQL game record</c:v>
                </c:pt>
                <c:pt idx="4">
                  <c:v>Passport.js FB auth</c:v>
                </c:pt>
                <c:pt idx="5">
                  <c:v>Game record page</c:v>
                </c:pt>
              </c:strCache>
            </c:strRef>
          </c:cat>
          <c:val>
            <c:numRef>
              <c:f>Sheet1!$D$25:$D$30</c:f>
              <c:numCache>
                <c:formatCode>d\-mmm</c:formatCode>
                <c:ptCount val="6"/>
                <c:pt idx="0">
                  <c:v>42962.0</c:v>
                </c:pt>
                <c:pt idx="1">
                  <c:v>42962.0</c:v>
                </c:pt>
                <c:pt idx="2">
                  <c:v>42962.0</c:v>
                </c:pt>
                <c:pt idx="3">
                  <c:v>42967.0</c:v>
                </c:pt>
                <c:pt idx="4">
                  <c:v>42967.0</c:v>
                </c:pt>
                <c:pt idx="5" formatCode="m/d/yy">
                  <c:v>42976.0</c:v>
                </c:pt>
              </c:numCache>
            </c:numRef>
          </c:val>
        </c:ser>
        <c:ser>
          <c:idx val="1"/>
          <c:order val="1"/>
          <c:tx>
            <c:strRef>
              <c:f>Sheet1!$E$24</c:f>
              <c:strCache>
                <c:ptCount val="1"/>
                <c:pt idx="0">
                  <c:v>Duration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Sheet1!$C$25:$C$30</c:f>
              <c:strCache>
                <c:ptCount val="6"/>
                <c:pt idx="0">
                  <c:v>Server setup</c:v>
                </c:pt>
                <c:pt idx="1">
                  <c:v>Javascript logic</c:v>
                </c:pt>
                <c:pt idx="2">
                  <c:v>HTML + CSS</c:v>
                </c:pt>
                <c:pt idx="3">
                  <c:v>MySQL game record</c:v>
                </c:pt>
                <c:pt idx="4">
                  <c:v>Passport.js FB auth</c:v>
                </c:pt>
                <c:pt idx="5">
                  <c:v>Game record page</c:v>
                </c:pt>
              </c:strCache>
            </c:strRef>
          </c:cat>
          <c:val>
            <c:numRef>
              <c:f>Sheet1!$E$25:$E$30</c:f>
              <c:numCache>
                <c:formatCode>General</c:formatCode>
                <c:ptCount val="6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2.0</c:v>
                </c:pt>
                <c:pt idx="4">
                  <c:v>9.0</c:v>
                </c:pt>
                <c:pt idx="5">
                  <c:v>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7"/>
        <c:overlap val="100"/>
        <c:axId val="1351978416"/>
        <c:axId val="1254363328"/>
      </c:barChart>
      <c:catAx>
        <c:axId val="135197841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4363328"/>
        <c:crosses val="autoZero"/>
        <c:auto val="1"/>
        <c:lblAlgn val="ctr"/>
        <c:lblOffset val="100"/>
        <c:noMultiLvlLbl val="0"/>
      </c:catAx>
      <c:valAx>
        <c:axId val="1254363328"/>
        <c:scaling>
          <c:orientation val="minMax"/>
        </c:scaling>
        <c:delete val="1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0"/>
        <c:majorTickMark val="none"/>
        <c:minorTickMark val="none"/>
        <c:tickLblPos val="nextTo"/>
        <c:crossAx val="1351978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0.22281</cdr:x>
      <cdr:y>0.91667</cdr:y>
    </cdr:from>
    <cdr:to>
      <cdr:x>0.98939</cdr:x>
      <cdr:y>0.98148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066800" y="2514600"/>
          <a:ext cx="3670300" cy="177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             8/3            8/15   </a:t>
          </a:r>
          <a:r>
            <a:rPr lang="en-US" sz="1100" baseline="0"/>
            <a:t>         8/17           8/19           8/21            8/23      </a:t>
          </a:r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368</Words>
  <Characters>2103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Lopez</dc:creator>
  <cp:keywords/>
  <dc:description/>
  <cp:lastModifiedBy>Daniel Lopez</cp:lastModifiedBy>
  <cp:revision>3</cp:revision>
  <dcterms:created xsi:type="dcterms:W3CDTF">2017-08-27T17:20:00Z</dcterms:created>
  <dcterms:modified xsi:type="dcterms:W3CDTF">2017-08-28T00:23:00Z</dcterms:modified>
</cp:coreProperties>
</file>