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FADF1" w14:textId="67974A39" w:rsidR="009460A5" w:rsidRPr="00C7447C" w:rsidRDefault="001F431C" w:rsidP="009460A5">
      <w:pPr>
        <w:rPr>
          <w:rFonts w:cstheme="minorHAnsi"/>
          <w:b/>
          <w:sz w:val="24"/>
          <w:szCs w:val="28"/>
        </w:rPr>
      </w:pPr>
      <w:r w:rsidRPr="00C7447C">
        <w:rPr>
          <w:rFonts w:cstheme="minorHAnsi"/>
          <w:b/>
          <w:sz w:val="24"/>
          <w:szCs w:val="28"/>
        </w:rPr>
        <w:t>NAME:</w:t>
      </w:r>
      <w:r w:rsidR="008B024E" w:rsidRPr="00C7447C">
        <w:rPr>
          <w:rFonts w:cstheme="minorHAnsi"/>
          <w:b/>
          <w:sz w:val="24"/>
          <w:szCs w:val="28"/>
        </w:rPr>
        <w:t xml:space="preserve"> </w:t>
      </w:r>
      <w:r w:rsidR="00F42E88" w:rsidRPr="00C7447C">
        <w:rPr>
          <w:rFonts w:cstheme="minorHAnsi"/>
          <w:b/>
          <w:sz w:val="24"/>
          <w:szCs w:val="28"/>
        </w:rPr>
        <w:fldChar w:fldCharType="begin"/>
      </w:r>
      <w:r w:rsidR="00F42E88" w:rsidRPr="00C7447C">
        <w:rPr>
          <w:rFonts w:cstheme="minorHAnsi"/>
          <w:b/>
          <w:sz w:val="24"/>
          <w:szCs w:val="28"/>
        </w:rPr>
        <w:instrText xml:space="preserve"> MERGEFIELD Vorname </w:instrText>
      </w:r>
      <w:r w:rsidR="00F10998">
        <w:rPr>
          <w:rFonts w:cstheme="minorHAnsi"/>
          <w:b/>
          <w:sz w:val="24"/>
          <w:szCs w:val="28"/>
        </w:rPr>
        <w:fldChar w:fldCharType="separate"/>
      </w:r>
      <w:r w:rsidR="00F10998" w:rsidRPr="00BB55FA">
        <w:rPr>
          <w:rFonts w:cstheme="minorHAnsi"/>
          <w:b/>
          <w:noProof/>
          <w:sz w:val="24"/>
          <w:szCs w:val="28"/>
        </w:rPr>
        <w:t>Elias</w:t>
      </w:r>
      <w:r w:rsidR="00F42E88" w:rsidRPr="00C7447C">
        <w:rPr>
          <w:rFonts w:cstheme="minorHAnsi"/>
          <w:b/>
          <w:sz w:val="24"/>
          <w:szCs w:val="28"/>
        </w:rPr>
        <w:fldChar w:fldCharType="end"/>
      </w:r>
      <w:r w:rsidR="00F42E88" w:rsidRPr="00C7447C">
        <w:rPr>
          <w:rFonts w:cstheme="minorHAnsi"/>
          <w:b/>
          <w:sz w:val="24"/>
          <w:szCs w:val="28"/>
        </w:rPr>
        <w:t xml:space="preserve"> </w:t>
      </w:r>
      <w:r w:rsidR="00F42E88" w:rsidRPr="00C7447C">
        <w:rPr>
          <w:rFonts w:cstheme="minorHAnsi"/>
          <w:b/>
          <w:sz w:val="24"/>
          <w:szCs w:val="28"/>
        </w:rPr>
        <w:fldChar w:fldCharType="begin"/>
      </w:r>
      <w:r w:rsidR="00F42E88" w:rsidRPr="00C7447C">
        <w:rPr>
          <w:rFonts w:cstheme="minorHAnsi"/>
          <w:b/>
          <w:sz w:val="24"/>
          <w:szCs w:val="28"/>
        </w:rPr>
        <w:instrText xml:space="preserve"> MERGEFIELD Name </w:instrText>
      </w:r>
      <w:r w:rsidR="00F10998">
        <w:rPr>
          <w:rFonts w:cstheme="minorHAnsi"/>
          <w:b/>
          <w:sz w:val="24"/>
          <w:szCs w:val="28"/>
        </w:rPr>
        <w:fldChar w:fldCharType="separate"/>
      </w:r>
      <w:r w:rsidR="00F10998" w:rsidRPr="00BB55FA">
        <w:rPr>
          <w:rFonts w:cstheme="minorHAnsi"/>
          <w:b/>
          <w:noProof/>
          <w:sz w:val="24"/>
          <w:szCs w:val="28"/>
        </w:rPr>
        <w:t>Mohamad-Mohsen</w:t>
      </w:r>
      <w:r w:rsidR="00F42E88" w:rsidRPr="00C7447C">
        <w:rPr>
          <w:rFonts w:cstheme="minorHAnsi"/>
          <w:b/>
          <w:sz w:val="24"/>
          <w:szCs w:val="28"/>
        </w:rPr>
        <w:fldChar w:fldCharType="end"/>
      </w:r>
    </w:p>
    <w:p w14:paraId="19C583E0" w14:textId="77777777" w:rsidR="00F5023C" w:rsidRPr="00C7447C" w:rsidRDefault="00F5023C" w:rsidP="009460A5">
      <w:pPr>
        <w:rPr>
          <w:rFonts w:cstheme="minorHAnsi"/>
          <w:b/>
          <w:sz w:val="24"/>
          <w:szCs w:val="28"/>
        </w:rPr>
      </w:pPr>
    </w:p>
    <w:p w14:paraId="6390D5A3" w14:textId="618A8961" w:rsidR="009460A5" w:rsidRPr="00C7447C" w:rsidRDefault="009460A5" w:rsidP="009460A5">
      <w:pPr>
        <w:jc w:val="center"/>
        <w:rPr>
          <w:rFonts w:cstheme="minorHAnsi"/>
          <w:b/>
          <w:sz w:val="28"/>
          <w:szCs w:val="28"/>
        </w:rPr>
      </w:pPr>
      <w:r w:rsidRPr="00C7447C">
        <w:rPr>
          <w:rFonts w:cstheme="minorHAnsi"/>
          <w:b/>
          <w:sz w:val="28"/>
          <w:szCs w:val="28"/>
        </w:rPr>
        <w:t>Korrekt</w:t>
      </w:r>
      <w:r w:rsidR="00795917" w:rsidRPr="00C7447C">
        <w:rPr>
          <w:rFonts w:cstheme="minorHAnsi"/>
          <w:b/>
          <w:sz w:val="28"/>
          <w:szCs w:val="28"/>
        </w:rPr>
        <w:t xml:space="preserve">urbogen </w:t>
      </w:r>
      <w:r w:rsidR="00A80DD3">
        <w:rPr>
          <w:rFonts w:cstheme="minorHAnsi"/>
          <w:b/>
          <w:sz w:val="28"/>
          <w:szCs w:val="28"/>
        </w:rPr>
        <w:t>Klausur</w:t>
      </w:r>
      <w:r w:rsidR="00C7447C">
        <w:rPr>
          <w:rFonts w:cstheme="minorHAnsi"/>
          <w:b/>
          <w:sz w:val="28"/>
          <w:szCs w:val="28"/>
        </w:rPr>
        <w:t xml:space="preserve"> </w:t>
      </w:r>
      <w:r w:rsidR="00A80DD3">
        <w:rPr>
          <w:rFonts w:cstheme="minorHAnsi"/>
          <w:b/>
          <w:sz w:val="28"/>
          <w:szCs w:val="28"/>
        </w:rPr>
        <w:t>11-01</w:t>
      </w:r>
      <w:r w:rsidR="00795917" w:rsidRPr="00C7447C">
        <w:rPr>
          <w:rFonts w:cstheme="minorHAnsi"/>
          <w:b/>
          <w:sz w:val="28"/>
          <w:szCs w:val="28"/>
        </w:rPr>
        <w:t xml:space="preserve">: </w:t>
      </w:r>
      <w:r w:rsidR="00A80DD3">
        <w:rPr>
          <w:rFonts w:cstheme="minorHAnsi"/>
          <w:b/>
          <w:sz w:val="28"/>
          <w:szCs w:val="28"/>
        </w:rPr>
        <w:t>Einstieg in die Philosophie und Anthropologie</w:t>
      </w:r>
    </w:p>
    <w:p w14:paraId="256E99E5" w14:textId="77777777" w:rsidR="00F5023C" w:rsidRPr="00C7447C" w:rsidRDefault="00F5023C" w:rsidP="009460A5">
      <w:pPr>
        <w:jc w:val="center"/>
        <w:rPr>
          <w:rFonts w:cstheme="minorHAnsi"/>
          <w:b/>
          <w:sz w:val="28"/>
          <w:szCs w:val="28"/>
        </w:rPr>
      </w:pPr>
    </w:p>
    <w:p w14:paraId="4660ABF3" w14:textId="1F129BD8" w:rsidR="00795917" w:rsidRPr="00C7447C" w:rsidRDefault="00884846" w:rsidP="00A05656">
      <w:pPr>
        <w:spacing w:after="0" w:line="240" w:lineRule="auto"/>
        <w:rPr>
          <w:rFonts w:cstheme="minorHAnsi"/>
          <w:b/>
          <w:sz w:val="24"/>
          <w:szCs w:val="26"/>
        </w:rPr>
      </w:pPr>
      <w:r w:rsidRPr="00C7447C">
        <w:rPr>
          <w:rFonts w:cstheme="minorHAnsi"/>
          <w:b/>
          <w:sz w:val="24"/>
          <w:szCs w:val="26"/>
        </w:rPr>
        <w:t>Die Bewertung der Einzelaufgaben erfolgt auf Basis der Skala von 1 – 5 mit jeweiligen Tendenzangaben (1– = 1,</w:t>
      </w:r>
      <w:proofErr w:type="gramStart"/>
      <w:r w:rsidRPr="00C7447C">
        <w:rPr>
          <w:rFonts w:cstheme="minorHAnsi"/>
          <w:b/>
          <w:sz w:val="24"/>
          <w:szCs w:val="26"/>
        </w:rPr>
        <w:t>3 ;</w:t>
      </w:r>
      <w:proofErr w:type="gramEnd"/>
      <w:r w:rsidRPr="00C7447C">
        <w:rPr>
          <w:rFonts w:cstheme="minorHAnsi"/>
          <w:b/>
          <w:sz w:val="24"/>
          <w:szCs w:val="26"/>
        </w:rPr>
        <w:t xml:space="preserve"> 3+ = 2,7 ; schlechtester Wert: 5 etc.).</w:t>
      </w:r>
    </w:p>
    <w:p w14:paraId="27F1630B" w14:textId="77777777" w:rsidR="00F5023C" w:rsidRPr="00C7447C" w:rsidRDefault="00F5023C" w:rsidP="00A05656">
      <w:pPr>
        <w:spacing w:after="0" w:line="240" w:lineRule="auto"/>
        <w:rPr>
          <w:rFonts w:cstheme="minorHAnsi"/>
          <w:b/>
          <w:sz w:val="24"/>
          <w:szCs w:val="26"/>
        </w:rPr>
      </w:pPr>
    </w:p>
    <w:p w14:paraId="14FFDDB3" w14:textId="77777777" w:rsidR="009F6BB1" w:rsidRPr="00C7447C" w:rsidRDefault="009F6BB1" w:rsidP="00A05656">
      <w:pPr>
        <w:spacing w:after="0" w:line="240" w:lineRule="auto"/>
        <w:rPr>
          <w:rFonts w:cstheme="minorHAnsi"/>
          <w:sz w:val="24"/>
          <w:szCs w:val="26"/>
        </w:rPr>
      </w:pPr>
    </w:p>
    <w:tbl>
      <w:tblPr>
        <w:tblStyle w:val="Tabellenraster"/>
        <w:tblpPr w:leftFromText="141" w:rightFromText="141" w:vertAnchor="text" w:horzAnchor="margin" w:tblpX="154" w:tblpY="169"/>
        <w:tblOverlap w:val="never"/>
        <w:tblW w:w="8838" w:type="dxa"/>
        <w:tblLayout w:type="fixed"/>
        <w:tblLook w:val="04A0" w:firstRow="1" w:lastRow="0" w:firstColumn="1" w:lastColumn="0" w:noHBand="0" w:noVBand="1"/>
      </w:tblPr>
      <w:tblGrid>
        <w:gridCol w:w="7230"/>
        <w:gridCol w:w="1608"/>
      </w:tblGrid>
      <w:tr w:rsidR="00F42E88" w:rsidRPr="00C7447C" w14:paraId="365A64FD" w14:textId="77777777" w:rsidTr="003F7C41">
        <w:trPr>
          <w:gridAfter w:val="1"/>
          <w:wAfter w:w="1608" w:type="dxa"/>
          <w:trHeight w:val="309"/>
        </w:trPr>
        <w:tc>
          <w:tcPr>
            <w:tcW w:w="7230" w:type="dxa"/>
            <w:tcBorders>
              <w:top w:val="nil"/>
              <w:left w:val="nil"/>
            </w:tcBorders>
          </w:tcPr>
          <w:p w14:paraId="05B16C09" w14:textId="26A9CB44" w:rsidR="00F42E88" w:rsidRPr="00C7447C" w:rsidRDefault="00F42E88" w:rsidP="00F42E88">
            <w:pPr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C7447C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Aufgabe </w:t>
            </w:r>
            <w:proofErr w:type="gramStart"/>
            <w:r w:rsidRPr="00C7447C">
              <w:rPr>
                <w:rFonts w:asciiTheme="minorHAnsi" w:hAnsiTheme="minorHAnsi" w:cstheme="minorHAnsi"/>
                <w:b/>
                <w:sz w:val="26"/>
                <w:szCs w:val="26"/>
              </w:rPr>
              <w:t>1  (</w:t>
            </w:r>
            <w:proofErr w:type="gramEnd"/>
            <w:r w:rsidR="00C44375">
              <w:rPr>
                <w:rFonts w:asciiTheme="minorHAnsi" w:hAnsiTheme="minorHAnsi" w:cstheme="minorHAnsi"/>
                <w:b/>
                <w:sz w:val="26"/>
                <w:szCs w:val="26"/>
              </w:rPr>
              <w:t>5</w:t>
            </w:r>
            <w:r w:rsidR="008347A8" w:rsidRPr="00C7447C">
              <w:rPr>
                <w:rFonts w:asciiTheme="minorHAnsi" w:hAnsiTheme="minorHAnsi" w:cstheme="minorHAnsi"/>
                <w:b/>
                <w:sz w:val="26"/>
                <w:szCs w:val="26"/>
              </w:rPr>
              <w:t>0</w:t>
            </w:r>
            <w:r w:rsidRPr="00C7447C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 %)</w:t>
            </w:r>
          </w:p>
        </w:tc>
      </w:tr>
      <w:tr w:rsidR="003F7C41" w:rsidRPr="00C7447C" w14:paraId="489FE68C" w14:textId="77777777" w:rsidTr="003F7C41">
        <w:trPr>
          <w:trHeight w:val="556"/>
        </w:trPr>
        <w:tc>
          <w:tcPr>
            <w:tcW w:w="7230" w:type="dxa"/>
            <w:tcBorders>
              <w:bottom w:val="single" w:sz="4" w:space="0" w:color="auto"/>
            </w:tcBorders>
          </w:tcPr>
          <w:p w14:paraId="3D0DA587" w14:textId="77777777" w:rsidR="00F5023C" w:rsidRPr="00C7447C" w:rsidRDefault="00F5023C" w:rsidP="00F5023C">
            <w:pPr>
              <w:suppressLineNumbers/>
              <w:textAlignment w:val="center"/>
              <w:rPr>
                <w:rFonts w:asciiTheme="minorHAnsi" w:eastAsia="Times New Roman" w:hAnsiTheme="minorHAnsi" w:cstheme="minorHAnsi"/>
                <w:b/>
                <w:bCs/>
                <w:sz w:val="24"/>
                <w:lang w:eastAsia="de-DE"/>
              </w:rPr>
            </w:pPr>
          </w:p>
          <w:p w14:paraId="1627E6D3" w14:textId="77777777" w:rsidR="001A5332" w:rsidRDefault="001A5332" w:rsidP="001A5332">
            <w:pPr>
              <w:pStyle w:val="Listenabsatz"/>
              <w:numPr>
                <w:ilvl w:val="0"/>
                <w:numId w:val="37"/>
              </w:numPr>
              <w:suppressAutoHyphens/>
              <w:spacing w:after="200" w:line="276" w:lineRule="auto"/>
              <w:textAlignment w:val="center"/>
              <w:rPr>
                <w:rFonts w:eastAsia="Times New Roman" w:cs="Calibri"/>
                <w:lang w:eastAsia="de-DE"/>
              </w:rPr>
            </w:pPr>
            <w:r w:rsidRPr="001A5332">
              <w:rPr>
                <w:rFonts w:eastAsia="Times New Roman" w:cs="Calibri"/>
                <w:b/>
                <w:lang w:val="de-DE" w:eastAsia="de-DE"/>
              </w:rPr>
              <w:t xml:space="preserve">Beschreiben </w:t>
            </w:r>
            <w:r w:rsidRPr="001A5332">
              <w:rPr>
                <w:rFonts w:eastAsia="Times New Roman" w:cs="Calibri"/>
                <w:lang w:val="de-DE" w:eastAsia="de-DE"/>
              </w:rPr>
              <w:t>Sie die Begriffe "Mythos" und "Logos". Geben Sie jeweils ein Beispiel, das zeigt, wie diese Konzepte angewendet werden können. (</w:t>
            </w:r>
            <w:r w:rsidRPr="001A5332">
              <w:rPr>
                <w:rFonts w:eastAsia="Times New Roman" w:cs="Calibri"/>
                <w:i/>
                <w:lang w:val="de-DE" w:eastAsia="de-DE"/>
              </w:rPr>
              <w:t>Sie könne Beispiele aus dem Arbeitsbogen verwenden oder eigene wählen)</w:t>
            </w:r>
            <w:r w:rsidRPr="001A5332">
              <w:rPr>
                <w:rFonts w:eastAsia="Times New Roman" w:cs="Calibri"/>
                <w:lang w:val="de-DE" w:eastAsia="de-DE"/>
              </w:rPr>
              <w:t xml:space="preserve">! </w:t>
            </w:r>
            <w:r>
              <w:rPr>
                <w:rFonts w:eastAsia="Times New Roman" w:cs="Calibri"/>
                <w:i/>
                <w:iCs/>
                <w:lang w:eastAsia="de-DE"/>
              </w:rPr>
              <w:t>(6 Pkt.)</w:t>
            </w:r>
          </w:p>
          <w:p w14:paraId="42D2AD12" w14:textId="067AB0AB" w:rsidR="00C44375" w:rsidRPr="001A5332" w:rsidRDefault="001A5332" w:rsidP="001A5332">
            <w:pPr>
              <w:pStyle w:val="Listenabsatz"/>
              <w:numPr>
                <w:ilvl w:val="0"/>
                <w:numId w:val="37"/>
              </w:numPr>
              <w:suppressAutoHyphens/>
              <w:spacing w:after="200" w:line="276" w:lineRule="auto"/>
              <w:textAlignment w:val="center"/>
              <w:rPr>
                <w:rFonts w:eastAsia="Times New Roman" w:cs="Calibri"/>
                <w:lang w:eastAsia="de-DE"/>
              </w:rPr>
            </w:pPr>
            <w:r w:rsidRPr="001A5332">
              <w:rPr>
                <w:rFonts w:eastAsia="Times New Roman" w:cs="Calibri"/>
                <w:b/>
                <w:lang w:val="de-DE" w:eastAsia="de-DE"/>
              </w:rPr>
              <w:t xml:space="preserve">Erklären </w:t>
            </w:r>
            <w:r w:rsidRPr="001A5332">
              <w:rPr>
                <w:rFonts w:eastAsia="Times New Roman" w:cs="Calibri"/>
                <w:lang w:val="de-DE" w:eastAsia="de-DE"/>
              </w:rPr>
              <w:t>Sie, inwiefern der Übergang vom mythologischen zum rationalen Denken entscheidend für den Fortschritt der Philosophie war. Heben Sie die Unterschiede zwischen mythischen Erzählungen und rationaler Argumentation hervor.</w:t>
            </w:r>
            <w:r w:rsidRPr="001A5332">
              <w:rPr>
                <w:rFonts w:eastAsia="Times New Roman" w:cs="Calibri"/>
                <w:b/>
                <w:lang w:val="de-DE" w:eastAsia="de-DE"/>
              </w:rPr>
              <w:t xml:space="preserve"> </w:t>
            </w:r>
            <w:r>
              <w:rPr>
                <w:rFonts w:eastAsia="Times New Roman" w:cs="Calibri"/>
                <w:i/>
                <w:iCs/>
                <w:lang w:eastAsia="de-DE"/>
              </w:rPr>
              <w:t>(8 Pkt.)</w:t>
            </w:r>
          </w:p>
        </w:tc>
        <w:tc>
          <w:tcPr>
            <w:tcW w:w="1608" w:type="dxa"/>
            <w:tcBorders>
              <w:bottom w:val="single" w:sz="4" w:space="0" w:color="auto"/>
            </w:tcBorders>
          </w:tcPr>
          <w:p w14:paraId="1C56B399" w14:textId="2ECDE609" w:rsidR="00F5023C" w:rsidRDefault="00F5023C" w:rsidP="00C7447C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2BFEC65B" w14:textId="77777777" w:rsidR="00046B06" w:rsidRPr="00C7447C" w:rsidRDefault="00046B06" w:rsidP="00C7447C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00F9945A" w14:textId="54D77520" w:rsidR="003F7C41" w:rsidRDefault="004A2DBB" w:rsidP="004A2DBB">
            <w:pPr>
              <w:jc w:val="center"/>
              <w:rPr>
                <w:rFonts w:cstheme="minorHAnsi"/>
                <w:sz w:val="26"/>
                <w:szCs w:val="26"/>
              </w:rPr>
            </w:pPr>
            <w:r w:rsidRPr="00C7447C">
              <w:rPr>
                <w:rFonts w:cstheme="minorHAnsi"/>
                <w:sz w:val="26"/>
                <w:szCs w:val="26"/>
              </w:rPr>
              <w:fldChar w:fldCharType="begin"/>
            </w:r>
            <w:r w:rsidRPr="00C7447C">
              <w:rPr>
                <w:rFonts w:asciiTheme="minorHAnsi" w:hAnsiTheme="minorHAnsi" w:cstheme="minorHAnsi"/>
                <w:sz w:val="26"/>
                <w:szCs w:val="26"/>
              </w:rPr>
              <w:instrText xml:space="preserve"> MERGEFIELD Aufgabe_1 </w:instrText>
            </w:r>
            <w:r w:rsidR="00F10998">
              <w:rPr>
                <w:rFonts w:cstheme="minorHAnsi"/>
                <w:sz w:val="26"/>
                <w:szCs w:val="26"/>
              </w:rPr>
              <w:fldChar w:fldCharType="separate"/>
            </w:r>
            <w:r w:rsidR="00F10998" w:rsidRPr="00BB55FA">
              <w:rPr>
                <w:rFonts w:cstheme="minorHAnsi"/>
                <w:noProof/>
                <w:sz w:val="26"/>
                <w:szCs w:val="26"/>
              </w:rPr>
              <w:t>4,0</w:t>
            </w:r>
            <w:r w:rsidRPr="00C7447C">
              <w:rPr>
                <w:rFonts w:cstheme="minorHAnsi"/>
                <w:sz w:val="26"/>
                <w:szCs w:val="26"/>
              </w:rPr>
              <w:fldChar w:fldCharType="end"/>
            </w:r>
          </w:p>
          <w:p w14:paraId="479CDCEB" w14:textId="77777777" w:rsidR="007137E3" w:rsidRDefault="007137E3" w:rsidP="004A2DBB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6C27AA1F" w14:textId="48B6454C" w:rsidR="00046B06" w:rsidRDefault="00046B06" w:rsidP="004A2DBB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138D4CF4" w14:textId="77777777" w:rsidR="00046B06" w:rsidRDefault="00046B06" w:rsidP="004A2DBB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27465592" w14:textId="2B95FA7D" w:rsidR="007137E3" w:rsidRPr="00C7447C" w:rsidRDefault="00046B06" w:rsidP="004A2DBB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fldChar w:fldCharType="begin"/>
            </w:r>
            <w:r>
              <w:rPr>
                <w:rFonts w:asciiTheme="minorHAnsi" w:hAnsiTheme="minorHAnsi" w:cstheme="minorHAnsi"/>
                <w:sz w:val="26"/>
                <w:szCs w:val="26"/>
              </w:rPr>
              <w:instrText xml:space="preserve"> MERGEFIELD F11 </w:instrText>
            </w:r>
            <w:r w:rsidR="00F10998">
              <w:rPr>
                <w:rFonts w:cstheme="minorHAnsi"/>
                <w:sz w:val="26"/>
                <w:szCs w:val="26"/>
              </w:rPr>
              <w:fldChar w:fldCharType="separate"/>
            </w:r>
            <w:r w:rsidR="00F10998" w:rsidRPr="00BB55FA">
              <w:rPr>
                <w:rFonts w:cstheme="minorHAnsi"/>
                <w:noProof/>
                <w:sz w:val="26"/>
                <w:szCs w:val="26"/>
              </w:rPr>
              <w:t>1,5</w:t>
            </w:r>
            <w:r>
              <w:rPr>
                <w:rFonts w:cstheme="minorHAnsi"/>
                <w:sz w:val="26"/>
                <w:szCs w:val="26"/>
              </w:rPr>
              <w:fldChar w:fldCharType="end"/>
            </w:r>
          </w:p>
        </w:tc>
      </w:tr>
      <w:tr w:rsidR="003F7C41" w:rsidRPr="00C7447C" w14:paraId="6EA39916" w14:textId="77777777" w:rsidTr="007E0F47">
        <w:trPr>
          <w:gridAfter w:val="1"/>
          <w:wAfter w:w="1608" w:type="dxa"/>
          <w:trHeight w:val="309"/>
        </w:trPr>
        <w:tc>
          <w:tcPr>
            <w:tcW w:w="7230" w:type="dxa"/>
            <w:tcBorders>
              <w:top w:val="nil"/>
              <w:left w:val="nil"/>
            </w:tcBorders>
          </w:tcPr>
          <w:p w14:paraId="344692BF" w14:textId="77777777" w:rsidR="00F5023C" w:rsidRPr="00C7447C" w:rsidRDefault="00F5023C" w:rsidP="007E0F47">
            <w:pPr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32411169" w14:textId="77777777" w:rsidR="00F5023C" w:rsidRPr="00C7447C" w:rsidRDefault="00F5023C" w:rsidP="007E0F47">
            <w:pPr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87293F9" w14:textId="6287BA52" w:rsidR="003F7C41" w:rsidRPr="00C7447C" w:rsidRDefault="003F7C41" w:rsidP="007E0F47">
            <w:pPr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C7447C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Aufgabe </w:t>
            </w:r>
            <w:proofErr w:type="gramStart"/>
            <w:r w:rsidRPr="00C7447C">
              <w:rPr>
                <w:rFonts w:asciiTheme="minorHAnsi" w:hAnsiTheme="minorHAnsi" w:cstheme="minorHAnsi"/>
                <w:b/>
                <w:sz w:val="26"/>
                <w:szCs w:val="26"/>
              </w:rPr>
              <w:t>2  (</w:t>
            </w:r>
            <w:proofErr w:type="gramEnd"/>
            <w:r w:rsidR="008E2BE6" w:rsidRPr="00C7447C">
              <w:rPr>
                <w:rFonts w:asciiTheme="minorHAnsi" w:hAnsiTheme="minorHAnsi" w:cstheme="minorHAnsi"/>
                <w:b/>
                <w:sz w:val="26"/>
                <w:szCs w:val="26"/>
              </w:rPr>
              <w:t>4</w:t>
            </w:r>
            <w:r w:rsidR="008347A8" w:rsidRPr="00C7447C">
              <w:rPr>
                <w:rFonts w:asciiTheme="minorHAnsi" w:hAnsiTheme="minorHAnsi" w:cstheme="minorHAnsi"/>
                <w:b/>
                <w:sz w:val="26"/>
                <w:szCs w:val="26"/>
              </w:rPr>
              <w:t>0</w:t>
            </w:r>
            <w:r w:rsidRPr="00C7447C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 %)</w:t>
            </w:r>
          </w:p>
        </w:tc>
      </w:tr>
      <w:tr w:rsidR="003F7C41" w:rsidRPr="00C7447C" w14:paraId="7A089756" w14:textId="77777777" w:rsidTr="007137E3">
        <w:trPr>
          <w:trHeight w:val="556"/>
        </w:trPr>
        <w:tc>
          <w:tcPr>
            <w:tcW w:w="7230" w:type="dxa"/>
          </w:tcPr>
          <w:p w14:paraId="52AFD037" w14:textId="77777777" w:rsidR="00F5023C" w:rsidRPr="00C7447C" w:rsidRDefault="00F5023C" w:rsidP="007E0F47">
            <w:pPr>
              <w:suppressLineNumbers/>
              <w:textAlignment w:val="center"/>
              <w:rPr>
                <w:rFonts w:asciiTheme="minorHAnsi" w:eastAsia="Times New Roman" w:hAnsiTheme="minorHAnsi" w:cstheme="minorHAnsi"/>
                <w:b/>
                <w:bCs/>
                <w:sz w:val="24"/>
                <w:lang w:eastAsia="de-DE"/>
              </w:rPr>
            </w:pPr>
          </w:p>
          <w:p w14:paraId="124DC7E9" w14:textId="77777777" w:rsidR="001A5332" w:rsidRPr="001A5332" w:rsidRDefault="001A5332" w:rsidP="001A5332">
            <w:pPr>
              <w:pStyle w:val="Listenabsatz"/>
              <w:numPr>
                <w:ilvl w:val="0"/>
                <w:numId w:val="38"/>
              </w:numPr>
              <w:suppressAutoHyphens/>
              <w:spacing w:after="200" w:line="276" w:lineRule="auto"/>
              <w:textAlignment w:val="center"/>
              <w:rPr>
                <w:rFonts w:eastAsia="Times New Roman" w:cs="Calibri"/>
                <w:lang w:val="de-DE" w:eastAsia="de-DE"/>
              </w:rPr>
            </w:pPr>
            <w:r w:rsidRPr="001A5332">
              <w:rPr>
                <w:rFonts w:eastAsia="Times New Roman" w:cs="Calibri"/>
                <w:b/>
                <w:lang w:val="de-DE" w:eastAsia="de-DE"/>
              </w:rPr>
              <w:t>Analysieren</w:t>
            </w:r>
            <w:r w:rsidRPr="001A5332">
              <w:rPr>
                <w:rFonts w:eastAsia="Times New Roman" w:cs="Calibri"/>
                <w:lang w:val="de-DE" w:eastAsia="de-DE"/>
              </w:rPr>
              <w:t xml:space="preserve"> Sie die Bedeutung des Paradieses in verschiedenen mythischen und religiösen Traditionen. Illustrieren Sie Ihre Analyse mit mindestens einem spezifischen Beispiel. </w:t>
            </w:r>
            <w:r w:rsidRPr="001A5332">
              <w:rPr>
                <w:rFonts w:eastAsia="Times New Roman" w:cs="Calibri"/>
                <w:i/>
                <w:iCs/>
                <w:lang w:val="de-DE" w:eastAsia="de-DE"/>
              </w:rPr>
              <w:t>(6 Pkt.)</w:t>
            </w:r>
          </w:p>
          <w:p w14:paraId="302D88B8" w14:textId="77777777" w:rsidR="00C44375" w:rsidRDefault="00C44375" w:rsidP="00C44375">
            <w:pPr>
              <w:textAlignment w:val="center"/>
              <w:rPr>
                <w:rFonts w:eastAsia="Times New Roman" w:cs="Calibri"/>
                <w:lang w:eastAsia="de-DE"/>
              </w:rPr>
            </w:pPr>
          </w:p>
          <w:p w14:paraId="718CC6E9" w14:textId="7B0C833C" w:rsidR="008E2BE6" w:rsidRPr="001A5332" w:rsidRDefault="001A5332" w:rsidP="001A5332">
            <w:pPr>
              <w:pStyle w:val="Listenabsatz"/>
              <w:numPr>
                <w:ilvl w:val="0"/>
                <w:numId w:val="38"/>
              </w:numPr>
              <w:suppressAutoHyphens/>
              <w:spacing w:after="200" w:line="276" w:lineRule="auto"/>
              <w:textAlignment w:val="center"/>
              <w:rPr>
                <w:rFonts w:eastAsia="Times New Roman" w:cs="Calibri"/>
                <w:lang w:eastAsia="de-DE"/>
              </w:rPr>
            </w:pPr>
            <w:r w:rsidRPr="00F10998">
              <w:rPr>
                <w:rFonts w:eastAsia="Times New Roman" w:cs="Calibri"/>
                <w:b/>
                <w:lang w:val="de-DE" w:eastAsia="de-DE"/>
              </w:rPr>
              <w:t>Erörtern</w:t>
            </w:r>
            <w:r w:rsidRPr="00F10998">
              <w:rPr>
                <w:rFonts w:eastAsia="Times New Roman" w:cs="Calibri"/>
                <w:lang w:val="de-DE" w:eastAsia="de-DE"/>
              </w:rPr>
              <w:t xml:space="preserve"> Sie mögliche Gründe dafür, dass das Paradieskonzept auch in der heutigen Zeit von Bedeutung ist. </w:t>
            </w:r>
            <w:r w:rsidRPr="00F10998">
              <w:rPr>
                <w:rFonts w:eastAsia="Times New Roman" w:cs="Calibri"/>
                <w:i/>
                <w:lang w:val="de-DE" w:eastAsia="de-DE"/>
              </w:rPr>
              <w:t>Warum halten Menschen an solchen Vorstellungen fest, selbst wenn wissenschaftliche Erkenntnisse viele Aspekte unserer Welt erklären können?</w:t>
            </w:r>
            <w:r w:rsidRPr="00F10998">
              <w:rPr>
                <w:rFonts w:eastAsia="Times New Roman" w:cs="Calibri"/>
                <w:lang w:val="de-DE" w:eastAsia="de-DE"/>
              </w:rPr>
              <w:t xml:space="preserve"> </w:t>
            </w:r>
            <w:r>
              <w:rPr>
                <w:rFonts w:eastAsia="Times New Roman" w:cs="Calibri"/>
                <w:i/>
                <w:iCs/>
                <w:lang w:eastAsia="de-DE"/>
              </w:rPr>
              <w:t>(8 Pkt.)</w:t>
            </w:r>
            <w:bookmarkStart w:id="0" w:name="_GoBack"/>
            <w:bookmarkEnd w:id="0"/>
          </w:p>
        </w:tc>
        <w:tc>
          <w:tcPr>
            <w:tcW w:w="1608" w:type="dxa"/>
          </w:tcPr>
          <w:p w14:paraId="40B7D3E7" w14:textId="57039760" w:rsidR="003F7C41" w:rsidRDefault="003F7C41" w:rsidP="007E0F47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3FD32ECB" w14:textId="77777777" w:rsidR="00046B06" w:rsidRPr="00C7447C" w:rsidRDefault="00046B06" w:rsidP="007E0F47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2D5CC99E" w14:textId="2B7A1F69" w:rsidR="003F7C41" w:rsidRDefault="004A2DBB" w:rsidP="007E0F4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C7447C">
              <w:rPr>
                <w:rFonts w:cstheme="minorHAnsi"/>
                <w:sz w:val="26"/>
                <w:szCs w:val="26"/>
              </w:rPr>
              <w:fldChar w:fldCharType="begin"/>
            </w:r>
            <w:r w:rsidRPr="00C7447C">
              <w:rPr>
                <w:rFonts w:asciiTheme="minorHAnsi" w:hAnsiTheme="minorHAnsi" w:cstheme="minorHAnsi"/>
                <w:sz w:val="26"/>
                <w:szCs w:val="26"/>
              </w:rPr>
              <w:instrText xml:space="preserve"> MERGEFIELD Aufgabe_2 </w:instrText>
            </w:r>
            <w:r w:rsidR="00F10998">
              <w:rPr>
                <w:rFonts w:cstheme="minorHAnsi"/>
                <w:sz w:val="26"/>
                <w:szCs w:val="26"/>
              </w:rPr>
              <w:fldChar w:fldCharType="separate"/>
            </w:r>
            <w:r w:rsidR="00F10998" w:rsidRPr="00BB55FA">
              <w:rPr>
                <w:rFonts w:cstheme="minorHAnsi"/>
                <w:noProof/>
                <w:sz w:val="26"/>
                <w:szCs w:val="26"/>
              </w:rPr>
              <w:t>3,0</w:t>
            </w:r>
            <w:r w:rsidRPr="00C7447C">
              <w:rPr>
                <w:rFonts w:cstheme="minorHAnsi"/>
                <w:sz w:val="26"/>
                <w:szCs w:val="26"/>
              </w:rPr>
              <w:fldChar w:fldCharType="end"/>
            </w:r>
          </w:p>
          <w:p w14:paraId="77CF1B66" w14:textId="77777777" w:rsidR="007137E3" w:rsidRDefault="007137E3" w:rsidP="007E0F47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3C90CC35" w14:textId="19F6CF58" w:rsidR="00046B06" w:rsidRDefault="00046B06" w:rsidP="007E0F47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2C7D1E63" w14:textId="77777777" w:rsidR="00046B06" w:rsidRDefault="00046B06" w:rsidP="007E0F47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6749171D" w14:textId="270C51F6" w:rsidR="007137E3" w:rsidRPr="00C7447C" w:rsidRDefault="00046B06" w:rsidP="007E0F47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fldChar w:fldCharType="begin"/>
            </w:r>
            <w:r>
              <w:rPr>
                <w:rFonts w:asciiTheme="minorHAnsi" w:hAnsiTheme="minorHAnsi" w:cstheme="minorHAnsi"/>
                <w:sz w:val="26"/>
                <w:szCs w:val="26"/>
              </w:rPr>
              <w:instrText xml:space="preserve"> MERGEFIELD F15 </w:instrText>
            </w:r>
            <w:r w:rsidR="00F10998">
              <w:rPr>
                <w:rFonts w:cstheme="minorHAnsi"/>
                <w:sz w:val="26"/>
                <w:szCs w:val="26"/>
              </w:rPr>
              <w:fldChar w:fldCharType="separate"/>
            </w:r>
            <w:r w:rsidR="00F10998" w:rsidRPr="00BB55FA">
              <w:rPr>
                <w:rFonts w:cstheme="minorHAnsi"/>
                <w:noProof/>
                <w:sz w:val="26"/>
                <w:szCs w:val="26"/>
              </w:rPr>
              <w:t>5,5</w:t>
            </w:r>
            <w:r>
              <w:rPr>
                <w:rFonts w:cstheme="minorHAnsi"/>
                <w:sz w:val="26"/>
                <w:szCs w:val="26"/>
              </w:rPr>
              <w:fldChar w:fldCharType="end"/>
            </w:r>
          </w:p>
        </w:tc>
      </w:tr>
      <w:tr w:rsidR="007137E3" w:rsidRPr="00C7447C" w14:paraId="4F8203E8" w14:textId="77777777" w:rsidTr="0021147D">
        <w:trPr>
          <w:trHeight w:val="556"/>
        </w:trPr>
        <w:tc>
          <w:tcPr>
            <w:tcW w:w="7230" w:type="dxa"/>
            <w:tcBorders>
              <w:bottom w:val="single" w:sz="4" w:space="0" w:color="auto"/>
            </w:tcBorders>
            <w:vAlign w:val="center"/>
          </w:tcPr>
          <w:p w14:paraId="1A874C9F" w14:textId="0B8A3506" w:rsidR="007137E3" w:rsidRPr="00C7447C" w:rsidRDefault="007137E3" w:rsidP="007137E3">
            <w:pPr>
              <w:suppressLineNumbers/>
              <w:jc w:val="right"/>
              <w:textAlignment w:val="center"/>
              <w:rPr>
                <w:rFonts w:eastAsia="Times New Roman" w:cstheme="minorHAnsi"/>
                <w:b/>
                <w:bCs/>
                <w:sz w:val="24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sz w:val="24"/>
                <w:lang w:eastAsia="de-DE"/>
              </w:rPr>
              <w:t>Gesamtpunkte:</w:t>
            </w:r>
          </w:p>
        </w:tc>
        <w:tc>
          <w:tcPr>
            <w:tcW w:w="1608" w:type="dxa"/>
            <w:tcBorders>
              <w:bottom w:val="single" w:sz="4" w:space="0" w:color="auto"/>
            </w:tcBorders>
            <w:vAlign w:val="center"/>
          </w:tcPr>
          <w:p w14:paraId="53932868" w14:textId="5F37ACD6" w:rsidR="007137E3" w:rsidRPr="00C7447C" w:rsidRDefault="0021147D" w:rsidP="0021147D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fldChar w:fldCharType="begin"/>
            </w:r>
            <w:r>
              <w:rPr>
                <w:rFonts w:cstheme="minorHAnsi"/>
                <w:sz w:val="26"/>
                <w:szCs w:val="26"/>
              </w:rPr>
              <w:instrText xml:space="preserve"> MERGEFIELD Gesamtpunkte </w:instrText>
            </w:r>
            <w:r w:rsidR="001A5332">
              <w:rPr>
                <w:rFonts w:cstheme="minorHAnsi"/>
                <w:sz w:val="26"/>
                <w:szCs w:val="26"/>
              </w:rPr>
              <w:fldChar w:fldCharType="separate"/>
            </w:r>
            <w:r w:rsidR="00F10998" w:rsidRPr="00BB55FA">
              <w:rPr>
                <w:rFonts w:cstheme="minorHAnsi"/>
                <w:noProof/>
                <w:sz w:val="26"/>
                <w:szCs w:val="26"/>
              </w:rPr>
              <w:t>14</w:t>
            </w:r>
            <w:r>
              <w:rPr>
                <w:rFonts w:cstheme="minorHAnsi"/>
                <w:sz w:val="26"/>
                <w:szCs w:val="26"/>
              </w:rPr>
              <w:fldChar w:fldCharType="end"/>
            </w:r>
          </w:p>
        </w:tc>
      </w:tr>
    </w:tbl>
    <w:p w14:paraId="6F8178EA" w14:textId="727171F6" w:rsidR="00843885" w:rsidRPr="00C7447C" w:rsidRDefault="00843885" w:rsidP="001E145B">
      <w:pPr>
        <w:tabs>
          <w:tab w:val="left" w:pos="6105"/>
        </w:tabs>
        <w:jc w:val="both"/>
        <w:rPr>
          <w:rFonts w:cstheme="minorHAnsi"/>
          <w:b/>
          <w:sz w:val="28"/>
          <w:szCs w:val="28"/>
        </w:rPr>
      </w:pPr>
    </w:p>
    <w:p w14:paraId="052DE9D3" w14:textId="77777777" w:rsidR="00F5023C" w:rsidRPr="00C7447C" w:rsidRDefault="00F5023C" w:rsidP="001E145B">
      <w:pPr>
        <w:tabs>
          <w:tab w:val="left" w:pos="6105"/>
        </w:tabs>
        <w:jc w:val="both"/>
        <w:rPr>
          <w:rFonts w:cstheme="minorHAnsi"/>
          <w:b/>
          <w:sz w:val="28"/>
          <w:szCs w:val="28"/>
        </w:rPr>
      </w:pPr>
    </w:p>
    <w:p w14:paraId="6EA85761" w14:textId="77777777" w:rsidR="00F5023C" w:rsidRPr="00C7447C" w:rsidRDefault="00F5023C" w:rsidP="001E145B">
      <w:pPr>
        <w:tabs>
          <w:tab w:val="left" w:pos="6105"/>
        </w:tabs>
        <w:jc w:val="both"/>
        <w:rPr>
          <w:rFonts w:cstheme="minorHAnsi"/>
          <w:b/>
          <w:sz w:val="28"/>
          <w:szCs w:val="28"/>
        </w:rPr>
      </w:pPr>
    </w:p>
    <w:p w14:paraId="45FD373F" w14:textId="4AF0591B" w:rsidR="000623FE" w:rsidRPr="00C7447C" w:rsidRDefault="007E0E8A" w:rsidP="007C7894">
      <w:pPr>
        <w:tabs>
          <w:tab w:val="left" w:pos="6105"/>
        </w:tabs>
        <w:jc w:val="both"/>
        <w:rPr>
          <w:rFonts w:cstheme="minorHAnsi"/>
          <w:b/>
          <w:sz w:val="28"/>
          <w:szCs w:val="28"/>
        </w:rPr>
      </w:pPr>
      <w:r w:rsidRPr="00C7447C">
        <w:rPr>
          <w:rFonts w:cstheme="minorHAnsi"/>
          <w:b/>
          <w:sz w:val="28"/>
          <w:szCs w:val="28"/>
        </w:rPr>
        <w:t>Gesamtnote:</w:t>
      </w:r>
      <w:r w:rsidR="003414E6" w:rsidRPr="00C7447C">
        <w:rPr>
          <w:rFonts w:cstheme="minorHAnsi"/>
          <w:b/>
          <w:sz w:val="28"/>
          <w:szCs w:val="28"/>
        </w:rPr>
        <w:t xml:space="preserve"> </w:t>
      </w:r>
      <w:r w:rsidR="00F42E88" w:rsidRPr="00C7447C">
        <w:rPr>
          <w:rFonts w:cstheme="minorHAnsi"/>
          <w:b/>
          <w:sz w:val="28"/>
          <w:szCs w:val="28"/>
        </w:rPr>
        <w:fldChar w:fldCharType="begin"/>
      </w:r>
      <w:r w:rsidR="00F42E88" w:rsidRPr="00C7447C">
        <w:rPr>
          <w:rFonts w:cstheme="minorHAnsi"/>
          <w:b/>
          <w:sz w:val="28"/>
          <w:szCs w:val="28"/>
        </w:rPr>
        <w:instrText xml:space="preserve"> MERGEFIELD Note </w:instrText>
      </w:r>
      <w:r w:rsidR="001A5332">
        <w:rPr>
          <w:rFonts w:cstheme="minorHAnsi"/>
          <w:b/>
          <w:sz w:val="28"/>
          <w:szCs w:val="28"/>
        </w:rPr>
        <w:fldChar w:fldCharType="separate"/>
      </w:r>
      <w:r w:rsidR="00F10998" w:rsidRPr="00BB55FA">
        <w:rPr>
          <w:rFonts w:cstheme="minorHAnsi"/>
          <w:b/>
          <w:noProof/>
          <w:sz w:val="28"/>
          <w:szCs w:val="28"/>
        </w:rPr>
        <w:t>6</w:t>
      </w:r>
      <w:r w:rsidR="00F42E88" w:rsidRPr="00C7447C">
        <w:rPr>
          <w:rFonts w:cstheme="minorHAnsi"/>
          <w:b/>
          <w:sz w:val="28"/>
          <w:szCs w:val="28"/>
        </w:rPr>
        <w:fldChar w:fldCharType="end"/>
      </w:r>
      <w:r w:rsidR="00F42E88" w:rsidRPr="00C7447C">
        <w:rPr>
          <w:rFonts w:cstheme="minorHAnsi"/>
          <w:b/>
          <w:sz w:val="28"/>
          <w:szCs w:val="28"/>
        </w:rPr>
        <w:t xml:space="preserve"> Pkt.</w:t>
      </w:r>
    </w:p>
    <w:sectPr w:rsidR="000623FE" w:rsidRPr="00C7447C" w:rsidSect="0086521B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91E3C" w14:textId="77777777" w:rsidR="00AA5B74" w:rsidRDefault="00AA5B74" w:rsidP="009460A5">
      <w:pPr>
        <w:spacing w:after="0" w:line="240" w:lineRule="auto"/>
      </w:pPr>
      <w:r>
        <w:separator/>
      </w:r>
    </w:p>
  </w:endnote>
  <w:endnote w:type="continuationSeparator" w:id="0">
    <w:p w14:paraId="3A4506DE" w14:textId="77777777" w:rsidR="00AA5B74" w:rsidRDefault="00AA5B74" w:rsidP="009460A5">
      <w:pPr>
        <w:spacing w:after="0" w:line="240" w:lineRule="auto"/>
      </w:pPr>
      <w:r>
        <w:continuationSeparator/>
      </w:r>
    </w:p>
  </w:endnote>
  <w:endnote w:type="continuationNotice" w:id="1">
    <w:p w14:paraId="04B494E9" w14:textId="77777777" w:rsidR="00AA5B74" w:rsidRDefault="00AA5B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22FA3" w14:textId="77777777" w:rsidR="00AA5B74" w:rsidRDefault="00AA5B74" w:rsidP="009460A5">
      <w:pPr>
        <w:spacing w:after="0" w:line="240" w:lineRule="auto"/>
      </w:pPr>
      <w:r>
        <w:separator/>
      </w:r>
    </w:p>
  </w:footnote>
  <w:footnote w:type="continuationSeparator" w:id="0">
    <w:p w14:paraId="74381D54" w14:textId="77777777" w:rsidR="00AA5B74" w:rsidRDefault="00AA5B74" w:rsidP="009460A5">
      <w:pPr>
        <w:spacing w:after="0" w:line="240" w:lineRule="auto"/>
      </w:pPr>
      <w:r>
        <w:continuationSeparator/>
      </w:r>
    </w:p>
  </w:footnote>
  <w:footnote w:type="continuationNotice" w:id="1">
    <w:p w14:paraId="0F860F26" w14:textId="77777777" w:rsidR="00AA5B74" w:rsidRDefault="00AA5B7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0" w:type="auto"/>
      <w:tblInd w:w="-34" w:type="dxa"/>
      <w:tblLayout w:type="fixed"/>
      <w:tblLook w:val="04A0" w:firstRow="1" w:lastRow="0" w:firstColumn="1" w:lastColumn="0" w:noHBand="0" w:noVBand="1"/>
    </w:tblPr>
    <w:tblGrid>
      <w:gridCol w:w="1843"/>
      <w:gridCol w:w="2127"/>
      <w:gridCol w:w="2126"/>
      <w:gridCol w:w="2126"/>
    </w:tblGrid>
    <w:tr w:rsidR="00AA5B74" w14:paraId="7D90D85F" w14:textId="77777777" w:rsidTr="00DB5B36">
      <w:tc>
        <w:tcPr>
          <w:tcW w:w="1843" w:type="dxa"/>
        </w:tcPr>
        <w:p w14:paraId="2EF344AF" w14:textId="741A4E81" w:rsidR="00AA5B74" w:rsidRDefault="00AA5B74" w:rsidP="00843885">
          <w:pPr>
            <w:pStyle w:val="Kopfzeile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 xml:space="preserve">Kurs: </w:t>
          </w:r>
          <w:r w:rsidR="00A80DD3">
            <w:rPr>
              <w:rFonts w:ascii="Arial Narrow" w:hAnsi="Arial Narrow"/>
            </w:rPr>
            <w:t>BG</w:t>
          </w:r>
          <w:r w:rsidR="00F808A3">
            <w:rPr>
              <w:rFonts w:ascii="Arial Narrow" w:hAnsi="Arial Narrow"/>
            </w:rPr>
            <w:t>WT</w:t>
          </w:r>
          <w:r w:rsidR="00A80DD3">
            <w:rPr>
              <w:rFonts w:ascii="Arial Narrow" w:hAnsi="Arial Narrow"/>
            </w:rPr>
            <w:t>24</w:t>
          </w:r>
        </w:p>
      </w:tc>
      <w:tc>
        <w:tcPr>
          <w:tcW w:w="2127" w:type="dxa"/>
        </w:tcPr>
        <w:p w14:paraId="459EB295" w14:textId="0D193617" w:rsidR="00AA5B74" w:rsidRDefault="00AA5B74" w:rsidP="00DB5B36">
          <w:pPr>
            <w:pStyle w:val="Kopfzeile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 xml:space="preserve">Fach: </w:t>
          </w:r>
          <w:r w:rsidR="005B689E">
            <w:rPr>
              <w:rFonts w:ascii="Arial Narrow" w:hAnsi="Arial Narrow"/>
            </w:rPr>
            <w:t>Philosophie</w:t>
          </w:r>
        </w:p>
      </w:tc>
      <w:tc>
        <w:tcPr>
          <w:tcW w:w="2126" w:type="dxa"/>
        </w:tcPr>
        <w:p w14:paraId="7435E321" w14:textId="21AFAA8D" w:rsidR="00AA5B74" w:rsidRDefault="00AA5B74" w:rsidP="00843885">
          <w:pPr>
            <w:pStyle w:val="Kopfzeile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 xml:space="preserve">Schuljahr </w:t>
          </w:r>
          <w:r w:rsidR="00A80DD3">
            <w:rPr>
              <w:rFonts w:ascii="Arial Narrow" w:hAnsi="Arial Narrow"/>
            </w:rPr>
            <w:t>2024/2025</w:t>
          </w:r>
        </w:p>
      </w:tc>
      <w:tc>
        <w:tcPr>
          <w:tcW w:w="2126" w:type="dxa"/>
        </w:tcPr>
        <w:p w14:paraId="5257637F" w14:textId="3B651276" w:rsidR="00AA5B74" w:rsidRDefault="00AA5B74" w:rsidP="0069368C">
          <w:pPr>
            <w:pStyle w:val="Kopfzeile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Korrekturbogen</w:t>
          </w:r>
        </w:p>
      </w:tc>
    </w:tr>
  </w:tbl>
  <w:p w14:paraId="38C9C187" w14:textId="2F821388" w:rsidR="00AA5B74" w:rsidRDefault="00AA5B74">
    <w:pPr>
      <w:pStyle w:val="Kopfzeile"/>
    </w:pPr>
    <w:r>
      <w:rPr>
        <w:rFonts w:ascii="Arial Narrow" w:hAnsi="Arial Narrow"/>
        <w:noProof/>
        <w:lang w:eastAsia="zh-CN" w:bidi="th-TH"/>
      </w:rPr>
      <w:drawing>
        <wp:anchor distT="0" distB="0" distL="114300" distR="114300" simplePos="0" relativeHeight="251658240" behindDoc="0" locked="0" layoutInCell="1" allowOverlap="0" wp14:anchorId="1EA821A2" wp14:editId="65D66AC8">
          <wp:simplePos x="0" y="0"/>
          <wp:positionH relativeFrom="column">
            <wp:posOffset>5372735</wp:posOffset>
          </wp:positionH>
          <wp:positionV relativeFrom="paragraph">
            <wp:posOffset>-570230</wp:posOffset>
          </wp:positionV>
          <wp:extent cx="906145" cy="625475"/>
          <wp:effectExtent l="0" t="0" r="8255" b="3175"/>
          <wp:wrapNone/>
          <wp:docPr id="2" name="Bild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2" descr="Logo_2009_Farb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6145" cy="625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D64D1"/>
    <w:multiLevelType w:val="hybridMultilevel"/>
    <w:tmpl w:val="EFB455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844DA8"/>
    <w:multiLevelType w:val="hybridMultilevel"/>
    <w:tmpl w:val="EFB455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0E7AC4"/>
    <w:multiLevelType w:val="hybridMultilevel"/>
    <w:tmpl w:val="EFB455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191FA5"/>
    <w:multiLevelType w:val="hybridMultilevel"/>
    <w:tmpl w:val="EFB455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1A647A"/>
    <w:multiLevelType w:val="hybridMultilevel"/>
    <w:tmpl w:val="EFB455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641BC0"/>
    <w:multiLevelType w:val="hybridMultilevel"/>
    <w:tmpl w:val="EFB455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BA7DBD"/>
    <w:multiLevelType w:val="hybridMultilevel"/>
    <w:tmpl w:val="EFB455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E846C2"/>
    <w:multiLevelType w:val="hybridMultilevel"/>
    <w:tmpl w:val="A8D8045A"/>
    <w:lvl w:ilvl="0" w:tplc="4ACE2B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E7126"/>
    <w:multiLevelType w:val="hybridMultilevel"/>
    <w:tmpl w:val="EFB455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485D78"/>
    <w:multiLevelType w:val="hybridMultilevel"/>
    <w:tmpl w:val="EFB455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6148B8"/>
    <w:multiLevelType w:val="hybridMultilevel"/>
    <w:tmpl w:val="EFB455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910F1F"/>
    <w:multiLevelType w:val="hybridMultilevel"/>
    <w:tmpl w:val="400ECADA"/>
    <w:lvl w:ilvl="0" w:tplc="473C3234">
      <w:numFmt w:val="bullet"/>
      <w:lvlText w:val="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B3008D0"/>
    <w:multiLevelType w:val="multilevel"/>
    <w:tmpl w:val="A558C5D0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306F57E1"/>
    <w:multiLevelType w:val="hybridMultilevel"/>
    <w:tmpl w:val="EFB455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7B66F20"/>
    <w:multiLevelType w:val="hybridMultilevel"/>
    <w:tmpl w:val="EFB455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B5B5161"/>
    <w:multiLevelType w:val="hybridMultilevel"/>
    <w:tmpl w:val="EFB455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E804BF7"/>
    <w:multiLevelType w:val="hybridMultilevel"/>
    <w:tmpl w:val="EFB455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0757100"/>
    <w:multiLevelType w:val="hybridMultilevel"/>
    <w:tmpl w:val="EFB455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08B1DBC"/>
    <w:multiLevelType w:val="hybridMultilevel"/>
    <w:tmpl w:val="EFB455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55D16A5"/>
    <w:multiLevelType w:val="hybridMultilevel"/>
    <w:tmpl w:val="28302146"/>
    <w:lvl w:ilvl="0" w:tplc="4AA04A48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6D393E"/>
    <w:multiLevelType w:val="hybridMultilevel"/>
    <w:tmpl w:val="EFB455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515892"/>
    <w:multiLevelType w:val="hybridMultilevel"/>
    <w:tmpl w:val="EFB455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FA46274"/>
    <w:multiLevelType w:val="hybridMultilevel"/>
    <w:tmpl w:val="EFB455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0FF69A3"/>
    <w:multiLevelType w:val="hybridMultilevel"/>
    <w:tmpl w:val="4E6C1F7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DA43FA"/>
    <w:multiLevelType w:val="hybridMultilevel"/>
    <w:tmpl w:val="EFB455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2F80BC8"/>
    <w:multiLevelType w:val="hybridMultilevel"/>
    <w:tmpl w:val="EFB455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63A7CAA"/>
    <w:multiLevelType w:val="hybridMultilevel"/>
    <w:tmpl w:val="EFB455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6563FB1"/>
    <w:multiLevelType w:val="hybridMultilevel"/>
    <w:tmpl w:val="EFB455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6B2046F"/>
    <w:multiLevelType w:val="hybridMultilevel"/>
    <w:tmpl w:val="EFB455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9A10086"/>
    <w:multiLevelType w:val="multilevel"/>
    <w:tmpl w:val="AB44EC0E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0" w15:restartNumberingAfterBreak="0">
    <w:nsid w:val="6B70021D"/>
    <w:multiLevelType w:val="hybridMultilevel"/>
    <w:tmpl w:val="EFB455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BB25E28"/>
    <w:multiLevelType w:val="hybridMultilevel"/>
    <w:tmpl w:val="EFB455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0EA0F8A"/>
    <w:multiLevelType w:val="hybridMultilevel"/>
    <w:tmpl w:val="EFB455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1410ABA"/>
    <w:multiLevelType w:val="hybridMultilevel"/>
    <w:tmpl w:val="EFB455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67B12D0"/>
    <w:multiLevelType w:val="hybridMultilevel"/>
    <w:tmpl w:val="EFB455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7606008"/>
    <w:multiLevelType w:val="hybridMultilevel"/>
    <w:tmpl w:val="EFB455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8B179BC"/>
    <w:multiLevelType w:val="hybridMultilevel"/>
    <w:tmpl w:val="EFB455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FF81F22"/>
    <w:multiLevelType w:val="hybridMultilevel"/>
    <w:tmpl w:val="EFB4556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6"/>
  </w:num>
  <w:num w:numId="2">
    <w:abstractNumId w:val="10"/>
  </w:num>
  <w:num w:numId="3">
    <w:abstractNumId w:val="37"/>
  </w:num>
  <w:num w:numId="4">
    <w:abstractNumId w:val="0"/>
  </w:num>
  <w:num w:numId="5">
    <w:abstractNumId w:val="33"/>
  </w:num>
  <w:num w:numId="6">
    <w:abstractNumId w:val="27"/>
  </w:num>
  <w:num w:numId="7">
    <w:abstractNumId w:val="13"/>
  </w:num>
  <w:num w:numId="8">
    <w:abstractNumId w:val="6"/>
  </w:num>
  <w:num w:numId="9">
    <w:abstractNumId w:val="3"/>
  </w:num>
  <w:num w:numId="10">
    <w:abstractNumId w:val="4"/>
  </w:num>
  <w:num w:numId="11">
    <w:abstractNumId w:val="31"/>
  </w:num>
  <w:num w:numId="12">
    <w:abstractNumId w:val="32"/>
  </w:num>
  <w:num w:numId="13">
    <w:abstractNumId w:val="16"/>
  </w:num>
  <w:num w:numId="14">
    <w:abstractNumId w:val="35"/>
  </w:num>
  <w:num w:numId="15">
    <w:abstractNumId w:val="25"/>
  </w:num>
  <w:num w:numId="16">
    <w:abstractNumId w:val="5"/>
  </w:num>
  <w:num w:numId="17">
    <w:abstractNumId w:val="20"/>
  </w:num>
  <w:num w:numId="18">
    <w:abstractNumId w:val="18"/>
  </w:num>
  <w:num w:numId="19">
    <w:abstractNumId w:val="30"/>
  </w:num>
  <w:num w:numId="20">
    <w:abstractNumId w:val="15"/>
  </w:num>
  <w:num w:numId="21">
    <w:abstractNumId w:val="26"/>
  </w:num>
  <w:num w:numId="22">
    <w:abstractNumId w:val="21"/>
  </w:num>
  <w:num w:numId="23">
    <w:abstractNumId w:val="2"/>
  </w:num>
  <w:num w:numId="24">
    <w:abstractNumId w:val="34"/>
  </w:num>
  <w:num w:numId="25">
    <w:abstractNumId w:val="28"/>
  </w:num>
  <w:num w:numId="26">
    <w:abstractNumId w:val="9"/>
  </w:num>
  <w:num w:numId="27">
    <w:abstractNumId w:val="22"/>
  </w:num>
  <w:num w:numId="28">
    <w:abstractNumId w:val="17"/>
  </w:num>
  <w:num w:numId="29">
    <w:abstractNumId w:val="14"/>
  </w:num>
  <w:num w:numId="30">
    <w:abstractNumId w:val="23"/>
  </w:num>
  <w:num w:numId="31">
    <w:abstractNumId w:val="8"/>
  </w:num>
  <w:num w:numId="32">
    <w:abstractNumId w:val="1"/>
  </w:num>
  <w:num w:numId="33">
    <w:abstractNumId w:val="24"/>
  </w:num>
  <w:num w:numId="34">
    <w:abstractNumId w:val="11"/>
  </w:num>
  <w:num w:numId="35">
    <w:abstractNumId w:val="7"/>
  </w:num>
  <w:num w:numId="36">
    <w:abstractNumId w:val="19"/>
  </w:num>
  <w:num w:numId="37">
    <w:abstractNumId w:val="29"/>
  </w:num>
  <w:num w:numId="38">
    <w:abstractNumId w:val="1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mailMerge>
    <w:mainDocumentType w:val="formLetters"/>
    <w:linkToQuery/>
    <w:dataType w:val="native"/>
    <w:connectString w:val="Provider=Microsoft.ACE.OLEDB.12.0;User ID=Admin;Data Source=C:\Users\claud\Tafelbilder\07 - BGWT24-PHI-ClauD\00 - Klausur 11-01\Notenspiege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elle1$`"/>
    <w:dataSource r:id="rId1"/>
    <w:viewMergedData/>
    <w:activeRecord w:val="27"/>
    <w:odso>
      <w:udl w:val="Provider=Microsoft.ACE.OLEDB.12.0;User ID=Admin;Data Source=C:\Users\claud\Tafelbilder\07 - BGWT24-PHI-ClauD\00 - Klausur 11-01\Notenspiege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elle1$"/>
      <w:src r:id="rId2"/>
      <w:colDelim w:val="9"/>
      <w:type w:val="database"/>
      <w:fHdr/>
      <w:fieldMapData>
        <w:lid w:val="de-DE"/>
      </w:fieldMapData>
      <w:fieldMapData>
        <w:lid w:val="de-DE"/>
      </w:fieldMapData>
      <w:fieldMapData>
        <w:type w:val="dbColumn"/>
        <w:name w:val="Vorname"/>
        <w:mappedName w:val="Vorname"/>
        <w:column w:val="0"/>
        <w:lid w:val="de-DE"/>
      </w:fieldMapData>
      <w:fieldMapData>
        <w:lid w:val="de-DE"/>
      </w:fieldMapData>
      <w:fieldMapData>
        <w:type w:val="dbColumn"/>
        <w:name w:val="Name"/>
        <w:mappedName w:val="Nachname"/>
        <w:column w:val="1"/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</w:odso>
  </w:mailMerge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2FC"/>
    <w:rsid w:val="00004DB1"/>
    <w:rsid w:val="00006431"/>
    <w:rsid w:val="00006F3E"/>
    <w:rsid w:val="00007B09"/>
    <w:rsid w:val="00010FAC"/>
    <w:rsid w:val="0001744D"/>
    <w:rsid w:val="00021E15"/>
    <w:rsid w:val="0002778C"/>
    <w:rsid w:val="00031862"/>
    <w:rsid w:val="000337C0"/>
    <w:rsid w:val="00040DB8"/>
    <w:rsid w:val="00040F23"/>
    <w:rsid w:val="000411F9"/>
    <w:rsid w:val="0004149C"/>
    <w:rsid w:val="00043811"/>
    <w:rsid w:val="0004410B"/>
    <w:rsid w:val="00044692"/>
    <w:rsid w:val="0004698F"/>
    <w:rsid w:val="00046B06"/>
    <w:rsid w:val="00053BFF"/>
    <w:rsid w:val="00056007"/>
    <w:rsid w:val="0005791E"/>
    <w:rsid w:val="00062136"/>
    <w:rsid w:val="000623FE"/>
    <w:rsid w:val="000643DC"/>
    <w:rsid w:val="00070FD4"/>
    <w:rsid w:val="00074CC6"/>
    <w:rsid w:val="00080BD1"/>
    <w:rsid w:val="000833DF"/>
    <w:rsid w:val="000845EA"/>
    <w:rsid w:val="00086C63"/>
    <w:rsid w:val="00091B35"/>
    <w:rsid w:val="000922B4"/>
    <w:rsid w:val="00092732"/>
    <w:rsid w:val="00094342"/>
    <w:rsid w:val="00095566"/>
    <w:rsid w:val="0009599E"/>
    <w:rsid w:val="000A4F9B"/>
    <w:rsid w:val="000B33C9"/>
    <w:rsid w:val="000B520F"/>
    <w:rsid w:val="000C06CC"/>
    <w:rsid w:val="000E6723"/>
    <w:rsid w:val="000F4915"/>
    <w:rsid w:val="00101CF3"/>
    <w:rsid w:val="001050D0"/>
    <w:rsid w:val="00114680"/>
    <w:rsid w:val="00114721"/>
    <w:rsid w:val="001167DF"/>
    <w:rsid w:val="0012160F"/>
    <w:rsid w:val="00122720"/>
    <w:rsid w:val="00123E82"/>
    <w:rsid w:val="00124044"/>
    <w:rsid w:val="00124CD9"/>
    <w:rsid w:val="00130B80"/>
    <w:rsid w:val="001365D7"/>
    <w:rsid w:val="00142C5E"/>
    <w:rsid w:val="00145785"/>
    <w:rsid w:val="00153733"/>
    <w:rsid w:val="00154B83"/>
    <w:rsid w:val="0017046B"/>
    <w:rsid w:val="00170CD2"/>
    <w:rsid w:val="00171226"/>
    <w:rsid w:val="00176F17"/>
    <w:rsid w:val="0018299D"/>
    <w:rsid w:val="00182EA2"/>
    <w:rsid w:val="00183507"/>
    <w:rsid w:val="00187727"/>
    <w:rsid w:val="00192C62"/>
    <w:rsid w:val="001A2724"/>
    <w:rsid w:val="001A5332"/>
    <w:rsid w:val="001A65CD"/>
    <w:rsid w:val="001B20BD"/>
    <w:rsid w:val="001B49A2"/>
    <w:rsid w:val="001C7781"/>
    <w:rsid w:val="001C78CF"/>
    <w:rsid w:val="001D054B"/>
    <w:rsid w:val="001D5107"/>
    <w:rsid w:val="001E145B"/>
    <w:rsid w:val="001E5BA6"/>
    <w:rsid w:val="001F0F71"/>
    <w:rsid w:val="001F3BDB"/>
    <w:rsid w:val="001F431C"/>
    <w:rsid w:val="0021147D"/>
    <w:rsid w:val="00215D02"/>
    <w:rsid w:val="00216F12"/>
    <w:rsid w:val="00220C66"/>
    <w:rsid w:val="00230078"/>
    <w:rsid w:val="002406CB"/>
    <w:rsid w:val="00244064"/>
    <w:rsid w:val="00245593"/>
    <w:rsid w:val="002527BB"/>
    <w:rsid w:val="00256234"/>
    <w:rsid w:val="0026194A"/>
    <w:rsid w:val="0026375D"/>
    <w:rsid w:val="00270B56"/>
    <w:rsid w:val="0027139F"/>
    <w:rsid w:val="00272811"/>
    <w:rsid w:val="00276915"/>
    <w:rsid w:val="00281AA5"/>
    <w:rsid w:val="00282C1E"/>
    <w:rsid w:val="00290B1D"/>
    <w:rsid w:val="00295F4F"/>
    <w:rsid w:val="00296D70"/>
    <w:rsid w:val="002A0E9F"/>
    <w:rsid w:val="002A10D0"/>
    <w:rsid w:val="002A498F"/>
    <w:rsid w:val="002A766B"/>
    <w:rsid w:val="002B64D6"/>
    <w:rsid w:val="002C0EF3"/>
    <w:rsid w:val="002C2722"/>
    <w:rsid w:val="002C431B"/>
    <w:rsid w:val="002C4C70"/>
    <w:rsid w:val="002C63B0"/>
    <w:rsid w:val="002D3101"/>
    <w:rsid w:val="002D3A55"/>
    <w:rsid w:val="002D3D21"/>
    <w:rsid w:val="002E3A23"/>
    <w:rsid w:val="002E44A4"/>
    <w:rsid w:val="002E4817"/>
    <w:rsid w:val="002F512D"/>
    <w:rsid w:val="002F6F19"/>
    <w:rsid w:val="00300002"/>
    <w:rsid w:val="00304BD8"/>
    <w:rsid w:val="00311B04"/>
    <w:rsid w:val="0031331B"/>
    <w:rsid w:val="00321B9C"/>
    <w:rsid w:val="00321BAD"/>
    <w:rsid w:val="00324F1D"/>
    <w:rsid w:val="003256C1"/>
    <w:rsid w:val="0033293A"/>
    <w:rsid w:val="00334E11"/>
    <w:rsid w:val="003358ED"/>
    <w:rsid w:val="003414E6"/>
    <w:rsid w:val="003456CE"/>
    <w:rsid w:val="00345C13"/>
    <w:rsid w:val="003461B3"/>
    <w:rsid w:val="00346666"/>
    <w:rsid w:val="00350830"/>
    <w:rsid w:val="00355520"/>
    <w:rsid w:val="00355C10"/>
    <w:rsid w:val="00363A81"/>
    <w:rsid w:val="00365CE1"/>
    <w:rsid w:val="003859FC"/>
    <w:rsid w:val="003A57C8"/>
    <w:rsid w:val="003A704A"/>
    <w:rsid w:val="003A7BCF"/>
    <w:rsid w:val="003B2D57"/>
    <w:rsid w:val="003B4AC6"/>
    <w:rsid w:val="003C728D"/>
    <w:rsid w:val="003D43D7"/>
    <w:rsid w:val="003D7A53"/>
    <w:rsid w:val="003E4C5D"/>
    <w:rsid w:val="003E5126"/>
    <w:rsid w:val="003F2B50"/>
    <w:rsid w:val="003F53F2"/>
    <w:rsid w:val="003F59C5"/>
    <w:rsid w:val="003F7C41"/>
    <w:rsid w:val="00400CE1"/>
    <w:rsid w:val="00401755"/>
    <w:rsid w:val="00410F5E"/>
    <w:rsid w:val="00412FA9"/>
    <w:rsid w:val="004148F6"/>
    <w:rsid w:val="00415A43"/>
    <w:rsid w:val="0042648A"/>
    <w:rsid w:val="00427EAF"/>
    <w:rsid w:val="00431485"/>
    <w:rsid w:val="00433B70"/>
    <w:rsid w:val="00445AC1"/>
    <w:rsid w:val="00451602"/>
    <w:rsid w:val="0045629B"/>
    <w:rsid w:val="004563ED"/>
    <w:rsid w:val="0046017C"/>
    <w:rsid w:val="004664C9"/>
    <w:rsid w:val="004664EB"/>
    <w:rsid w:val="00470AF7"/>
    <w:rsid w:val="00474CD5"/>
    <w:rsid w:val="0047603B"/>
    <w:rsid w:val="00486634"/>
    <w:rsid w:val="00487D44"/>
    <w:rsid w:val="00495BDE"/>
    <w:rsid w:val="004A2DBB"/>
    <w:rsid w:val="004A43A7"/>
    <w:rsid w:val="004B574B"/>
    <w:rsid w:val="004B5C2A"/>
    <w:rsid w:val="004B62DF"/>
    <w:rsid w:val="004C5891"/>
    <w:rsid w:val="004C6E09"/>
    <w:rsid w:val="004C705A"/>
    <w:rsid w:val="004D3F16"/>
    <w:rsid w:val="004E0B8C"/>
    <w:rsid w:val="004E52CB"/>
    <w:rsid w:val="004E533D"/>
    <w:rsid w:val="004F011D"/>
    <w:rsid w:val="004F5B16"/>
    <w:rsid w:val="004F67DE"/>
    <w:rsid w:val="005045DB"/>
    <w:rsid w:val="0050611C"/>
    <w:rsid w:val="005143E5"/>
    <w:rsid w:val="00515F18"/>
    <w:rsid w:val="00516879"/>
    <w:rsid w:val="00523204"/>
    <w:rsid w:val="00535D16"/>
    <w:rsid w:val="00536572"/>
    <w:rsid w:val="005368AA"/>
    <w:rsid w:val="00536EA3"/>
    <w:rsid w:val="00542F59"/>
    <w:rsid w:val="00546159"/>
    <w:rsid w:val="0055596C"/>
    <w:rsid w:val="005627E7"/>
    <w:rsid w:val="00573FAB"/>
    <w:rsid w:val="005853A6"/>
    <w:rsid w:val="005866C4"/>
    <w:rsid w:val="00586F5D"/>
    <w:rsid w:val="005917CF"/>
    <w:rsid w:val="00592B2A"/>
    <w:rsid w:val="005A5C2D"/>
    <w:rsid w:val="005B152B"/>
    <w:rsid w:val="005B689E"/>
    <w:rsid w:val="005D3181"/>
    <w:rsid w:val="005F67BB"/>
    <w:rsid w:val="005F7A82"/>
    <w:rsid w:val="00602873"/>
    <w:rsid w:val="00603339"/>
    <w:rsid w:val="00603FBF"/>
    <w:rsid w:val="00611DB8"/>
    <w:rsid w:val="006162BC"/>
    <w:rsid w:val="006166B5"/>
    <w:rsid w:val="006217E3"/>
    <w:rsid w:val="00621CCE"/>
    <w:rsid w:val="00622780"/>
    <w:rsid w:val="0062604F"/>
    <w:rsid w:val="00627E50"/>
    <w:rsid w:val="006309EE"/>
    <w:rsid w:val="00634092"/>
    <w:rsid w:val="00637F52"/>
    <w:rsid w:val="00641F6C"/>
    <w:rsid w:val="00642FC8"/>
    <w:rsid w:val="006517B1"/>
    <w:rsid w:val="0066065B"/>
    <w:rsid w:val="00660718"/>
    <w:rsid w:val="006607BE"/>
    <w:rsid w:val="0066146F"/>
    <w:rsid w:val="0066629F"/>
    <w:rsid w:val="00672225"/>
    <w:rsid w:val="0069368C"/>
    <w:rsid w:val="006939CA"/>
    <w:rsid w:val="00696428"/>
    <w:rsid w:val="006A05E6"/>
    <w:rsid w:val="006A7346"/>
    <w:rsid w:val="006B4C19"/>
    <w:rsid w:val="006C3794"/>
    <w:rsid w:val="006C48EE"/>
    <w:rsid w:val="006C75CF"/>
    <w:rsid w:val="006D2070"/>
    <w:rsid w:val="006D7AE6"/>
    <w:rsid w:val="006D7D3D"/>
    <w:rsid w:val="006E5929"/>
    <w:rsid w:val="006E7DAC"/>
    <w:rsid w:val="006F10E3"/>
    <w:rsid w:val="006F349A"/>
    <w:rsid w:val="006F5DEE"/>
    <w:rsid w:val="006F67CD"/>
    <w:rsid w:val="00700AD6"/>
    <w:rsid w:val="0070143F"/>
    <w:rsid w:val="0070222B"/>
    <w:rsid w:val="00704194"/>
    <w:rsid w:val="007053F2"/>
    <w:rsid w:val="007062B5"/>
    <w:rsid w:val="007137E3"/>
    <w:rsid w:val="00716AE6"/>
    <w:rsid w:val="00723118"/>
    <w:rsid w:val="007232D8"/>
    <w:rsid w:val="00723487"/>
    <w:rsid w:val="007340E4"/>
    <w:rsid w:val="00736480"/>
    <w:rsid w:val="00745522"/>
    <w:rsid w:val="00746E49"/>
    <w:rsid w:val="00750AA3"/>
    <w:rsid w:val="00752708"/>
    <w:rsid w:val="00763C2E"/>
    <w:rsid w:val="00767D8B"/>
    <w:rsid w:val="00771004"/>
    <w:rsid w:val="007725F0"/>
    <w:rsid w:val="00773C83"/>
    <w:rsid w:val="00775FEC"/>
    <w:rsid w:val="00780A26"/>
    <w:rsid w:val="00783A35"/>
    <w:rsid w:val="00785C51"/>
    <w:rsid w:val="007921E4"/>
    <w:rsid w:val="007942FB"/>
    <w:rsid w:val="00795917"/>
    <w:rsid w:val="00795A4F"/>
    <w:rsid w:val="007A438E"/>
    <w:rsid w:val="007B697F"/>
    <w:rsid w:val="007C19E4"/>
    <w:rsid w:val="007C640B"/>
    <w:rsid w:val="007C689C"/>
    <w:rsid w:val="007C7894"/>
    <w:rsid w:val="007C7E5A"/>
    <w:rsid w:val="007D0915"/>
    <w:rsid w:val="007E0E8A"/>
    <w:rsid w:val="007E0F47"/>
    <w:rsid w:val="007E3BA9"/>
    <w:rsid w:val="007E4200"/>
    <w:rsid w:val="007E44C4"/>
    <w:rsid w:val="007E62F6"/>
    <w:rsid w:val="007F5E04"/>
    <w:rsid w:val="00806099"/>
    <w:rsid w:val="008076A1"/>
    <w:rsid w:val="00811FC0"/>
    <w:rsid w:val="00813421"/>
    <w:rsid w:val="0081352A"/>
    <w:rsid w:val="00822FCB"/>
    <w:rsid w:val="008347A8"/>
    <w:rsid w:val="00836720"/>
    <w:rsid w:val="008373A1"/>
    <w:rsid w:val="00837D42"/>
    <w:rsid w:val="00841DF2"/>
    <w:rsid w:val="00843885"/>
    <w:rsid w:val="00853FE3"/>
    <w:rsid w:val="008569E1"/>
    <w:rsid w:val="00857450"/>
    <w:rsid w:val="00861658"/>
    <w:rsid w:val="00862AFD"/>
    <w:rsid w:val="00862D28"/>
    <w:rsid w:val="00863319"/>
    <w:rsid w:val="0086347A"/>
    <w:rsid w:val="00863D3E"/>
    <w:rsid w:val="0086521B"/>
    <w:rsid w:val="008673A9"/>
    <w:rsid w:val="00870A7E"/>
    <w:rsid w:val="008727EE"/>
    <w:rsid w:val="00873CE6"/>
    <w:rsid w:val="00874054"/>
    <w:rsid w:val="00884846"/>
    <w:rsid w:val="008856F5"/>
    <w:rsid w:val="00887694"/>
    <w:rsid w:val="00890A31"/>
    <w:rsid w:val="00895D5F"/>
    <w:rsid w:val="008A2E0A"/>
    <w:rsid w:val="008B024E"/>
    <w:rsid w:val="008B34BF"/>
    <w:rsid w:val="008B5A6B"/>
    <w:rsid w:val="008D078F"/>
    <w:rsid w:val="008D0973"/>
    <w:rsid w:val="008E0AA8"/>
    <w:rsid w:val="008E1C26"/>
    <w:rsid w:val="008E2BE6"/>
    <w:rsid w:val="008F3293"/>
    <w:rsid w:val="00903D5E"/>
    <w:rsid w:val="0091036A"/>
    <w:rsid w:val="0091341D"/>
    <w:rsid w:val="00917F72"/>
    <w:rsid w:val="009306C5"/>
    <w:rsid w:val="00931F8C"/>
    <w:rsid w:val="00934B9C"/>
    <w:rsid w:val="0093540B"/>
    <w:rsid w:val="00935DFC"/>
    <w:rsid w:val="0094457D"/>
    <w:rsid w:val="009460A5"/>
    <w:rsid w:val="00954000"/>
    <w:rsid w:val="00954815"/>
    <w:rsid w:val="009549D2"/>
    <w:rsid w:val="00974921"/>
    <w:rsid w:val="009952F4"/>
    <w:rsid w:val="00996516"/>
    <w:rsid w:val="009A023A"/>
    <w:rsid w:val="009A0538"/>
    <w:rsid w:val="009A26A1"/>
    <w:rsid w:val="009A4A59"/>
    <w:rsid w:val="009B2888"/>
    <w:rsid w:val="009B45B1"/>
    <w:rsid w:val="009C2064"/>
    <w:rsid w:val="009C610E"/>
    <w:rsid w:val="009D2A02"/>
    <w:rsid w:val="009D6297"/>
    <w:rsid w:val="009E0421"/>
    <w:rsid w:val="009F11BC"/>
    <w:rsid w:val="009F6BB1"/>
    <w:rsid w:val="00A05656"/>
    <w:rsid w:val="00A12BF6"/>
    <w:rsid w:val="00A174FB"/>
    <w:rsid w:val="00A22C70"/>
    <w:rsid w:val="00A23843"/>
    <w:rsid w:val="00A3084C"/>
    <w:rsid w:val="00A427EB"/>
    <w:rsid w:val="00A4770C"/>
    <w:rsid w:val="00A50ADD"/>
    <w:rsid w:val="00A51B24"/>
    <w:rsid w:val="00A544A5"/>
    <w:rsid w:val="00A55178"/>
    <w:rsid w:val="00A5619A"/>
    <w:rsid w:val="00A602FC"/>
    <w:rsid w:val="00A6084E"/>
    <w:rsid w:val="00A6433A"/>
    <w:rsid w:val="00A67E7B"/>
    <w:rsid w:val="00A70EE6"/>
    <w:rsid w:val="00A80DD3"/>
    <w:rsid w:val="00A90487"/>
    <w:rsid w:val="00A94C98"/>
    <w:rsid w:val="00A97775"/>
    <w:rsid w:val="00AA1F6E"/>
    <w:rsid w:val="00AA2289"/>
    <w:rsid w:val="00AA2F0F"/>
    <w:rsid w:val="00AA578C"/>
    <w:rsid w:val="00AA5B74"/>
    <w:rsid w:val="00AA68BA"/>
    <w:rsid w:val="00AB7228"/>
    <w:rsid w:val="00AC0108"/>
    <w:rsid w:val="00AC0177"/>
    <w:rsid w:val="00AC0734"/>
    <w:rsid w:val="00AC0D5F"/>
    <w:rsid w:val="00AC3F88"/>
    <w:rsid w:val="00AC511A"/>
    <w:rsid w:val="00AD3B76"/>
    <w:rsid w:val="00AD4232"/>
    <w:rsid w:val="00AD4593"/>
    <w:rsid w:val="00AD5274"/>
    <w:rsid w:val="00AE09AC"/>
    <w:rsid w:val="00AE281D"/>
    <w:rsid w:val="00AE697B"/>
    <w:rsid w:val="00AF4239"/>
    <w:rsid w:val="00B05AE4"/>
    <w:rsid w:val="00B133FA"/>
    <w:rsid w:val="00B137A9"/>
    <w:rsid w:val="00B20870"/>
    <w:rsid w:val="00B23BAE"/>
    <w:rsid w:val="00B30E5E"/>
    <w:rsid w:val="00B40F29"/>
    <w:rsid w:val="00B473C6"/>
    <w:rsid w:val="00B60B90"/>
    <w:rsid w:val="00B64DE0"/>
    <w:rsid w:val="00B675E7"/>
    <w:rsid w:val="00B739E2"/>
    <w:rsid w:val="00B75C0F"/>
    <w:rsid w:val="00B846C4"/>
    <w:rsid w:val="00B9148C"/>
    <w:rsid w:val="00BA5EE9"/>
    <w:rsid w:val="00BB2B95"/>
    <w:rsid w:val="00BB32D1"/>
    <w:rsid w:val="00BB3685"/>
    <w:rsid w:val="00BB7361"/>
    <w:rsid w:val="00BC518A"/>
    <w:rsid w:val="00BC5C4A"/>
    <w:rsid w:val="00BD2662"/>
    <w:rsid w:val="00BD2A44"/>
    <w:rsid w:val="00BD5178"/>
    <w:rsid w:val="00BD569D"/>
    <w:rsid w:val="00BD5A99"/>
    <w:rsid w:val="00BE27F8"/>
    <w:rsid w:val="00BF5D91"/>
    <w:rsid w:val="00C03A4F"/>
    <w:rsid w:val="00C05218"/>
    <w:rsid w:val="00C058D2"/>
    <w:rsid w:val="00C14CF0"/>
    <w:rsid w:val="00C158C2"/>
    <w:rsid w:val="00C15DE2"/>
    <w:rsid w:val="00C22173"/>
    <w:rsid w:val="00C22C5E"/>
    <w:rsid w:val="00C22C7E"/>
    <w:rsid w:val="00C23E6F"/>
    <w:rsid w:val="00C255EA"/>
    <w:rsid w:val="00C2769C"/>
    <w:rsid w:val="00C439A9"/>
    <w:rsid w:val="00C43D33"/>
    <w:rsid w:val="00C44375"/>
    <w:rsid w:val="00C53D63"/>
    <w:rsid w:val="00C54BDF"/>
    <w:rsid w:val="00C54DB4"/>
    <w:rsid w:val="00C65C0D"/>
    <w:rsid w:val="00C7447C"/>
    <w:rsid w:val="00C810D8"/>
    <w:rsid w:val="00C837F7"/>
    <w:rsid w:val="00CA6298"/>
    <w:rsid w:val="00CA72AE"/>
    <w:rsid w:val="00CB3B32"/>
    <w:rsid w:val="00CB5BE1"/>
    <w:rsid w:val="00CB6374"/>
    <w:rsid w:val="00CC27D6"/>
    <w:rsid w:val="00CD0D14"/>
    <w:rsid w:val="00CD7331"/>
    <w:rsid w:val="00CE44EB"/>
    <w:rsid w:val="00CF14AD"/>
    <w:rsid w:val="00CF6E0F"/>
    <w:rsid w:val="00CF7E67"/>
    <w:rsid w:val="00D0377E"/>
    <w:rsid w:val="00D2445F"/>
    <w:rsid w:val="00D33E15"/>
    <w:rsid w:val="00D4377D"/>
    <w:rsid w:val="00D47D0E"/>
    <w:rsid w:val="00D5135A"/>
    <w:rsid w:val="00D52CEF"/>
    <w:rsid w:val="00D55CD0"/>
    <w:rsid w:val="00D60E8F"/>
    <w:rsid w:val="00D75E77"/>
    <w:rsid w:val="00D948CB"/>
    <w:rsid w:val="00D95E80"/>
    <w:rsid w:val="00DA05F3"/>
    <w:rsid w:val="00DA1DED"/>
    <w:rsid w:val="00DB0CD7"/>
    <w:rsid w:val="00DB5B36"/>
    <w:rsid w:val="00DB6981"/>
    <w:rsid w:val="00DC0C91"/>
    <w:rsid w:val="00DD2FDB"/>
    <w:rsid w:val="00DD5253"/>
    <w:rsid w:val="00DD70AD"/>
    <w:rsid w:val="00E07B97"/>
    <w:rsid w:val="00E07F61"/>
    <w:rsid w:val="00E1579B"/>
    <w:rsid w:val="00E24E2B"/>
    <w:rsid w:val="00E2557C"/>
    <w:rsid w:val="00E363A7"/>
    <w:rsid w:val="00E36BD2"/>
    <w:rsid w:val="00E41868"/>
    <w:rsid w:val="00E57067"/>
    <w:rsid w:val="00E57E22"/>
    <w:rsid w:val="00E62505"/>
    <w:rsid w:val="00E65A85"/>
    <w:rsid w:val="00E7455B"/>
    <w:rsid w:val="00E80095"/>
    <w:rsid w:val="00E816FD"/>
    <w:rsid w:val="00E83B56"/>
    <w:rsid w:val="00E85541"/>
    <w:rsid w:val="00E86E3E"/>
    <w:rsid w:val="00E93B33"/>
    <w:rsid w:val="00E96805"/>
    <w:rsid w:val="00EA2363"/>
    <w:rsid w:val="00EA2C05"/>
    <w:rsid w:val="00EA3131"/>
    <w:rsid w:val="00EB37B5"/>
    <w:rsid w:val="00EB3BF7"/>
    <w:rsid w:val="00EC4FD6"/>
    <w:rsid w:val="00EC78A5"/>
    <w:rsid w:val="00EC7E20"/>
    <w:rsid w:val="00ED2185"/>
    <w:rsid w:val="00ED4CAD"/>
    <w:rsid w:val="00ED5355"/>
    <w:rsid w:val="00ED6910"/>
    <w:rsid w:val="00EE18DB"/>
    <w:rsid w:val="00EE6A26"/>
    <w:rsid w:val="00EF2FCD"/>
    <w:rsid w:val="00EF5160"/>
    <w:rsid w:val="00EF5D1E"/>
    <w:rsid w:val="00F0499C"/>
    <w:rsid w:val="00F06D72"/>
    <w:rsid w:val="00F10998"/>
    <w:rsid w:val="00F1136F"/>
    <w:rsid w:val="00F12E4F"/>
    <w:rsid w:val="00F130E7"/>
    <w:rsid w:val="00F13638"/>
    <w:rsid w:val="00F2165A"/>
    <w:rsid w:val="00F3492C"/>
    <w:rsid w:val="00F41F4C"/>
    <w:rsid w:val="00F42B0D"/>
    <w:rsid w:val="00F42E51"/>
    <w:rsid w:val="00F42E88"/>
    <w:rsid w:val="00F46064"/>
    <w:rsid w:val="00F469C1"/>
    <w:rsid w:val="00F47C61"/>
    <w:rsid w:val="00F47E14"/>
    <w:rsid w:val="00F5023C"/>
    <w:rsid w:val="00F808A3"/>
    <w:rsid w:val="00F82D9A"/>
    <w:rsid w:val="00F837E3"/>
    <w:rsid w:val="00F92A51"/>
    <w:rsid w:val="00FA67B7"/>
    <w:rsid w:val="00FC745E"/>
    <w:rsid w:val="00FC7F8D"/>
    <w:rsid w:val="00FD2A40"/>
    <w:rsid w:val="00FD2C2D"/>
    <w:rsid w:val="00FD4553"/>
    <w:rsid w:val="00FE2948"/>
    <w:rsid w:val="00FE2F9B"/>
    <w:rsid w:val="00FE4ED3"/>
    <w:rsid w:val="00FF1DEA"/>
    <w:rsid w:val="00FF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63E58"/>
  <w15:docId w15:val="{A3920289-3759-47C9-8210-004FBF5A5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6521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60A5"/>
    <w:pPr>
      <w:spacing w:after="0" w:line="240" w:lineRule="auto"/>
      <w:ind w:left="720"/>
      <w:contextualSpacing/>
    </w:pPr>
    <w:rPr>
      <w:rFonts w:ascii="Calibri" w:hAnsi="Calibri" w:cs="Times New Roman"/>
      <w:szCs w:val="24"/>
      <w:lang w:val="en-US"/>
    </w:rPr>
  </w:style>
  <w:style w:type="table" w:styleId="Tabellenraster">
    <w:name w:val="Table Grid"/>
    <w:basedOn w:val="NormaleTabelle"/>
    <w:uiPriority w:val="59"/>
    <w:rsid w:val="009460A5"/>
    <w:pPr>
      <w:spacing w:after="0" w:line="240" w:lineRule="auto"/>
    </w:pPr>
    <w:rPr>
      <w:rFonts w:ascii="Calibri" w:hAnsi="Calibri" w:cs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460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460A5"/>
  </w:style>
  <w:style w:type="paragraph" w:styleId="Fuzeile">
    <w:name w:val="footer"/>
    <w:basedOn w:val="Standard"/>
    <w:link w:val="FuzeileZchn"/>
    <w:uiPriority w:val="99"/>
    <w:unhideWhenUsed/>
    <w:rsid w:val="009460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460A5"/>
  </w:style>
  <w:style w:type="character" w:styleId="Kommentarzeichen">
    <w:name w:val="annotation reference"/>
    <w:basedOn w:val="Absatz-Standardschriftart"/>
    <w:uiPriority w:val="99"/>
    <w:semiHidden/>
    <w:unhideWhenUsed/>
    <w:rsid w:val="00F837E3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unhideWhenUsed/>
    <w:rsid w:val="00F837E3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F837E3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837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837E3"/>
    <w:rPr>
      <w:rFonts w:ascii="Segoe UI" w:hAnsi="Segoe UI" w:cs="Segoe UI"/>
      <w:sz w:val="18"/>
      <w:szCs w:val="18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D5253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D5253"/>
    <w:rPr>
      <w:b/>
      <w:bCs/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qFormat/>
    <w:rsid w:val="00C44375"/>
    <w:rPr>
      <w:sz w:val="20"/>
      <w:szCs w:val="20"/>
      <w:lang w:val="en-GB"/>
    </w:rPr>
  </w:style>
  <w:style w:type="character" w:customStyle="1" w:styleId="FootnoteCharacters">
    <w:name w:val="Footnote Characters"/>
    <w:basedOn w:val="Absatz-Standardschriftart"/>
    <w:uiPriority w:val="99"/>
    <w:semiHidden/>
    <w:unhideWhenUsed/>
    <w:qFormat/>
    <w:rsid w:val="00C44375"/>
    <w:rPr>
      <w:vertAlign w:val="superscript"/>
    </w:rPr>
  </w:style>
  <w:style w:type="character" w:styleId="Funotenzeichen">
    <w:name w:val="footnote reference"/>
    <w:rsid w:val="00C44375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44375"/>
    <w:pPr>
      <w:suppressAutoHyphens/>
      <w:spacing w:after="0" w:line="240" w:lineRule="auto"/>
    </w:pPr>
    <w:rPr>
      <w:sz w:val="20"/>
      <w:szCs w:val="20"/>
      <w:lang w:val="en-GB"/>
    </w:rPr>
  </w:style>
  <w:style w:type="character" w:customStyle="1" w:styleId="FunotentextZchn1">
    <w:name w:val="Fußnotentext Zchn1"/>
    <w:basedOn w:val="Absatz-Standardschriftart"/>
    <w:uiPriority w:val="99"/>
    <w:semiHidden/>
    <w:rsid w:val="00C4437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claud\Tafelbilder\07%20-%20BGWT24-PHI-ClauD\00%20-%20Klausur%2011-01\Notenspiegel.xlsx" TargetMode="External"/><Relationship Id="rId1" Type="http://schemas.openxmlformats.org/officeDocument/2006/relationships/mailMergeSource" Target="file:///C:\Users\claud\Tafelbilder\07%20-%20BGWT24-PHI-ClauD\00%20-%20Klausur%2011-01\Notenspiegel.xls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EC47C-BBB2-42E6-8D61-B8FB60386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Clausen</dc:creator>
  <cp:lastModifiedBy>Clausen, Dennis</cp:lastModifiedBy>
  <cp:revision>4</cp:revision>
  <cp:lastPrinted>2024-12-15T17:12:00Z</cp:lastPrinted>
  <dcterms:created xsi:type="dcterms:W3CDTF">2024-12-15T16:48:00Z</dcterms:created>
  <dcterms:modified xsi:type="dcterms:W3CDTF">2024-12-15T17:12:00Z</dcterms:modified>
</cp:coreProperties>
</file>