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C6C518" w:rsidP="720FFA01" w:rsidRDefault="1AC6C518" w14:paraId="3A6EDF4D" w14:textId="0A564D51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720FFA01" w:rsidR="1AC6C5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Given the provided data, what are three conclusions that we can draw about crowdfunding campaigns?</w:t>
      </w:r>
    </w:p>
    <w:p w:rsidR="1AC6C518" w:rsidP="720FFA01" w:rsidRDefault="1AC6C518" w14:paraId="33B977AC" w14:textId="10D6E60B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720FFA01" w:rsidR="1AC6C5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What are some limitations of this dataset?</w:t>
      </w:r>
    </w:p>
    <w:p w:rsidR="1AC6C518" w:rsidP="720FFA01" w:rsidRDefault="1AC6C518" w14:paraId="2DC38B0D" w14:textId="120655A7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720FFA01" w:rsidR="1AC6C5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What are some other </w:t>
      </w:r>
      <w:r w:rsidRPr="720FFA01" w:rsidR="1AC6C5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possible tables</w:t>
      </w:r>
      <w:r w:rsidRPr="720FFA01" w:rsidR="1AC6C5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and/or graphs that we could create, and what </w:t>
      </w:r>
      <w:r w:rsidRPr="720FFA01" w:rsidR="1AC6C5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additional</w:t>
      </w:r>
      <w:r w:rsidRPr="720FFA01" w:rsidR="1AC6C5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value would they provide?</w:t>
      </w:r>
    </w:p>
    <w:p w:rsidR="720FFA01" w:rsidP="720FFA01" w:rsidRDefault="720FFA01" w14:paraId="5EF9DE0B" w14:textId="3C3A1E5D">
      <w:pPr>
        <w:pStyle w:val="ListParagraph"/>
        <w:numPr>
          <w:ilvl w:val="0"/>
          <w:numId w:val="4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w:rsidR="66CE82CC" w:rsidP="720FFA01" w:rsidRDefault="66CE82CC" w14:paraId="1DFC4F31" w14:textId="13B9F558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720FFA01" w:rsidR="66CE82C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 majority of the outcomes were successful.</w:t>
      </w:r>
    </w:p>
    <w:p w:rsidR="66CE82CC" w:rsidP="720FFA01" w:rsidRDefault="66CE82CC" w14:paraId="4E769C36" w14:textId="102A95F9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720FFA01" w:rsidR="66CE82C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Well-f</w:t>
      </w:r>
      <w:r w:rsidRPr="720FFA01" w:rsidR="66CE82C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unded</w:t>
      </w:r>
      <w:r w:rsidRPr="720FFA01" w:rsidR="66CE82C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goals</w:t>
      </w:r>
      <w:r w:rsidRPr="720FFA01" w:rsidR="66CE82C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were significantly more likely to be successful. </w:t>
      </w:r>
    </w:p>
    <w:p w:rsidR="66CE82CC" w:rsidP="720FFA01" w:rsidRDefault="66CE82CC" w14:paraId="7210BD28" w14:textId="4055E30F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720FFA01" w:rsidR="66CE82C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The more backers a goal had the more likely it would be successful.</w:t>
      </w:r>
    </w:p>
    <w:p w:rsidR="66CE82CC" w:rsidP="720FFA01" w:rsidRDefault="66CE82CC" w14:paraId="10DD3B05" w14:textId="27ED4547">
      <w:pPr>
        <w:pStyle w:val="ListParagraph"/>
        <w:numPr>
          <w:ilvl w:val="0"/>
          <w:numId w:val="4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720FFA01" w:rsidR="66CE82C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It does not list the </w:t>
      </w:r>
      <w:r w:rsidRPr="720FFA01" w:rsidR="66CE82C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reason</w:t>
      </w:r>
      <w:r w:rsidRPr="720FFA01" w:rsidR="66CE82C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the event was canceled.</w:t>
      </w:r>
    </w:p>
    <w:p w:rsidR="66DC2A32" w:rsidP="720FFA01" w:rsidRDefault="66DC2A32" w14:paraId="6751C942" w14:textId="75D097BA">
      <w:pPr>
        <w:pStyle w:val="ListParagraph"/>
        <w:numPr>
          <w:ilvl w:val="0"/>
          <w:numId w:val="4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04E5572" w:rsidR="66DC2A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We could create a graph that shows success/failure based on the time of year it was executed. This would show if there </w:t>
      </w:r>
      <w:r w:rsidRPr="304E5572" w:rsidR="79E9582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were</w:t>
      </w:r>
      <w:r w:rsidRPr="304E5572" w:rsidR="66DC2A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any “</w:t>
      </w:r>
      <w:r w:rsidRPr="304E5572" w:rsidR="7717BF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hot spots” </w:t>
      </w:r>
      <w:r w:rsidRPr="304E5572" w:rsidR="75E9A0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throughout</w:t>
      </w:r>
      <w:r w:rsidRPr="304E5572" w:rsidR="7717BF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the year. </w:t>
      </w:r>
    </w:p>
    <w:p w:rsidR="304E5572" w:rsidP="304E5572" w:rsidRDefault="304E5572" w14:paraId="1532F9FD" w14:textId="1C0828A9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</w:p>
    <w:p w:rsidR="55C22431" w:rsidP="304E5572" w:rsidRDefault="55C22431" w14:paraId="4AA33D1D" w14:textId="3E40D554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u w:val="single"/>
          <w:lang w:val="en-US"/>
        </w:rPr>
      </w:pPr>
      <w:r w:rsidRPr="304E5572" w:rsidR="55C224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u w:val="single"/>
          <w:lang w:val="en-US"/>
        </w:rPr>
        <w:t>Statistical analysis</w:t>
      </w:r>
    </w:p>
    <w:p w:rsidR="55C22431" w:rsidP="304E5572" w:rsidRDefault="55C22431" w14:paraId="65161DEC" w14:textId="19D6160F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04E5572" w:rsidR="55C224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Use your data to </w:t>
      </w:r>
      <w:r w:rsidRPr="304E5572" w:rsidR="55C224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determine</w:t>
      </w:r>
      <w:r w:rsidRPr="304E5572" w:rsidR="55C224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whether the mean or the median better summarizes the data.</w:t>
      </w:r>
    </w:p>
    <w:p w:rsidR="55C22431" w:rsidP="304E5572" w:rsidRDefault="55C22431" w14:paraId="6CAD3993" w14:textId="383668A1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04E5572" w:rsidR="55C224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Use your data to </w:t>
      </w:r>
      <w:r w:rsidRPr="304E5572" w:rsidR="55C224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determine</w:t>
      </w:r>
      <w:r w:rsidRPr="304E5572" w:rsidR="55C224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if there is more variability with successful or unsuccessful campaigns. Does this make sense? Why or why not?</w:t>
      </w:r>
    </w:p>
    <w:p w:rsidR="71804822" w:rsidP="304E5572" w:rsidRDefault="71804822" w14:paraId="14FBE771" w14:textId="7B62DD7D">
      <w:pPr>
        <w:pStyle w:val="ListParagraph"/>
        <w:numPr>
          <w:ilvl w:val="0"/>
          <w:numId w:val="6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04E5572" w:rsidR="7180482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The mean</w:t>
      </w:r>
      <w:r w:rsidRPr="304E5572" w:rsidR="55C224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does a better job summarizing the data. It shows successful </w:t>
      </w:r>
      <w:r w:rsidRPr="304E5572" w:rsidR="5ED0B71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campaigns</w:t>
      </w:r>
      <w:r w:rsidRPr="304E5572" w:rsidR="55C224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have </w:t>
      </w:r>
      <w:r w:rsidRPr="304E5572" w:rsidR="3FD4768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a higher</w:t>
      </w:r>
      <w:r w:rsidRPr="304E5572" w:rsidR="55C224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average</w:t>
      </w:r>
      <w:r w:rsidRPr="304E5572" w:rsidR="521BEE1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number of backers. </w:t>
      </w:r>
    </w:p>
    <w:p w:rsidR="50864999" w:rsidP="304E5572" w:rsidRDefault="50864999" w14:paraId="6DDF5EAD" w14:textId="75152CD7">
      <w:pPr>
        <w:pStyle w:val="ListParagraph"/>
        <w:numPr>
          <w:ilvl w:val="0"/>
          <w:numId w:val="6"/>
        </w:numPr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</w:pPr>
      <w:r w:rsidRPr="304E5572" w:rsidR="5086499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There is more variance in successful campaigns. It makes sense to me because the unsuccessful campaigns </w:t>
      </w:r>
      <w:r w:rsidRPr="304E5572" w:rsidR="2FD8BC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have more </w:t>
      </w:r>
      <w:r w:rsidRPr="304E5572" w:rsidR="2FD8BC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>lowe</w:t>
      </w:r>
      <w:r w:rsidRPr="304E5572" w:rsidR="2FD8BC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B2B2B"/>
          <w:sz w:val="30"/>
          <w:szCs w:val="30"/>
          <w:lang w:val="en-US"/>
        </w:rPr>
        <w:t xml:space="preserve"> values that are closer to the mean.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7517f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cfc4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d43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f49b5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acad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352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A6505"/>
    <w:rsid w:val="0156DAEC"/>
    <w:rsid w:val="1260C1A9"/>
    <w:rsid w:val="1AC6C518"/>
    <w:rsid w:val="1CCC7027"/>
    <w:rsid w:val="1E684088"/>
    <w:rsid w:val="1F4C55A7"/>
    <w:rsid w:val="241FC6CA"/>
    <w:rsid w:val="25BB972B"/>
    <w:rsid w:val="2FD8BC32"/>
    <w:rsid w:val="304E5572"/>
    <w:rsid w:val="30563C64"/>
    <w:rsid w:val="385A5DDD"/>
    <w:rsid w:val="39E3F64D"/>
    <w:rsid w:val="3FD47687"/>
    <w:rsid w:val="4916C88E"/>
    <w:rsid w:val="50864999"/>
    <w:rsid w:val="521BEE15"/>
    <w:rsid w:val="55C22431"/>
    <w:rsid w:val="5ED0B718"/>
    <w:rsid w:val="62D79E8F"/>
    <w:rsid w:val="66CE82CC"/>
    <w:rsid w:val="66DC2A32"/>
    <w:rsid w:val="71804822"/>
    <w:rsid w:val="720FFA01"/>
    <w:rsid w:val="75E9A02E"/>
    <w:rsid w:val="7717BF1B"/>
    <w:rsid w:val="782A6505"/>
    <w:rsid w:val="79E95822"/>
    <w:rsid w:val="7F0B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6505"/>
  <w15:chartTrackingRefBased/>
  <w15:docId w15:val="{2480E876-B611-4E60-A137-EA0E6AD0B1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b520cbc6c948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2023-04-01T16:38:10.1964769Z</dcterms:created>
  <dcterms:modified xsi:type="dcterms:W3CDTF">2023-04-01T18:01:34.8331025Z</dcterms:modified>
  <dc:creator>Claxton, David I.</dc:creator>
  <lastModifiedBy>Claxton, David I.</lastModifiedBy>
</coreProperties>
</file>