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0C" w:rsidRPr="004771C1" w:rsidRDefault="00C2604E" w:rsidP="00C2604E">
      <w:pPr>
        <w:jc w:val="center"/>
        <w:rPr>
          <w:sz w:val="40"/>
          <w:szCs w:val="40"/>
        </w:rPr>
      </w:pPr>
      <w:r w:rsidRPr="004771C1">
        <w:rPr>
          <w:sz w:val="40"/>
          <w:szCs w:val="40"/>
        </w:rPr>
        <w:t>Dclick Dojo 1</w:t>
      </w:r>
    </w:p>
    <w:p w:rsidR="00C2604E" w:rsidRPr="004771C1" w:rsidRDefault="00C2604E" w:rsidP="00C2604E">
      <w:pPr>
        <w:jc w:val="center"/>
        <w:rPr>
          <w:b/>
          <w:sz w:val="36"/>
          <w:szCs w:val="36"/>
        </w:rPr>
      </w:pPr>
      <w:r w:rsidRPr="004771C1">
        <w:rPr>
          <w:b/>
          <w:sz w:val="36"/>
          <w:szCs w:val="36"/>
        </w:rPr>
        <w:t>Conceitos, não notas</w:t>
      </w:r>
    </w:p>
    <w:p w:rsidR="00C2604E" w:rsidRDefault="00C2604E" w:rsidP="00C2604E">
      <w:pPr>
        <w:jc w:val="center"/>
      </w:pPr>
    </w:p>
    <w:p w:rsidR="00C2604E" w:rsidRPr="004771C1" w:rsidRDefault="00C2604E" w:rsidP="00C2604E">
      <w:pPr>
        <w:jc w:val="both"/>
        <w:rPr>
          <w:b/>
        </w:rPr>
      </w:pPr>
      <w:r w:rsidRPr="004771C1">
        <w:rPr>
          <w:b/>
        </w:rPr>
        <w:t>Problema:</w:t>
      </w:r>
    </w:p>
    <w:p w:rsidR="00C2604E" w:rsidRDefault="00C2604E" w:rsidP="00C2604E">
      <w:pPr>
        <w:jc w:val="both"/>
      </w:pPr>
      <w:r>
        <w:tab/>
        <w:t>A escola Dclick está mudando de cara e seguindo as novas tendências no ensino para melhor atender seus alunos. Por esse motivo, não serão mais atribuídas notas aos alunos, e sim conceitos. O problema é que os professores ainda não conseguem fazer facilmente tal mudança, por isso pediram a você (programador) que cria</w:t>
      </w:r>
      <w:r w:rsidR="0031287D">
        <w:t>s</w:t>
      </w:r>
      <w:r>
        <w:t>se um programa que faça tal atribuição automaticamente.</w:t>
      </w:r>
    </w:p>
    <w:p w:rsidR="00C2604E" w:rsidRDefault="00C2604E" w:rsidP="00C2604E">
      <w:pPr>
        <w:jc w:val="both"/>
      </w:pPr>
      <w:r>
        <w:tab/>
        <w:t>Os professores foram gentís, e criaram uma interface Java para ajudar na solução, contendo os métodos que serão utilizados:</w:t>
      </w: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GerenciadorConceitos {</w:t>
      </w: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adicionaConceito(Operador operador1,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valor1, Operador operador2, Double valor2);</w:t>
      </w: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atribuiConceito(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valor);</w:t>
      </w:r>
    </w:p>
    <w:p w:rsidR="00C2604E" w:rsidRDefault="00C2604E" w:rsidP="00C26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2604E" w:rsidRDefault="00C2604E" w:rsidP="00C2604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73112" w:rsidRPr="004771C1" w:rsidRDefault="00D73112" w:rsidP="00C2604E">
      <w:pPr>
        <w:jc w:val="both"/>
        <w:rPr>
          <w:i/>
        </w:rPr>
      </w:pPr>
      <w:r>
        <w:tab/>
      </w:r>
      <w:r w:rsidRPr="004771C1">
        <w:rPr>
          <w:i/>
        </w:rPr>
        <w:t>Para o primeiro método:</w:t>
      </w:r>
    </w:p>
    <w:p w:rsidR="00D73112" w:rsidRDefault="00D73112" w:rsidP="00D73112">
      <w:pPr>
        <w:jc w:val="both"/>
        <w:rPr>
          <w:rFonts w:ascii="Courier New" w:hAnsi="Courier New" w:cs="Courier New"/>
          <w:i/>
          <w:iCs/>
          <w:color w:val="0000C0"/>
          <w:sz w:val="20"/>
          <w:szCs w:val="20"/>
        </w:rPr>
      </w:pPr>
      <w:r>
        <w:tab/>
        <w:t xml:space="preserve">Operador é um enum com os possíveis valores: </w:t>
      </w:r>
      <w:r w:rsidRPr="00D73112"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MENOR, </w:t>
      </w:r>
      <w:r w:rsidR="00C60151">
        <w:rPr>
          <w:rFonts w:ascii="Courier New" w:hAnsi="Courier New" w:cs="Courier New"/>
          <w:i/>
          <w:iCs/>
          <w:color w:val="0000C0"/>
          <w:sz w:val="20"/>
          <w:szCs w:val="20"/>
        </w:rPr>
        <w:t>MENOR_IGUAL,</w:t>
      </w:r>
      <w:r w:rsidRPr="00D73112">
        <w:rPr>
          <w:rFonts w:ascii="Courier New" w:hAnsi="Courier New" w:cs="Courier New"/>
          <w:i/>
          <w:iCs/>
          <w:color w:val="0000C0"/>
          <w:sz w:val="20"/>
          <w:szCs w:val="20"/>
        </w:rPr>
        <w:t xml:space="preserve"> MAIOR, MAIOR_IGUAL</w:t>
      </w:r>
    </w:p>
    <w:p w:rsidR="00D73112" w:rsidRDefault="00D73112" w:rsidP="00C2604E">
      <w:pPr>
        <w:jc w:val="both"/>
      </w:pPr>
      <w:r>
        <w:t>Operador descreve a comparação com o valor que é passado em seguida como parâmetro, por exemplo, MENOR 3.0 é válido quando o valor que está sendo comparado é menor que 3.</w:t>
      </w:r>
    </w:p>
    <w:p w:rsidR="00D73112" w:rsidRDefault="00D73112" w:rsidP="00C2604E">
      <w:pPr>
        <w:jc w:val="both"/>
      </w:pPr>
      <w:r>
        <w:t>O segundo valor de operador pode ser nulo. Dessa forma estaremos cadastrando um intervalo com apenas uma restrição. Caso o valor em ‘operador2’ seja nulo, o valor em ‘valor2’ deve ser descartado.</w:t>
      </w:r>
    </w:p>
    <w:p w:rsidR="00680A62" w:rsidRDefault="00680A62" w:rsidP="00C2604E">
      <w:pPr>
        <w:jc w:val="both"/>
      </w:pPr>
      <w:r>
        <w:tab/>
        <w:t>Os valores em ‘double’ podem variar entre 0 e 10, com incrementos de 0.1, ou seja, o intervalo com todos os números é 0.0, 0.1, ... , 9.9, 10.0.</w:t>
      </w:r>
    </w:p>
    <w:p w:rsidR="00D73112" w:rsidRDefault="00D73112" w:rsidP="00C2604E">
      <w:pPr>
        <w:jc w:val="both"/>
      </w:pPr>
      <w:r>
        <w:tab/>
        <w:t>O método será invocado 3 vezes consecutivas, sendo que a primeira servirá para cadastrar o conceito RUIM, a segunda para o conceito REGULAR e a terceira para o conceito BOM, nesta ordem respectivamente.</w:t>
      </w:r>
    </w:p>
    <w:p w:rsidR="00D73112" w:rsidRDefault="00D73112" w:rsidP="00C2604E">
      <w:pPr>
        <w:jc w:val="both"/>
      </w:pPr>
      <w:r>
        <w:tab/>
        <w:t>Caso um intervalo seja inválido, o método deve restorna ‘false’, caso contrário deve ser retornado ‘true’.</w:t>
      </w:r>
    </w:p>
    <w:p w:rsidR="00D73112" w:rsidRDefault="00D73112" w:rsidP="00C2604E">
      <w:pPr>
        <w:jc w:val="both"/>
      </w:pPr>
      <w:r>
        <w:tab/>
        <w:t xml:space="preserve">Um intervalo é considerado inválido, se este sobrepôe um outro intervalo já cadastrado. Mesmo após ocorrer erro, o cadastro deve proseguir normalmente. </w:t>
      </w:r>
    </w:p>
    <w:p w:rsidR="00486D71" w:rsidRPr="00550C93" w:rsidRDefault="00550C93" w:rsidP="00C2604E">
      <w:pPr>
        <w:jc w:val="both"/>
      </w:pPr>
      <w:r>
        <w:lastRenderedPageBreak/>
        <w:tab/>
        <w:t>Sempre será</w:t>
      </w:r>
      <w:r w:rsidR="0016291C">
        <w:t xml:space="preserve"> cadastrado o intervalo inteiro, de 0.0 a 10.0 e nunca será cadastrado um intervalor que se sobreponha, por exemplo x &lt;= 3 ; x &lt;= 5.</w:t>
      </w:r>
    </w:p>
    <w:p w:rsidR="00680A62" w:rsidRPr="004771C1" w:rsidRDefault="00680A62" w:rsidP="00C2604E">
      <w:pPr>
        <w:jc w:val="both"/>
        <w:rPr>
          <w:i/>
        </w:rPr>
      </w:pPr>
      <w:r>
        <w:tab/>
      </w:r>
      <w:r w:rsidRPr="004771C1">
        <w:rPr>
          <w:i/>
        </w:rPr>
        <w:t>Para o segundo método:</w:t>
      </w:r>
    </w:p>
    <w:p w:rsidR="00680A62" w:rsidRDefault="00680A62" w:rsidP="00C2604E">
      <w:pPr>
        <w:jc w:val="both"/>
      </w:pPr>
      <w:r>
        <w:tab/>
        <w:t>Após o cadastro bem sucedido dos 3 conceitos, será chamado para atribuir conceitos aos valores que forem passados como parâmetro, baseado no cadastro feito anteriormente.</w:t>
      </w:r>
    </w:p>
    <w:p w:rsidR="00D73112" w:rsidRDefault="00D73112" w:rsidP="00C2604E">
      <w:pPr>
        <w:jc w:val="both"/>
      </w:pPr>
    </w:p>
    <w:p w:rsidR="00C2604E" w:rsidRPr="004771C1" w:rsidRDefault="00C2604E" w:rsidP="00C2604E">
      <w:pPr>
        <w:jc w:val="both"/>
        <w:rPr>
          <w:b/>
        </w:rPr>
      </w:pPr>
      <w:r w:rsidRPr="004771C1">
        <w:rPr>
          <w:b/>
        </w:rPr>
        <w:t>Objetivo:</w:t>
      </w:r>
    </w:p>
    <w:p w:rsidR="00C2604E" w:rsidRDefault="00C2604E" w:rsidP="00C2604E">
      <w:pPr>
        <w:jc w:val="both"/>
      </w:pPr>
      <w:r>
        <w:tab/>
        <w:t>Implemente baseado na interface, um programa que resolva o problema dos intervalos de notas para todos os casos.</w:t>
      </w:r>
    </w:p>
    <w:p w:rsidR="00C2604E" w:rsidRPr="004771C1" w:rsidRDefault="00C2604E" w:rsidP="00C2604E">
      <w:pPr>
        <w:jc w:val="both"/>
        <w:rPr>
          <w:b/>
        </w:rPr>
      </w:pPr>
      <w:r w:rsidRPr="004771C1">
        <w:rPr>
          <w:b/>
        </w:rPr>
        <w:t>Exemplo de uso:</w:t>
      </w:r>
    </w:p>
    <w:p w:rsidR="004771C1" w:rsidRDefault="00C2604E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adicionaConceito(</w:t>
      </w:r>
      <w:r w:rsidR="004771C1">
        <w:rPr>
          <w:rFonts w:ascii="Courier New" w:hAnsi="Courier New" w:cs="Courier New"/>
          <w:color w:val="000000"/>
          <w:sz w:val="20"/>
          <w:szCs w:val="20"/>
        </w:rPr>
        <w:t>MENOR, 3.0, null, null) -&gt; true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adicionaConceito(MAIOR_IGUAL, 3.0, MENOR, 7.0) -&gt; true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adicionaConceito(MAIOR_IGUAL, 3.0, MENOR, 7.0) -&gt; false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adicionaConceito(MAIOR_IGUAL, 7.0, null, null) -&gt; true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atribuiConceito(0.0) -&gt; “RUIM”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atribuiConceito(3.0) -&gt; “REGULAR”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atribuiConceito(7.0) -&gt; “BOM”</w:t>
      </w:r>
    </w:p>
    <w:p w:rsidR="004771C1" w:rsidRDefault="004771C1" w:rsidP="004771C1">
      <w:pPr>
        <w:spacing w:after="0"/>
        <w:ind w:firstLine="708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771C1" w:rsidRDefault="004771C1" w:rsidP="004771C1">
      <w:pPr>
        <w:spacing w:after="0"/>
        <w:ind w:firstLine="708"/>
        <w:jc w:val="both"/>
      </w:pPr>
    </w:p>
    <w:sectPr w:rsidR="004771C1" w:rsidSect="0088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604E"/>
    <w:rsid w:val="0016291C"/>
    <w:rsid w:val="0031287D"/>
    <w:rsid w:val="004771C1"/>
    <w:rsid w:val="00486D71"/>
    <w:rsid w:val="00550C93"/>
    <w:rsid w:val="00680A62"/>
    <w:rsid w:val="0088400C"/>
    <w:rsid w:val="00C2604E"/>
    <w:rsid w:val="00C60151"/>
    <w:rsid w:val="00D73112"/>
    <w:rsid w:val="00FE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Moreira</dc:creator>
  <cp:lastModifiedBy>Gustavo Moreira</cp:lastModifiedBy>
  <cp:revision>9</cp:revision>
  <dcterms:created xsi:type="dcterms:W3CDTF">2011-08-22T17:12:00Z</dcterms:created>
  <dcterms:modified xsi:type="dcterms:W3CDTF">2011-08-23T14:44:00Z</dcterms:modified>
</cp:coreProperties>
</file>