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089" w:rsidRDefault="00D279F9">
      <w:proofErr w:type="spellStart"/>
      <w:r>
        <w:t>Git</w:t>
      </w:r>
      <w:proofErr w:type="spellEnd"/>
      <w:r>
        <w:t xml:space="preserve"> hub testing and such with a vengeance. </w:t>
      </w:r>
      <w:bookmarkStart w:id="0" w:name="_GoBack"/>
      <w:bookmarkEnd w:id="0"/>
    </w:p>
    <w:sectPr w:rsidR="001A4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F9"/>
    <w:rsid w:val="0067453C"/>
    <w:rsid w:val="006955B6"/>
    <w:rsid w:val="0098696C"/>
    <w:rsid w:val="00D2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C9E87-C9DB-4403-A9FA-303C8BE2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OSI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Matlock, Dan@OSI</dc:creator>
  <cp:keywords/>
  <dc:description/>
  <cp:lastModifiedBy>Matlock, Dan@OSI</cp:lastModifiedBy>
  <cp:revision>1</cp:revision>
  <dcterms:created xsi:type="dcterms:W3CDTF">2018-02-16T19:38:00Z</dcterms:created>
  <dcterms:modified xsi:type="dcterms:W3CDTF">2018-02-16T21:10:00Z</dcterms:modified>
</cp:coreProperties>
</file>