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2371" w14:textId="77777777" w:rsidR="007F7C45" w:rsidRDefault="00000000">
      <w:pPr>
        <w:spacing w:before="1440"/>
        <w:jc w:val="center"/>
      </w:pPr>
      <w:r>
        <w:rPr>
          <w:b/>
          <w:bCs/>
          <w:color w:val="1F497D"/>
          <w:sz w:val="56"/>
          <w:szCs w:val="56"/>
        </w:rPr>
        <w:t>Realty Income Financial Assistant</w:t>
      </w:r>
    </w:p>
    <w:p w14:paraId="3F8C2372" w14:textId="77777777" w:rsidR="007F7C45" w:rsidRDefault="00000000">
      <w:pPr>
        <w:jc w:val="center"/>
      </w:pPr>
      <w:r>
        <w:rPr>
          <w:color w:val="2E75B6"/>
          <w:sz w:val="36"/>
          <w:szCs w:val="36"/>
        </w:rPr>
        <w:t>Project Documentation</w:t>
      </w:r>
    </w:p>
    <w:p w14:paraId="3F8C2373" w14:textId="77777777" w:rsidR="007F7C45" w:rsidRDefault="007F7C45"/>
    <w:p w14:paraId="3F8C2374" w14:textId="77777777" w:rsidR="007F7C45" w:rsidRDefault="00000000">
      <w:pPr>
        <w:jc w:val="center"/>
      </w:pPr>
      <w:r>
        <w:rPr>
          <w:color w:val="666666"/>
          <w:sz w:val="26"/>
          <w:szCs w:val="26"/>
        </w:rPr>
        <w:t>File Reference Guide &amp; Assignment Mapping</w:t>
      </w:r>
    </w:p>
    <w:p w14:paraId="3F8C2375" w14:textId="77777777" w:rsidR="007F7C45" w:rsidRDefault="007F7C45"/>
    <w:p w14:paraId="3F8C2376" w14:textId="77777777" w:rsidR="007F7C45" w:rsidRDefault="007F7C45"/>
    <w:p w14:paraId="3F8C2377" w14:textId="77777777" w:rsidR="007F7C45" w:rsidRDefault="00000000">
      <w:pPr>
        <w:jc w:val="center"/>
      </w:pPr>
      <w:r>
        <w:rPr>
          <w:color w:val="444444"/>
          <w:sz w:val="24"/>
          <w:szCs w:val="24"/>
        </w:rPr>
        <w:t>Drew Nunnally  |  Spring 2026</w:t>
      </w:r>
    </w:p>
    <w:p w14:paraId="3F8C2378" w14:textId="77777777" w:rsidR="007F7C45" w:rsidRDefault="007F7C4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F7C45" w14:paraId="3F8C23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2379" w14:textId="77777777" w:rsidR="007F7C4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Streamlit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237A" w14:textId="77777777" w:rsidR="007F7C4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AWS SageMaker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237B" w14:textId="77777777" w:rsidR="007F7C4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AWS Bedrock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237C" w14:textId="77777777" w:rsidR="007F7C4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Google Vertex AI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237D" w14:textId="77777777" w:rsidR="007F7C4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Supabase PostgreSQL</w:t>
            </w:r>
          </w:p>
        </w:tc>
      </w:tr>
    </w:tbl>
    <w:p w14:paraId="3F8C237F" w14:textId="77777777" w:rsidR="007F7C45" w:rsidRDefault="00000000">
      <w:r>
        <w:br w:type="page"/>
      </w:r>
    </w:p>
    <w:p w14:paraId="3F8C2380" w14:textId="77777777" w:rsidR="007F7C45" w:rsidRDefault="00000000">
      <w:pPr>
        <w:pStyle w:val="Heading1"/>
      </w:pPr>
      <w:r>
        <w:lastRenderedPageBreak/>
        <w:t>1. Project Overview</w:t>
      </w:r>
    </w:p>
    <w:p w14:paraId="3F8C2381" w14:textId="77777777" w:rsidR="007F7C45" w:rsidRDefault="00000000">
      <w:r>
        <w:t>The Realty Income Financial Assistant is a multi-cloud, multi-AI web application built with Streamlit. It provides financial analysis, ML-powered predictions, and natural language Q&amp;A capabilities for Realty Income Corporation (NYSE: O) — a publicly traded REIT.</w:t>
      </w:r>
    </w:p>
    <w:p w14:paraId="3F8C2382" w14:textId="77777777" w:rsidR="007F7C45" w:rsidRDefault="007F7C45"/>
    <w:p w14:paraId="3F8C2383" w14:textId="77777777" w:rsidR="007F7C45" w:rsidRDefault="00000000">
      <w:r>
        <w:t>The application integrates five cloud/AI services:</w:t>
      </w:r>
    </w:p>
    <w:p w14:paraId="3F8C2384" w14:textId="77777777" w:rsidR="007F7C45" w:rsidRDefault="00000000">
      <w:pPr>
        <w:pStyle w:val="ListParagraph"/>
        <w:numPr>
          <w:ilvl w:val="0"/>
          <w:numId w:val="2"/>
        </w:numPr>
      </w:pPr>
      <w:r>
        <w:t>Streamlit — web UI framework</w:t>
      </w:r>
    </w:p>
    <w:p w14:paraId="3F8C2385" w14:textId="77777777" w:rsidR="007F7C45" w:rsidRDefault="00000000">
      <w:pPr>
        <w:pStyle w:val="ListParagraph"/>
        <w:numPr>
          <w:ilvl w:val="0"/>
          <w:numId w:val="2"/>
        </w:numPr>
      </w:pPr>
      <w:r>
        <w:t>AWS SageMaker — hosts two trained ML model endpoints for real-time inference</w:t>
      </w:r>
    </w:p>
    <w:p w14:paraId="3F8C2386" w14:textId="77777777" w:rsidR="007F7C45" w:rsidRDefault="00000000">
      <w:pPr>
        <w:pStyle w:val="ListParagraph"/>
        <w:numPr>
          <w:ilvl w:val="0"/>
          <w:numId w:val="2"/>
        </w:numPr>
      </w:pPr>
      <w:r>
        <w:t>AWS Bedrock (Amazon Nova Micro) — AI summarization and chat fallback</w:t>
      </w:r>
    </w:p>
    <w:p w14:paraId="3F8C2387" w14:textId="77777777" w:rsidR="007F7C45" w:rsidRDefault="00000000">
      <w:pPr>
        <w:pStyle w:val="ListParagraph"/>
        <w:numPr>
          <w:ilvl w:val="0"/>
          <w:numId w:val="2"/>
        </w:numPr>
      </w:pPr>
      <w:r>
        <w:t>Google Vertex AI ADK (Gemini 2.5 Flash) — primary conversational AI agent</w:t>
      </w:r>
    </w:p>
    <w:p w14:paraId="3F8C2388" w14:textId="77777777" w:rsidR="007F7C45" w:rsidRDefault="00000000">
      <w:pPr>
        <w:pStyle w:val="ListParagraph"/>
        <w:numPr>
          <w:ilvl w:val="0"/>
          <w:numId w:val="2"/>
        </w:numPr>
      </w:pPr>
      <w:r>
        <w:t>Supabase PostgreSQL — cloud database for property and financial data</w:t>
      </w:r>
    </w:p>
    <w:p w14:paraId="3F8C2389" w14:textId="77777777" w:rsidR="007F7C45" w:rsidRDefault="007F7C45"/>
    <w:p w14:paraId="3F8C238A" w14:textId="77777777" w:rsidR="007F7C45" w:rsidRDefault="00000000">
      <w:r>
        <w:t>The app has four tabs: Chat, Financials, Housing Predictor, and Bank Predictor.</w:t>
      </w:r>
    </w:p>
    <w:p w14:paraId="3F8C238B" w14:textId="77777777" w:rsidR="007F7C45" w:rsidRDefault="007F7C45"/>
    <w:p w14:paraId="3F8C238C" w14:textId="77777777" w:rsidR="007F7C45" w:rsidRDefault="00000000">
      <w:r>
        <w:t>To run the app:</w:t>
      </w:r>
    </w:p>
    <w:p w14:paraId="3F8C238D" w14:textId="77777777" w:rsidR="007F7C45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streamlit run app.py</w:t>
      </w:r>
    </w:p>
    <w:p w14:paraId="3F8C238E" w14:textId="77777777" w:rsidR="007F7C45" w:rsidRDefault="007F7C45"/>
    <w:p w14:paraId="3F8C238F" w14:textId="77777777" w:rsidR="007F7C45" w:rsidRDefault="00000000">
      <w:r>
        <w:br w:type="page"/>
      </w:r>
    </w:p>
    <w:p w14:paraId="3F8C2390" w14:textId="77777777" w:rsidR="007F7C45" w:rsidRDefault="00000000">
      <w:pPr>
        <w:pStyle w:val="Heading1"/>
      </w:pPr>
      <w:r>
        <w:lastRenderedPageBreak/>
        <w:t>2. Project Structure</w:t>
      </w:r>
    </w:p>
    <w:p w14:paraId="3F8C2391" w14:textId="77777777" w:rsidR="007F7C45" w:rsidRDefault="00000000">
      <w:r>
        <w:t>All files live under the financial-assistant/ root directory.</w:t>
      </w:r>
    </w:p>
    <w:p w14:paraId="3F8C2392" w14:textId="77777777" w:rsidR="007F7C45" w:rsidRDefault="007F7C4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3"/>
        <w:gridCol w:w="2601"/>
        <w:gridCol w:w="1204"/>
        <w:gridCol w:w="1460"/>
      </w:tblGrid>
      <w:tr w:rsidR="007F7C45" w14:paraId="3F8C239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93" w14:textId="77777777" w:rsidR="007F7C45" w:rsidRDefault="00000000">
            <w:r>
              <w:rPr>
                <w:b/>
                <w:bCs/>
                <w:color w:val="FFFFFF"/>
                <w:sz w:val="19"/>
                <w:szCs w:val="19"/>
              </w:rPr>
              <w:t>File / Path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94" w14:textId="77777777" w:rsidR="007F7C45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95" w14:textId="77777777" w:rsidR="007F7C45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 / Tech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96" w14:textId="77777777" w:rsidR="007F7C45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F7C45" w14:paraId="3F8C2399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98" w14:textId="77777777" w:rsidR="007F7C45" w:rsidRDefault="00000000">
            <w:r>
              <w:rPr>
                <w:b/>
                <w:bCs/>
                <w:color w:val="1F497D"/>
                <w:sz w:val="20"/>
                <w:szCs w:val="20"/>
              </w:rPr>
              <w:t>Root</w:t>
            </w:r>
          </w:p>
        </w:tc>
      </w:tr>
      <w:tr w:rsidR="007F7C45" w14:paraId="3F8C23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9A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app.py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9B" w14:textId="77777777" w:rsidR="007F7C45" w:rsidRDefault="00000000">
            <w:r>
              <w:rPr>
                <w:sz w:val="18"/>
                <w:szCs w:val="18"/>
              </w:rPr>
              <w:t>Main Streamlit app. Renders all 4 tabs, calls SageMaker endpoints, falls back to local models, calls Bedrock and Vertex AI.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9C" w14:textId="77777777" w:rsidR="007F7C45" w:rsidRDefault="00000000">
            <w:r>
              <w:rPr>
                <w:sz w:val="18"/>
                <w:szCs w:val="18"/>
              </w:rPr>
              <w:t>Streamlit, AWS, GCP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9D" w14:textId="77777777" w:rsidR="007F7C45" w:rsidRDefault="00000000">
            <w:r>
              <w:rPr>
                <w:sz w:val="18"/>
                <w:szCs w:val="18"/>
              </w:rPr>
              <w:t>Entry point — run this</w:t>
            </w:r>
          </w:p>
        </w:tc>
      </w:tr>
      <w:tr w:rsidR="007F7C45" w14:paraId="3F8C23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9F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requirements.txt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0" w14:textId="77777777" w:rsidR="007F7C45" w:rsidRDefault="00000000">
            <w:r>
              <w:rPr>
                <w:sz w:val="18"/>
                <w:szCs w:val="18"/>
              </w:rPr>
              <w:t>Python package dependencies. Install with: pip install -r requirements.txt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1" w14:textId="77777777" w:rsidR="007F7C45" w:rsidRDefault="00000000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2" w14:textId="77777777" w:rsidR="007F7C45" w:rsidRDefault="007F7C45"/>
        </w:tc>
      </w:tr>
      <w:tr w:rsidR="007F7C45" w14:paraId="3F8C23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4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.env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5" w14:textId="77777777" w:rsidR="007F7C45" w:rsidRDefault="00000000">
            <w:r>
              <w:rPr>
                <w:sz w:val="18"/>
                <w:szCs w:val="18"/>
              </w:rPr>
              <w:t>API keys and credentials (not in git). Contains AWS keys, Google API key, Supabase DB connection string.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6" w14:textId="77777777" w:rsidR="007F7C45" w:rsidRDefault="00000000">
            <w:r>
              <w:rPr>
                <w:sz w:val="18"/>
                <w:szCs w:val="18"/>
              </w:rPr>
              <w:t>All services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7" w14:textId="77777777" w:rsidR="007F7C45" w:rsidRDefault="00000000">
            <w:r>
              <w:rPr>
                <w:sz w:val="18"/>
                <w:szCs w:val="18"/>
              </w:rPr>
              <w:t>Never commit this</w:t>
            </w:r>
          </w:p>
        </w:tc>
      </w:tr>
      <w:tr w:rsidR="007F7C45" w14:paraId="3F8C23AA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9" w14:textId="77777777" w:rsidR="007F7C45" w:rsidRDefault="00000000">
            <w:r>
              <w:rPr>
                <w:b/>
                <w:bCs/>
                <w:color w:val="1F497D"/>
                <w:sz w:val="20"/>
                <w:szCs w:val="20"/>
              </w:rPr>
              <w:t>chatbot/</w:t>
            </w:r>
          </w:p>
        </w:tc>
      </w:tr>
      <w:tr w:rsidR="007F7C45" w14:paraId="3F8C23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B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chatbot/agent.py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C" w14:textId="77777777" w:rsidR="007F7C45" w:rsidRDefault="00000000">
            <w:r>
              <w:rPr>
                <w:sz w:val="18"/>
                <w:szCs w:val="18"/>
              </w:rPr>
              <w:t>Vertex AI ADK agent. Defines a Gemini-powered agent with 6 tools. Routes user questions to the correct data source (SEC, database, press releases).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D" w14:textId="77777777" w:rsidR="007F7C45" w:rsidRDefault="00000000">
            <w:r>
              <w:rPr>
                <w:sz w:val="18"/>
                <w:szCs w:val="18"/>
              </w:rPr>
              <w:t>Google Vertex AI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AE" w14:textId="77777777" w:rsidR="007F7C45" w:rsidRDefault="00000000">
            <w:r>
              <w:rPr>
                <w:sz w:val="18"/>
                <w:szCs w:val="18"/>
              </w:rPr>
              <w:t>Primary chat AI</w:t>
            </w:r>
          </w:p>
        </w:tc>
      </w:tr>
      <w:tr w:rsidR="007F7C45" w14:paraId="3F8C23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0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chatbot/bedrock_client.py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1" w14:textId="77777777" w:rsidR="007F7C45" w:rsidRDefault="00000000">
            <w:r>
              <w:rPr>
                <w:sz w:val="18"/>
                <w:szCs w:val="18"/>
              </w:rPr>
              <w:t>AWS Bedrock client. Provides summarize() and fallback_answer() using Amazon Nova Micro. Used in the Financials tab and as chat fallback when Vertex AI fails.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2" w14:textId="77777777" w:rsidR="007F7C45" w:rsidRDefault="00000000">
            <w:r>
              <w:rPr>
                <w:sz w:val="18"/>
                <w:szCs w:val="18"/>
              </w:rPr>
              <w:t>AWS Bedrock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3" w14:textId="77777777" w:rsidR="007F7C45" w:rsidRDefault="00000000">
            <w:r>
              <w:rPr>
                <w:sz w:val="18"/>
                <w:szCs w:val="18"/>
              </w:rPr>
              <w:t>Fallback + summaries</w:t>
            </w:r>
          </w:p>
        </w:tc>
      </w:tr>
      <w:tr w:rsidR="007F7C45" w14:paraId="3F8C23B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5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chatbot/tools.py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6" w14:textId="77777777" w:rsidR="007F7C45" w:rsidRDefault="00000000">
            <w:r>
              <w:rPr>
                <w:sz w:val="18"/>
                <w:szCs w:val="18"/>
              </w:rPr>
              <w:t>Tool functions for the Vertex AI agent. Six tools: get_annual_financials, get_financial_summary, search_press_releases, get_recent_news, get_properties, get_property_financials.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7" w14:textId="77777777" w:rsidR="007F7C45" w:rsidRDefault="00000000">
            <w:r>
              <w:rPr>
                <w:sz w:val="18"/>
                <w:szCs w:val="18"/>
              </w:rPr>
              <w:t>Vertex AI ADK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8" w14:textId="77777777" w:rsidR="007F7C45" w:rsidRDefault="00000000">
            <w:r>
              <w:rPr>
                <w:sz w:val="18"/>
                <w:szCs w:val="18"/>
              </w:rPr>
              <w:t>Agent tool registry</w:t>
            </w:r>
          </w:p>
        </w:tc>
      </w:tr>
      <w:tr w:rsidR="007F7C45" w14:paraId="3F8C23BB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A" w14:textId="77777777" w:rsidR="007F7C45" w:rsidRDefault="00000000">
            <w:r>
              <w:rPr>
                <w:b/>
                <w:bCs/>
                <w:color w:val="1F497D"/>
                <w:sz w:val="20"/>
                <w:szCs w:val="20"/>
              </w:rPr>
              <w:t>data_sources/</w:t>
            </w:r>
          </w:p>
        </w:tc>
      </w:tr>
      <w:tr w:rsidR="007F7C45" w14:paraId="3F8C23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C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data_sources/sec_edgar.py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D" w14:textId="77777777" w:rsidR="007F7C45" w:rsidRDefault="00000000">
            <w:r>
              <w:rPr>
                <w:sz w:val="18"/>
                <w:szCs w:val="18"/>
              </w:rPr>
              <w:t>Pulls Realty Income annual financials (revenue, net income) from the SEC EDGAR public API using Realty Income's CIK number. Saves results to realty_income_financials.json.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E" w14:textId="77777777" w:rsidR="007F7C45" w:rsidRDefault="00000000">
            <w:r>
              <w:rPr>
                <w:sz w:val="18"/>
                <w:szCs w:val="18"/>
              </w:rPr>
              <w:t>SEC EDGAR API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BF" w14:textId="77777777" w:rsidR="007F7C45" w:rsidRDefault="00000000">
            <w:r>
              <w:rPr>
                <w:sz w:val="18"/>
                <w:szCs w:val="18"/>
              </w:rPr>
              <w:t>Run once to refresh</w:t>
            </w:r>
          </w:p>
        </w:tc>
      </w:tr>
      <w:tr w:rsidR="007F7C45" w14:paraId="3F8C23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1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data_sources/realty_income_financials.json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2" w14:textId="77777777" w:rsidR="007F7C45" w:rsidRDefault="00000000">
            <w:r>
              <w:rPr>
                <w:sz w:val="18"/>
                <w:szCs w:val="18"/>
              </w:rPr>
              <w:t>Cached SEC financial data. JSON file with revenue and net income by year. Used by the Financials tab and the chat agent.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3" w14:textId="77777777" w:rsidR="007F7C45" w:rsidRDefault="00000000">
            <w:r>
              <w:rPr>
                <w:sz w:val="18"/>
                <w:szCs w:val="18"/>
              </w:rPr>
              <w:t>Local cache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4" w14:textId="77777777" w:rsidR="007F7C45" w:rsidRDefault="00000000">
            <w:r>
              <w:rPr>
                <w:sz w:val="18"/>
                <w:szCs w:val="18"/>
              </w:rPr>
              <w:t>Auto-generated</w:t>
            </w:r>
          </w:p>
        </w:tc>
      </w:tr>
      <w:tr w:rsidR="007F7C45" w14:paraId="3F8C23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6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data_sources/press_release_client.py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7" w14:textId="77777777" w:rsidR="007F7C45" w:rsidRDefault="00000000">
            <w:r>
              <w:rPr>
                <w:sz w:val="18"/>
                <w:szCs w:val="18"/>
              </w:rPr>
              <w:t>Client for searching press releases stored in press_releases.json. Supports filtering by keyword, category, and metro area.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8" w14:textId="77777777" w:rsidR="007F7C45" w:rsidRDefault="00000000">
            <w:r>
              <w:rPr>
                <w:sz w:val="18"/>
                <w:szCs w:val="18"/>
              </w:rPr>
              <w:t>Local JSON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9" w14:textId="77777777" w:rsidR="007F7C45" w:rsidRDefault="007F7C45"/>
        </w:tc>
      </w:tr>
      <w:tr w:rsidR="007F7C45" w14:paraId="3F8C23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B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data_sources/press_releases.json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C" w14:textId="77777777" w:rsidR="007F7C45" w:rsidRDefault="00000000">
            <w:r>
              <w:rPr>
                <w:sz w:val="18"/>
                <w:szCs w:val="18"/>
              </w:rPr>
              <w:t>Static dataset of Realty Income press releases (acquisitions, dividends, earnings, etc.). Seeded manually.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D" w14:textId="77777777" w:rsidR="007F7C45" w:rsidRDefault="00000000">
            <w:r>
              <w:rPr>
                <w:sz w:val="18"/>
                <w:szCs w:val="18"/>
              </w:rPr>
              <w:t>Local JSON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CE" w14:textId="77777777" w:rsidR="007F7C45" w:rsidRDefault="007F7C45"/>
        </w:tc>
      </w:tr>
      <w:tr w:rsidR="007F7C45" w14:paraId="3F8C23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0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data_sources/bank-full.csv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1" w14:textId="77777777" w:rsidR="007F7C45" w:rsidRDefault="00000000">
            <w:r>
              <w:rPr>
                <w:sz w:val="18"/>
                <w:szCs w:val="18"/>
              </w:rPr>
              <w:t>Raw Bank Marketing dataset used to train the logistic regression model.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2" w14:textId="77777777" w:rsidR="007F7C45" w:rsidRDefault="00000000">
            <w:r>
              <w:rPr>
                <w:sz w:val="18"/>
                <w:szCs w:val="18"/>
              </w:rPr>
              <w:t>Training data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3" w14:textId="77777777" w:rsidR="007F7C45" w:rsidRDefault="00000000">
            <w:r>
              <w:rPr>
                <w:sz w:val="18"/>
                <w:szCs w:val="18"/>
              </w:rPr>
              <w:t>Not used at runtime</w:t>
            </w:r>
          </w:p>
        </w:tc>
      </w:tr>
      <w:tr w:rsidR="007F7C45" w14:paraId="3F8C23D6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5" w14:textId="77777777" w:rsidR="007F7C45" w:rsidRDefault="00000000">
            <w:r>
              <w:rPr>
                <w:b/>
                <w:bCs/>
                <w:color w:val="1F497D"/>
                <w:sz w:val="20"/>
                <w:szCs w:val="20"/>
              </w:rPr>
              <w:t>database/</w:t>
            </w:r>
          </w:p>
        </w:tc>
      </w:tr>
      <w:tr w:rsidR="007F7C45" w14:paraId="3F8C23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7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database/db_client.py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8" w14:textId="77777777" w:rsidR="007F7C45" w:rsidRDefault="00000000">
            <w:r>
              <w:rPr>
                <w:sz w:val="18"/>
                <w:szCs w:val="18"/>
              </w:rPr>
              <w:t>PostgreSQL client using psycopg2. Connects to Supabase and provides get_properties() and get_property_financials() query functions.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9" w14:textId="77777777" w:rsidR="007F7C45" w:rsidRDefault="00000000">
            <w:r>
              <w:rPr>
                <w:sz w:val="18"/>
                <w:szCs w:val="18"/>
              </w:rPr>
              <w:t>Supabase PostgreSQL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A" w14:textId="77777777" w:rsidR="007F7C45" w:rsidRDefault="00000000">
            <w:r>
              <w:rPr>
                <w:sz w:val="18"/>
                <w:szCs w:val="18"/>
              </w:rPr>
              <w:t>Called by tools.py</w:t>
            </w:r>
          </w:p>
        </w:tc>
      </w:tr>
      <w:tr w:rsidR="007F7C45" w14:paraId="3F8C23E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C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database/schema.sql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D" w14:textId="77777777" w:rsidR="007F7C45" w:rsidRDefault="00000000">
            <w:r>
              <w:rPr>
                <w:sz w:val="18"/>
                <w:szCs w:val="18"/>
              </w:rPr>
              <w:t>SQL schema for the Supabase database. Defines the properties and financials tables and contains all 25 seed properties and 100 financial records.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E" w14:textId="77777777" w:rsidR="007F7C45" w:rsidRDefault="00000000"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DF" w14:textId="77777777" w:rsidR="007F7C45" w:rsidRDefault="00000000">
            <w:r>
              <w:rPr>
                <w:sz w:val="18"/>
                <w:szCs w:val="18"/>
              </w:rPr>
              <w:t>Run in Supabase SQL Editor to recreate DB</w:t>
            </w:r>
          </w:p>
        </w:tc>
      </w:tr>
      <w:tr w:rsidR="007F7C45" w14:paraId="3F8C23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1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database/export_schema.py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2" w14:textId="77777777" w:rsidR="007F7C45" w:rsidRDefault="00000000">
            <w:r>
              <w:rPr>
                <w:sz w:val="18"/>
                <w:szCs w:val="18"/>
              </w:rPr>
              <w:t>Utility script that exports the live Supabase schema to schema.sql. Run once to snapshot the database.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3" w14:textId="77777777" w:rsidR="007F7C45" w:rsidRDefault="00000000"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4" w14:textId="77777777" w:rsidR="007F7C45" w:rsidRDefault="00000000">
            <w:r>
              <w:rPr>
                <w:sz w:val="18"/>
                <w:szCs w:val="18"/>
              </w:rPr>
              <w:t>One-time utility</w:t>
            </w:r>
          </w:p>
        </w:tc>
      </w:tr>
      <w:tr w:rsidR="007F7C45" w14:paraId="3F8C23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6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database/verify_db.py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7" w14:textId="77777777" w:rsidR="007F7C45" w:rsidRDefault="00000000">
            <w:r>
              <w:rPr>
                <w:sz w:val="18"/>
                <w:szCs w:val="18"/>
              </w:rPr>
              <w:t>Quick test script to verify the Supabase connection and count rows in both tables.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8" w14:textId="77777777" w:rsidR="007F7C45" w:rsidRDefault="00000000"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9" w14:textId="77777777" w:rsidR="007F7C45" w:rsidRDefault="00000000">
            <w:r>
              <w:rPr>
                <w:sz w:val="18"/>
                <w:szCs w:val="18"/>
              </w:rPr>
              <w:t>Diagnostic only</w:t>
            </w:r>
          </w:p>
        </w:tc>
      </w:tr>
      <w:tr w:rsidR="007F7C45" w14:paraId="3F8C23EC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B" w14:textId="77777777" w:rsidR="007F7C45" w:rsidRDefault="00000000">
            <w:r>
              <w:rPr>
                <w:b/>
                <w:bCs/>
                <w:color w:val="1F497D"/>
                <w:sz w:val="20"/>
                <w:szCs w:val="20"/>
              </w:rPr>
              <w:t>ml/</w:t>
            </w:r>
          </w:p>
        </w:tc>
      </w:tr>
      <w:tr w:rsidR="007F7C45" w14:paraId="3F8C23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D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ml/inference_regression.py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E" w14:textId="77777777" w:rsidR="007F7C45" w:rsidRDefault="00000000">
            <w:r>
              <w:rPr>
                <w:sz w:val="18"/>
                <w:szCs w:val="18"/>
              </w:rPr>
              <w:t>Local fallback inference for the housing model. Loads rf_housing.pkl from ml/artifacts/ at startup and provides a predict() function. Used by app.py when SageMaker is unavailable.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EF" w14:textId="77777777" w:rsidR="007F7C45" w:rsidRDefault="00000000">
            <w:r>
              <w:rPr>
                <w:sz w:val="18"/>
                <w:szCs w:val="18"/>
              </w:rPr>
              <w:t>Local (fallback)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0" w14:textId="77777777" w:rsidR="007F7C45" w:rsidRDefault="00000000">
            <w:r>
              <w:rPr>
                <w:sz w:val="18"/>
                <w:szCs w:val="18"/>
              </w:rPr>
              <w:t>Also contains model_fn / predict_fn stubs</w:t>
            </w:r>
          </w:p>
        </w:tc>
      </w:tr>
      <w:tr w:rsidR="007F7C45" w14:paraId="3F8C23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2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ml/inference_classification.py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3" w14:textId="77777777" w:rsidR="007F7C45" w:rsidRDefault="00000000">
            <w:r>
              <w:rPr>
                <w:sz w:val="18"/>
                <w:szCs w:val="18"/>
              </w:rPr>
              <w:t xml:space="preserve">Local fallback inference for the bank model. Loads lr_bank_marketing.pkl and </w:t>
            </w:r>
            <w:r>
              <w:rPr>
                <w:sz w:val="18"/>
                <w:szCs w:val="18"/>
              </w:rPr>
              <w:lastRenderedPageBreak/>
              <w:t>encoders from ml/artifacts/ at startup. Used by app.py when SageMaker is unavailable.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4" w14:textId="77777777" w:rsidR="007F7C45" w:rsidRDefault="00000000">
            <w:r>
              <w:rPr>
                <w:sz w:val="18"/>
                <w:szCs w:val="18"/>
              </w:rPr>
              <w:lastRenderedPageBreak/>
              <w:t>Local (fallback)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5" w14:textId="77777777" w:rsidR="007F7C45" w:rsidRDefault="00000000">
            <w:r>
              <w:rPr>
                <w:sz w:val="18"/>
                <w:szCs w:val="18"/>
              </w:rPr>
              <w:t xml:space="preserve">Also contains model_fn / </w:t>
            </w:r>
            <w:r>
              <w:rPr>
                <w:sz w:val="18"/>
                <w:szCs w:val="18"/>
              </w:rPr>
              <w:lastRenderedPageBreak/>
              <w:t>predict_fn stubs</w:t>
            </w:r>
          </w:p>
        </w:tc>
      </w:tr>
      <w:tr w:rsidR="007F7C45" w14:paraId="3F8C23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7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ml/cloudshell_deploy.py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8" w14:textId="77777777" w:rsidR="007F7C45" w:rsidRDefault="00000000">
            <w:r>
              <w:rPr>
                <w:sz w:val="18"/>
                <w:szCs w:val="18"/>
              </w:rPr>
              <w:t>Deployment script for AWS CloudShell. Only handles SageMaker setup — creates/recreates both models, endpoint configs, and endpoints. Assumes all 4 tarballs are already uploaded to S3. Run after uploading tarballs from ml/s3_upload/.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9" w14:textId="77777777" w:rsidR="007F7C45" w:rsidRDefault="00000000">
            <w:r>
              <w:rPr>
                <w:sz w:val="18"/>
                <w:szCs w:val="18"/>
              </w:rPr>
              <w:t>AWS SageMaker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A" w14:textId="77777777" w:rsidR="007F7C45" w:rsidRDefault="00000000">
            <w:r>
              <w:rPr>
                <w:sz w:val="18"/>
                <w:szCs w:val="18"/>
              </w:rPr>
              <w:t>Run in AWS CloudShell</w:t>
            </w:r>
          </w:p>
        </w:tc>
      </w:tr>
      <w:tr w:rsidR="007F7C45" w14:paraId="3F8C24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C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ml/create_tarballs.py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D" w14:textId="77777777" w:rsidR="007F7C45" w:rsidRDefault="00000000">
            <w:r>
              <w:rPr>
                <w:sz w:val="18"/>
                <w:szCs w:val="18"/>
              </w:rPr>
              <w:t>Builds all 4 tarballs locally and saves them to ml/s3_upload/ with the correct folder structure and filenames ready for S3. Reads sagemaker_inference_*.py files and bundles them as inference.py inside each sourcedir.tar.gz. Run this whenever you change inference code or retrain models, then upload the output folders to S3 manually.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E" w14:textId="77777777" w:rsidR="007F7C45" w:rsidRDefault="00000000">
            <w:r>
              <w:rPr>
                <w:sz w:val="18"/>
                <w:szCs w:val="18"/>
              </w:rPr>
              <w:t>AWS S3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3FF" w14:textId="77777777" w:rsidR="007F7C45" w:rsidRDefault="00000000">
            <w:r>
              <w:rPr>
                <w:sz w:val="18"/>
                <w:szCs w:val="18"/>
              </w:rPr>
              <w:t>One-time utility</w:t>
            </w:r>
          </w:p>
        </w:tc>
      </w:tr>
      <w:tr w:rsidR="007F7C45" w14:paraId="3F8C25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02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ml/sagemaker_inference_regression.py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03" w14:textId="77777777" w:rsidR="007F7C45" w:rsidRDefault="00000000">
            <w:r>
              <w:rPr>
                <w:sz w:val="18"/>
                <w:szCs w:val="18"/>
              </w:rPr>
              <w:t>The inference code that actually runs inside the SageMaker container for the housing endpoint. Defines model_fn (loads pkl files) and predict_fn (scales input and runs the Random Forest). Bundled as inference.py inside sourcedir.tar.gz by create_tarballs.py. Not the same as inference_regression.py — that one is the local fallback.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04" w14:textId="77777777" w:rsidR="007F7C45" w:rsidRDefault="00000000">
            <w:r>
              <w:rPr>
                <w:sz w:val="18"/>
                <w:szCs w:val="18"/>
              </w:rPr>
              <w:t>AWS SageMaker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05" w14:textId="77777777" w:rsidR="007F7C45" w:rsidRDefault="00000000">
            <w:r>
              <w:rPr>
                <w:sz w:val="18"/>
                <w:szCs w:val="18"/>
              </w:rPr>
              <w:t>Bundled into sourcedir.tar.gz</w:t>
            </w:r>
          </w:p>
        </w:tc>
      </w:tr>
      <w:tr w:rsidR="007F7C45" w14:paraId="3F8C25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12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ml/sagemaker_inference_classification.py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13" w14:textId="77777777" w:rsidR="007F7C45" w:rsidRDefault="00000000">
            <w:r>
              <w:rPr>
                <w:sz w:val="18"/>
                <w:szCs w:val="18"/>
              </w:rPr>
              <w:t>The inference code that actually runs inside the SageMaker container for the bank endpoint. Returns prediction, probability yes, and probability no as a numpy array so SageMaker can serialize the response. Bundled as inference.py inside sourcedir.tar.gz by create_tarballs.py. Not the same as inference_classification.py — that one is the local fallback.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14" w14:textId="77777777" w:rsidR="007F7C45" w:rsidRDefault="00000000">
            <w:r>
              <w:rPr>
                <w:sz w:val="18"/>
                <w:szCs w:val="18"/>
              </w:rPr>
              <w:t>AWS SageMaker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15" w14:textId="77777777" w:rsidR="007F7C45" w:rsidRDefault="00000000">
            <w:r>
              <w:rPr>
                <w:sz w:val="18"/>
                <w:szCs w:val="18"/>
              </w:rPr>
              <w:t>Bundled into sourcedir.tar.gz</w:t>
            </w:r>
          </w:p>
        </w:tc>
      </w:tr>
      <w:tr w:rsidR="007F7C45" w14:paraId="3F8C25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22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ml/sagemaker_setup.py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23" w14:textId="77777777" w:rsidR="007F7C45" w:rsidRDefault="00000000">
            <w:r>
              <w:rPr>
                <w:sz w:val="18"/>
                <w:szCs w:val="18"/>
              </w:rPr>
              <w:t>setup.py that gets bundled into sourcedir.tar.gz alongside inference.py. Tells the SageMaker container to upgrade numpy, scikit-learn, and pandas to versions compatible with the trained pkl files.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24" w14:textId="77777777" w:rsidR="007F7C45" w:rsidRDefault="00000000">
            <w:r>
              <w:rPr>
                <w:sz w:val="18"/>
                <w:szCs w:val="18"/>
              </w:rPr>
              <w:t>AWS SageMaker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25" w14:textId="77777777" w:rsidR="007F7C45" w:rsidRDefault="00000000">
            <w:r>
              <w:rPr>
                <w:sz w:val="18"/>
                <w:szCs w:val="18"/>
              </w:rPr>
              <w:t>Bundled into sourcedir.tar.gz</w:t>
            </w:r>
          </w:p>
        </w:tc>
      </w:tr>
      <w:tr w:rsidR="007F7C45" w14:paraId="3F8C25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32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ml/cloudshell_cleanup.py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33" w14:textId="77777777" w:rsidR="007F7C45" w:rsidRDefault="00000000">
            <w:r>
              <w:rPr>
                <w:sz w:val="18"/>
                <w:szCs w:val="18"/>
              </w:rPr>
              <w:t>Cleanup script for AWS CloudShell. Deletes both SageMaker endpoints, endpoint configs, models, and all 4 S3 tarballs in one shot. Safe to run at any time — anything that doesn’t exist just prints “not found” and moves on. Run before a fresh redeploy.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34" w14:textId="77777777" w:rsidR="007F7C45" w:rsidRDefault="00000000">
            <w:r>
              <w:rPr>
                <w:sz w:val="18"/>
                <w:szCs w:val="18"/>
              </w:rPr>
              <w:t>AWS SageMaker / S3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535" w14:textId="77777777" w:rsidR="007F7C45" w:rsidRDefault="00000000">
            <w:r>
              <w:rPr>
                <w:sz w:val="18"/>
                <w:szCs w:val="18"/>
              </w:rPr>
              <w:t>Run in AWS CloudShell</w:t>
            </w:r>
          </w:p>
        </w:tc>
      </w:tr>
      <w:tr w:rsidR="007F7C45" w14:paraId="3F8C24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1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ml/artifacts/*.pkl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2" w14:textId="77777777" w:rsidR="007F7C45" w:rsidRDefault="00000000">
            <w:r>
              <w:rPr>
                <w:sz w:val="18"/>
                <w:szCs w:val="18"/>
              </w:rPr>
              <w:t>Trained model files: rf_housing.pkl (Random Forest), rf_housing_scaler.pkl, lr_bank_marketing.pkl (Logistic Regression), encoders.pkl, features.pkl, scaler.pkl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3" w14:textId="77777777" w:rsidR="007F7C45" w:rsidRDefault="00000000">
            <w:r>
              <w:rPr>
                <w:sz w:val="18"/>
                <w:szCs w:val="18"/>
              </w:rPr>
              <w:t>scikit-learn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4" w14:textId="77777777" w:rsidR="007F7C45" w:rsidRDefault="00000000">
            <w:r>
              <w:rPr>
                <w:sz w:val="18"/>
                <w:szCs w:val="18"/>
              </w:rPr>
              <w:t>Used locally + uploaded to S3</w:t>
            </w:r>
          </w:p>
        </w:tc>
      </w:tr>
      <w:tr w:rsidR="007F7C45" w14:paraId="3F8C24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6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ml/notebooks/01_regression.ipynb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7" w14:textId="77777777" w:rsidR="007F7C45" w:rsidRDefault="00000000">
            <w:r>
              <w:rPr>
                <w:sz w:val="18"/>
                <w:szCs w:val="18"/>
              </w:rPr>
              <w:t>Jupyter notebook that trains the Random Forest housing price model and saves pkl files to ml/artifacts/.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8" w14:textId="77777777" w:rsidR="007F7C45" w:rsidRDefault="00000000">
            <w:r>
              <w:rPr>
                <w:sz w:val="18"/>
                <w:szCs w:val="18"/>
              </w:rPr>
              <w:t>scikit-learn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9" w14:textId="77777777" w:rsidR="007F7C45" w:rsidRDefault="00000000">
            <w:r>
              <w:rPr>
                <w:sz w:val="18"/>
                <w:szCs w:val="18"/>
              </w:rPr>
              <w:t>Training only</w:t>
            </w:r>
          </w:p>
        </w:tc>
      </w:tr>
      <w:tr w:rsidR="007F7C45" w14:paraId="3F8C24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B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ml/notebooks/02_classification.ipynb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C" w14:textId="77777777" w:rsidR="007F7C45" w:rsidRDefault="00000000">
            <w:r>
              <w:rPr>
                <w:sz w:val="18"/>
                <w:szCs w:val="18"/>
              </w:rPr>
              <w:t>Jupyter notebook that trains the Logistic Regression bank subscription model and saves pkl files to ml/artifacts/.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D" w14:textId="77777777" w:rsidR="007F7C45" w:rsidRDefault="00000000">
            <w:r>
              <w:rPr>
                <w:sz w:val="18"/>
                <w:szCs w:val="18"/>
              </w:rPr>
              <w:t>scikit-learn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0E" w14:textId="77777777" w:rsidR="007F7C45" w:rsidRDefault="00000000">
            <w:r>
              <w:rPr>
                <w:sz w:val="18"/>
                <w:szCs w:val="18"/>
              </w:rPr>
              <w:t>Training only</w:t>
            </w:r>
          </w:p>
        </w:tc>
      </w:tr>
      <w:tr w:rsidR="007F7C45" w14:paraId="3F8C24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0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ml/s3_upload/regression/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1" w14:textId="77777777" w:rsidR="007F7C45" w:rsidRDefault="00000000">
            <w:r>
              <w:rPr>
                <w:sz w:val="18"/>
                <w:szCs w:val="18"/>
              </w:rPr>
              <w:t>Output folder from create_tarballs.py. Contains model_regression.tar.gz (pkl files) and sourcedir.tar.gz (inference code). Upload both to s3://financial-assistant-models/models/regression/.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2" w14:textId="77777777" w:rsidR="007F7C45" w:rsidRDefault="00000000">
            <w:r>
              <w:rPr>
                <w:sz w:val="18"/>
                <w:szCs w:val="18"/>
              </w:rPr>
              <w:t>AWS S3 / SageMaker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3" w14:textId="77777777" w:rsidR="007F7C45" w:rsidRDefault="00000000">
            <w:r>
              <w:rPr>
                <w:sz w:val="18"/>
                <w:szCs w:val="18"/>
              </w:rPr>
              <w:t>Upload to S3</w:t>
            </w:r>
          </w:p>
        </w:tc>
      </w:tr>
      <w:tr w:rsidR="007F7C45" w14:paraId="3F8C24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5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ml/s3_upload/classification/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6" w14:textId="77777777" w:rsidR="007F7C45" w:rsidRDefault="00000000">
            <w:r>
              <w:rPr>
                <w:sz w:val="18"/>
                <w:szCs w:val="18"/>
              </w:rPr>
              <w:t>Output folder from create_tarballs.py. Contains model_classification.tar.gz (pkl files) and sourcedir.tar.gz (inference code). Upload both to s3://financial-assistant-models/models/classification/.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7" w14:textId="77777777" w:rsidR="007F7C45" w:rsidRDefault="00000000">
            <w:r>
              <w:rPr>
                <w:sz w:val="18"/>
                <w:szCs w:val="18"/>
              </w:rPr>
              <w:t>AWS S3 / SageMaker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8" w14:textId="77777777" w:rsidR="007F7C45" w:rsidRDefault="00000000">
            <w:r>
              <w:rPr>
                <w:sz w:val="18"/>
                <w:szCs w:val="18"/>
              </w:rPr>
              <w:t>Upload to S3</w:t>
            </w:r>
          </w:p>
        </w:tc>
      </w:tr>
      <w:tr w:rsidR="007F7C45" w14:paraId="3F8C241B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A" w14:textId="77777777" w:rsidR="007F7C45" w:rsidRDefault="00000000">
            <w:r>
              <w:rPr>
                <w:b/>
                <w:bCs/>
                <w:color w:val="1F497D"/>
                <w:sz w:val="20"/>
                <w:szCs w:val="20"/>
              </w:rPr>
              <w:t>assets / config</w:t>
            </w:r>
          </w:p>
        </w:tc>
      </w:tr>
      <w:tr w:rsidR="007F7C45" w14:paraId="3F8C24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C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assets/logo.png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D" w14:textId="77777777" w:rsidR="007F7C45" w:rsidRDefault="00000000">
            <w:r>
              <w:rPr>
                <w:sz w:val="18"/>
                <w:szCs w:val="18"/>
              </w:rPr>
              <w:t>Realty Income logo displayed in the app sidebar.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E" w14:textId="77777777" w:rsidR="007F7C45" w:rsidRDefault="00000000">
            <w:r>
              <w:rPr>
                <w:sz w:val="18"/>
                <w:szCs w:val="18"/>
              </w:rPr>
              <w:t>Streamlit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1F" w14:textId="77777777" w:rsidR="007F7C45" w:rsidRDefault="007F7C45"/>
        </w:tc>
      </w:tr>
      <w:tr w:rsidR="007F7C45" w14:paraId="3F8C24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21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.streamlit/config.toml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22" w14:textId="77777777" w:rsidR="007F7C45" w:rsidRDefault="00000000">
            <w:r>
              <w:rPr>
                <w:sz w:val="18"/>
                <w:szCs w:val="18"/>
              </w:rPr>
              <w:t>Streamlit configuration file. Sets theme and server settings.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23" w14:textId="77777777" w:rsidR="007F7C45" w:rsidRDefault="00000000">
            <w:r>
              <w:rPr>
                <w:sz w:val="18"/>
                <w:szCs w:val="18"/>
              </w:rPr>
              <w:t>Streamlit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24" w14:textId="77777777" w:rsidR="007F7C45" w:rsidRDefault="007F7C45"/>
        </w:tc>
      </w:tr>
      <w:tr w:rsidR="007F7C45" w14:paraId="3F8C24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26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gcp_credentials.json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27" w14:textId="77777777" w:rsidR="007F7C45" w:rsidRDefault="00000000">
            <w:r>
              <w:rPr>
                <w:sz w:val="18"/>
                <w:szCs w:val="18"/>
              </w:rPr>
              <w:t>Google Cloud service account credentials for Vertex AI authentication.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28" w14:textId="77777777" w:rsidR="007F7C45" w:rsidRDefault="00000000">
            <w:r>
              <w:rPr>
                <w:sz w:val="18"/>
                <w:szCs w:val="18"/>
              </w:rPr>
              <w:t>Google Cloud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29" w14:textId="77777777" w:rsidR="007F7C45" w:rsidRDefault="00000000">
            <w:r>
              <w:rPr>
                <w:sz w:val="18"/>
                <w:szCs w:val="18"/>
              </w:rPr>
              <w:t>Never commit this</w:t>
            </w:r>
          </w:p>
        </w:tc>
      </w:tr>
    </w:tbl>
    <w:p w14:paraId="3F8C242B" w14:textId="77777777" w:rsidR="007F7C45" w:rsidRDefault="00000000">
      <w:r>
        <w:br w:type="page"/>
      </w:r>
    </w:p>
    <w:p w14:paraId="3F8C242C" w14:textId="77777777" w:rsidR="007F7C45" w:rsidRDefault="00000000">
      <w:pPr>
        <w:pStyle w:val="Heading1"/>
      </w:pPr>
      <w:r>
        <w:lastRenderedPageBreak/>
        <w:t>3. How Predictions Work</w:t>
      </w:r>
    </w:p>
    <w:p w14:paraId="3F8C242D" w14:textId="77777777" w:rsidR="007F7C45" w:rsidRDefault="00000000">
      <w:r>
        <w:t>Both ML tabs (Housing and Bank) use the same two-stage pattern:</w:t>
      </w:r>
    </w:p>
    <w:p w14:paraId="3F8C242E" w14:textId="77777777" w:rsidR="007F7C45" w:rsidRDefault="007F7C45"/>
    <w:p w14:paraId="3F8C242F" w14:textId="77777777" w:rsidR="007F7C45" w:rsidRDefault="00000000">
      <w:pPr>
        <w:pStyle w:val="Heading2"/>
      </w:pPr>
      <w:r>
        <w:t>Stage 1 — Try SageMaker</w:t>
      </w:r>
    </w:p>
    <w:p w14:paraId="3F8C2430" w14:textId="77777777" w:rsidR="007F7C45" w:rsidRDefault="00000000">
      <w:r>
        <w:t>app.py calls invoke_endpoint() on the SageMaker runtime client, sending the input features as a comma-separated CSV string. SageMaker runs the inference.py inside the container, scales the features, runs the model, and returns a prediction.</w:t>
      </w:r>
    </w:p>
    <w:p w14:paraId="3F8C2431" w14:textId="77777777" w:rsidR="007F7C45" w:rsidRDefault="007F7C45"/>
    <w:p w14:paraId="3F8C2432" w14:textId="77777777" w:rsidR="007F7C45" w:rsidRDefault="00000000">
      <w:pPr>
        <w:pStyle w:val="Heading2"/>
      </w:pPr>
      <w:r>
        <w:t>Stage 2 — Local Fallback</w:t>
      </w:r>
    </w:p>
    <w:p w14:paraId="3F8C2433" w14:textId="77777777" w:rsidR="007F7C45" w:rsidRDefault="00000000">
      <w:r>
        <w:t>If SageMaker returns an error (endpoint down, 500 error, quota, etc.), app.py catches the exception and calls the local inference module instead — inference_regression.py or inference_classification.py. These files load the pkl files directly from ml/artifacts/ on startup, so predictions are available immediately without any network call.</w:t>
      </w:r>
    </w:p>
    <w:p w14:paraId="3F8C2434" w14:textId="77777777" w:rsidR="007F7C45" w:rsidRDefault="007F7C45"/>
    <w:p w14:paraId="3F8C2435" w14:textId="77777777" w:rsidR="007F7C45" w:rsidRDefault="00000000">
      <w:r>
        <w:t>The UI shows the prediction source (SageMaker or Local Model) so you can always see which path was used.</w:t>
      </w:r>
    </w:p>
    <w:p w14:paraId="3F8C2436" w14:textId="77777777" w:rsidR="007F7C45" w:rsidRDefault="007F7C45"/>
    <w:p w14:paraId="3F8C2437" w14:textId="77777777" w:rsidR="007F7C45" w:rsidRDefault="00000000">
      <w:pPr>
        <w:pStyle w:val="Heading2"/>
      </w:pPr>
      <w:r>
        <w:t>SageMaker Architecture</w:t>
      </w:r>
    </w:p>
    <w:p w14:paraId="3F8C2438" w14:textId="77777777" w:rsidR="007F7C45" w:rsidRDefault="00000000">
      <w:r>
        <w:t>Each endpoint uses two separate S3 objects:</w:t>
      </w:r>
    </w:p>
    <w:p w14:paraId="3F8C2439" w14:textId="77777777" w:rsidR="007F7C45" w:rsidRDefault="00000000">
      <w:pPr>
        <w:pStyle w:val="ListParagraph"/>
        <w:numPr>
          <w:ilvl w:val="0"/>
          <w:numId w:val="2"/>
        </w:numPr>
      </w:pPr>
      <w:r>
        <w:t>model.tar.gz — contains the trained pkl files (model + scaler). Uploaded to: s3://financial-assistant-models/models/regression/model_regression.tar.gz</w:t>
      </w:r>
    </w:p>
    <w:p w14:paraId="3F8C243A" w14:textId="77777777" w:rsidR="007F7C45" w:rsidRDefault="00000000">
      <w:pPr>
        <w:pStyle w:val="ListParagraph"/>
        <w:numPr>
          <w:ilvl w:val="0"/>
          <w:numId w:val="2"/>
        </w:numPr>
      </w:pPr>
      <w:r>
        <w:t>sourcedir.tar.gz — contains inference.py and setup.py. The inference.py defines model_fn (loads pkl files) and predict_fn (runs prediction). The setup.py upgrades numpy, scikit-learn, and pandas inside the container to versions compatible with the pkl files. Uploaded to: s3://financial-assistant-models/models/regression/sourcedir.tar.gz</w:t>
      </w:r>
    </w:p>
    <w:p w14:paraId="3F8C243B" w14:textId="77777777" w:rsidR="007F7C45" w:rsidRDefault="007F7C45"/>
    <w:p w14:paraId="3F8C243C" w14:textId="77777777" w:rsidR="007F7C45" w:rsidRDefault="00000000">
      <w:r>
        <w:t>Tarballs are built locally by running create_tarballs.py, which outputs all 4 files into ml/s3_upload/ with the correct folder structure and names. You upload them to S3 manually, then run cloudshell_deploy.py in AWS CloudShell to create the SageMaker model/config/endpoint resources. To tear everything down and start fresh, run cloudshell_cleanup.py in CloudShell first.</w:t>
      </w:r>
    </w:p>
    <w:p w14:paraId="3F8C243D" w14:textId="77777777" w:rsidR="007F7C45" w:rsidRDefault="00000000">
      <w:r>
        <w:br w:type="page"/>
      </w:r>
    </w:p>
    <w:p w14:paraId="3F8C243E" w14:textId="77777777" w:rsidR="007F7C45" w:rsidRDefault="00000000">
      <w:pPr>
        <w:pStyle w:val="Heading1"/>
      </w:pPr>
      <w:r>
        <w:lastRenderedPageBreak/>
        <w:t>4. Assignment Requirements Mapping</w:t>
      </w:r>
    </w:p>
    <w:p w14:paraId="3F8C243F" w14:textId="77777777" w:rsidR="007F7C45" w:rsidRDefault="00000000">
      <w:r>
        <w:t>This section maps each assignment requirement to the specific files and cloud services that satisfy it.</w:t>
      </w:r>
    </w:p>
    <w:p w14:paraId="3F8C2440" w14:textId="77777777" w:rsidR="007F7C45" w:rsidRDefault="007F7C4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2676"/>
        <w:gridCol w:w="4525"/>
      </w:tblGrid>
      <w:tr w:rsidR="007F7C45" w14:paraId="3F8C2444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1" w14:textId="77777777" w:rsidR="007F7C45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2" w14:textId="77777777" w:rsidR="007F7C45" w:rsidRDefault="00000000">
            <w:r>
              <w:rPr>
                <w:b/>
                <w:bCs/>
                <w:color w:val="FFFFFF"/>
                <w:sz w:val="19"/>
                <w:szCs w:val="19"/>
              </w:rPr>
              <w:t>How It Is Met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3" w14:textId="77777777" w:rsidR="007F7C45" w:rsidRDefault="00000000">
            <w:r>
              <w:rPr>
                <w:b/>
                <w:bCs/>
                <w:color w:val="FFFFFF"/>
                <w:sz w:val="19"/>
                <w:szCs w:val="19"/>
              </w:rPr>
              <w:t>Key Files</w:t>
            </w:r>
          </w:p>
        </w:tc>
      </w:tr>
      <w:tr w:rsidR="007F7C45" w14:paraId="3F8C24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5" w14:textId="77777777" w:rsidR="007F7C45" w:rsidRDefault="00000000">
            <w:r>
              <w:rPr>
                <w:b/>
                <w:bCs/>
                <w:sz w:val="19"/>
                <w:szCs w:val="19"/>
              </w:rPr>
              <w:t>Streamlit web application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6" w14:textId="77777777" w:rsidR="007F7C45" w:rsidRDefault="00000000">
            <w:r>
              <w:rPr>
                <w:sz w:val="19"/>
                <w:szCs w:val="19"/>
              </w:rPr>
              <w:t>4-tab Streamlit app with sidebar, charts, forms, and chat interface. Run with streamlit run app.py.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7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app.py</w:t>
            </w:r>
          </w:p>
        </w:tc>
      </w:tr>
      <w:tr w:rsidR="007F7C45" w14:paraId="3F8C244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9" w14:textId="77777777" w:rsidR="007F7C45" w:rsidRDefault="00000000">
            <w:r>
              <w:rPr>
                <w:b/>
                <w:bCs/>
                <w:sz w:val="19"/>
                <w:szCs w:val="19"/>
              </w:rPr>
              <w:t>AWS SageMaker ML endpoints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A" w14:textId="77777777" w:rsidR="007F7C45" w:rsidRDefault="00000000">
            <w:r>
              <w:rPr>
                <w:sz w:val="19"/>
                <w:szCs w:val="19"/>
              </w:rPr>
              <w:t>Two real-time inference endpoints: housing-regression-endpoint (Random Forest) and bank-classification-endpoint (Logistic Regression). Tarballs built by create_tarballs.py, uploaded to S3 manually, deployed via cloudshell_deploy.py in CloudShell.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B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ml/create_tarballs.py, ml/cloudshell_deploy.py, ml/artifacts/*.pkl</w:t>
            </w:r>
          </w:p>
        </w:tc>
      </w:tr>
      <w:tr w:rsidR="007F7C45" w14:paraId="3F8C24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D" w14:textId="77777777" w:rsidR="007F7C45" w:rsidRDefault="00000000">
            <w:r>
              <w:rPr>
                <w:b/>
                <w:bCs/>
                <w:sz w:val="19"/>
                <w:szCs w:val="19"/>
              </w:rPr>
              <w:t>AWS Bedrock LLM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E" w14:textId="77777777" w:rsidR="007F7C45" w:rsidRDefault="00000000">
            <w:r>
              <w:rPr>
                <w:sz w:val="19"/>
                <w:szCs w:val="19"/>
              </w:rPr>
              <w:t>Amazon Nova Micro called via AWS Bedrock for: (1) financial summarization in the Financials tab, and (2) chat fallback when Vertex AI is unavailable.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4F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chatbot/bedrock_client.py</w:t>
            </w:r>
          </w:p>
        </w:tc>
      </w:tr>
      <w:tr w:rsidR="007F7C45" w14:paraId="3F8C245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1" w14:textId="77777777" w:rsidR="007F7C45" w:rsidRDefault="00000000">
            <w:r>
              <w:rPr>
                <w:b/>
                <w:bCs/>
                <w:sz w:val="19"/>
                <w:szCs w:val="19"/>
              </w:rPr>
              <w:t>Google Vertex AI ADK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2" w14:textId="77777777" w:rsidR="007F7C45" w:rsidRDefault="00000000">
            <w:r>
              <w:rPr>
                <w:sz w:val="19"/>
                <w:szCs w:val="19"/>
              </w:rPr>
              <w:t>Gemini 2.5 Flash agent built with the Google ADK. Has 6 registered tools routing questions to SEC data, the property database, or press releases.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3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chatbot/agent.py, chatbot/tools.py</w:t>
            </w:r>
          </w:p>
        </w:tc>
      </w:tr>
      <w:tr w:rsidR="007F7C45" w14:paraId="3F8C245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5" w14:textId="77777777" w:rsidR="007F7C45" w:rsidRDefault="00000000">
            <w:r>
              <w:rPr>
                <w:b/>
                <w:bCs/>
                <w:sz w:val="19"/>
                <w:szCs w:val="19"/>
              </w:rPr>
              <w:t>Supabase PostgreSQL database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6" w14:textId="77777777" w:rsidR="007F7C45" w:rsidRDefault="00000000">
            <w:r>
              <w:rPr>
                <w:sz w:val="19"/>
                <w:szCs w:val="19"/>
              </w:rPr>
              <w:t>Cloud PostgreSQL database with properties and financials tables. 25 properties seeded across 8 metro areas. Queried by the Vertex AI agent tools.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7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database/db_client.py, database/schema.sql</w:t>
            </w:r>
          </w:p>
        </w:tc>
      </w:tr>
      <w:tr w:rsidR="007F7C45" w14:paraId="3F8C245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9" w14:textId="77777777" w:rsidR="007F7C45" w:rsidRDefault="00000000">
            <w:r>
              <w:rPr>
                <w:b/>
                <w:bCs/>
                <w:sz w:val="19"/>
                <w:szCs w:val="19"/>
              </w:rPr>
              <w:t>Machine learning models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A" w14:textId="77777777" w:rsidR="007F7C45" w:rsidRDefault="00000000">
            <w:r>
              <w:rPr>
                <w:sz w:val="19"/>
                <w:szCs w:val="19"/>
              </w:rPr>
              <w:t>Two trained scikit-learn models: Random Forest regression (California Housing) and Logistic Regression classification (Bank Marketing). Trained in Jupyter notebooks, serialized as pkl files.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B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ml/notebooks/01_regression.ipynb, ml/notebooks/02_classification.ipynb</w:t>
            </w:r>
          </w:p>
        </w:tc>
      </w:tr>
      <w:tr w:rsidR="007F7C45" w14:paraId="3F8C246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D" w14:textId="77777777" w:rsidR="007F7C45" w:rsidRDefault="00000000">
            <w:r>
              <w:rPr>
                <w:b/>
                <w:bCs/>
                <w:sz w:val="19"/>
                <w:szCs w:val="19"/>
              </w:rPr>
              <w:t>External data source (SEC EDGAR)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E" w14:textId="77777777" w:rsidR="007F7C45" w:rsidRDefault="00000000">
            <w:r>
              <w:rPr>
                <w:sz w:val="19"/>
                <w:szCs w:val="19"/>
              </w:rPr>
              <w:t xml:space="preserve">Pulls annual revenue and net income for Realty Income directly from the SEC EDGAR public API (no </w:t>
            </w:r>
            <w:r>
              <w:rPr>
                <w:sz w:val="19"/>
                <w:szCs w:val="19"/>
              </w:rPr>
              <w:lastRenderedPageBreak/>
              <w:t>API key required). Data cached locally as JSON.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5F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data_sources/sec_edgar.py, data_sources/realty_income_financials.json</w:t>
            </w:r>
          </w:p>
        </w:tc>
      </w:tr>
      <w:tr w:rsidR="007F7C45" w14:paraId="3F8C246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61" w14:textId="77777777" w:rsidR="007F7C45" w:rsidRDefault="00000000">
            <w:r>
              <w:rPr>
                <w:b/>
                <w:bCs/>
                <w:sz w:val="19"/>
                <w:szCs w:val="19"/>
              </w:rPr>
              <w:t>Multi-cloud architecture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62" w14:textId="77777777" w:rsidR="007F7C45" w:rsidRDefault="00000000">
            <w:r>
              <w:rPr>
                <w:sz w:val="19"/>
                <w:szCs w:val="19"/>
              </w:rPr>
              <w:t>Three separate cloud providers used: AWS (SageMaker + Bedrock), Google Cloud (Vertex AI), and Supabase (PostgreSQL). Each serves a distinct function.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63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app.py, chatbot/, database/</w:t>
            </w:r>
          </w:p>
        </w:tc>
      </w:tr>
      <w:tr w:rsidR="007F7C45" w14:paraId="3F8C24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65" w14:textId="77777777" w:rsidR="007F7C45" w:rsidRDefault="00000000">
            <w:r>
              <w:rPr>
                <w:b/>
                <w:bCs/>
                <w:sz w:val="19"/>
                <w:szCs w:val="19"/>
              </w:rPr>
              <w:t>Financial data visualization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66" w14:textId="77777777" w:rsidR="007F7C45" w:rsidRDefault="00000000">
            <w:r>
              <w:rPr>
                <w:sz w:val="19"/>
                <w:szCs w:val="19"/>
              </w:rPr>
              <w:t>Financials tab shows KPI metrics, bar charts for revenue and net income, and a combined trend line chart using Plotly. Data sourced from SEC EDGAR.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67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app.py (tab_fin section)</w:t>
            </w:r>
          </w:p>
        </w:tc>
      </w:tr>
      <w:tr w:rsidR="007F7C45" w14:paraId="3F8C246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69" w14:textId="77777777" w:rsidR="007F7C45" w:rsidRDefault="00000000">
            <w:r>
              <w:rPr>
                <w:b/>
                <w:bCs/>
                <w:sz w:val="19"/>
                <w:szCs w:val="19"/>
              </w:rPr>
              <w:t>AI-generated summaries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6A" w14:textId="77777777" w:rsidR="007F7C45" w:rsidRDefault="00000000">
            <w:r>
              <w:rPr>
                <w:sz w:val="19"/>
                <w:szCs w:val="19"/>
              </w:rPr>
              <w:t>Bedrock summarize() generates a 2-3 sentence summary of Realty Income's recent financial performance on demand in the Financials tab.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6B" w14:textId="77777777" w:rsidR="007F7C45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chatbot/bedrock_client.py</w:t>
            </w:r>
          </w:p>
        </w:tc>
      </w:tr>
    </w:tbl>
    <w:p w14:paraId="3F8C246D" w14:textId="77777777" w:rsidR="007F7C45" w:rsidRDefault="00000000">
      <w:r>
        <w:br w:type="page"/>
      </w:r>
    </w:p>
    <w:p w14:paraId="3F8C246E" w14:textId="77777777" w:rsidR="007F7C45" w:rsidRDefault="00000000">
      <w:pPr>
        <w:pStyle w:val="Heading1"/>
      </w:pPr>
      <w:r>
        <w:lastRenderedPageBreak/>
        <w:t>5. Data Flow</w:t>
      </w:r>
    </w:p>
    <w:p w14:paraId="3F8C246F" w14:textId="77777777" w:rsidR="007F7C45" w:rsidRDefault="007F7C45"/>
    <w:p w14:paraId="3F8C2470" w14:textId="77777777" w:rsidR="007F7C45" w:rsidRDefault="00000000">
      <w:pPr>
        <w:pStyle w:val="Heading2"/>
      </w:pPr>
      <w:r>
        <w:t>Chat Tab</w:t>
      </w:r>
    </w:p>
    <w:p w14:paraId="3F8C2471" w14:textId="77777777" w:rsidR="007F7C45" w:rsidRDefault="00000000">
      <w:pPr>
        <w:pStyle w:val="ListParagraph"/>
        <w:numPr>
          <w:ilvl w:val="0"/>
          <w:numId w:val="2"/>
        </w:numPr>
      </w:pPr>
      <w:r>
        <w:t>User types a question</w:t>
      </w:r>
    </w:p>
    <w:p w14:paraId="3F8C2472" w14:textId="77777777" w:rsidR="007F7C45" w:rsidRDefault="00000000">
      <w:pPr>
        <w:pStyle w:val="ListParagraph"/>
        <w:numPr>
          <w:ilvl w:val="0"/>
          <w:numId w:val="2"/>
        </w:numPr>
      </w:pPr>
      <w:r>
        <w:t>app.py calls chatbot/agent.py (Vertex AI Gemini agent)</w:t>
      </w:r>
    </w:p>
    <w:p w14:paraId="3F8C2473" w14:textId="77777777" w:rsidR="007F7C45" w:rsidRDefault="00000000">
      <w:pPr>
        <w:pStyle w:val="ListParagraph"/>
        <w:numPr>
          <w:ilvl w:val="0"/>
          <w:numId w:val="2"/>
        </w:numPr>
      </w:pPr>
      <w:r>
        <w:t>Agent routes to the correct tool in chatbot/tools.py</w:t>
      </w:r>
    </w:p>
    <w:p w14:paraId="3F8C2474" w14:textId="77777777" w:rsidR="007F7C45" w:rsidRDefault="00000000">
      <w:pPr>
        <w:pStyle w:val="ListParagraph"/>
        <w:numPr>
          <w:ilvl w:val="1"/>
          <w:numId w:val="2"/>
        </w:numPr>
      </w:pPr>
      <w:r>
        <w:t>Financial questions → data_sources/sec_edgar.py → realty_income_financials.json</w:t>
      </w:r>
    </w:p>
    <w:p w14:paraId="3F8C2475" w14:textId="77777777" w:rsidR="007F7C45" w:rsidRDefault="00000000">
      <w:pPr>
        <w:pStyle w:val="ListParagraph"/>
        <w:numPr>
          <w:ilvl w:val="1"/>
          <w:numId w:val="2"/>
        </w:numPr>
      </w:pPr>
      <w:r>
        <w:t>Property questions → database/db_client.py → Supabase PostgreSQL</w:t>
      </w:r>
    </w:p>
    <w:p w14:paraId="3F8C2476" w14:textId="77777777" w:rsidR="007F7C45" w:rsidRDefault="00000000">
      <w:pPr>
        <w:pStyle w:val="ListParagraph"/>
        <w:numPr>
          <w:ilvl w:val="1"/>
          <w:numId w:val="2"/>
        </w:numPr>
      </w:pPr>
      <w:r>
        <w:t>News questions → data_sources/press_release_client.py → press_releases.json</w:t>
      </w:r>
    </w:p>
    <w:p w14:paraId="3F8C2477" w14:textId="77777777" w:rsidR="007F7C45" w:rsidRDefault="00000000">
      <w:pPr>
        <w:pStyle w:val="ListParagraph"/>
        <w:numPr>
          <w:ilvl w:val="0"/>
          <w:numId w:val="2"/>
        </w:numPr>
      </w:pPr>
      <w:r>
        <w:t>If Vertex AI fails → chatbot/bedrock_client.py fallback_answer() → Amazon Nova Micro</w:t>
      </w:r>
    </w:p>
    <w:p w14:paraId="3F8C2478" w14:textId="77777777" w:rsidR="007F7C45" w:rsidRDefault="007F7C45"/>
    <w:p w14:paraId="3F8C2479" w14:textId="77777777" w:rsidR="007F7C45" w:rsidRDefault="00000000">
      <w:pPr>
        <w:pStyle w:val="Heading2"/>
      </w:pPr>
      <w:r>
        <w:t>Financials Tab</w:t>
      </w:r>
    </w:p>
    <w:p w14:paraId="3F8C247A" w14:textId="77777777" w:rsidR="007F7C45" w:rsidRDefault="00000000">
      <w:pPr>
        <w:pStyle w:val="ListParagraph"/>
        <w:numPr>
          <w:ilvl w:val="0"/>
          <w:numId w:val="2"/>
        </w:numPr>
      </w:pPr>
      <w:r>
        <w:t>app.py reads realty_income_financials.json (or runs sec_edgar.py to download fresh data)</w:t>
      </w:r>
    </w:p>
    <w:p w14:paraId="3F8C247B" w14:textId="77777777" w:rsidR="007F7C45" w:rsidRDefault="00000000">
      <w:pPr>
        <w:pStyle w:val="ListParagraph"/>
        <w:numPr>
          <w:ilvl w:val="0"/>
          <w:numId w:val="2"/>
        </w:numPr>
      </w:pPr>
      <w:r>
        <w:t>Renders KPI metrics and Plotly charts</w:t>
      </w:r>
    </w:p>
    <w:p w14:paraId="3F8C247C" w14:textId="77777777" w:rsidR="007F7C45" w:rsidRDefault="00000000">
      <w:pPr>
        <w:pStyle w:val="ListParagraph"/>
        <w:numPr>
          <w:ilvl w:val="0"/>
          <w:numId w:val="2"/>
        </w:numPr>
      </w:pPr>
      <w:r>
        <w:t>AI Summary button → chatbot/bedrock_client.py summarize() → Amazon Nova Micro</w:t>
      </w:r>
    </w:p>
    <w:p w14:paraId="3F8C247D" w14:textId="77777777" w:rsidR="007F7C45" w:rsidRDefault="007F7C45"/>
    <w:p w14:paraId="3F8C247E" w14:textId="77777777" w:rsidR="007F7C45" w:rsidRDefault="00000000">
      <w:pPr>
        <w:pStyle w:val="Heading2"/>
      </w:pPr>
      <w:r>
        <w:t>Housing / Bank Predictor Tabs</w:t>
      </w:r>
    </w:p>
    <w:p w14:paraId="3F8C247F" w14:textId="77777777" w:rsidR="007F7C45" w:rsidRDefault="00000000">
      <w:pPr>
        <w:pStyle w:val="ListParagraph"/>
        <w:numPr>
          <w:ilvl w:val="0"/>
          <w:numId w:val="2"/>
        </w:numPr>
      </w:pPr>
      <w:r>
        <w:t>User fills in form and clicks Predict</w:t>
      </w:r>
    </w:p>
    <w:p w14:paraId="3F8C2480" w14:textId="77777777" w:rsidR="007F7C45" w:rsidRDefault="00000000">
      <w:pPr>
        <w:pStyle w:val="ListParagraph"/>
        <w:numPr>
          <w:ilvl w:val="0"/>
          <w:numId w:val="2"/>
        </w:numPr>
      </w:pPr>
      <w:r>
        <w:t>app.py calls SageMaker invoke_endpoint() (housing-regression-endpoint or bank-classification-endpoint)</w:t>
      </w:r>
    </w:p>
    <w:p w14:paraId="3F8C2481" w14:textId="77777777" w:rsidR="007F7C45" w:rsidRDefault="00000000">
      <w:pPr>
        <w:pStyle w:val="ListParagraph"/>
        <w:numPr>
          <w:ilvl w:val="0"/>
          <w:numId w:val="2"/>
        </w:numPr>
      </w:pPr>
      <w:r>
        <w:t>SageMaker container loads pkl files from S3 (model.tar.gz) and runs inference.py (from sourcedir.tar.gz)</w:t>
      </w:r>
    </w:p>
    <w:p w14:paraId="3F8C2482" w14:textId="77777777" w:rsidR="007F7C45" w:rsidRDefault="00000000">
      <w:pPr>
        <w:pStyle w:val="ListParagraph"/>
        <w:numPr>
          <w:ilvl w:val="0"/>
          <w:numId w:val="2"/>
        </w:numPr>
      </w:pPr>
      <w:r>
        <w:t>If SageMaker fails → app.py imports ml/inference_regression.py or ml/inference_classification.py and runs prediction locally using pkl files in ml/artifacts/</w:t>
      </w:r>
    </w:p>
    <w:p w14:paraId="3F8C2483" w14:textId="77777777" w:rsidR="007F7C45" w:rsidRDefault="00000000">
      <w:pPr>
        <w:pStyle w:val="ListParagraph"/>
        <w:numPr>
          <w:ilvl w:val="0"/>
          <w:numId w:val="2"/>
        </w:numPr>
      </w:pPr>
      <w:r>
        <w:t>Result displayed with source badge (SageMaker or Local Model)</w:t>
      </w:r>
    </w:p>
    <w:p w14:paraId="3F8C2484" w14:textId="77777777" w:rsidR="007F7C45" w:rsidRDefault="00000000">
      <w:r>
        <w:br w:type="page"/>
      </w:r>
    </w:p>
    <w:p w14:paraId="3F8C2485" w14:textId="77777777" w:rsidR="007F7C45" w:rsidRDefault="00000000">
      <w:pPr>
        <w:pStyle w:val="Heading1"/>
      </w:pPr>
      <w:r>
        <w:lastRenderedPageBreak/>
        <w:t>6. Environment Setup</w:t>
      </w:r>
    </w:p>
    <w:p w14:paraId="3F8C2486" w14:textId="77777777" w:rsidR="007F7C45" w:rsidRDefault="007F7C45"/>
    <w:p w14:paraId="3F8C2487" w14:textId="77777777" w:rsidR="007F7C45" w:rsidRDefault="00000000">
      <w:pPr>
        <w:pStyle w:val="Heading2"/>
      </w:pPr>
      <w:r>
        <w:t>.env File — Required Variables</w:t>
      </w:r>
    </w:p>
    <w:p w14:paraId="3F8C2488" w14:textId="77777777" w:rsidR="007F7C45" w:rsidRDefault="007F7C4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F7C45" w14:paraId="3F8C248B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89" w14:textId="77777777" w:rsidR="007F7C45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8A" w14:textId="77777777" w:rsidR="007F7C4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F7C45" w14:paraId="3F8C248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8C" w14:textId="77777777" w:rsidR="007F7C4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AWS_ACCESS_KEY_ID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8D" w14:textId="77777777" w:rsidR="007F7C45" w:rsidRDefault="00000000">
            <w:r>
              <w:rPr>
                <w:sz w:val="19"/>
                <w:szCs w:val="19"/>
              </w:rPr>
              <w:t>AWS IAM user access key for SageMaker and Bedrock</w:t>
            </w:r>
          </w:p>
        </w:tc>
      </w:tr>
      <w:tr w:rsidR="007F7C45" w14:paraId="3F8C249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8F" w14:textId="77777777" w:rsidR="007F7C4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AWS_SECRET_ACCESS_KEY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0" w14:textId="77777777" w:rsidR="007F7C45" w:rsidRDefault="00000000">
            <w:r>
              <w:rPr>
                <w:sz w:val="19"/>
                <w:szCs w:val="19"/>
              </w:rPr>
              <w:t>AWS IAM user secret key</w:t>
            </w:r>
          </w:p>
        </w:tc>
      </w:tr>
      <w:tr w:rsidR="007F7C45" w14:paraId="3F8C24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2" w14:textId="77777777" w:rsidR="007F7C4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AWS_DEFAULT_REGION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3" w14:textId="77777777" w:rsidR="007F7C45" w:rsidRDefault="00000000">
            <w:r>
              <w:rPr>
                <w:sz w:val="19"/>
                <w:szCs w:val="19"/>
              </w:rPr>
              <w:t>AWS region (us-east-1)</w:t>
            </w:r>
          </w:p>
        </w:tc>
      </w:tr>
      <w:tr w:rsidR="007F7C45" w14:paraId="3F8C249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5" w14:textId="77777777" w:rsidR="007F7C4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GOOGLE_API_KEY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6" w14:textId="77777777" w:rsidR="007F7C45" w:rsidRDefault="00000000">
            <w:r>
              <w:rPr>
                <w:sz w:val="19"/>
                <w:szCs w:val="19"/>
              </w:rPr>
              <w:t>Google Cloud API key for Vertex AI / Gemini</w:t>
            </w:r>
          </w:p>
        </w:tc>
      </w:tr>
      <w:tr w:rsidR="007F7C45" w14:paraId="3F8C249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8" w14:textId="77777777" w:rsidR="007F7C4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POSTGRES_HOST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9" w14:textId="77777777" w:rsidR="007F7C45" w:rsidRDefault="00000000">
            <w:r>
              <w:rPr>
                <w:sz w:val="19"/>
                <w:szCs w:val="19"/>
              </w:rPr>
              <w:t>Supabase PostgreSQL host (from Supabase project settings)</w:t>
            </w:r>
          </w:p>
        </w:tc>
      </w:tr>
      <w:tr w:rsidR="007F7C45" w14:paraId="3F8C249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B" w14:textId="77777777" w:rsidR="007F7C4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POSTGRES_PORT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C" w14:textId="77777777" w:rsidR="007F7C45" w:rsidRDefault="00000000">
            <w:r>
              <w:rPr>
                <w:sz w:val="19"/>
                <w:szCs w:val="19"/>
              </w:rPr>
              <w:t>5432</w:t>
            </w:r>
          </w:p>
        </w:tc>
      </w:tr>
      <w:tr w:rsidR="007F7C45" w14:paraId="3F8C24A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E" w14:textId="77777777" w:rsidR="007F7C4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POSTGRES_DB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9F" w14:textId="77777777" w:rsidR="007F7C45" w:rsidRDefault="00000000">
            <w:r>
              <w:rPr>
                <w:sz w:val="19"/>
                <w:szCs w:val="19"/>
              </w:rPr>
              <w:t>postgres</w:t>
            </w:r>
          </w:p>
        </w:tc>
      </w:tr>
      <w:tr w:rsidR="007F7C45" w14:paraId="3F8C24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A1" w14:textId="77777777" w:rsidR="007F7C4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POSTGRES_USER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A2" w14:textId="77777777" w:rsidR="007F7C45" w:rsidRDefault="00000000">
            <w:r>
              <w:rPr>
                <w:sz w:val="19"/>
                <w:szCs w:val="19"/>
              </w:rPr>
              <w:t>postgres</w:t>
            </w:r>
          </w:p>
        </w:tc>
      </w:tr>
      <w:tr w:rsidR="007F7C45" w14:paraId="3F8C24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A4" w14:textId="77777777" w:rsidR="007F7C4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POSTGRES_PASSWORD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4A5" w14:textId="77777777" w:rsidR="007F7C45" w:rsidRDefault="00000000">
            <w:r>
              <w:rPr>
                <w:sz w:val="19"/>
                <w:szCs w:val="19"/>
              </w:rPr>
              <w:t>Supabase database password</w:t>
            </w:r>
          </w:p>
        </w:tc>
      </w:tr>
    </w:tbl>
    <w:p w14:paraId="3F8C24A7" w14:textId="77777777" w:rsidR="007F7C45" w:rsidRDefault="007F7C45"/>
    <w:p w14:paraId="3F8C24A8" w14:textId="77777777" w:rsidR="007F7C45" w:rsidRDefault="007F7C45"/>
    <w:p w14:paraId="3F8C24A9" w14:textId="77777777" w:rsidR="007F7C45" w:rsidRDefault="00000000">
      <w:pPr>
        <w:pStyle w:val="Heading2"/>
      </w:pPr>
      <w:r>
        <w:t>AWS Resources</w:t>
      </w:r>
    </w:p>
    <w:p w14:paraId="3F8C24AA" w14:textId="77777777" w:rsidR="007F7C45" w:rsidRDefault="00000000">
      <w:pPr>
        <w:pStyle w:val="ListParagraph"/>
        <w:numPr>
          <w:ilvl w:val="0"/>
          <w:numId w:val="2"/>
        </w:numPr>
      </w:pPr>
      <w:r>
        <w:t>S3 Bucket: financial-assistant-models</w:t>
      </w:r>
    </w:p>
    <w:p w14:paraId="3F8C24AB" w14:textId="77777777" w:rsidR="007F7C45" w:rsidRDefault="00000000">
      <w:pPr>
        <w:pStyle w:val="ListParagraph"/>
        <w:numPr>
          <w:ilvl w:val="1"/>
          <w:numId w:val="2"/>
        </w:numPr>
      </w:pPr>
      <w:r>
        <w:t>models/regression/model_regression.tar.gz — pkl files for housing model</w:t>
      </w:r>
    </w:p>
    <w:p w14:paraId="3F8C24AC" w14:textId="77777777" w:rsidR="007F7C45" w:rsidRDefault="00000000">
      <w:pPr>
        <w:pStyle w:val="ListParagraph"/>
        <w:numPr>
          <w:ilvl w:val="1"/>
          <w:numId w:val="2"/>
        </w:numPr>
      </w:pPr>
      <w:r>
        <w:t>models/regression/sourcedir.tar.gz — inference code for housing model</w:t>
      </w:r>
    </w:p>
    <w:p w14:paraId="3F8C24AD" w14:textId="77777777" w:rsidR="007F7C45" w:rsidRDefault="00000000">
      <w:pPr>
        <w:pStyle w:val="ListParagraph"/>
        <w:numPr>
          <w:ilvl w:val="1"/>
          <w:numId w:val="2"/>
        </w:numPr>
      </w:pPr>
      <w:r>
        <w:t>models/classification/model_classification.tar.gz — pkl files for bank model</w:t>
      </w:r>
    </w:p>
    <w:p w14:paraId="3F8C24AE" w14:textId="77777777" w:rsidR="007F7C45" w:rsidRDefault="00000000">
      <w:pPr>
        <w:pStyle w:val="ListParagraph"/>
        <w:numPr>
          <w:ilvl w:val="1"/>
          <w:numId w:val="2"/>
        </w:numPr>
      </w:pPr>
      <w:r>
        <w:t>models/classification/sourcedir.tar.gz — inference code for bank model</w:t>
      </w:r>
    </w:p>
    <w:p w14:paraId="3F8C24AF" w14:textId="77777777" w:rsidR="007F7C45" w:rsidRDefault="00000000">
      <w:pPr>
        <w:pStyle w:val="ListParagraph"/>
        <w:numPr>
          <w:ilvl w:val="0"/>
          <w:numId w:val="2"/>
        </w:numPr>
      </w:pPr>
      <w:r>
        <w:t>SageMaker Endpoints: housing-regression-endpoint, bank-classification-endpoint</w:t>
      </w:r>
    </w:p>
    <w:p w14:paraId="3F8C24B0" w14:textId="77777777" w:rsidR="007F7C45" w:rsidRDefault="00000000">
      <w:pPr>
        <w:pStyle w:val="ListParagraph"/>
        <w:numPr>
          <w:ilvl w:val="0"/>
          <w:numId w:val="2"/>
        </w:numPr>
      </w:pPr>
      <w:r>
        <w:t>IAM Role: arn:aws:iam::864795784776:role/SageMakerExecutionRole</w:t>
      </w:r>
    </w:p>
    <w:p w14:paraId="3F8C24B1" w14:textId="77777777" w:rsidR="007F7C45" w:rsidRDefault="00000000">
      <w:pPr>
        <w:pStyle w:val="ListParagraph"/>
        <w:numPr>
          <w:ilvl w:val="0"/>
          <w:numId w:val="2"/>
        </w:numPr>
      </w:pPr>
      <w:r>
        <w:t>Bedrock Model: amazon.nova-micro-v1:0</w:t>
      </w:r>
    </w:p>
    <w:p w14:paraId="3F8C24B2" w14:textId="77777777" w:rsidR="007F7C45" w:rsidRDefault="007F7C45"/>
    <w:p w14:paraId="3F8C24B3" w14:textId="77777777" w:rsidR="007F7C45" w:rsidRDefault="00000000">
      <w:pPr>
        <w:pStyle w:val="Heading2"/>
      </w:pPr>
      <w:r>
        <w:t>Google Cloud Resources</w:t>
      </w:r>
    </w:p>
    <w:p w14:paraId="3F8C24B4" w14:textId="77777777" w:rsidR="007F7C45" w:rsidRDefault="00000000">
      <w:pPr>
        <w:pStyle w:val="ListParagraph"/>
        <w:numPr>
          <w:ilvl w:val="0"/>
          <w:numId w:val="2"/>
        </w:numPr>
      </w:pPr>
      <w:r>
        <w:t>Vertex AI Agent: financial_assistant (Gemini 2.5 Flash model: gemini-2.5-flash)</w:t>
      </w:r>
    </w:p>
    <w:p w14:paraId="3F8C24B5" w14:textId="77777777" w:rsidR="007F7C45" w:rsidRDefault="00000000">
      <w:pPr>
        <w:pStyle w:val="ListParagraph"/>
        <w:numPr>
          <w:ilvl w:val="0"/>
          <w:numId w:val="2"/>
        </w:numPr>
      </w:pPr>
      <w:r>
        <w:t>Credentials: gcp_credentials.json (service account)</w:t>
      </w:r>
    </w:p>
    <w:p w14:paraId="3F8C24B6" w14:textId="77777777" w:rsidR="007F7C45" w:rsidRDefault="007F7C45"/>
    <w:p w14:paraId="3F8C24B7" w14:textId="77777777" w:rsidR="007F7C45" w:rsidRDefault="00000000">
      <w:pPr>
        <w:pStyle w:val="Heading2"/>
      </w:pPr>
      <w:r>
        <w:t>Supabase Resources</w:t>
      </w:r>
    </w:p>
    <w:p w14:paraId="3F8C24B8" w14:textId="77777777" w:rsidR="007F7C45" w:rsidRDefault="00000000">
      <w:pPr>
        <w:pStyle w:val="ListParagraph"/>
        <w:numPr>
          <w:ilvl w:val="0"/>
          <w:numId w:val="2"/>
        </w:numPr>
      </w:pPr>
      <w:r>
        <w:t>Database: postgres (hosted on Supabase)</w:t>
      </w:r>
    </w:p>
    <w:p w14:paraId="3F8C24B9" w14:textId="77777777" w:rsidR="007F7C45" w:rsidRDefault="00000000">
      <w:pPr>
        <w:pStyle w:val="ListParagraph"/>
        <w:numPr>
          <w:ilvl w:val="0"/>
          <w:numId w:val="2"/>
        </w:numPr>
      </w:pPr>
      <w:r>
        <w:t>Tables: properties (25 rows), financials (100 rows)</w:t>
      </w:r>
    </w:p>
    <w:p w14:paraId="3F8C24BA" w14:textId="77777777" w:rsidR="007F7C45" w:rsidRDefault="00000000">
      <w:pPr>
        <w:pStyle w:val="ListParagraph"/>
        <w:numPr>
          <w:ilvl w:val="0"/>
          <w:numId w:val="2"/>
        </w:numPr>
      </w:pPr>
      <w:r>
        <w:t>Connection: psycopg2 with SSL required</w:t>
      </w:r>
    </w:p>
    <w:p w14:paraId="3F8C24BB" w14:textId="77777777" w:rsidR="007F7C45" w:rsidRDefault="00000000">
      <w:r>
        <w:br w:type="page"/>
      </w:r>
    </w:p>
    <w:p w14:paraId="3F8C24BC" w14:textId="77777777" w:rsidR="007F7C45" w:rsidRDefault="00000000">
      <w:pPr>
        <w:pStyle w:val="Heading1"/>
      </w:pPr>
      <w:r>
        <w:lastRenderedPageBreak/>
        <w:t>7. Video Walkthrough Guide</w:t>
      </w:r>
    </w:p>
    <w:p w14:paraId="3F8C24BD" w14:textId="77777777" w:rsidR="007F7C45" w:rsidRDefault="00000000">
      <w:r>
        <w:t>Suggested talking points and demo order for the project video:</w:t>
      </w:r>
    </w:p>
    <w:p w14:paraId="3F8C24BE" w14:textId="77777777" w:rsidR="007F7C45" w:rsidRDefault="007F7C45"/>
    <w:p w14:paraId="3F8C24BF" w14:textId="77777777" w:rsidR="007F7C45" w:rsidRDefault="00000000">
      <w:pPr>
        <w:pStyle w:val="Heading2"/>
      </w:pPr>
      <w:r>
        <w:t>Opening (30 sec)</w:t>
      </w:r>
    </w:p>
    <w:p w14:paraId="3F8C24C0" w14:textId="77777777" w:rsidR="007F7C45" w:rsidRDefault="00000000">
      <w:pPr>
        <w:pStyle w:val="ListParagraph"/>
        <w:numPr>
          <w:ilvl w:val="0"/>
          <w:numId w:val="2"/>
        </w:numPr>
      </w:pPr>
      <w:r>
        <w:t>Introduce the project: Financial Assistant for Realty Income Corporation</w:t>
      </w:r>
    </w:p>
    <w:p w14:paraId="3F8C24C1" w14:textId="77777777" w:rsidR="007F7C45" w:rsidRDefault="00000000">
      <w:pPr>
        <w:pStyle w:val="ListParagraph"/>
        <w:numPr>
          <w:ilvl w:val="0"/>
          <w:numId w:val="2"/>
        </w:numPr>
      </w:pPr>
      <w:r>
        <w:t>Mention the 5 services: Streamlit, SageMaker, Bedrock, Vertex AI, Supabase</w:t>
      </w:r>
    </w:p>
    <w:p w14:paraId="3F8C24C2" w14:textId="77777777" w:rsidR="007F7C45" w:rsidRDefault="007F7C45"/>
    <w:p w14:paraId="3F8C24C3" w14:textId="77777777" w:rsidR="007F7C45" w:rsidRDefault="00000000">
      <w:pPr>
        <w:pStyle w:val="Heading2"/>
      </w:pPr>
      <w:r>
        <w:t>Architecture Overview (1 min)</w:t>
      </w:r>
    </w:p>
    <w:p w14:paraId="3F8C24C4" w14:textId="77777777" w:rsidR="007F7C45" w:rsidRDefault="00000000">
      <w:pPr>
        <w:pStyle w:val="ListParagraph"/>
        <w:numPr>
          <w:ilvl w:val="0"/>
          <w:numId w:val="2"/>
        </w:numPr>
      </w:pPr>
      <w:r>
        <w:t>Show the file structure briefly — explain the 5 folders</w:t>
      </w:r>
    </w:p>
    <w:p w14:paraId="3F8C24C5" w14:textId="77777777" w:rsidR="007F7C45" w:rsidRDefault="00000000">
      <w:pPr>
        <w:pStyle w:val="ListParagraph"/>
        <w:numPr>
          <w:ilvl w:val="0"/>
          <w:numId w:val="2"/>
        </w:numPr>
      </w:pPr>
      <w:r>
        <w:t>Explain the two-stage prediction pattern (SageMaker first, local fallback)</w:t>
      </w:r>
    </w:p>
    <w:p w14:paraId="3F8C24C6" w14:textId="77777777" w:rsidR="007F7C45" w:rsidRDefault="00000000">
      <w:pPr>
        <w:pStyle w:val="ListParagraph"/>
        <w:numPr>
          <w:ilvl w:val="0"/>
          <w:numId w:val="2"/>
        </w:numPr>
      </w:pPr>
      <w:r>
        <w:t>Explain the two-AI chat pattern (Vertex AI first, Bedrock fallback)</w:t>
      </w:r>
    </w:p>
    <w:p w14:paraId="3F8C24C7" w14:textId="77777777" w:rsidR="007F7C45" w:rsidRDefault="007F7C45"/>
    <w:p w14:paraId="3F8C24C8" w14:textId="77777777" w:rsidR="007F7C45" w:rsidRDefault="00000000">
      <w:pPr>
        <w:pStyle w:val="Heading2"/>
      </w:pPr>
      <w:r>
        <w:t>Live Demo — Chat Tab (2 min)</w:t>
      </w:r>
    </w:p>
    <w:p w14:paraId="3F8C24C9" w14:textId="77777777" w:rsidR="007F7C45" w:rsidRDefault="00000000">
      <w:pPr>
        <w:pStyle w:val="ListParagraph"/>
        <w:numPr>
          <w:ilvl w:val="0"/>
          <w:numId w:val="2"/>
        </w:numPr>
      </w:pPr>
      <w:r>
        <w:t>Ask: 'What was Realty Income's revenue last year?' — shows Vertex AI + SEC EDGAR tool</w:t>
      </w:r>
    </w:p>
    <w:p w14:paraId="3F8C24CA" w14:textId="77777777" w:rsidR="007F7C45" w:rsidRDefault="00000000">
      <w:pPr>
        <w:pStyle w:val="ListParagraph"/>
        <w:numPr>
          <w:ilvl w:val="0"/>
          <w:numId w:val="2"/>
        </w:numPr>
      </w:pPr>
      <w:r>
        <w:t>Ask: 'Show me properties in Chicago' — shows Vertex AI + Supabase database tool</w:t>
      </w:r>
    </w:p>
    <w:p w14:paraId="3F8C24CB" w14:textId="77777777" w:rsidR="007F7C45" w:rsidRDefault="00000000">
      <w:pPr>
        <w:pStyle w:val="ListParagraph"/>
        <w:numPr>
          <w:ilvl w:val="0"/>
          <w:numId w:val="2"/>
        </w:numPr>
      </w:pPr>
      <w:r>
        <w:t>Ask: 'Any recent acquisitions?' — shows Vertex AI + press release tool</w:t>
      </w:r>
    </w:p>
    <w:p w14:paraId="3F8C24CC" w14:textId="77777777" w:rsidR="007F7C45" w:rsidRDefault="00000000">
      <w:pPr>
        <w:pStyle w:val="ListParagraph"/>
        <w:numPr>
          <w:ilvl w:val="0"/>
          <w:numId w:val="2"/>
        </w:numPr>
      </w:pPr>
      <w:r>
        <w:t>Note the fallback indicator if Bedrock is used</w:t>
      </w:r>
    </w:p>
    <w:p w14:paraId="3F8C24CD" w14:textId="77777777" w:rsidR="007F7C45" w:rsidRDefault="007F7C45"/>
    <w:p w14:paraId="3F8C24CE" w14:textId="77777777" w:rsidR="007F7C45" w:rsidRDefault="00000000">
      <w:pPr>
        <w:pStyle w:val="Heading2"/>
      </w:pPr>
      <w:r>
        <w:t>Live Demo — Financials Tab (1 min)</w:t>
      </w:r>
    </w:p>
    <w:p w14:paraId="3F8C24CF" w14:textId="77777777" w:rsidR="007F7C45" w:rsidRDefault="00000000">
      <w:pPr>
        <w:pStyle w:val="ListParagraph"/>
        <w:numPr>
          <w:ilvl w:val="0"/>
          <w:numId w:val="2"/>
        </w:numPr>
      </w:pPr>
      <w:r>
        <w:t>Show the KPI cards (revenue, net income, year)</w:t>
      </w:r>
    </w:p>
    <w:p w14:paraId="3F8C24D0" w14:textId="77777777" w:rsidR="007F7C45" w:rsidRDefault="00000000">
      <w:pPr>
        <w:pStyle w:val="ListParagraph"/>
        <w:numPr>
          <w:ilvl w:val="0"/>
          <w:numId w:val="2"/>
        </w:numPr>
      </w:pPr>
      <w:r>
        <w:t>Show the bar charts and trend line</w:t>
      </w:r>
    </w:p>
    <w:p w14:paraId="3F8C24D1" w14:textId="77777777" w:rsidR="007F7C45" w:rsidRDefault="00000000">
      <w:pPr>
        <w:pStyle w:val="ListParagraph"/>
        <w:numPr>
          <w:ilvl w:val="0"/>
          <w:numId w:val="2"/>
        </w:numPr>
      </w:pPr>
      <w:r>
        <w:t>Click 'Generate financial summary' — shows Bedrock AI summarization</w:t>
      </w:r>
    </w:p>
    <w:p w14:paraId="3F8C24D2" w14:textId="77777777" w:rsidR="007F7C45" w:rsidRDefault="007F7C45"/>
    <w:p w14:paraId="3F8C24D3" w14:textId="77777777" w:rsidR="007F7C45" w:rsidRDefault="00000000">
      <w:pPr>
        <w:pStyle w:val="Heading2"/>
      </w:pPr>
      <w:r>
        <w:t>Live Demo — Housing Predictor Tab (1 min)</w:t>
      </w:r>
    </w:p>
    <w:p w14:paraId="3F8C24D4" w14:textId="77777777" w:rsidR="007F7C45" w:rsidRDefault="00000000">
      <w:pPr>
        <w:pStyle w:val="ListParagraph"/>
        <w:numPr>
          <w:ilvl w:val="0"/>
          <w:numId w:val="2"/>
        </w:numPr>
      </w:pPr>
      <w:r>
        <w:t>Fill in the form with sample values</w:t>
      </w:r>
    </w:p>
    <w:p w14:paraId="3F8C24D5" w14:textId="77777777" w:rsidR="007F7C45" w:rsidRDefault="00000000">
      <w:pPr>
        <w:pStyle w:val="ListParagraph"/>
        <w:numPr>
          <w:ilvl w:val="0"/>
          <w:numId w:val="2"/>
        </w:numPr>
      </w:pPr>
      <w:r>
        <w:t>Click Predict — show the result and the source badge (SageMaker or Local)</w:t>
      </w:r>
    </w:p>
    <w:p w14:paraId="3F8C24D6" w14:textId="77777777" w:rsidR="007F7C45" w:rsidRDefault="00000000">
      <w:pPr>
        <w:pStyle w:val="ListParagraph"/>
        <w:numPr>
          <w:ilvl w:val="0"/>
          <w:numId w:val="2"/>
        </w:numPr>
      </w:pPr>
      <w:r>
        <w:t>Explain the features (median income, location, rooms, etc.)</w:t>
      </w:r>
    </w:p>
    <w:p w14:paraId="3F8C24D7" w14:textId="77777777" w:rsidR="007F7C45" w:rsidRDefault="007F7C45"/>
    <w:p w14:paraId="3F8C24D8" w14:textId="77777777" w:rsidR="007F7C45" w:rsidRDefault="00000000">
      <w:pPr>
        <w:pStyle w:val="Heading2"/>
      </w:pPr>
      <w:r>
        <w:t>Live Demo — Bank Predictor Tab (1 min)</w:t>
      </w:r>
    </w:p>
    <w:p w14:paraId="3F8C24D9" w14:textId="77777777" w:rsidR="007F7C45" w:rsidRDefault="00000000">
      <w:pPr>
        <w:pStyle w:val="ListParagraph"/>
        <w:numPr>
          <w:ilvl w:val="0"/>
          <w:numId w:val="2"/>
        </w:numPr>
      </w:pPr>
      <w:r>
        <w:t>Fill in a customer profile</w:t>
      </w:r>
    </w:p>
    <w:p w14:paraId="3F8C24DA" w14:textId="77777777" w:rsidR="007F7C45" w:rsidRDefault="00000000">
      <w:pPr>
        <w:pStyle w:val="ListParagraph"/>
        <w:numPr>
          <w:ilvl w:val="0"/>
          <w:numId w:val="2"/>
        </w:numPr>
      </w:pPr>
      <w:r>
        <w:t>Click Predict — show YES/NO result, probability bar chart</w:t>
      </w:r>
    </w:p>
    <w:p w14:paraId="3F8C24DB" w14:textId="77777777" w:rsidR="007F7C45" w:rsidRDefault="00000000">
      <w:pPr>
        <w:pStyle w:val="ListParagraph"/>
        <w:numPr>
          <w:ilvl w:val="0"/>
          <w:numId w:val="2"/>
        </w:numPr>
      </w:pPr>
      <w:r>
        <w:t>Explain the model: logistic regression on bank marketing dataset</w:t>
      </w:r>
    </w:p>
    <w:p w14:paraId="3F8C24DC" w14:textId="77777777" w:rsidR="007F7C45" w:rsidRDefault="007F7C45"/>
    <w:p w14:paraId="3F8C24DD" w14:textId="77777777" w:rsidR="007F7C45" w:rsidRDefault="00000000">
      <w:pPr>
        <w:pStyle w:val="Heading2"/>
      </w:pPr>
      <w:r>
        <w:t>Technical Depth — SageMaker (1 min)</w:t>
      </w:r>
    </w:p>
    <w:p w14:paraId="3F8C24DE" w14:textId="77777777" w:rsidR="007F7C45" w:rsidRDefault="00000000">
      <w:pPr>
        <w:pStyle w:val="ListParagraph"/>
        <w:numPr>
          <w:ilvl w:val="0"/>
          <w:numId w:val="2"/>
        </w:numPr>
      </w:pPr>
      <w:r>
        <w:t>Show create_tarballs.py — explain how it bundles the inference code and pkl files into separate tarballs in ml/s3_upload/</w:t>
      </w:r>
    </w:p>
    <w:p w14:paraId="3F8C24DF" w14:textId="77777777" w:rsidR="007F7C45" w:rsidRDefault="00000000">
      <w:pPr>
        <w:pStyle w:val="ListParagraph"/>
        <w:numPr>
          <w:ilvl w:val="0"/>
          <w:numId w:val="2"/>
        </w:numPr>
      </w:pPr>
      <w:r>
        <w:t>Show S3 bucket with the four tarballs</w:t>
      </w:r>
    </w:p>
    <w:p w14:paraId="3F8C24E0" w14:textId="77777777" w:rsidR="007F7C45" w:rsidRDefault="00000000">
      <w:pPr>
        <w:pStyle w:val="ListParagraph"/>
        <w:numPr>
          <w:ilvl w:val="0"/>
          <w:numId w:val="2"/>
        </w:numPr>
      </w:pPr>
      <w:r>
        <w:t>Show SageMaker console with the two endpoints InService</w:t>
      </w:r>
    </w:p>
    <w:p w14:paraId="3F8C24E1" w14:textId="77777777" w:rsidR="007F7C45" w:rsidRDefault="007F7C45"/>
    <w:p w14:paraId="3F8C24E2" w14:textId="77777777" w:rsidR="007F7C45" w:rsidRDefault="00000000">
      <w:pPr>
        <w:pStyle w:val="Heading2"/>
      </w:pPr>
      <w:r>
        <w:t>Database (30 sec)</w:t>
      </w:r>
    </w:p>
    <w:p w14:paraId="3F8C24E3" w14:textId="77777777" w:rsidR="007F7C45" w:rsidRDefault="00000000">
      <w:pPr>
        <w:pStyle w:val="ListParagraph"/>
        <w:numPr>
          <w:ilvl w:val="0"/>
          <w:numId w:val="2"/>
        </w:numPr>
      </w:pPr>
      <w:r>
        <w:t>Show Supabase dashboard with properties and financials tables</w:t>
      </w:r>
    </w:p>
    <w:p w14:paraId="3F8C24E4" w14:textId="77777777" w:rsidR="007F7C45" w:rsidRDefault="00000000">
      <w:pPr>
        <w:pStyle w:val="ListParagraph"/>
        <w:numPr>
          <w:ilvl w:val="0"/>
          <w:numId w:val="2"/>
        </w:numPr>
      </w:pPr>
      <w:r>
        <w:t>Show schema.sql — explain the 25 properties across 8 metros</w:t>
      </w:r>
    </w:p>
    <w:p w14:paraId="3F8C24E5" w14:textId="77777777" w:rsidR="007F7C45" w:rsidRDefault="007F7C45"/>
    <w:p w14:paraId="3F8C24E6" w14:textId="77777777" w:rsidR="007F7C45" w:rsidRDefault="00000000">
      <w:pPr>
        <w:pStyle w:val="Heading2"/>
      </w:pPr>
      <w:r>
        <w:t>Closing (30 sec)</w:t>
      </w:r>
    </w:p>
    <w:p w14:paraId="3F8C24E7" w14:textId="77777777" w:rsidR="007F7C45" w:rsidRDefault="00000000">
      <w:pPr>
        <w:pStyle w:val="ListParagraph"/>
        <w:numPr>
          <w:ilvl w:val="0"/>
          <w:numId w:val="2"/>
        </w:numPr>
      </w:pPr>
      <w:r>
        <w:t>Summarize: full-stack, multi-cloud, AI-powered financial assistant</w:t>
      </w:r>
    </w:p>
    <w:p w14:paraId="3F8C24E8" w14:textId="77777777" w:rsidR="007F7C45" w:rsidRDefault="00000000">
      <w:pPr>
        <w:pStyle w:val="ListParagraph"/>
        <w:numPr>
          <w:ilvl w:val="0"/>
          <w:numId w:val="2"/>
        </w:numPr>
      </w:pPr>
      <w:r>
        <w:t>Mention what you would add with more time (more SEC data, quarterly breakdowns, etc.)</w:t>
      </w:r>
    </w:p>
    <w:sectPr w:rsidR="007F7C45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4585E"/>
    <w:multiLevelType w:val="hybridMultilevel"/>
    <w:tmpl w:val="CA04ABE2"/>
    <w:lvl w:ilvl="0" w:tplc="A7F019AA">
      <w:start w:val="1"/>
      <w:numFmt w:val="bullet"/>
      <w:lvlText w:val="•"/>
      <w:lvlJc w:val="left"/>
      <w:pPr>
        <w:ind w:left="720" w:hanging="360"/>
      </w:pPr>
    </w:lvl>
    <w:lvl w:ilvl="1" w:tplc="E702B7EA">
      <w:start w:val="1"/>
      <w:numFmt w:val="bullet"/>
      <w:lvlText w:val="◦"/>
      <w:lvlJc w:val="left"/>
      <w:pPr>
        <w:ind w:left="1080" w:hanging="360"/>
      </w:pPr>
    </w:lvl>
    <w:lvl w:ilvl="2" w:tplc="34DAE562">
      <w:numFmt w:val="decimal"/>
      <w:lvlText w:val=""/>
      <w:lvlJc w:val="left"/>
    </w:lvl>
    <w:lvl w:ilvl="3" w:tplc="98F209DE">
      <w:numFmt w:val="decimal"/>
      <w:lvlText w:val=""/>
      <w:lvlJc w:val="left"/>
    </w:lvl>
    <w:lvl w:ilvl="4" w:tplc="FE92B400">
      <w:numFmt w:val="decimal"/>
      <w:lvlText w:val=""/>
      <w:lvlJc w:val="left"/>
    </w:lvl>
    <w:lvl w:ilvl="5" w:tplc="FE4072CE">
      <w:numFmt w:val="decimal"/>
      <w:lvlText w:val=""/>
      <w:lvlJc w:val="left"/>
    </w:lvl>
    <w:lvl w:ilvl="6" w:tplc="C666DA18">
      <w:numFmt w:val="decimal"/>
      <w:lvlText w:val=""/>
      <w:lvlJc w:val="left"/>
    </w:lvl>
    <w:lvl w:ilvl="7" w:tplc="4C3C0A68">
      <w:numFmt w:val="decimal"/>
      <w:lvlText w:val=""/>
      <w:lvlJc w:val="left"/>
    </w:lvl>
    <w:lvl w:ilvl="8" w:tplc="955213B6">
      <w:numFmt w:val="decimal"/>
      <w:lvlText w:val=""/>
      <w:lvlJc w:val="left"/>
    </w:lvl>
  </w:abstractNum>
  <w:abstractNum w:abstractNumId="1" w15:restartNumberingAfterBreak="0">
    <w:nsid w:val="7E37585D"/>
    <w:multiLevelType w:val="hybridMultilevel"/>
    <w:tmpl w:val="6802761E"/>
    <w:lvl w:ilvl="0" w:tplc="C5E8CCCA">
      <w:start w:val="1"/>
      <w:numFmt w:val="bullet"/>
      <w:lvlText w:val="●"/>
      <w:lvlJc w:val="left"/>
      <w:pPr>
        <w:ind w:left="720" w:hanging="360"/>
      </w:pPr>
    </w:lvl>
    <w:lvl w:ilvl="1" w:tplc="D550E5CC">
      <w:start w:val="1"/>
      <w:numFmt w:val="bullet"/>
      <w:lvlText w:val="○"/>
      <w:lvlJc w:val="left"/>
      <w:pPr>
        <w:ind w:left="1440" w:hanging="360"/>
      </w:pPr>
    </w:lvl>
    <w:lvl w:ilvl="2" w:tplc="591049A2">
      <w:start w:val="1"/>
      <w:numFmt w:val="bullet"/>
      <w:lvlText w:val="■"/>
      <w:lvlJc w:val="left"/>
      <w:pPr>
        <w:ind w:left="2160" w:hanging="360"/>
      </w:pPr>
    </w:lvl>
    <w:lvl w:ilvl="3" w:tplc="58B44E80">
      <w:start w:val="1"/>
      <w:numFmt w:val="bullet"/>
      <w:lvlText w:val="●"/>
      <w:lvlJc w:val="left"/>
      <w:pPr>
        <w:ind w:left="2880" w:hanging="360"/>
      </w:pPr>
    </w:lvl>
    <w:lvl w:ilvl="4" w:tplc="13760326">
      <w:start w:val="1"/>
      <w:numFmt w:val="bullet"/>
      <w:lvlText w:val="○"/>
      <w:lvlJc w:val="left"/>
      <w:pPr>
        <w:ind w:left="3600" w:hanging="360"/>
      </w:pPr>
    </w:lvl>
    <w:lvl w:ilvl="5" w:tplc="273EE532">
      <w:start w:val="1"/>
      <w:numFmt w:val="bullet"/>
      <w:lvlText w:val="■"/>
      <w:lvlJc w:val="left"/>
      <w:pPr>
        <w:ind w:left="4320" w:hanging="360"/>
      </w:pPr>
    </w:lvl>
    <w:lvl w:ilvl="6" w:tplc="4F0CFBEE">
      <w:start w:val="1"/>
      <w:numFmt w:val="bullet"/>
      <w:lvlText w:val="●"/>
      <w:lvlJc w:val="left"/>
      <w:pPr>
        <w:ind w:left="5040" w:hanging="360"/>
      </w:pPr>
    </w:lvl>
    <w:lvl w:ilvl="7" w:tplc="81C28A8C">
      <w:start w:val="1"/>
      <w:numFmt w:val="bullet"/>
      <w:lvlText w:val="●"/>
      <w:lvlJc w:val="left"/>
      <w:pPr>
        <w:ind w:left="5760" w:hanging="360"/>
      </w:pPr>
    </w:lvl>
    <w:lvl w:ilvl="8" w:tplc="93A0DBDC">
      <w:start w:val="1"/>
      <w:numFmt w:val="bullet"/>
      <w:lvlText w:val="●"/>
      <w:lvlJc w:val="left"/>
      <w:pPr>
        <w:ind w:left="6480" w:hanging="360"/>
      </w:pPr>
    </w:lvl>
  </w:abstractNum>
  <w:num w:numId="1" w16cid:durableId="534848004">
    <w:abstractNumId w:val="1"/>
    <w:lvlOverride w:ilvl="0">
      <w:startOverride w:val="1"/>
    </w:lvlOverride>
  </w:num>
  <w:num w:numId="2" w16cid:durableId="1609847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C45"/>
    <w:rsid w:val="000845F6"/>
    <w:rsid w:val="00451685"/>
    <w:rsid w:val="005D6A91"/>
    <w:rsid w:val="006F1E64"/>
    <w:rsid w:val="007F7C45"/>
    <w:rsid w:val="0097453A"/>
    <w:rsid w:val="00FD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C2371"/>
  <w15:docId w15:val="{22075DD9-654C-4705-BE72-694D5333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97D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2101</Words>
  <Characters>14261</Characters>
  <Application>Microsoft Office Word</Application>
  <DocSecurity>0</DocSecurity>
  <Lines>650</Lines>
  <Paragraphs>291</Paragraphs>
  <ScaleCrop>false</ScaleCrop>
  <Company/>
  <LinksUpToDate>false</LinksUpToDate>
  <CharactersWithSpaces>16165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Drew Nunnally</cp:lastModifiedBy>
  <cp:revision>4</cp:revision>
  <dcterms:created xsi:type="dcterms:W3CDTF">2026-03-11T18:23:00Z</dcterms:created>
  <dcterms:modified xsi:type="dcterms:W3CDTF">2026-03-12T14:41:00Z</dcterms:modified>
</cp:coreProperties>
</file>