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C2371" w14:textId="77777777" w:rsidR="007F7C45" w:rsidRDefault="00000000">
      <w:pPr>
        <w:spacing w:before="1440"/>
        <w:jc w:val="center"/>
      </w:pPr>
      <w:r>
        <w:rPr>
          <w:b/>
          <w:bCs/>
          <w:color w:val="1F497D"/>
          <w:sz w:val="56"/>
          <w:szCs w:val="56"/>
        </w:rPr>
        <w:t>Realty Income Financial Assistant</w:t>
      </w:r>
    </w:p>
    <w:p w14:paraId="3F8C2372" w14:textId="77777777" w:rsidR="007F7C45" w:rsidRDefault="00000000">
      <w:pPr>
        <w:jc w:val="center"/>
      </w:pPr>
      <w:r>
        <w:rPr>
          <w:color w:val="2E75B6"/>
          <w:sz w:val="36"/>
          <w:szCs w:val="36"/>
        </w:rPr>
        <w:t>Project Documentation</w:t>
      </w:r>
    </w:p>
    <w:p w14:paraId="3F8C2373" w14:textId="77777777" w:rsidR="007F7C45" w:rsidRDefault="007F7C45"/>
    <w:p w14:paraId="3F8C2374" w14:textId="77777777" w:rsidR="007F7C45" w:rsidRDefault="00000000">
      <w:pPr>
        <w:jc w:val="center"/>
      </w:pPr>
      <w:r>
        <w:rPr>
          <w:color w:val="666666"/>
          <w:sz w:val="26"/>
          <w:szCs w:val="26"/>
        </w:rPr>
        <w:t>File Reference Guide &amp; Assignment Mapping</w:t>
      </w:r>
    </w:p>
    <w:p w14:paraId="3F8C2375" w14:textId="77777777" w:rsidR="007F7C45" w:rsidRDefault="007F7C45"/>
    <w:p w14:paraId="3F8C2376" w14:textId="77777777" w:rsidR="007F7C45" w:rsidRDefault="007F7C45"/>
    <w:p w14:paraId="3F8C2377" w14:textId="77777777" w:rsidR="007F7C45" w:rsidRDefault="00000000">
      <w:pPr>
        <w:jc w:val="center"/>
      </w:pPr>
      <w:r>
        <w:rPr>
          <w:color w:val="444444"/>
          <w:sz w:val="24"/>
          <w:szCs w:val="24"/>
        </w:rPr>
        <w:t xml:space="preserve">Drew </w:t>
      </w:r>
      <w:proofErr w:type="gramStart"/>
      <w:r>
        <w:rPr>
          <w:color w:val="444444"/>
          <w:sz w:val="24"/>
          <w:szCs w:val="24"/>
        </w:rPr>
        <w:t>Nunnally  |</w:t>
      </w:r>
      <w:proofErr w:type="gramEnd"/>
      <w:r>
        <w:rPr>
          <w:color w:val="444444"/>
          <w:sz w:val="24"/>
          <w:szCs w:val="24"/>
        </w:rPr>
        <w:t xml:space="preserve">  Spring 2026</w:t>
      </w:r>
    </w:p>
    <w:p w14:paraId="3F8C2378" w14:textId="77777777" w:rsidR="007F7C45" w:rsidRDefault="007F7C4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2"/>
        <w:gridCol w:w="1872"/>
        <w:gridCol w:w="1872"/>
        <w:gridCol w:w="1872"/>
        <w:gridCol w:w="1872"/>
      </w:tblGrid>
      <w:tr w:rsidR="007F7C45" w14:paraId="3F8C237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C2379" w14:textId="77777777" w:rsidR="007F7C45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Streamlit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C237A" w14:textId="77777777" w:rsidR="007F7C4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AWS SageMaker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C237B" w14:textId="77777777" w:rsidR="007F7C4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AWS Bedrock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C237C" w14:textId="77777777" w:rsidR="007F7C45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Google Vertex AI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5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C237D" w14:textId="77777777" w:rsidR="007F7C45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Supabase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PostgreSQL</w:t>
            </w:r>
          </w:p>
        </w:tc>
      </w:tr>
    </w:tbl>
    <w:p w14:paraId="3F8C237F" w14:textId="77777777" w:rsidR="007F7C45" w:rsidRDefault="00000000">
      <w:r>
        <w:br w:type="page"/>
      </w:r>
    </w:p>
    <w:p w14:paraId="3F8C2380" w14:textId="77777777" w:rsidR="007F7C45" w:rsidRDefault="00000000">
      <w:pPr>
        <w:pStyle w:val="Heading1"/>
      </w:pPr>
      <w:r>
        <w:lastRenderedPageBreak/>
        <w:t>1. Project Overview</w:t>
      </w:r>
    </w:p>
    <w:p w14:paraId="3F8C2381" w14:textId="77777777" w:rsidR="007F7C45" w:rsidRDefault="00000000">
      <w:r>
        <w:t>The Realty Income Financial Assistant is a multi-</w:t>
      </w:r>
      <w:proofErr w:type="gramStart"/>
      <w:r>
        <w:t>cloud,</w:t>
      </w:r>
      <w:proofErr w:type="gramEnd"/>
      <w:r>
        <w:t xml:space="preserve"> multi-AI web application built with </w:t>
      </w:r>
      <w:proofErr w:type="spellStart"/>
      <w:r>
        <w:t>Streamlit</w:t>
      </w:r>
      <w:proofErr w:type="spellEnd"/>
      <w:r>
        <w:t xml:space="preserve">. It provides financial analysis, ML-powered predictions, and natural language Q&amp;A capabilities for Realty Income Corporation (NYSE: </w:t>
      </w:r>
      <w:proofErr w:type="gramStart"/>
      <w:r>
        <w:t>O) —</w:t>
      </w:r>
      <w:proofErr w:type="gramEnd"/>
      <w:r>
        <w:t xml:space="preserve"> a publicly traded REIT.</w:t>
      </w:r>
    </w:p>
    <w:p w14:paraId="3F8C2382" w14:textId="77777777" w:rsidR="007F7C45" w:rsidRDefault="007F7C45"/>
    <w:p w14:paraId="3F8C2383" w14:textId="77777777" w:rsidR="007F7C45" w:rsidRDefault="00000000">
      <w:r>
        <w:t>The application integrates five cloud/AI services:</w:t>
      </w:r>
    </w:p>
    <w:p w14:paraId="3F8C2384" w14:textId="77777777" w:rsidR="007F7C45" w:rsidRDefault="00000000">
      <w:pPr>
        <w:pStyle w:val="ListParagraph"/>
        <w:numPr>
          <w:ilvl w:val="0"/>
          <w:numId w:val="2"/>
        </w:numPr>
      </w:pPr>
      <w:proofErr w:type="spellStart"/>
      <w:r>
        <w:t>Streamlit</w:t>
      </w:r>
      <w:proofErr w:type="spellEnd"/>
      <w:r>
        <w:t xml:space="preserve"> — web UI framework</w:t>
      </w:r>
    </w:p>
    <w:p w14:paraId="3F8C2385" w14:textId="77777777" w:rsidR="007F7C45" w:rsidRDefault="00000000">
      <w:pPr>
        <w:pStyle w:val="ListParagraph"/>
        <w:numPr>
          <w:ilvl w:val="0"/>
          <w:numId w:val="2"/>
        </w:numPr>
      </w:pPr>
      <w:r>
        <w:t>AWS SageMaker — hosts two trained ML model endpoints for real-time inference</w:t>
      </w:r>
    </w:p>
    <w:p w14:paraId="3F8C2386" w14:textId="77777777" w:rsidR="007F7C45" w:rsidRDefault="00000000">
      <w:pPr>
        <w:pStyle w:val="ListParagraph"/>
        <w:numPr>
          <w:ilvl w:val="0"/>
          <w:numId w:val="2"/>
        </w:numPr>
      </w:pPr>
      <w:r>
        <w:t>AWS Bedrock (Amazon Nova Micro) — AI summarization and chat fallback</w:t>
      </w:r>
    </w:p>
    <w:p w14:paraId="3F8C2387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Google Vertex AI ADK (Gemini 2.5 </w:t>
      </w:r>
      <w:proofErr w:type="gramStart"/>
      <w:r>
        <w:t>Flash) —</w:t>
      </w:r>
      <w:proofErr w:type="gramEnd"/>
      <w:r>
        <w:t xml:space="preserve"> primary conversational AI agent</w:t>
      </w:r>
    </w:p>
    <w:p w14:paraId="3F8C2388" w14:textId="77777777" w:rsidR="007F7C45" w:rsidRDefault="00000000">
      <w:pPr>
        <w:pStyle w:val="ListParagraph"/>
        <w:numPr>
          <w:ilvl w:val="0"/>
          <w:numId w:val="2"/>
        </w:numPr>
      </w:pPr>
      <w:proofErr w:type="spellStart"/>
      <w:r>
        <w:t>Supabase</w:t>
      </w:r>
      <w:proofErr w:type="spellEnd"/>
      <w:r>
        <w:t xml:space="preserve"> PostgreSQL — cloud database for property and financial data</w:t>
      </w:r>
    </w:p>
    <w:p w14:paraId="3F8C2389" w14:textId="77777777" w:rsidR="007F7C45" w:rsidRDefault="007F7C45"/>
    <w:p w14:paraId="3F8C238A" w14:textId="77777777" w:rsidR="007F7C45" w:rsidRDefault="00000000">
      <w:r>
        <w:t>The app has four tabs: Chat, Financials, Housing Predictor, and Bank Predictor.</w:t>
      </w:r>
    </w:p>
    <w:p w14:paraId="3F8C238B" w14:textId="77777777" w:rsidR="007F7C45" w:rsidRDefault="007F7C45"/>
    <w:p w14:paraId="3F8C238C" w14:textId="77777777" w:rsidR="007F7C45" w:rsidRDefault="00000000">
      <w:r>
        <w:t>To run the app:</w:t>
      </w:r>
    </w:p>
    <w:p w14:paraId="3F8C238D" w14:textId="77777777" w:rsidR="007F7C45" w:rsidRDefault="00000000"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streamlit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run app.py</w:t>
      </w:r>
    </w:p>
    <w:p w14:paraId="3F8C238E" w14:textId="77777777" w:rsidR="007F7C45" w:rsidRDefault="007F7C45"/>
    <w:p w14:paraId="3F8C238F" w14:textId="77777777" w:rsidR="007F7C45" w:rsidRDefault="00000000">
      <w:r>
        <w:br w:type="page"/>
      </w:r>
    </w:p>
    <w:p w14:paraId="3F8C2390" w14:textId="77777777" w:rsidR="007F7C45" w:rsidRDefault="00000000">
      <w:pPr>
        <w:pStyle w:val="Heading1"/>
      </w:pPr>
      <w:r>
        <w:lastRenderedPageBreak/>
        <w:t>2. Project Structure</w:t>
      </w:r>
    </w:p>
    <w:p w14:paraId="3F8C2391" w14:textId="77777777" w:rsidR="007F7C45" w:rsidRDefault="00000000">
      <w:r>
        <w:t xml:space="preserve">All files live under the </w:t>
      </w:r>
      <w:proofErr w:type="gramStart"/>
      <w:r>
        <w:t>financial-assistant</w:t>
      </w:r>
      <w:proofErr w:type="gramEnd"/>
      <w:r>
        <w:t>/ root directory.</w:t>
      </w:r>
    </w:p>
    <w:p w14:paraId="3F8C2392" w14:textId="77777777" w:rsidR="007F7C45" w:rsidRDefault="007F7C4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25"/>
        <w:gridCol w:w="2642"/>
        <w:gridCol w:w="1221"/>
        <w:gridCol w:w="1121"/>
      </w:tblGrid>
      <w:tr w:rsidR="007F7C45" w14:paraId="3F8C23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3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File / Path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4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What It Does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5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Service / Tech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6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7F7C45" w14:paraId="3F8C239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8" w14:textId="77777777" w:rsidR="007F7C45" w:rsidRDefault="00000000">
            <w:r>
              <w:rPr>
                <w:b/>
                <w:bCs/>
                <w:color w:val="1F497D"/>
                <w:sz w:val="20"/>
                <w:szCs w:val="20"/>
              </w:rPr>
              <w:t>Root</w:t>
            </w:r>
          </w:p>
        </w:tc>
      </w:tr>
      <w:tr w:rsidR="007F7C45" w14:paraId="3F8C239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A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app.py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B" w14:textId="77777777" w:rsidR="007F7C45" w:rsidRDefault="00000000">
            <w:r>
              <w:rPr>
                <w:sz w:val="18"/>
                <w:szCs w:val="18"/>
              </w:rPr>
              <w:t xml:space="preserve">Main </w:t>
            </w:r>
            <w:proofErr w:type="spellStart"/>
            <w:r>
              <w:rPr>
                <w:sz w:val="18"/>
                <w:szCs w:val="18"/>
              </w:rPr>
              <w:t>Streamlit</w:t>
            </w:r>
            <w:proofErr w:type="spellEnd"/>
            <w:r>
              <w:rPr>
                <w:sz w:val="18"/>
                <w:szCs w:val="18"/>
              </w:rPr>
              <w:t xml:space="preserve"> app. Renders all 4 tabs, calls SageMaker endpoints, falls back to local models, calls Bedrock and Vertex AI.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C" w14:textId="77777777" w:rsidR="007F7C45" w:rsidRDefault="00000000">
            <w:proofErr w:type="spellStart"/>
            <w:r>
              <w:rPr>
                <w:sz w:val="18"/>
                <w:szCs w:val="18"/>
              </w:rPr>
              <w:t>Streamlit</w:t>
            </w:r>
            <w:proofErr w:type="spellEnd"/>
            <w:r>
              <w:rPr>
                <w:sz w:val="18"/>
                <w:szCs w:val="18"/>
              </w:rPr>
              <w:t>, AWS, GCP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D" w14:textId="77777777" w:rsidR="007F7C45" w:rsidRDefault="00000000">
            <w:r>
              <w:rPr>
                <w:sz w:val="18"/>
                <w:szCs w:val="18"/>
              </w:rPr>
              <w:t>Entry point — run this</w:t>
            </w:r>
          </w:p>
        </w:tc>
      </w:tr>
      <w:tr w:rsidR="007F7C45" w14:paraId="3F8C23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9F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requirements.txt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0" w14:textId="77777777" w:rsidR="007F7C45" w:rsidRDefault="00000000">
            <w:r>
              <w:rPr>
                <w:sz w:val="18"/>
                <w:szCs w:val="18"/>
              </w:rPr>
              <w:t>Python package dependencies. Install with: pip install -r requirements.txt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1" w14:textId="77777777" w:rsidR="007F7C45" w:rsidRDefault="00000000">
            <w:r>
              <w:rPr>
                <w:sz w:val="18"/>
                <w:szCs w:val="18"/>
              </w:rPr>
              <w:t>Python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2" w14:textId="77777777" w:rsidR="007F7C45" w:rsidRDefault="007F7C45"/>
        </w:tc>
      </w:tr>
      <w:tr w:rsidR="007F7C45" w14:paraId="3F8C23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4" w14:textId="77777777" w:rsidR="007F7C45" w:rsidRDefault="00000000"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.env</w:t>
            </w:r>
            <w:proofErr w:type="gram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5" w14:textId="77777777" w:rsidR="007F7C45" w:rsidRDefault="00000000">
            <w:r>
              <w:rPr>
                <w:sz w:val="18"/>
                <w:szCs w:val="18"/>
              </w:rPr>
              <w:t xml:space="preserve">API keys and credentials (not in git). Contains AWS keys, Google API key, 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DB connection string.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6" w14:textId="77777777" w:rsidR="007F7C45" w:rsidRDefault="00000000">
            <w:r>
              <w:rPr>
                <w:sz w:val="18"/>
                <w:szCs w:val="18"/>
              </w:rPr>
              <w:t>All services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7" w14:textId="77777777" w:rsidR="007F7C45" w:rsidRDefault="00000000">
            <w:r>
              <w:rPr>
                <w:sz w:val="18"/>
                <w:szCs w:val="18"/>
              </w:rPr>
              <w:t>Never commit this</w:t>
            </w:r>
          </w:p>
        </w:tc>
      </w:tr>
      <w:tr w:rsidR="007F7C45" w14:paraId="3F8C23A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9" w14:textId="77777777" w:rsidR="007F7C45" w:rsidRDefault="00000000">
            <w:r>
              <w:rPr>
                <w:b/>
                <w:bCs/>
                <w:color w:val="1F497D"/>
                <w:sz w:val="20"/>
                <w:szCs w:val="20"/>
              </w:rPr>
              <w:t>chatbot/</w:t>
            </w:r>
          </w:p>
        </w:tc>
      </w:tr>
      <w:tr w:rsidR="007F7C45" w14:paraId="3F8C23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B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chatbot/agent.py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C" w14:textId="77777777" w:rsidR="007F7C45" w:rsidRDefault="00000000">
            <w:r>
              <w:rPr>
                <w:sz w:val="18"/>
                <w:szCs w:val="18"/>
              </w:rPr>
              <w:t>Vertex AI ADK agent. Defines a Gemini-powered agent with 6 tools. Routes user questions to the correct data source (SEC, database, press releases).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D" w14:textId="77777777" w:rsidR="007F7C45" w:rsidRDefault="00000000">
            <w:r>
              <w:rPr>
                <w:sz w:val="18"/>
                <w:szCs w:val="18"/>
              </w:rPr>
              <w:t>Google Vertex AI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AE" w14:textId="77777777" w:rsidR="007F7C45" w:rsidRDefault="00000000">
            <w:r>
              <w:rPr>
                <w:sz w:val="18"/>
                <w:szCs w:val="18"/>
              </w:rPr>
              <w:t>Primary chat AI</w:t>
            </w:r>
          </w:p>
        </w:tc>
      </w:tr>
      <w:tr w:rsidR="007F7C45" w14:paraId="3F8C23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0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chatbot/bedrock_client.py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1" w14:textId="77777777" w:rsidR="007F7C45" w:rsidRDefault="00000000">
            <w:r>
              <w:rPr>
                <w:sz w:val="18"/>
                <w:szCs w:val="18"/>
              </w:rPr>
              <w:t xml:space="preserve">AWS Bedrock client. Provides </w:t>
            </w:r>
            <w:proofErr w:type="gramStart"/>
            <w:r>
              <w:rPr>
                <w:sz w:val="18"/>
                <w:szCs w:val="18"/>
              </w:rPr>
              <w:t>summarize(</w:t>
            </w:r>
            <w:proofErr w:type="gramEnd"/>
            <w:r>
              <w:rPr>
                <w:sz w:val="18"/>
                <w:szCs w:val="18"/>
              </w:rPr>
              <w:t xml:space="preserve">) and </w:t>
            </w:r>
            <w:proofErr w:type="spellStart"/>
            <w:r>
              <w:rPr>
                <w:sz w:val="18"/>
                <w:szCs w:val="18"/>
              </w:rPr>
              <w:t>fallback_</w:t>
            </w:r>
            <w:proofErr w:type="gramStart"/>
            <w:r>
              <w:rPr>
                <w:sz w:val="18"/>
                <w:szCs w:val="18"/>
              </w:rPr>
              <w:t>answer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using Amazon Nova Micro. Used in the Financials tab and as chat fallback when Vertex AI fails.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2" w14:textId="77777777" w:rsidR="007F7C45" w:rsidRDefault="00000000">
            <w:r>
              <w:rPr>
                <w:sz w:val="18"/>
                <w:szCs w:val="18"/>
              </w:rPr>
              <w:t>AWS Bedrock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3" w14:textId="77777777" w:rsidR="007F7C45" w:rsidRDefault="00000000">
            <w:r>
              <w:rPr>
                <w:sz w:val="18"/>
                <w:szCs w:val="18"/>
              </w:rPr>
              <w:t>Fallback + summaries</w:t>
            </w:r>
          </w:p>
        </w:tc>
      </w:tr>
      <w:tr w:rsidR="007F7C45" w14:paraId="3F8C23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5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chatbot/tools.py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6" w14:textId="77777777" w:rsidR="007F7C45" w:rsidRDefault="00000000">
            <w:r>
              <w:rPr>
                <w:sz w:val="18"/>
                <w:szCs w:val="18"/>
              </w:rPr>
              <w:t xml:space="preserve">Tool functions for the Vertex AI agent. Six tools: </w:t>
            </w:r>
            <w:proofErr w:type="spellStart"/>
            <w:r>
              <w:rPr>
                <w:sz w:val="18"/>
                <w:szCs w:val="18"/>
              </w:rPr>
              <w:t>get_annual_financials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get_financial_summary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search_press_releases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get_recent_news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get_properties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get_property_financials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7" w14:textId="77777777" w:rsidR="007F7C45" w:rsidRDefault="00000000">
            <w:r>
              <w:rPr>
                <w:sz w:val="18"/>
                <w:szCs w:val="18"/>
              </w:rPr>
              <w:t>Vertex AI ADK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8" w14:textId="77777777" w:rsidR="007F7C45" w:rsidRDefault="00000000">
            <w:r>
              <w:rPr>
                <w:sz w:val="18"/>
                <w:szCs w:val="18"/>
              </w:rPr>
              <w:t>Agent tool registry</w:t>
            </w:r>
          </w:p>
        </w:tc>
      </w:tr>
      <w:tr w:rsidR="007F7C45" w14:paraId="3F8C23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A" w14:textId="77777777" w:rsidR="007F7C45" w:rsidRDefault="00000000">
            <w:proofErr w:type="spellStart"/>
            <w:r>
              <w:rPr>
                <w:b/>
                <w:bCs/>
                <w:color w:val="1F497D"/>
                <w:sz w:val="20"/>
                <w:szCs w:val="20"/>
              </w:rPr>
              <w:t>data_sources</w:t>
            </w:r>
            <w:proofErr w:type="spellEnd"/>
            <w:r>
              <w:rPr>
                <w:b/>
                <w:bCs/>
                <w:color w:val="1F497D"/>
                <w:sz w:val="20"/>
                <w:szCs w:val="20"/>
              </w:rPr>
              <w:t>/</w:t>
            </w:r>
          </w:p>
        </w:tc>
      </w:tr>
      <w:tr w:rsidR="007F7C45" w14:paraId="3F8C23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C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data_sources/sec_edgar.py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D" w14:textId="77777777" w:rsidR="007F7C45" w:rsidRDefault="00000000">
            <w:r>
              <w:rPr>
                <w:sz w:val="18"/>
                <w:szCs w:val="18"/>
              </w:rPr>
              <w:t xml:space="preserve">Pulls Realty Income annual financials (revenue, net income) from the SEC EDGAR public API using Realty Income's CIK number. Saves results to </w:t>
            </w:r>
            <w:proofErr w:type="spellStart"/>
            <w:proofErr w:type="gramStart"/>
            <w:r>
              <w:rPr>
                <w:sz w:val="18"/>
                <w:szCs w:val="18"/>
              </w:rPr>
              <w:t>realty</w:t>
            </w:r>
            <w:proofErr w:type="gramEnd"/>
            <w:r>
              <w:rPr>
                <w:sz w:val="18"/>
                <w:szCs w:val="18"/>
              </w:rPr>
              <w:t>_income_</w:t>
            </w:r>
            <w:proofErr w:type="gramStart"/>
            <w:r>
              <w:rPr>
                <w:sz w:val="18"/>
                <w:szCs w:val="18"/>
              </w:rPr>
              <w:t>financials.json</w:t>
            </w:r>
            <w:proofErr w:type="spellEnd"/>
            <w:proofErr w:type="gram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E" w14:textId="77777777" w:rsidR="007F7C45" w:rsidRDefault="00000000">
            <w:r>
              <w:rPr>
                <w:sz w:val="18"/>
                <w:szCs w:val="18"/>
              </w:rPr>
              <w:t>SEC EDGAR API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BF" w14:textId="77777777" w:rsidR="007F7C45" w:rsidRDefault="00000000">
            <w:r>
              <w:rPr>
                <w:sz w:val="18"/>
                <w:szCs w:val="18"/>
              </w:rPr>
              <w:t>Run once to refresh</w:t>
            </w:r>
          </w:p>
        </w:tc>
      </w:tr>
      <w:tr w:rsidR="007F7C45" w14:paraId="3F8C23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1" w14:textId="77777777" w:rsidR="007F7C45" w:rsidRDefault="00000000"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data_sources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realty_income_financials.json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2" w14:textId="77777777" w:rsidR="007F7C45" w:rsidRDefault="00000000">
            <w:r>
              <w:rPr>
                <w:sz w:val="18"/>
                <w:szCs w:val="18"/>
              </w:rPr>
              <w:t xml:space="preserve">Cached SEC financial data. JSON </w:t>
            </w:r>
            <w:proofErr w:type="gramStart"/>
            <w:r>
              <w:rPr>
                <w:sz w:val="18"/>
                <w:szCs w:val="18"/>
              </w:rPr>
              <w:t>file</w:t>
            </w:r>
            <w:proofErr w:type="gramEnd"/>
            <w:r>
              <w:rPr>
                <w:sz w:val="18"/>
                <w:szCs w:val="18"/>
              </w:rPr>
              <w:t xml:space="preserve"> with revenue and net income by year. Used by </w:t>
            </w:r>
            <w:r>
              <w:rPr>
                <w:sz w:val="18"/>
                <w:szCs w:val="18"/>
              </w:rPr>
              <w:lastRenderedPageBreak/>
              <w:t>the Financials tab and the chat agent.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3" w14:textId="77777777" w:rsidR="007F7C45" w:rsidRDefault="00000000">
            <w:r>
              <w:rPr>
                <w:sz w:val="18"/>
                <w:szCs w:val="18"/>
              </w:rPr>
              <w:lastRenderedPageBreak/>
              <w:t>Local cache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4" w14:textId="77777777" w:rsidR="007F7C45" w:rsidRDefault="00000000">
            <w:r>
              <w:rPr>
                <w:sz w:val="18"/>
                <w:szCs w:val="18"/>
              </w:rPr>
              <w:t>Auto-generated</w:t>
            </w:r>
          </w:p>
        </w:tc>
      </w:tr>
      <w:tr w:rsidR="007F7C45" w14:paraId="3F8C23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6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data_sources/press_release_client.py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7" w14:textId="77777777" w:rsidR="007F7C45" w:rsidRDefault="00000000">
            <w:r>
              <w:rPr>
                <w:sz w:val="18"/>
                <w:szCs w:val="18"/>
              </w:rPr>
              <w:t xml:space="preserve">Client for searching press releases stored in </w:t>
            </w:r>
            <w:proofErr w:type="spellStart"/>
            <w:r>
              <w:rPr>
                <w:sz w:val="18"/>
                <w:szCs w:val="18"/>
              </w:rPr>
              <w:t>press_</w:t>
            </w:r>
            <w:proofErr w:type="gramStart"/>
            <w:r>
              <w:rPr>
                <w:sz w:val="18"/>
                <w:szCs w:val="18"/>
              </w:rPr>
              <w:t>releases.json</w:t>
            </w:r>
            <w:proofErr w:type="spellEnd"/>
            <w:proofErr w:type="gramEnd"/>
            <w:r>
              <w:rPr>
                <w:sz w:val="18"/>
                <w:szCs w:val="18"/>
              </w:rPr>
              <w:t>. Supports filtering by keyword, category, and metro area.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8" w14:textId="77777777" w:rsidR="007F7C45" w:rsidRDefault="00000000">
            <w:r>
              <w:rPr>
                <w:sz w:val="18"/>
                <w:szCs w:val="18"/>
              </w:rPr>
              <w:t>Local JSON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9" w14:textId="77777777" w:rsidR="007F7C45" w:rsidRDefault="007F7C45"/>
        </w:tc>
      </w:tr>
      <w:tr w:rsidR="007F7C45" w14:paraId="3F8C23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B" w14:textId="77777777" w:rsidR="007F7C45" w:rsidRDefault="00000000"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data_sources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press_releases.json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C" w14:textId="77777777" w:rsidR="007F7C45" w:rsidRDefault="00000000">
            <w:r>
              <w:rPr>
                <w:sz w:val="18"/>
                <w:szCs w:val="18"/>
              </w:rPr>
              <w:t>Static dataset of Realty Income press releases (acquisitions, dividends, earnings, etc.). Seeded manually.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D" w14:textId="77777777" w:rsidR="007F7C45" w:rsidRDefault="00000000">
            <w:r>
              <w:rPr>
                <w:sz w:val="18"/>
                <w:szCs w:val="18"/>
              </w:rPr>
              <w:t>Local JSON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CE" w14:textId="77777777" w:rsidR="007F7C45" w:rsidRDefault="007F7C45"/>
        </w:tc>
      </w:tr>
      <w:tr w:rsidR="007F7C45" w14:paraId="3F8C23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0" w14:textId="77777777" w:rsidR="007F7C45" w:rsidRDefault="00000000"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data_sources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/bank-full.csv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1" w14:textId="77777777" w:rsidR="007F7C45" w:rsidRDefault="00000000">
            <w:r>
              <w:rPr>
                <w:sz w:val="18"/>
                <w:szCs w:val="18"/>
              </w:rPr>
              <w:t xml:space="preserve">Raw Bank Marketing dataset </w:t>
            </w:r>
            <w:proofErr w:type="gramStart"/>
            <w:r>
              <w:rPr>
                <w:sz w:val="18"/>
                <w:szCs w:val="18"/>
              </w:rPr>
              <w:t>used</w:t>
            </w:r>
            <w:proofErr w:type="gramEnd"/>
            <w:r>
              <w:rPr>
                <w:sz w:val="18"/>
                <w:szCs w:val="18"/>
              </w:rPr>
              <w:t xml:space="preserve"> to train the logistic regression model.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2" w14:textId="77777777" w:rsidR="007F7C45" w:rsidRDefault="00000000">
            <w:r>
              <w:rPr>
                <w:sz w:val="18"/>
                <w:szCs w:val="18"/>
              </w:rPr>
              <w:t>Training data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3" w14:textId="77777777" w:rsidR="007F7C45" w:rsidRDefault="00000000">
            <w:r>
              <w:rPr>
                <w:sz w:val="18"/>
                <w:szCs w:val="18"/>
              </w:rPr>
              <w:t>Not used at runtime</w:t>
            </w:r>
          </w:p>
        </w:tc>
      </w:tr>
      <w:tr w:rsidR="007F7C45" w14:paraId="3F8C23D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5" w14:textId="77777777" w:rsidR="007F7C45" w:rsidRDefault="00000000">
            <w:r>
              <w:rPr>
                <w:b/>
                <w:bCs/>
                <w:color w:val="1F497D"/>
                <w:sz w:val="20"/>
                <w:szCs w:val="20"/>
              </w:rPr>
              <w:t>database/</w:t>
            </w:r>
          </w:p>
        </w:tc>
      </w:tr>
      <w:tr w:rsidR="007F7C45" w14:paraId="3F8C23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7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database/db_client.py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8" w14:textId="77777777" w:rsidR="007F7C45" w:rsidRDefault="00000000">
            <w:r>
              <w:rPr>
                <w:sz w:val="18"/>
                <w:szCs w:val="18"/>
              </w:rPr>
              <w:t xml:space="preserve">PostgreSQL client using psycopg2. Connects to 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and provides </w:t>
            </w:r>
            <w:proofErr w:type="spellStart"/>
            <w:r>
              <w:rPr>
                <w:sz w:val="18"/>
                <w:szCs w:val="18"/>
              </w:rPr>
              <w:t>get_</w:t>
            </w:r>
            <w:proofErr w:type="gramStart"/>
            <w:r>
              <w:rPr>
                <w:sz w:val="18"/>
                <w:szCs w:val="18"/>
              </w:rPr>
              <w:t>properties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) and </w:t>
            </w:r>
            <w:proofErr w:type="spellStart"/>
            <w:r>
              <w:rPr>
                <w:sz w:val="18"/>
                <w:szCs w:val="18"/>
              </w:rPr>
              <w:t>get_property_</w:t>
            </w:r>
            <w:proofErr w:type="gramStart"/>
            <w:r>
              <w:rPr>
                <w:sz w:val="18"/>
                <w:szCs w:val="18"/>
              </w:rPr>
              <w:t>financials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query functions.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9" w14:textId="77777777" w:rsidR="007F7C45" w:rsidRDefault="00000000"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PostgreSQL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A" w14:textId="77777777" w:rsidR="007F7C45" w:rsidRDefault="00000000">
            <w:r>
              <w:rPr>
                <w:sz w:val="18"/>
                <w:szCs w:val="18"/>
              </w:rPr>
              <w:t>Called by tools.py</w:t>
            </w:r>
          </w:p>
        </w:tc>
      </w:tr>
      <w:tr w:rsidR="007F7C45" w14:paraId="3F8C23E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C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database/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schema.sql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D" w14:textId="77777777" w:rsidR="007F7C45" w:rsidRDefault="00000000">
            <w:r>
              <w:rPr>
                <w:sz w:val="18"/>
                <w:szCs w:val="18"/>
              </w:rPr>
              <w:t xml:space="preserve">SQL schema for the 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database. Defines the properties and financials tables and contains all 25 seed properties and 100 financial records.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E" w14:textId="77777777" w:rsidR="007F7C45" w:rsidRDefault="00000000"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DF" w14:textId="77777777" w:rsidR="007F7C45" w:rsidRDefault="00000000">
            <w:r>
              <w:rPr>
                <w:sz w:val="18"/>
                <w:szCs w:val="18"/>
              </w:rPr>
              <w:t xml:space="preserve">Run in 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SQL Editor to recreate DB</w:t>
            </w:r>
          </w:p>
        </w:tc>
      </w:tr>
      <w:tr w:rsidR="007F7C45" w14:paraId="3F8C23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1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database/export_schema.py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2" w14:textId="77777777" w:rsidR="007F7C45" w:rsidRDefault="00000000">
            <w:r>
              <w:rPr>
                <w:sz w:val="18"/>
                <w:szCs w:val="18"/>
              </w:rPr>
              <w:t xml:space="preserve">Utility script that exports the live 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schema to </w:t>
            </w:r>
            <w:proofErr w:type="spellStart"/>
            <w:r>
              <w:rPr>
                <w:sz w:val="18"/>
                <w:szCs w:val="18"/>
              </w:rPr>
              <w:t>schema.sql</w:t>
            </w:r>
            <w:proofErr w:type="spellEnd"/>
            <w:r>
              <w:rPr>
                <w:sz w:val="18"/>
                <w:szCs w:val="18"/>
              </w:rPr>
              <w:t>. Run once to snapshot the database.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3" w14:textId="77777777" w:rsidR="007F7C45" w:rsidRDefault="00000000"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4" w14:textId="77777777" w:rsidR="007F7C45" w:rsidRDefault="00000000">
            <w:r>
              <w:rPr>
                <w:sz w:val="18"/>
                <w:szCs w:val="18"/>
              </w:rPr>
              <w:t>One-time utility</w:t>
            </w:r>
          </w:p>
        </w:tc>
      </w:tr>
      <w:tr w:rsidR="007F7C45" w14:paraId="3F8C23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6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database/verify_db.py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7" w14:textId="77777777" w:rsidR="007F7C45" w:rsidRDefault="00000000">
            <w:r>
              <w:rPr>
                <w:sz w:val="18"/>
                <w:szCs w:val="18"/>
              </w:rPr>
              <w:t xml:space="preserve">Quick test script to verify the 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connection and count rows in both tables.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8" w14:textId="77777777" w:rsidR="007F7C45" w:rsidRDefault="00000000"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9" w14:textId="77777777" w:rsidR="007F7C45" w:rsidRDefault="00000000">
            <w:r>
              <w:rPr>
                <w:sz w:val="18"/>
                <w:szCs w:val="18"/>
              </w:rPr>
              <w:t>Diagnostic only</w:t>
            </w:r>
          </w:p>
        </w:tc>
      </w:tr>
      <w:tr w:rsidR="007F7C45" w14:paraId="3F8C23E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B" w14:textId="77777777" w:rsidR="007F7C45" w:rsidRDefault="00000000">
            <w:r>
              <w:rPr>
                <w:b/>
                <w:bCs/>
                <w:color w:val="1F497D"/>
                <w:sz w:val="20"/>
                <w:szCs w:val="20"/>
              </w:rPr>
              <w:t>ml/</w:t>
            </w:r>
          </w:p>
        </w:tc>
      </w:tr>
      <w:tr w:rsidR="007F7C45" w14:paraId="3F8C23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D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ml/inference_regression.py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E" w14:textId="77777777" w:rsidR="007F7C45" w:rsidRDefault="00000000">
            <w:r>
              <w:rPr>
                <w:sz w:val="18"/>
                <w:szCs w:val="18"/>
              </w:rPr>
              <w:t xml:space="preserve">Local fallback inference for the housing model. Loads </w:t>
            </w:r>
            <w:proofErr w:type="spellStart"/>
            <w:r>
              <w:rPr>
                <w:sz w:val="18"/>
                <w:szCs w:val="18"/>
              </w:rPr>
              <w:t>rf_housing.pkl</w:t>
            </w:r>
            <w:proofErr w:type="spellEnd"/>
            <w:r>
              <w:rPr>
                <w:sz w:val="18"/>
                <w:szCs w:val="18"/>
              </w:rPr>
              <w:t xml:space="preserve"> from ml/artifacts/ at startup and provides a </w:t>
            </w:r>
            <w:proofErr w:type="gramStart"/>
            <w:r>
              <w:rPr>
                <w:sz w:val="18"/>
                <w:szCs w:val="18"/>
              </w:rPr>
              <w:t>predict(</w:t>
            </w:r>
            <w:proofErr w:type="gramEnd"/>
            <w:r>
              <w:rPr>
                <w:sz w:val="18"/>
                <w:szCs w:val="18"/>
              </w:rPr>
              <w:t>) function. Used by app.py when SageMaker is unavailable.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EF" w14:textId="77777777" w:rsidR="007F7C45" w:rsidRDefault="00000000">
            <w:r>
              <w:rPr>
                <w:sz w:val="18"/>
                <w:szCs w:val="18"/>
              </w:rPr>
              <w:t>Local (fallback)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0" w14:textId="77777777" w:rsidR="007F7C45" w:rsidRDefault="00000000">
            <w:r>
              <w:rPr>
                <w:sz w:val="18"/>
                <w:szCs w:val="18"/>
              </w:rPr>
              <w:t xml:space="preserve">Also contains </w:t>
            </w:r>
            <w:proofErr w:type="spellStart"/>
            <w:r>
              <w:rPr>
                <w:sz w:val="18"/>
                <w:szCs w:val="18"/>
              </w:rPr>
              <w:t>model_fn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predict_fn</w:t>
            </w:r>
            <w:proofErr w:type="spellEnd"/>
            <w:r>
              <w:rPr>
                <w:sz w:val="18"/>
                <w:szCs w:val="18"/>
              </w:rPr>
              <w:t xml:space="preserve"> stubs</w:t>
            </w:r>
          </w:p>
        </w:tc>
      </w:tr>
      <w:tr w:rsidR="007F7C45" w14:paraId="3F8C23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2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ml/inference_classification.py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3" w14:textId="77777777" w:rsidR="007F7C45" w:rsidRDefault="00000000">
            <w:r>
              <w:rPr>
                <w:sz w:val="18"/>
                <w:szCs w:val="18"/>
              </w:rPr>
              <w:t xml:space="preserve">Local fallback inference for the bank model. Loads </w:t>
            </w:r>
            <w:proofErr w:type="spellStart"/>
            <w:r>
              <w:rPr>
                <w:sz w:val="18"/>
                <w:szCs w:val="18"/>
              </w:rPr>
              <w:t>lr_bank_marketing.pkl</w:t>
            </w:r>
            <w:proofErr w:type="spellEnd"/>
            <w:r>
              <w:rPr>
                <w:sz w:val="18"/>
                <w:szCs w:val="18"/>
              </w:rPr>
              <w:t xml:space="preserve"> and encoders from ml/artifacts/ at startup. Used by app.py when SageMaker is unavailable.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4" w14:textId="77777777" w:rsidR="007F7C45" w:rsidRDefault="00000000">
            <w:r>
              <w:rPr>
                <w:sz w:val="18"/>
                <w:szCs w:val="18"/>
              </w:rPr>
              <w:t>Local (fallback)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5" w14:textId="77777777" w:rsidR="007F7C45" w:rsidRDefault="00000000">
            <w:r>
              <w:rPr>
                <w:sz w:val="18"/>
                <w:szCs w:val="18"/>
              </w:rPr>
              <w:t xml:space="preserve">Also contains </w:t>
            </w:r>
            <w:proofErr w:type="spellStart"/>
            <w:r>
              <w:rPr>
                <w:sz w:val="18"/>
                <w:szCs w:val="18"/>
              </w:rPr>
              <w:t>model_fn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predict_fn</w:t>
            </w:r>
            <w:proofErr w:type="spellEnd"/>
            <w:r>
              <w:rPr>
                <w:sz w:val="18"/>
                <w:szCs w:val="18"/>
              </w:rPr>
              <w:t xml:space="preserve"> stubs</w:t>
            </w:r>
          </w:p>
        </w:tc>
      </w:tr>
      <w:tr w:rsidR="007F7C45" w14:paraId="3F8C23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7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lastRenderedPageBreak/>
              <w:t>ml/cloudshell_deploy.py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8" w14:textId="77777777" w:rsidR="007F7C45" w:rsidRDefault="00000000">
            <w:r>
              <w:rPr>
                <w:sz w:val="18"/>
                <w:szCs w:val="18"/>
              </w:rPr>
              <w:t xml:space="preserve">Deployment script for AWS </w:t>
            </w:r>
            <w:proofErr w:type="spellStart"/>
            <w:r>
              <w:rPr>
                <w:sz w:val="18"/>
                <w:szCs w:val="18"/>
              </w:rPr>
              <w:t>CloudShell</w:t>
            </w:r>
            <w:proofErr w:type="spellEnd"/>
            <w:r>
              <w:rPr>
                <w:sz w:val="18"/>
                <w:szCs w:val="18"/>
              </w:rPr>
              <w:t>. Builds sourcedir.tar.gz in memory, uploads to S3, then creates/recreates both SageMaker models, endpoint configs, and endpoints.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9" w14:textId="77777777" w:rsidR="007F7C45" w:rsidRDefault="00000000">
            <w:r>
              <w:rPr>
                <w:sz w:val="18"/>
                <w:szCs w:val="18"/>
              </w:rPr>
              <w:t>AWS SageMaker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A" w14:textId="77777777" w:rsidR="007F7C45" w:rsidRDefault="00000000">
            <w:r>
              <w:rPr>
                <w:sz w:val="18"/>
                <w:szCs w:val="18"/>
              </w:rPr>
              <w:t xml:space="preserve">Run in AWS </w:t>
            </w:r>
            <w:proofErr w:type="spellStart"/>
            <w:r>
              <w:rPr>
                <w:sz w:val="18"/>
                <w:szCs w:val="18"/>
              </w:rPr>
              <w:t>CloudShell</w:t>
            </w:r>
            <w:proofErr w:type="spellEnd"/>
          </w:p>
        </w:tc>
      </w:tr>
      <w:tr w:rsidR="007F7C45" w14:paraId="3F8C24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C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ml/package_upload.py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D" w14:textId="77777777" w:rsidR="007F7C45" w:rsidRDefault="00000000">
            <w:r>
              <w:rPr>
                <w:sz w:val="18"/>
                <w:szCs w:val="18"/>
              </w:rPr>
              <w:t xml:space="preserve">Utility to package </w:t>
            </w:r>
            <w:proofErr w:type="spellStart"/>
            <w:r>
              <w:rPr>
                <w:sz w:val="18"/>
                <w:szCs w:val="18"/>
              </w:rPr>
              <w:t>pkl</w:t>
            </w:r>
            <w:proofErr w:type="spellEnd"/>
            <w:r>
              <w:rPr>
                <w:sz w:val="18"/>
                <w:szCs w:val="18"/>
              </w:rPr>
              <w:t xml:space="preserve"> files into model.tar.gz and upload to S3. Run this if you retrain the models and need to push new </w:t>
            </w:r>
            <w:proofErr w:type="spellStart"/>
            <w:r>
              <w:rPr>
                <w:sz w:val="18"/>
                <w:szCs w:val="18"/>
              </w:rPr>
              <w:t>pkl</w:t>
            </w:r>
            <w:proofErr w:type="spellEnd"/>
            <w:r>
              <w:rPr>
                <w:sz w:val="18"/>
                <w:szCs w:val="18"/>
              </w:rPr>
              <w:t xml:space="preserve"> files to S3 before redeploying.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E" w14:textId="77777777" w:rsidR="007F7C45" w:rsidRDefault="00000000">
            <w:r>
              <w:rPr>
                <w:sz w:val="18"/>
                <w:szCs w:val="18"/>
              </w:rPr>
              <w:t>AWS S3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3FF" w14:textId="77777777" w:rsidR="007F7C45" w:rsidRDefault="00000000">
            <w:r>
              <w:rPr>
                <w:sz w:val="18"/>
                <w:szCs w:val="18"/>
              </w:rPr>
              <w:t>One-time utility</w:t>
            </w:r>
          </w:p>
        </w:tc>
      </w:tr>
      <w:tr w:rsidR="007F7C45" w14:paraId="3F8C24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1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ml/artifacts/*.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pkl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2" w14:textId="77777777" w:rsidR="007F7C45" w:rsidRDefault="00000000">
            <w:r>
              <w:rPr>
                <w:sz w:val="18"/>
                <w:szCs w:val="18"/>
              </w:rPr>
              <w:t xml:space="preserve">Trained model files: </w:t>
            </w:r>
            <w:proofErr w:type="spellStart"/>
            <w:r>
              <w:rPr>
                <w:sz w:val="18"/>
                <w:szCs w:val="18"/>
              </w:rPr>
              <w:t>rf_housing.pkl</w:t>
            </w:r>
            <w:proofErr w:type="spellEnd"/>
            <w:r>
              <w:rPr>
                <w:sz w:val="18"/>
                <w:szCs w:val="18"/>
              </w:rPr>
              <w:t xml:space="preserve"> (Random Forest), </w:t>
            </w:r>
            <w:proofErr w:type="spellStart"/>
            <w:r>
              <w:rPr>
                <w:sz w:val="18"/>
                <w:szCs w:val="18"/>
              </w:rPr>
              <w:t>rf_housing_scaler.pkl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lr_bank_marketing.pkl</w:t>
            </w:r>
            <w:proofErr w:type="spellEnd"/>
            <w:r>
              <w:rPr>
                <w:sz w:val="18"/>
                <w:szCs w:val="18"/>
              </w:rPr>
              <w:t xml:space="preserve"> (Logistic Regression), </w:t>
            </w:r>
            <w:proofErr w:type="spellStart"/>
            <w:r>
              <w:rPr>
                <w:sz w:val="18"/>
                <w:szCs w:val="18"/>
              </w:rPr>
              <w:t>encoders.pkl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features.pkl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scaler.pkl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3" w14:textId="77777777" w:rsidR="007F7C45" w:rsidRDefault="00000000">
            <w:r>
              <w:rPr>
                <w:sz w:val="18"/>
                <w:szCs w:val="18"/>
              </w:rPr>
              <w:t>scikit-learn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4" w14:textId="77777777" w:rsidR="007F7C45" w:rsidRDefault="00000000">
            <w:r>
              <w:rPr>
                <w:sz w:val="18"/>
                <w:szCs w:val="18"/>
              </w:rPr>
              <w:t>Used locally + uploaded to S3</w:t>
            </w:r>
          </w:p>
        </w:tc>
      </w:tr>
      <w:tr w:rsidR="007F7C45" w14:paraId="3F8C24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6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ml/notebooks/01_regression.ipynb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7" w14:textId="77777777" w:rsidR="007F7C45" w:rsidRDefault="00000000">
            <w:proofErr w:type="spellStart"/>
            <w:r>
              <w:rPr>
                <w:sz w:val="18"/>
                <w:szCs w:val="18"/>
              </w:rPr>
              <w:t>Jupyter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notebook that</w:t>
            </w:r>
            <w:proofErr w:type="gramEnd"/>
            <w:r>
              <w:rPr>
                <w:sz w:val="18"/>
                <w:szCs w:val="18"/>
              </w:rPr>
              <w:t xml:space="preserve"> trains the Random Forest housing price model and saves </w:t>
            </w:r>
            <w:proofErr w:type="spellStart"/>
            <w:r>
              <w:rPr>
                <w:sz w:val="18"/>
                <w:szCs w:val="18"/>
              </w:rPr>
              <w:t>pkl</w:t>
            </w:r>
            <w:proofErr w:type="spellEnd"/>
            <w:r>
              <w:rPr>
                <w:sz w:val="18"/>
                <w:szCs w:val="18"/>
              </w:rPr>
              <w:t xml:space="preserve"> files to ml/artifacts/.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8" w14:textId="77777777" w:rsidR="007F7C45" w:rsidRDefault="00000000">
            <w:r>
              <w:rPr>
                <w:sz w:val="18"/>
                <w:szCs w:val="18"/>
              </w:rPr>
              <w:t>scikit-learn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9" w14:textId="77777777" w:rsidR="007F7C45" w:rsidRDefault="00000000">
            <w:r>
              <w:rPr>
                <w:sz w:val="18"/>
                <w:szCs w:val="18"/>
              </w:rPr>
              <w:t>Training only</w:t>
            </w:r>
          </w:p>
        </w:tc>
      </w:tr>
      <w:tr w:rsidR="007F7C45" w14:paraId="3F8C24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B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ml/notebooks/02_classification.ipynb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C" w14:textId="77777777" w:rsidR="007F7C45" w:rsidRDefault="00000000">
            <w:proofErr w:type="spellStart"/>
            <w:r>
              <w:rPr>
                <w:sz w:val="18"/>
                <w:szCs w:val="18"/>
              </w:rPr>
              <w:t>Jupyter</w:t>
            </w:r>
            <w:proofErr w:type="spellEnd"/>
            <w:r>
              <w:rPr>
                <w:sz w:val="18"/>
                <w:szCs w:val="18"/>
              </w:rPr>
              <w:t xml:space="preserve"> notebook that trains the Logistic Regression bank subscription model and saves </w:t>
            </w:r>
            <w:proofErr w:type="spellStart"/>
            <w:r>
              <w:rPr>
                <w:sz w:val="18"/>
                <w:szCs w:val="18"/>
              </w:rPr>
              <w:t>pkl</w:t>
            </w:r>
            <w:proofErr w:type="spellEnd"/>
            <w:r>
              <w:rPr>
                <w:sz w:val="18"/>
                <w:szCs w:val="18"/>
              </w:rPr>
              <w:t xml:space="preserve"> files to ml/artifacts/.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D" w14:textId="77777777" w:rsidR="007F7C45" w:rsidRDefault="00000000">
            <w:r>
              <w:rPr>
                <w:sz w:val="18"/>
                <w:szCs w:val="18"/>
              </w:rPr>
              <w:t>scikit-learn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0E" w14:textId="77777777" w:rsidR="007F7C45" w:rsidRDefault="00000000">
            <w:r>
              <w:rPr>
                <w:sz w:val="18"/>
                <w:szCs w:val="18"/>
              </w:rPr>
              <w:t>Training only</w:t>
            </w:r>
          </w:p>
        </w:tc>
      </w:tr>
      <w:tr w:rsidR="007F7C45" w14:paraId="3F8C24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0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ml/model_regression.tar.gz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1" w14:textId="77777777" w:rsidR="007F7C45" w:rsidRDefault="00000000">
            <w:r>
              <w:rPr>
                <w:sz w:val="18"/>
                <w:szCs w:val="18"/>
              </w:rPr>
              <w:t xml:space="preserve">Packaged </w:t>
            </w:r>
            <w:proofErr w:type="spellStart"/>
            <w:r>
              <w:rPr>
                <w:sz w:val="18"/>
                <w:szCs w:val="18"/>
              </w:rPr>
              <w:t>pkl</w:t>
            </w:r>
            <w:proofErr w:type="spellEnd"/>
            <w:r>
              <w:rPr>
                <w:sz w:val="18"/>
                <w:szCs w:val="18"/>
              </w:rPr>
              <w:t xml:space="preserve"> files for the regression model, ready to upload to S3. Created by package_upload.py.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2" w14:textId="77777777" w:rsidR="007F7C45" w:rsidRDefault="00000000">
            <w:r>
              <w:rPr>
                <w:sz w:val="18"/>
                <w:szCs w:val="18"/>
              </w:rPr>
              <w:t>AWS S3 / SageMaker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3" w14:textId="77777777" w:rsidR="007F7C45" w:rsidRDefault="00000000">
            <w:r>
              <w:rPr>
                <w:sz w:val="18"/>
                <w:szCs w:val="18"/>
              </w:rPr>
              <w:t>Upload to S3</w:t>
            </w:r>
          </w:p>
        </w:tc>
      </w:tr>
      <w:tr w:rsidR="007F7C45" w14:paraId="3F8C24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5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ml/model_classification.tar.gz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6" w14:textId="77777777" w:rsidR="007F7C45" w:rsidRDefault="00000000">
            <w:r>
              <w:rPr>
                <w:sz w:val="18"/>
                <w:szCs w:val="18"/>
              </w:rPr>
              <w:t xml:space="preserve">Packaged </w:t>
            </w:r>
            <w:proofErr w:type="spellStart"/>
            <w:r>
              <w:rPr>
                <w:sz w:val="18"/>
                <w:szCs w:val="18"/>
              </w:rPr>
              <w:t>pkl</w:t>
            </w:r>
            <w:proofErr w:type="spellEnd"/>
            <w:r>
              <w:rPr>
                <w:sz w:val="18"/>
                <w:szCs w:val="18"/>
              </w:rPr>
              <w:t xml:space="preserve"> files for the classification model, ready to upload to S3. Created by package_upload.py.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7" w14:textId="77777777" w:rsidR="007F7C45" w:rsidRDefault="00000000">
            <w:r>
              <w:rPr>
                <w:sz w:val="18"/>
                <w:szCs w:val="18"/>
              </w:rPr>
              <w:t>AWS S3 / SageMaker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8" w14:textId="77777777" w:rsidR="007F7C45" w:rsidRDefault="00000000">
            <w:r>
              <w:rPr>
                <w:sz w:val="18"/>
                <w:szCs w:val="18"/>
              </w:rPr>
              <w:t>Upload to S3</w:t>
            </w:r>
          </w:p>
        </w:tc>
      </w:tr>
      <w:tr w:rsidR="007F7C45" w14:paraId="3F8C241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A" w14:textId="77777777" w:rsidR="007F7C45" w:rsidRDefault="00000000">
            <w:r>
              <w:rPr>
                <w:b/>
                <w:bCs/>
                <w:color w:val="1F497D"/>
                <w:sz w:val="20"/>
                <w:szCs w:val="20"/>
              </w:rPr>
              <w:t>assets / config</w:t>
            </w:r>
          </w:p>
        </w:tc>
      </w:tr>
      <w:tr w:rsidR="007F7C45" w14:paraId="3F8C24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C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assets/logo.png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D" w14:textId="77777777" w:rsidR="007F7C45" w:rsidRDefault="00000000">
            <w:r>
              <w:rPr>
                <w:sz w:val="18"/>
                <w:szCs w:val="18"/>
              </w:rPr>
              <w:t>Realty Income logo displayed in the app sidebar.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E" w14:textId="77777777" w:rsidR="007F7C45" w:rsidRDefault="00000000">
            <w:proofErr w:type="spellStart"/>
            <w:r>
              <w:rPr>
                <w:sz w:val="18"/>
                <w:szCs w:val="18"/>
              </w:rPr>
              <w:t>Streamlit</w:t>
            </w:r>
            <w:proofErr w:type="spellEnd"/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1F" w14:textId="77777777" w:rsidR="007F7C45" w:rsidRDefault="007F7C45"/>
        </w:tc>
      </w:tr>
      <w:tr w:rsidR="007F7C45" w14:paraId="3F8C24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1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streamlit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config.toml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2" w14:textId="77777777" w:rsidR="007F7C45" w:rsidRDefault="00000000">
            <w:proofErr w:type="spellStart"/>
            <w:r>
              <w:rPr>
                <w:sz w:val="18"/>
                <w:szCs w:val="18"/>
              </w:rPr>
              <w:t>Streamlit</w:t>
            </w:r>
            <w:proofErr w:type="spellEnd"/>
            <w:r>
              <w:rPr>
                <w:sz w:val="18"/>
                <w:szCs w:val="18"/>
              </w:rPr>
              <w:t xml:space="preserve"> configuration file. Sets theme and server settings.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3" w14:textId="77777777" w:rsidR="007F7C45" w:rsidRDefault="00000000">
            <w:proofErr w:type="spellStart"/>
            <w:r>
              <w:rPr>
                <w:sz w:val="18"/>
                <w:szCs w:val="18"/>
              </w:rPr>
              <w:t>Streamlit</w:t>
            </w:r>
            <w:proofErr w:type="spellEnd"/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4" w14:textId="77777777" w:rsidR="007F7C45" w:rsidRDefault="007F7C45"/>
        </w:tc>
      </w:tr>
      <w:tr w:rsidR="007F7C45" w14:paraId="3F8C24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6" w14:textId="77777777" w:rsidR="007F7C45" w:rsidRDefault="00000000"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gcp_</w:t>
            </w:r>
            <w:proofErr w:type="gram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credentials.json</w:t>
            </w:r>
            <w:proofErr w:type="spellEnd"/>
            <w:proofErr w:type="gram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7" w14:textId="77777777" w:rsidR="007F7C45" w:rsidRDefault="00000000">
            <w:r>
              <w:rPr>
                <w:sz w:val="18"/>
                <w:szCs w:val="18"/>
              </w:rPr>
              <w:t xml:space="preserve">Google Cloud service </w:t>
            </w:r>
            <w:proofErr w:type="gramStart"/>
            <w:r>
              <w:rPr>
                <w:sz w:val="18"/>
                <w:szCs w:val="18"/>
              </w:rPr>
              <w:t>account credentials</w:t>
            </w:r>
            <w:proofErr w:type="gramEnd"/>
            <w:r>
              <w:rPr>
                <w:sz w:val="18"/>
                <w:szCs w:val="18"/>
              </w:rPr>
              <w:t xml:space="preserve"> for Vertex AI authentication.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8" w14:textId="77777777" w:rsidR="007F7C45" w:rsidRDefault="00000000">
            <w:r>
              <w:rPr>
                <w:sz w:val="18"/>
                <w:szCs w:val="18"/>
              </w:rPr>
              <w:t>Google Cloud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29" w14:textId="77777777" w:rsidR="007F7C45" w:rsidRDefault="00000000">
            <w:r>
              <w:rPr>
                <w:sz w:val="18"/>
                <w:szCs w:val="18"/>
              </w:rPr>
              <w:t>Never commit this</w:t>
            </w:r>
          </w:p>
        </w:tc>
      </w:tr>
    </w:tbl>
    <w:p w14:paraId="3F8C242B" w14:textId="77777777" w:rsidR="007F7C45" w:rsidRDefault="00000000">
      <w:r>
        <w:br w:type="page"/>
      </w:r>
    </w:p>
    <w:p w14:paraId="3F8C242C" w14:textId="77777777" w:rsidR="007F7C45" w:rsidRDefault="00000000">
      <w:pPr>
        <w:pStyle w:val="Heading1"/>
      </w:pPr>
      <w:r>
        <w:lastRenderedPageBreak/>
        <w:t>3. How Predictions Work</w:t>
      </w:r>
    </w:p>
    <w:p w14:paraId="3F8C242D" w14:textId="77777777" w:rsidR="007F7C45" w:rsidRDefault="00000000">
      <w:r>
        <w:t>Both ML tabs (Housing and Bank) use the same two-stage pattern:</w:t>
      </w:r>
    </w:p>
    <w:p w14:paraId="3F8C242E" w14:textId="77777777" w:rsidR="007F7C45" w:rsidRDefault="007F7C45"/>
    <w:p w14:paraId="3F8C242F" w14:textId="77777777" w:rsidR="007F7C45" w:rsidRDefault="00000000">
      <w:pPr>
        <w:pStyle w:val="Heading2"/>
      </w:pPr>
      <w:r>
        <w:t>Stage 1 — Try SageMaker</w:t>
      </w:r>
    </w:p>
    <w:p w14:paraId="3F8C2430" w14:textId="77777777" w:rsidR="007F7C45" w:rsidRDefault="00000000">
      <w:r>
        <w:t xml:space="preserve">app.py calls </w:t>
      </w:r>
      <w:proofErr w:type="spellStart"/>
      <w:r>
        <w:t>invoke_</w:t>
      </w:r>
      <w:proofErr w:type="gramStart"/>
      <w:r>
        <w:t>endpoint</w:t>
      </w:r>
      <w:proofErr w:type="spellEnd"/>
      <w:r>
        <w:t>(</w:t>
      </w:r>
      <w:proofErr w:type="gramEnd"/>
      <w:r>
        <w:t>) on the SageMaker runtime client, sending the input features as a comma-separated CSV string. SageMaker runs the inference.py inside the container, scales the features, runs the model, and returns a prediction.</w:t>
      </w:r>
    </w:p>
    <w:p w14:paraId="3F8C2431" w14:textId="77777777" w:rsidR="007F7C45" w:rsidRDefault="007F7C45"/>
    <w:p w14:paraId="3F8C2432" w14:textId="77777777" w:rsidR="007F7C45" w:rsidRDefault="00000000">
      <w:pPr>
        <w:pStyle w:val="Heading2"/>
      </w:pPr>
      <w:r>
        <w:t>Stage 2 — Local Fallback</w:t>
      </w:r>
    </w:p>
    <w:p w14:paraId="3F8C2433" w14:textId="77777777" w:rsidR="007F7C45" w:rsidRDefault="00000000">
      <w:r>
        <w:t xml:space="preserve">If SageMaker returns an error (endpoint down, 500 error, quota, etc.), app.py catches the exception and calls the local inference module instead — inference_regression.py or inference_classification.py. These files load the </w:t>
      </w:r>
      <w:proofErr w:type="spellStart"/>
      <w:r>
        <w:t>pkl</w:t>
      </w:r>
      <w:proofErr w:type="spellEnd"/>
      <w:r>
        <w:t xml:space="preserve"> files directly from ml/artifacts/ on startup, so predictions are available immediately without any network call.</w:t>
      </w:r>
    </w:p>
    <w:p w14:paraId="3F8C2434" w14:textId="77777777" w:rsidR="007F7C45" w:rsidRDefault="007F7C45"/>
    <w:p w14:paraId="3F8C2435" w14:textId="77777777" w:rsidR="007F7C45" w:rsidRDefault="00000000">
      <w:r>
        <w:t>The UI shows the prediction source (SageMaker or Local Model) so you can always see which path was used.</w:t>
      </w:r>
    </w:p>
    <w:p w14:paraId="3F8C2436" w14:textId="77777777" w:rsidR="007F7C45" w:rsidRDefault="007F7C45"/>
    <w:p w14:paraId="3F8C2437" w14:textId="77777777" w:rsidR="007F7C45" w:rsidRDefault="00000000">
      <w:pPr>
        <w:pStyle w:val="Heading2"/>
      </w:pPr>
      <w:r>
        <w:t>SageMaker Architecture</w:t>
      </w:r>
    </w:p>
    <w:p w14:paraId="3F8C2438" w14:textId="77777777" w:rsidR="007F7C45" w:rsidRDefault="00000000">
      <w:r>
        <w:t>Each endpoint uses two separate S3 objects:</w:t>
      </w:r>
    </w:p>
    <w:p w14:paraId="3F8C2439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model.tar.gz — contains the trained </w:t>
      </w:r>
      <w:proofErr w:type="spellStart"/>
      <w:r>
        <w:t>pkl</w:t>
      </w:r>
      <w:proofErr w:type="spellEnd"/>
      <w:r>
        <w:t xml:space="preserve"> files (model + scaler). Uploaded to: s3://financial-assistant-models/models/regression/model_regression.tar.gz</w:t>
      </w:r>
    </w:p>
    <w:p w14:paraId="3F8C243A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sourcedir.tar.gz — contains inference.py and setup.py. The inference.py defines </w:t>
      </w:r>
      <w:proofErr w:type="spellStart"/>
      <w:r>
        <w:t>model_fn</w:t>
      </w:r>
      <w:proofErr w:type="spellEnd"/>
      <w:r>
        <w:t xml:space="preserve"> (loads </w:t>
      </w:r>
      <w:proofErr w:type="spellStart"/>
      <w:r>
        <w:t>pkl</w:t>
      </w:r>
      <w:proofErr w:type="spellEnd"/>
      <w:r>
        <w:t xml:space="preserve"> files) and </w:t>
      </w:r>
      <w:proofErr w:type="spellStart"/>
      <w:r>
        <w:t>predict_fn</w:t>
      </w:r>
      <w:proofErr w:type="spellEnd"/>
      <w:r>
        <w:t xml:space="preserve"> (runs prediction). The setup.py upgrades </w:t>
      </w:r>
      <w:proofErr w:type="spellStart"/>
      <w:r>
        <w:t>numpy</w:t>
      </w:r>
      <w:proofErr w:type="spellEnd"/>
      <w:r>
        <w:t xml:space="preserve">, scikit-learn, and pandas inside the container to versions compatible with the </w:t>
      </w:r>
      <w:proofErr w:type="spellStart"/>
      <w:r>
        <w:t>pkl</w:t>
      </w:r>
      <w:proofErr w:type="spellEnd"/>
      <w:r>
        <w:t xml:space="preserve"> files. Uploaded to: s3://financial-assistant-models/models/regression/sourcedir.tar.gz</w:t>
      </w:r>
    </w:p>
    <w:p w14:paraId="3F8C243B" w14:textId="77777777" w:rsidR="007F7C45" w:rsidRDefault="007F7C45"/>
    <w:p w14:paraId="3F8C243C" w14:textId="77777777" w:rsidR="007F7C45" w:rsidRDefault="00000000">
      <w:r>
        <w:t xml:space="preserve">Both </w:t>
      </w:r>
      <w:proofErr w:type="spellStart"/>
      <w:r>
        <w:t>tarballs</w:t>
      </w:r>
      <w:proofErr w:type="spellEnd"/>
      <w:r>
        <w:t xml:space="preserve"> are built and uploaded by cloudshell_deploy.py, which is run in AWS </w:t>
      </w:r>
      <w:proofErr w:type="spellStart"/>
      <w:r>
        <w:t>CloudShell</w:t>
      </w:r>
      <w:proofErr w:type="spellEnd"/>
      <w:r>
        <w:t xml:space="preserve"> (no local AWS credentials needed).</w:t>
      </w:r>
    </w:p>
    <w:p w14:paraId="3F8C243D" w14:textId="77777777" w:rsidR="007F7C45" w:rsidRDefault="00000000">
      <w:r>
        <w:br w:type="page"/>
      </w:r>
    </w:p>
    <w:p w14:paraId="3F8C243E" w14:textId="77777777" w:rsidR="007F7C45" w:rsidRDefault="00000000">
      <w:pPr>
        <w:pStyle w:val="Heading1"/>
      </w:pPr>
      <w:r>
        <w:lastRenderedPageBreak/>
        <w:t>4. Assignment Requirements Mapping</w:t>
      </w:r>
    </w:p>
    <w:p w14:paraId="3F8C243F" w14:textId="77777777" w:rsidR="007F7C45" w:rsidRDefault="00000000">
      <w:r>
        <w:t>This section maps each assignment requirement to the specific files and cloud services that satisfy it.</w:t>
      </w:r>
    </w:p>
    <w:p w14:paraId="3F8C2440" w14:textId="77777777" w:rsidR="007F7C45" w:rsidRDefault="007F7C4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3"/>
        <w:gridCol w:w="2692"/>
        <w:gridCol w:w="4525"/>
      </w:tblGrid>
      <w:tr w:rsidR="007F7C45" w14:paraId="3F8C24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1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2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How It Is Met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3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</w:tr>
      <w:tr w:rsidR="007F7C45" w14:paraId="3F8C244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5" w14:textId="77777777" w:rsidR="007F7C45" w:rsidRDefault="00000000">
            <w:proofErr w:type="spellStart"/>
            <w:r>
              <w:rPr>
                <w:b/>
                <w:bCs/>
                <w:sz w:val="19"/>
                <w:szCs w:val="19"/>
              </w:rPr>
              <w:t>Streamlit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web application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6" w14:textId="77777777" w:rsidR="007F7C45" w:rsidRDefault="00000000">
            <w:r>
              <w:rPr>
                <w:sz w:val="19"/>
                <w:szCs w:val="19"/>
              </w:rPr>
              <w:t xml:space="preserve">4-tab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app with sidebar, charts, forms, and chat interface. Run with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run app.py.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7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app.py</w:t>
            </w:r>
          </w:p>
        </w:tc>
      </w:tr>
      <w:tr w:rsidR="007F7C45" w14:paraId="3F8C244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9" w14:textId="77777777" w:rsidR="007F7C45" w:rsidRDefault="00000000">
            <w:r>
              <w:rPr>
                <w:b/>
                <w:bCs/>
                <w:sz w:val="19"/>
                <w:szCs w:val="19"/>
              </w:rPr>
              <w:t>AWS SageMaker ML endpoints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A" w14:textId="77777777" w:rsidR="007F7C45" w:rsidRDefault="00000000">
            <w:r>
              <w:rPr>
                <w:sz w:val="19"/>
                <w:szCs w:val="19"/>
              </w:rPr>
              <w:t>Two real-time inference endpoints: housing-regression-endpoint (Random Forest) and bank-classification-endpoint (Logistic Regression). Both deployed via cloudshell_deploy.py.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B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ml/cloudshell_deploy.py, ml/artifacts/*.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pkl</w:t>
            </w:r>
            <w:proofErr w:type="spellEnd"/>
          </w:p>
        </w:tc>
      </w:tr>
      <w:tr w:rsidR="007F7C45" w14:paraId="3F8C245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D" w14:textId="77777777" w:rsidR="007F7C45" w:rsidRDefault="00000000">
            <w:r>
              <w:rPr>
                <w:b/>
                <w:bCs/>
                <w:sz w:val="19"/>
                <w:szCs w:val="19"/>
              </w:rPr>
              <w:t>AWS Bedrock LLM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E" w14:textId="77777777" w:rsidR="007F7C45" w:rsidRDefault="00000000">
            <w:r>
              <w:rPr>
                <w:sz w:val="19"/>
                <w:szCs w:val="19"/>
              </w:rPr>
              <w:t>Amazon Nova Micro called via AWS Bedrock for: (1) financial summarization in the Financials tab, and (2) chat fallback when Vertex AI is unavailable.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4F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chatbot/bedrock_client.py</w:t>
            </w:r>
          </w:p>
        </w:tc>
      </w:tr>
      <w:tr w:rsidR="007F7C45" w14:paraId="3F8C245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1" w14:textId="77777777" w:rsidR="007F7C45" w:rsidRDefault="00000000">
            <w:r>
              <w:rPr>
                <w:b/>
                <w:bCs/>
                <w:sz w:val="19"/>
                <w:szCs w:val="19"/>
              </w:rPr>
              <w:t>Google Vertex AI ADK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2" w14:textId="77777777" w:rsidR="007F7C45" w:rsidRDefault="00000000">
            <w:r>
              <w:rPr>
                <w:sz w:val="19"/>
                <w:szCs w:val="19"/>
              </w:rPr>
              <w:t xml:space="preserve">Gemini 2.5 Flash agent built with </w:t>
            </w:r>
            <w:proofErr w:type="gramStart"/>
            <w:r>
              <w:rPr>
                <w:sz w:val="19"/>
                <w:szCs w:val="19"/>
              </w:rPr>
              <w:t>the Google</w:t>
            </w:r>
            <w:proofErr w:type="gramEnd"/>
            <w:r>
              <w:rPr>
                <w:sz w:val="19"/>
                <w:szCs w:val="19"/>
              </w:rPr>
              <w:t xml:space="preserve"> ADK. </w:t>
            </w:r>
            <w:proofErr w:type="gramStart"/>
            <w:r>
              <w:rPr>
                <w:sz w:val="19"/>
                <w:szCs w:val="19"/>
              </w:rPr>
              <w:t>Has</w:t>
            </w:r>
            <w:proofErr w:type="gramEnd"/>
            <w:r>
              <w:rPr>
                <w:sz w:val="19"/>
                <w:szCs w:val="19"/>
              </w:rPr>
              <w:t xml:space="preserve"> 6 registered tools routing questions to SEC data, the property database, or press releases.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3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chatbot/agent.py, chatbot/tools.py</w:t>
            </w:r>
          </w:p>
        </w:tc>
      </w:tr>
      <w:tr w:rsidR="007F7C45" w14:paraId="3F8C245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5" w14:textId="77777777" w:rsidR="007F7C45" w:rsidRDefault="00000000">
            <w:proofErr w:type="spellStart"/>
            <w:r>
              <w:rPr>
                <w:b/>
                <w:bCs/>
                <w:sz w:val="19"/>
                <w:szCs w:val="19"/>
              </w:rPr>
              <w:t>Supabase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PostgreSQL database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6" w14:textId="77777777" w:rsidR="007F7C45" w:rsidRDefault="00000000">
            <w:r>
              <w:rPr>
                <w:sz w:val="19"/>
                <w:szCs w:val="19"/>
              </w:rPr>
              <w:t>Cloud PostgreSQL database with properties and financials tables. 25 properties seeded across 8 metro areas. Queried by the Vertex AI agent tools.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7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database/db_client.py, database/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schema.sql</w:t>
            </w:r>
            <w:proofErr w:type="spellEnd"/>
          </w:p>
        </w:tc>
      </w:tr>
      <w:tr w:rsidR="007F7C45" w14:paraId="3F8C245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9" w14:textId="77777777" w:rsidR="007F7C45" w:rsidRDefault="00000000">
            <w:r>
              <w:rPr>
                <w:b/>
                <w:bCs/>
                <w:sz w:val="19"/>
                <w:szCs w:val="19"/>
              </w:rPr>
              <w:t>Machine learning models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A" w14:textId="77777777" w:rsidR="007F7C45" w:rsidRDefault="00000000">
            <w:r>
              <w:rPr>
                <w:sz w:val="19"/>
                <w:szCs w:val="19"/>
              </w:rPr>
              <w:t xml:space="preserve">Two trained scikit-learn models: Random Forest regression (California Housing) and Logistic Regression classification (Bank Marketing). Trained in </w:t>
            </w:r>
            <w:proofErr w:type="spellStart"/>
            <w:r>
              <w:rPr>
                <w:sz w:val="19"/>
                <w:szCs w:val="19"/>
              </w:rPr>
              <w:t>Jupyter</w:t>
            </w:r>
            <w:proofErr w:type="spellEnd"/>
            <w:r>
              <w:rPr>
                <w:sz w:val="19"/>
                <w:szCs w:val="19"/>
              </w:rPr>
              <w:t xml:space="preserve"> notebooks, serialized as </w:t>
            </w:r>
            <w:proofErr w:type="spellStart"/>
            <w:r>
              <w:rPr>
                <w:sz w:val="19"/>
                <w:szCs w:val="19"/>
              </w:rPr>
              <w:t>pkl</w:t>
            </w:r>
            <w:proofErr w:type="spellEnd"/>
            <w:r>
              <w:rPr>
                <w:sz w:val="19"/>
                <w:szCs w:val="19"/>
              </w:rPr>
              <w:t xml:space="preserve"> files.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B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ml/notebooks/01_regression.ipynb, ml/notebooks/02_classification.ipynb</w:t>
            </w:r>
          </w:p>
        </w:tc>
      </w:tr>
      <w:tr w:rsidR="007F7C45" w14:paraId="3F8C246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D" w14:textId="77777777" w:rsidR="007F7C45" w:rsidRDefault="00000000">
            <w:r>
              <w:rPr>
                <w:b/>
                <w:bCs/>
                <w:sz w:val="19"/>
                <w:szCs w:val="19"/>
              </w:rPr>
              <w:t>External data source (SEC EDGAR)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E" w14:textId="77777777" w:rsidR="007F7C45" w:rsidRDefault="00000000">
            <w:r>
              <w:rPr>
                <w:sz w:val="19"/>
                <w:szCs w:val="19"/>
              </w:rPr>
              <w:t xml:space="preserve">Pulls annual revenue and net income for Realty Income directly from the SEC EDGAR public API (no API key required). Data </w:t>
            </w:r>
            <w:proofErr w:type="gramStart"/>
            <w:r>
              <w:rPr>
                <w:sz w:val="19"/>
                <w:szCs w:val="19"/>
              </w:rPr>
              <w:t>cached</w:t>
            </w:r>
            <w:proofErr w:type="gramEnd"/>
            <w:r>
              <w:rPr>
                <w:sz w:val="19"/>
                <w:szCs w:val="19"/>
              </w:rPr>
              <w:t xml:space="preserve"> locally as JSON.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5F" w14:textId="77777777" w:rsidR="007F7C45" w:rsidRDefault="00000000"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data_sources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/sec_edgar.py,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data_sources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realty_income_financials.json</w:t>
            </w:r>
            <w:proofErr w:type="spellEnd"/>
          </w:p>
        </w:tc>
      </w:tr>
      <w:tr w:rsidR="007F7C45" w14:paraId="3F8C246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1" w14:textId="77777777" w:rsidR="007F7C45" w:rsidRDefault="00000000">
            <w:r>
              <w:rPr>
                <w:b/>
                <w:bCs/>
                <w:sz w:val="19"/>
                <w:szCs w:val="19"/>
              </w:rPr>
              <w:lastRenderedPageBreak/>
              <w:t>Multi-cloud architecture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2" w14:textId="77777777" w:rsidR="007F7C45" w:rsidRDefault="00000000">
            <w:r>
              <w:rPr>
                <w:sz w:val="19"/>
                <w:szCs w:val="19"/>
              </w:rPr>
              <w:t xml:space="preserve">Three separate cloud providers used: AWS (SageMaker + Bedrock), Google Cloud (Vertex AI), and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(PostgreSQL). Each serves a distinct function.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3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app.py, chatbot/, database/</w:t>
            </w:r>
          </w:p>
        </w:tc>
      </w:tr>
      <w:tr w:rsidR="007F7C45" w14:paraId="3F8C246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5" w14:textId="77777777" w:rsidR="007F7C45" w:rsidRDefault="00000000">
            <w:r>
              <w:rPr>
                <w:b/>
                <w:bCs/>
                <w:sz w:val="19"/>
                <w:szCs w:val="19"/>
              </w:rPr>
              <w:t>Financial data visualization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6" w14:textId="77777777" w:rsidR="007F7C45" w:rsidRDefault="00000000">
            <w:r>
              <w:rPr>
                <w:sz w:val="19"/>
                <w:szCs w:val="19"/>
              </w:rPr>
              <w:t xml:space="preserve">Financials tab shows KPI metrics, bar charts for revenue and net income, and a combined trend line chart using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>. Data sourced from SEC EDGAR.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7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app.py (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tab_fin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section)</w:t>
            </w:r>
          </w:p>
        </w:tc>
      </w:tr>
      <w:tr w:rsidR="007F7C45" w14:paraId="3F8C246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9" w14:textId="77777777" w:rsidR="007F7C45" w:rsidRDefault="00000000">
            <w:r>
              <w:rPr>
                <w:b/>
                <w:bCs/>
                <w:sz w:val="19"/>
                <w:szCs w:val="19"/>
              </w:rPr>
              <w:t>AI-generated summaries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A" w14:textId="77777777" w:rsidR="007F7C45" w:rsidRDefault="00000000">
            <w:r>
              <w:rPr>
                <w:sz w:val="19"/>
                <w:szCs w:val="19"/>
              </w:rPr>
              <w:t xml:space="preserve">Bedrock </w:t>
            </w:r>
            <w:proofErr w:type="gramStart"/>
            <w:r>
              <w:rPr>
                <w:sz w:val="19"/>
                <w:szCs w:val="19"/>
              </w:rPr>
              <w:t>summarize(</w:t>
            </w:r>
            <w:proofErr w:type="gramEnd"/>
            <w:r>
              <w:rPr>
                <w:sz w:val="19"/>
                <w:szCs w:val="19"/>
              </w:rPr>
              <w:t>) generates a 2-3 sentence summary of Realty Income's recent financial performance on demand in the Financials tab.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6B" w14:textId="77777777" w:rsidR="007F7C45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chatbot/bedrock_client.py</w:t>
            </w:r>
          </w:p>
        </w:tc>
      </w:tr>
    </w:tbl>
    <w:p w14:paraId="3F8C246D" w14:textId="77777777" w:rsidR="007F7C45" w:rsidRDefault="00000000">
      <w:r>
        <w:br w:type="page"/>
      </w:r>
    </w:p>
    <w:p w14:paraId="3F8C246E" w14:textId="77777777" w:rsidR="007F7C45" w:rsidRDefault="00000000">
      <w:pPr>
        <w:pStyle w:val="Heading1"/>
      </w:pPr>
      <w:r>
        <w:lastRenderedPageBreak/>
        <w:t>5. Data Flow</w:t>
      </w:r>
    </w:p>
    <w:p w14:paraId="3F8C246F" w14:textId="77777777" w:rsidR="007F7C45" w:rsidRDefault="007F7C45"/>
    <w:p w14:paraId="3F8C2470" w14:textId="77777777" w:rsidR="007F7C45" w:rsidRDefault="00000000">
      <w:pPr>
        <w:pStyle w:val="Heading2"/>
      </w:pPr>
      <w:r>
        <w:t>Chat Tab</w:t>
      </w:r>
    </w:p>
    <w:p w14:paraId="3F8C2471" w14:textId="77777777" w:rsidR="007F7C45" w:rsidRDefault="00000000">
      <w:pPr>
        <w:pStyle w:val="ListParagraph"/>
        <w:numPr>
          <w:ilvl w:val="0"/>
          <w:numId w:val="2"/>
        </w:numPr>
      </w:pPr>
      <w:r>
        <w:t>User types a question</w:t>
      </w:r>
    </w:p>
    <w:p w14:paraId="3F8C2472" w14:textId="77777777" w:rsidR="007F7C45" w:rsidRDefault="00000000">
      <w:pPr>
        <w:pStyle w:val="ListParagraph"/>
        <w:numPr>
          <w:ilvl w:val="0"/>
          <w:numId w:val="2"/>
        </w:numPr>
      </w:pPr>
      <w:r>
        <w:t>app.py calls chatbot/agent.py (Vertex AI Gemini agent)</w:t>
      </w:r>
    </w:p>
    <w:p w14:paraId="3F8C2473" w14:textId="77777777" w:rsidR="007F7C45" w:rsidRDefault="00000000">
      <w:pPr>
        <w:pStyle w:val="ListParagraph"/>
        <w:numPr>
          <w:ilvl w:val="0"/>
          <w:numId w:val="2"/>
        </w:numPr>
      </w:pPr>
      <w:r>
        <w:t>Agent routes to the correct tool in chatbot/tools.py</w:t>
      </w:r>
    </w:p>
    <w:p w14:paraId="3F8C2474" w14:textId="77777777" w:rsidR="007F7C45" w:rsidRDefault="00000000">
      <w:pPr>
        <w:pStyle w:val="ListParagraph"/>
        <w:numPr>
          <w:ilvl w:val="1"/>
          <w:numId w:val="2"/>
        </w:numPr>
      </w:pPr>
      <w:r>
        <w:t xml:space="preserve">Financial questions → data_sources/sec_edgar.py → </w:t>
      </w:r>
      <w:proofErr w:type="spellStart"/>
      <w:r>
        <w:t>realty_income_</w:t>
      </w:r>
      <w:proofErr w:type="gramStart"/>
      <w:r>
        <w:t>financials.json</w:t>
      </w:r>
      <w:proofErr w:type="spellEnd"/>
      <w:proofErr w:type="gramEnd"/>
    </w:p>
    <w:p w14:paraId="3F8C2475" w14:textId="77777777" w:rsidR="007F7C45" w:rsidRDefault="00000000">
      <w:pPr>
        <w:pStyle w:val="ListParagraph"/>
        <w:numPr>
          <w:ilvl w:val="1"/>
          <w:numId w:val="2"/>
        </w:numPr>
      </w:pPr>
      <w:r>
        <w:t xml:space="preserve">Property questions → database/db_client.py → </w:t>
      </w:r>
      <w:proofErr w:type="spellStart"/>
      <w:r>
        <w:t>Supabase</w:t>
      </w:r>
      <w:proofErr w:type="spellEnd"/>
      <w:r>
        <w:t xml:space="preserve"> PostgreSQL</w:t>
      </w:r>
    </w:p>
    <w:p w14:paraId="3F8C2476" w14:textId="77777777" w:rsidR="007F7C45" w:rsidRDefault="00000000">
      <w:pPr>
        <w:pStyle w:val="ListParagraph"/>
        <w:numPr>
          <w:ilvl w:val="1"/>
          <w:numId w:val="2"/>
        </w:numPr>
      </w:pPr>
      <w:r>
        <w:t xml:space="preserve">News questions → data_sources/press_release_client.py → </w:t>
      </w:r>
      <w:proofErr w:type="spellStart"/>
      <w:r>
        <w:t>press_</w:t>
      </w:r>
      <w:proofErr w:type="gramStart"/>
      <w:r>
        <w:t>releases.json</w:t>
      </w:r>
      <w:proofErr w:type="spellEnd"/>
      <w:proofErr w:type="gramEnd"/>
    </w:p>
    <w:p w14:paraId="3F8C2477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If Vertex AI fails → chatbot/bedrock_client.py </w:t>
      </w:r>
      <w:proofErr w:type="spellStart"/>
      <w:r>
        <w:t>fallback_</w:t>
      </w:r>
      <w:proofErr w:type="gramStart"/>
      <w:r>
        <w:t>answer</w:t>
      </w:r>
      <w:proofErr w:type="spellEnd"/>
      <w:r>
        <w:t>(</w:t>
      </w:r>
      <w:proofErr w:type="gramEnd"/>
      <w:r>
        <w:t>) → Amazon Nova Micro</w:t>
      </w:r>
    </w:p>
    <w:p w14:paraId="3F8C2478" w14:textId="77777777" w:rsidR="007F7C45" w:rsidRDefault="007F7C45"/>
    <w:p w14:paraId="3F8C2479" w14:textId="77777777" w:rsidR="007F7C45" w:rsidRDefault="00000000">
      <w:pPr>
        <w:pStyle w:val="Heading2"/>
      </w:pPr>
      <w:r>
        <w:t>Financials Tab</w:t>
      </w:r>
    </w:p>
    <w:p w14:paraId="3F8C247A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app.py reads </w:t>
      </w:r>
      <w:proofErr w:type="spellStart"/>
      <w:proofErr w:type="gramStart"/>
      <w:r>
        <w:t>realty</w:t>
      </w:r>
      <w:proofErr w:type="gramEnd"/>
      <w:r>
        <w:t>_income_</w:t>
      </w:r>
      <w:proofErr w:type="gramStart"/>
      <w:r>
        <w:t>financials.json</w:t>
      </w:r>
      <w:proofErr w:type="spellEnd"/>
      <w:proofErr w:type="gramEnd"/>
      <w:r>
        <w:t xml:space="preserve"> (or runs sec_edgar.py to download fresh data)</w:t>
      </w:r>
    </w:p>
    <w:p w14:paraId="3F8C247B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Renders KPI metrics and </w:t>
      </w:r>
      <w:proofErr w:type="spellStart"/>
      <w:r>
        <w:t>Plotly</w:t>
      </w:r>
      <w:proofErr w:type="spellEnd"/>
      <w:r>
        <w:t xml:space="preserve"> charts</w:t>
      </w:r>
    </w:p>
    <w:p w14:paraId="3F8C247C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AI Summary button → chatbot/bedrock_client.py </w:t>
      </w:r>
      <w:proofErr w:type="gramStart"/>
      <w:r>
        <w:t>summarize(</w:t>
      </w:r>
      <w:proofErr w:type="gramEnd"/>
      <w:r>
        <w:t>) → Amazon Nova Micro</w:t>
      </w:r>
    </w:p>
    <w:p w14:paraId="3F8C247D" w14:textId="77777777" w:rsidR="007F7C45" w:rsidRDefault="007F7C45"/>
    <w:p w14:paraId="3F8C247E" w14:textId="77777777" w:rsidR="007F7C45" w:rsidRDefault="00000000">
      <w:pPr>
        <w:pStyle w:val="Heading2"/>
      </w:pPr>
      <w:r>
        <w:t>Housing / Bank Predictor Tabs</w:t>
      </w:r>
    </w:p>
    <w:p w14:paraId="3F8C247F" w14:textId="77777777" w:rsidR="007F7C45" w:rsidRDefault="00000000">
      <w:pPr>
        <w:pStyle w:val="ListParagraph"/>
        <w:numPr>
          <w:ilvl w:val="0"/>
          <w:numId w:val="2"/>
        </w:numPr>
      </w:pPr>
      <w:r>
        <w:t>User fills in form and clicks Predict</w:t>
      </w:r>
    </w:p>
    <w:p w14:paraId="3F8C2480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app.py calls SageMaker </w:t>
      </w:r>
      <w:proofErr w:type="spellStart"/>
      <w:r>
        <w:t>invoke_</w:t>
      </w:r>
      <w:proofErr w:type="gramStart"/>
      <w:r>
        <w:t>endpoint</w:t>
      </w:r>
      <w:proofErr w:type="spellEnd"/>
      <w:r>
        <w:t>(</w:t>
      </w:r>
      <w:proofErr w:type="gramEnd"/>
      <w:r>
        <w:t>) (housing-regression-endpoint or bank-classification-endpoint)</w:t>
      </w:r>
    </w:p>
    <w:p w14:paraId="3F8C2481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SageMaker container loads </w:t>
      </w:r>
      <w:proofErr w:type="spellStart"/>
      <w:r>
        <w:t>pkl</w:t>
      </w:r>
      <w:proofErr w:type="spellEnd"/>
      <w:r>
        <w:t xml:space="preserve"> files from S3 (model.tar.gz) and runs inference.py (from sourcedir.tar.gz)</w:t>
      </w:r>
    </w:p>
    <w:p w14:paraId="3F8C2482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If SageMaker fails → app.py imports ml/inference_regression.py or ml/inference_classification.py and runs prediction locally using </w:t>
      </w:r>
      <w:proofErr w:type="spellStart"/>
      <w:r>
        <w:t>pkl</w:t>
      </w:r>
      <w:proofErr w:type="spellEnd"/>
      <w:r>
        <w:t xml:space="preserve"> files in ml/artifacts/</w:t>
      </w:r>
    </w:p>
    <w:p w14:paraId="3F8C2483" w14:textId="77777777" w:rsidR="007F7C45" w:rsidRDefault="00000000">
      <w:pPr>
        <w:pStyle w:val="ListParagraph"/>
        <w:numPr>
          <w:ilvl w:val="0"/>
          <w:numId w:val="2"/>
        </w:numPr>
      </w:pPr>
      <w:r>
        <w:t>Result displayed with source badge (SageMaker or Local Model)</w:t>
      </w:r>
    </w:p>
    <w:p w14:paraId="3F8C2484" w14:textId="77777777" w:rsidR="007F7C45" w:rsidRDefault="00000000">
      <w:r>
        <w:br w:type="page"/>
      </w:r>
    </w:p>
    <w:p w14:paraId="3F8C2485" w14:textId="77777777" w:rsidR="007F7C45" w:rsidRDefault="00000000">
      <w:pPr>
        <w:pStyle w:val="Heading1"/>
      </w:pPr>
      <w:r>
        <w:lastRenderedPageBreak/>
        <w:t>6. Environment Setup</w:t>
      </w:r>
    </w:p>
    <w:p w14:paraId="3F8C2486" w14:textId="77777777" w:rsidR="007F7C45" w:rsidRDefault="007F7C45"/>
    <w:p w14:paraId="3F8C2487" w14:textId="77777777" w:rsidR="007F7C45" w:rsidRDefault="00000000">
      <w:pPr>
        <w:pStyle w:val="Heading2"/>
      </w:pPr>
      <w:proofErr w:type="gramStart"/>
      <w:r>
        <w:t>.env</w:t>
      </w:r>
      <w:proofErr w:type="gramEnd"/>
      <w:r>
        <w:t xml:space="preserve"> File — Required Variables</w:t>
      </w:r>
    </w:p>
    <w:p w14:paraId="3F8C2488" w14:textId="77777777" w:rsidR="007F7C45" w:rsidRDefault="007F7C4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7F7C45" w14:paraId="3F8C24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89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Variable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8A" w14:textId="77777777" w:rsidR="007F7C45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7F7C45" w14:paraId="3F8C248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8C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AWS_ACCESS_KEY_ID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8D" w14:textId="77777777" w:rsidR="007F7C45" w:rsidRDefault="00000000">
            <w:r>
              <w:rPr>
                <w:sz w:val="19"/>
                <w:szCs w:val="19"/>
              </w:rPr>
              <w:t>AWS IAM user access key for SageMaker and Bedrock</w:t>
            </w:r>
          </w:p>
        </w:tc>
      </w:tr>
      <w:tr w:rsidR="007F7C45" w14:paraId="3F8C249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8F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AWS_SECRET_ACCESS_KEY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0" w14:textId="77777777" w:rsidR="007F7C45" w:rsidRDefault="00000000">
            <w:r>
              <w:rPr>
                <w:sz w:val="19"/>
                <w:szCs w:val="19"/>
              </w:rPr>
              <w:t>AWS IAM user secret key</w:t>
            </w:r>
          </w:p>
        </w:tc>
      </w:tr>
      <w:tr w:rsidR="007F7C45" w14:paraId="3F8C249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2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AWS_DEFAULT_REGION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3" w14:textId="77777777" w:rsidR="007F7C45" w:rsidRDefault="00000000">
            <w:r>
              <w:rPr>
                <w:sz w:val="19"/>
                <w:szCs w:val="19"/>
              </w:rPr>
              <w:t>AWS region (us-east-1)</w:t>
            </w:r>
          </w:p>
        </w:tc>
      </w:tr>
      <w:tr w:rsidR="007F7C45" w14:paraId="3F8C249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5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GOOGLE_API_KEY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6" w14:textId="77777777" w:rsidR="007F7C45" w:rsidRDefault="00000000">
            <w:r>
              <w:rPr>
                <w:sz w:val="19"/>
                <w:szCs w:val="19"/>
              </w:rPr>
              <w:t>Google Cloud API key for Vertex AI / Gemini</w:t>
            </w:r>
          </w:p>
        </w:tc>
      </w:tr>
      <w:tr w:rsidR="007F7C45" w14:paraId="3F8C249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8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POSTGRES_HOST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9" w14:textId="77777777" w:rsidR="007F7C45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PostgreSQL host (from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project settings)</w:t>
            </w:r>
          </w:p>
        </w:tc>
      </w:tr>
      <w:tr w:rsidR="007F7C45" w14:paraId="3F8C249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B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POSTGRES_PORT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C" w14:textId="77777777" w:rsidR="007F7C45" w:rsidRDefault="00000000">
            <w:r>
              <w:rPr>
                <w:sz w:val="19"/>
                <w:szCs w:val="19"/>
              </w:rPr>
              <w:t>5432</w:t>
            </w:r>
          </w:p>
        </w:tc>
      </w:tr>
      <w:tr w:rsidR="007F7C45" w14:paraId="3F8C24A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E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POSTGRES_DB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9F" w14:textId="77777777" w:rsidR="007F7C45" w:rsidRDefault="00000000">
            <w:proofErr w:type="spellStart"/>
            <w:r>
              <w:rPr>
                <w:sz w:val="19"/>
                <w:szCs w:val="19"/>
              </w:rPr>
              <w:t>postgres</w:t>
            </w:r>
            <w:proofErr w:type="spellEnd"/>
          </w:p>
        </w:tc>
      </w:tr>
      <w:tr w:rsidR="007F7C45" w14:paraId="3F8C24A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A1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POSTGRES_USER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A2" w14:textId="77777777" w:rsidR="007F7C45" w:rsidRDefault="00000000">
            <w:proofErr w:type="spellStart"/>
            <w:r>
              <w:rPr>
                <w:sz w:val="19"/>
                <w:szCs w:val="19"/>
              </w:rPr>
              <w:t>postgres</w:t>
            </w:r>
            <w:proofErr w:type="spellEnd"/>
          </w:p>
        </w:tc>
      </w:tr>
      <w:tr w:rsidR="007F7C45" w14:paraId="3F8C24A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A4" w14:textId="77777777" w:rsidR="007F7C4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POSTGRES_PASSWORD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C24A5" w14:textId="77777777" w:rsidR="007F7C45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database password</w:t>
            </w:r>
          </w:p>
        </w:tc>
      </w:tr>
    </w:tbl>
    <w:p w14:paraId="3F8C24A7" w14:textId="77777777" w:rsidR="007F7C45" w:rsidRDefault="007F7C45"/>
    <w:p w14:paraId="3F8C24A8" w14:textId="77777777" w:rsidR="007F7C45" w:rsidRDefault="007F7C45"/>
    <w:p w14:paraId="3F8C24A9" w14:textId="77777777" w:rsidR="007F7C45" w:rsidRDefault="00000000">
      <w:pPr>
        <w:pStyle w:val="Heading2"/>
      </w:pPr>
      <w:r>
        <w:t>AWS Resources</w:t>
      </w:r>
    </w:p>
    <w:p w14:paraId="3F8C24AA" w14:textId="77777777" w:rsidR="007F7C45" w:rsidRDefault="00000000">
      <w:pPr>
        <w:pStyle w:val="ListParagraph"/>
        <w:numPr>
          <w:ilvl w:val="0"/>
          <w:numId w:val="2"/>
        </w:numPr>
      </w:pPr>
      <w:r>
        <w:t>S3 Bucket: financial-assistant-models</w:t>
      </w:r>
    </w:p>
    <w:p w14:paraId="3F8C24AB" w14:textId="77777777" w:rsidR="007F7C45" w:rsidRDefault="00000000">
      <w:pPr>
        <w:pStyle w:val="ListParagraph"/>
        <w:numPr>
          <w:ilvl w:val="1"/>
          <w:numId w:val="2"/>
        </w:numPr>
      </w:pPr>
      <w:r>
        <w:t xml:space="preserve">models/regression/model_regression.tar.gz — </w:t>
      </w:r>
      <w:proofErr w:type="spellStart"/>
      <w:r>
        <w:t>pkl</w:t>
      </w:r>
      <w:proofErr w:type="spellEnd"/>
      <w:r>
        <w:t xml:space="preserve"> files for housing </w:t>
      </w:r>
      <w:proofErr w:type="gramStart"/>
      <w:r>
        <w:t>model</w:t>
      </w:r>
      <w:proofErr w:type="gramEnd"/>
    </w:p>
    <w:p w14:paraId="3F8C24AC" w14:textId="77777777" w:rsidR="007F7C45" w:rsidRDefault="00000000">
      <w:pPr>
        <w:pStyle w:val="ListParagraph"/>
        <w:numPr>
          <w:ilvl w:val="1"/>
          <w:numId w:val="2"/>
        </w:numPr>
      </w:pPr>
      <w:r>
        <w:t xml:space="preserve">models/regression/sourcedir.tar.gz — inference code for housing </w:t>
      </w:r>
      <w:proofErr w:type="gramStart"/>
      <w:r>
        <w:t>model</w:t>
      </w:r>
      <w:proofErr w:type="gramEnd"/>
    </w:p>
    <w:p w14:paraId="3F8C24AD" w14:textId="77777777" w:rsidR="007F7C45" w:rsidRDefault="00000000">
      <w:pPr>
        <w:pStyle w:val="ListParagraph"/>
        <w:numPr>
          <w:ilvl w:val="1"/>
          <w:numId w:val="2"/>
        </w:numPr>
      </w:pPr>
      <w:r>
        <w:t xml:space="preserve">models/classification/model_classification.tar.gz — </w:t>
      </w:r>
      <w:proofErr w:type="spellStart"/>
      <w:r>
        <w:t>pkl</w:t>
      </w:r>
      <w:proofErr w:type="spellEnd"/>
      <w:r>
        <w:t xml:space="preserve"> files for bank model</w:t>
      </w:r>
    </w:p>
    <w:p w14:paraId="3F8C24AE" w14:textId="77777777" w:rsidR="007F7C45" w:rsidRDefault="00000000">
      <w:pPr>
        <w:pStyle w:val="ListParagraph"/>
        <w:numPr>
          <w:ilvl w:val="1"/>
          <w:numId w:val="2"/>
        </w:numPr>
      </w:pPr>
      <w:r>
        <w:t xml:space="preserve">models/classification/sourcedir.tar.gz — inference code for bank </w:t>
      </w:r>
      <w:proofErr w:type="gramStart"/>
      <w:r>
        <w:t>model</w:t>
      </w:r>
      <w:proofErr w:type="gramEnd"/>
    </w:p>
    <w:p w14:paraId="3F8C24AF" w14:textId="77777777" w:rsidR="007F7C45" w:rsidRDefault="00000000">
      <w:pPr>
        <w:pStyle w:val="ListParagraph"/>
        <w:numPr>
          <w:ilvl w:val="0"/>
          <w:numId w:val="2"/>
        </w:numPr>
      </w:pPr>
      <w:r>
        <w:t>SageMaker Endpoints: housing-regression-endpoint, bank-classification-endpoint</w:t>
      </w:r>
    </w:p>
    <w:p w14:paraId="3F8C24B0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IAM Role: </w:t>
      </w:r>
      <w:proofErr w:type="spellStart"/>
      <w:proofErr w:type="gramStart"/>
      <w:r>
        <w:t>arn:aws</w:t>
      </w:r>
      <w:proofErr w:type="gramEnd"/>
      <w:r>
        <w:t>:</w:t>
      </w:r>
      <w:proofErr w:type="gramStart"/>
      <w:r>
        <w:t>iam</w:t>
      </w:r>
      <w:proofErr w:type="spellEnd"/>
      <w:r>
        <w:t>::864795784776:role</w:t>
      </w:r>
      <w:proofErr w:type="gramEnd"/>
      <w:r>
        <w:t>/</w:t>
      </w:r>
      <w:proofErr w:type="spellStart"/>
      <w:r>
        <w:t>SageMakerExecutionRole</w:t>
      </w:r>
      <w:proofErr w:type="spellEnd"/>
    </w:p>
    <w:p w14:paraId="3F8C24B1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Bedrock Model: </w:t>
      </w:r>
      <w:proofErr w:type="gramStart"/>
      <w:r>
        <w:t>amazon.nova</w:t>
      </w:r>
      <w:proofErr w:type="gramEnd"/>
      <w:r>
        <w:t>-micro-v1:0</w:t>
      </w:r>
    </w:p>
    <w:p w14:paraId="3F8C24B2" w14:textId="77777777" w:rsidR="007F7C45" w:rsidRDefault="007F7C45"/>
    <w:p w14:paraId="3F8C24B3" w14:textId="77777777" w:rsidR="007F7C45" w:rsidRDefault="00000000">
      <w:pPr>
        <w:pStyle w:val="Heading2"/>
      </w:pPr>
      <w:r>
        <w:t>Google Cloud Resources</w:t>
      </w:r>
    </w:p>
    <w:p w14:paraId="3F8C24B4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Vertex AI Agent: </w:t>
      </w:r>
      <w:proofErr w:type="spellStart"/>
      <w:r>
        <w:t>financial_assistant</w:t>
      </w:r>
      <w:proofErr w:type="spellEnd"/>
      <w:r>
        <w:t xml:space="preserve"> (Gemini 2.5 Flash model: gemini-2.5-flash)</w:t>
      </w:r>
    </w:p>
    <w:p w14:paraId="3F8C24B5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Credentials: </w:t>
      </w:r>
      <w:proofErr w:type="spellStart"/>
      <w:r>
        <w:t>gcp_</w:t>
      </w:r>
      <w:proofErr w:type="gramStart"/>
      <w:r>
        <w:t>credentials.json</w:t>
      </w:r>
      <w:proofErr w:type="spellEnd"/>
      <w:proofErr w:type="gramEnd"/>
      <w:r>
        <w:t xml:space="preserve"> (service account)</w:t>
      </w:r>
    </w:p>
    <w:p w14:paraId="3F8C24B6" w14:textId="77777777" w:rsidR="007F7C45" w:rsidRDefault="007F7C45"/>
    <w:p w14:paraId="3F8C24B7" w14:textId="77777777" w:rsidR="007F7C45" w:rsidRDefault="00000000">
      <w:pPr>
        <w:pStyle w:val="Heading2"/>
      </w:pPr>
      <w:proofErr w:type="spellStart"/>
      <w:r>
        <w:t>Supabase</w:t>
      </w:r>
      <w:proofErr w:type="spellEnd"/>
      <w:r>
        <w:t xml:space="preserve"> Resources</w:t>
      </w:r>
    </w:p>
    <w:p w14:paraId="3F8C24B8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Database: </w:t>
      </w:r>
      <w:proofErr w:type="spellStart"/>
      <w:r>
        <w:t>postgres</w:t>
      </w:r>
      <w:proofErr w:type="spellEnd"/>
      <w:r>
        <w:t xml:space="preserve"> (hosted on </w:t>
      </w:r>
      <w:proofErr w:type="spellStart"/>
      <w:r>
        <w:t>Supabase</w:t>
      </w:r>
      <w:proofErr w:type="spellEnd"/>
      <w:r>
        <w:t>)</w:t>
      </w:r>
    </w:p>
    <w:p w14:paraId="3F8C24B9" w14:textId="77777777" w:rsidR="007F7C45" w:rsidRDefault="00000000">
      <w:pPr>
        <w:pStyle w:val="ListParagraph"/>
        <w:numPr>
          <w:ilvl w:val="0"/>
          <w:numId w:val="2"/>
        </w:numPr>
      </w:pPr>
      <w:r>
        <w:t>Tables: properties (25 rows), financials (100 rows)</w:t>
      </w:r>
    </w:p>
    <w:p w14:paraId="3F8C24BA" w14:textId="77777777" w:rsidR="007F7C45" w:rsidRDefault="00000000">
      <w:pPr>
        <w:pStyle w:val="ListParagraph"/>
        <w:numPr>
          <w:ilvl w:val="0"/>
          <w:numId w:val="2"/>
        </w:numPr>
      </w:pPr>
      <w:r>
        <w:t>Connection: psycopg2 with SSL required</w:t>
      </w:r>
    </w:p>
    <w:p w14:paraId="3F8C24BB" w14:textId="77777777" w:rsidR="007F7C45" w:rsidRDefault="00000000">
      <w:r>
        <w:br w:type="page"/>
      </w:r>
    </w:p>
    <w:p w14:paraId="3F8C24BC" w14:textId="77777777" w:rsidR="007F7C45" w:rsidRDefault="00000000">
      <w:pPr>
        <w:pStyle w:val="Heading1"/>
      </w:pPr>
      <w:r>
        <w:lastRenderedPageBreak/>
        <w:t>7. Video Walkthrough Guide</w:t>
      </w:r>
    </w:p>
    <w:p w14:paraId="3F8C24BD" w14:textId="77777777" w:rsidR="007F7C45" w:rsidRDefault="00000000">
      <w:r>
        <w:t>Suggested talking points and demo order for the project video:</w:t>
      </w:r>
    </w:p>
    <w:p w14:paraId="3F8C24BE" w14:textId="77777777" w:rsidR="007F7C45" w:rsidRDefault="007F7C45"/>
    <w:p w14:paraId="3F8C24BF" w14:textId="77777777" w:rsidR="007F7C45" w:rsidRDefault="00000000">
      <w:pPr>
        <w:pStyle w:val="Heading2"/>
      </w:pPr>
      <w:r>
        <w:t>Opening (30 sec)</w:t>
      </w:r>
    </w:p>
    <w:p w14:paraId="3F8C24C0" w14:textId="77777777" w:rsidR="007F7C45" w:rsidRDefault="00000000">
      <w:pPr>
        <w:pStyle w:val="ListParagraph"/>
        <w:numPr>
          <w:ilvl w:val="0"/>
          <w:numId w:val="2"/>
        </w:numPr>
      </w:pPr>
      <w:proofErr w:type="gramStart"/>
      <w:r>
        <w:t>Introduce</w:t>
      </w:r>
      <w:proofErr w:type="gramEnd"/>
      <w:r>
        <w:t xml:space="preserve"> the project: Financial Assistant for Realty Income Corporation</w:t>
      </w:r>
    </w:p>
    <w:p w14:paraId="3F8C24C1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Mention the 5 services: </w:t>
      </w:r>
      <w:proofErr w:type="spellStart"/>
      <w:r>
        <w:t>Streamlit</w:t>
      </w:r>
      <w:proofErr w:type="spellEnd"/>
      <w:r>
        <w:t xml:space="preserve">, SageMaker, Bedrock, Vertex AI, </w:t>
      </w:r>
      <w:proofErr w:type="spellStart"/>
      <w:r>
        <w:t>Supabase</w:t>
      </w:r>
      <w:proofErr w:type="spellEnd"/>
    </w:p>
    <w:p w14:paraId="3F8C24C2" w14:textId="77777777" w:rsidR="007F7C45" w:rsidRDefault="007F7C45"/>
    <w:p w14:paraId="3F8C24C3" w14:textId="77777777" w:rsidR="007F7C45" w:rsidRDefault="00000000">
      <w:pPr>
        <w:pStyle w:val="Heading2"/>
      </w:pPr>
      <w:r>
        <w:t>Architecture Overview (1 min)</w:t>
      </w:r>
    </w:p>
    <w:p w14:paraId="3F8C24C4" w14:textId="77777777" w:rsidR="007F7C45" w:rsidRDefault="00000000">
      <w:pPr>
        <w:pStyle w:val="ListParagraph"/>
        <w:numPr>
          <w:ilvl w:val="0"/>
          <w:numId w:val="2"/>
        </w:numPr>
      </w:pPr>
      <w:r>
        <w:t>Show the file structure briefly — explain the 5 folders</w:t>
      </w:r>
    </w:p>
    <w:p w14:paraId="3F8C24C5" w14:textId="77777777" w:rsidR="007F7C45" w:rsidRDefault="00000000">
      <w:pPr>
        <w:pStyle w:val="ListParagraph"/>
        <w:numPr>
          <w:ilvl w:val="0"/>
          <w:numId w:val="2"/>
        </w:numPr>
      </w:pPr>
      <w:r>
        <w:t>Explain the two-stage prediction pattern (SageMaker first, local fallback)</w:t>
      </w:r>
    </w:p>
    <w:p w14:paraId="3F8C24C6" w14:textId="77777777" w:rsidR="007F7C45" w:rsidRDefault="00000000">
      <w:pPr>
        <w:pStyle w:val="ListParagraph"/>
        <w:numPr>
          <w:ilvl w:val="0"/>
          <w:numId w:val="2"/>
        </w:numPr>
      </w:pPr>
      <w:r>
        <w:t>Explain the two-AI chat pattern (Vertex AI first, Bedrock fallback)</w:t>
      </w:r>
    </w:p>
    <w:p w14:paraId="3F8C24C7" w14:textId="77777777" w:rsidR="007F7C45" w:rsidRDefault="007F7C45"/>
    <w:p w14:paraId="3F8C24C8" w14:textId="77777777" w:rsidR="007F7C45" w:rsidRDefault="00000000">
      <w:pPr>
        <w:pStyle w:val="Heading2"/>
      </w:pPr>
      <w:r>
        <w:t>Live Demo — Chat Tab (2 min)</w:t>
      </w:r>
    </w:p>
    <w:p w14:paraId="3F8C24C9" w14:textId="77777777" w:rsidR="007F7C45" w:rsidRDefault="00000000">
      <w:pPr>
        <w:pStyle w:val="ListParagraph"/>
        <w:numPr>
          <w:ilvl w:val="0"/>
          <w:numId w:val="2"/>
        </w:numPr>
      </w:pPr>
      <w:r>
        <w:t>Ask: 'What was Realty Income's revenue last year</w:t>
      </w:r>
      <w:proofErr w:type="gramStart"/>
      <w:r>
        <w:t>?' —</w:t>
      </w:r>
      <w:proofErr w:type="gramEnd"/>
      <w:r>
        <w:t xml:space="preserve"> shows Vertex AI + SEC EDGAR tool</w:t>
      </w:r>
    </w:p>
    <w:p w14:paraId="3F8C24CA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Ask: 'Show me properties in </w:t>
      </w:r>
      <w:proofErr w:type="gramStart"/>
      <w:r>
        <w:t>Chicago' —</w:t>
      </w:r>
      <w:proofErr w:type="gramEnd"/>
      <w:r>
        <w:t xml:space="preserve"> shows Vertex AI + </w:t>
      </w:r>
      <w:proofErr w:type="spellStart"/>
      <w:r>
        <w:t>Supabase</w:t>
      </w:r>
      <w:proofErr w:type="spellEnd"/>
      <w:r>
        <w:t xml:space="preserve"> database tool</w:t>
      </w:r>
    </w:p>
    <w:p w14:paraId="3F8C24CB" w14:textId="77777777" w:rsidR="007F7C45" w:rsidRDefault="00000000">
      <w:pPr>
        <w:pStyle w:val="ListParagraph"/>
        <w:numPr>
          <w:ilvl w:val="0"/>
          <w:numId w:val="2"/>
        </w:numPr>
      </w:pPr>
      <w:r>
        <w:t>Ask: 'Any recent acquisitions</w:t>
      </w:r>
      <w:proofErr w:type="gramStart"/>
      <w:r>
        <w:t>?' —</w:t>
      </w:r>
      <w:proofErr w:type="gramEnd"/>
      <w:r>
        <w:t xml:space="preserve"> shows Vertex AI + press release tool</w:t>
      </w:r>
    </w:p>
    <w:p w14:paraId="3F8C24CC" w14:textId="77777777" w:rsidR="007F7C45" w:rsidRDefault="00000000">
      <w:pPr>
        <w:pStyle w:val="ListParagraph"/>
        <w:numPr>
          <w:ilvl w:val="0"/>
          <w:numId w:val="2"/>
        </w:numPr>
      </w:pPr>
      <w:r>
        <w:t>Note the fallback indicator if Bedrock is used</w:t>
      </w:r>
    </w:p>
    <w:p w14:paraId="3F8C24CD" w14:textId="77777777" w:rsidR="007F7C45" w:rsidRDefault="007F7C45"/>
    <w:p w14:paraId="3F8C24CE" w14:textId="77777777" w:rsidR="007F7C45" w:rsidRDefault="00000000">
      <w:pPr>
        <w:pStyle w:val="Heading2"/>
      </w:pPr>
      <w:r>
        <w:t>Live Demo — Financials Tab (1 min)</w:t>
      </w:r>
    </w:p>
    <w:p w14:paraId="3F8C24CF" w14:textId="77777777" w:rsidR="007F7C45" w:rsidRDefault="00000000">
      <w:pPr>
        <w:pStyle w:val="ListParagraph"/>
        <w:numPr>
          <w:ilvl w:val="0"/>
          <w:numId w:val="2"/>
        </w:numPr>
      </w:pPr>
      <w:r>
        <w:t>Show the KPI cards (revenue, net income, year)</w:t>
      </w:r>
    </w:p>
    <w:p w14:paraId="3F8C24D0" w14:textId="77777777" w:rsidR="007F7C45" w:rsidRDefault="00000000">
      <w:pPr>
        <w:pStyle w:val="ListParagraph"/>
        <w:numPr>
          <w:ilvl w:val="0"/>
          <w:numId w:val="2"/>
        </w:numPr>
      </w:pPr>
      <w:r>
        <w:t>Show the bar charts and trend line</w:t>
      </w:r>
    </w:p>
    <w:p w14:paraId="3F8C24D1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Click 'Generate financial </w:t>
      </w:r>
      <w:proofErr w:type="gramStart"/>
      <w:r>
        <w:t>summary' —</w:t>
      </w:r>
      <w:proofErr w:type="gramEnd"/>
      <w:r>
        <w:t xml:space="preserve"> shows Bedrock AI summarization</w:t>
      </w:r>
    </w:p>
    <w:p w14:paraId="3F8C24D2" w14:textId="77777777" w:rsidR="007F7C45" w:rsidRDefault="007F7C45"/>
    <w:p w14:paraId="3F8C24D3" w14:textId="77777777" w:rsidR="007F7C45" w:rsidRDefault="00000000">
      <w:pPr>
        <w:pStyle w:val="Heading2"/>
      </w:pPr>
      <w:r>
        <w:t>Live Demo — Housing Predictor Tab (1 min)</w:t>
      </w:r>
    </w:p>
    <w:p w14:paraId="3F8C24D4" w14:textId="77777777" w:rsidR="007F7C45" w:rsidRDefault="00000000">
      <w:pPr>
        <w:pStyle w:val="ListParagraph"/>
        <w:numPr>
          <w:ilvl w:val="0"/>
          <w:numId w:val="2"/>
        </w:numPr>
      </w:pPr>
      <w:r>
        <w:t>Fill in the form with sample values</w:t>
      </w:r>
    </w:p>
    <w:p w14:paraId="3F8C24D5" w14:textId="77777777" w:rsidR="007F7C45" w:rsidRDefault="00000000">
      <w:pPr>
        <w:pStyle w:val="ListParagraph"/>
        <w:numPr>
          <w:ilvl w:val="0"/>
          <w:numId w:val="2"/>
        </w:numPr>
      </w:pPr>
      <w:r>
        <w:t>Click Predict — show the result and the source badge (SageMaker or Local)</w:t>
      </w:r>
    </w:p>
    <w:p w14:paraId="3F8C24D6" w14:textId="77777777" w:rsidR="007F7C45" w:rsidRDefault="00000000">
      <w:pPr>
        <w:pStyle w:val="ListParagraph"/>
        <w:numPr>
          <w:ilvl w:val="0"/>
          <w:numId w:val="2"/>
        </w:numPr>
      </w:pPr>
      <w:r>
        <w:t>Explain the features (median income, location, rooms, etc.)</w:t>
      </w:r>
    </w:p>
    <w:p w14:paraId="3F8C24D7" w14:textId="77777777" w:rsidR="007F7C45" w:rsidRDefault="007F7C45"/>
    <w:p w14:paraId="3F8C24D8" w14:textId="77777777" w:rsidR="007F7C45" w:rsidRDefault="00000000">
      <w:pPr>
        <w:pStyle w:val="Heading2"/>
      </w:pPr>
      <w:r>
        <w:t>Live Demo — Bank Predictor Tab (1 min)</w:t>
      </w:r>
    </w:p>
    <w:p w14:paraId="3F8C24D9" w14:textId="77777777" w:rsidR="007F7C45" w:rsidRDefault="00000000">
      <w:pPr>
        <w:pStyle w:val="ListParagraph"/>
        <w:numPr>
          <w:ilvl w:val="0"/>
          <w:numId w:val="2"/>
        </w:numPr>
      </w:pPr>
      <w:r>
        <w:t>Fill in a customer profile</w:t>
      </w:r>
    </w:p>
    <w:p w14:paraId="3F8C24DA" w14:textId="77777777" w:rsidR="007F7C45" w:rsidRDefault="00000000">
      <w:pPr>
        <w:pStyle w:val="ListParagraph"/>
        <w:numPr>
          <w:ilvl w:val="0"/>
          <w:numId w:val="2"/>
        </w:numPr>
      </w:pPr>
      <w:r>
        <w:t>Click Predict — show YES/NO result, probability bar chart</w:t>
      </w:r>
    </w:p>
    <w:p w14:paraId="3F8C24DB" w14:textId="77777777" w:rsidR="007F7C45" w:rsidRDefault="00000000">
      <w:pPr>
        <w:pStyle w:val="ListParagraph"/>
        <w:numPr>
          <w:ilvl w:val="0"/>
          <w:numId w:val="2"/>
        </w:numPr>
      </w:pPr>
      <w:r>
        <w:t>Explain the model: logistic regression on bank marketing dataset</w:t>
      </w:r>
    </w:p>
    <w:p w14:paraId="3F8C24DC" w14:textId="77777777" w:rsidR="007F7C45" w:rsidRDefault="007F7C45"/>
    <w:p w14:paraId="3F8C24DD" w14:textId="77777777" w:rsidR="007F7C45" w:rsidRDefault="00000000">
      <w:pPr>
        <w:pStyle w:val="Heading2"/>
      </w:pPr>
      <w:r>
        <w:t>Technical Depth — SageMaker (1 min)</w:t>
      </w:r>
    </w:p>
    <w:p w14:paraId="3F8C24DE" w14:textId="77777777" w:rsidR="007F7C45" w:rsidRDefault="00000000">
      <w:pPr>
        <w:pStyle w:val="ListParagraph"/>
        <w:numPr>
          <w:ilvl w:val="0"/>
          <w:numId w:val="2"/>
        </w:numPr>
      </w:pPr>
      <w:r>
        <w:t>Show cloudshell_deploy.py — explain the two-</w:t>
      </w:r>
      <w:proofErr w:type="spellStart"/>
      <w:r>
        <w:t>tarball</w:t>
      </w:r>
      <w:proofErr w:type="spellEnd"/>
      <w:r>
        <w:t xml:space="preserve"> pattern</w:t>
      </w:r>
    </w:p>
    <w:p w14:paraId="3F8C24DF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Show S3 bucket with the four </w:t>
      </w:r>
      <w:proofErr w:type="spellStart"/>
      <w:r>
        <w:t>tarballs</w:t>
      </w:r>
      <w:proofErr w:type="spellEnd"/>
    </w:p>
    <w:p w14:paraId="3F8C24E0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Show SageMaker console with the two endpoints </w:t>
      </w:r>
      <w:proofErr w:type="spellStart"/>
      <w:r>
        <w:t>InService</w:t>
      </w:r>
      <w:proofErr w:type="spellEnd"/>
    </w:p>
    <w:p w14:paraId="3F8C24E1" w14:textId="77777777" w:rsidR="007F7C45" w:rsidRDefault="007F7C45"/>
    <w:p w14:paraId="3F8C24E2" w14:textId="77777777" w:rsidR="007F7C45" w:rsidRDefault="00000000">
      <w:pPr>
        <w:pStyle w:val="Heading2"/>
      </w:pPr>
      <w:r>
        <w:lastRenderedPageBreak/>
        <w:t>Database (30 sec)</w:t>
      </w:r>
    </w:p>
    <w:p w14:paraId="3F8C24E3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Show </w:t>
      </w:r>
      <w:proofErr w:type="spellStart"/>
      <w:r>
        <w:t>Supabase</w:t>
      </w:r>
      <w:proofErr w:type="spellEnd"/>
      <w:r>
        <w:t xml:space="preserve"> dashboard with properties and financials tables</w:t>
      </w:r>
    </w:p>
    <w:p w14:paraId="3F8C24E4" w14:textId="77777777" w:rsidR="007F7C45" w:rsidRDefault="00000000">
      <w:pPr>
        <w:pStyle w:val="ListParagraph"/>
        <w:numPr>
          <w:ilvl w:val="0"/>
          <w:numId w:val="2"/>
        </w:numPr>
      </w:pPr>
      <w:r>
        <w:t xml:space="preserve">Show </w:t>
      </w:r>
      <w:proofErr w:type="spellStart"/>
      <w:r>
        <w:t>schema.sql</w:t>
      </w:r>
      <w:proofErr w:type="spellEnd"/>
      <w:r>
        <w:t xml:space="preserve"> — explain the 25 properties across 8 metros</w:t>
      </w:r>
    </w:p>
    <w:p w14:paraId="3F8C24E5" w14:textId="77777777" w:rsidR="007F7C45" w:rsidRDefault="007F7C45"/>
    <w:p w14:paraId="3F8C24E6" w14:textId="77777777" w:rsidR="007F7C45" w:rsidRDefault="00000000">
      <w:pPr>
        <w:pStyle w:val="Heading2"/>
      </w:pPr>
      <w:r>
        <w:t>Closing (30 sec)</w:t>
      </w:r>
    </w:p>
    <w:p w14:paraId="3F8C24E7" w14:textId="77777777" w:rsidR="007F7C45" w:rsidRDefault="00000000">
      <w:pPr>
        <w:pStyle w:val="ListParagraph"/>
        <w:numPr>
          <w:ilvl w:val="0"/>
          <w:numId w:val="2"/>
        </w:numPr>
      </w:pPr>
      <w:r>
        <w:t>Summarize: full-stack, multi-cloud, AI-powered financial assistant</w:t>
      </w:r>
    </w:p>
    <w:p w14:paraId="3F8C24E8" w14:textId="77777777" w:rsidR="007F7C45" w:rsidRDefault="00000000">
      <w:pPr>
        <w:pStyle w:val="ListParagraph"/>
        <w:numPr>
          <w:ilvl w:val="0"/>
          <w:numId w:val="2"/>
        </w:numPr>
      </w:pPr>
      <w:r>
        <w:t>Mention what you would add with more time (more SEC data, quarterly breakdowns, etc.)</w:t>
      </w:r>
    </w:p>
    <w:sectPr w:rsidR="007F7C45"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D4585E"/>
    <w:multiLevelType w:val="hybridMultilevel"/>
    <w:tmpl w:val="CA04ABE2"/>
    <w:lvl w:ilvl="0" w:tplc="A7F019AA">
      <w:start w:val="1"/>
      <w:numFmt w:val="bullet"/>
      <w:lvlText w:val="•"/>
      <w:lvlJc w:val="left"/>
      <w:pPr>
        <w:ind w:left="720" w:hanging="360"/>
      </w:pPr>
    </w:lvl>
    <w:lvl w:ilvl="1" w:tplc="E702B7EA">
      <w:start w:val="1"/>
      <w:numFmt w:val="bullet"/>
      <w:lvlText w:val="◦"/>
      <w:lvlJc w:val="left"/>
      <w:pPr>
        <w:ind w:left="1080" w:hanging="360"/>
      </w:pPr>
    </w:lvl>
    <w:lvl w:ilvl="2" w:tplc="34DAE562">
      <w:numFmt w:val="decimal"/>
      <w:lvlText w:val=""/>
      <w:lvlJc w:val="left"/>
    </w:lvl>
    <w:lvl w:ilvl="3" w:tplc="98F209DE">
      <w:numFmt w:val="decimal"/>
      <w:lvlText w:val=""/>
      <w:lvlJc w:val="left"/>
    </w:lvl>
    <w:lvl w:ilvl="4" w:tplc="FE92B400">
      <w:numFmt w:val="decimal"/>
      <w:lvlText w:val=""/>
      <w:lvlJc w:val="left"/>
    </w:lvl>
    <w:lvl w:ilvl="5" w:tplc="FE4072CE">
      <w:numFmt w:val="decimal"/>
      <w:lvlText w:val=""/>
      <w:lvlJc w:val="left"/>
    </w:lvl>
    <w:lvl w:ilvl="6" w:tplc="C666DA18">
      <w:numFmt w:val="decimal"/>
      <w:lvlText w:val=""/>
      <w:lvlJc w:val="left"/>
    </w:lvl>
    <w:lvl w:ilvl="7" w:tplc="4C3C0A68">
      <w:numFmt w:val="decimal"/>
      <w:lvlText w:val=""/>
      <w:lvlJc w:val="left"/>
    </w:lvl>
    <w:lvl w:ilvl="8" w:tplc="955213B6">
      <w:numFmt w:val="decimal"/>
      <w:lvlText w:val=""/>
      <w:lvlJc w:val="left"/>
    </w:lvl>
  </w:abstractNum>
  <w:abstractNum w:abstractNumId="1" w15:restartNumberingAfterBreak="0">
    <w:nsid w:val="7E37585D"/>
    <w:multiLevelType w:val="hybridMultilevel"/>
    <w:tmpl w:val="6802761E"/>
    <w:lvl w:ilvl="0" w:tplc="C5E8CCCA">
      <w:start w:val="1"/>
      <w:numFmt w:val="bullet"/>
      <w:lvlText w:val="●"/>
      <w:lvlJc w:val="left"/>
      <w:pPr>
        <w:ind w:left="720" w:hanging="360"/>
      </w:pPr>
    </w:lvl>
    <w:lvl w:ilvl="1" w:tplc="D550E5CC">
      <w:start w:val="1"/>
      <w:numFmt w:val="bullet"/>
      <w:lvlText w:val="○"/>
      <w:lvlJc w:val="left"/>
      <w:pPr>
        <w:ind w:left="1440" w:hanging="360"/>
      </w:pPr>
    </w:lvl>
    <w:lvl w:ilvl="2" w:tplc="591049A2">
      <w:start w:val="1"/>
      <w:numFmt w:val="bullet"/>
      <w:lvlText w:val="■"/>
      <w:lvlJc w:val="left"/>
      <w:pPr>
        <w:ind w:left="2160" w:hanging="360"/>
      </w:pPr>
    </w:lvl>
    <w:lvl w:ilvl="3" w:tplc="58B44E80">
      <w:start w:val="1"/>
      <w:numFmt w:val="bullet"/>
      <w:lvlText w:val="●"/>
      <w:lvlJc w:val="left"/>
      <w:pPr>
        <w:ind w:left="2880" w:hanging="360"/>
      </w:pPr>
    </w:lvl>
    <w:lvl w:ilvl="4" w:tplc="13760326">
      <w:start w:val="1"/>
      <w:numFmt w:val="bullet"/>
      <w:lvlText w:val="○"/>
      <w:lvlJc w:val="left"/>
      <w:pPr>
        <w:ind w:left="3600" w:hanging="360"/>
      </w:pPr>
    </w:lvl>
    <w:lvl w:ilvl="5" w:tplc="273EE532">
      <w:start w:val="1"/>
      <w:numFmt w:val="bullet"/>
      <w:lvlText w:val="■"/>
      <w:lvlJc w:val="left"/>
      <w:pPr>
        <w:ind w:left="4320" w:hanging="360"/>
      </w:pPr>
    </w:lvl>
    <w:lvl w:ilvl="6" w:tplc="4F0CFBEE">
      <w:start w:val="1"/>
      <w:numFmt w:val="bullet"/>
      <w:lvlText w:val="●"/>
      <w:lvlJc w:val="left"/>
      <w:pPr>
        <w:ind w:left="5040" w:hanging="360"/>
      </w:pPr>
    </w:lvl>
    <w:lvl w:ilvl="7" w:tplc="81C28A8C">
      <w:start w:val="1"/>
      <w:numFmt w:val="bullet"/>
      <w:lvlText w:val="●"/>
      <w:lvlJc w:val="left"/>
      <w:pPr>
        <w:ind w:left="5760" w:hanging="360"/>
      </w:pPr>
    </w:lvl>
    <w:lvl w:ilvl="8" w:tplc="93A0DBDC">
      <w:start w:val="1"/>
      <w:numFmt w:val="bullet"/>
      <w:lvlText w:val="●"/>
      <w:lvlJc w:val="left"/>
      <w:pPr>
        <w:ind w:left="6480" w:hanging="360"/>
      </w:pPr>
    </w:lvl>
  </w:abstractNum>
  <w:num w:numId="1" w16cid:durableId="534848004">
    <w:abstractNumId w:val="1"/>
    <w:lvlOverride w:ilvl="0">
      <w:startOverride w:val="1"/>
    </w:lvlOverride>
  </w:num>
  <w:num w:numId="2" w16cid:durableId="16098472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7C45"/>
    <w:rsid w:val="000845F6"/>
    <w:rsid w:val="005D6A91"/>
    <w:rsid w:val="007F7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C2371"/>
  <w15:docId w15:val="{22075DD9-654C-4705-BE72-694D5333F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97D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40404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1826</Words>
  <Characters>12276</Characters>
  <Application>Microsoft Office Word</Application>
  <DocSecurity>0</DocSecurity>
  <Lines>561</Lines>
  <Paragraphs>275</Paragraphs>
  <ScaleCrop>false</ScaleCrop>
  <Company/>
  <LinksUpToDate>false</LinksUpToDate>
  <CharactersWithSpaces>13917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Drew Nunnally</cp:lastModifiedBy>
  <cp:revision>2</cp:revision>
  <dcterms:created xsi:type="dcterms:W3CDTF">2026-03-11T18:23:00Z</dcterms:created>
  <dcterms:modified xsi:type="dcterms:W3CDTF">2026-03-11T18:46:00Z</dcterms:modified>
</cp:coreProperties>
</file>