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D8B553" wp14:paraId="0F11BF24" wp14:textId="1622599A">
      <w:pPr>
        <w:pStyle w:val="Heading1"/>
        <w:spacing w:before="240" w:beforeAutospacing="off" w:after="120" w:afterAutospacing="off"/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Min</w:t>
      </w:r>
      <w:r w:rsidRPr="6F897A8D" w:rsidR="1661DEC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u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tes for DC SRAP meeting 53</w:t>
      </w:r>
    </w:p>
    <w:p xmlns:wp14="http://schemas.microsoft.com/office/word/2010/wordml" w:rsidP="01D8B553" wp14:paraId="39166A4E" wp14:textId="62749B4B">
      <w:pPr>
        <w:spacing w:before="0" w:beforeAutospacing="off" w:after="0" w:afterAutospacing="off"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Time: 2024-09-24, 15:00-16:00 UTC</w:t>
      </w:r>
    </w:p>
    <w:p xmlns:wp14="http://schemas.microsoft.com/office/word/2010/wordml" w:rsidP="01D8B553" wp14:paraId="52AB8E70" wp14:textId="53EC4B88">
      <w:pPr>
        <w:spacing w:before="0" w:beforeAutospacing="off" w:after="0" w:afterAutospacing="off"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Place: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Zoom, </w:t>
      </w:r>
      <w:hyperlink r:id="Rb3513d7a00ec414e">
        <w:r w:rsidRPr="01D8B553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80"/>
            <w:sz w:val="22"/>
            <w:szCs w:val="22"/>
            <w:u w:val="none"/>
            <w:lang w:val="fr-FR"/>
          </w:rPr>
          <w:t>https://helsinki.zoom.us/j/62368569596?pwd=UGQxenZFbjZQUlluRzdQQUM1UFhaUT09</w:t>
        </w:r>
      </w:hyperlink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</w:p>
    <w:p xmlns:wp14="http://schemas.microsoft.com/office/word/2010/wordml" w:rsidP="01D8B553" wp14:paraId="7F4D4DD1" wp14:textId="29F1DC14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</w:pPr>
    </w:p>
    <w:p xmlns:wp14="http://schemas.microsoft.com/office/word/2010/wordml" w:rsidP="01D8B553" wp14:paraId="49D479AD" wp14:textId="450F2D50">
      <w:pPr>
        <w:spacing w:before="0" w:beforeAutospacing="off" w:after="0" w:afterAutospacing="off"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fr-FR"/>
        </w:rPr>
        <w:t>Agenda</w:t>
      </w:r>
    </w:p>
    <w:p xmlns:wp14="http://schemas.microsoft.com/office/word/2010/wordml" w:rsidP="01D8B553" wp14:paraId="2148D4CE" wp14:textId="636F4B69">
      <w:pPr>
        <w:pStyle w:val="Heading3"/>
        <w:numPr>
          <w:ilvl w:val="0"/>
          <w:numId w:val="12"/>
        </w:numPr>
        <w:spacing w:before="320" w:beforeAutospacing="off" w:after="80" w:afterAutospacing="off"/>
        <w:ind w:right="0"/>
        <w:rPr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Opening of the meeting</w:t>
      </w:r>
    </w:p>
    <w:p xmlns:wp14="http://schemas.microsoft.com/office/word/2010/wordml" w:rsidP="01D8B553" wp14:paraId="00BB1BC8" wp14:textId="468E4B28">
      <w:pPr>
        <w:pStyle w:val="Heading3"/>
        <w:numPr>
          <w:ilvl w:val="0"/>
          <w:numId w:val="12"/>
        </w:numPr>
        <w:spacing w:before="320" w:beforeAutospacing="off" w:after="80" w:afterAutospacing="off"/>
        <w:ind w:right="0"/>
        <w:rPr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Appointment of the 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minutes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taker – Jan Ashton</w:t>
      </w:r>
    </w:p>
    <w:p xmlns:wp14="http://schemas.microsoft.com/office/word/2010/wordml" w:rsidP="01D8B553" wp14:paraId="49974DD0" wp14:textId="1CBA53B6">
      <w:pPr>
        <w:pStyle w:val="Heading3"/>
        <w:numPr>
          <w:ilvl w:val="0"/>
          <w:numId w:val="12"/>
        </w:numPr>
        <w:spacing w:before="320" w:beforeAutospacing="off" w:after="8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Approval of the agenda - Approved</w:t>
      </w:r>
    </w:p>
    <w:p xmlns:wp14="http://schemas.microsoft.com/office/word/2010/wordml" w:rsidP="01D8B553" wp14:paraId="285FF304" wp14:textId="702E5B5B">
      <w:pPr>
        <w:pStyle w:val="Heading3"/>
        <w:numPr>
          <w:ilvl w:val="0"/>
          <w:numId w:val="12"/>
        </w:numPr>
        <w:spacing w:before="320" w:beforeAutospacing="off" w:after="80" w:afterAutospacing="off"/>
        <w:ind w:right="0"/>
        <w:rPr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Minutes of 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previous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meetings</w:t>
      </w:r>
    </w:p>
    <w:p xmlns:wp14="http://schemas.microsoft.com/office/word/2010/wordml" w:rsidP="01D8B553" wp14:paraId="2C9D9780" wp14:textId="4A4BE810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Minutes of 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previous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meetings are on GitHub:</w:t>
      </w:r>
      <w:r>
        <w:br/>
      </w:r>
      <w:hyperlink r:id="Rcb7eeef8c9d94227">
        <w:r w:rsidRPr="01D8B553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https://github.com/dcmi/dc-srap/tree/main/meetings</w:t>
        </w:r>
      </w:hyperlink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01D8B553" wp14:paraId="062CACF1" wp14:textId="1AFB4353">
      <w:pPr>
        <w:pStyle w:val="Heading3"/>
        <w:numPr>
          <w:ilvl w:val="0"/>
          <w:numId w:val="12"/>
        </w:numPr>
        <w:spacing w:before="320" w:beforeAutospacing="off" w:after="80" w:afterAutospacing="off"/>
        <w:ind w:right="0"/>
        <w:rPr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Rioxx examples in SRAP</w:t>
      </w:r>
    </w:p>
    <w:p xmlns:wp14="http://schemas.microsoft.com/office/word/2010/wordml" w:rsidP="01D8B553" wp14:paraId="644B502B" wp14:textId="13441F95">
      <w:pPr>
        <w:spacing w:before="0" w:beforeAutospacing="off" w:after="0" w:afterAutospacing="off"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Rioxx 3.0 includes four example records: </w:t>
      </w:r>
      <w:hyperlink w:anchor="example-records" r:id="R473d14f0c2454615">
        <w:r w:rsidRPr="01D8B553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https://rioxx.net/profiles/v3-0-final/#example-records</w:t>
        </w:r>
      </w:hyperlink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01D8B553" wp14:paraId="02166614" wp14:textId="342EC799">
      <w:pPr>
        <w:pStyle w:val="Normal"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Agreed at meeting 51: Karen will try to do 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examples 1 and 2, Osma will do 3 and 4</w:t>
      </w:r>
    </w:p>
    <w:p xmlns:wp14="http://schemas.microsoft.com/office/word/2010/wordml" w:rsidP="01D8B553" wp14:paraId="05E12A69" wp14:textId="1C47CD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Karen created example 1: </w:t>
      </w:r>
      <w:hyperlink r:id="R275c7604a0eb45bf">
        <w:r w:rsidRPr="01D8B553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https://github.com/dcmi/dc-srap/tree/main/examples</w:t>
        </w:r>
      </w:hyperlink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01D8B553" wp14:paraId="5AE75385" wp14:textId="319466A0">
      <w:pPr>
        <w:spacing w:before="0" w:beforeAutospacing="off" w:after="0" w:afterAutospacing="off"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Osma created example 3: </w:t>
      </w:r>
      <w:hyperlink r:id="R77eaa9ec0bd04e9d">
        <w:r w:rsidRPr="01D8B553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https://github.com/dcmi/dc-srap/blob/main/docs/examples/rioxx3.md</w:t>
        </w:r>
      </w:hyperlink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(now updated with some external relations, and using the proposed srap:version property)</w:t>
      </w:r>
    </w:p>
    <w:p xmlns:wp14="http://schemas.microsoft.com/office/word/2010/wordml" w:rsidP="01D8B553" wp14:paraId="7DE4871D" wp14:textId="39FC514E">
      <w:pPr>
        <w:pStyle w:val="Normal"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Examples 2 and 4 are still missing, but before doing those, we could harmonize the two existing ones. Example 1 needs to be moved under docs/examples where the other examples are currently 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residing</w:t>
      </w: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01D8B553" wp14:paraId="0DEA0AD6" wp14:textId="0ED48B4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1D8B553" w:rsidR="18C434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 Identifiers have qualifiers. SRAP does not need similar granularity.</w:t>
      </w:r>
    </w:p>
    <w:p xmlns:wp14="http://schemas.microsoft.com/office/word/2010/wordml" w:rsidP="6F897A8D" wp14:paraId="735165D9" wp14:textId="7F6B3A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F897A8D" w:rsidR="18C434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RIOXX  external</w:t>
      </w:r>
      <w:r w:rsidRPr="6F897A8D" w:rsidR="18C434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relationships have DOIs. SRAP could use </w:t>
      </w:r>
      <w:r w:rsidRPr="6F897A8D" w:rsidR="18C434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dct:identifier</w:t>
      </w:r>
      <w:r w:rsidRPr="6F897A8D" w:rsidR="18C434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F897A8D" w:rsidR="1B0E4D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with </w:t>
      </w:r>
      <w:r w:rsidRPr="6F897A8D" w:rsidR="1B0E4D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dct:type</w:t>
      </w:r>
      <w:r w:rsidRPr="6F897A8D" w:rsidR="1B0E4D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F897A8D" w:rsidR="1B0E4D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e.g.</w:t>
      </w:r>
      <w:r w:rsidRPr="6F897A8D" w:rsidR="1B0E4D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journal article, using </w:t>
      </w:r>
      <w:r w:rsidRPr="6F897A8D" w:rsidR="1B0E4D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coar</w:t>
      </w:r>
      <w:r w:rsidRPr="6F897A8D" w:rsidR="1B0E4D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typ</w:t>
      </w:r>
      <w:r w:rsidRPr="6F897A8D" w:rsidR="390169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 and </w:t>
      </w:r>
      <w:r w:rsidRPr="6F897A8D" w:rsidR="390169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srap:version</w:t>
      </w:r>
      <w:r w:rsidRPr="6F897A8D" w:rsidR="390169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6F897A8D" w:rsidR="390169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uisng</w:t>
      </w:r>
      <w:r w:rsidRPr="6F897A8D" w:rsidR="390169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F897A8D" w:rsidR="390169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coar</w:t>
      </w:r>
      <w:r w:rsidRPr="6F897A8D" w:rsidR="390169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F897A8D" w:rsidR="390169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version</w:t>
      </w:r>
      <w:r w:rsidRPr="6F897A8D" w:rsidR="390169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types).</w:t>
      </w:r>
    </w:p>
    <w:p xmlns:wp14="http://schemas.microsoft.com/office/word/2010/wordml" w:rsidP="6F897A8D" wp14:paraId="2F72C81C" wp14:textId="3204B6E9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F897A8D" w:rsidR="54FCE7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Do we need a Class for SRAP itself? See </w:t>
      </w:r>
      <w:hyperlink r:id="R6ebbbc54455e4e8c">
        <w:r w:rsidRPr="6F897A8D" w:rsidR="58E6A16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Issue 60</w:t>
        </w:r>
      </w:hyperlink>
    </w:p>
    <w:p xmlns:wp14="http://schemas.microsoft.com/office/word/2010/wordml" w:rsidP="6F897A8D" wp14:paraId="2AB06625" wp14:textId="5D3E4081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6F897A8D" w:rsidR="58E6A1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RIOXX Example 2 included first-named author – does SRAP need to include </w:t>
      </w:r>
      <w:r w:rsidRPr="6F897A8D" w:rsidR="58E6A1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thi</w:t>
      </w:r>
      <w:r w:rsidRPr="6F897A8D" w:rsidR="0322BD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s?</w:t>
      </w:r>
      <w:r w:rsidRPr="6F897A8D" w:rsidR="58E6A1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.</w:t>
      </w:r>
      <w:r w:rsidRPr="6F897A8D" w:rsidR="58E6A1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Karen will create an Issue and </w:t>
      </w:r>
      <w:r w:rsidRPr="6F897A8D" w:rsidR="470D70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look for vocabularies that accommodate it. See </w:t>
      </w:r>
      <w:hyperlink r:id="R13082b3db3654ab7">
        <w:r w:rsidRPr="6F897A8D" w:rsidR="2CFF0E6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Issue 63</w:t>
        </w:r>
      </w:hyperlink>
    </w:p>
    <w:p xmlns:wp14="http://schemas.microsoft.com/office/word/2010/wordml" w:rsidP="6F897A8D" wp14:paraId="7104F754" wp14:textId="77C2825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Property for version (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e.g.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VoR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)</w:t>
      </w:r>
    </w:p>
    <w:p xmlns:wp14="http://schemas.microsoft.com/office/word/2010/wordml" w:rsidP="6F897A8D" wp14:paraId="4666F891" wp14:textId="2F77E6C5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GitHub issue: </w:t>
      </w:r>
      <w:hyperlink r:id="Rb869848566374b6e">
        <w:r w:rsidRPr="6F897A8D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https://github.com/dcmi/dc-srap/issues/61</w:t>
        </w:r>
      </w:hyperlink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p14:paraId="08EC6C3B" wp14:textId="7552048F"/>
    <w:p xmlns:wp14="http://schemas.microsoft.com/office/word/2010/wordml" w:rsidP="6F897A8D" wp14:paraId="7B934FD6" wp14:textId="091FF796">
      <w:pPr>
        <w:spacing w:before="0" w:beforeAutospacing="off" w:after="0" w:afterAutospacing="off"/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proposal is to coin a new property (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e.g.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srap:version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 that is used to 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indicate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version of the resource using the</w:t>
      </w:r>
      <w:hyperlink r:id="R2c125a52a83d48a5">
        <w:r w:rsidRPr="6F897A8D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 xml:space="preserve"> </w:t>
        </w:r>
        <w:r w:rsidRPr="6F897A8D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COAR Version Types</w:t>
        </w:r>
      </w:hyperlink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vocabulary.</w:t>
      </w:r>
    </w:p>
    <w:p xmlns:wp14="http://schemas.microsoft.com/office/word/2010/wordml" w:rsidP="01D8B553" wp14:paraId="3135D3D8" wp14:textId="1D77AECA">
      <w:pPr>
        <w:spacing w:before="0" w:beforeAutospacing="off" w:after="0" w:afterAutospacing="off"/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Another 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option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the vocabulary would be the NISO Journal Article Versions vocabulary, which is currently being revised. The new draft JAV can be found on</w:t>
      </w:r>
      <w:hyperlink r:id="R0605723a50e748c0">
        <w:r w:rsidRPr="6F897A8D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 xml:space="preserve"> </w:t>
        </w:r>
        <w:r w:rsidRPr="6F897A8D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https://www.niso.org/standards-committees/jav-revision</w:t>
        </w:r>
        <w:r w:rsidRPr="6F897A8D" w:rsidR="370581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.</w:t>
        </w:r>
      </w:hyperlink>
    </w:p>
    <w:p w:rsidR="37058117" w:rsidP="6F897A8D" w:rsidRDefault="37058117" w14:paraId="6B7E3AF3" w14:textId="2F3E5227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F897A8D" w:rsidR="370581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Proposal to use </w:t>
      </w:r>
      <w:r w:rsidRPr="6F897A8D" w:rsidR="370581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srap:versionType</w:t>
      </w:r>
      <w:r w:rsidRPr="6F897A8D" w:rsidR="370581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distinguish it from </w:t>
      </w:r>
      <w:r w:rsidRPr="6F897A8D" w:rsidR="370581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dct:hasVersion</w:t>
      </w:r>
      <w:r w:rsidRPr="6F897A8D" w:rsidR="370581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which denotes </w:t>
      </w:r>
      <w:r w:rsidRPr="6F897A8D" w:rsidR="370581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e.g.</w:t>
      </w:r>
      <w:r w:rsidRPr="6F897A8D" w:rsidR="370581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number</w:t>
      </w:r>
      <w:r w:rsidRPr="6F897A8D" w:rsidR="5BA143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 a specific version or edition. Osma to add this to the DC TAP and update the examples.</w:t>
      </w:r>
    </w:p>
    <w:p xmlns:wp14="http://schemas.microsoft.com/office/word/2010/wordml" w:rsidP="01D8B553" wp14:paraId="4D983D73" wp14:textId="40E3B968">
      <w:pPr>
        <w:pStyle w:val="Heading3"/>
        <w:numPr>
          <w:ilvl w:val="0"/>
          <w:numId w:val="12"/>
        </w:numPr>
        <w:spacing w:before="320" w:beforeAutospacing="off" w:after="80" w:afterAutospacing="off"/>
        <w:ind w:right="0"/>
        <w:rPr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Linking to PDFs and other files</w:t>
      </w:r>
    </w:p>
    <w:p xmlns:wp14="http://schemas.microsoft.com/office/word/2010/wordml" w:rsidP="6F897A8D" wp14:paraId="25C2366D" wp14:textId="5CE9A7A5">
      <w:pPr>
        <w:spacing w:before="0" w:beforeAutospacing="off" w:after="0" w:afterAutospacing="off"/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GitHub issue: </w:t>
      </w:r>
      <w:hyperlink r:id="Reb8aa5dd353e4c07">
        <w:r w:rsidRPr="6F897A8D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https://github.com/dcmi/dc-srap/issues/62</w:t>
        </w:r>
      </w:hyperlink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01D8B553" wp14:paraId="7D496CA5" wp14:textId="57E4D2AA">
      <w:pPr>
        <w:spacing w:before="0" w:beforeAutospacing="off" w:after="0" w:afterAutospacing="off"/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 need some way to express at least the PDF URL, if not the other metadata that was associated specifically with the file. But this quickly gets philosophical; in some sense, the SRAP Resource is like a Work while the PDF is like a Manifestation.</w:t>
      </w:r>
    </w:p>
    <w:p w:rsidR="6F897A8D" w:rsidP="6F897A8D" w:rsidRDefault="6F897A8D" w14:paraId="7D91003F" w14:textId="26338B7B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05144E9" w:rsidP="6F897A8D" w:rsidRDefault="305144E9" w14:paraId="3ADF2811" w14:textId="1D2E4435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F897A8D" w:rsidR="305144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Discuss using </w:t>
      </w:r>
      <w:r w:rsidRPr="6F897A8D" w:rsidR="305144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dct:hasFormat</w:t>
      </w:r>
      <w:r w:rsidRPr="6F897A8D" w:rsidR="305144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 </w:t>
      </w:r>
      <w:r w:rsidRPr="6F897A8D" w:rsidR="305144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schema.org’s</w:t>
      </w:r>
      <w:r w:rsidRPr="6F897A8D" w:rsidR="305144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URL </w:t>
      </w:r>
      <w:r w:rsidRPr="6F897A8D" w:rsidR="305144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property.Osma</w:t>
      </w:r>
      <w:r w:rsidRPr="6F897A8D" w:rsidR="305144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use ‘URL’ as </w:t>
      </w:r>
      <w:r w:rsidRPr="6F897A8D" w:rsidR="5106B8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example.</w:t>
      </w:r>
    </w:p>
    <w:p xmlns:wp14="http://schemas.microsoft.com/office/word/2010/wordml" w:rsidP="6F897A8D" wp14:paraId="486C11AC" wp14:textId="564955E3">
      <w:pPr>
        <w:pStyle w:val="Heading3"/>
        <w:numPr>
          <w:ilvl w:val="0"/>
          <w:numId w:val="12"/>
        </w:numPr>
        <w:spacing w:before="320" w:beforeAutospacing="off" w:after="8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Flat model / dot syntax for SRAP</w:t>
      </w:r>
      <w:r w:rsidRPr="6F897A8D" w:rsidR="6F0F2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– Deferred to next meeting</w:t>
      </w:r>
      <w:r w:rsidRPr="6F897A8D" w:rsidR="107C1F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,</w:t>
      </w:r>
      <w:r w:rsidRPr="6F897A8D" w:rsidR="6F0F2B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54</w:t>
      </w:r>
    </w:p>
    <w:p xmlns:wp14="http://schemas.microsoft.com/office/word/2010/wordml" w:rsidP="6F897A8D" wp14:paraId="3108BD8D" wp14:textId="03FFBF52">
      <w:pPr>
        <w:spacing w:before="0" w:beforeAutospacing="off" w:after="0" w:afterAutospacing="off"/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GitHub issue: </w:t>
      </w:r>
      <w:hyperlink r:id="Rf259d6b0e1cc4355">
        <w:r w:rsidRPr="6F897A8D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https://github.com/dcmi/dc-srap/issues/53</w:t>
        </w:r>
      </w:hyperlink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01D8B553" wp14:paraId="3ECE853E" wp14:textId="5DE29599">
      <w:pPr>
        <w:spacing w:before="0" w:beforeAutospacing="off" w:after="0" w:afterAutospacing="off"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See also the discussion at SRAP meeting 48.</w:t>
      </w:r>
    </w:p>
    <w:p xmlns:wp14="http://schemas.microsoft.com/office/word/2010/wordml" w:rsidP="6F897A8D" wp14:paraId="268E21AA" wp14:textId="0B75644C">
      <w:pPr>
        <w:pStyle w:val="Heading3"/>
        <w:numPr>
          <w:ilvl w:val="0"/>
          <w:numId w:val="12"/>
        </w:numPr>
        <w:spacing w:before="320" w:beforeAutospacing="off" w:after="8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Classes to be proposed to 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DC</w:t>
      </w:r>
      <w:r w:rsidRPr="6F897A8D" w:rsidR="50D3C9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 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Terms</w:t>
      </w:r>
    </w:p>
    <w:p xmlns:wp14="http://schemas.microsoft.com/office/word/2010/wordml" w:rsidP="01D8B553" wp14:paraId="69C22224" wp14:textId="76FD144D">
      <w:pPr>
        <w:spacing w:before="0" w:beforeAutospacing="off" w:after="0" w:afterAutospacing="off"/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GitHub issue: </w:t>
      </w:r>
      <w:hyperlink r:id="Rc3df4368b6d54b78">
        <w:r w:rsidRPr="01D8B553" w:rsidR="19AB212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https://github.com/dcmi/dc-srap/issues/54</w:t>
        </w:r>
      </w:hyperlink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6F897A8D" wp14:paraId="44BF016D" wp14:textId="7951B0FD">
      <w:pPr>
        <w:pStyle w:val="Normal"/>
        <w:spacing w:before="0" w:beforeAutospacing="off" w:after="0" w:afterAutospacing="off"/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Based on discussions at SRAP meeting 48, Karen created this issue about suggesting new classes for 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DCTerms</w:t>
      </w: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41CADD3D" w:rsidP="6F897A8D" w:rsidRDefault="41CADD3D" w14:paraId="3D7FEB72" w14:textId="03FC91C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F897A8D" w:rsidR="41CADD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encompasses not only </w:t>
      </w:r>
      <w:r w:rsidRPr="6F897A8D" w:rsidR="41CADD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Classes</w:t>
      </w:r>
      <w:r w:rsidRPr="6F897A8D" w:rsidR="41CADD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but the other properties </w:t>
      </w:r>
      <w:r w:rsidRPr="6F897A8D" w:rsidR="33C121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required by SRAP but </w:t>
      </w:r>
      <w:r w:rsidRPr="6F897A8D" w:rsidR="41CADD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are not present in </w:t>
      </w:r>
      <w:r w:rsidRPr="6F897A8D" w:rsidR="15B3CB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DC Terms</w:t>
      </w:r>
      <w:r w:rsidRPr="6F897A8D" w:rsidR="41CADD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6F897A8D" w:rsidR="6DD4BB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Need to focus on presenting our requirements to the DC Usage Board.</w:t>
      </w:r>
    </w:p>
    <w:p w:rsidR="4948026E" w:rsidP="6F897A8D" w:rsidRDefault="4948026E" w14:paraId="5514C865" w14:textId="340510E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F897A8D" w:rsidR="49480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Osma to draft a </w:t>
      </w:r>
      <w:hyperlink r:id="R01c6f47743594e89">
        <w:r w:rsidRPr="6F897A8D" w:rsidR="4948026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Proposal to the Usage Board</w:t>
        </w:r>
      </w:hyperlink>
    </w:p>
    <w:p w:rsidR="4948026E" w:rsidP="6F897A8D" w:rsidRDefault="4948026E" w14:paraId="47DC66E9" w14:textId="6140B4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6F897A8D" w:rsidR="49480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Osman to contact Nocholas Lindstrom and Tom Baker to discuss how best to </w:t>
      </w:r>
      <w:r w:rsidRPr="6F897A8D" w:rsidR="49480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proceed</w:t>
      </w:r>
      <w:r w:rsidRPr="6F897A8D" w:rsidR="49480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. Any </w:t>
      </w:r>
      <w:r w:rsidRPr="6F897A8D" w:rsidR="3266F90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presentation</w:t>
      </w:r>
      <w:r w:rsidRPr="6F897A8D" w:rsidR="494802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will likely </w:t>
      </w:r>
      <w:r w:rsidRPr="6F897A8D" w:rsidR="0030D6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include:</w:t>
      </w:r>
      <w:r w:rsidRPr="6F897A8D" w:rsidR="0030D66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TAP; Documentation; Examples and what we want from the Usage B</w:t>
      </w:r>
      <w:r w:rsidRPr="6F897A8D" w:rsidR="005894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oard </w:t>
      </w:r>
      <w:r w:rsidRPr="6F897A8D" w:rsidR="005894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e.g.</w:t>
      </w:r>
      <w:r w:rsidRPr="6F897A8D" w:rsidR="005894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extend DC Terms to incorporate new </w:t>
      </w:r>
      <w:r w:rsidRPr="6F897A8D" w:rsidR="5E51BCC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SRAP </w:t>
      </w:r>
      <w:r w:rsidRPr="6F897A8D" w:rsidR="005894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terms</w:t>
      </w:r>
      <w:r w:rsidRPr="6F897A8D" w:rsidR="005894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and </w:t>
      </w:r>
      <w:r w:rsidRPr="6F897A8D" w:rsidR="005894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possibly some</w:t>
      </w:r>
      <w:r w:rsidRPr="6F897A8D" w:rsidR="005894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r w:rsidRPr="6F897A8D" w:rsidR="2D0A81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of the other </w:t>
      </w:r>
      <w:r w:rsidRPr="6F897A8D" w:rsidR="005894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properties</w:t>
      </w:r>
      <w:r w:rsidRPr="6F897A8D" w:rsidR="47CB88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that SRAP will use such as schema.org and bibo. </w:t>
      </w:r>
      <w:r w:rsidRPr="6F897A8D" w:rsidR="3A50F3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Note that there may be problems with some of the SRAP terms such as affiliation since DC is flat.</w:t>
      </w:r>
    </w:p>
    <w:p w:rsidR="103E5CC3" w:rsidP="6F897A8D" w:rsidRDefault="103E5CC3" w14:paraId="09842C5B" w14:textId="12C470F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6F897A8D" w:rsidR="103E5CC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Osma will prepare a draft presentation and update documentation – for review and comment.</w:t>
      </w:r>
    </w:p>
    <w:p xmlns:wp14="http://schemas.microsoft.com/office/word/2010/wordml" w:rsidP="01D8B553" wp14:paraId="412FCF9C" wp14:textId="639DB719">
      <w:pPr>
        <w:pStyle w:val="Heading3"/>
        <w:numPr>
          <w:ilvl w:val="0"/>
          <w:numId w:val="12"/>
        </w:numPr>
        <w:spacing w:before="320" w:beforeAutospacing="off" w:after="8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01D8B553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 xml:space="preserve">Any other business </w:t>
      </w:r>
    </w:p>
    <w:p xmlns:wp14="http://schemas.microsoft.com/office/word/2010/wordml" w:rsidP="6F897A8D" wp14:paraId="0AD26FF4" wp14:textId="796DDCF3">
      <w:pPr>
        <w:spacing w:before="0" w:beforeAutospacing="off" w:after="0" w:afterAutospacing="off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Taking SRAP to the Usage board</w:t>
      </w:r>
      <w:r w:rsidRPr="6F897A8D" w:rsidR="4DDB18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– See above at 9. Classes to be proposed to DC Terms.</w:t>
      </w:r>
    </w:p>
    <w:p xmlns:wp14="http://schemas.microsoft.com/office/word/2010/wordml" w:rsidP="6F897A8D" wp14:paraId="69381820" wp14:textId="1350AB3A">
      <w:pPr>
        <w:pStyle w:val="ListParagraph"/>
        <w:numPr>
          <w:ilvl w:val="0"/>
          <w:numId w:val="12"/>
        </w:numPr>
        <w:spacing w:before="0" w:beforeAutospacing="off" w:after="0" w:afterAutospacing="off"/>
        <w:ind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6F897A8D" w:rsidR="19AB21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Closure of the meeting</w:t>
      </w:r>
    </w:p>
    <w:p xmlns:wp14="http://schemas.microsoft.com/office/word/2010/wordml" wp14:paraId="2C078E63" wp14:textId="5C38949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61e27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ccf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453d4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fc279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793af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221c2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5e90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296c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bc3e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866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20b3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a96a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52E176"/>
    <w:rsid w:val="0030D667"/>
    <w:rsid w:val="0058940C"/>
    <w:rsid w:val="009F930F"/>
    <w:rsid w:val="01D8B553"/>
    <w:rsid w:val="0322BD2B"/>
    <w:rsid w:val="05EBFC39"/>
    <w:rsid w:val="0A41BD78"/>
    <w:rsid w:val="103E5CC3"/>
    <w:rsid w:val="107C1FEF"/>
    <w:rsid w:val="120ACA18"/>
    <w:rsid w:val="1281EA72"/>
    <w:rsid w:val="12CE781E"/>
    <w:rsid w:val="15B3CBE7"/>
    <w:rsid w:val="15E53FFB"/>
    <w:rsid w:val="1661DECA"/>
    <w:rsid w:val="1684BB17"/>
    <w:rsid w:val="189847B6"/>
    <w:rsid w:val="18C43480"/>
    <w:rsid w:val="19AB212E"/>
    <w:rsid w:val="1B0E4DED"/>
    <w:rsid w:val="1B89C0E5"/>
    <w:rsid w:val="1B91F0E3"/>
    <w:rsid w:val="1BA0DBC6"/>
    <w:rsid w:val="1FCC5235"/>
    <w:rsid w:val="20050DB6"/>
    <w:rsid w:val="2174ACAE"/>
    <w:rsid w:val="268556DF"/>
    <w:rsid w:val="2BE34AF1"/>
    <w:rsid w:val="2CFF0E6E"/>
    <w:rsid w:val="2D0A8116"/>
    <w:rsid w:val="2E188A17"/>
    <w:rsid w:val="30316A5A"/>
    <w:rsid w:val="305144E9"/>
    <w:rsid w:val="31D25782"/>
    <w:rsid w:val="3266F907"/>
    <w:rsid w:val="32DD4617"/>
    <w:rsid w:val="33C121C7"/>
    <w:rsid w:val="33E1770F"/>
    <w:rsid w:val="3650B97A"/>
    <w:rsid w:val="37058117"/>
    <w:rsid w:val="38052C9B"/>
    <w:rsid w:val="39016937"/>
    <w:rsid w:val="3A50F327"/>
    <w:rsid w:val="41CADD3D"/>
    <w:rsid w:val="43653CBD"/>
    <w:rsid w:val="470D7065"/>
    <w:rsid w:val="47CB880B"/>
    <w:rsid w:val="4861677D"/>
    <w:rsid w:val="4948026E"/>
    <w:rsid w:val="4DDB1824"/>
    <w:rsid w:val="50D3C9D9"/>
    <w:rsid w:val="5106B847"/>
    <w:rsid w:val="5195E2BD"/>
    <w:rsid w:val="5352E176"/>
    <w:rsid w:val="54FCE711"/>
    <w:rsid w:val="561349DD"/>
    <w:rsid w:val="58E6A166"/>
    <w:rsid w:val="5BA143FD"/>
    <w:rsid w:val="5C0558D8"/>
    <w:rsid w:val="5E51BCC8"/>
    <w:rsid w:val="5F47764B"/>
    <w:rsid w:val="63611406"/>
    <w:rsid w:val="67642A03"/>
    <w:rsid w:val="682D2E99"/>
    <w:rsid w:val="6D2258B0"/>
    <w:rsid w:val="6DB5EF6F"/>
    <w:rsid w:val="6DD4BB12"/>
    <w:rsid w:val="6F0F2B83"/>
    <w:rsid w:val="6F2F1A8C"/>
    <w:rsid w:val="6F7C9C3F"/>
    <w:rsid w:val="6F897A8D"/>
    <w:rsid w:val="70A52819"/>
    <w:rsid w:val="755B0EE8"/>
    <w:rsid w:val="757E961B"/>
    <w:rsid w:val="78B1382D"/>
    <w:rsid w:val="793BB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E176"/>
  <w15:chartTrackingRefBased/>
  <w15:docId w15:val="{0F495583-ADB6-4397-BF9A-03DD733EA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elsinki.zoom.us/j/62368569596?pwd=UGQxenZFbjZQUlluRzdQQUM1UFhaUT09" TargetMode="External" Id="Rb3513d7a00ec414e" /><Relationship Type="http://schemas.openxmlformats.org/officeDocument/2006/relationships/hyperlink" Target="https://github.com/dcmi/dc-srap/tree/main/meetings" TargetMode="External" Id="Rcb7eeef8c9d94227" /><Relationship Type="http://schemas.openxmlformats.org/officeDocument/2006/relationships/hyperlink" Target="https://rioxx.net/profiles/v3-0-final/" TargetMode="External" Id="R473d14f0c2454615" /><Relationship Type="http://schemas.openxmlformats.org/officeDocument/2006/relationships/hyperlink" Target="https://github.com/dcmi/dc-srap/tree/main/examples" TargetMode="External" Id="R275c7604a0eb45bf" /><Relationship Type="http://schemas.openxmlformats.org/officeDocument/2006/relationships/hyperlink" Target="https://github.com/dcmi/dc-srap/blob/main/docs/examples/rioxx3.md" TargetMode="External" Id="R77eaa9ec0bd04e9d" /><Relationship Type="http://schemas.openxmlformats.org/officeDocument/2006/relationships/hyperlink" Target="https://github.com/dcmi/dc-srap/issues/54" TargetMode="External" Id="Rc3df4368b6d54b78" /><Relationship Type="http://schemas.openxmlformats.org/officeDocument/2006/relationships/numbering" Target="numbering.xml" Id="R32442adf22b34b2d" /><Relationship Type="http://schemas.openxmlformats.org/officeDocument/2006/relationships/hyperlink" Target="https://github.com/dcmi/dc-srap/issues/60" TargetMode="External" Id="R6ebbbc54455e4e8c" /><Relationship Type="http://schemas.openxmlformats.org/officeDocument/2006/relationships/hyperlink" Target="https://github.com/dcmi/dc-srap/issues/63" TargetMode="External" Id="R13082b3db3654ab7" /><Relationship Type="http://schemas.openxmlformats.org/officeDocument/2006/relationships/hyperlink" Target="https://github.com/dcmi/dc-srap/issues/61" TargetMode="External" Id="Rb869848566374b6e" /><Relationship Type="http://schemas.openxmlformats.org/officeDocument/2006/relationships/hyperlink" Target="https://vocabularies.coar-repositories.org/version_types/" TargetMode="External" Id="R2c125a52a83d48a5" /><Relationship Type="http://schemas.openxmlformats.org/officeDocument/2006/relationships/hyperlink" Target="https://www.niso.org/standards-committees/jav-revision" TargetMode="External" Id="R0605723a50e748c0" /><Relationship Type="http://schemas.openxmlformats.org/officeDocument/2006/relationships/hyperlink" Target="https://github.com/dcmi/dc-srap/issues/62" TargetMode="External" Id="Reb8aa5dd353e4c07" /><Relationship Type="http://schemas.openxmlformats.org/officeDocument/2006/relationships/hyperlink" Target="https://github.com/dcmi/dc-srap/issues/53" TargetMode="External" Id="Rf259d6b0e1cc4355" /><Relationship Type="http://schemas.openxmlformats.org/officeDocument/2006/relationships/hyperlink" Target="https://github.com/dcmi/dc-srap/issues/64" TargetMode="External" Id="R01c6f47743594e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2024-09-27T14:55:17.7532368Z</dcterms:created>
  <dcterms:modified xsi:type="dcterms:W3CDTF">2024-09-27T15:32:09.1534441Z</dcterms:modified>
  <dc:creator>Ashton, Jan</dc:creator>
  <lastModifiedBy>Ashton, Jan</lastModifiedBy>
</coreProperties>
</file>